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BE0CBA" w14:textId="212C667C" w:rsidR="00F55A02" w:rsidRDefault="00164E28" w:rsidP="00EF5375">
      <w:pPr>
        <w:ind w:left="851" w:right="-456"/>
        <w:rPr>
          <w:noProof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B493BC6" wp14:editId="3F646150">
                <wp:simplePos x="0" y="0"/>
                <wp:positionH relativeFrom="margin">
                  <wp:posOffset>6604635</wp:posOffset>
                </wp:positionH>
                <wp:positionV relativeFrom="paragraph">
                  <wp:posOffset>1905</wp:posOffset>
                </wp:positionV>
                <wp:extent cx="2963545" cy="984250"/>
                <wp:effectExtent l="0" t="0" r="8255" b="635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3545" cy="984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8341F2" w14:textId="45CD4CDA" w:rsidR="00C36328" w:rsidRPr="00C36328" w:rsidRDefault="00C36328" w:rsidP="00E92AAB">
                            <w:pPr>
                              <w:ind w:left="284" w:right="-168"/>
                              <w:contextualSpacing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36328">
                              <w:rPr>
                                <w:rFonts w:ascii="Times New Roman" w:hAnsi="Times New Roman" w:cs="Times New Roman"/>
                              </w:rPr>
                              <w:t xml:space="preserve">Приложение </w:t>
                            </w:r>
                            <w:r w:rsidR="00445F44">
                              <w:rPr>
                                <w:rFonts w:ascii="Times New Roman" w:hAnsi="Times New Roman" w:cs="Times New Roman"/>
                              </w:rPr>
                              <w:t>2</w:t>
                            </w:r>
                          </w:p>
                          <w:p w14:paraId="5409F991" w14:textId="1E2EFD97" w:rsidR="00C36328" w:rsidRDefault="00C36328" w:rsidP="00E92AAB">
                            <w:pPr>
                              <w:ind w:left="284" w:right="-168"/>
                              <w:contextualSpacing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к </w:t>
                            </w:r>
                            <w:r w:rsidR="003953BF">
                              <w:rPr>
                                <w:rFonts w:ascii="Times New Roman" w:hAnsi="Times New Roman" w:cs="Times New Roman"/>
                              </w:rPr>
                              <w:t>решению Вяземского окружного Совета депутатов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  <w:p w14:paraId="2BEF11C4" w14:textId="4067B879" w:rsidR="00C36328" w:rsidRDefault="00476123" w:rsidP="00E92AAB">
                            <w:pPr>
                              <w:ind w:left="284" w:right="-168"/>
                              <w:contextualSpacing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от 24.12.2025 № 225</w:t>
                            </w:r>
                          </w:p>
                          <w:p w14:paraId="661CD751" w14:textId="77777777" w:rsidR="0065469B" w:rsidRPr="00C36328" w:rsidRDefault="0065469B" w:rsidP="00E92AAB">
                            <w:pPr>
                              <w:ind w:left="284" w:right="-168"/>
                              <w:contextualSpacing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493BC6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520.05pt;margin-top:.15pt;width:233.35pt;height:77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" stroked="f">
                <v:textbox>
                  <w:txbxContent>
                    <w:p w14:paraId="0A8341F2" w14:textId="45CD4CDA" w:rsidR="00C36328" w:rsidRPr="00C36328" w:rsidRDefault="00C36328" w:rsidP="00E92AAB">
                      <w:pPr>
                        <w:ind w:left="284" w:right="-168"/>
                        <w:contextualSpacing/>
                        <w:rPr>
                          <w:rFonts w:ascii="Times New Roman" w:hAnsi="Times New Roman" w:cs="Times New Roman"/>
                        </w:rPr>
                      </w:pPr>
                      <w:r w:rsidRPr="00C36328">
                        <w:rPr>
                          <w:rFonts w:ascii="Times New Roman" w:hAnsi="Times New Roman" w:cs="Times New Roman"/>
                        </w:rPr>
                        <w:t xml:space="preserve">Приложение </w:t>
                      </w:r>
                      <w:r w:rsidR="00445F44">
                        <w:rPr>
                          <w:rFonts w:ascii="Times New Roman" w:hAnsi="Times New Roman" w:cs="Times New Roman"/>
                        </w:rPr>
                        <w:t>2</w:t>
                      </w:r>
                    </w:p>
                    <w:p w14:paraId="5409F991" w14:textId="1E2EFD97" w:rsidR="00C36328" w:rsidRDefault="00C36328" w:rsidP="00E92AAB">
                      <w:pPr>
                        <w:ind w:left="284" w:right="-168"/>
                        <w:contextualSpacing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к </w:t>
                      </w:r>
                      <w:r w:rsidR="003953BF">
                        <w:rPr>
                          <w:rFonts w:ascii="Times New Roman" w:hAnsi="Times New Roman" w:cs="Times New Roman"/>
                        </w:rPr>
                        <w:t>решению Вяземского окружного Совета депутатов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  <w:p w14:paraId="2BEF11C4" w14:textId="4067B879" w:rsidR="00C36328" w:rsidRDefault="00476123" w:rsidP="00E92AAB">
                      <w:pPr>
                        <w:ind w:left="284" w:right="-168"/>
                        <w:contextualSpacing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от 24.12.2025 № 225</w:t>
                      </w:r>
                    </w:p>
                    <w:p w14:paraId="661CD751" w14:textId="77777777" w:rsidR="0065469B" w:rsidRPr="00C36328" w:rsidRDefault="0065469B" w:rsidP="00E92AAB">
                      <w:pPr>
                        <w:ind w:left="284" w:right="-168"/>
                        <w:contextualSpacing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02ECCC3" w14:textId="7B7D24B3" w:rsidR="00854E37" w:rsidRDefault="00854E37" w:rsidP="00854E37">
      <w:pPr>
        <w:rPr>
          <w:noProof/>
        </w:rPr>
      </w:pPr>
    </w:p>
    <w:p w14:paraId="0AF5E4E9" w14:textId="165B781E" w:rsidR="0065469B" w:rsidRDefault="0065469B" w:rsidP="00854E37">
      <w:pPr>
        <w:rPr>
          <w:noProof/>
        </w:rPr>
      </w:pPr>
    </w:p>
    <w:p w14:paraId="4E1BD696" w14:textId="1D042178" w:rsidR="0065469B" w:rsidRDefault="0065469B" w:rsidP="00854E37">
      <w:pPr>
        <w:rPr>
          <w:noProof/>
        </w:rPr>
      </w:pPr>
    </w:p>
    <w:p w14:paraId="4284BE6D" w14:textId="798A4086" w:rsidR="0065469B" w:rsidRDefault="0065469B" w:rsidP="00854E37">
      <w:pPr>
        <w:rPr>
          <w:noProof/>
        </w:rPr>
      </w:pPr>
      <w:bookmarkStart w:id="0" w:name="_GoBack"/>
      <w:bookmarkEnd w:id="0"/>
    </w:p>
    <w:p w14:paraId="47DA4838" w14:textId="77777777" w:rsidR="0065469B" w:rsidRDefault="0065469B" w:rsidP="00854E37">
      <w:pPr>
        <w:rPr>
          <w:noProof/>
        </w:rPr>
      </w:pPr>
    </w:p>
    <w:p w14:paraId="30C29AF2" w14:textId="2F54DF91" w:rsidR="00854E37" w:rsidRPr="00854E37" w:rsidRDefault="008D786C" w:rsidP="00854E37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 wp14:anchorId="0E15EE2B" wp14:editId="341D8505">
            <wp:extent cx="9453190" cy="5329172"/>
            <wp:effectExtent l="0" t="0" r="0" b="5080"/>
            <wp:docPr id="14771875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187557" name=""/>
                    <pic:cNvPicPr/>
                  </pic:nvPicPr>
                  <pic:blipFill rotWithShape="1">
                    <a:blip r:embed="rId4"/>
                    <a:srcRect l="13667" t="11852" r="13750" b="15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8589" cy="5354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D786C">
        <w:rPr>
          <w:noProof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526B005F" wp14:editId="5E2C1C3F">
            <wp:extent cx="9484702" cy="5311788"/>
            <wp:effectExtent l="0" t="0" r="2540" b="3175"/>
            <wp:docPr id="12007740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774057" name=""/>
                    <pic:cNvPicPr/>
                  </pic:nvPicPr>
                  <pic:blipFill rotWithShape="1">
                    <a:blip r:embed="rId5"/>
                    <a:srcRect l="13416" t="23113" r="13641" b="4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3587" cy="5333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54E37" w:rsidRPr="00854E37" w:rsidSect="00C36328">
      <w:pgSz w:w="16838" w:h="11906" w:orient="landscape"/>
      <w:pgMar w:top="567" w:right="678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6328"/>
    <w:rsid w:val="00164E28"/>
    <w:rsid w:val="001B4BAA"/>
    <w:rsid w:val="002436BB"/>
    <w:rsid w:val="002A4000"/>
    <w:rsid w:val="002A542C"/>
    <w:rsid w:val="003953BF"/>
    <w:rsid w:val="00445F44"/>
    <w:rsid w:val="00476123"/>
    <w:rsid w:val="0065469B"/>
    <w:rsid w:val="00854E37"/>
    <w:rsid w:val="008D786C"/>
    <w:rsid w:val="00906727"/>
    <w:rsid w:val="009F5D7B"/>
    <w:rsid w:val="00B31A84"/>
    <w:rsid w:val="00C36328"/>
    <w:rsid w:val="00D503A9"/>
    <w:rsid w:val="00E42C59"/>
    <w:rsid w:val="00E92AAB"/>
    <w:rsid w:val="00EB42BF"/>
    <w:rsid w:val="00EC1E62"/>
    <w:rsid w:val="00EF5375"/>
    <w:rsid w:val="00F55A02"/>
    <w:rsid w:val="00FC3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009168"/>
  <w15:chartTrackingRefBased/>
  <w15:docId w15:val="{36B302D0-BFD5-4ABD-B4C4-0A22937770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Efimova_9</dc:creator>
  <cp:keywords/>
  <dc:description/>
  <cp:lastModifiedBy>Specialist</cp:lastModifiedBy>
  <cp:revision>3</cp:revision>
  <cp:lastPrinted>2024-05-16T05:28:00Z</cp:lastPrinted>
  <dcterms:created xsi:type="dcterms:W3CDTF">2025-12-25T07:39:00Z</dcterms:created>
  <dcterms:modified xsi:type="dcterms:W3CDTF">2025-12-25T07:40:00Z</dcterms:modified>
</cp:coreProperties>
</file>