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20" w:rsidRPr="00CE6820" w:rsidRDefault="00867020" w:rsidP="00867020">
      <w:pPr>
        <w:spacing w:before="100" w:beforeAutospacing="1" w:after="100" w:afterAutospacing="1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E6820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33400" cy="590550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020" w:rsidRPr="00CE6820" w:rsidRDefault="00867020" w:rsidP="00867020">
      <w:pPr>
        <w:spacing w:before="100" w:beforeAutospacing="1" w:after="100" w:afterAutospacing="1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E6820">
        <w:rPr>
          <w:rFonts w:eastAsia="Calibri"/>
          <w:b/>
          <w:sz w:val="28"/>
          <w:szCs w:val="28"/>
          <w:lang w:eastAsia="en-US"/>
        </w:rPr>
        <w:t>ВЯЗЕМСКИЙ ОКРУЖНОЙ СОВЕТ ДЕПУТАТОВ</w:t>
      </w:r>
    </w:p>
    <w:p w:rsidR="00867020" w:rsidRPr="00CE6820" w:rsidRDefault="00867020" w:rsidP="00867020">
      <w:pPr>
        <w:spacing w:before="100" w:beforeAutospacing="1" w:after="100" w:afterAutospacing="1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E6820">
        <w:rPr>
          <w:rFonts w:eastAsia="Calibri"/>
          <w:b/>
          <w:sz w:val="28"/>
          <w:szCs w:val="28"/>
          <w:lang w:eastAsia="en-US"/>
        </w:rPr>
        <w:t>РЕШЕНИЕ</w:t>
      </w:r>
    </w:p>
    <w:p w:rsidR="00867020" w:rsidRDefault="00867020" w:rsidP="00867020">
      <w:pPr>
        <w:jc w:val="both"/>
        <w:rPr>
          <w:sz w:val="27"/>
          <w:szCs w:val="27"/>
        </w:rPr>
      </w:pPr>
    </w:p>
    <w:p w:rsidR="00867020" w:rsidRPr="00CE6820" w:rsidRDefault="00867020" w:rsidP="00867020">
      <w:pPr>
        <w:jc w:val="both"/>
        <w:rPr>
          <w:sz w:val="27"/>
          <w:szCs w:val="27"/>
        </w:rPr>
      </w:pPr>
      <w:r>
        <w:rPr>
          <w:sz w:val="27"/>
          <w:szCs w:val="27"/>
        </w:rPr>
        <w:t>от 04.06.2025 № 90</w:t>
      </w:r>
    </w:p>
    <w:p w:rsidR="00867020" w:rsidRDefault="00867020" w:rsidP="00867020">
      <w:pPr>
        <w:ind w:right="5102"/>
        <w:jc w:val="both"/>
        <w:rPr>
          <w:sz w:val="26"/>
          <w:szCs w:val="26"/>
        </w:rPr>
      </w:pPr>
    </w:p>
    <w:p w:rsidR="00BE1E5F" w:rsidRPr="00942A31" w:rsidRDefault="00BE1E5F" w:rsidP="000E2E85">
      <w:pPr>
        <w:ind w:right="5953"/>
        <w:jc w:val="both"/>
        <w:rPr>
          <w:sz w:val="28"/>
          <w:szCs w:val="28"/>
        </w:rPr>
      </w:pPr>
      <w:r w:rsidRPr="00942A31">
        <w:rPr>
          <w:sz w:val="28"/>
          <w:szCs w:val="28"/>
        </w:rPr>
        <w:t>Об исполнении</w:t>
      </w:r>
      <w:r w:rsidR="00A248EA" w:rsidRPr="00942A31">
        <w:rPr>
          <w:sz w:val="28"/>
          <w:szCs w:val="28"/>
        </w:rPr>
        <w:t xml:space="preserve"> </w:t>
      </w:r>
      <w:r w:rsidR="0041755D" w:rsidRPr="00942A31">
        <w:rPr>
          <w:sz w:val="28"/>
          <w:szCs w:val="28"/>
        </w:rPr>
        <w:t xml:space="preserve">бюджета </w:t>
      </w:r>
      <w:r w:rsidR="00152CC9">
        <w:rPr>
          <w:sz w:val="28"/>
          <w:szCs w:val="28"/>
        </w:rPr>
        <w:t>Вяземского городского поселения</w:t>
      </w:r>
      <w:r w:rsidR="00543B50">
        <w:rPr>
          <w:sz w:val="28"/>
          <w:szCs w:val="28"/>
        </w:rPr>
        <w:t xml:space="preserve"> </w:t>
      </w:r>
      <w:r w:rsidR="000E2E85">
        <w:rPr>
          <w:sz w:val="28"/>
          <w:szCs w:val="28"/>
        </w:rPr>
        <w:t xml:space="preserve">Вяземского района </w:t>
      </w:r>
      <w:r w:rsidR="00152CC9">
        <w:rPr>
          <w:sz w:val="28"/>
          <w:szCs w:val="28"/>
        </w:rPr>
        <w:t xml:space="preserve">Смоленской области за </w:t>
      </w:r>
      <w:r w:rsidR="00E91C3F">
        <w:rPr>
          <w:sz w:val="28"/>
          <w:szCs w:val="28"/>
        </w:rPr>
        <w:t>202</w:t>
      </w:r>
      <w:r w:rsidR="0095410E">
        <w:rPr>
          <w:sz w:val="28"/>
          <w:szCs w:val="28"/>
        </w:rPr>
        <w:t>4</w:t>
      </w:r>
      <w:r w:rsidR="00152CC9">
        <w:rPr>
          <w:sz w:val="28"/>
          <w:szCs w:val="28"/>
        </w:rPr>
        <w:t xml:space="preserve"> год</w:t>
      </w:r>
    </w:p>
    <w:p w:rsidR="00C73487" w:rsidRPr="00942A31" w:rsidRDefault="00C73487" w:rsidP="00565449">
      <w:pPr>
        <w:rPr>
          <w:color w:val="FF0000"/>
          <w:sz w:val="28"/>
          <w:szCs w:val="28"/>
        </w:rPr>
      </w:pPr>
    </w:p>
    <w:p w:rsidR="009669E0" w:rsidRPr="004E31C6" w:rsidRDefault="009669E0" w:rsidP="009669E0">
      <w:pPr>
        <w:pStyle w:val="a5"/>
        <w:ind w:firstLine="567"/>
        <w:rPr>
          <w:szCs w:val="28"/>
        </w:rPr>
      </w:pPr>
      <w:r w:rsidRPr="004E31C6">
        <w:rPr>
          <w:szCs w:val="28"/>
        </w:rPr>
        <w:t xml:space="preserve">В соответствии с </w:t>
      </w:r>
      <w:r w:rsidRPr="007D6BD6">
        <w:rPr>
          <w:szCs w:val="28"/>
        </w:rPr>
        <w:t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4E31C6">
        <w:rPr>
          <w:szCs w:val="28"/>
        </w:rPr>
        <w:t xml:space="preserve">, </w:t>
      </w:r>
      <w:r w:rsidRPr="00D2762E">
        <w:rPr>
          <w:szCs w:val="28"/>
        </w:rPr>
        <w:t>Уставом муниципального образования «Вяземский муниципальный округ» Смоленской области</w:t>
      </w:r>
      <w:r w:rsidRPr="004E31C6">
        <w:rPr>
          <w:szCs w:val="28"/>
        </w:rPr>
        <w:t>, Положением о бюджетном процессе в муниципальном образовании «</w:t>
      </w:r>
      <w:r w:rsidRPr="00D2762E">
        <w:rPr>
          <w:szCs w:val="28"/>
        </w:rPr>
        <w:t>Вяземский муниципальный округ</w:t>
      </w:r>
      <w:r w:rsidRPr="004E31C6">
        <w:rPr>
          <w:szCs w:val="28"/>
        </w:rPr>
        <w:t xml:space="preserve">» Смоленской области, </w:t>
      </w:r>
      <w:r w:rsidR="008D735E">
        <w:rPr>
          <w:szCs w:val="28"/>
        </w:rPr>
        <w:t>решением Вяземского окружного Совета депутатов от 22.10.2024 № 16 «Об отдельных вопросах правопреемства»</w:t>
      </w:r>
      <w:r w:rsidR="001B0704">
        <w:rPr>
          <w:szCs w:val="28"/>
        </w:rPr>
        <w:t>,</w:t>
      </w:r>
      <w:r w:rsidR="008D735E">
        <w:rPr>
          <w:szCs w:val="28"/>
        </w:rPr>
        <w:t xml:space="preserve"> </w:t>
      </w:r>
      <w:r w:rsidRPr="007D6BD6">
        <w:rPr>
          <w:szCs w:val="28"/>
        </w:rPr>
        <w:t>Вяземский окружной Совет депутатов</w:t>
      </w:r>
    </w:p>
    <w:p w:rsidR="00C73487" w:rsidRPr="00942A31" w:rsidRDefault="00BE1E5F" w:rsidP="00867020">
      <w:pPr>
        <w:rPr>
          <w:b/>
          <w:sz w:val="28"/>
          <w:szCs w:val="28"/>
        </w:rPr>
      </w:pPr>
      <w:r w:rsidRPr="00942A31">
        <w:rPr>
          <w:b/>
          <w:sz w:val="28"/>
          <w:szCs w:val="28"/>
        </w:rPr>
        <w:t>РЕШИЛ:</w:t>
      </w:r>
    </w:p>
    <w:p w:rsidR="006041FA" w:rsidRPr="00942A31" w:rsidRDefault="006041FA" w:rsidP="006041FA">
      <w:pPr>
        <w:ind w:firstLine="720"/>
        <w:rPr>
          <w:color w:val="FF0000"/>
          <w:sz w:val="28"/>
          <w:szCs w:val="28"/>
        </w:rPr>
      </w:pPr>
    </w:p>
    <w:p w:rsidR="006041FA" w:rsidRPr="001D6A74" w:rsidRDefault="008B2D33" w:rsidP="001D6A74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74">
        <w:rPr>
          <w:rFonts w:ascii="Times New Roman" w:hAnsi="Times New Roman" w:cs="Times New Roman"/>
          <w:sz w:val="28"/>
          <w:szCs w:val="28"/>
        </w:rPr>
        <w:t xml:space="preserve">1. </w:t>
      </w:r>
      <w:r w:rsidR="00BE1E5F" w:rsidRPr="001D6A74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</w:t>
      </w:r>
      <w:r w:rsidR="00551EF0" w:rsidRPr="001D6A7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1D6A74">
        <w:rPr>
          <w:rFonts w:ascii="Times New Roman" w:hAnsi="Times New Roman" w:cs="Times New Roman"/>
          <w:sz w:val="28"/>
          <w:szCs w:val="28"/>
        </w:rPr>
        <w:t xml:space="preserve">Вяземского городского поселения Вяземского района Смоленской области за </w:t>
      </w:r>
      <w:r w:rsidR="0078514B" w:rsidRPr="001D6A74">
        <w:rPr>
          <w:rFonts w:ascii="Times New Roman" w:hAnsi="Times New Roman" w:cs="Times New Roman"/>
          <w:sz w:val="28"/>
          <w:szCs w:val="28"/>
        </w:rPr>
        <w:t>202</w:t>
      </w:r>
      <w:r w:rsidR="00B51422" w:rsidRPr="00B51422">
        <w:rPr>
          <w:rFonts w:ascii="Times New Roman" w:hAnsi="Times New Roman" w:cs="Times New Roman"/>
          <w:sz w:val="28"/>
          <w:szCs w:val="28"/>
        </w:rPr>
        <w:t>4</w:t>
      </w:r>
      <w:r w:rsidR="0078514B" w:rsidRPr="001D6A74">
        <w:rPr>
          <w:rFonts w:ascii="Times New Roman" w:hAnsi="Times New Roman" w:cs="Times New Roman"/>
          <w:sz w:val="28"/>
          <w:szCs w:val="28"/>
        </w:rPr>
        <w:t xml:space="preserve"> </w:t>
      </w:r>
      <w:r w:rsidRPr="001D6A74">
        <w:rPr>
          <w:rFonts w:ascii="Times New Roman" w:hAnsi="Times New Roman" w:cs="Times New Roman"/>
          <w:sz w:val="28"/>
          <w:szCs w:val="28"/>
        </w:rPr>
        <w:t xml:space="preserve">год </w:t>
      </w:r>
      <w:r w:rsidR="004264E1" w:rsidRPr="001D6A74">
        <w:rPr>
          <w:rFonts w:ascii="Times New Roman" w:hAnsi="Times New Roman" w:cs="Times New Roman"/>
          <w:sz w:val="28"/>
          <w:szCs w:val="28"/>
        </w:rPr>
        <w:t>со следующими параметрами:</w:t>
      </w:r>
    </w:p>
    <w:p w:rsidR="006041FA" w:rsidRPr="00500758" w:rsidRDefault="004264E1" w:rsidP="001D6A74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58">
        <w:rPr>
          <w:rFonts w:ascii="Times New Roman" w:hAnsi="Times New Roman" w:cs="Times New Roman"/>
          <w:sz w:val="28"/>
          <w:szCs w:val="28"/>
        </w:rPr>
        <w:t xml:space="preserve">1) общий фактический объем доходов в сумме </w:t>
      </w:r>
      <w:r w:rsidR="00500758" w:rsidRPr="00500758">
        <w:rPr>
          <w:rFonts w:ascii="Times New Roman" w:hAnsi="Times New Roman" w:cs="Times New Roman"/>
          <w:b/>
          <w:sz w:val="28"/>
          <w:szCs w:val="28"/>
        </w:rPr>
        <w:t>2 584 668,0</w:t>
      </w:r>
      <w:r w:rsidR="00C214B6" w:rsidRPr="00500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061" w:rsidRPr="00500758">
        <w:rPr>
          <w:rFonts w:ascii="Times New Roman" w:hAnsi="Times New Roman" w:cs="Times New Roman"/>
          <w:sz w:val="28"/>
          <w:szCs w:val="28"/>
        </w:rPr>
        <w:t>тыс. рублей</w:t>
      </w:r>
      <w:r w:rsidRPr="00500758">
        <w:rPr>
          <w:rFonts w:ascii="Times New Roman" w:hAnsi="Times New Roman" w:cs="Times New Roman"/>
          <w:sz w:val="28"/>
          <w:szCs w:val="28"/>
        </w:rPr>
        <w:t>, в том числе объем собственных доходов</w:t>
      </w:r>
      <w:r w:rsidR="0081545D" w:rsidRPr="0050075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00758" w:rsidRPr="00500758">
        <w:rPr>
          <w:rFonts w:ascii="Times New Roman" w:hAnsi="Times New Roman" w:cs="Times New Roman"/>
          <w:b/>
          <w:sz w:val="28"/>
          <w:szCs w:val="28"/>
        </w:rPr>
        <w:t>290 856,2</w:t>
      </w:r>
      <w:r w:rsidR="00C214B6" w:rsidRPr="00500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449" w:rsidRPr="00500758">
        <w:rPr>
          <w:rFonts w:ascii="Times New Roman" w:hAnsi="Times New Roman" w:cs="Times New Roman"/>
          <w:sz w:val="28"/>
          <w:szCs w:val="28"/>
        </w:rPr>
        <w:t>тыс. рублей,</w:t>
      </w:r>
      <w:r w:rsidR="0081545D" w:rsidRPr="00500758">
        <w:rPr>
          <w:rFonts w:ascii="Times New Roman" w:hAnsi="Times New Roman" w:cs="Times New Roman"/>
          <w:sz w:val="28"/>
          <w:szCs w:val="28"/>
        </w:rPr>
        <w:t xml:space="preserve"> объем безвозмездных </w:t>
      </w:r>
      <w:r w:rsidR="00565449" w:rsidRPr="00500758">
        <w:rPr>
          <w:rFonts w:ascii="Times New Roman" w:hAnsi="Times New Roman" w:cs="Times New Roman"/>
          <w:sz w:val="28"/>
          <w:szCs w:val="28"/>
        </w:rPr>
        <w:t xml:space="preserve">поступлений в сумме </w:t>
      </w:r>
      <w:r w:rsidR="00500758" w:rsidRPr="00500758">
        <w:rPr>
          <w:rFonts w:ascii="Times New Roman" w:hAnsi="Times New Roman" w:cs="Times New Roman"/>
          <w:b/>
          <w:sz w:val="28"/>
          <w:szCs w:val="28"/>
        </w:rPr>
        <w:t>2 293 811,8</w:t>
      </w:r>
      <w:r w:rsidR="00C214B6" w:rsidRPr="00500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E5F" w:rsidRPr="00500758">
        <w:rPr>
          <w:rFonts w:ascii="Times New Roman" w:hAnsi="Times New Roman" w:cs="Times New Roman"/>
          <w:sz w:val="28"/>
          <w:szCs w:val="28"/>
        </w:rPr>
        <w:t>тыс. рублей</w:t>
      </w:r>
      <w:r w:rsidR="006041FA" w:rsidRPr="00500758">
        <w:rPr>
          <w:rFonts w:ascii="Times New Roman" w:hAnsi="Times New Roman" w:cs="Times New Roman"/>
          <w:sz w:val="28"/>
          <w:szCs w:val="28"/>
        </w:rPr>
        <w:t>;</w:t>
      </w:r>
    </w:p>
    <w:p w:rsidR="006041FA" w:rsidRPr="001D6A74" w:rsidRDefault="00565449" w:rsidP="001D6A74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58">
        <w:rPr>
          <w:rFonts w:ascii="Times New Roman" w:hAnsi="Times New Roman" w:cs="Times New Roman"/>
          <w:sz w:val="28"/>
          <w:szCs w:val="28"/>
        </w:rPr>
        <w:t xml:space="preserve">2) общий фактический объем расходов в сумме </w:t>
      </w:r>
      <w:r w:rsidR="00B51422" w:rsidRPr="00500758">
        <w:rPr>
          <w:rFonts w:ascii="Times New Roman" w:hAnsi="Times New Roman" w:cs="Times New Roman"/>
          <w:b/>
          <w:sz w:val="28"/>
          <w:szCs w:val="28"/>
        </w:rPr>
        <w:t>2</w:t>
      </w:r>
      <w:r w:rsidR="00B51422" w:rsidRPr="0050075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B51422" w:rsidRPr="00500758">
        <w:rPr>
          <w:rFonts w:ascii="Times New Roman" w:hAnsi="Times New Roman" w:cs="Times New Roman"/>
          <w:b/>
          <w:sz w:val="28"/>
          <w:szCs w:val="28"/>
        </w:rPr>
        <w:t>583 240</w:t>
      </w:r>
      <w:r w:rsidR="00797A8D" w:rsidRPr="00500758">
        <w:rPr>
          <w:rFonts w:ascii="Times New Roman" w:hAnsi="Times New Roman" w:cs="Times New Roman"/>
          <w:b/>
          <w:sz w:val="28"/>
          <w:szCs w:val="28"/>
        </w:rPr>
        <w:t>,</w:t>
      </w:r>
      <w:r w:rsidR="00B51422" w:rsidRPr="00500758">
        <w:rPr>
          <w:rFonts w:ascii="Times New Roman" w:hAnsi="Times New Roman" w:cs="Times New Roman"/>
          <w:b/>
          <w:sz w:val="28"/>
          <w:szCs w:val="28"/>
        </w:rPr>
        <w:t>9</w:t>
      </w:r>
      <w:r w:rsidR="00C214B6" w:rsidRPr="00500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758">
        <w:rPr>
          <w:rFonts w:ascii="Times New Roman" w:hAnsi="Times New Roman" w:cs="Times New Roman"/>
          <w:sz w:val="28"/>
          <w:szCs w:val="28"/>
        </w:rPr>
        <w:t>тыс.</w:t>
      </w:r>
      <w:r w:rsidR="006041FA" w:rsidRPr="00500758">
        <w:rPr>
          <w:rFonts w:ascii="Times New Roman" w:hAnsi="Times New Roman" w:cs="Times New Roman"/>
          <w:sz w:val="28"/>
          <w:szCs w:val="28"/>
        </w:rPr>
        <w:t xml:space="preserve"> </w:t>
      </w:r>
      <w:r w:rsidRPr="00500758">
        <w:rPr>
          <w:rFonts w:ascii="Times New Roman" w:hAnsi="Times New Roman" w:cs="Times New Roman"/>
          <w:sz w:val="28"/>
          <w:szCs w:val="28"/>
        </w:rPr>
        <w:t>рублей</w:t>
      </w:r>
      <w:r w:rsidR="006041FA" w:rsidRPr="001D6A74">
        <w:rPr>
          <w:rFonts w:ascii="Times New Roman" w:hAnsi="Times New Roman" w:cs="Times New Roman"/>
          <w:sz w:val="28"/>
          <w:szCs w:val="28"/>
        </w:rPr>
        <w:t>;</w:t>
      </w:r>
    </w:p>
    <w:p w:rsidR="006041FA" w:rsidRPr="001D6A74" w:rsidRDefault="00B51422" w:rsidP="001D6A74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фактическое превышение</w:t>
      </w:r>
      <w:r w:rsidRPr="00B51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="00565449" w:rsidRPr="001D6A74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расх</w:t>
      </w:r>
      <w:r w:rsidR="00797A8D">
        <w:rPr>
          <w:rFonts w:ascii="Times New Roman" w:hAnsi="Times New Roman" w:cs="Times New Roman"/>
          <w:sz w:val="28"/>
          <w:szCs w:val="28"/>
        </w:rPr>
        <w:t>одами</w:t>
      </w:r>
      <w:r w:rsidR="00565449" w:rsidRPr="001D6A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профицит</w:t>
      </w:r>
      <w:r w:rsidR="00565449" w:rsidRPr="001D6A74">
        <w:rPr>
          <w:rFonts w:ascii="Times New Roman" w:hAnsi="Times New Roman" w:cs="Times New Roman"/>
          <w:sz w:val="28"/>
          <w:szCs w:val="28"/>
        </w:rPr>
        <w:t xml:space="preserve"> бюджета) в</w:t>
      </w:r>
      <w:r w:rsidR="00CA531E" w:rsidRPr="001D6A74">
        <w:rPr>
          <w:rFonts w:ascii="Times New Roman" w:hAnsi="Times New Roman" w:cs="Times New Roman"/>
          <w:sz w:val="28"/>
          <w:szCs w:val="28"/>
        </w:rPr>
        <w:t xml:space="preserve"> </w:t>
      </w:r>
      <w:r w:rsidR="00565449" w:rsidRPr="001D6A74">
        <w:rPr>
          <w:rFonts w:ascii="Times New Roman" w:hAnsi="Times New Roman" w:cs="Times New Roman"/>
          <w:sz w:val="28"/>
          <w:szCs w:val="28"/>
        </w:rPr>
        <w:t>сумме</w:t>
      </w:r>
      <w:r w:rsidR="00923886" w:rsidRPr="001D6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1 427,1</w:t>
      </w:r>
      <w:r w:rsidR="00C214B6" w:rsidRPr="001D6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E5F" w:rsidRPr="001D6A74">
        <w:rPr>
          <w:rFonts w:ascii="Times New Roman" w:hAnsi="Times New Roman" w:cs="Times New Roman"/>
          <w:sz w:val="28"/>
          <w:szCs w:val="28"/>
        </w:rPr>
        <w:t>тыс. рублей.</w:t>
      </w:r>
    </w:p>
    <w:p w:rsidR="0044016E" w:rsidRPr="001D6A74" w:rsidRDefault="0044016E" w:rsidP="001D6A74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74">
        <w:rPr>
          <w:rFonts w:ascii="Times New Roman" w:hAnsi="Times New Roman" w:cs="Times New Roman"/>
          <w:sz w:val="28"/>
          <w:szCs w:val="28"/>
        </w:rPr>
        <w:t xml:space="preserve">2. Утвердить исполнение бюджета </w:t>
      </w:r>
      <w:r w:rsidR="00202ADD" w:rsidRPr="001D6A74">
        <w:rPr>
          <w:rFonts w:ascii="Times New Roman" w:hAnsi="Times New Roman" w:cs="Times New Roman"/>
          <w:sz w:val="28"/>
          <w:szCs w:val="28"/>
        </w:rPr>
        <w:t xml:space="preserve">Вяземского городского поселения Вяземского района Смоленской области за </w:t>
      </w:r>
      <w:r w:rsidR="0078514B" w:rsidRPr="001D6A74">
        <w:rPr>
          <w:rFonts w:ascii="Times New Roman" w:hAnsi="Times New Roman" w:cs="Times New Roman"/>
          <w:sz w:val="28"/>
          <w:szCs w:val="28"/>
        </w:rPr>
        <w:t>202</w:t>
      </w:r>
      <w:r w:rsidR="00B51422">
        <w:rPr>
          <w:rFonts w:ascii="Times New Roman" w:hAnsi="Times New Roman" w:cs="Times New Roman"/>
          <w:sz w:val="28"/>
          <w:szCs w:val="28"/>
        </w:rPr>
        <w:t>4</w:t>
      </w:r>
      <w:r w:rsidR="00202ADD" w:rsidRPr="001D6A74">
        <w:rPr>
          <w:rFonts w:ascii="Times New Roman" w:hAnsi="Times New Roman" w:cs="Times New Roman"/>
          <w:sz w:val="28"/>
          <w:szCs w:val="28"/>
        </w:rPr>
        <w:t xml:space="preserve"> год </w:t>
      </w:r>
      <w:r w:rsidR="005C76AB" w:rsidRPr="001D6A74">
        <w:rPr>
          <w:rFonts w:ascii="Times New Roman" w:hAnsi="Times New Roman" w:cs="Times New Roman"/>
          <w:sz w:val="28"/>
          <w:szCs w:val="28"/>
        </w:rPr>
        <w:t>по следующим показателям</w:t>
      </w:r>
      <w:r w:rsidRPr="001D6A74">
        <w:rPr>
          <w:rFonts w:ascii="Times New Roman" w:hAnsi="Times New Roman" w:cs="Times New Roman"/>
          <w:sz w:val="28"/>
          <w:szCs w:val="28"/>
        </w:rPr>
        <w:t>:</w:t>
      </w:r>
    </w:p>
    <w:p w:rsidR="005C76AB" w:rsidRPr="001D6A74" w:rsidRDefault="00AB2030" w:rsidP="00AB203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0641" w:rsidRPr="001D6A74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 w:rsidR="00A81E30" w:rsidRPr="001D6A74">
        <w:rPr>
          <w:rFonts w:ascii="Times New Roman" w:hAnsi="Times New Roman" w:cs="Times New Roman"/>
          <w:sz w:val="28"/>
          <w:szCs w:val="28"/>
        </w:rPr>
        <w:t>Вяземского городского поселения Вяземского района Смоленской области п</w:t>
      </w:r>
      <w:r w:rsidR="005C76AB" w:rsidRPr="001D6A74">
        <w:rPr>
          <w:rFonts w:ascii="Times New Roman" w:hAnsi="Times New Roman" w:cs="Times New Roman"/>
          <w:sz w:val="28"/>
          <w:szCs w:val="28"/>
        </w:rPr>
        <w:t xml:space="preserve">о </w:t>
      </w:r>
      <w:r w:rsidR="0016587A" w:rsidRPr="001D6A74">
        <w:rPr>
          <w:rFonts w:ascii="Times New Roman" w:hAnsi="Times New Roman" w:cs="Times New Roman"/>
          <w:sz w:val="28"/>
          <w:szCs w:val="28"/>
        </w:rPr>
        <w:t>кодам классификации</w:t>
      </w:r>
      <w:r w:rsidR="005C76AB" w:rsidRPr="001D6A74">
        <w:rPr>
          <w:rFonts w:ascii="Times New Roman" w:hAnsi="Times New Roman" w:cs="Times New Roman"/>
          <w:sz w:val="28"/>
          <w:szCs w:val="28"/>
        </w:rPr>
        <w:t xml:space="preserve"> доходов бюджет</w:t>
      </w:r>
      <w:r w:rsidR="00E93451" w:rsidRPr="001D6A74">
        <w:rPr>
          <w:rFonts w:ascii="Times New Roman" w:hAnsi="Times New Roman" w:cs="Times New Roman"/>
          <w:sz w:val="28"/>
          <w:szCs w:val="28"/>
        </w:rPr>
        <w:t>а</w:t>
      </w:r>
      <w:r w:rsidR="00823900" w:rsidRPr="001D6A74">
        <w:rPr>
          <w:rFonts w:ascii="Times New Roman" w:hAnsi="Times New Roman" w:cs="Times New Roman"/>
          <w:sz w:val="28"/>
          <w:szCs w:val="28"/>
        </w:rPr>
        <w:t xml:space="preserve"> за 202</w:t>
      </w:r>
      <w:r w:rsidR="00B51422">
        <w:rPr>
          <w:rFonts w:ascii="Times New Roman" w:hAnsi="Times New Roman" w:cs="Times New Roman"/>
          <w:sz w:val="28"/>
          <w:szCs w:val="28"/>
        </w:rPr>
        <w:t>4</w:t>
      </w:r>
      <w:r w:rsidR="00823900" w:rsidRPr="001D6A74">
        <w:rPr>
          <w:rFonts w:ascii="Times New Roman" w:hAnsi="Times New Roman" w:cs="Times New Roman"/>
          <w:sz w:val="28"/>
          <w:szCs w:val="28"/>
        </w:rPr>
        <w:t xml:space="preserve"> год </w:t>
      </w:r>
      <w:r w:rsidR="0043126C" w:rsidRPr="001D6A74">
        <w:rPr>
          <w:rFonts w:ascii="Times New Roman" w:hAnsi="Times New Roman" w:cs="Times New Roman"/>
          <w:sz w:val="28"/>
          <w:szCs w:val="28"/>
        </w:rPr>
        <w:t>согласно приложению 1 к настоящему решению;</w:t>
      </w:r>
    </w:p>
    <w:p w:rsidR="00841058" w:rsidRPr="001D6A74" w:rsidRDefault="00AB2030" w:rsidP="00AB203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1058" w:rsidRPr="001D6A74">
        <w:rPr>
          <w:rFonts w:ascii="Times New Roman" w:hAnsi="Times New Roman" w:cs="Times New Roman"/>
          <w:sz w:val="28"/>
          <w:szCs w:val="28"/>
        </w:rPr>
        <w:t>расходы бюджета Вяземского городского поселения Вяземского района Смоленской области по ведомственной структуре расходов бюджета за 202</w:t>
      </w:r>
      <w:r w:rsidR="00B51422">
        <w:rPr>
          <w:rFonts w:ascii="Times New Roman" w:hAnsi="Times New Roman" w:cs="Times New Roman"/>
          <w:sz w:val="28"/>
          <w:szCs w:val="28"/>
        </w:rPr>
        <w:t>4</w:t>
      </w:r>
      <w:r w:rsidR="00841058" w:rsidRPr="001D6A74">
        <w:rPr>
          <w:rFonts w:ascii="Times New Roman" w:hAnsi="Times New Roman" w:cs="Times New Roman"/>
          <w:sz w:val="28"/>
          <w:szCs w:val="28"/>
        </w:rPr>
        <w:t xml:space="preserve"> год </w:t>
      </w:r>
      <w:r w:rsidR="0043126C" w:rsidRPr="001D6A74">
        <w:rPr>
          <w:rFonts w:ascii="Times New Roman" w:hAnsi="Times New Roman" w:cs="Times New Roman"/>
          <w:sz w:val="28"/>
          <w:szCs w:val="28"/>
        </w:rPr>
        <w:t>согласно приложению 2 к настоящему решению;</w:t>
      </w:r>
    </w:p>
    <w:p w:rsidR="00BD7EC4" w:rsidRPr="001D6A74" w:rsidRDefault="00AB2030" w:rsidP="00AB203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D7EC4" w:rsidRPr="001D6A74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120641" w:rsidRPr="001D6A74">
        <w:rPr>
          <w:rFonts w:ascii="Times New Roman" w:hAnsi="Times New Roman" w:cs="Times New Roman"/>
          <w:sz w:val="28"/>
          <w:szCs w:val="28"/>
        </w:rPr>
        <w:t xml:space="preserve">Вяземского городского поселения Вяземского района Смоленской области </w:t>
      </w:r>
      <w:r w:rsidR="003B1DC5" w:rsidRPr="001D6A74">
        <w:rPr>
          <w:rFonts w:ascii="Times New Roman" w:hAnsi="Times New Roman" w:cs="Times New Roman"/>
          <w:sz w:val="28"/>
          <w:szCs w:val="28"/>
        </w:rPr>
        <w:t xml:space="preserve">по разделам и </w:t>
      </w:r>
      <w:r w:rsidR="00BD7EC4" w:rsidRPr="001D6A74">
        <w:rPr>
          <w:rFonts w:ascii="Times New Roman" w:hAnsi="Times New Roman" w:cs="Times New Roman"/>
          <w:sz w:val="28"/>
          <w:szCs w:val="28"/>
        </w:rPr>
        <w:t>подразделам</w:t>
      </w:r>
      <w:r w:rsidR="00643893" w:rsidRPr="001D6A74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</w:t>
      </w:r>
      <w:r w:rsidR="00841058" w:rsidRPr="001D6A74">
        <w:rPr>
          <w:rFonts w:ascii="Times New Roman" w:hAnsi="Times New Roman" w:cs="Times New Roman"/>
          <w:sz w:val="28"/>
          <w:szCs w:val="28"/>
        </w:rPr>
        <w:t xml:space="preserve"> за 202</w:t>
      </w:r>
      <w:r w:rsidR="00B51422">
        <w:rPr>
          <w:rFonts w:ascii="Times New Roman" w:hAnsi="Times New Roman" w:cs="Times New Roman"/>
          <w:sz w:val="28"/>
          <w:szCs w:val="28"/>
        </w:rPr>
        <w:t>4</w:t>
      </w:r>
      <w:r w:rsidR="00841058" w:rsidRPr="001D6A74">
        <w:rPr>
          <w:rFonts w:ascii="Times New Roman" w:hAnsi="Times New Roman" w:cs="Times New Roman"/>
          <w:sz w:val="28"/>
          <w:szCs w:val="28"/>
        </w:rPr>
        <w:t xml:space="preserve"> год</w:t>
      </w:r>
      <w:r w:rsidR="00BD7EC4" w:rsidRPr="001D6A74">
        <w:rPr>
          <w:rFonts w:ascii="Times New Roman" w:hAnsi="Times New Roman" w:cs="Times New Roman"/>
          <w:sz w:val="28"/>
          <w:szCs w:val="28"/>
        </w:rPr>
        <w:t xml:space="preserve"> </w:t>
      </w:r>
      <w:r w:rsidR="0043126C" w:rsidRPr="001D6A74">
        <w:rPr>
          <w:rFonts w:ascii="Times New Roman" w:hAnsi="Times New Roman" w:cs="Times New Roman"/>
          <w:sz w:val="28"/>
          <w:szCs w:val="28"/>
        </w:rPr>
        <w:t>согласно приложению 3 к настоящему решению;</w:t>
      </w:r>
    </w:p>
    <w:p w:rsidR="005C76AB" w:rsidRPr="001D6A74" w:rsidRDefault="00AB2030" w:rsidP="00AB203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76AB" w:rsidRPr="001D6A74">
        <w:rPr>
          <w:rFonts w:ascii="Times New Roman" w:hAnsi="Times New Roman" w:cs="Times New Roman"/>
          <w:sz w:val="28"/>
          <w:szCs w:val="28"/>
        </w:rPr>
        <w:t>источник</w:t>
      </w:r>
      <w:r w:rsidR="00CE6B61" w:rsidRPr="001D6A74">
        <w:rPr>
          <w:rFonts w:ascii="Times New Roman" w:hAnsi="Times New Roman" w:cs="Times New Roman"/>
          <w:sz w:val="28"/>
          <w:szCs w:val="28"/>
        </w:rPr>
        <w:t>и</w:t>
      </w:r>
      <w:r w:rsidR="005C76AB" w:rsidRPr="001D6A74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</w:t>
      </w:r>
      <w:r w:rsidR="00120641" w:rsidRPr="001D6A74">
        <w:rPr>
          <w:rFonts w:ascii="Times New Roman" w:hAnsi="Times New Roman" w:cs="Times New Roman"/>
          <w:sz w:val="28"/>
          <w:szCs w:val="28"/>
        </w:rPr>
        <w:t xml:space="preserve">Вяземского городского поселения Вяземского района Смоленской области </w:t>
      </w:r>
      <w:r w:rsidR="000A5A12" w:rsidRPr="001D6A74">
        <w:rPr>
          <w:rFonts w:ascii="Times New Roman" w:hAnsi="Times New Roman" w:cs="Times New Roman"/>
          <w:sz w:val="28"/>
          <w:szCs w:val="28"/>
        </w:rPr>
        <w:t>по кодам классификации ист</w:t>
      </w:r>
      <w:r w:rsidR="00A8096F" w:rsidRPr="001D6A74">
        <w:rPr>
          <w:rFonts w:ascii="Times New Roman" w:hAnsi="Times New Roman" w:cs="Times New Roman"/>
          <w:sz w:val="28"/>
          <w:szCs w:val="28"/>
        </w:rPr>
        <w:t>очников финансирования дефицита бюджета за 202</w:t>
      </w:r>
      <w:r w:rsidR="00B51422">
        <w:rPr>
          <w:rFonts w:ascii="Times New Roman" w:hAnsi="Times New Roman" w:cs="Times New Roman"/>
          <w:sz w:val="28"/>
          <w:szCs w:val="28"/>
        </w:rPr>
        <w:t>4</w:t>
      </w:r>
      <w:r w:rsidR="00A8096F" w:rsidRPr="001D6A74">
        <w:rPr>
          <w:rFonts w:ascii="Times New Roman" w:hAnsi="Times New Roman" w:cs="Times New Roman"/>
          <w:sz w:val="28"/>
          <w:szCs w:val="28"/>
        </w:rPr>
        <w:t xml:space="preserve"> год</w:t>
      </w:r>
      <w:r w:rsidR="00CE6B61" w:rsidRPr="001D6A74">
        <w:rPr>
          <w:rFonts w:ascii="Times New Roman" w:hAnsi="Times New Roman" w:cs="Times New Roman"/>
          <w:sz w:val="28"/>
          <w:szCs w:val="28"/>
        </w:rPr>
        <w:t xml:space="preserve"> </w:t>
      </w:r>
      <w:r w:rsidR="0043126C" w:rsidRPr="001D6A74">
        <w:rPr>
          <w:rFonts w:ascii="Times New Roman" w:hAnsi="Times New Roman" w:cs="Times New Roman"/>
          <w:sz w:val="28"/>
          <w:szCs w:val="28"/>
        </w:rPr>
        <w:t>согласно приложению 4 к настоящему решению</w:t>
      </w:r>
      <w:r w:rsidR="00297172" w:rsidRPr="001D6A74">
        <w:rPr>
          <w:rFonts w:ascii="Times New Roman" w:hAnsi="Times New Roman" w:cs="Times New Roman"/>
          <w:sz w:val="28"/>
          <w:szCs w:val="28"/>
        </w:rPr>
        <w:t>.</w:t>
      </w:r>
    </w:p>
    <w:p w:rsidR="00C75A20" w:rsidRPr="00E61B78" w:rsidRDefault="001D6A74" w:rsidP="001D6A74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B78">
        <w:rPr>
          <w:rFonts w:ascii="Times New Roman" w:hAnsi="Times New Roman" w:cs="Times New Roman"/>
          <w:sz w:val="28"/>
          <w:szCs w:val="28"/>
        </w:rPr>
        <w:t>3</w:t>
      </w:r>
      <w:r w:rsidR="00490E63" w:rsidRPr="00E61B78">
        <w:rPr>
          <w:rFonts w:ascii="Times New Roman" w:hAnsi="Times New Roman" w:cs="Times New Roman"/>
          <w:sz w:val="28"/>
          <w:szCs w:val="28"/>
        </w:rPr>
        <w:t>.</w:t>
      </w:r>
      <w:r w:rsidR="00C75A20" w:rsidRPr="00E61B78">
        <w:rPr>
          <w:rFonts w:ascii="Times New Roman" w:hAnsi="Times New Roman" w:cs="Times New Roman"/>
          <w:sz w:val="28"/>
          <w:szCs w:val="28"/>
        </w:rPr>
        <w:t xml:space="preserve"> </w:t>
      </w:r>
      <w:r w:rsidR="009669E0" w:rsidRPr="00E61B7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«Вяземский вестник» и разместить на сайте </w:t>
      </w:r>
      <w:r w:rsidR="00E61B78" w:rsidRPr="00E61B78">
        <w:rPr>
          <w:rFonts w:ascii="Times New Roman" w:hAnsi="Times New Roman" w:cs="Times New Roman"/>
          <w:sz w:val="28"/>
          <w:szCs w:val="28"/>
        </w:rPr>
        <w:t xml:space="preserve">Вяземского окружного Совета депутатов </w:t>
      </w:r>
      <w:r w:rsidR="00E61B78" w:rsidRPr="00E61B78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 vyazma-region67.ru</w:t>
      </w:r>
      <w:r w:rsidR="00E61B78" w:rsidRPr="00E61B78">
        <w:rPr>
          <w:rFonts w:ascii="Times New Roman" w:eastAsia="PT Astra Serif" w:hAnsi="Times New Roman" w:cs="Times New Roman"/>
          <w:sz w:val="28"/>
          <w:szCs w:val="28"/>
        </w:rPr>
        <w:t>.</w:t>
      </w:r>
      <w:bookmarkStart w:id="0" w:name="_GoBack"/>
      <w:bookmarkEnd w:id="0"/>
    </w:p>
    <w:p w:rsidR="00C75A20" w:rsidRPr="009669E0" w:rsidRDefault="00C75A20" w:rsidP="00C75A20">
      <w:pPr>
        <w:ind w:firstLine="709"/>
        <w:jc w:val="both"/>
        <w:rPr>
          <w:sz w:val="28"/>
          <w:szCs w:val="28"/>
        </w:rPr>
      </w:pPr>
    </w:p>
    <w:p w:rsidR="00BE1E5F" w:rsidRPr="00942A31" w:rsidRDefault="00BE1E5F" w:rsidP="00F81EFB">
      <w:pPr>
        <w:pStyle w:val="a5"/>
        <w:ind w:firstLine="567"/>
        <w:rPr>
          <w:szCs w:val="28"/>
        </w:rPr>
      </w:pPr>
    </w:p>
    <w:tbl>
      <w:tblPr>
        <w:tblW w:w="9577" w:type="dxa"/>
        <w:tblLook w:val="04A0" w:firstRow="1" w:lastRow="0" w:firstColumn="1" w:lastColumn="0" w:noHBand="0" w:noVBand="1"/>
      </w:tblPr>
      <w:tblGrid>
        <w:gridCol w:w="4536"/>
        <w:gridCol w:w="426"/>
        <w:gridCol w:w="4615"/>
      </w:tblGrid>
      <w:tr w:rsidR="00B51422" w:rsidRPr="00FF7BAB" w:rsidTr="00180FAE">
        <w:trPr>
          <w:trHeight w:val="743"/>
        </w:trPr>
        <w:tc>
          <w:tcPr>
            <w:tcW w:w="4536" w:type="dxa"/>
            <w:shd w:val="clear" w:color="auto" w:fill="auto"/>
          </w:tcPr>
          <w:p w:rsidR="00B51422" w:rsidRPr="00FF7BAB" w:rsidRDefault="00B51422" w:rsidP="00180FAE">
            <w:pPr>
              <w:jc w:val="both"/>
              <w:rPr>
                <w:sz w:val="28"/>
                <w:szCs w:val="28"/>
              </w:rPr>
            </w:pPr>
            <w:r w:rsidRPr="00FF7BAB">
              <w:rPr>
                <w:sz w:val="28"/>
                <w:szCs w:val="28"/>
              </w:rPr>
              <w:t>Председатель Вяземского окружного Совета депутатов</w:t>
            </w:r>
          </w:p>
          <w:p w:rsidR="00B51422" w:rsidRPr="00FF7BAB" w:rsidRDefault="00B51422" w:rsidP="00B51422">
            <w:pPr>
              <w:rPr>
                <w:sz w:val="16"/>
                <w:szCs w:val="16"/>
              </w:rPr>
            </w:pPr>
          </w:p>
          <w:p w:rsidR="00B51422" w:rsidRDefault="00B51422" w:rsidP="00B51422">
            <w:pPr>
              <w:rPr>
                <w:sz w:val="28"/>
                <w:szCs w:val="28"/>
              </w:rPr>
            </w:pPr>
          </w:p>
          <w:p w:rsidR="00B51422" w:rsidRPr="00FF7BAB" w:rsidRDefault="00B51422" w:rsidP="00B51422">
            <w:pPr>
              <w:rPr>
                <w:sz w:val="28"/>
                <w:szCs w:val="28"/>
              </w:rPr>
            </w:pPr>
            <w:r w:rsidRPr="00FF7BAB">
              <w:rPr>
                <w:sz w:val="28"/>
                <w:szCs w:val="28"/>
              </w:rPr>
              <w:t xml:space="preserve">________________ </w:t>
            </w:r>
            <w:r w:rsidRPr="00180FAE">
              <w:rPr>
                <w:sz w:val="28"/>
                <w:szCs w:val="28"/>
              </w:rPr>
              <w:t>В.М. Никулин</w:t>
            </w:r>
          </w:p>
        </w:tc>
        <w:tc>
          <w:tcPr>
            <w:tcW w:w="426" w:type="dxa"/>
            <w:shd w:val="clear" w:color="auto" w:fill="auto"/>
          </w:tcPr>
          <w:p w:rsidR="00B51422" w:rsidRPr="00FF7BAB" w:rsidRDefault="00B51422" w:rsidP="00B51422">
            <w:pPr>
              <w:rPr>
                <w:sz w:val="28"/>
                <w:szCs w:val="28"/>
              </w:rPr>
            </w:pPr>
          </w:p>
        </w:tc>
        <w:tc>
          <w:tcPr>
            <w:tcW w:w="4615" w:type="dxa"/>
            <w:shd w:val="clear" w:color="auto" w:fill="auto"/>
          </w:tcPr>
          <w:p w:rsidR="00B51422" w:rsidRPr="00FF7BAB" w:rsidRDefault="00B51422" w:rsidP="00B51422">
            <w:pPr>
              <w:rPr>
                <w:sz w:val="28"/>
                <w:szCs w:val="28"/>
              </w:rPr>
            </w:pPr>
            <w:r w:rsidRPr="00FF7BAB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FF7BAB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 образования «Вяземский муниципальный округ</w:t>
            </w:r>
            <w:r w:rsidRPr="00FF7BAB">
              <w:rPr>
                <w:sz w:val="28"/>
                <w:szCs w:val="28"/>
              </w:rPr>
              <w:t>» Смоленской области</w:t>
            </w:r>
          </w:p>
          <w:p w:rsidR="00B51422" w:rsidRPr="00180FAE" w:rsidRDefault="00B51422" w:rsidP="00B51422">
            <w:pPr>
              <w:spacing w:before="240"/>
              <w:rPr>
                <w:sz w:val="26"/>
                <w:szCs w:val="26"/>
              </w:rPr>
            </w:pPr>
            <w:r w:rsidRPr="00180FAE">
              <w:rPr>
                <w:sz w:val="26"/>
                <w:szCs w:val="26"/>
              </w:rPr>
              <w:t xml:space="preserve">________________ </w:t>
            </w:r>
            <w:r w:rsidR="00180FAE">
              <w:rPr>
                <w:sz w:val="26"/>
                <w:szCs w:val="26"/>
              </w:rPr>
              <w:t xml:space="preserve">      </w:t>
            </w:r>
            <w:r w:rsidRPr="00180FAE">
              <w:rPr>
                <w:sz w:val="28"/>
                <w:szCs w:val="28"/>
              </w:rPr>
              <w:t>О.М. Смоляков</w:t>
            </w:r>
          </w:p>
        </w:tc>
      </w:tr>
    </w:tbl>
    <w:p w:rsidR="00C73487" w:rsidRPr="00942A31" w:rsidRDefault="00C73487" w:rsidP="00F81EFB">
      <w:pPr>
        <w:rPr>
          <w:color w:val="FF0000"/>
          <w:sz w:val="28"/>
          <w:szCs w:val="28"/>
        </w:rPr>
      </w:pPr>
    </w:p>
    <w:p w:rsidR="00FA4061" w:rsidRDefault="00FA4061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A952CB" w:rsidRDefault="00A952CB" w:rsidP="00A952CB">
      <w:pPr>
        <w:pStyle w:val="af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52CB" w:rsidRDefault="00A952CB" w:rsidP="00A952CB">
      <w:pPr>
        <w:pStyle w:val="af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52CB" w:rsidRDefault="00A952CB" w:rsidP="00A952CB">
      <w:pPr>
        <w:pStyle w:val="af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52CB" w:rsidRDefault="00A952CB" w:rsidP="00A952CB">
      <w:pPr>
        <w:pStyle w:val="af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52CB" w:rsidRDefault="00A952CB" w:rsidP="00A952CB">
      <w:pPr>
        <w:pStyle w:val="af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0FAE" w:rsidRDefault="00180FAE" w:rsidP="00A952CB">
      <w:pPr>
        <w:pStyle w:val="af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0FAE" w:rsidRDefault="00180FAE" w:rsidP="00A952CB">
      <w:pPr>
        <w:pStyle w:val="af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0FAE" w:rsidRDefault="00180FAE" w:rsidP="00A952CB">
      <w:pPr>
        <w:pStyle w:val="af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0FAE" w:rsidRDefault="00180FAE" w:rsidP="00A952CB">
      <w:pPr>
        <w:pStyle w:val="af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52CB" w:rsidRPr="003F4907" w:rsidRDefault="00A952CB" w:rsidP="00A952CB">
      <w:pPr>
        <w:pStyle w:val="af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90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A952CB" w:rsidRPr="00462A26" w:rsidRDefault="00A952CB" w:rsidP="00A952CB">
      <w:pPr>
        <w:ind w:left="5670"/>
        <w:jc w:val="both"/>
      </w:pPr>
      <w:r>
        <w:t xml:space="preserve">к решению </w:t>
      </w:r>
      <w:r w:rsidRPr="00462A26">
        <w:t xml:space="preserve">Вяземского </w:t>
      </w:r>
      <w:r w:rsidR="00180FAE">
        <w:t>окружного Совета депутатов</w:t>
      </w:r>
      <w:r w:rsidRPr="00462A26">
        <w:t xml:space="preserve"> </w:t>
      </w:r>
    </w:p>
    <w:p w:rsidR="00A952CB" w:rsidRPr="00462A26" w:rsidRDefault="00180FAE" w:rsidP="00A952CB">
      <w:pPr>
        <w:ind w:left="5670"/>
        <w:jc w:val="both"/>
      </w:pPr>
      <w:r>
        <w:t>от 04.06.2025</w:t>
      </w:r>
      <w:r w:rsidR="00A952CB" w:rsidRPr="00462A26">
        <w:t xml:space="preserve"> №</w:t>
      </w:r>
      <w:r>
        <w:t xml:space="preserve"> 90</w:t>
      </w:r>
    </w:p>
    <w:p w:rsidR="00A952CB" w:rsidRDefault="00A952CB" w:rsidP="00A952CB">
      <w:pPr>
        <w:jc w:val="center"/>
        <w:rPr>
          <w:b/>
          <w:bCs/>
          <w:color w:val="000000"/>
          <w:sz w:val="28"/>
          <w:szCs w:val="28"/>
        </w:rPr>
      </w:pPr>
    </w:p>
    <w:p w:rsidR="00A952CB" w:rsidRDefault="00A952CB" w:rsidP="00A952CB">
      <w:pPr>
        <w:jc w:val="center"/>
        <w:rPr>
          <w:b/>
          <w:bCs/>
          <w:color w:val="000000"/>
          <w:sz w:val="28"/>
          <w:szCs w:val="28"/>
        </w:rPr>
      </w:pPr>
      <w:r w:rsidRPr="00C45F7A">
        <w:rPr>
          <w:b/>
          <w:bCs/>
          <w:color w:val="000000"/>
          <w:sz w:val="28"/>
          <w:szCs w:val="28"/>
        </w:rPr>
        <w:t xml:space="preserve">Доходы бюджета </w:t>
      </w:r>
      <w:r>
        <w:rPr>
          <w:b/>
          <w:bCs/>
          <w:color w:val="000000"/>
          <w:sz w:val="28"/>
          <w:szCs w:val="28"/>
        </w:rPr>
        <w:t>Вяземского городского поселения Вяземского района</w:t>
      </w:r>
      <w:r w:rsidRPr="00C45F7A">
        <w:rPr>
          <w:b/>
          <w:bCs/>
          <w:color w:val="000000"/>
          <w:sz w:val="28"/>
          <w:szCs w:val="28"/>
        </w:rPr>
        <w:t xml:space="preserve"> Смоленской</w:t>
      </w:r>
      <w:r>
        <w:rPr>
          <w:b/>
          <w:bCs/>
          <w:color w:val="000000"/>
          <w:sz w:val="28"/>
          <w:szCs w:val="28"/>
        </w:rPr>
        <w:t xml:space="preserve"> области</w:t>
      </w:r>
      <w:r w:rsidRPr="00C45F7A">
        <w:rPr>
          <w:b/>
          <w:bCs/>
          <w:color w:val="000000"/>
          <w:sz w:val="28"/>
          <w:szCs w:val="28"/>
        </w:rPr>
        <w:t xml:space="preserve"> </w:t>
      </w:r>
      <w:r w:rsidRPr="008B4F0D">
        <w:rPr>
          <w:b/>
          <w:bCs/>
          <w:color w:val="000000"/>
          <w:sz w:val="28"/>
          <w:szCs w:val="28"/>
        </w:rPr>
        <w:t xml:space="preserve">по </w:t>
      </w:r>
      <w:r w:rsidRPr="008B4F0D">
        <w:rPr>
          <w:b/>
          <w:sz w:val="28"/>
          <w:szCs w:val="28"/>
        </w:rPr>
        <w:t>кодам классификации</w:t>
      </w:r>
      <w:r w:rsidRPr="008B4F0D">
        <w:rPr>
          <w:b/>
          <w:bCs/>
          <w:color w:val="000000"/>
          <w:sz w:val="28"/>
          <w:szCs w:val="28"/>
        </w:rPr>
        <w:t xml:space="preserve"> доходов бюджета</w:t>
      </w:r>
    </w:p>
    <w:p w:rsidR="005465D0" w:rsidRDefault="00A952CB" w:rsidP="00A952CB">
      <w:pPr>
        <w:jc w:val="center"/>
        <w:rPr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 2024 год</w:t>
      </w:r>
    </w:p>
    <w:p w:rsidR="00A952CB" w:rsidRPr="00A952CB" w:rsidRDefault="00A952CB" w:rsidP="00180FAE">
      <w:pPr>
        <w:jc w:val="right"/>
        <w:rPr>
          <w:sz w:val="28"/>
          <w:szCs w:val="28"/>
        </w:rPr>
      </w:pPr>
      <w:r w:rsidRPr="00A952CB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A952CB">
        <w:rPr>
          <w:sz w:val="28"/>
          <w:szCs w:val="28"/>
        </w:rPr>
        <w:t xml:space="preserve">                   (рублей)</w:t>
      </w: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433"/>
        <w:gridCol w:w="1984"/>
      </w:tblGrid>
      <w:tr w:rsidR="00E71B8E" w:rsidRPr="00A03DAB" w:rsidTr="00180FAE">
        <w:trPr>
          <w:trHeight w:val="300"/>
          <w:tblHeader/>
        </w:trPr>
        <w:tc>
          <w:tcPr>
            <w:tcW w:w="5104" w:type="dxa"/>
            <w:shd w:val="clear" w:color="auto" w:fill="auto"/>
            <w:vAlign w:val="center"/>
          </w:tcPr>
          <w:p w:rsidR="00E71B8E" w:rsidRPr="00A03DAB" w:rsidRDefault="00E71B8E" w:rsidP="00E71B8E">
            <w:pPr>
              <w:jc w:val="center"/>
              <w:rPr>
                <w:b/>
                <w:bCs/>
              </w:rPr>
            </w:pPr>
            <w:r w:rsidRPr="00A03DAB">
              <w:rPr>
                <w:b/>
                <w:bCs/>
              </w:rPr>
              <w:t>Наименование главного администратора дохода, показателя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E71B8E" w:rsidRPr="00A03DAB" w:rsidRDefault="00E71B8E" w:rsidP="00E71B8E">
            <w:pPr>
              <w:jc w:val="center"/>
              <w:rPr>
                <w:b/>
                <w:bCs/>
              </w:rPr>
            </w:pPr>
            <w:r w:rsidRPr="00A03DA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71B8E" w:rsidRPr="00A03DAB" w:rsidRDefault="00E71B8E" w:rsidP="00E71B8E">
            <w:pPr>
              <w:jc w:val="center"/>
              <w:rPr>
                <w:b/>
                <w:bCs/>
              </w:rPr>
            </w:pPr>
            <w:r w:rsidRPr="00A03DAB">
              <w:rPr>
                <w:b/>
                <w:bCs/>
              </w:rPr>
              <w:t>Кассовое исполнение</w:t>
            </w:r>
          </w:p>
        </w:tc>
      </w:tr>
      <w:tr w:rsidR="00E71B8E" w:rsidRPr="00A03DAB" w:rsidTr="00180FAE">
        <w:trPr>
          <w:trHeight w:val="300"/>
          <w:tblHeader/>
        </w:trPr>
        <w:tc>
          <w:tcPr>
            <w:tcW w:w="5104" w:type="dxa"/>
            <w:shd w:val="clear" w:color="auto" w:fill="auto"/>
            <w:vAlign w:val="center"/>
          </w:tcPr>
          <w:p w:rsidR="00E71B8E" w:rsidRPr="00A03DAB" w:rsidRDefault="00E71B8E" w:rsidP="00E71B8E">
            <w:pPr>
              <w:jc w:val="center"/>
              <w:rPr>
                <w:b/>
                <w:bCs/>
              </w:rPr>
            </w:pPr>
            <w:r w:rsidRPr="00A03DAB">
              <w:rPr>
                <w:b/>
                <w:bCs/>
              </w:rPr>
              <w:t>1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E71B8E" w:rsidRPr="00A03DAB" w:rsidRDefault="00E71B8E" w:rsidP="00E71B8E">
            <w:pPr>
              <w:jc w:val="center"/>
              <w:rPr>
                <w:b/>
                <w:bCs/>
              </w:rPr>
            </w:pPr>
            <w:r w:rsidRPr="00A03DAB">
              <w:rPr>
                <w:b/>
                <w:bCs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71B8E" w:rsidRPr="00A03DAB" w:rsidRDefault="00E71B8E" w:rsidP="00E71B8E">
            <w:pPr>
              <w:jc w:val="center"/>
              <w:rPr>
                <w:b/>
                <w:bCs/>
              </w:rPr>
            </w:pPr>
            <w:r w:rsidRPr="00A03DAB">
              <w:rPr>
                <w:b/>
                <w:bCs/>
              </w:rPr>
              <w:t>3</w:t>
            </w:r>
          </w:p>
        </w:tc>
      </w:tr>
      <w:tr w:rsidR="00A03DAB" w:rsidRPr="003A27FC" w:rsidTr="00180FAE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A03DAB" w:rsidRPr="00337133" w:rsidRDefault="003A27FC">
            <w:pPr>
              <w:rPr>
                <w:color w:val="000000"/>
                <w:sz w:val="22"/>
                <w:szCs w:val="22"/>
              </w:rPr>
            </w:pPr>
            <w:r w:rsidRPr="00337133">
              <w:rPr>
                <w:b/>
                <w:iCs/>
                <w:color w:val="000000"/>
                <w:sz w:val="22"/>
                <w:szCs w:val="22"/>
              </w:rPr>
              <w:t>Управление Федеральной налоговой службы по Смоленской области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7133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37133">
              <w:rPr>
                <w:b/>
                <w:color w:val="000000"/>
                <w:sz w:val="22"/>
                <w:szCs w:val="22"/>
              </w:rPr>
              <w:t>257 430 333,57</w:t>
            </w:r>
          </w:p>
        </w:tc>
      </w:tr>
      <w:tr w:rsidR="00A03DAB" w:rsidRPr="00A03DAB" w:rsidTr="00180FAE">
        <w:trPr>
          <w:trHeight w:val="1489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BE3785" w:rsidP="00BE37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133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337133">
                <w:rPr>
                  <w:color w:val="0000FF"/>
                  <w:sz w:val="22"/>
                  <w:szCs w:val="22"/>
                </w:rPr>
                <w:t>статьями 227</w:t>
              </w:r>
            </w:hyperlink>
            <w:r w:rsidRPr="00337133">
              <w:rPr>
                <w:sz w:val="22"/>
                <w:szCs w:val="22"/>
              </w:rPr>
              <w:t xml:space="preserve">, </w:t>
            </w:r>
            <w:hyperlink r:id="rId10" w:history="1">
              <w:r w:rsidRPr="00337133">
                <w:rPr>
                  <w:color w:val="0000FF"/>
                  <w:sz w:val="22"/>
                  <w:szCs w:val="22"/>
                </w:rPr>
                <w:t>227.1</w:t>
              </w:r>
            </w:hyperlink>
            <w:r w:rsidRPr="00337133">
              <w:rPr>
                <w:sz w:val="22"/>
                <w:szCs w:val="22"/>
              </w:rPr>
              <w:t xml:space="preserve"> и </w:t>
            </w:r>
            <w:hyperlink r:id="rId11" w:history="1">
              <w:r w:rsidRPr="00337133">
                <w:rPr>
                  <w:color w:val="0000FF"/>
                  <w:sz w:val="22"/>
                  <w:szCs w:val="22"/>
                </w:rPr>
                <w:t>228</w:t>
              </w:r>
            </w:hyperlink>
            <w:r w:rsidRPr="00337133">
              <w:rPr>
                <w:sz w:val="22"/>
                <w:szCs w:val="22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02010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1000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173 032 300,98</w:t>
            </w:r>
          </w:p>
        </w:tc>
      </w:tr>
      <w:tr w:rsidR="00A03DAB" w:rsidRPr="00A03DAB" w:rsidTr="00180FAE">
        <w:trPr>
          <w:trHeight w:val="1554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BE3785" w:rsidP="00BE37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133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 w:rsidRPr="00337133">
                <w:rPr>
                  <w:color w:val="0000FF"/>
                  <w:sz w:val="22"/>
                  <w:szCs w:val="22"/>
                </w:rPr>
                <w:t>статьями 227</w:t>
              </w:r>
            </w:hyperlink>
            <w:r w:rsidRPr="00337133">
              <w:rPr>
                <w:sz w:val="22"/>
                <w:szCs w:val="22"/>
              </w:rPr>
              <w:t xml:space="preserve">, </w:t>
            </w:r>
            <w:hyperlink r:id="rId13" w:history="1">
              <w:r w:rsidRPr="00337133">
                <w:rPr>
                  <w:color w:val="0000FF"/>
                  <w:sz w:val="22"/>
                  <w:szCs w:val="22"/>
                </w:rPr>
                <w:t>227.1</w:t>
              </w:r>
            </w:hyperlink>
            <w:r w:rsidRPr="00337133">
              <w:rPr>
                <w:sz w:val="22"/>
                <w:szCs w:val="22"/>
              </w:rPr>
              <w:t xml:space="preserve"> и </w:t>
            </w:r>
            <w:hyperlink r:id="rId14" w:history="1">
              <w:r w:rsidRPr="00337133">
                <w:rPr>
                  <w:color w:val="0000FF"/>
                  <w:sz w:val="22"/>
                  <w:szCs w:val="22"/>
                </w:rPr>
                <w:t>228</w:t>
              </w:r>
            </w:hyperlink>
            <w:r w:rsidRPr="00337133">
              <w:rPr>
                <w:sz w:val="22"/>
                <w:szCs w:val="22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02010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3000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39 205,32</w:t>
            </w:r>
          </w:p>
        </w:tc>
      </w:tr>
      <w:tr w:rsidR="00A03DAB" w:rsidRPr="00A03DAB" w:rsidTr="00180FAE">
        <w:trPr>
          <w:trHeight w:val="421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BE3785" w:rsidP="00BE37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133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history="1">
              <w:r w:rsidRPr="00337133">
                <w:rPr>
                  <w:color w:val="0000FF"/>
                  <w:sz w:val="22"/>
                  <w:szCs w:val="22"/>
                </w:rPr>
                <w:t>статьей 227</w:t>
              </w:r>
            </w:hyperlink>
            <w:r w:rsidRPr="00337133">
              <w:rPr>
                <w:sz w:val="22"/>
                <w:szCs w:val="22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02020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1000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1 161 686,50</w:t>
            </w:r>
          </w:p>
        </w:tc>
      </w:tr>
      <w:tr w:rsidR="00A03DAB" w:rsidRPr="00A03DAB" w:rsidTr="00180FAE">
        <w:trPr>
          <w:trHeight w:val="1941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BE3785" w:rsidP="00BE37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133">
              <w:rPr>
                <w:sz w:val="22"/>
                <w:szCs w:val="22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6" w:history="1">
              <w:r w:rsidRPr="00337133">
                <w:rPr>
                  <w:sz w:val="22"/>
                  <w:szCs w:val="22"/>
                </w:rPr>
                <w:t>статьей 227</w:t>
              </w:r>
            </w:hyperlink>
            <w:r w:rsidRPr="00337133">
              <w:rPr>
                <w:sz w:val="22"/>
                <w:szCs w:val="22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02020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3000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125,20</w:t>
            </w:r>
          </w:p>
        </w:tc>
      </w:tr>
      <w:tr w:rsidR="00A03DAB" w:rsidRPr="00A03DAB" w:rsidTr="00180FAE">
        <w:trPr>
          <w:trHeight w:val="120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BE3785" w:rsidP="00BE37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133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337133">
                <w:rPr>
                  <w:sz w:val="22"/>
                  <w:szCs w:val="22"/>
                </w:rPr>
                <w:t>статьей 228</w:t>
              </w:r>
            </w:hyperlink>
            <w:r w:rsidRPr="00337133">
              <w:rPr>
                <w:sz w:val="22"/>
                <w:szCs w:val="22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02030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1000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1 891 685,22</w:t>
            </w:r>
          </w:p>
        </w:tc>
      </w:tr>
      <w:tr w:rsidR="00A03DAB" w:rsidRPr="00A03DAB" w:rsidTr="00180FAE">
        <w:trPr>
          <w:trHeight w:val="120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BE3785" w:rsidP="00BE37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133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8" w:history="1">
              <w:r w:rsidRPr="00337133">
                <w:rPr>
                  <w:sz w:val="22"/>
                  <w:szCs w:val="22"/>
                </w:rPr>
                <w:t>статьей 228</w:t>
              </w:r>
            </w:hyperlink>
            <w:r w:rsidRPr="00337133">
              <w:rPr>
                <w:sz w:val="22"/>
                <w:szCs w:val="22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02030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3000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4 142,56</w:t>
            </w:r>
          </w:p>
        </w:tc>
      </w:tr>
      <w:tr w:rsidR="00A03DAB" w:rsidRPr="00A03DAB" w:rsidTr="00180FAE">
        <w:trPr>
          <w:trHeight w:val="120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BE3785" w:rsidP="00BE37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133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02080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1000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4 859 002,00</w:t>
            </w:r>
          </w:p>
        </w:tc>
      </w:tr>
      <w:tr w:rsidR="00A03DAB" w:rsidRPr="00A03DAB" w:rsidTr="00180FAE">
        <w:trPr>
          <w:trHeight w:val="120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BE3785" w:rsidP="00BE37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133">
              <w:rPr>
                <w:sz w:val="22"/>
                <w:szCs w:val="22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</w:t>
            </w:r>
            <w:r w:rsidRPr="00337133">
              <w:rPr>
                <w:sz w:val="22"/>
                <w:szCs w:val="22"/>
              </w:rPr>
              <w:lastRenderedPageBreak/>
              <w:t>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lastRenderedPageBreak/>
              <w:t>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02130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1000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1 987 192,40</w:t>
            </w:r>
          </w:p>
        </w:tc>
      </w:tr>
      <w:tr w:rsidR="00A03DAB" w:rsidRPr="00A03DAB" w:rsidTr="00180FAE">
        <w:trPr>
          <w:trHeight w:val="279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BE3785" w:rsidP="00BE37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133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02140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1000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2 350 261,42</w:t>
            </w:r>
          </w:p>
        </w:tc>
      </w:tr>
      <w:tr w:rsidR="00A03DAB" w:rsidRPr="00A03DAB" w:rsidTr="00180FAE">
        <w:trPr>
          <w:trHeight w:val="168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BE3785" w:rsidP="00BE37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133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03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02231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0000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4 746 316,90</w:t>
            </w:r>
          </w:p>
        </w:tc>
      </w:tr>
      <w:tr w:rsidR="00A03DAB" w:rsidRPr="00A03DAB" w:rsidTr="00180FAE">
        <w:trPr>
          <w:trHeight w:val="1884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BE3785" w:rsidP="00BE37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133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37133">
              <w:rPr>
                <w:sz w:val="22"/>
                <w:szCs w:val="22"/>
              </w:rPr>
              <w:t>инжекторных</w:t>
            </w:r>
            <w:proofErr w:type="spellEnd"/>
            <w:r w:rsidRPr="00337133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03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02241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0000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27 423,57</w:t>
            </w:r>
          </w:p>
        </w:tc>
      </w:tr>
      <w:tr w:rsidR="00A03DAB" w:rsidRPr="00A03DAB" w:rsidTr="00180FAE">
        <w:trPr>
          <w:trHeight w:val="1686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BE3785" w:rsidP="00BE37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133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03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02251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01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0000</w:t>
            </w:r>
            <w:r w:rsidR="00893EA6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4 929 859,73</w:t>
            </w:r>
          </w:p>
        </w:tc>
      </w:tr>
      <w:tr w:rsidR="00A03DAB" w:rsidRPr="00A03DAB" w:rsidTr="00180FAE">
        <w:trPr>
          <w:trHeight w:val="1681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BE3785" w:rsidP="00BE37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133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02261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0000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-516 630,36</w:t>
            </w:r>
          </w:p>
        </w:tc>
      </w:tr>
      <w:tr w:rsidR="00A03DAB" w:rsidRPr="00A03DAB" w:rsidTr="00180FAE">
        <w:trPr>
          <w:trHeight w:val="72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BE3785" w:rsidP="00BE37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133">
              <w:rPr>
                <w:sz w:val="22"/>
                <w:szCs w:val="22"/>
              </w:rPr>
              <w:lastRenderedPageBreak/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05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03010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1000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15 407,04</w:t>
            </w:r>
          </w:p>
        </w:tc>
      </w:tr>
      <w:tr w:rsidR="00A03DAB" w:rsidRPr="00A03DAB" w:rsidTr="00180FAE">
        <w:trPr>
          <w:trHeight w:val="120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BE3785" w:rsidP="00BE37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13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06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01030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1000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39 812 463,87</w:t>
            </w:r>
          </w:p>
        </w:tc>
      </w:tr>
      <w:tr w:rsidR="00A03DAB" w:rsidRPr="00A03DAB" w:rsidTr="00180FAE">
        <w:trPr>
          <w:trHeight w:val="96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BE3785" w:rsidP="00BE37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133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 w:rsidP="00893EA6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06</w:t>
            </w:r>
            <w:r w:rsidR="00BE3785" w:rsidRPr="00337133">
              <w:rPr>
                <w:iCs/>
                <w:sz w:val="22"/>
                <w:szCs w:val="22"/>
                <w:lang w:val="en-US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06033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1000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14 290 750,94</w:t>
            </w:r>
          </w:p>
        </w:tc>
      </w:tr>
      <w:tr w:rsidR="00A03DAB" w:rsidRPr="00A03DAB" w:rsidTr="00180FAE">
        <w:trPr>
          <w:trHeight w:val="96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A03DAB" w:rsidP="003A27FC">
            <w:pPr>
              <w:jc w:val="both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06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06043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1000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8 796 102,59</w:t>
            </w:r>
          </w:p>
        </w:tc>
      </w:tr>
      <w:tr w:rsidR="00A03DAB" w:rsidRPr="00A03DAB" w:rsidTr="00180FAE">
        <w:trPr>
          <w:trHeight w:val="72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A03DAB" w:rsidP="003A27FC">
            <w:pPr>
              <w:jc w:val="both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Земельный налог (по обязательствам, возникшим до 1 января 2006 года). мобилизуемый на территориях городских поселений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09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04053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1000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-0,34</w:t>
            </w:r>
          </w:p>
        </w:tc>
      </w:tr>
      <w:tr w:rsidR="00A03DAB" w:rsidRPr="00A03DAB" w:rsidTr="00180FAE">
        <w:trPr>
          <w:trHeight w:val="72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A03DAB" w:rsidP="003A27FC">
            <w:pPr>
              <w:jc w:val="both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09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04053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3000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38,03</w:t>
            </w:r>
          </w:p>
        </w:tc>
      </w:tr>
      <w:tr w:rsidR="00A03DAB" w:rsidRPr="00A03DAB" w:rsidTr="00180FAE">
        <w:trPr>
          <w:trHeight w:val="30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893EA6" w:rsidP="00337133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337133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337133" w:rsidRPr="00337133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1 16 10123 01 0131 140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3 000,00</w:t>
            </w:r>
          </w:p>
        </w:tc>
      </w:tr>
      <w:tr w:rsidR="00A03DAB" w:rsidRPr="003A27FC" w:rsidTr="00180FAE">
        <w:trPr>
          <w:trHeight w:val="30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3A27FC" w:rsidP="003A27FC">
            <w:pPr>
              <w:jc w:val="both"/>
              <w:rPr>
                <w:iCs/>
                <w:sz w:val="22"/>
                <w:szCs w:val="22"/>
              </w:rPr>
            </w:pPr>
            <w:r w:rsidRPr="00337133">
              <w:rPr>
                <w:b/>
                <w:iCs/>
                <w:sz w:val="22"/>
                <w:szCs w:val="22"/>
              </w:rPr>
              <w:t>Администрация муниципального образования «Вяземский район» Смоленской области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b/>
                <w:iCs/>
                <w:sz w:val="22"/>
                <w:szCs w:val="22"/>
              </w:rPr>
            </w:pPr>
            <w:r w:rsidRPr="00337133">
              <w:rPr>
                <w:b/>
                <w:iCs/>
                <w:sz w:val="22"/>
                <w:szCs w:val="22"/>
              </w:rPr>
              <w:t>902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b/>
                <w:iCs/>
                <w:sz w:val="22"/>
                <w:szCs w:val="22"/>
              </w:rPr>
            </w:pPr>
            <w:r w:rsidRPr="00337133">
              <w:rPr>
                <w:b/>
                <w:iCs/>
                <w:sz w:val="22"/>
                <w:szCs w:val="22"/>
              </w:rPr>
              <w:t>2 250 994 204,91</w:t>
            </w:r>
          </w:p>
        </w:tc>
      </w:tr>
      <w:tr w:rsidR="00A03DAB" w:rsidRPr="00A03DAB" w:rsidTr="00180FAE">
        <w:trPr>
          <w:trHeight w:val="72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A03DAB" w:rsidP="003A27FC">
            <w:pPr>
              <w:jc w:val="both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 (доходы от оказания платных услуг МКУ ГО</w:t>
            </w:r>
            <w:r w:rsidR="003A27FC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и</w:t>
            </w:r>
            <w:r w:rsidR="003A27FC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ЧС)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01995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0003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50 540,00</w:t>
            </w:r>
          </w:p>
        </w:tc>
      </w:tr>
      <w:tr w:rsidR="00A03DAB" w:rsidRPr="00A03DAB" w:rsidTr="00180FAE">
        <w:trPr>
          <w:trHeight w:val="1683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A03DAB" w:rsidP="003A27FC">
            <w:pPr>
              <w:jc w:val="both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(сумма платежа (перерасчеты, недоимки </w:t>
            </w:r>
            <w:r w:rsidRPr="00337133">
              <w:rPr>
                <w:iCs/>
                <w:sz w:val="22"/>
                <w:szCs w:val="22"/>
              </w:rPr>
              <w:lastRenderedPageBreak/>
              <w:t>и задолженность по соответствующему платежу, в том числе по отмененному)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lastRenderedPageBreak/>
              <w:t>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14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02052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0001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440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30 637,50</w:t>
            </w:r>
          </w:p>
        </w:tc>
      </w:tr>
      <w:tr w:rsidR="00A03DAB" w:rsidRPr="00A03DAB" w:rsidTr="00180FAE">
        <w:trPr>
          <w:trHeight w:val="72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BE3FEE" w:rsidP="00BE3F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133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 w:rsidP="00893EA6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16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02020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02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0000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60 000,00</w:t>
            </w:r>
          </w:p>
        </w:tc>
      </w:tr>
      <w:tr w:rsidR="00A03DAB" w:rsidRPr="00A03DAB" w:rsidTr="00180FAE">
        <w:trPr>
          <w:trHeight w:val="2414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BE3FEE" w:rsidP="00BE3F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133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16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10061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0000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2 766 154,99</w:t>
            </w:r>
          </w:p>
        </w:tc>
      </w:tr>
      <w:tr w:rsidR="00A03DAB" w:rsidRPr="00A03DAB" w:rsidTr="00180FAE">
        <w:trPr>
          <w:trHeight w:val="30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BE3FEE" w:rsidP="00BE3F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133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17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05050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0000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53 666,67</w:t>
            </w:r>
          </w:p>
        </w:tc>
      </w:tr>
      <w:tr w:rsidR="00A03DAB" w:rsidRPr="00A03DAB" w:rsidTr="00180FAE">
        <w:trPr>
          <w:trHeight w:val="96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BE3FEE" w:rsidP="00BE3F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133">
              <w:rPr>
                <w:sz w:val="22"/>
                <w:szCs w:val="22"/>
              </w:rPr>
              <w:t>Субсидии бюджетам городских поселений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2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02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20300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0000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123 252 303,58</w:t>
            </w:r>
          </w:p>
        </w:tc>
      </w:tr>
      <w:tr w:rsidR="00A03DAB" w:rsidRPr="00A03DAB" w:rsidTr="00180FAE">
        <w:trPr>
          <w:trHeight w:val="72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BE3FEE" w:rsidP="00BE3F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133">
              <w:rPr>
                <w:sz w:val="22"/>
                <w:szCs w:val="22"/>
              </w:rPr>
              <w:t>Субсидии бюджетам городских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2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02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20303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0000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54 916 270,05</w:t>
            </w:r>
          </w:p>
        </w:tc>
      </w:tr>
      <w:tr w:rsidR="00A03DAB" w:rsidRPr="00A03DAB" w:rsidTr="00180FAE">
        <w:trPr>
          <w:trHeight w:val="749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BE3FEE" w:rsidP="00BE3F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133">
              <w:rPr>
                <w:sz w:val="22"/>
                <w:szCs w:val="22"/>
              </w:rPr>
              <w:t>Субсидии бюджетам городских поселений на строительство (реконструкцию), капитальный ремонт и ремонт автомобильных дорог и искусственных дорожных сооружений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2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02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25394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0000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1 847 486 701,03</w:t>
            </w:r>
          </w:p>
        </w:tc>
      </w:tr>
      <w:tr w:rsidR="00A03DAB" w:rsidRPr="00A03DAB" w:rsidTr="00180FAE">
        <w:trPr>
          <w:trHeight w:val="522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BE3FEE" w:rsidP="00BE3F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133">
              <w:rPr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2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02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25555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0000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27 762 895,26</w:t>
            </w:r>
          </w:p>
        </w:tc>
      </w:tr>
      <w:tr w:rsidR="00A03DAB" w:rsidRPr="00A03DAB" w:rsidTr="00180FAE">
        <w:trPr>
          <w:trHeight w:val="96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A03DAB" w:rsidP="003A27FC">
            <w:pPr>
              <w:jc w:val="both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Прочие субсидии бюджетам городских поселений (субсидии на проектирование, строительство, реконструкцию, капитальный ремонт и ремонт автомобильных дорог общего пользования местного значения)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2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02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29999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6010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174 402 975,45</w:t>
            </w:r>
          </w:p>
        </w:tc>
      </w:tr>
      <w:tr w:rsidR="00A03DAB" w:rsidRPr="00A03DAB" w:rsidTr="00180FAE">
        <w:trPr>
          <w:trHeight w:val="96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A03DAB" w:rsidP="003A27FC">
            <w:pPr>
              <w:jc w:val="both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 xml:space="preserve">Прочие субсидии бюджетам городских поселений (субсидии на дорожную деятельность в отношении автомобильных дорог местного значения в границах </w:t>
            </w:r>
            <w:r w:rsidRPr="00337133">
              <w:rPr>
                <w:iCs/>
                <w:sz w:val="22"/>
                <w:szCs w:val="22"/>
              </w:rPr>
              <w:lastRenderedPageBreak/>
              <w:t>городов, удостоенных почетного звания РФ «Город воинской славы»)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lastRenderedPageBreak/>
              <w:t>2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02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29999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6011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19 999 980,77</w:t>
            </w:r>
          </w:p>
        </w:tc>
      </w:tr>
      <w:tr w:rsidR="00A03DAB" w:rsidRPr="00A03DAB" w:rsidTr="00180FAE">
        <w:trPr>
          <w:trHeight w:val="72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A03DAB" w:rsidP="003A27FC">
            <w:pPr>
              <w:jc w:val="both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Прочие субсидии бюджетам городских поселений (субсидии на проведение мероприятий, направленных на устройство детских игровых площадок)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2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02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29999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6016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1 944 444,97</w:t>
            </w:r>
          </w:p>
        </w:tc>
      </w:tr>
      <w:tr w:rsidR="00A03DAB" w:rsidRPr="00A03DAB" w:rsidTr="00180FAE">
        <w:trPr>
          <w:trHeight w:val="96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A03DAB" w:rsidP="003A27FC">
            <w:pPr>
              <w:jc w:val="both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Прочие субсидии бюджетам городских поселений (субсидии на подготовку проектной документации и ее экспертиза в целях реализации региональной программы «Модернизация систем коммунальной инфраструктуры Смоленской области»)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2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02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29999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6017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200 000,00</w:t>
            </w:r>
          </w:p>
        </w:tc>
      </w:tr>
      <w:tr w:rsidR="00A03DAB" w:rsidRPr="00A03DAB" w:rsidTr="00180FAE">
        <w:trPr>
          <w:trHeight w:val="48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A03DAB" w:rsidP="003A27FC">
            <w:pPr>
              <w:jc w:val="both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2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07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05030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0000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26 300,00</w:t>
            </w:r>
          </w:p>
        </w:tc>
      </w:tr>
      <w:tr w:rsidR="00A03DAB" w:rsidRPr="00A03DAB" w:rsidTr="00180FAE">
        <w:trPr>
          <w:trHeight w:val="72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A03DAB" w:rsidP="003A27FC">
            <w:pPr>
              <w:jc w:val="both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2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19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60010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0000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-1 958 665,36</w:t>
            </w:r>
          </w:p>
        </w:tc>
      </w:tr>
      <w:tr w:rsidR="00A03DAB" w:rsidRPr="003A27FC" w:rsidTr="00180FAE">
        <w:trPr>
          <w:trHeight w:val="30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3A27FC" w:rsidP="003A27FC">
            <w:pPr>
              <w:jc w:val="both"/>
              <w:rPr>
                <w:iCs/>
                <w:sz w:val="22"/>
                <w:szCs w:val="22"/>
              </w:rPr>
            </w:pPr>
            <w:r w:rsidRPr="00337133">
              <w:rPr>
                <w:b/>
                <w:iCs/>
                <w:sz w:val="22"/>
                <w:szCs w:val="22"/>
              </w:rPr>
              <w:t>Финансовое управление Администрации муниципального образования «Вяземский район» Смоленской области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b/>
                <w:iCs/>
                <w:sz w:val="22"/>
                <w:szCs w:val="22"/>
              </w:rPr>
            </w:pPr>
            <w:r w:rsidRPr="00337133">
              <w:rPr>
                <w:b/>
                <w:iCs/>
                <w:sz w:val="22"/>
                <w:szCs w:val="22"/>
              </w:rPr>
              <w:t>903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b/>
                <w:iCs/>
                <w:sz w:val="22"/>
                <w:szCs w:val="22"/>
              </w:rPr>
            </w:pPr>
            <w:r w:rsidRPr="00337133">
              <w:rPr>
                <w:b/>
                <w:iCs/>
                <w:sz w:val="22"/>
                <w:szCs w:val="22"/>
              </w:rPr>
              <w:t>7 248 300,00</w:t>
            </w:r>
          </w:p>
        </w:tc>
      </w:tr>
      <w:tr w:rsidR="00A03DAB" w:rsidRPr="00A03DAB" w:rsidTr="00180FAE">
        <w:trPr>
          <w:trHeight w:val="72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A03DAB" w:rsidP="003A27FC">
            <w:pPr>
              <w:jc w:val="both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2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02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16001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0000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7 248 300,00</w:t>
            </w:r>
          </w:p>
        </w:tc>
      </w:tr>
      <w:tr w:rsidR="00A03DAB" w:rsidRPr="003A27FC" w:rsidTr="00180FAE">
        <w:trPr>
          <w:trHeight w:val="30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3A27FC" w:rsidP="003A27FC">
            <w:pPr>
              <w:jc w:val="both"/>
              <w:rPr>
                <w:iCs/>
                <w:sz w:val="22"/>
                <w:szCs w:val="22"/>
              </w:rPr>
            </w:pPr>
            <w:r w:rsidRPr="00337133">
              <w:rPr>
                <w:b/>
                <w:iCs/>
                <w:sz w:val="22"/>
                <w:szCs w:val="22"/>
              </w:rPr>
              <w:t>Комитет по культуре, спорту и туризму Администрации муниципального образования «Вяземский район» Смоленской области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b/>
                <w:iCs/>
                <w:sz w:val="22"/>
                <w:szCs w:val="22"/>
              </w:rPr>
            </w:pPr>
            <w:r w:rsidRPr="00337133">
              <w:rPr>
                <w:b/>
                <w:iCs/>
                <w:sz w:val="22"/>
                <w:szCs w:val="22"/>
              </w:rPr>
              <w:t>904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b/>
                <w:iCs/>
                <w:sz w:val="22"/>
                <w:szCs w:val="22"/>
              </w:rPr>
            </w:pPr>
            <w:r w:rsidRPr="00337133">
              <w:rPr>
                <w:b/>
                <w:iCs/>
                <w:sz w:val="22"/>
                <w:szCs w:val="22"/>
              </w:rPr>
              <w:t>38 530 302,79</w:t>
            </w:r>
          </w:p>
        </w:tc>
      </w:tr>
      <w:tr w:rsidR="00A03DAB" w:rsidRPr="00A03DAB" w:rsidTr="00180FAE">
        <w:trPr>
          <w:trHeight w:val="72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A03DAB" w:rsidP="003A27FC">
            <w:pPr>
              <w:jc w:val="both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Прочие субсидии бюджетам городских поселений (субсидии за счет средств резервного фонда Администрации Смоленской области)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2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02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29999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6009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20 000,00</w:t>
            </w:r>
          </w:p>
        </w:tc>
      </w:tr>
      <w:tr w:rsidR="00A03DAB" w:rsidRPr="00A03DAB" w:rsidTr="00180FAE">
        <w:trPr>
          <w:trHeight w:val="48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A03DAB" w:rsidP="003A27FC">
            <w:pPr>
              <w:jc w:val="both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Прочие субсидии бюджетам городских поселений (субсидии на выполнение работ по ремонту спортивных объектов)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2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02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29999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6019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37 989 416,79</w:t>
            </w:r>
          </w:p>
        </w:tc>
      </w:tr>
      <w:tr w:rsidR="00A03DAB" w:rsidRPr="00A03DAB" w:rsidTr="00180FAE">
        <w:trPr>
          <w:trHeight w:val="48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A03DAB" w:rsidP="003A27FC">
            <w:pPr>
              <w:jc w:val="both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2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07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05030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0000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520 886,00</w:t>
            </w:r>
          </w:p>
        </w:tc>
      </w:tr>
      <w:tr w:rsidR="00A03DAB" w:rsidRPr="003A27FC" w:rsidTr="00180FAE">
        <w:trPr>
          <w:trHeight w:val="30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3A27FC" w:rsidP="003A27FC">
            <w:pPr>
              <w:jc w:val="both"/>
              <w:rPr>
                <w:iCs/>
                <w:sz w:val="22"/>
                <w:szCs w:val="22"/>
              </w:rPr>
            </w:pPr>
            <w:r w:rsidRPr="00337133">
              <w:rPr>
                <w:b/>
                <w:iCs/>
                <w:sz w:val="22"/>
                <w:szCs w:val="22"/>
              </w:rPr>
              <w:t>Комитет имущественных отношений Администрации муниципального образования «Вяземский район» Смоленской области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b/>
                <w:iCs/>
                <w:sz w:val="22"/>
                <w:szCs w:val="22"/>
              </w:rPr>
            </w:pPr>
            <w:r w:rsidRPr="00337133">
              <w:rPr>
                <w:b/>
                <w:iCs/>
                <w:sz w:val="22"/>
                <w:szCs w:val="22"/>
              </w:rPr>
              <w:t>931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b/>
                <w:iCs/>
                <w:sz w:val="22"/>
                <w:szCs w:val="22"/>
              </w:rPr>
            </w:pPr>
            <w:r w:rsidRPr="00337133">
              <w:rPr>
                <w:b/>
                <w:iCs/>
                <w:sz w:val="22"/>
                <w:szCs w:val="22"/>
              </w:rPr>
              <w:t>30 464 816,92</w:t>
            </w:r>
          </w:p>
        </w:tc>
      </w:tr>
      <w:tr w:rsidR="00A03DAB" w:rsidRPr="00A03DAB" w:rsidTr="00180FAE">
        <w:trPr>
          <w:trHeight w:val="988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A03DAB" w:rsidP="003A27FC">
            <w:pPr>
              <w:jc w:val="both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05013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0001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11 646 856,04</w:t>
            </w:r>
          </w:p>
        </w:tc>
      </w:tr>
      <w:tr w:rsidR="00A03DAB" w:rsidRPr="00A03DAB" w:rsidTr="00180FAE">
        <w:trPr>
          <w:trHeight w:val="1271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A03DAB" w:rsidP="003A27FC">
            <w:pPr>
              <w:jc w:val="both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(пени и проценты по соответствующему платежу)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05013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0002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25 000,00</w:t>
            </w:r>
          </w:p>
        </w:tc>
      </w:tr>
      <w:tr w:rsidR="00A03DAB" w:rsidRPr="00A03DAB" w:rsidTr="00180FAE">
        <w:trPr>
          <w:trHeight w:val="1417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A03DAB" w:rsidP="003A27FC">
            <w:pPr>
              <w:jc w:val="both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05025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0001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3 050 908,54</w:t>
            </w:r>
          </w:p>
        </w:tc>
      </w:tr>
      <w:tr w:rsidR="00A03DAB" w:rsidRPr="00A03DAB" w:rsidTr="00180FAE">
        <w:trPr>
          <w:trHeight w:val="96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A03DAB" w:rsidP="003A27FC">
            <w:pPr>
              <w:jc w:val="both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05075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0001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1 642 675,75</w:t>
            </w:r>
          </w:p>
        </w:tc>
      </w:tr>
      <w:tr w:rsidR="00A03DAB" w:rsidRPr="00A03DAB" w:rsidTr="00180FAE">
        <w:trPr>
          <w:trHeight w:val="2105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A03DAB" w:rsidP="003A27FC">
            <w:pPr>
              <w:jc w:val="both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05313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0001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246,00</w:t>
            </w:r>
          </w:p>
        </w:tc>
      </w:tr>
      <w:tr w:rsidR="00A03DAB" w:rsidRPr="00A03DAB" w:rsidTr="00180FAE">
        <w:trPr>
          <w:trHeight w:val="1554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A03DAB" w:rsidP="003A27FC">
            <w:pPr>
              <w:jc w:val="both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09045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0001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9 151 044,84</w:t>
            </w:r>
          </w:p>
        </w:tc>
      </w:tr>
      <w:tr w:rsidR="00A03DAB" w:rsidRPr="00A03DAB" w:rsidTr="00180FAE">
        <w:trPr>
          <w:trHeight w:val="1264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A03DAB" w:rsidP="003A27FC">
            <w:pPr>
              <w:jc w:val="both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(прочие доходы)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09045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0004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7 737,14</w:t>
            </w:r>
          </w:p>
        </w:tc>
      </w:tr>
      <w:tr w:rsidR="00A03DAB" w:rsidRPr="00A03DAB" w:rsidTr="00180FAE">
        <w:trPr>
          <w:trHeight w:val="48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A03DAB" w:rsidP="003A27FC">
            <w:pPr>
              <w:jc w:val="both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lastRenderedPageBreak/>
              <w:t>Прочие доходы от компенсации затрат бюджетов городских поселений (возврат дебиторской задолженности прошлых лет)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02995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0005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45 708,86</w:t>
            </w:r>
          </w:p>
        </w:tc>
      </w:tr>
      <w:tr w:rsidR="00A03DAB" w:rsidRPr="00A03DAB" w:rsidTr="00180FAE">
        <w:trPr>
          <w:trHeight w:val="1200"/>
        </w:trPr>
        <w:tc>
          <w:tcPr>
            <w:tcW w:w="5104" w:type="dxa"/>
            <w:shd w:val="clear" w:color="auto" w:fill="auto"/>
            <w:hideMark/>
          </w:tcPr>
          <w:p w:rsidR="00A03DAB" w:rsidRPr="00337133" w:rsidRDefault="00A03DAB" w:rsidP="003A27FC">
            <w:pPr>
              <w:jc w:val="both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center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14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06013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13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0001</w:t>
            </w:r>
            <w:r w:rsidR="005013F5" w:rsidRPr="00337133">
              <w:rPr>
                <w:iCs/>
                <w:sz w:val="22"/>
                <w:szCs w:val="22"/>
              </w:rPr>
              <w:t xml:space="preserve"> </w:t>
            </w:r>
            <w:r w:rsidRPr="00337133">
              <w:rPr>
                <w:iCs/>
                <w:sz w:val="22"/>
                <w:szCs w:val="22"/>
              </w:rPr>
              <w:t>430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03DAB" w:rsidRPr="00337133" w:rsidRDefault="00A03DAB">
            <w:pPr>
              <w:jc w:val="right"/>
              <w:rPr>
                <w:iCs/>
                <w:sz w:val="22"/>
                <w:szCs w:val="22"/>
              </w:rPr>
            </w:pPr>
            <w:r w:rsidRPr="00337133">
              <w:rPr>
                <w:iCs/>
                <w:sz w:val="22"/>
                <w:szCs w:val="22"/>
              </w:rPr>
              <w:t>4 894 639,75</w:t>
            </w:r>
          </w:p>
        </w:tc>
      </w:tr>
    </w:tbl>
    <w:p w:rsidR="00DA6D18" w:rsidRDefault="00DA6D18" w:rsidP="005465D0">
      <w:pPr>
        <w:pStyle w:val="af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3F4907" w:rsidRPr="003F4907" w:rsidRDefault="003F4907" w:rsidP="003F4907">
      <w:pPr>
        <w:pStyle w:val="af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90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7E4344" w:rsidRPr="00462A26" w:rsidRDefault="002F0DF3" w:rsidP="007E4344">
      <w:pPr>
        <w:ind w:left="5670"/>
        <w:jc w:val="both"/>
      </w:pPr>
      <w:r>
        <w:t xml:space="preserve">к решению </w:t>
      </w:r>
      <w:r w:rsidR="007E4344" w:rsidRPr="00462A26">
        <w:t xml:space="preserve">Вяземского </w:t>
      </w:r>
      <w:r w:rsidR="00180FAE">
        <w:t>окружного Совета депутатов</w:t>
      </w:r>
      <w:r w:rsidR="007E4344" w:rsidRPr="00462A26">
        <w:t xml:space="preserve"> </w:t>
      </w:r>
    </w:p>
    <w:p w:rsidR="007E4344" w:rsidRPr="00462A26" w:rsidRDefault="00180FAE" w:rsidP="007E4344">
      <w:pPr>
        <w:ind w:left="5670"/>
        <w:jc w:val="both"/>
      </w:pPr>
      <w:r>
        <w:t>от 04.06.2025 № 90</w:t>
      </w:r>
    </w:p>
    <w:p w:rsidR="003F4907" w:rsidRPr="003F4907" w:rsidRDefault="003F4907" w:rsidP="003F4907">
      <w:pPr>
        <w:pStyle w:val="af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4907" w:rsidRDefault="003F4907" w:rsidP="003F4907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4907">
        <w:rPr>
          <w:rFonts w:ascii="Times New Roman" w:hAnsi="Times New Roman" w:cs="Times New Roman"/>
          <w:b/>
          <w:sz w:val="28"/>
          <w:szCs w:val="28"/>
          <w:lang w:eastAsia="ru-RU"/>
        </w:rPr>
        <w:t>Расходы бюджета Вяземского городского поселения Вяземского района Смоленской области по ведомственной структуре расходов бюджета за 202</w:t>
      </w:r>
      <w:r w:rsidR="002F0DF3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3F49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CA6291" w:rsidRDefault="00CA6291" w:rsidP="00CA6291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CA6291" w:rsidRDefault="00CA6291" w:rsidP="00CA6291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2933AB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97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276"/>
        <w:gridCol w:w="879"/>
        <w:gridCol w:w="1275"/>
        <w:gridCol w:w="880"/>
        <w:gridCol w:w="1701"/>
      </w:tblGrid>
      <w:tr w:rsidR="00CB0640" w:rsidRPr="0058549F" w:rsidTr="00180FAE">
        <w:trPr>
          <w:trHeight w:val="765"/>
          <w:tblHeader/>
        </w:trPr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640" w:rsidRPr="0058549F" w:rsidRDefault="00CB0640" w:rsidP="00DD2754">
            <w:pPr>
              <w:jc w:val="center"/>
              <w:rPr>
                <w:b/>
                <w:color w:val="000000"/>
              </w:rPr>
            </w:pPr>
            <w:r w:rsidRPr="0058549F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640" w:rsidRPr="0058549F" w:rsidRDefault="00CB0640" w:rsidP="00DD2754">
            <w:pPr>
              <w:jc w:val="center"/>
              <w:rPr>
                <w:b/>
                <w:color w:val="000000"/>
              </w:rPr>
            </w:pPr>
            <w:r w:rsidRPr="0058549F">
              <w:rPr>
                <w:b/>
                <w:color w:val="000000"/>
              </w:rPr>
              <w:t>Код главного распорядителя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640" w:rsidRPr="0058549F" w:rsidRDefault="00CB0640" w:rsidP="00DD2754">
            <w:pPr>
              <w:jc w:val="center"/>
              <w:rPr>
                <w:b/>
                <w:color w:val="000000"/>
              </w:rPr>
            </w:pPr>
            <w:r w:rsidRPr="0058549F">
              <w:rPr>
                <w:b/>
                <w:color w:val="000000"/>
              </w:rPr>
              <w:t>Раздел, Подраздел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640" w:rsidRPr="0058549F" w:rsidRDefault="00CB0640" w:rsidP="00DD2754">
            <w:pPr>
              <w:jc w:val="center"/>
              <w:rPr>
                <w:b/>
                <w:color w:val="000000"/>
              </w:rPr>
            </w:pPr>
            <w:r w:rsidRPr="0058549F">
              <w:rPr>
                <w:b/>
                <w:color w:val="000000"/>
              </w:rPr>
              <w:t>Целевая статья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640" w:rsidRPr="0058549F" w:rsidRDefault="00CB0640" w:rsidP="00DD2754">
            <w:pPr>
              <w:jc w:val="center"/>
              <w:rPr>
                <w:b/>
                <w:color w:val="000000"/>
              </w:rPr>
            </w:pPr>
            <w:r w:rsidRPr="0058549F">
              <w:rPr>
                <w:b/>
                <w:color w:val="000000"/>
              </w:rPr>
              <w:t>Вид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640" w:rsidRPr="0058549F" w:rsidRDefault="00CB0640" w:rsidP="00DD2754">
            <w:pPr>
              <w:jc w:val="center"/>
              <w:rPr>
                <w:b/>
                <w:color w:val="000000"/>
              </w:rPr>
            </w:pPr>
            <w:r w:rsidRPr="0058549F">
              <w:rPr>
                <w:b/>
                <w:color w:val="000000"/>
              </w:rPr>
              <w:t>Сумма</w:t>
            </w:r>
          </w:p>
        </w:tc>
      </w:tr>
      <w:tr w:rsidR="00CB0640" w:rsidRPr="0058549F" w:rsidTr="00180FAE">
        <w:trPr>
          <w:trHeight w:val="359"/>
          <w:tblHeader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640" w:rsidRPr="0058549F" w:rsidRDefault="00CB0640" w:rsidP="00DD2754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640" w:rsidRPr="0058549F" w:rsidRDefault="00CB0640" w:rsidP="00DD2754">
            <w:pPr>
              <w:rPr>
                <w:color w:val="000000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640" w:rsidRPr="0058549F" w:rsidRDefault="00CB0640" w:rsidP="00DD2754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640" w:rsidRPr="0058549F" w:rsidRDefault="00CB0640" w:rsidP="00DD2754">
            <w:pPr>
              <w:rPr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640" w:rsidRPr="0058549F" w:rsidRDefault="00CB0640" w:rsidP="00DD2754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640" w:rsidRPr="0058549F" w:rsidRDefault="00CB0640" w:rsidP="00DD2754">
            <w:pPr>
              <w:rPr>
                <w:color w:val="000000"/>
              </w:rPr>
            </w:pPr>
          </w:p>
        </w:tc>
      </w:tr>
      <w:tr w:rsidR="0058549F" w:rsidRPr="0058549F" w:rsidTr="00180FAE">
        <w:trPr>
          <w:trHeight w:val="258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49F" w:rsidRPr="0058549F" w:rsidRDefault="0058549F" w:rsidP="0058549F">
            <w:pPr>
              <w:jc w:val="center"/>
              <w:rPr>
                <w:b/>
                <w:bCs/>
                <w:color w:val="000000"/>
              </w:rPr>
            </w:pPr>
            <w:r w:rsidRPr="0058549F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549F" w:rsidRPr="0058549F" w:rsidRDefault="0058549F" w:rsidP="0058549F">
            <w:pPr>
              <w:jc w:val="center"/>
              <w:rPr>
                <w:b/>
                <w:color w:val="000000"/>
              </w:rPr>
            </w:pPr>
            <w:r w:rsidRPr="0058549F">
              <w:rPr>
                <w:b/>
                <w:color w:val="000000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549F" w:rsidRPr="0058549F" w:rsidRDefault="0058549F" w:rsidP="0058549F">
            <w:pPr>
              <w:jc w:val="center"/>
              <w:rPr>
                <w:b/>
                <w:color w:val="000000"/>
              </w:rPr>
            </w:pPr>
            <w:r w:rsidRPr="0058549F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549F" w:rsidRPr="0058549F" w:rsidRDefault="0058549F" w:rsidP="0058549F">
            <w:pPr>
              <w:jc w:val="center"/>
              <w:rPr>
                <w:b/>
                <w:color w:val="000000"/>
              </w:rPr>
            </w:pPr>
            <w:r w:rsidRPr="0058549F">
              <w:rPr>
                <w:b/>
                <w:color w:val="00000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549F" w:rsidRPr="0058549F" w:rsidRDefault="0058549F" w:rsidP="0058549F">
            <w:pPr>
              <w:jc w:val="center"/>
              <w:rPr>
                <w:b/>
                <w:color w:val="000000"/>
              </w:rPr>
            </w:pPr>
            <w:r w:rsidRPr="0058549F">
              <w:rPr>
                <w:b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549F" w:rsidRPr="0058549F" w:rsidRDefault="0058549F" w:rsidP="0058549F">
            <w:pPr>
              <w:jc w:val="center"/>
              <w:rPr>
                <w:b/>
                <w:bCs/>
                <w:color w:val="000000"/>
              </w:rPr>
            </w:pPr>
            <w:r w:rsidRPr="0058549F">
              <w:rPr>
                <w:b/>
                <w:bCs/>
                <w:color w:val="000000"/>
              </w:rPr>
              <w:t>6</w:t>
            </w:r>
          </w:p>
        </w:tc>
      </w:tr>
      <w:tr w:rsidR="00CB0640" w:rsidRPr="0058549F" w:rsidTr="00180FAE">
        <w:trPr>
          <w:trHeight w:val="683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2 465 926 555,93</w:t>
            </w:r>
          </w:p>
        </w:tc>
      </w:tr>
      <w:tr w:rsidR="00CB0640" w:rsidRPr="0058549F" w:rsidTr="00180FAE">
        <w:trPr>
          <w:trHeight w:val="40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5 995 392,38</w:t>
            </w:r>
          </w:p>
        </w:tc>
      </w:tr>
      <w:tr w:rsidR="00CB0640" w:rsidRPr="0058549F" w:rsidTr="00180FAE">
        <w:trPr>
          <w:trHeight w:val="22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5 995 392,38</w:t>
            </w:r>
          </w:p>
        </w:tc>
      </w:tr>
      <w:tr w:rsidR="00CB0640" w:rsidRPr="0058549F" w:rsidTr="00180FAE">
        <w:trPr>
          <w:trHeight w:val="41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Муниципальная программа "Вязьма-город воинской славы"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134 388,80</w:t>
            </w:r>
          </w:p>
        </w:tc>
      </w:tr>
      <w:tr w:rsidR="00CB0640" w:rsidRPr="0058549F" w:rsidTr="00180FAE">
        <w:trPr>
          <w:trHeight w:val="21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134 388,80</w:t>
            </w:r>
          </w:p>
        </w:tc>
      </w:tr>
      <w:tr w:rsidR="00CB0640" w:rsidRPr="0058549F" w:rsidTr="00180FAE">
        <w:trPr>
          <w:trHeight w:val="152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"Осуществление информационной и пропагандистской деятельности, создание условий для повышения активности участия населения в мероприятиях героико-патриотической направленности"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0640200000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134 388,80</w:t>
            </w:r>
          </w:p>
        </w:tc>
      </w:tr>
      <w:tr w:rsidR="00CB0640" w:rsidRPr="0058549F" w:rsidTr="00180FAE">
        <w:trPr>
          <w:trHeight w:val="62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членские взносы в Совет муниципальных образований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0640220480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134 388,80</w:t>
            </w:r>
          </w:p>
        </w:tc>
      </w:tr>
      <w:tr w:rsidR="00CB0640" w:rsidRPr="0058549F" w:rsidTr="00180FAE">
        <w:trPr>
          <w:trHeight w:val="21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0640220480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134 388,80</w:t>
            </w:r>
          </w:p>
        </w:tc>
      </w:tr>
      <w:tr w:rsidR="00CB0640" w:rsidRPr="0058549F" w:rsidTr="00180FAE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0640220480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134 388,80</w:t>
            </w:r>
          </w:p>
        </w:tc>
      </w:tr>
      <w:tr w:rsidR="00CB0640" w:rsidRPr="0058549F" w:rsidTr="00180FAE">
        <w:trPr>
          <w:trHeight w:val="114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Муниципальная программа "Развитие дорожно-транспортного комплекса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624 500,00</w:t>
            </w:r>
          </w:p>
        </w:tc>
      </w:tr>
      <w:tr w:rsidR="00CB0640" w:rsidRPr="0058549F" w:rsidTr="00180FAE">
        <w:trPr>
          <w:trHeight w:val="28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624 500,00</w:t>
            </w:r>
          </w:p>
        </w:tc>
      </w:tr>
      <w:tr w:rsidR="00CB0640" w:rsidRPr="0058549F" w:rsidTr="00180FAE">
        <w:trPr>
          <w:trHeight w:val="153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"Изготовление документации для признания прав собственности на автомобильные дороги, расположенные в границах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624 500,00</w:t>
            </w:r>
          </w:p>
        </w:tc>
      </w:tr>
      <w:tr w:rsidR="00CB0640" w:rsidRPr="0058549F" w:rsidTr="00180FAE">
        <w:trPr>
          <w:trHeight w:val="156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Проведение технической инвентаризации и оформление кадастровых и технических паспортов автомобильных дорог расположенных на территории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0740320350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624 500,00</w:t>
            </w:r>
          </w:p>
        </w:tc>
      </w:tr>
      <w:tr w:rsidR="00CB0640" w:rsidRPr="0058549F" w:rsidTr="00180FAE">
        <w:trPr>
          <w:trHeight w:val="57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0740320350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624 500,00</w:t>
            </w:r>
          </w:p>
        </w:tc>
      </w:tr>
      <w:tr w:rsidR="00CB0640" w:rsidRPr="0058549F" w:rsidTr="00180FAE">
        <w:trPr>
          <w:trHeight w:val="56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0740320350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624 500,00</w:t>
            </w:r>
          </w:p>
        </w:tc>
      </w:tr>
      <w:tr w:rsidR="00CB0640" w:rsidRPr="0058549F" w:rsidTr="00180FAE">
        <w:trPr>
          <w:trHeight w:val="100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Муниципальная программа "Построение и развитие аппаратно-программного комплекса "Безопасный город" на территории Вяземского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3 506 118,80</w:t>
            </w:r>
          </w:p>
        </w:tc>
      </w:tr>
      <w:tr w:rsidR="00CB0640" w:rsidRPr="0058549F" w:rsidTr="00180FAE">
        <w:trPr>
          <w:trHeight w:val="26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3 506 118,80</w:t>
            </w:r>
          </w:p>
        </w:tc>
      </w:tr>
      <w:tr w:rsidR="00CB0640" w:rsidRPr="0058549F" w:rsidTr="00180FAE">
        <w:trPr>
          <w:trHeight w:val="98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комплексной безопасности жизнедеятельности населения Вяземского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3 506 118,80</w:t>
            </w:r>
          </w:p>
        </w:tc>
      </w:tr>
      <w:tr w:rsidR="00CB0640" w:rsidRPr="0058549F" w:rsidTr="00180FAE">
        <w:trPr>
          <w:trHeight w:val="67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Создание условий для обеспечения правопорядка на улицах и других общественных местах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1140120150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CB0640" w:rsidRPr="0058549F" w:rsidTr="00180FAE">
        <w:trPr>
          <w:trHeight w:val="54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1140120150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CB0640" w:rsidRPr="0058549F" w:rsidTr="00180FAE">
        <w:trPr>
          <w:trHeight w:val="55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1140120150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CB0640" w:rsidRPr="0058549F" w:rsidTr="00180FAE">
        <w:trPr>
          <w:trHeight w:val="56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Обслуживание (содержание) существующего АПК "Безопасный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1140120260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2 277 860,00</w:t>
            </w:r>
          </w:p>
        </w:tc>
      </w:tr>
      <w:tr w:rsidR="00CB0640" w:rsidRPr="0058549F" w:rsidTr="00180FAE">
        <w:trPr>
          <w:trHeight w:val="55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1140120260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2 277 860,00</w:t>
            </w:r>
          </w:p>
        </w:tc>
      </w:tr>
      <w:tr w:rsidR="00CB0640" w:rsidRPr="0058549F" w:rsidTr="00180FAE">
        <w:trPr>
          <w:trHeight w:val="58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1140120260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2 277 860,00</w:t>
            </w:r>
          </w:p>
        </w:tc>
      </w:tr>
      <w:tr w:rsidR="00CB0640" w:rsidRPr="0058549F" w:rsidTr="00180FAE">
        <w:trPr>
          <w:trHeight w:val="29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Развитие существующей системы АПК "Безопасный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1140120270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928 258,80</w:t>
            </w:r>
          </w:p>
        </w:tc>
      </w:tr>
      <w:tr w:rsidR="00CB0640" w:rsidRPr="0058549F" w:rsidTr="00180FAE">
        <w:trPr>
          <w:trHeight w:val="54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1140120270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928 258,80</w:t>
            </w:r>
          </w:p>
        </w:tc>
      </w:tr>
      <w:tr w:rsidR="00CB0640" w:rsidRPr="0058549F" w:rsidTr="00180FAE">
        <w:trPr>
          <w:trHeight w:val="55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1140120270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928 258,80</w:t>
            </w:r>
          </w:p>
        </w:tc>
      </w:tr>
      <w:tr w:rsidR="00CB0640" w:rsidRPr="0058549F" w:rsidTr="00180FAE">
        <w:trPr>
          <w:trHeight w:val="54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построение телекоммуникационной сети передачи данных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1140120280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B0640" w:rsidRPr="0058549F" w:rsidTr="00180FAE">
        <w:trPr>
          <w:trHeight w:val="57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1140120280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B0640" w:rsidRPr="0058549F" w:rsidTr="00180FAE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1140120280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B0640" w:rsidRPr="0058549F" w:rsidTr="00180FAE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Реализация иных функций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1 730 384,78</w:t>
            </w:r>
          </w:p>
        </w:tc>
      </w:tr>
      <w:tr w:rsidR="00CB0640" w:rsidRPr="0058549F" w:rsidTr="00180FA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795 100,00</w:t>
            </w:r>
          </w:p>
        </w:tc>
      </w:tr>
      <w:tr w:rsidR="00CB0640" w:rsidRPr="0058549F" w:rsidTr="00180FAE">
        <w:trPr>
          <w:trHeight w:val="142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lastRenderedPageBreak/>
              <w:t>Расходы за счет средств резервного фонда Администрации муниципального образования "Вяземский район" Смоленской области, предусмотренного в расходной части бюджета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8910028880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795 100,00</w:t>
            </w:r>
          </w:p>
        </w:tc>
      </w:tr>
      <w:tr w:rsidR="00CB0640" w:rsidRPr="0058549F" w:rsidTr="00180FAE">
        <w:trPr>
          <w:trHeight w:val="51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8910028880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795 100,00</w:t>
            </w:r>
          </w:p>
        </w:tc>
      </w:tr>
      <w:tr w:rsidR="00CB0640" w:rsidRPr="0058549F" w:rsidTr="00180FAE">
        <w:trPr>
          <w:trHeight w:val="50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8910028880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795 100,00</w:t>
            </w:r>
          </w:p>
        </w:tc>
      </w:tr>
      <w:tr w:rsidR="00CB0640" w:rsidRPr="0058549F" w:rsidTr="00180FAE">
        <w:trPr>
          <w:trHeight w:val="23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935 284,78</w:t>
            </w:r>
          </w:p>
        </w:tc>
      </w:tr>
      <w:tr w:rsidR="00CB0640" w:rsidRPr="0058549F" w:rsidTr="00180FAE">
        <w:trPr>
          <w:trHeight w:val="13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8920020140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873 091,23</w:t>
            </w:r>
          </w:p>
        </w:tc>
      </w:tr>
      <w:tr w:rsidR="00CB0640" w:rsidRPr="0058549F" w:rsidTr="00180FAE">
        <w:trPr>
          <w:trHeight w:val="1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8920020140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873 091,23</w:t>
            </w:r>
          </w:p>
        </w:tc>
      </w:tr>
      <w:tr w:rsidR="00CB0640" w:rsidRPr="0058549F" w:rsidTr="00180FA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8920020140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873 091,23</w:t>
            </w:r>
          </w:p>
        </w:tc>
      </w:tr>
      <w:tr w:rsidR="00CB0640" w:rsidRPr="0058549F" w:rsidTr="00180FAE">
        <w:trPr>
          <w:trHeight w:val="33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Выплаты денежного поощрения "Почетному гражданину города Вязьма"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8920070010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62 193,55</w:t>
            </w:r>
          </w:p>
        </w:tc>
      </w:tr>
      <w:tr w:rsidR="00CB0640" w:rsidRPr="0058549F" w:rsidTr="00180FAE">
        <w:trPr>
          <w:trHeight w:val="28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8920070010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62 193,55</w:t>
            </w:r>
          </w:p>
        </w:tc>
      </w:tr>
      <w:tr w:rsidR="00CB0640" w:rsidRPr="0058549F" w:rsidTr="00180FAE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8920070010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62 193,55</w:t>
            </w:r>
          </w:p>
        </w:tc>
      </w:tr>
      <w:tr w:rsidR="00CB0640" w:rsidRPr="0058549F" w:rsidTr="00180FAE">
        <w:trPr>
          <w:trHeight w:val="62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23 224 580,77</w:t>
            </w:r>
          </w:p>
        </w:tc>
      </w:tr>
      <w:tr w:rsidR="00CB0640" w:rsidRPr="0058549F" w:rsidTr="00180FA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23 008 426,94</w:t>
            </w:r>
          </w:p>
        </w:tc>
      </w:tr>
      <w:tr w:rsidR="00CB0640" w:rsidRPr="0058549F" w:rsidTr="00180FAE">
        <w:trPr>
          <w:trHeight w:val="174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Муниципальная программа "Организация и осуществление мероприятий по гражданской обороне, защите населения на территории Вяземского городского поселения Вяземского района Смоленской области от чрезвычайных ситуаций природного и техногенного характера"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23 008 426,94</w:t>
            </w:r>
          </w:p>
        </w:tc>
      </w:tr>
      <w:tr w:rsidR="00CB0640" w:rsidRPr="0058549F" w:rsidTr="00180FAE">
        <w:trPr>
          <w:trHeight w:val="18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1440000000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23 008 426,94</w:t>
            </w:r>
          </w:p>
        </w:tc>
      </w:tr>
      <w:tr w:rsidR="00CB0640" w:rsidRPr="0058549F" w:rsidTr="00180FAE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1440100000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23 008 426,94</w:t>
            </w:r>
          </w:p>
        </w:tc>
      </w:tr>
      <w:tr w:rsidR="00CB0640" w:rsidRPr="0058549F" w:rsidTr="00180FAE">
        <w:trPr>
          <w:trHeight w:val="4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1440100150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23 008 426,94</w:t>
            </w:r>
          </w:p>
        </w:tc>
      </w:tr>
      <w:tr w:rsidR="00CB0640" w:rsidRPr="0058549F" w:rsidTr="00180FAE">
        <w:trPr>
          <w:trHeight w:val="150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1440100150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15 014 233,08</w:t>
            </w:r>
          </w:p>
        </w:tc>
      </w:tr>
      <w:tr w:rsidR="00CB0640" w:rsidRPr="0058549F" w:rsidTr="00180FAE">
        <w:trPr>
          <w:trHeight w:val="4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1440100150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15 014 233,08</w:t>
            </w:r>
          </w:p>
        </w:tc>
      </w:tr>
      <w:tr w:rsidR="00CB0640" w:rsidRPr="0058549F" w:rsidTr="00180FAE">
        <w:trPr>
          <w:trHeight w:val="56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1440100150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7 954 428,53</w:t>
            </w:r>
          </w:p>
        </w:tc>
      </w:tr>
      <w:tr w:rsidR="00CB0640" w:rsidRPr="0058549F" w:rsidTr="00180FAE">
        <w:trPr>
          <w:trHeight w:val="57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1440100150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7 954 428,53</w:t>
            </w:r>
          </w:p>
        </w:tc>
      </w:tr>
      <w:tr w:rsidR="00CB0640" w:rsidRPr="0058549F" w:rsidTr="00180FAE">
        <w:trPr>
          <w:trHeight w:val="14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1440100150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39 765,33</w:t>
            </w:r>
          </w:p>
        </w:tc>
      </w:tr>
      <w:tr w:rsidR="00CB0640" w:rsidRPr="0058549F" w:rsidTr="00180FAE">
        <w:trPr>
          <w:trHeight w:val="18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1440100150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39 765,33</w:t>
            </w:r>
          </w:p>
        </w:tc>
      </w:tr>
      <w:tr w:rsidR="00CB0640" w:rsidRPr="0058549F" w:rsidTr="00180FAE">
        <w:trPr>
          <w:trHeight w:val="57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216 153,83</w:t>
            </w:r>
          </w:p>
        </w:tc>
      </w:tr>
      <w:tr w:rsidR="00CB0640" w:rsidRPr="0058549F" w:rsidTr="00180FAE">
        <w:trPr>
          <w:trHeight w:val="14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Муниципальная программа "Создание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216 153,83</w:t>
            </w:r>
          </w:p>
        </w:tc>
      </w:tr>
      <w:tr w:rsidR="00CB0640" w:rsidRPr="0058549F" w:rsidTr="00180FAE">
        <w:trPr>
          <w:trHeight w:val="8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216 153,83</w:t>
            </w:r>
          </w:p>
        </w:tc>
      </w:tr>
      <w:tr w:rsidR="00CB0640" w:rsidRPr="0058549F" w:rsidTr="00180FAE">
        <w:trPr>
          <w:trHeight w:val="155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по водоснабжению и водоотведению"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216 153,83</w:t>
            </w:r>
          </w:p>
        </w:tc>
      </w:tr>
      <w:tr w:rsidR="00CB0640" w:rsidRPr="0058549F" w:rsidTr="00180FAE">
        <w:trPr>
          <w:trHeight w:val="78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организацию и осуществление профилактических мероприятий на сетях противопожарного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0840120290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216 153,83</w:t>
            </w:r>
          </w:p>
        </w:tc>
      </w:tr>
      <w:tr w:rsidR="00CB0640" w:rsidRPr="0058549F" w:rsidTr="00180FAE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0840120290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216 153,83</w:t>
            </w:r>
          </w:p>
        </w:tc>
      </w:tr>
      <w:tr w:rsidR="00CB0640" w:rsidRPr="0058549F" w:rsidTr="00180FAE">
        <w:trPr>
          <w:trHeight w:val="56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0840120290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216 153,83</w:t>
            </w:r>
          </w:p>
        </w:tc>
      </w:tr>
      <w:tr w:rsidR="00CB0640" w:rsidRPr="0058549F" w:rsidTr="00180FAE">
        <w:trPr>
          <w:trHeight w:val="16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2 113 856 166,05</w:t>
            </w:r>
          </w:p>
        </w:tc>
      </w:tr>
      <w:tr w:rsidR="00CB0640" w:rsidRPr="0058549F" w:rsidTr="00180FAE">
        <w:trPr>
          <w:trHeight w:val="20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16 104,00</w:t>
            </w:r>
          </w:p>
        </w:tc>
      </w:tr>
      <w:tr w:rsidR="00CB0640" w:rsidRPr="0058549F" w:rsidTr="00180FAE">
        <w:trPr>
          <w:trHeight w:val="2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Муниципальная программа "Развитие дорожно-транспортного комплекса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16 104,00</w:t>
            </w:r>
          </w:p>
        </w:tc>
      </w:tr>
      <w:tr w:rsidR="00CB0640" w:rsidRPr="0058549F" w:rsidTr="00180FA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16 104,00</w:t>
            </w:r>
          </w:p>
        </w:tc>
      </w:tr>
      <w:tr w:rsidR="00CB0640" w:rsidRPr="0058549F" w:rsidTr="00180FAE">
        <w:trPr>
          <w:trHeight w:val="54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"Приобретение бланков строгой отчетности"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16 104,00</w:t>
            </w:r>
          </w:p>
        </w:tc>
      </w:tr>
      <w:tr w:rsidR="00CB0640" w:rsidRPr="0058549F" w:rsidTr="00180FAE">
        <w:trPr>
          <w:trHeight w:val="83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по обеспечению необходимого количества бланков для оформления перевозок льготных категорий граждан на пассажирском транспорте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0740420570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16 104,00</w:t>
            </w:r>
          </w:p>
        </w:tc>
      </w:tr>
      <w:tr w:rsidR="00CB0640" w:rsidRPr="0058549F" w:rsidTr="00180FAE">
        <w:trPr>
          <w:trHeight w:val="62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0740420570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16 104,00</w:t>
            </w:r>
          </w:p>
        </w:tc>
      </w:tr>
      <w:tr w:rsidR="00CB0640" w:rsidRPr="0058549F" w:rsidTr="00180FAE">
        <w:trPr>
          <w:trHeight w:val="47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0740420570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16 104,00</w:t>
            </w:r>
          </w:p>
        </w:tc>
      </w:tr>
      <w:tr w:rsidR="00CB0640" w:rsidRPr="0058549F" w:rsidTr="00180FAE">
        <w:trPr>
          <w:trHeight w:val="2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2 112 833 062,05</w:t>
            </w:r>
          </w:p>
        </w:tc>
      </w:tr>
      <w:tr w:rsidR="00CB0640" w:rsidRPr="0058549F" w:rsidTr="00180FAE">
        <w:trPr>
          <w:trHeight w:val="99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lastRenderedPageBreak/>
              <w:t>Муниципальная программа "Развитие дорожно-транспортного комплекса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2 112 769 840,05</w:t>
            </w:r>
          </w:p>
        </w:tc>
      </w:tr>
      <w:tr w:rsidR="00CB0640" w:rsidRPr="0058549F" w:rsidTr="00180FAE">
        <w:trPr>
          <w:trHeight w:val="39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1 849 336 037,08</w:t>
            </w:r>
          </w:p>
        </w:tc>
      </w:tr>
      <w:tr w:rsidR="00CB0640" w:rsidRPr="0058549F" w:rsidTr="00180FAE">
        <w:trPr>
          <w:trHeight w:val="21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Региональный проект «Дорожная сеть»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071R100000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1 849 336 037,08</w:t>
            </w:r>
          </w:p>
        </w:tc>
      </w:tr>
      <w:tr w:rsidR="00CB0640" w:rsidRPr="0058549F" w:rsidTr="00180FAE">
        <w:trPr>
          <w:trHeight w:val="152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Приведение в нормативное состояние автомобильных дорог и искусственных дорожных сооружений за счет средств резервного фонда Правительства Российской Федерации (автомобильные дороги общего пользования местного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071R15394F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1 849 336 037,08</w:t>
            </w:r>
          </w:p>
        </w:tc>
      </w:tr>
      <w:tr w:rsidR="00CB0640" w:rsidRPr="0058549F" w:rsidTr="00180FAE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071R15394F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1 849 336 037,08</w:t>
            </w:r>
          </w:p>
        </w:tc>
      </w:tr>
      <w:tr w:rsidR="00CB0640" w:rsidRPr="0058549F" w:rsidTr="00180FAE">
        <w:trPr>
          <w:trHeight w:val="47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071R15394F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1 849 336 037,08</w:t>
            </w:r>
          </w:p>
        </w:tc>
      </w:tr>
      <w:tr w:rsidR="00CB0640" w:rsidRPr="0058549F" w:rsidTr="00180FAE">
        <w:trPr>
          <w:trHeight w:val="7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263 433 802,97</w:t>
            </w:r>
          </w:p>
        </w:tc>
      </w:tr>
      <w:tr w:rsidR="00CB0640" w:rsidRPr="0058549F" w:rsidTr="00180FAE">
        <w:trPr>
          <w:trHeight w:val="39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дорожной деятельности"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254 465 346,01</w:t>
            </w:r>
          </w:p>
        </w:tc>
      </w:tr>
      <w:tr w:rsidR="00CB0640" w:rsidRPr="0058549F" w:rsidTr="00180FAE">
        <w:trPr>
          <w:trHeight w:val="34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Обеспечение  текущего ремонта дорожной сети и дворовых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0740120020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16 782 030,78</w:t>
            </w:r>
          </w:p>
        </w:tc>
      </w:tr>
      <w:tr w:rsidR="00CB0640" w:rsidRPr="0058549F" w:rsidTr="00180FAE">
        <w:trPr>
          <w:trHeight w:val="58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0740120020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16 752 030,78</w:t>
            </w:r>
          </w:p>
        </w:tc>
      </w:tr>
      <w:tr w:rsidR="00CB0640" w:rsidRPr="0058549F" w:rsidTr="00180FAE">
        <w:trPr>
          <w:trHeight w:val="44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0740120020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16 752 030,78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0740120020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CB0640" w:rsidRPr="0058549F" w:rsidTr="00180FAE">
        <w:trPr>
          <w:trHeight w:val="22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0740120020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CB0640" w:rsidRPr="0058549F" w:rsidTr="00180FAE">
        <w:trPr>
          <w:trHeight w:val="60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Содержание автомобильных дорог и дворовых территорий в границах Вяземского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0740120030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41 260 725,92</w:t>
            </w:r>
          </w:p>
        </w:tc>
      </w:tr>
      <w:tr w:rsidR="00CB0640" w:rsidRPr="0058549F" w:rsidTr="00180FAE">
        <w:trPr>
          <w:trHeight w:val="47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0740120030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41 175 725,92</w:t>
            </w:r>
          </w:p>
        </w:tc>
      </w:tr>
      <w:tr w:rsidR="00CB0640" w:rsidRPr="0058549F" w:rsidTr="00180FAE">
        <w:trPr>
          <w:trHeight w:val="6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0740120030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41 175 725,92</w:t>
            </w:r>
          </w:p>
        </w:tc>
      </w:tr>
      <w:tr w:rsidR="00CB0640" w:rsidRPr="0058549F" w:rsidTr="00180FAE">
        <w:trPr>
          <w:trHeight w:val="19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0740120030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85 000,00</w:t>
            </w:r>
          </w:p>
        </w:tc>
      </w:tr>
      <w:tr w:rsidR="00CB0640" w:rsidRPr="0058549F" w:rsidTr="00180FAE">
        <w:trPr>
          <w:trHeight w:val="24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0740120030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85 000,00</w:t>
            </w:r>
          </w:p>
        </w:tc>
      </w:tr>
      <w:tr w:rsidR="00CB0640" w:rsidRPr="0058549F" w:rsidTr="00180FAE">
        <w:trPr>
          <w:trHeight w:val="91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проектирование,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0740120770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1 821 956,68</w:t>
            </w:r>
          </w:p>
        </w:tc>
      </w:tr>
      <w:tr w:rsidR="00CB0640" w:rsidRPr="0058549F" w:rsidTr="00180FAE">
        <w:trPr>
          <w:trHeight w:val="68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0740120770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1 821 956,68</w:t>
            </w:r>
          </w:p>
        </w:tc>
      </w:tr>
      <w:tr w:rsidR="00CB0640" w:rsidRPr="0058549F" w:rsidTr="00180FA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0740120770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1 821 956,68</w:t>
            </w:r>
          </w:p>
        </w:tc>
      </w:tr>
      <w:tr w:rsidR="00CB0640" w:rsidRPr="0058549F" w:rsidTr="00180FAE">
        <w:trPr>
          <w:trHeight w:val="170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lastRenderedPageBreak/>
              <w:t>Расходы на обеспечение текущего ремонта дорожного покрытия автомобильных дорог, расположенных в границах Вяземского городского поселения Вяземского района Смоленской области, удостоенного почетным званием РФ "Город воинской славы"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07401S0510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20 020 002,75</w:t>
            </w:r>
          </w:p>
        </w:tc>
      </w:tr>
      <w:tr w:rsidR="00CB0640" w:rsidRPr="0058549F" w:rsidTr="00180FAE">
        <w:trPr>
          <w:trHeight w:val="2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07401S0510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20 020 002,75</w:t>
            </w:r>
          </w:p>
        </w:tc>
      </w:tr>
      <w:tr w:rsidR="00CB0640" w:rsidRPr="0058549F" w:rsidTr="00180FAE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07401S0510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20 020 002,75</w:t>
            </w:r>
          </w:p>
        </w:tc>
      </w:tr>
      <w:tr w:rsidR="00CB0640" w:rsidRPr="0058549F" w:rsidTr="00180FAE">
        <w:trPr>
          <w:trHeight w:val="100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07401S1260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174 580 629,88</w:t>
            </w:r>
          </w:p>
        </w:tc>
      </w:tr>
      <w:tr w:rsidR="00CB0640" w:rsidRPr="0058549F" w:rsidTr="00180FAE">
        <w:trPr>
          <w:trHeight w:val="26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07401S1260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174 580 629,88</w:t>
            </w:r>
          </w:p>
        </w:tc>
      </w:tr>
      <w:tr w:rsidR="00CB0640" w:rsidRPr="0058549F" w:rsidTr="00180FAE">
        <w:trPr>
          <w:trHeight w:val="27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07401S1260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174 580 629,88</w:t>
            </w:r>
          </w:p>
        </w:tc>
      </w:tr>
      <w:tr w:rsidR="00CB0640" w:rsidRPr="0058549F" w:rsidTr="00180FAE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"Организация движения транспортных средств и повышение безопасности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8 968 456,96</w:t>
            </w:r>
          </w:p>
        </w:tc>
      </w:tr>
      <w:tr w:rsidR="00CB0640" w:rsidRPr="0058549F" w:rsidTr="00180FAE">
        <w:trPr>
          <w:trHeight w:val="34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Обеспечение дорожно-транспортной сети дорожными знаками и другими техническими устройствами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0740220040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8 968 456,96</w:t>
            </w:r>
          </w:p>
        </w:tc>
      </w:tr>
      <w:tr w:rsidR="00CB0640" w:rsidRPr="0058549F" w:rsidTr="00180FAE">
        <w:trPr>
          <w:trHeight w:val="35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0740220040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8 968 456,96</w:t>
            </w:r>
          </w:p>
        </w:tc>
      </w:tr>
      <w:tr w:rsidR="00CB0640" w:rsidRPr="0058549F" w:rsidTr="00180FAE">
        <w:trPr>
          <w:trHeight w:val="22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0740220040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8 968 456,96</w:t>
            </w:r>
          </w:p>
        </w:tc>
      </w:tr>
      <w:tr w:rsidR="00CB0640" w:rsidRPr="0058549F" w:rsidTr="00180FAE">
        <w:trPr>
          <w:trHeight w:val="50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Муниципальная программа "Доступная среда на территории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63 222,00</w:t>
            </w:r>
          </w:p>
        </w:tc>
      </w:tr>
      <w:tr w:rsidR="00CB0640" w:rsidRPr="0058549F" w:rsidTr="00180FAE">
        <w:trPr>
          <w:trHeight w:val="28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63 222,00</w:t>
            </w:r>
          </w:p>
        </w:tc>
      </w:tr>
      <w:tr w:rsidR="00CB0640" w:rsidRPr="0058549F" w:rsidTr="00180FAE">
        <w:trPr>
          <w:trHeight w:val="70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беспрепятственного перемещения инвалидов"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1240200000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63 222,00</w:t>
            </w:r>
          </w:p>
        </w:tc>
      </w:tr>
      <w:tr w:rsidR="00CB0640" w:rsidRPr="0058549F" w:rsidTr="00180FAE">
        <w:trPr>
          <w:trHeight w:val="34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Оборудование мест для парковки автотранспортных средств 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1240220650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63 222,00</w:t>
            </w:r>
          </w:p>
        </w:tc>
      </w:tr>
      <w:tr w:rsidR="00CB0640" w:rsidRPr="0058549F" w:rsidTr="00180FAE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1240220650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63 222,00</w:t>
            </w:r>
          </w:p>
        </w:tc>
      </w:tr>
      <w:tr w:rsidR="00CB0640" w:rsidRPr="0058549F" w:rsidTr="00180FAE">
        <w:trPr>
          <w:trHeight w:val="59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1240220650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63 222,00</w:t>
            </w:r>
          </w:p>
        </w:tc>
      </w:tr>
      <w:tr w:rsidR="00CB0640" w:rsidRPr="0058549F" w:rsidTr="00180FAE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1 007 000,00</w:t>
            </w:r>
          </w:p>
        </w:tc>
      </w:tr>
      <w:tr w:rsidR="00CB0640" w:rsidRPr="0058549F" w:rsidTr="00180FAE">
        <w:trPr>
          <w:trHeight w:val="131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Муниципальная программа "Разработка проекта Генерального плана и корректировка Правил землепользования и застройки территории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1 007 000,00</w:t>
            </w:r>
          </w:p>
        </w:tc>
      </w:tr>
      <w:tr w:rsidR="00CB0640" w:rsidRPr="0058549F" w:rsidTr="00180FAE">
        <w:trPr>
          <w:trHeight w:val="26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1 007 000,00</w:t>
            </w:r>
          </w:p>
        </w:tc>
      </w:tr>
      <w:tr w:rsidR="00CB0640" w:rsidRPr="0058549F" w:rsidTr="00180FAE">
        <w:trPr>
          <w:trHeight w:val="70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"Подготовка документов, обеспечивающих градостроительную деятельность в городе Вязьма"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1 007 000,00</w:t>
            </w:r>
          </w:p>
        </w:tc>
      </w:tr>
      <w:tr w:rsidR="00CB0640" w:rsidRPr="0058549F" w:rsidTr="00180FAE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Разработка проектов планировки на территории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0540120440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419 000,00</w:t>
            </w:r>
          </w:p>
        </w:tc>
      </w:tr>
      <w:tr w:rsidR="00CB0640" w:rsidRPr="0058549F" w:rsidTr="00180FAE">
        <w:trPr>
          <w:trHeight w:val="26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0540120440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419 000,00</w:t>
            </w:r>
          </w:p>
        </w:tc>
      </w:tr>
      <w:tr w:rsidR="00CB0640" w:rsidRPr="0058549F" w:rsidTr="00180FAE">
        <w:trPr>
          <w:trHeight w:val="26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0540120440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419 000,00</w:t>
            </w:r>
          </w:p>
        </w:tc>
      </w:tr>
      <w:tr w:rsidR="00CB0640" w:rsidRPr="0058549F" w:rsidTr="00180FAE">
        <w:trPr>
          <w:trHeight w:val="83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Выполнение работ по муниципальному земельному контролю (вынос точек в натуру) на территории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0540120530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48 000,00</w:t>
            </w:r>
          </w:p>
        </w:tc>
      </w:tr>
      <w:tr w:rsidR="00CB0640" w:rsidRPr="0058549F" w:rsidTr="00180FAE">
        <w:trPr>
          <w:trHeight w:val="3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0540120530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48 000,00</w:t>
            </w:r>
          </w:p>
        </w:tc>
      </w:tr>
      <w:tr w:rsidR="00CB0640" w:rsidRPr="0058549F" w:rsidTr="00180FAE">
        <w:trPr>
          <w:trHeight w:val="11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0540120530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48 000,00</w:t>
            </w:r>
          </w:p>
        </w:tc>
      </w:tr>
      <w:tr w:rsidR="00CB0640" w:rsidRPr="0058549F" w:rsidTr="00180FAE">
        <w:trPr>
          <w:trHeight w:val="97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Выполнение работ по градостроительным планам земельных участков на территории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0540120550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540 000,00</w:t>
            </w:r>
          </w:p>
        </w:tc>
      </w:tr>
      <w:tr w:rsidR="00CB0640" w:rsidRPr="0058549F" w:rsidTr="00180FAE">
        <w:trPr>
          <w:trHeight w:val="38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0540120550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540 000,00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0540120550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540 000,00</w:t>
            </w:r>
          </w:p>
        </w:tc>
      </w:tr>
      <w:tr w:rsidR="00CB0640" w:rsidRPr="0058549F" w:rsidTr="00180FAE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320 530 624,43</w:t>
            </w:r>
          </w:p>
        </w:tc>
      </w:tr>
      <w:tr w:rsidR="00CB0640" w:rsidRPr="0058549F" w:rsidTr="00180FA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15 254 153,54</w:t>
            </w:r>
          </w:p>
        </w:tc>
      </w:tr>
      <w:tr w:rsidR="00CB0640" w:rsidRPr="0058549F" w:rsidTr="00180FAE">
        <w:trPr>
          <w:trHeight w:val="99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8 322,16</w:t>
            </w:r>
          </w:p>
        </w:tc>
      </w:tr>
      <w:tr w:rsidR="00CB0640" w:rsidRPr="0058549F" w:rsidTr="00180FAE">
        <w:trPr>
          <w:trHeight w:val="14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8 322,16</w:t>
            </w:r>
          </w:p>
        </w:tc>
      </w:tr>
      <w:tr w:rsidR="00CB0640" w:rsidRPr="0058549F" w:rsidTr="00180FAE">
        <w:trPr>
          <w:trHeight w:val="85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 "Создание условий для повышения энергетической эффективности в жилищном фонде"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8 322,16</w:t>
            </w:r>
          </w:p>
        </w:tc>
      </w:tr>
      <w:tr w:rsidR="00CB0640" w:rsidRPr="0058549F" w:rsidTr="00180FAE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Установка приборов учета энергетических ресурсов и узлов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0140120010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8 322,16</w:t>
            </w:r>
          </w:p>
        </w:tc>
      </w:tr>
      <w:tr w:rsidR="00CB0640" w:rsidRPr="0058549F" w:rsidTr="00180FAE">
        <w:trPr>
          <w:trHeight w:val="35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0140120010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8 322,16</w:t>
            </w:r>
          </w:p>
        </w:tc>
      </w:tr>
      <w:tr w:rsidR="00CB0640" w:rsidRPr="0058549F" w:rsidTr="00180FAE">
        <w:trPr>
          <w:trHeight w:val="35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0140120010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8 322,16</w:t>
            </w:r>
          </w:p>
        </w:tc>
      </w:tr>
      <w:tr w:rsidR="00CB0640" w:rsidRPr="0058549F" w:rsidTr="00180FAE">
        <w:trPr>
          <w:trHeight w:val="65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Муниципальная программа "Обеспечение мероприятий в области жилищного хозяйства на территории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14 026 578,38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14 026 578,38</w:t>
            </w:r>
          </w:p>
        </w:tc>
      </w:tr>
      <w:tr w:rsidR="00CB0640" w:rsidRPr="0058549F" w:rsidTr="00180FA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"Улучшение условий и безопасности проживания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14 026 578,38</w:t>
            </w:r>
          </w:p>
        </w:tc>
      </w:tr>
      <w:tr w:rsidR="00CB0640" w:rsidRPr="0058549F" w:rsidTr="00180FAE">
        <w:trPr>
          <w:trHeight w:val="43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Снос ветхого и аварийного жилищного фонда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0940120060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2 128 694,52</w:t>
            </w:r>
          </w:p>
        </w:tc>
      </w:tr>
      <w:tr w:rsidR="00CB0640" w:rsidRPr="0058549F" w:rsidTr="00180FAE">
        <w:trPr>
          <w:trHeight w:val="22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0940120060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2 078 694,52</w:t>
            </w:r>
          </w:p>
        </w:tc>
      </w:tr>
      <w:tr w:rsidR="00CB0640" w:rsidRPr="0058549F" w:rsidTr="00180FAE">
        <w:trPr>
          <w:trHeight w:val="23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0940120060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2 078 694,52</w:t>
            </w:r>
          </w:p>
        </w:tc>
      </w:tr>
      <w:tr w:rsidR="00CB0640" w:rsidRPr="0058549F" w:rsidTr="00180FAE">
        <w:trPr>
          <w:trHeight w:val="10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0940120060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CB0640" w:rsidRPr="0058549F" w:rsidTr="00180FAE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0940120060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CB0640" w:rsidRPr="0058549F" w:rsidTr="00180FAE">
        <w:trPr>
          <w:trHeight w:val="60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Содержание и текущий ремонт муниципального жилищного фонда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0940120490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10 698 238,31</w:t>
            </w:r>
          </w:p>
        </w:tc>
      </w:tr>
      <w:tr w:rsidR="00CB0640" w:rsidRPr="0058549F" w:rsidTr="00180FAE">
        <w:trPr>
          <w:trHeight w:val="39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0940120490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10 698 238,31</w:t>
            </w:r>
          </w:p>
        </w:tc>
      </w:tr>
      <w:tr w:rsidR="00CB0640" w:rsidRPr="0058549F" w:rsidTr="00180FAE">
        <w:trPr>
          <w:trHeight w:val="26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0940120490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10 698 238,31</w:t>
            </w:r>
          </w:p>
        </w:tc>
      </w:tr>
      <w:tr w:rsidR="00CB0640" w:rsidRPr="0058549F" w:rsidTr="00180FAE">
        <w:trPr>
          <w:trHeight w:val="69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Капитальный ремонт муниципального жилищного фонда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0940120560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1 199 645,55</w:t>
            </w:r>
          </w:p>
        </w:tc>
      </w:tr>
      <w:tr w:rsidR="00CB0640" w:rsidRPr="0058549F" w:rsidTr="00180FAE">
        <w:trPr>
          <w:trHeight w:val="32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0940120560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1 199 645,55</w:t>
            </w:r>
          </w:p>
        </w:tc>
      </w:tr>
      <w:tr w:rsidR="00CB0640" w:rsidRPr="0058549F" w:rsidTr="00180FAE">
        <w:trPr>
          <w:trHeight w:val="2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0940120560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1 199 645,55</w:t>
            </w:r>
          </w:p>
        </w:tc>
      </w:tr>
      <w:tr w:rsidR="00CB0640" w:rsidRPr="0058549F" w:rsidTr="00180FAE">
        <w:trPr>
          <w:trHeight w:val="7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lastRenderedPageBreak/>
              <w:t>Муниципальная программа "Доступная среда на территории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1 219 253,00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1 219 253,00</w:t>
            </w:r>
          </w:p>
        </w:tc>
      </w:tr>
      <w:tr w:rsidR="00CB0640" w:rsidRPr="0058549F" w:rsidTr="00180FAE">
        <w:trPr>
          <w:trHeight w:val="95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обеспечения доступности жилых помещений и общего имущества многоквартирных домов, в которых проживают инвалиды"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1240100000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1 219 253,00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Установка пандусов, на входах и между этажами в многоквартирных домах, в которых проживают инвалиды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1240120580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1 219 253,00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1240120580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1 219 253,00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1240120580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1 219 253,00</w:t>
            </w:r>
          </w:p>
        </w:tc>
      </w:tr>
      <w:tr w:rsidR="00CB0640" w:rsidRPr="0058549F" w:rsidTr="00180FA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187 221 209,59</w:t>
            </w:r>
          </w:p>
        </w:tc>
      </w:tr>
      <w:tr w:rsidR="00CB0640" w:rsidRPr="0058549F" w:rsidTr="00180FAE">
        <w:trPr>
          <w:trHeight w:val="1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Муниципальная программа "Создание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184 774 131,84</w:t>
            </w:r>
          </w:p>
        </w:tc>
      </w:tr>
      <w:tr w:rsidR="00CB0640" w:rsidRPr="0058549F" w:rsidTr="00180FAE">
        <w:trPr>
          <w:trHeight w:val="10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184 774 131,84</w:t>
            </w:r>
          </w:p>
        </w:tc>
      </w:tr>
      <w:tr w:rsidR="00CB0640" w:rsidRPr="0058549F" w:rsidTr="00180FAE">
        <w:trPr>
          <w:trHeight w:val="2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по водоснабжению и водоотведению"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4 236 054,06</w:t>
            </w:r>
          </w:p>
        </w:tc>
      </w:tr>
      <w:tr w:rsidR="00CB0640" w:rsidRPr="0058549F" w:rsidTr="00180FAE">
        <w:trPr>
          <w:trHeight w:val="36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по содержанию объектов водоснабжения и водоотведения, находящихся в собственности Вяземского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0840120360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156 448,40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0840120360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156 448,40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0840120360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156 448,40</w:t>
            </w:r>
          </w:p>
        </w:tc>
      </w:tr>
      <w:tr w:rsidR="00CB0640" w:rsidRPr="0058549F" w:rsidTr="00180FAE">
        <w:trPr>
          <w:trHeight w:val="45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капитальные вложения в объекты муниципальной собственности (строительство объектов водоснабжения и водоотведения)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0840149990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4 079 605,66</w:t>
            </w:r>
          </w:p>
        </w:tc>
      </w:tr>
      <w:tr w:rsidR="00CB0640" w:rsidRPr="0058549F" w:rsidTr="00180FAE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0840149990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4 079 605,66</w:t>
            </w:r>
          </w:p>
        </w:tc>
      </w:tr>
      <w:tr w:rsidR="00CB0640" w:rsidRPr="0058549F" w:rsidTr="00180FA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0840149990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4 079 605,66</w:t>
            </w:r>
          </w:p>
        </w:tc>
      </w:tr>
      <w:tr w:rsidR="00CB0640" w:rsidRPr="0058549F" w:rsidTr="00180FAE">
        <w:trPr>
          <w:trHeight w:val="128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 "Создание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по газификации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579 240,84</w:t>
            </w:r>
          </w:p>
        </w:tc>
      </w:tr>
      <w:tr w:rsidR="00CB0640" w:rsidRPr="0058549F" w:rsidTr="00180FAE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Мероприятия по содержанию объектов газификации, находящихся в собственности Вяземского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0840220370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579 240,84</w:t>
            </w:r>
          </w:p>
        </w:tc>
      </w:tr>
      <w:tr w:rsidR="00CB0640" w:rsidRPr="0058549F" w:rsidTr="00180FAE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0840220370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579 240,84</w:t>
            </w:r>
          </w:p>
        </w:tc>
      </w:tr>
      <w:tr w:rsidR="00CB0640" w:rsidRPr="0058549F" w:rsidTr="00180FAE">
        <w:trPr>
          <w:trHeight w:val="29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0840220370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579 240,84</w:t>
            </w:r>
          </w:p>
        </w:tc>
      </w:tr>
      <w:tr w:rsidR="00CB0640" w:rsidRPr="0058549F" w:rsidTr="00180FAE">
        <w:trPr>
          <w:trHeight w:val="85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по теплоснабжению"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178 461 534,14</w:t>
            </w:r>
          </w:p>
        </w:tc>
      </w:tr>
      <w:tr w:rsidR="00CB0640" w:rsidRPr="0058549F" w:rsidTr="00180FAE">
        <w:trPr>
          <w:trHeight w:val="65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0840309505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123 276 954,04</w:t>
            </w:r>
          </w:p>
        </w:tc>
      </w:tr>
      <w:tr w:rsidR="00CB0640" w:rsidRPr="0058549F" w:rsidTr="00180FAE">
        <w:trPr>
          <w:trHeight w:val="35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0840309505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123 276 954,04</w:t>
            </w:r>
          </w:p>
        </w:tc>
      </w:tr>
      <w:tr w:rsidR="00CB0640" w:rsidRPr="0058549F" w:rsidTr="00180FAE">
        <w:trPr>
          <w:trHeight w:val="21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0840309505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123 276 954,04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Подготовка объектов теплоснабжения к работе в зимних условиях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0840320380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50 296,80</w:t>
            </w:r>
          </w:p>
        </w:tc>
      </w:tr>
      <w:tr w:rsidR="00CB0640" w:rsidRPr="0058549F" w:rsidTr="00180FAE">
        <w:trPr>
          <w:trHeight w:val="17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0840320380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50 296,80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0840320380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50 296,80</w:t>
            </w:r>
          </w:p>
        </w:tc>
      </w:tr>
      <w:tr w:rsidR="00CB0640" w:rsidRPr="0058549F" w:rsidTr="00180FAE">
        <w:trPr>
          <w:trHeight w:val="20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модернизацию систем коммунальной инфраструктуры, в т.</w:t>
            </w:r>
            <w:r w:rsidR="002E72AD" w:rsidRPr="00585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8549F">
              <w:rPr>
                <w:bCs/>
                <w:color w:val="000000"/>
                <w:sz w:val="20"/>
                <w:szCs w:val="20"/>
              </w:rPr>
              <w:t>ч. капитального ремонта линейных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0840320660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CB0640" w:rsidRPr="0058549F" w:rsidTr="00180FAE">
        <w:trPr>
          <w:trHeight w:val="40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0840320660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CB0640" w:rsidRPr="0058549F" w:rsidTr="00180FAE">
        <w:trPr>
          <w:trHeight w:val="1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0840320660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CB0640" w:rsidRPr="0058549F" w:rsidTr="00180FAE">
        <w:trPr>
          <w:trHeight w:val="14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 xml:space="preserve">Расходы на подготовку проектной документации и ее экспертиза в целях реализации региональной программы </w:t>
            </w:r>
            <w:r w:rsidRPr="0058549F">
              <w:rPr>
                <w:bCs/>
                <w:color w:val="000000"/>
                <w:sz w:val="20"/>
                <w:szCs w:val="20"/>
              </w:rPr>
              <w:lastRenderedPageBreak/>
              <w:t>«Модернизация систем коммунальной инфраструктуры Смоленской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08403S1160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202 030,00</w:t>
            </w:r>
          </w:p>
        </w:tc>
      </w:tr>
      <w:tr w:rsidR="00CB0640" w:rsidRPr="0058549F" w:rsidTr="00180FAE">
        <w:trPr>
          <w:trHeight w:val="46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08403S1160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202 030,00</w:t>
            </w:r>
          </w:p>
        </w:tc>
      </w:tr>
      <w:tr w:rsidR="00CB0640" w:rsidRPr="0058549F" w:rsidTr="00180FAE">
        <w:trPr>
          <w:trHeight w:val="47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08403S1160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202 030,00</w:t>
            </w:r>
          </w:p>
        </w:tc>
      </w:tr>
      <w:tr w:rsidR="00CB0640" w:rsidRPr="0058549F" w:rsidTr="00180FAE">
        <w:trPr>
          <w:trHeight w:val="32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обеспечение мероприятий по модернизации систем коммунальной инфраструктуры за счет средств областного и местного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08403S9605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54 927 253,30</w:t>
            </w:r>
          </w:p>
        </w:tc>
      </w:tr>
      <w:tr w:rsidR="00CB0640" w:rsidRPr="0058549F" w:rsidTr="00180FAE">
        <w:trPr>
          <w:trHeight w:val="11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08403S9605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54 927 253,30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08403S9605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54 927 253,30</w:t>
            </w:r>
          </w:p>
        </w:tc>
      </w:tr>
      <w:tr w:rsidR="00CB0640" w:rsidRPr="0058549F" w:rsidTr="00180FAE">
        <w:trPr>
          <w:trHeight w:val="2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по электроснабжению"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1 497 302,80</w:t>
            </w:r>
          </w:p>
        </w:tc>
      </w:tr>
      <w:tr w:rsidR="00CB0640" w:rsidRPr="0058549F" w:rsidTr="00180FAE">
        <w:trPr>
          <w:trHeight w:val="21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содержание объектов электроснабжения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0840420510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44 950,00</w:t>
            </w:r>
          </w:p>
        </w:tc>
      </w:tr>
      <w:tr w:rsidR="00CB0640" w:rsidRPr="0058549F" w:rsidTr="00180FAE">
        <w:trPr>
          <w:trHeight w:val="26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0840420510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14 950,00</w:t>
            </w:r>
          </w:p>
        </w:tc>
      </w:tr>
      <w:tr w:rsidR="00CB0640" w:rsidRPr="0058549F" w:rsidTr="00180FAE">
        <w:trPr>
          <w:trHeight w:val="1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0840420510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14 950,00</w:t>
            </w:r>
          </w:p>
        </w:tc>
      </w:tr>
      <w:tr w:rsidR="00CB0640" w:rsidRPr="0058549F" w:rsidTr="00180FAE">
        <w:trPr>
          <w:trHeight w:val="14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0840420510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CB0640" w:rsidRPr="0058549F" w:rsidTr="00180FAE">
        <w:trPr>
          <w:trHeight w:val="32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0840420510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CB0640" w:rsidRPr="0058549F" w:rsidTr="00180FAE">
        <w:trPr>
          <w:trHeight w:val="33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капитальные вложения в объекты муниципальной собственности (по электроснабжению)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0840449990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1 452 352,80</w:t>
            </w:r>
          </w:p>
        </w:tc>
      </w:tr>
      <w:tr w:rsidR="00CB0640" w:rsidRPr="0058549F" w:rsidTr="00180FAE">
        <w:trPr>
          <w:trHeight w:val="47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0840449990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664 544,90</w:t>
            </w:r>
          </w:p>
        </w:tc>
      </w:tr>
      <w:tr w:rsidR="00CB0640" w:rsidRPr="0058549F" w:rsidTr="00180FAE">
        <w:trPr>
          <w:trHeight w:val="21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0840449990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664 544,90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0840449990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787 807,90</w:t>
            </w:r>
          </w:p>
        </w:tc>
      </w:tr>
      <w:tr w:rsidR="00CB0640" w:rsidRPr="0058549F" w:rsidTr="00180FA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0840449990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787 807,90</w:t>
            </w:r>
          </w:p>
        </w:tc>
      </w:tr>
      <w:tr w:rsidR="00CB0640" w:rsidRPr="0058549F" w:rsidTr="00180FAE">
        <w:trPr>
          <w:trHeight w:val="90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Муниципальная программа "Благоустройство территории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2 447 077,75</w:t>
            </w:r>
          </w:p>
        </w:tc>
      </w:tr>
      <w:tr w:rsidR="00CB0640" w:rsidRPr="0058549F" w:rsidTr="00180FAE">
        <w:trPr>
          <w:trHeight w:val="1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2 447 077,75</w:t>
            </w:r>
          </w:p>
        </w:tc>
      </w:tr>
      <w:tr w:rsidR="00CB0640" w:rsidRPr="0058549F" w:rsidTr="00180FAE">
        <w:trPr>
          <w:trHeight w:val="14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 "Совершенствование системы комплексного благоустройства"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167 640,02</w:t>
            </w:r>
          </w:p>
        </w:tc>
      </w:tr>
      <w:tr w:rsidR="00CB0640" w:rsidRPr="0058549F" w:rsidTr="00180FAE">
        <w:trPr>
          <w:trHeight w:val="32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 xml:space="preserve">Расходы на содержание и улучшение санитарного и эстетического состояния территории (отлов собак, </w:t>
            </w:r>
            <w:proofErr w:type="spellStart"/>
            <w:r w:rsidRPr="0058549F">
              <w:rPr>
                <w:bCs/>
                <w:color w:val="000000"/>
                <w:sz w:val="20"/>
                <w:szCs w:val="20"/>
              </w:rPr>
              <w:t>акарицидная</w:t>
            </w:r>
            <w:proofErr w:type="spellEnd"/>
            <w:r w:rsidRPr="0058549F">
              <w:rPr>
                <w:bCs/>
                <w:color w:val="000000"/>
                <w:sz w:val="20"/>
                <w:szCs w:val="20"/>
              </w:rPr>
              <w:t xml:space="preserve"> обработка парков)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1040120230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167 640,02</w:t>
            </w:r>
          </w:p>
        </w:tc>
      </w:tr>
      <w:tr w:rsidR="00CB0640" w:rsidRPr="0058549F" w:rsidTr="00180FAE">
        <w:trPr>
          <w:trHeight w:val="2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1040120230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167 640,02</w:t>
            </w:r>
          </w:p>
        </w:tc>
      </w:tr>
      <w:tr w:rsidR="00CB0640" w:rsidRPr="0058549F" w:rsidTr="00180FAE">
        <w:trPr>
          <w:trHeight w:val="2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1040120230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167 640,02</w:t>
            </w:r>
          </w:p>
        </w:tc>
      </w:tr>
      <w:tr w:rsidR="00CB0640" w:rsidRPr="0058549F" w:rsidTr="00180FAE">
        <w:trPr>
          <w:trHeight w:val="11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"Регулирование качества окружающей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2 279 437,73</w:t>
            </w:r>
          </w:p>
        </w:tc>
      </w:tr>
      <w:tr w:rsidR="00CB0640" w:rsidRPr="0058549F" w:rsidTr="00180FAE">
        <w:trPr>
          <w:trHeight w:val="98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1040220460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2 279 437,73</w:t>
            </w:r>
          </w:p>
        </w:tc>
      </w:tr>
      <w:tr w:rsidR="00CB0640" w:rsidRPr="0058549F" w:rsidTr="00180FAE">
        <w:trPr>
          <w:trHeight w:val="15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1040220460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2 179 437,73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1040220460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2 179 437,73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1040220460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1040220460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CB0640" w:rsidRPr="0058549F" w:rsidTr="00180FA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118 055 261,30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Муниципальная программа "Вязьма-город воинской славы"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429 962,00</w:t>
            </w:r>
          </w:p>
        </w:tc>
      </w:tr>
      <w:tr w:rsidR="00CB0640" w:rsidRPr="0058549F" w:rsidTr="00180FAE">
        <w:trPr>
          <w:trHeight w:val="24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429 962,00</w:t>
            </w:r>
          </w:p>
        </w:tc>
      </w:tr>
      <w:tr w:rsidR="00CB0640" w:rsidRPr="0058549F" w:rsidTr="00180FAE">
        <w:trPr>
          <w:trHeight w:val="98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благоустройства и ремонта памятников, обелисков, воинских захоронений, находящихся в муниципальной собственности"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0640300000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429 962,00</w:t>
            </w:r>
          </w:p>
        </w:tc>
      </w:tr>
      <w:tr w:rsidR="00CB0640" w:rsidRPr="0058549F" w:rsidTr="00180FAE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содержание памятников, обелисков, воинских захоронений, находящихся 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0640320420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429 962,00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0640320420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429 962,00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0640320420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429 962,00</w:t>
            </w:r>
          </w:p>
        </w:tc>
      </w:tr>
      <w:tr w:rsidR="00CB0640" w:rsidRPr="0058549F" w:rsidTr="00180FAE">
        <w:trPr>
          <w:trHeight w:val="18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Муниципальная программа "Благоустройство территории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85 843 949,68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85 843 949,68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 "Совершенствование системы комплексного благоустройства"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85 843 949,68</w:t>
            </w:r>
          </w:p>
        </w:tc>
      </w:tr>
      <w:tr w:rsidR="00CB0640" w:rsidRPr="0058549F" w:rsidTr="00180FAE">
        <w:trPr>
          <w:trHeight w:val="17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1040100150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39 758 579,00</w:t>
            </w:r>
          </w:p>
        </w:tc>
      </w:tr>
      <w:tr w:rsidR="00CB0640" w:rsidRPr="0058549F" w:rsidTr="00180FAE">
        <w:trPr>
          <w:trHeight w:val="27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1040100150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39 758 579,00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1040100150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39 758 579,00</w:t>
            </w:r>
          </w:p>
        </w:tc>
      </w:tr>
      <w:tr w:rsidR="00CB0640" w:rsidRPr="0058549F" w:rsidTr="00180FAE">
        <w:trPr>
          <w:trHeight w:val="18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1040120090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33 962 084,55</w:t>
            </w:r>
          </w:p>
        </w:tc>
      </w:tr>
      <w:tr w:rsidR="00CB0640" w:rsidRPr="0058549F" w:rsidTr="00180FAE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1040120090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33 959 974,29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1040120090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33 959 974,29</w:t>
            </w:r>
          </w:p>
        </w:tc>
      </w:tr>
      <w:tr w:rsidR="00CB0640" w:rsidRPr="0058549F" w:rsidTr="00180FAE">
        <w:trPr>
          <w:trHeight w:val="15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1040120090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2 110,26</w:t>
            </w:r>
          </w:p>
        </w:tc>
      </w:tr>
      <w:tr w:rsidR="00CB0640" w:rsidRPr="0058549F" w:rsidTr="00180FAE">
        <w:trPr>
          <w:trHeight w:val="20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1040120090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2 110,26</w:t>
            </w:r>
          </w:p>
        </w:tc>
      </w:tr>
      <w:tr w:rsidR="00CB0640" w:rsidRPr="0058549F" w:rsidTr="00180FAE">
        <w:trPr>
          <w:trHeight w:val="16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проведение благоустройства на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1040120120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7 811 990,04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1040120120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7 811 990,04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1040120120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7 811 990,04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озеленение территории города Вязьма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1040120130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3 196 821,44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1040120130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3 196 821,44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1040120130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3 196 821,44</w:t>
            </w:r>
          </w:p>
        </w:tc>
      </w:tr>
      <w:tr w:rsidR="00CB0640" w:rsidRPr="0058549F" w:rsidTr="00180FAE">
        <w:trPr>
          <w:trHeight w:val="24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 xml:space="preserve">Расходы на содержание и улучшение санитарного и эстетического состояния территории (отлов собак, </w:t>
            </w:r>
            <w:proofErr w:type="spellStart"/>
            <w:r w:rsidRPr="0058549F">
              <w:rPr>
                <w:bCs/>
                <w:color w:val="000000"/>
                <w:sz w:val="20"/>
                <w:szCs w:val="20"/>
              </w:rPr>
              <w:t>акарицидная</w:t>
            </w:r>
            <w:proofErr w:type="spellEnd"/>
            <w:r w:rsidRPr="0058549F">
              <w:rPr>
                <w:bCs/>
                <w:color w:val="000000"/>
                <w:sz w:val="20"/>
                <w:szCs w:val="20"/>
              </w:rPr>
              <w:t xml:space="preserve"> обработка парков)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1040120230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153 756,50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1040120230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153 756,50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1040120230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153 756,50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по устройству ливневых канализаций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1040120760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960 718,15</w:t>
            </w:r>
          </w:p>
        </w:tc>
      </w:tr>
      <w:tr w:rsidR="00CB0640" w:rsidRPr="0058549F" w:rsidTr="00180FAE">
        <w:trPr>
          <w:trHeight w:val="14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1040120760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960 718,15</w:t>
            </w:r>
          </w:p>
        </w:tc>
      </w:tr>
      <w:tr w:rsidR="00CB0640" w:rsidRPr="0058549F" w:rsidTr="00180FAE">
        <w:trPr>
          <w:trHeight w:val="14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1040120760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960 718,15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 xml:space="preserve">Муниципальная программа "Формирование современной городской среды на территории Вяземского </w:t>
            </w:r>
            <w:r w:rsidRPr="0058549F">
              <w:rPr>
                <w:bCs/>
                <w:color w:val="000000"/>
                <w:sz w:val="20"/>
                <w:szCs w:val="20"/>
              </w:rPr>
              <w:lastRenderedPageBreak/>
              <w:t>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31 781 349,62</w:t>
            </w:r>
          </w:p>
        </w:tc>
      </w:tr>
      <w:tr w:rsidR="00CB0640" w:rsidRPr="0058549F" w:rsidTr="00180FAE">
        <w:trPr>
          <w:trHeight w:val="17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Региональный проект, входящие в состав национальных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27 765 672,55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131F200000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27 765 672,55</w:t>
            </w:r>
          </w:p>
        </w:tc>
      </w:tr>
      <w:tr w:rsidR="00CB0640" w:rsidRPr="0058549F" w:rsidTr="00180FAE">
        <w:trPr>
          <w:trHeight w:val="51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131F255550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27 765 672,55</w:t>
            </w:r>
          </w:p>
        </w:tc>
      </w:tr>
      <w:tr w:rsidR="00CB0640" w:rsidRPr="0058549F" w:rsidTr="00180FAE">
        <w:trPr>
          <w:trHeight w:val="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131F255550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27 765 672,55</w:t>
            </w:r>
          </w:p>
        </w:tc>
      </w:tr>
      <w:tr w:rsidR="00CB0640" w:rsidRPr="0058549F" w:rsidTr="00180FAE">
        <w:trPr>
          <w:trHeight w:val="11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131F255550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27 765 672,55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4 015 677,07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"Повышения качества и комфорта городской среды на территории г. Вязьма"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1 968 892,10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1340120720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1 968 892,10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1340120720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1 968 892,10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1340120720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1 968 892,10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"Повышение эстетического и функционального уровня на территории г. Вязьма"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1340200000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2 046 784,97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проведение мероприятий, направленных на устройство детских игровых площадок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13402S1170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2 046 784,97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13402S1170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2 046 784,97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13402S1170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2 046 784,97</w:t>
            </w:r>
          </w:p>
        </w:tc>
      </w:tr>
      <w:tr w:rsidR="00CB0640" w:rsidRPr="0058549F" w:rsidTr="00180FA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2 319 792,30</w:t>
            </w:r>
          </w:p>
        </w:tc>
      </w:tr>
      <w:tr w:rsidR="00CB0640" w:rsidRPr="0058549F" w:rsidTr="00180FA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453 342,30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Реализация иных функций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453 342,30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453 342,30</w:t>
            </w:r>
          </w:p>
        </w:tc>
      </w:tr>
      <w:tr w:rsidR="00CB0640" w:rsidRPr="0058549F" w:rsidTr="00180FAE">
        <w:trPr>
          <w:trHeight w:val="13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8920070020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453 342,30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8920070020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453 342,30</w:t>
            </w:r>
          </w:p>
        </w:tc>
      </w:tr>
      <w:tr w:rsidR="00CB0640" w:rsidRPr="0058549F" w:rsidTr="00180FAE">
        <w:trPr>
          <w:trHeight w:val="37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8920070020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453 342,30</w:t>
            </w:r>
          </w:p>
        </w:tc>
      </w:tr>
      <w:tr w:rsidR="00CB0640" w:rsidRPr="0058549F" w:rsidTr="00180FAE">
        <w:trPr>
          <w:trHeight w:val="2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1 866 450,00</w:t>
            </w:r>
          </w:p>
        </w:tc>
      </w:tr>
      <w:tr w:rsidR="00CB0640" w:rsidRPr="0058549F" w:rsidTr="00180FAE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lastRenderedPageBreak/>
              <w:t>Реализация иных функций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1 866 450,00</w:t>
            </w:r>
          </w:p>
        </w:tc>
      </w:tr>
      <w:tr w:rsidR="00CB0640" w:rsidRPr="0058549F" w:rsidTr="00180FA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CB0640" w:rsidRPr="0058549F" w:rsidTr="00180FAE">
        <w:trPr>
          <w:trHeight w:val="134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за счет средств резервного фонда Администрации муниципального образования "Вяземский район" Смоленской области, предусмотренного в расходной части бюджета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8910028880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CB0640" w:rsidRPr="0058549F" w:rsidTr="00180FAE">
        <w:trPr>
          <w:trHeight w:val="15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8910028880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CB0640" w:rsidRPr="0058549F" w:rsidTr="00180FA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8910028880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1 666 450,00</w:t>
            </w:r>
          </w:p>
        </w:tc>
      </w:tr>
      <w:tr w:rsidR="00CB0640" w:rsidRPr="0058549F" w:rsidTr="00180FAE">
        <w:trPr>
          <w:trHeight w:val="97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Материальная помощь гражданам, находящимся в трудной жизненной ситуации, зарегистрированным на территории муниципального образования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8920070050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1 666 450,00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8920070050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1 666 450,00</w:t>
            </w:r>
          </w:p>
        </w:tc>
      </w:tr>
      <w:tr w:rsidR="00CB0640" w:rsidRPr="0058549F" w:rsidTr="00180FA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8920070050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1 666 450,00</w:t>
            </w:r>
          </w:p>
        </w:tc>
      </w:tr>
      <w:tr w:rsidR="00CB0640" w:rsidRPr="0058549F" w:rsidTr="00180FAE">
        <w:trPr>
          <w:trHeight w:val="27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Финансовое управление  Администрации муниципального  образования "Вяземский район"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40 751,29</w:t>
            </w:r>
          </w:p>
        </w:tc>
      </w:tr>
      <w:tr w:rsidR="00CB0640" w:rsidRPr="0058549F" w:rsidTr="00180FAE">
        <w:trPr>
          <w:trHeight w:val="20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B0640" w:rsidRPr="0058549F" w:rsidTr="00180FA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Реализация иных функций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B0640" w:rsidRPr="0058549F" w:rsidTr="00180FA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B0640" w:rsidRPr="0058549F" w:rsidTr="00180FAE">
        <w:trPr>
          <w:trHeight w:val="11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за счет средств резервного фонда Администрации муниципального образования "Вяземский район" Смоленской области, предусмотренного в расходной части бюджета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8910028880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B0640" w:rsidRPr="0058549F" w:rsidTr="00180FAE">
        <w:trPr>
          <w:trHeight w:val="13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8910028880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B0640" w:rsidRPr="0058549F" w:rsidTr="00180FA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8910028880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B0640" w:rsidRPr="0058549F" w:rsidTr="00180FAE">
        <w:trPr>
          <w:trHeight w:val="4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40 751,29</w:t>
            </w:r>
          </w:p>
        </w:tc>
      </w:tr>
      <w:tr w:rsidR="00CB0640" w:rsidRPr="0058549F" w:rsidTr="00180FAE">
        <w:trPr>
          <w:trHeight w:val="29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40 751,29</w:t>
            </w:r>
          </w:p>
        </w:tc>
      </w:tr>
      <w:tr w:rsidR="00CB0640" w:rsidRPr="0058549F" w:rsidTr="00180FAE">
        <w:trPr>
          <w:trHeight w:val="1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Реализация иных функций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40 751,29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40 751,29</w:t>
            </w:r>
          </w:p>
        </w:tc>
      </w:tr>
      <w:tr w:rsidR="00CB0640" w:rsidRPr="0058549F" w:rsidTr="00180FAE">
        <w:trPr>
          <w:trHeight w:val="11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8920020170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40 751,29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8920020170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40 751,29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8920020170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40 751,29</w:t>
            </w:r>
          </w:p>
        </w:tc>
      </w:tr>
      <w:tr w:rsidR="00CB0640" w:rsidRPr="0058549F" w:rsidTr="00180FAE">
        <w:trPr>
          <w:trHeight w:val="36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Комитет по культуре, спорту и туризму Администрации муниципального образования "Вяземский район"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95 795 050,59</w:t>
            </w:r>
          </w:p>
        </w:tc>
      </w:tr>
      <w:tr w:rsidR="00CB0640" w:rsidRPr="0058549F" w:rsidTr="00180FA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454 282,00</w:t>
            </w:r>
          </w:p>
        </w:tc>
      </w:tr>
      <w:tr w:rsidR="00CB0640" w:rsidRPr="0058549F" w:rsidTr="00180FA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454 282,00</w:t>
            </w:r>
          </w:p>
        </w:tc>
      </w:tr>
      <w:tr w:rsidR="00CB0640" w:rsidRPr="0058549F" w:rsidTr="00180FAE">
        <w:trPr>
          <w:trHeight w:val="108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культуры, спорта и молодежной политики в Вяземском городском поселении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454 282,00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454 282,00</w:t>
            </w:r>
          </w:p>
        </w:tc>
      </w:tr>
      <w:tr w:rsidR="00CB0640" w:rsidRPr="0058549F" w:rsidTr="00180FAE">
        <w:trPr>
          <w:trHeight w:val="25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"Молодежь Вяземского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189 607,05</w:t>
            </w:r>
          </w:p>
        </w:tc>
      </w:tr>
      <w:tr w:rsidR="00CB0640" w:rsidRPr="0058549F" w:rsidTr="00180FAE">
        <w:trPr>
          <w:trHeight w:val="39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Реализация мероприятий по воспитанию молодежи, проживающей на территории г. Вязьма для детей и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0340120340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189 607,05</w:t>
            </w:r>
          </w:p>
        </w:tc>
      </w:tr>
      <w:tr w:rsidR="00CB0640" w:rsidRPr="0058549F" w:rsidTr="00180FAE">
        <w:trPr>
          <w:trHeight w:val="17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0340120340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189 607,05</w:t>
            </w:r>
          </w:p>
        </w:tc>
      </w:tr>
      <w:tr w:rsidR="00CB0640" w:rsidRPr="0058549F" w:rsidTr="00180FAE">
        <w:trPr>
          <w:trHeight w:val="1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0340120340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189 607,05</w:t>
            </w:r>
          </w:p>
        </w:tc>
      </w:tr>
      <w:tr w:rsidR="00CB0640" w:rsidRPr="0058549F" w:rsidTr="00180FAE">
        <w:trPr>
          <w:trHeight w:val="62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"Развитие добровольчества (</w:t>
            </w:r>
            <w:proofErr w:type="spellStart"/>
            <w:r w:rsidRPr="0058549F">
              <w:rPr>
                <w:bCs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58549F">
              <w:rPr>
                <w:bCs/>
                <w:color w:val="000000"/>
                <w:sz w:val="20"/>
                <w:szCs w:val="20"/>
              </w:rPr>
              <w:t>) в Вяземском городском поселении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80 161,41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Организация и проведение мероприятий по развитию добровольчества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0340220630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80 161,41</w:t>
            </w:r>
          </w:p>
        </w:tc>
      </w:tr>
      <w:tr w:rsidR="00CB0640" w:rsidRPr="0058549F" w:rsidTr="00180FAE">
        <w:trPr>
          <w:trHeight w:val="12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0340220630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80 161,41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0340220630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80 161,41</w:t>
            </w:r>
          </w:p>
        </w:tc>
      </w:tr>
      <w:tr w:rsidR="00CB0640" w:rsidRPr="0058549F" w:rsidTr="00180FAE">
        <w:trPr>
          <w:trHeight w:val="70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"Гражданско-патриотическое воспитание граждан в Вяземском городском поселении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184 513,54</w:t>
            </w:r>
          </w:p>
        </w:tc>
      </w:tr>
      <w:tr w:rsidR="00CB0640" w:rsidRPr="0058549F" w:rsidTr="00180FAE">
        <w:trPr>
          <w:trHeight w:val="4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Реализация мероприятий по гражданско-патриотическому воспитанию молодежи, проживающей на территории г. Вязьма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0340320640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184 513,54</w:t>
            </w:r>
          </w:p>
        </w:tc>
      </w:tr>
      <w:tr w:rsidR="00CB0640" w:rsidRPr="0058549F" w:rsidTr="00180FAE">
        <w:trPr>
          <w:trHeight w:val="128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0340320640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2 585,30</w:t>
            </w:r>
          </w:p>
        </w:tc>
      </w:tr>
      <w:tr w:rsidR="00CB0640" w:rsidRPr="0058549F" w:rsidTr="00180FAE">
        <w:trPr>
          <w:trHeight w:val="2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0340320640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2 585,30</w:t>
            </w:r>
          </w:p>
        </w:tc>
      </w:tr>
      <w:tr w:rsidR="00CB0640" w:rsidRPr="0058549F" w:rsidTr="00180FAE">
        <w:trPr>
          <w:trHeight w:val="14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0340320640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181 928,24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0340320640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181 928,24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5 087 101,00</w:t>
            </w:r>
          </w:p>
        </w:tc>
      </w:tr>
      <w:tr w:rsidR="00CB0640" w:rsidRPr="0058549F" w:rsidTr="00180FA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5 087 101,00</w:t>
            </w:r>
          </w:p>
        </w:tc>
      </w:tr>
      <w:tr w:rsidR="00CB0640" w:rsidRPr="0058549F" w:rsidTr="00180FAE">
        <w:trPr>
          <w:trHeight w:val="18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Муниципальная программа "Вязьма-город воинской славы"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5 087 101,00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5 087 101,00</w:t>
            </w:r>
          </w:p>
        </w:tc>
      </w:tr>
      <w:tr w:rsidR="00CB0640" w:rsidRPr="0058549F" w:rsidTr="00180FAE">
        <w:trPr>
          <w:trHeight w:val="32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"Организация и проведение культурно-массовых, спортивных, патриотических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3 858 863,40</w:t>
            </w:r>
          </w:p>
        </w:tc>
      </w:tr>
      <w:tr w:rsidR="00CB0640" w:rsidRPr="0058549F" w:rsidTr="00180FAE">
        <w:trPr>
          <w:trHeight w:val="39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0640120050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3 858 863,40</w:t>
            </w:r>
          </w:p>
        </w:tc>
      </w:tr>
      <w:tr w:rsidR="00CB0640" w:rsidRPr="0058549F" w:rsidTr="00180FAE">
        <w:trPr>
          <w:trHeight w:val="24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0640120050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3 858 863,40</w:t>
            </w:r>
          </w:p>
        </w:tc>
      </w:tr>
      <w:tr w:rsidR="00CB0640" w:rsidRPr="0058549F" w:rsidTr="00180FAE">
        <w:trPr>
          <w:trHeight w:val="11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0640120050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3 858 863,40</w:t>
            </w:r>
          </w:p>
        </w:tc>
      </w:tr>
      <w:tr w:rsidR="00CB0640" w:rsidRPr="0058549F" w:rsidTr="00180FAE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"Осуществление информационной и пропагандистской деятельности, создание условий для повышения активности участия населения в мероприятиях героико-патриотической направленности"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0640200000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1 204 237,60</w:t>
            </w:r>
          </w:p>
        </w:tc>
      </w:tr>
      <w:tr w:rsidR="00CB0640" w:rsidRPr="0058549F" w:rsidTr="00180FAE">
        <w:trPr>
          <w:trHeight w:val="20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0640220050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1 204 237,60</w:t>
            </w:r>
          </w:p>
        </w:tc>
      </w:tr>
      <w:tr w:rsidR="00CB0640" w:rsidRPr="0058549F" w:rsidTr="00180FAE">
        <w:trPr>
          <w:trHeight w:val="35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0640220050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1 204 237,60</w:t>
            </w:r>
          </w:p>
        </w:tc>
      </w:tr>
      <w:tr w:rsidR="00CB0640" w:rsidRPr="0058549F" w:rsidTr="00180FAE">
        <w:trPr>
          <w:trHeight w:val="8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0640220050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1 204 237,60</w:t>
            </w:r>
          </w:p>
        </w:tc>
      </w:tr>
      <w:tr w:rsidR="00CB0640" w:rsidRPr="0058549F" w:rsidTr="00180FAE">
        <w:trPr>
          <w:trHeight w:val="108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благоустройства и ремонта памятников, обелисков, воинских захоронений, находящихся в муниципальной собственности"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0640300000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24 000,00</w:t>
            </w:r>
          </w:p>
        </w:tc>
      </w:tr>
      <w:tr w:rsidR="00CB0640" w:rsidRPr="0058549F" w:rsidTr="00180FAE">
        <w:trPr>
          <w:trHeight w:val="62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содержание памятников, обелисков, воинских захоронений, находящихся 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0640320420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24 000,00</w:t>
            </w:r>
          </w:p>
        </w:tc>
      </w:tr>
      <w:tr w:rsidR="00CB0640" w:rsidRPr="0058549F" w:rsidTr="00180FAE">
        <w:trPr>
          <w:trHeight w:val="40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0640320420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24 000,00</w:t>
            </w:r>
          </w:p>
        </w:tc>
      </w:tr>
      <w:tr w:rsidR="00CB0640" w:rsidRPr="0058549F" w:rsidTr="00180FAE">
        <w:trPr>
          <w:trHeight w:val="2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0640320420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24 000,00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74 613 960,84</w:t>
            </w:r>
          </w:p>
        </w:tc>
      </w:tr>
      <w:tr w:rsidR="00CB0640" w:rsidRPr="0058549F" w:rsidTr="00180FA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33 375 301,06</w:t>
            </w:r>
          </w:p>
        </w:tc>
      </w:tr>
      <w:tr w:rsidR="00CB0640" w:rsidRPr="0058549F" w:rsidTr="00180FAE">
        <w:trPr>
          <w:trHeight w:val="111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280 000,00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280 000,00</w:t>
            </w:r>
          </w:p>
        </w:tc>
      </w:tr>
      <w:tr w:rsidR="00CB0640" w:rsidRPr="0058549F" w:rsidTr="00180FAE">
        <w:trPr>
          <w:trHeight w:val="61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«Создание условий для повышения энергетической эффективности учреждений бюджетной сферы»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280 000,00</w:t>
            </w:r>
          </w:p>
        </w:tc>
      </w:tr>
      <w:tr w:rsidR="00CB0640" w:rsidRPr="0058549F" w:rsidTr="00180FAE">
        <w:trPr>
          <w:trHeight w:val="24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Установка приборов учета энергетических ресурсов и узлов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0140220010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280 000,00</w:t>
            </w:r>
          </w:p>
        </w:tc>
      </w:tr>
      <w:tr w:rsidR="00CB0640" w:rsidRPr="0058549F" w:rsidTr="00180FAE">
        <w:trPr>
          <w:trHeight w:val="39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0140220010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280 000,00</w:t>
            </w:r>
          </w:p>
        </w:tc>
      </w:tr>
      <w:tr w:rsidR="00CB0640" w:rsidRPr="0058549F" w:rsidTr="00180FAE">
        <w:trPr>
          <w:trHeight w:val="1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0140220010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280 000,00</w:t>
            </w:r>
          </w:p>
        </w:tc>
      </w:tr>
      <w:tr w:rsidR="00CB0640" w:rsidRPr="0058549F" w:rsidTr="00180FAE">
        <w:trPr>
          <w:trHeight w:val="101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культуры, спорта и молодежной политики в Вяземском городском поселении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33 075 301,06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33 075 301,06</w:t>
            </w:r>
          </w:p>
        </w:tc>
      </w:tr>
      <w:tr w:rsidR="00CB0640" w:rsidRPr="0058549F" w:rsidTr="00180FAE">
        <w:trPr>
          <w:trHeight w:val="116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"Организация проведения муниципальных физкультурно-спортивных мероприятий для населения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1 040 718,00</w:t>
            </w:r>
          </w:p>
        </w:tc>
      </w:tr>
      <w:tr w:rsidR="00CB0640" w:rsidRPr="0058549F" w:rsidTr="00180FAE">
        <w:trPr>
          <w:trHeight w:val="25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проведение физкультурно-спортивных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0340420310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1 040 718,00</w:t>
            </w:r>
          </w:p>
        </w:tc>
      </w:tr>
      <w:tr w:rsidR="00CB0640" w:rsidRPr="0058549F" w:rsidTr="00180FAE">
        <w:trPr>
          <w:trHeight w:val="92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0340420310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188 878,01</w:t>
            </w:r>
          </w:p>
        </w:tc>
      </w:tr>
      <w:tr w:rsidR="00CB0640" w:rsidRPr="0058549F" w:rsidTr="00180FAE">
        <w:trPr>
          <w:trHeight w:val="15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0340420310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188 878,01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0340420310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851 839,99</w:t>
            </w:r>
          </w:p>
        </w:tc>
      </w:tr>
      <w:tr w:rsidR="00CB0640" w:rsidRPr="0058549F" w:rsidTr="00180FAE">
        <w:trPr>
          <w:trHeight w:val="17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0340420310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851 839,99</w:t>
            </w:r>
          </w:p>
        </w:tc>
      </w:tr>
      <w:tr w:rsidR="00CB0640" w:rsidRPr="0058549F" w:rsidTr="00180FAE">
        <w:trPr>
          <w:trHeight w:val="14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0340500000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32 034 583,06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муниципального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0340500150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30 906 074,18</w:t>
            </w:r>
          </w:p>
        </w:tc>
      </w:tr>
      <w:tr w:rsidR="00CB0640" w:rsidRPr="0058549F" w:rsidTr="00180FAE">
        <w:trPr>
          <w:trHeight w:val="8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0340500150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30 906 074,18</w:t>
            </w:r>
          </w:p>
        </w:tc>
      </w:tr>
      <w:tr w:rsidR="00CB0640" w:rsidRPr="0058549F" w:rsidTr="00180FAE">
        <w:trPr>
          <w:trHeight w:val="10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0340500150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30 906 074,18</w:t>
            </w:r>
          </w:p>
        </w:tc>
      </w:tr>
      <w:tr w:rsidR="00CB0640" w:rsidRPr="0058549F" w:rsidTr="00180FAE">
        <w:trPr>
          <w:trHeight w:val="43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0340502250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1 128 508,88</w:t>
            </w:r>
          </w:p>
        </w:tc>
      </w:tr>
      <w:tr w:rsidR="00CB0640" w:rsidRPr="0058549F" w:rsidTr="00180FAE">
        <w:trPr>
          <w:trHeight w:val="29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0340502250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1 128 508,88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0340502250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1 128 508,88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Реализация иных функций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CB0640" w:rsidRPr="0058549F" w:rsidTr="00180FA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CB0640" w:rsidRPr="0058549F" w:rsidTr="00180FAE">
        <w:trPr>
          <w:trHeight w:val="27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за счет средств резервного фонда Правительства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8910029990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CB0640" w:rsidRPr="0058549F" w:rsidTr="00180FAE">
        <w:trPr>
          <w:trHeight w:val="28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8910029990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CB0640" w:rsidRPr="0058549F" w:rsidTr="00180FAE">
        <w:trPr>
          <w:trHeight w:val="15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8910029990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CB0640" w:rsidRPr="0058549F" w:rsidTr="00180FA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41 238 659,78</w:t>
            </w:r>
          </w:p>
        </w:tc>
      </w:tr>
      <w:tr w:rsidR="00CB0640" w:rsidRPr="0058549F" w:rsidTr="00180FAE">
        <w:trPr>
          <w:trHeight w:val="101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культуры, спорта и молодежной политики в Вяземском городском поселении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41 238 659,78</w:t>
            </w:r>
          </w:p>
        </w:tc>
      </w:tr>
      <w:tr w:rsidR="00CB0640" w:rsidRPr="0058549F" w:rsidTr="00180FAE">
        <w:trPr>
          <w:trHeight w:val="14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41 238 659,78</w:t>
            </w:r>
          </w:p>
        </w:tc>
      </w:tr>
      <w:tr w:rsidR="00CB0640" w:rsidRPr="0058549F" w:rsidTr="00180FAE">
        <w:trPr>
          <w:trHeight w:val="60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"Развитие добровольчества (</w:t>
            </w:r>
            <w:proofErr w:type="spellStart"/>
            <w:r w:rsidRPr="0058549F">
              <w:rPr>
                <w:bCs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58549F">
              <w:rPr>
                <w:bCs/>
                <w:color w:val="000000"/>
                <w:sz w:val="20"/>
                <w:szCs w:val="20"/>
              </w:rPr>
              <w:t>) в Вяземском городском поселении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B0640" w:rsidRPr="0058549F" w:rsidTr="00180FAE">
        <w:trPr>
          <w:trHeight w:val="16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0340202250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B0640" w:rsidRPr="0058549F" w:rsidTr="00180FAE">
        <w:trPr>
          <w:trHeight w:val="30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0340202250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0340202250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0340500000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41 238 659,78</w:t>
            </w:r>
          </w:p>
        </w:tc>
      </w:tr>
      <w:tr w:rsidR="00CB0640" w:rsidRPr="0058549F" w:rsidTr="00180FAE">
        <w:trPr>
          <w:trHeight w:val="2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0340502250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1 249 800,00</w:t>
            </w:r>
          </w:p>
        </w:tc>
      </w:tr>
      <w:tr w:rsidR="00CB0640" w:rsidRPr="0058549F" w:rsidTr="00180FAE">
        <w:trPr>
          <w:trHeight w:val="38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0340502250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1 249 800,00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0340502250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1 249 800,00</w:t>
            </w:r>
          </w:p>
        </w:tc>
      </w:tr>
      <w:tr w:rsidR="00CB0640" w:rsidRPr="0058549F" w:rsidTr="00180FAE">
        <w:trPr>
          <w:trHeight w:val="28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выполнение работ по ремонту спортивных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03405S0690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39 988 859,78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03405S0690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39 988 859,78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03405S0690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39 988 859,78</w:t>
            </w:r>
          </w:p>
        </w:tc>
      </w:tr>
      <w:tr w:rsidR="00CB0640" w:rsidRPr="0058549F" w:rsidTr="00180FAE">
        <w:trPr>
          <w:trHeight w:val="48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B0640" w:rsidRPr="0058549F" w:rsidTr="00180FAE">
        <w:trPr>
          <w:trHeight w:val="57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культуры, спорта и молодежной политики в Вяземском городском поселении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B0640" w:rsidRPr="0058549F" w:rsidTr="00180FAE">
        <w:trPr>
          <w:trHeight w:val="16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0340500000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укрепление материально - технической базы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03405S1240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B0640" w:rsidRPr="0058549F" w:rsidTr="00180FAE">
        <w:trPr>
          <w:trHeight w:val="12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03405S1240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B0640" w:rsidRPr="0058549F" w:rsidTr="00180FAE">
        <w:trPr>
          <w:trHeight w:val="13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03405S1240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B0640" w:rsidRPr="0058549F" w:rsidTr="00180FAE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15 639 706,75</w:t>
            </w:r>
          </w:p>
        </w:tc>
      </w:tr>
      <w:tr w:rsidR="00CB0640" w:rsidRPr="0058549F" w:rsidTr="00180FAE">
        <w:trPr>
          <w:trHeight w:val="23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15 639 706,75</w:t>
            </w:r>
          </w:p>
        </w:tc>
      </w:tr>
      <w:tr w:rsidR="00CB0640" w:rsidRPr="0058549F" w:rsidTr="00180FAE">
        <w:trPr>
          <w:trHeight w:val="69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Муниципальная программа "Информатизация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15 639 706,75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15 639 706,75</w:t>
            </w:r>
          </w:p>
        </w:tc>
      </w:tr>
      <w:tr w:rsidR="00CB0640" w:rsidRPr="0058549F" w:rsidTr="00180FAE">
        <w:trPr>
          <w:trHeight w:val="107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"Организация деятельности муниципального бюджетного учреждения "Вяземский информационный центр"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15 639 706,75</w:t>
            </w:r>
          </w:p>
        </w:tc>
      </w:tr>
      <w:tr w:rsidR="00CB0640" w:rsidRPr="0058549F" w:rsidTr="00180FAE">
        <w:trPr>
          <w:trHeight w:val="2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0440100150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15 639 706,75</w:t>
            </w:r>
          </w:p>
        </w:tc>
      </w:tr>
      <w:tr w:rsidR="00CB0640" w:rsidRPr="0058549F" w:rsidTr="00180FAE">
        <w:trPr>
          <w:trHeight w:val="2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0440100150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15 639 706,75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0440100150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15 639 706,75</w:t>
            </w:r>
          </w:p>
        </w:tc>
      </w:tr>
      <w:tr w:rsidR="00CB0640" w:rsidRPr="0058549F" w:rsidTr="00180FAE">
        <w:trPr>
          <w:trHeight w:val="54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комитет имущественных отношений Администрации муниципального образования "Вяземский район"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17 351 088,28</w:t>
            </w:r>
          </w:p>
        </w:tc>
      </w:tr>
      <w:tr w:rsidR="00CB0640" w:rsidRPr="0058549F" w:rsidTr="00180FAE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5 495 853,71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5 495 853,71</w:t>
            </w:r>
          </w:p>
        </w:tc>
      </w:tr>
      <w:tr w:rsidR="00CB0640" w:rsidRPr="0058549F" w:rsidTr="00180FAE">
        <w:trPr>
          <w:trHeight w:val="112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Муниципальная программа "Управление объектами муниципальной собственности и земельными ресурсами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5 495 853,71</w:t>
            </w:r>
          </w:p>
        </w:tc>
      </w:tr>
      <w:tr w:rsidR="00CB0640" w:rsidRPr="0058549F" w:rsidTr="00180FAE">
        <w:trPr>
          <w:trHeight w:val="30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5 495 853,71</w:t>
            </w:r>
          </w:p>
        </w:tc>
      </w:tr>
      <w:tr w:rsidR="00CB0640" w:rsidRPr="0058549F" w:rsidTr="00180FAE">
        <w:trPr>
          <w:trHeight w:val="14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 "Организация деятельности муниципального казенного учреждения "Городской жилищный фонд"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2 819 959,63</w:t>
            </w:r>
          </w:p>
        </w:tc>
      </w:tr>
      <w:tr w:rsidR="00CB0640" w:rsidRPr="0058549F" w:rsidTr="00180FAE">
        <w:trPr>
          <w:trHeight w:val="8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0240100150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2 819 959,63</w:t>
            </w:r>
          </w:p>
        </w:tc>
      </w:tr>
      <w:tr w:rsidR="00CB0640" w:rsidRPr="0058549F" w:rsidTr="00180FAE">
        <w:trPr>
          <w:trHeight w:val="89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0240100150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2 171 418,61</w:t>
            </w:r>
          </w:p>
        </w:tc>
      </w:tr>
      <w:tr w:rsidR="00CB0640" w:rsidRPr="0058549F" w:rsidTr="00180FAE">
        <w:trPr>
          <w:trHeight w:val="12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0240100150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2 171 418,61</w:t>
            </w:r>
          </w:p>
        </w:tc>
      </w:tr>
      <w:tr w:rsidR="00CB0640" w:rsidRPr="0058549F" w:rsidTr="00180FAE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0240100150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534 096,02</w:t>
            </w:r>
          </w:p>
        </w:tc>
      </w:tr>
      <w:tr w:rsidR="00CB0640" w:rsidRPr="0058549F" w:rsidTr="00180FAE">
        <w:trPr>
          <w:trHeight w:val="8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0240100150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534 096,02</w:t>
            </w:r>
          </w:p>
        </w:tc>
      </w:tr>
      <w:tr w:rsidR="00CB0640" w:rsidRPr="0058549F" w:rsidTr="00180FAE">
        <w:trPr>
          <w:trHeight w:val="9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0240100150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114 445,00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0240100150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114 445,00</w:t>
            </w:r>
          </w:p>
        </w:tc>
      </w:tr>
      <w:tr w:rsidR="00CB0640" w:rsidRPr="0058549F" w:rsidTr="00180FAE">
        <w:trPr>
          <w:trHeight w:val="51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обслуживания, содержания и распоряжение объектами муниципальной собственности"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2 129 244,08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Проведение оценки рыночной стоимости объектов гражданских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0240220180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441 600,00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0240220180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441 600,00</w:t>
            </w:r>
          </w:p>
        </w:tc>
      </w:tr>
      <w:tr w:rsidR="00CB0640" w:rsidRPr="0058549F" w:rsidTr="00180FAE">
        <w:trPr>
          <w:trHeight w:val="12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0240220180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441 600,00</w:t>
            </w:r>
          </w:p>
        </w:tc>
      </w:tr>
      <w:tr w:rsidR="00CB0640" w:rsidRPr="0058549F" w:rsidTr="00180FAE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Обеспечение содержания объектов муниципальной собственности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0240220220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487 630,19</w:t>
            </w:r>
          </w:p>
        </w:tc>
      </w:tr>
      <w:tr w:rsidR="00CB0640" w:rsidRPr="0058549F" w:rsidTr="00180FAE">
        <w:trPr>
          <w:trHeight w:val="33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0240220220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483 302,19</w:t>
            </w:r>
          </w:p>
        </w:tc>
      </w:tr>
      <w:tr w:rsidR="00CB0640" w:rsidRPr="0058549F" w:rsidTr="00180FAE">
        <w:trPr>
          <w:trHeight w:val="21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0240220220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483 302,19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0240220220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4 328,00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0240220220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4 328,00</w:t>
            </w:r>
          </w:p>
        </w:tc>
      </w:tr>
      <w:tr w:rsidR="00CB0640" w:rsidRPr="0058549F" w:rsidTr="00180FAE">
        <w:trPr>
          <w:trHeight w:val="50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Компенсация расходов потерь в тепловых сетях находящихся в муниципальной собственности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0240220330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1 200 013,89</w:t>
            </w:r>
          </w:p>
        </w:tc>
      </w:tr>
      <w:tr w:rsidR="00CB0640" w:rsidRPr="0058549F" w:rsidTr="00180FAE">
        <w:trPr>
          <w:trHeight w:val="46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0240220330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1 200 013,89</w:t>
            </w:r>
          </w:p>
        </w:tc>
      </w:tr>
      <w:tr w:rsidR="00CB0640" w:rsidRPr="0058549F" w:rsidTr="00180FAE">
        <w:trPr>
          <w:trHeight w:val="14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0240220330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1 200 013,89</w:t>
            </w:r>
          </w:p>
        </w:tc>
      </w:tr>
      <w:tr w:rsidR="00CB0640" w:rsidRPr="0058549F" w:rsidTr="00180FAE">
        <w:trPr>
          <w:trHeight w:val="93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"Признание прав и регулирование отношений, связанных с муниципальной собственностью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531 650,00</w:t>
            </w:r>
          </w:p>
        </w:tc>
      </w:tr>
      <w:tr w:rsidR="00CB0640" w:rsidRPr="0058549F" w:rsidTr="00180FAE">
        <w:trPr>
          <w:trHeight w:val="129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Проведение технической инвентаризации и оформление кадастровых паспортов, справок о постановке на технический учет объектов недвижимости, проведение кадастровых работ и оформление технических планов объектов недвижимого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0240320190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490 000,00</w:t>
            </w:r>
          </w:p>
        </w:tc>
      </w:tr>
      <w:tr w:rsidR="00CB0640" w:rsidRPr="0058549F" w:rsidTr="00180FAE">
        <w:trPr>
          <w:trHeight w:val="16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0240320190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490 000,00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0240320190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490 000,00</w:t>
            </w:r>
          </w:p>
        </w:tc>
      </w:tr>
      <w:tr w:rsidR="00CB0640" w:rsidRPr="0058549F" w:rsidTr="00180FAE">
        <w:trPr>
          <w:trHeight w:val="60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Проведение регистрации прав муниципальной собственности на объекты жилищно-коммунального хозяйства (в том числе бесхозяйственные объекты)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0240320410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B0640" w:rsidRPr="0058549F" w:rsidTr="00180FAE">
        <w:trPr>
          <w:trHeight w:val="29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0240320410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B0640" w:rsidRPr="0058549F" w:rsidTr="00180FAE">
        <w:trPr>
          <w:trHeight w:val="16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0240320410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B0640" w:rsidRPr="0058549F" w:rsidTr="00180FAE">
        <w:trPr>
          <w:trHeight w:val="4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мероприятия, связанные с оформлением и распоряжением выморочным имуществом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0240320730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41 650,00</w:t>
            </w:r>
          </w:p>
        </w:tc>
      </w:tr>
      <w:tr w:rsidR="00CB0640" w:rsidRPr="0058549F" w:rsidTr="00180FAE">
        <w:trPr>
          <w:trHeight w:val="17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0240320730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41 650,00</w:t>
            </w:r>
          </w:p>
        </w:tc>
      </w:tr>
      <w:tr w:rsidR="00CB0640" w:rsidRPr="0058549F" w:rsidTr="00180FAE">
        <w:trPr>
          <w:trHeight w:val="33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0240320730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41 650,00</w:t>
            </w:r>
          </w:p>
        </w:tc>
      </w:tr>
      <w:tr w:rsidR="00CB0640" w:rsidRPr="0058549F" w:rsidTr="00180FAE">
        <w:trPr>
          <w:trHeight w:val="91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"Формирование границ земельных участков под многоквартирными домами на территории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15 000,00</w:t>
            </w:r>
          </w:p>
        </w:tc>
      </w:tr>
      <w:tr w:rsidR="00CB0640" w:rsidRPr="0058549F" w:rsidTr="00180FAE">
        <w:trPr>
          <w:trHeight w:val="50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Мероприятия по формированию, межеванию и государственному кадастровому учету земельных участков, на которых расположены многоквартирные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0240420160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15 000,00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0240420160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15 000,00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0240420160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15 000,00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134 300,00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134 300,00</w:t>
            </w:r>
          </w:p>
        </w:tc>
      </w:tr>
      <w:tr w:rsidR="00CB0640" w:rsidRPr="0058549F" w:rsidTr="00180FAE">
        <w:trPr>
          <w:trHeight w:val="100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Муниципальная программа "Управление объектами муниципальной собственности и земельными ресурсами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134 300,00</w:t>
            </w:r>
          </w:p>
        </w:tc>
      </w:tr>
      <w:tr w:rsidR="00CB0640" w:rsidRPr="0058549F" w:rsidTr="00180FAE">
        <w:trPr>
          <w:trHeight w:val="17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134 300,00</w:t>
            </w:r>
          </w:p>
        </w:tc>
      </w:tr>
      <w:tr w:rsidR="00CB0640" w:rsidRPr="0058549F" w:rsidTr="00180FAE">
        <w:trPr>
          <w:trHeight w:val="78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обслуживания, содержания и распоряжение объектами муниципальной собственности"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134 300,00</w:t>
            </w:r>
          </w:p>
        </w:tc>
      </w:tr>
      <w:tr w:rsidR="00CB0640" w:rsidRPr="0058549F" w:rsidTr="00180FAE">
        <w:trPr>
          <w:trHeight w:val="70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Проведение землеустроительных работ в отношении земельных участков и постановки земельных участков на кадастровый учет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0240220210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134 300,00</w:t>
            </w:r>
          </w:p>
        </w:tc>
      </w:tr>
      <w:tr w:rsidR="00CB0640" w:rsidRPr="0058549F" w:rsidTr="00180FAE">
        <w:trPr>
          <w:trHeight w:val="20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0240220210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134 300,00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0240220210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134 300,00</w:t>
            </w:r>
          </w:p>
        </w:tc>
      </w:tr>
      <w:tr w:rsidR="00CB0640" w:rsidRPr="0058549F" w:rsidTr="00180FAE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11 720 934,57</w:t>
            </w:r>
          </w:p>
        </w:tc>
      </w:tr>
      <w:tr w:rsidR="00CB0640" w:rsidRPr="0058549F" w:rsidTr="00180FA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11 720 934,57</w:t>
            </w:r>
          </w:p>
        </w:tc>
      </w:tr>
      <w:tr w:rsidR="00CB0640" w:rsidRPr="0058549F" w:rsidTr="00180FAE">
        <w:trPr>
          <w:trHeight w:val="80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Муниципальная программа "Управление объектами муниципальной собственности и земельными ресурсами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11 720 934,57</w:t>
            </w:r>
          </w:p>
        </w:tc>
      </w:tr>
      <w:tr w:rsidR="00CB0640" w:rsidRPr="0058549F" w:rsidTr="00180FAE">
        <w:trPr>
          <w:trHeight w:val="12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11 720 934,57</w:t>
            </w:r>
          </w:p>
        </w:tc>
      </w:tr>
      <w:tr w:rsidR="00CB0640" w:rsidRPr="0058549F" w:rsidTr="00180FAE">
        <w:trPr>
          <w:trHeight w:val="59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обслуживания, содержания и распоряжение объектами муниципальной собственности"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11 720 934,57</w:t>
            </w:r>
          </w:p>
        </w:tc>
      </w:tr>
      <w:tr w:rsidR="00CB0640" w:rsidRPr="0058549F" w:rsidTr="00180FAE">
        <w:trPr>
          <w:trHeight w:val="6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Обеспечение содержания объектов муниципальной собственности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0240220220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2 104 254,57</w:t>
            </w:r>
          </w:p>
        </w:tc>
      </w:tr>
      <w:tr w:rsidR="00CB0640" w:rsidRPr="0058549F" w:rsidTr="00180FAE">
        <w:trPr>
          <w:trHeight w:val="29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0240220220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2 103 150,71</w:t>
            </w:r>
          </w:p>
        </w:tc>
      </w:tr>
      <w:tr w:rsidR="00CB0640" w:rsidRPr="0058549F" w:rsidTr="00180FAE">
        <w:trPr>
          <w:trHeight w:val="29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0240220220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2 103 150,71</w:t>
            </w:r>
          </w:p>
        </w:tc>
      </w:tr>
      <w:tr w:rsidR="00CB0640" w:rsidRPr="0058549F" w:rsidTr="00180FAE">
        <w:trPr>
          <w:trHeight w:val="16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0240220220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1 103,86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0240220220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1 103,86</w:t>
            </w:r>
          </w:p>
        </w:tc>
      </w:tr>
      <w:tr w:rsidR="00CB0640" w:rsidRPr="0058549F" w:rsidTr="00180FAE">
        <w:trPr>
          <w:trHeight w:val="85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lastRenderedPageBreak/>
              <w:t>Взносы на капитальный ремонт за помещения в многоквартирных домах, принадлежащих на праве собственности Вяземскому городскому поселению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0240220450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9 616 680,00</w:t>
            </w:r>
          </w:p>
        </w:tc>
      </w:tr>
      <w:tr w:rsidR="00CB0640" w:rsidRPr="0058549F" w:rsidTr="00180FAE">
        <w:trPr>
          <w:trHeight w:val="39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0240220450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9 616 680,00</w:t>
            </w:r>
          </w:p>
        </w:tc>
      </w:tr>
      <w:tr w:rsidR="00CB0640" w:rsidRPr="0058549F" w:rsidTr="00180FAE">
        <w:trPr>
          <w:trHeight w:val="40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0240220450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9 616 680,00</w:t>
            </w:r>
          </w:p>
        </w:tc>
      </w:tr>
      <w:tr w:rsidR="00CB0640" w:rsidRPr="0058549F" w:rsidTr="00180FAE">
        <w:trPr>
          <w:trHeight w:val="12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Совет депутатов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4 127 434,26</w:t>
            </w:r>
          </w:p>
        </w:tc>
      </w:tr>
      <w:tr w:rsidR="00CB0640" w:rsidRPr="0058549F" w:rsidTr="00180FAE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4 127 434,26</w:t>
            </w:r>
          </w:p>
        </w:tc>
      </w:tr>
      <w:tr w:rsidR="00CB0640" w:rsidRPr="0058549F" w:rsidTr="00180FAE">
        <w:trPr>
          <w:trHeight w:val="85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1 222 009,14</w:t>
            </w:r>
          </w:p>
        </w:tc>
      </w:tr>
      <w:tr w:rsidR="00CB0640" w:rsidRPr="0058549F" w:rsidTr="00180FAE">
        <w:trPr>
          <w:trHeight w:val="39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1 222 009,14</w:t>
            </w:r>
          </w:p>
        </w:tc>
      </w:tr>
      <w:tr w:rsidR="00CB0640" w:rsidRPr="0058549F" w:rsidTr="00180FAE">
        <w:trPr>
          <w:trHeight w:val="25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Глава муниципального образования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7110000000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1 222 009,14</w:t>
            </w:r>
          </w:p>
        </w:tc>
      </w:tr>
      <w:tr w:rsidR="00CB0640" w:rsidRPr="0058549F" w:rsidTr="00180FAE">
        <w:trPr>
          <w:trHeight w:val="26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7110000140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1 222 009,14</w:t>
            </w:r>
          </w:p>
        </w:tc>
      </w:tr>
      <w:tr w:rsidR="00CB0640" w:rsidRPr="0058549F" w:rsidTr="00180FAE">
        <w:trPr>
          <w:trHeight w:val="92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7110000140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1 222 009,14</w:t>
            </w:r>
          </w:p>
        </w:tc>
      </w:tr>
      <w:tr w:rsidR="00CB0640" w:rsidRPr="0058549F" w:rsidTr="00180FAE">
        <w:trPr>
          <w:trHeight w:val="15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7110000140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1 222 009,14</w:t>
            </w:r>
          </w:p>
        </w:tc>
      </w:tr>
      <w:tr w:rsidR="00CB0640" w:rsidRPr="0058549F" w:rsidTr="00180FAE">
        <w:trPr>
          <w:trHeight w:val="4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2 865 125,12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2 865 125,12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7120000000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2 865 125,12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7120000140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2 767 424,08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7120000140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1 868 268,10</w:t>
            </w:r>
          </w:p>
        </w:tc>
      </w:tr>
      <w:tr w:rsidR="00CB0640" w:rsidRPr="0058549F" w:rsidTr="00180FAE">
        <w:trPr>
          <w:trHeight w:val="36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7120000140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1 868 268,10</w:t>
            </w:r>
          </w:p>
        </w:tc>
      </w:tr>
      <w:tr w:rsidR="00CB0640" w:rsidRPr="0058549F" w:rsidTr="00180FAE">
        <w:trPr>
          <w:trHeight w:val="2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7120000140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895 505,98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7120000140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895 505,98</w:t>
            </w:r>
          </w:p>
        </w:tc>
      </w:tr>
      <w:tr w:rsidR="00CB0640" w:rsidRPr="0058549F" w:rsidTr="00180FAE">
        <w:trPr>
          <w:trHeight w:val="11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7120000140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3 650,00</w:t>
            </w:r>
          </w:p>
        </w:tc>
      </w:tr>
      <w:tr w:rsidR="00CB0640" w:rsidRPr="0058549F" w:rsidTr="00180FAE">
        <w:trPr>
          <w:trHeight w:val="1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7120000140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3 650,00</w:t>
            </w:r>
          </w:p>
        </w:tc>
      </w:tr>
      <w:tr w:rsidR="00CB0640" w:rsidRPr="0058549F" w:rsidTr="00180FAE">
        <w:trPr>
          <w:trHeight w:val="39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Единовременное денежное вознаграждение при награждении Почетной грамотой и Благодарственным письмом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7120070030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97 701,04</w:t>
            </w:r>
          </w:p>
        </w:tc>
      </w:tr>
      <w:tr w:rsidR="00CB0640" w:rsidRPr="0058549F" w:rsidTr="00180FAE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7120070030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97 701,04</w:t>
            </w:r>
          </w:p>
        </w:tc>
      </w:tr>
      <w:tr w:rsidR="00CB0640" w:rsidRPr="0058549F" w:rsidTr="00180FA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7120070030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97 701,04</w:t>
            </w:r>
          </w:p>
        </w:tc>
      </w:tr>
      <w:tr w:rsidR="00CB0640" w:rsidRPr="0058549F" w:rsidTr="00180FAE">
        <w:trPr>
          <w:trHeight w:val="63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40 300,00</w:t>
            </w:r>
          </w:p>
        </w:tc>
      </w:tr>
      <w:tr w:rsidR="00CB0640" w:rsidRPr="0058549F" w:rsidTr="00180FAE">
        <w:trPr>
          <w:trHeight w:val="11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Реализация иных функций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40 300,00</w:t>
            </w:r>
          </w:p>
        </w:tc>
      </w:tr>
      <w:tr w:rsidR="00CB0640" w:rsidRPr="0058549F" w:rsidTr="00180FA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Осуществление полномочий по организации и деятельности Контрольно-ревизионной комиссии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40 300,00</w:t>
            </w:r>
          </w:p>
        </w:tc>
      </w:tr>
      <w:tr w:rsidR="00CB0640" w:rsidRPr="0058549F" w:rsidTr="00180FAE">
        <w:trPr>
          <w:trHeight w:val="9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Расходы на осуществление полномочий по организации и деятельности Контрольно-ревизионной комиссии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89300П0010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40 300,00</w:t>
            </w:r>
          </w:p>
        </w:tc>
      </w:tr>
      <w:tr w:rsidR="00CB0640" w:rsidRPr="0058549F" w:rsidTr="00180FAE">
        <w:trPr>
          <w:trHeight w:val="29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89300П0010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40 300,00</w:t>
            </w:r>
          </w:p>
        </w:tc>
      </w:tr>
      <w:tr w:rsidR="00CB0640" w:rsidRPr="0058549F" w:rsidTr="00180FAE">
        <w:trPr>
          <w:trHeight w:val="22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640" w:rsidRPr="0058549F" w:rsidRDefault="00CB0640" w:rsidP="00DD2754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89300П0010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8549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640" w:rsidRPr="0058549F" w:rsidRDefault="00CB0640" w:rsidP="00CB0640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58549F">
              <w:rPr>
                <w:bCs/>
                <w:color w:val="000000"/>
                <w:sz w:val="20"/>
                <w:szCs w:val="20"/>
              </w:rPr>
              <w:t>40 300,00</w:t>
            </w:r>
          </w:p>
        </w:tc>
      </w:tr>
    </w:tbl>
    <w:p w:rsidR="003F4907" w:rsidRPr="003F4907" w:rsidRDefault="003F4907" w:rsidP="00CA6291">
      <w:pPr>
        <w:pStyle w:val="af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4907"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5465D0" w:rsidRPr="006C323A" w:rsidRDefault="005465D0" w:rsidP="005465D0">
      <w:pPr>
        <w:pStyle w:val="af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2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D9683D" w:rsidRDefault="00D72EA0" w:rsidP="005465D0">
      <w:pPr>
        <w:ind w:left="5670"/>
        <w:jc w:val="both"/>
      </w:pPr>
      <w:r>
        <w:t xml:space="preserve">к решению </w:t>
      </w:r>
      <w:r w:rsidR="005465D0" w:rsidRPr="00321D60">
        <w:t xml:space="preserve">Вяземского </w:t>
      </w:r>
      <w:r>
        <w:t>окружного Совета депутатов</w:t>
      </w:r>
    </w:p>
    <w:p w:rsidR="005465D0" w:rsidRPr="00321D60" w:rsidRDefault="005465D0" w:rsidP="005465D0">
      <w:pPr>
        <w:ind w:left="5670"/>
        <w:jc w:val="both"/>
      </w:pPr>
      <w:proofErr w:type="gramStart"/>
      <w:r w:rsidRPr="00321D60">
        <w:t>от</w:t>
      </w:r>
      <w:r w:rsidR="00180FAE">
        <w:t xml:space="preserve">  04.06.2025</w:t>
      </w:r>
      <w:proofErr w:type="gramEnd"/>
      <w:r w:rsidR="00180FAE">
        <w:t xml:space="preserve"> </w:t>
      </w:r>
      <w:r w:rsidRPr="00321D60">
        <w:t>№</w:t>
      </w:r>
      <w:r w:rsidR="00180FAE">
        <w:t xml:space="preserve"> 90</w:t>
      </w:r>
    </w:p>
    <w:p w:rsidR="005465D0" w:rsidRDefault="005465D0" w:rsidP="005465D0">
      <w:pPr>
        <w:jc w:val="center"/>
        <w:rPr>
          <w:b/>
          <w:color w:val="FF0000"/>
          <w:sz w:val="28"/>
          <w:szCs w:val="28"/>
        </w:rPr>
      </w:pPr>
    </w:p>
    <w:p w:rsidR="00D9683D" w:rsidRPr="0052384D" w:rsidRDefault="00D9683D" w:rsidP="005465D0">
      <w:pPr>
        <w:jc w:val="center"/>
        <w:rPr>
          <w:b/>
          <w:color w:val="FF0000"/>
          <w:sz w:val="28"/>
          <w:szCs w:val="28"/>
        </w:rPr>
      </w:pPr>
    </w:p>
    <w:p w:rsidR="005465D0" w:rsidRDefault="005465D0" w:rsidP="005465D0">
      <w:pPr>
        <w:jc w:val="center"/>
        <w:rPr>
          <w:b/>
          <w:sz w:val="28"/>
          <w:szCs w:val="28"/>
        </w:rPr>
      </w:pPr>
      <w:r w:rsidRPr="00A703AE">
        <w:rPr>
          <w:b/>
          <w:sz w:val="28"/>
          <w:szCs w:val="28"/>
        </w:rPr>
        <w:t xml:space="preserve">Расходы бюджета </w:t>
      </w:r>
      <w:r w:rsidRPr="00A703AE">
        <w:rPr>
          <w:b/>
          <w:bCs/>
          <w:sz w:val="28"/>
          <w:szCs w:val="28"/>
        </w:rPr>
        <w:t xml:space="preserve">Вяземского городского поселения Вяземского района Смоленской области </w:t>
      </w:r>
      <w:r w:rsidRPr="00A703AE">
        <w:rPr>
          <w:b/>
          <w:sz w:val="28"/>
          <w:szCs w:val="28"/>
        </w:rPr>
        <w:t xml:space="preserve">по разделам и подразделам классификации </w:t>
      </w:r>
      <w:r>
        <w:rPr>
          <w:b/>
          <w:sz w:val="28"/>
          <w:szCs w:val="28"/>
        </w:rPr>
        <w:t xml:space="preserve">               расходов бюджета за 202</w:t>
      </w:r>
      <w:r w:rsidR="00D72EA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097FF1" w:rsidRPr="00A703AE" w:rsidRDefault="00097FF1" w:rsidP="005465D0">
      <w:pPr>
        <w:jc w:val="center"/>
        <w:rPr>
          <w:b/>
          <w:sz w:val="28"/>
          <w:szCs w:val="28"/>
        </w:rPr>
      </w:pPr>
    </w:p>
    <w:p w:rsidR="005465D0" w:rsidRPr="00097FF1" w:rsidRDefault="005465D0" w:rsidP="005465D0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097FF1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98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966"/>
        <w:gridCol w:w="1047"/>
        <w:gridCol w:w="2409"/>
      </w:tblGrid>
      <w:tr w:rsidR="008B32CF" w:rsidRPr="008B32CF" w:rsidTr="00180FAE">
        <w:trPr>
          <w:trHeight w:val="765"/>
        </w:trPr>
        <w:tc>
          <w:tcPr>
            <w:tcW w:w="5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CF" w:rsidRPr="008B32CF" w:rsidRDefault="008B32CF" w:rsidP="008B32CF">
            <w:pPr>
              <w:jc w:val="center"/>
              <w:rPr>
                <w:b/>
                <w:color w:val="000000"/>
              </w:rPr>
            </w:pPr>
            <w:r w:rsidRPr="008B32CF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CF" w:rsidRPr="008B32CF" w:rsidRDefault="008B32CF" w:rsidP="008B32CF">
            <w:pPr>
              <w:jc w:val="center"/>
              <w:rPr>
                <w:b/>
                <w:color w:val="000000"/>
              </w:rPr>
            </w:pPr>
            <w:r w:rsidRPr="008B32CF">
              <w:rPr>
                <w:b/>
                <w:color w:val="000000"/>
              </w:rPr>
              <w:t>Раздел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CF" w:rsidRPr="008B32CF" w:rsidRDefault="008B32CF" w:rsidP="008B32CF">
            <w:pPr>
              <w:jc w:val="center"/>
              <w:rPr>
                <w:b/>
                <w:color w:val="000000"/>
              </w:rPr>
            </w:pPr>
            <w:r w:rsidRPr="008B32CF">
              <w:rPr>
                <w:b/>
                <w:color w:val="000000"/>
              </w:rPr>
              <w:t>Подраздел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CF" w:rsidRPr="008B32CF" w:rsidRDefault="008B32CF" w:rsidP="008B32CF">
            <w:pPr>
              <w:jc w:val="center"/>
              <w:rPr>
                <w:b/>
                <w:color w:val="000000"/>
              </w:rPr>
            </w:pPr>
            <w:r w:rsidRPr="008B32CF">
              <w:rPr>
                <w:b/>
                <w:color w:val="000000"/>
              </w:rPr>
              <w:t>Сумма</w:t>
            </w:r>
          </w:p>
        </w:tc>
      </w:tr>
      <w:tr w:rsidR="008B32CF" w:rsidRPr="008B32CF" w:rsidTr="00180FAE">
        <w:trPr>
          <w:trHeight w:val="276"/>
        </w:trPr>
        <w:tc>
          <w:tcPr>
            <w:tcW w:w="5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2CF" w:rsidRPr="008B32CF" w:rsidRDefault="008B32CF" w:rsidP="008B32CF">
            <w:pPr>
              <w:rPr>
                <w:color w:val="000000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2CF" w:rsidRPr="008B32CF" w:rsidRDefault="008B32CF">
            <w:pPr>
              <w:rPr>
                <w:color w:val="000000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2CF" w:rsidRPr="008B32CF" w:rsidRDefault="008B32CF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2CF" w:rsidRPr="008B32CF" w:rsidRDefault="008B32CF">
            <w:pPr>
              <w:rPr>
                <w:color w:val="000000"/>
              </w:rPr>
            </w:pPr>
          </w:p>
        </w:tc>
      </w:tr>
      <w:tr w:rsidR="008B32CF" w:rsidRPr="008B32CF" w:rsidTr="00180FAE">
        <w:trPr>
          <w:trHeight w:val="1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CF" w:rsidRPr="008B32CF" w:rsidRDefault="008B32CF" w:rsidP="008B32CF">
            <w:pPr>
              <w:jc w:val="center"/>
              <w:rPr>
                <w:b/>
                <w:bCs/>
                <w:color w:val="000000"/>
              </w:rPr>
            </w:pPr>
            <w:r w:rsidRPr="008B32CF">
              <w:rPr>
                <w:b/>
                <w:bCs/>
                <w:color w:val="00000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32CF" w:rsidRPr="008B32CF" w:rsidRDefault="008B32CF" w:rsidP="008B32CF">
            <w:pPr>
              <w:jc w:val="center"/>
              <w:rPr>
                <w:b/>
                <w:color w:val="000000"/>
              </w:rPr>
            </w:pPr>
            <w:r w:rsidRPr="008B32CF">
              <w:rPr>
                <w:b/>
                <w:color w:val="00000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32CF" w:rsidRPr="008B32CF" w:rsidRDefault="008B32CF" w:rsidP="008B32CF">
            <w:pPr>
              <w:jc w:val="center"/>
              <w:rPr>
                <w:b/>
                <w:color w:val="000000"/>
              </w:rPr>
            </w:pPr>
            <w:r w:rsidRPr="008B32CF"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32CF" w:rsidRPr="008B32CF" w:rsidRDefault="008B32CF" w:rsidP="008B32CF">
            <w:pPr>
              <w:jc w:val="center"/>
              <w:rPr>
                <w:b/>
                <w:bCs/>
                <w:color w:val="000000"/>
              </w:rPr>
            </w:pPr>
            <w:r w:rsidRPr="008B32CF">
              <w:rPr>
                <w:b/>
                <w:bCs/>
                <w:color w:val="000000"/>
              </w:rPr>
              <w:t>4</w:t>
            </w:r>
          </w:p>
        </w:tc>
      </w:tr>
      <w:tr w:rsidR="008B32CF" w:rsidRPr="008B32CF" w:rsidTr="00180FAE">
        <w:trPr>
          <w:trHeight w:val="25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CF" w:rsidRPr="008B32CF" w:rsidRDefault="008B32CF" w:rsidP="008B32CF">
            <w:pPr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15 618 680,35</w:t>
            </w:r>
          </w:p>
        </w:tc>
      </w:tr>
      <w:tr w:rsidR="008B32CF" w:rsidRPr="008B32CF" w:rsidTr="00180FAE">
        <w:trPr>
          <w:trHeight w:val="42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CF" w:rsidRPr="008B32CF" w:rsidRDefault="008B32CF" w:rsidP="008B32CF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1 222 009,14</w:t>
            </w:r>
          </w:p>
        </w:tc>
      </w:tr>
      <w:tr w:rsidR="008B32CF" w:rsidRPr="008B32CF" w:rsidTr="00180FAE">
        <w:trPr>
          <w:trHeight w:val="66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CF" w:rsidRPr="008B32CF" w:rsidRDefault="008B32CF" w:rsidP="008B32CF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2 865 125,12</w:t>
            </w:r>
          </w:p>
        </w:tc>
      </w:tr>
      <w:tr w:rsidR="008B32CF" w:rsidRPr="008B32CF" w:rsidTr="00180FAE">
        <w:trPr>
          <w:trHeight w:val="53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CF" w:rsidRPr="008B32CF" w:rsidRDefault="008B32CF" w:rsidP="008B32CF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40 300,00</w:t>
            </w:r>
          </w:p>
        </w:tc>
      </w:tr>
      <w:tr w:rsidR="008B32CF" w:rsidRPr="008B32CF" w:rsidTr="00180FAE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CF" w:rsidRPr="008B32CF" w:rsidRDefault="008B32CF" w:rsidP="008B32CF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11 491 246,09</w:t>
            </w:r>
          </w:p>
        </w:tc>
      </w:tr>
      <w:tr w:rsidR="008B32CF" w:rsidRPr="008B32CF" w:rsidTr="00180FAE">
        <w:trPr>
          <w:trHeight w:val="4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CF" w:rsidRPr="008B32CF" w:rsidRDefault="008B32CF" w:rsidP="008B32CF">
            <w:pPr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23 224 580,77</w:t>
            </w:r>
          </w:p>
        </w:tc>
      </w:tr>
      <w:tr w:rsidR="008B32CF" w:rsidRPr="008B32CF" w:rsidTr="00180FAE">
        <w:trPr>
          <w:trHeight w:val="11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CF" w:rsidRPr="008B32CF" w:rsidRDefault="008B32CF" w:rsidP="008B32CF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23 008 426,94</w:t>
            </w:r>
          </w:p>
        </w:tc>
      </w:tr>
      <w:tr w:rsidR="008B32CF" w:rsidRPr="008B32CF" w:rsidTr="00180FAE">
        <w:trPr>
          <w:trHeight w:val="39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CF" w:rsidRPr="008B32CF" w:rsidRDefault="008B32CF" w:rsidP="008B32CF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216 153,83</w:t>
            </w:r>
          </w:p>
        </w:tc>
      </w:tr>
      <w:tr w:rsidR="008B32CF" w:rsidRPr="008B32CF" w:rsidTr="00180FAE">
        <w:trPr>
          <w:trHeight w:val="24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CF" w:rsidRPr="008B32CF" w:rsidRDefault="008B32CF" w:rsidP="008B32CF">
            <w:pPr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2 113 990 466,05</w:t>
            </w:r>
          </w:p>
        </w:tc>
      </w:tr>
      <w:tr w:rsidR="008B32CF" w:rsidRPr="008B32CF" w:rsidTr="00180FAE">
        <w:trPr>
          <w:trHeight w:val="21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CF" w:rsidRPr="008B32CF" w:rsidRDefault="008B32CF" w:rsidP="008B32CF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16 104,00</w:t>
            </w:r>
          </w:p>
        </w:tc>
      </w:tr>
      <w:tr w:rsidR="008B32CF" w:rsidRPr="008B32CF" w:rsidTr="00180FAE">
        <w:trPr>
          <w:trHeight w:val="20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CF" w:rsidRPr="008B32CF" w:rsidRDefault="008B32CF" w:rsidP="008B32CF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2 112 833 062,05</w:t>
            </w:r>
          </w:p>
        </w:tc>
      </w:tr>
      <w:tr w:rsidR="008B32CF" w:rsidRPr="008B32CF" w:rsidTr="00180FAE">
        <w:trPr>
          <w:trHeight w:val="7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CF" w:rsidRPr="008B32CF" w:rsidRDefault="008B32CF" w:rsidP="008B32CF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1 141 300,00</w:t>
            </w:r>
          </w:p>
        </w:tc>
      </w:tr>
      <w:tr w:rsidR="008B32CF" w:rsidRPr="008B32CF" w:rsidTr="00180FAE">
        <w:trPr>
          <w:trHeight w:val="22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CF" w:rsidRPr="008B32CF" w:rsidRDefault="008B32CF" w:rsidP="008B32CF">
            <w:pPr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332 251 559,00</w:t>
            </w:r>
          </w:p>
        </w:tc>
      </w:tr>
      <w:tr w:rsidR="008B32CF" w:rsidRPr="008B32CF" w:rsidTr="00180FAE">
        <w:trPr>
          <w:trHeight w:val="16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CF" w:rsidRPr="008B32CF" w:rsidRDefault="008B32CF" w:rsidP="008B32CF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26 975 088,11</w:t>
            </w:r>
          </w:p>
        </w:tc>
      </w:tr>
      <w:tr w:rsidR="008B32CF" w:rsidRPr="008B32CF" w:rsidTr="00180FAE">
        <w:trPr>
          <w:trHeight w:val="21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CF" w:rsidRPr="008B32CF" w:rsidRDefault="008B32CF" w:rsidP="008B32CF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187 221 209,59</w:t>
            </w:r>
          </w:p>
        </w:tc>
      </w:tr>
      <w:tr w:rsidR="008B32CF" w:rsidRPr="008B32CF" w:rsidTr="00180FAE">
        <w:trPr>
          <w:trHeight w:val="10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CF" w:rsidRPr="008B32CF" w:rsidRDefault="008B32CF" w:rsidP="008B32CF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118 055 261,30</w:t>
            </w:r>
          </w:p>
        </w:tc>
      </w:tr>
      <w:tr w:rsidR="008B32CF" w:rsidRPr="008B32CF" w:rsidTr="00180FAE">
        <w:trPr>
          <w:trHeight w:val="1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CF" w:rsidRPr="008B32CF" w:rsidRDefault="008B32CF" w:rsidP="008B32CF">
            <w:pPr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454 282,00</w:t>
            </w:r>
          </w:p>
        </w:tc>
      </w:tr>
      <w:tr w:rsidR="008B32CF" w:rsidRPr="008B32CF" w:rsidTr="00180FAE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CF" w:rsidRPr="008B32CF" w:rsidRDefault="008B32CF" w:rsidP="008B32CF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454 282,00</w:t>
            </w:r>
          </w:p>
        </w:tc>
      </w:tr>
      <w:tr w:rsidR="008B32CF" w:rsidRPr="008B32CF" w:rsidTr="00180FAE">
        <w:trPr>
          <w:trHeight w:val="23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CF" w:rsidRPr="008B32CF" w:rsidRDefault="008B32CF" w:rsidP="008B32CF">
            <w:pPr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5 087 101,00</w:t>
            </w:r>
          </w:p>
        </w:tc>
      </w:tr>
      <w:tr w:rsidR="008B32CF" w:rsidRPr="008B32CF" w:rsidTr="00180FAE">
        <w:trPr>
          <w:trHeight w:val="14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CF" w:rsidRPr="008B32CF" w:rsidRDefault="008B32CF" w:rsidP="008B32CF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5 087 101,00</w:t>
            </w:r>
          </w:p>
        </w:tc>
      </w:tr>
      <w:tr w:rsidR="008B32CF" w:rsidRPr="008B32CF" w:rsidTr="00180FAE">
        <w:trPr>
          <w:trHeight w:val="19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CF" w:rsidRPr="008B32CF" w:rsidRDefault="008B32CF" w:rsidP="008B32CF">
            <w:pPr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2 319 792,30</w:t>
            </w:r>
          </w:p>
        </w:tc>
      </w:tr>
      <w:tr w:rsidR="008B32CF" w:rsidRPr="008B32CF" w:rsidTr="00180FAE">
        <w:trPr>
          <w:trHeight w:val="8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CF" w:rsidRPr="008B32CF" w:rsidRDefault="008B32CF" w:rsidP="008B32CF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453 342,30</w:t>
            </w:r>
          </w:p>
        </w:tc>
      </w:tr>
      <w:tr w:rsidR="008B32CF" w:rsidRPr="008B32CF" w:rsidTr="00180FAE">
        <w:trPr>
          <w:trHeight w:val="12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CF" w:rsidRPr="008B32CF" w:rsidRDefault="008B32CF" w:rsidP="008B32CF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1 866 450,00</w:t>
            </w:r>
          </w:p>
        </w:tc>
      </w:tr>
      <w:tr w:rsidR="008B32CF" w:rsidRPr="008B32CF" w:rsidTr="00180FAE">
        <w:trPr>
          <w:trHeight w:val="17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CF" w:rsidRPr="008B32CF" w:rsidRDefault="008B32CF" w:rsidP="008B32CF">
            <w:pPr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74 613 960,84</w:t>
            </w:r>
          </w:p>
        </w:tc>
      </w:tr>
      <w:tr w:rsidR="008B32CF" w:rsidRPr="008B32CF" w:rsidTr="00180FAE">
        <w:trPr>
          <w:trHeight w:val="7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CF" w:rsidRPr="008B32CF" w:rsidRDefault="008B32CF" w:rsidP="008B32CF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33 375 301,06</w:t>
            </w:r>
          </w:p>
        </w:tc>
      </w:tr>
      <w:tr w:rsidR="008B32CF" w:rsidRPr="008B32CF" w:rsidTr="00180FAE">
        <w:trPr>
          <w:trHeight w:val="12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CF" w:rsidRPr="008B32CF" w:rsidRDefault="008B32CF" w:rsidP="008B32CF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41 238 659,78</w:t>
            </w:r>
          </w:p>
        </w:tc>
      </w:tr>
      <w:tr w:rsidR="008B32CF" w:rsidRPr="008B32CF" w:rsidTr="00180FAE">
        <w:trPr>
          <w:trHeight w:val="1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CF" w:rsidRPr="008B32CF" w:rsidRDefault="008B32CF" w:rsidP="008B32CF">
            <w:pPr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15 639 706,75</w:t>
            </w:r>
          </w:p>
        </w:tc>
      </w:tr>
      <w:tr w:rsidR="008B32CF" w:rsidRPr="008B32CF" w:rsidTr="00180FAE">
        <w:trPr>
          <w:trHeight w:val="20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CF" w:rsidRPr="008B32CF" w:rsidRDefault="008B32CF" w:rsidP="008B32CF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15 639 706,75</w:t>
            </w:r>
          </w:p>
        </w:tc>
      </w:tr>
      <w:tr w:rsidR="008B32CF" w:rsidRPr="008B32CF" w:rsidTr="00180FAE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CF" w:rsidRPr="008B32CF" w:rsidRDefault="008B32CF" w:rsidP="008B32CF">
            <w:pPr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40 751,29</w:t>
            </w:r>
          </w:p>
        </w:tc>
      </w:tr>
      <w:tr w:rsidR="008B32CF" w:rsidRPr="008B32CF" w:rsidTr="00180FAE">
        <w:trPr>
          <w:trHeight w:val="28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CF" w:rsidRPr="008B32CF" w:rsidRDefault="008B32CF" w:rsidP="008B32CF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B32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CF" w:rsidRPr="008B32CF" w:rsidRDefault="008B32CF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8B32CF">
              <w:rPr>
                <w:bCs/>
                <w:color w:val="000000"/>
                <w:sz w:val="20"/>
                <w:szCs w:val="20"/>
              </w:rPr>
              <w:t>40 751,29</w:t>
            </w:r>
          </w:p>
        </w:tc>
      </w:tr>
    </w:tbl>
    <w:p w:rsidR="005465D0" w:rsidRDefault="005465D0" w:rsidP="007E7359">
      <w:pPr>
        <w:rPr>
          <w:color w:val="FF0000"/>
          <w:sz w:val="28"/>
          <w:szCs w:val="28"/>
        </w:rPr>
      </w:pPr>
    </w:p>
    <w:tbl>
      <w:tblPr>
        <w:tblStyle w:val="ac"/>
        <w:tblW w:w="3205" w:type="dxa"/>
        <w:tblInd w:w="6379" w:type="dxa"/>
        <w:tblLook w:val="04A0" w:firstRow="1" w:lastRow="0" w:firstColumn="1" w:lastColumn="0" w:noHBand="0" w:noVBand="1"/>
      </w:tblPr>
      <w:tblGrid>
        <w:gridCol w:w="3205"/>
      </w:tblGrid>
      <w:tr w:rsidR="00AE12B3" w:rsidTr="00180FAE"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AE12B3" w:rsidRPr="00462A26" w:rsidRDefault="002C1E29" w:rsidP="00AE12B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="00D72EA0">
              <w:rPr>
                <w:color w:val="FF0000"/>
                <w:sz w:val="28"/>
                <w:szCs w:val="28"/>
              </w:rPr>
              <w:br w:type="page"/>
            </w:r>
            <w:r w:rsidR="00AE12B3" w:rsidRPr="00462A2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№4 </w:t>
            </w:r>
          </w:p>
          <w:p w:rsidR="00AE12B3" w:rsidRPr="00462A26" w:rsidRDefault="00AE12B3" w:rsidP="00AE12B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2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A56FA6">
              <w:rPr>
                <w:rFonts w:ascii="Times New Roman" w:hAnsi="Times New Roman" w:cs="Times New Roman"/>
                <w:sz w:val="24"/>
                <w:szCs w:val="24"/>
              </w:rPr>
              <w:t xml:space="preserve">решению Вяземского окружного Совета депутатов </w:t>
            </w:r>
          </w:p>
          <w:p w:rsidR="00AE12B3" w:rsidRPr="00AC454D" w:rsidRDefault="00AE12B3" w:rsidP="00180FAE">
            <w:pPr>
              <w:pStyle w:val="af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80FAE">
              <w:rPr>
                <w:rFonts w:ascii="Times New Roman" w:hAnsi="Times New Roman" w:cs="Times New Roman"/>
                <w:sz w:val="24"/>
                <w:szCs w:val="24"/>
              </w:rPr>
              <w:t>04.06.2025 № 90</w:t>
            </w:r>
          </w:p>
        </w:tc>
      </w:tr>
    </w:tbl>
    <w:tbl>
      <w:tblPr>
        <w:tblW w:w="10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7"/>
      </w:tblGrid>
      <w:tr w:rsidR="00AE12B3" w:rsidTr="00AE12B3">
        <w:trPr>
          <w:trHeight w:val="855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12B3" w:rsidRDefault="00AE12B3" w:rsidP="00A56FA6">
            <w:pPr>
              <w:jc w:val="center"/>
              <w:rPr>
                <w:b/>
                <w:bCs/>
                <w:color w:val="000000"/>
              </w:rPr>
            </w:pPr>
          </w:p>
          <w:p w:rsidR="00AE12B3" w:rsidRPr="002308F6" w:rsidRDefault="00AE12B3" w:rsidP="00AE12B3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8F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дефицита бюджета Вяземского городского поселения Вяземского района Смоленской области по кодам классификации источников финансирования дефицита бюджета за 202</w:t>
            </w:r>
            <w:r w:rsidR="00AD3CF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30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AE12B3" w:rsidRPr="00784208" w:rsidRDefault="00AE12B3" w:rsidP="00AE12B3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AE12B3" w:rsidRPr="00784208" w:rsidRDefault="00AE12B3" w:rsidP="00AE12B3">
      <w:pPr>
        <w:jc w:val="right"/>
        <w:rPr>
          <w:bCs/>
          <w:color w:val="000000"/>
        </w:rPr>
      </w:pPr>
      <w:r>
        <w:rPr>
          <w:bCs/>
          <w:color w:val="000000"/>
        </w:rPr>
        <w:t>(</w:t>
      </w:r>
      <w:r w:rsidRPr="00784208">
        <w:rPr>
          <w:bCs/>
          <w:color w:val="000000"/>
        </w:rPr>
        <w:t>рублей)</w:t>
      </w:r>
    </w:p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4961"/>
        <w:gridCol w:w="1985"/>
      </w:tblGrid>
      <w:tr w:rsidR="00AE12B3" w:rsidTr="00180FAE">
        <w:trPr>
          <w:trHeight w:val="1400"/>
        </w:trPr>
        <w:tc>
          <w:tcPr>
            <w:tcW w:w="2830" w:type="dxa"/>
            <w:vAlign w:val="center"/>
          </w:tcPr>
          <w:p w:rsidR="00AE12B3" w:rsidRPr="002308F6" w:rsidRDefault="00AE12B3" w:rsidP="00AE1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08F6">
              <w:rPr>
                <w:rFonts w:ascii="Times New Roman" w:hAnsi="Times New Roman" w:cs="Times New Roman"/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Align w:val="center"/>
          </w:tcPr>
          <w:p w:rsidR="00AE12B3" w:rsidRPr="002308F6" w:rsidRDefault="00AE12B3" w:rsidP="00AE1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08F6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ся к источникам финансирования </w:t>
            </w:r>
            <w:r w:rsidRPr="002308F6">
              <w:rPr>
                <w:rFonts w:ascii="Times New Roman" w:hAnsi="Times New Roman" w:cs="Times New Roman"/>
                <w:b/>
                <w:bCs/>
                <w:color w:val="000000"/>
              </w:rPr>
              <w:t>дефицитов бюджетов Российской Федерации</w:t>
            </w:r>
          </w:p>
        </w:tc>
        <w:tc>
          <w:tcPr>
            <w:tcW w:w="1985" w:type="dxa"/>
            <w:vAlign w:val="center"/>
          </w:tcPr>
          <w:p w:rsidR="00AE12B3" w:rsidRPr="002308F6" w:rsidRDefault="00AE12B3" w:rsidP="00AE1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08F6">
              <w:rPr>
                <w:rFonts w:ascii="Times New Roman" w:hAnsi="Times New Roman" w:cs="Times New Roman"/>
                <w:b/>
                <w:bCs/>
                <w:color w:val="000000"/>
              </w:rPr>
              <w:t>Кассовое исполнение</w:t>
            </w:r>
          </w:p>
        </w:tc>
      </w:tr>
      <w:tr w:rsidR="00AE12B3" w:rsidTr="00180FAE">
        <w:trPr>
          <w:trHeight w:val="284"/>
        </w:trPr>
        <w:tc>
          <w:tcPr>
            <w:tcW w:w="2830" w:type="dxa"/>
            <w:vAlign w:val="center"/>
          </w:tcPr>
          <w:p w:rsidR="00AE12B3" w:rsidRPr="002308F6" w:rsidRDefault="00AE12B3" w:rsidP="00AE1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08F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961" w:type="dxa"/>
            <w:vAlign w:val="center"/>
          </w:tcPr>
          <w:p w:rsidR="00AE12B3" w:rsidRPr="002308F6" w:rsidRDefault="00AE12B3" w:rsidP="00AE1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08F6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85" w:type="dxa"/>
            <w:vAlign w:val="center"/>
          </w:tcPr>
          <w:p w:rsidR="00AE12B3" w:rsidRPr="002308F6" w:rsidRDefault="00AE12B3" w:rsidP="00AE1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08F6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AE12B3" w:rsidRPr="0015110F" w:rsidTr="00180FAE">
        <w:tc>
          <w:tcPr>
            <w:tcW w:w="2830" w:type="dxa"/>
            <w:vAlign w:val="center"/>
          </w:tcPr>
          <w:p w:rsidR="00AE12B3" w:rsidRPr="00C46B48" w:rsidRDefault="00AE12B3" w:rsidP="00AE12B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903</w:t>
            </w:r>
          </w:p>
        </w:tc>
        <w:tc>
          <w:tcPr>
            <w:tcW w:w="4961" w:type="dxa"/>
            <w:vAlign w:val="center"/>
          </w:tcPr>
          <w:p w:rsidR="00AE12B3" w:rsidRPr="0015110F" w:rsidRDefault="00AE12B3" w:rsidP="00AE1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110F">
              <w:rPr>
                <w:rFonts w:ascii="Times New Roman" w:hAnsi="Times New Roman" w:cs="Times New Roman"/>
                <w:b/>
                <w:bCs/>
              </w:rPr>
              <w:t>Финансовое управление Администрации муниципального образования «Вяземский район» Смоленской области</w:t>
            </w:r>
          </w:p>
        </w:tc>
        <w:tc>
          <w:tcPr>
            <w:tcW w:w="1985" w:type="dxa"/>
            <w:vAlign w:val="center"/>
          </w:tcPr>
          <w:p w:rsidR="003A27FC" w:rsidRPr="003A27FC" w:rsidRDefault="003A27FC" w:rsidP="003A27FC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A27FC">
              <w:rPr>
                <w:rFonts w:ascii="Times New Roman" w:hAnsi="Times New Roman" w:cs="Times New Roman"/>
                <w:b/>
                <w:color w:val="000000"/>
              </w:rPr>
              <w:t>-1 427 077,84</w:t>
            </w:r>
          </w:p>
          <w:p w:rsidR="00AE12B3" w:rsidRPr="003A27FC" w:rsidRDefault="00AE12B3" w:rsidP="00AE12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12B3" w:rsidRPr="0015110F" w:rsidTr="00180FAE">
        <w:tc>
          <w:tcPr>
            <w:tcW w:w="2830" w:type="dxa"/>
          </w:tcPr>
          <w:p w:rsidR="00AE12B3" w:rsidRPr="0015110F" w:rsidRDefault="00AE12B3" w:rsidP="00AE12B3">
            <w:pPr>
              <w:jc w:val="center"/>
              <w:rPr>
                <w:rFonts w:ascii="Times New Roman" w:hAnsi="Times New Roman" w:cs="Times New Roman"/>
              </w:rPr>
            </w:pPr>
            <w:r w:rsidRPr="0015110F">
              <w:rPr>
                <w:rFonts w:ascii="Times New Roman" w:hAnsi="Times New Roman" w:cs="Times New Roman"/>
              </w:rPr>
              <w:t>01 02 00 00 13 0000 710</w:t>
            </w:r>
          </w:p>
        </w:tc>
        <w:tc>
          <w:tcPr>
            <w:tcW w:w="4961" w:type="dxa"/>
          </w:tcPr>
          <w:p w:rsidR="00AE12B3" w:rsidRPr="0015110F" w:rsidRDefault="00AE12B3" w:rsidP="00AE12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110F">
              <w:rPr>
                <w:rFonts w:ascii="Times New Roman" w:hAnsi="Times New Roman" w:cs="Times New Roman"/>
              </w:rPr>
              <w:t>Привлечение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985" w:type="dxa"/>
          </w:tcPr>
          <w:p w:rsidR="00AE12B3" w:rsidRPr="003A27FC" w:rsidRDefault="001859A8" w:rsidP="00AE12B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E12B3" w:rsidRPr="0015110F" w:rsidTr="00180FAE">
        <w:tc>
          <w:tcPr>
            <w:tcW w:w="2830" w:type="dxa"/>
          </w:tcPr>
          <w:p w:rsidR="00AE12B3" w:rsidRPr="0015110F" w:rsidRDefault="00AE12B3" w:rsidP="00AE12B3">
            <w:pPr>
              <w:jc w:val="center"/>
              <w:rPr>
                <w:rFonts w:ascii="Times New Roman" w:hAnsi="Times New Roman" w:cs="Times New Roman"/>
              </w:rPr>
            </w:pPr>
            <w:r w:rsidRPr="0015110F">
              <w:rPr>
                <w:rFonts w:ascii="Times New Roman" w:hAnsi="Times New Roman" w:cs="Times New Roman"/>
              </w:rPr>
              <w:t>01 02 00 00 13 0000 810</w:t>
            </w:r>
          </w:p>
        </w:tc>
        <w:tc>
          <w:tcPr>
            <w:tcW w:w="4961" w:type="dxa"/>
          </w:tcPr>
          <w:p w:rsidR="00AE12B3" w:rsidRPr="0015110F" w:rsidRDefault="00AE12B3" w:rsidP="00AE12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110F">
              <w:rPr>
                <w:rFonts w:ascii="Times New Roman" w:hAnsi="Times New Roman" w:cs="Times New Roman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985" w:type="dxa"/>
          </w:tcPr>
          <w:p w:rsidR="00AE12B3" w:rsidRPr="003A27FC" w:rsidRDefault="001859A8" w:rsidP="00AE12B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E12B3" w:rsidRPr="0015110F" w:rsidTr="00180FAE">
        <w:tc>
          <w:tcPr>
            <w:tcW w:w="2830" w:type="dxa"/>
          </w:tcPr>
          <w:p w:rsidR="00AE12B3" w:rsidRPr="0015110F" w:rsidRDefault="00AE12B3" w:rsidP="00AE12B3">
            <w:pPr>
              <w:jc w:val="center"/>
              <w:rPr>
                <w:rFonts w:ascii="Times New Roman" w:hAnsi="Times New Roman" w:cs="Times New Roman"/>
              </w:rPr>
            </w:pPr>
            <w:r w:rsidRPr="0015110F">
              <w:rPr>
                <w:rFonts w:ascii="Times New Roman" w:hAnsi="Times New Roman" w:cs="Times New Roman"/>
              </w:rPr>
              <w:t>01 03 01 00 13 0000 710</w:t>
            </w:r>
          </w:p>
        </w:tc>
        <w:tc>
          <w:tcPr>
            <w:tcW w:w="4961" w:type="dxa"/>
          </w:tcPr>
          <w:p w:rsidR="00AE12B3" w:rsidRPr="0015110F" w:rsidRDefault="00AE12B3" w:rsidP="00AE12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110F">
              <w:rPr>
                <w:rFonts w:ascii="Times New Roman" w:hAnsi="Times New Roman" w:cs="Times New Roman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985" w:type="dxa"/>
          </w:tcPr>
          <w:p w:rsidR="00AE12B3" w:rsidRPr="003A27FC" w:rsidRDefault="001859A8" w:rsidP="00AE12B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E12B3" w:rsidRPr="0015110F" w:rsidTr="00180FAE">
        <w:tc>
          <w:tcPr>
            <w:tcW w:w="2830" w:type="dxa"/>
          </w:tcPr>
          <w:p w:rsidR="00AE12B3" w:rsidRPr="0015110F" w:rsidRDefault="00AE12B3" w:rsidP="00AE12B3">
            <w:pPr>
              <w:jc w:val="center"/>
              <w:rPr>
                <w:rFonts w:ascii="Times New Roman" w:hAnsi="Times New Roman" w:cs="Times New Roman"/>
              </w:rPr>
            </w:pPr>
            <w:r w:rsidRPr="0015110F">
              <w:rPr>
                <w:rFonts w:ascii="Times New Roman" w:hAnsi="Times New Roman" w:cs="Times New Roman"/>
              </w:rPr>
              <w:t>01 03 01 00 13 0000 810</w:t>
            </w:r>
          </w:p>
        </w:tc>
        <w:tc>
          <w:tcPr>
            <w:tcW w:w="4961" w:type="dxa"/>
          </w:tcPr>
          <w:p w:rsidR="00AE12B3" w:rsidRPr="0015110F" w:rsidRDefault="00AE12B3" w:rsidP="00AE12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110F">
              <w:rPr>
                <w:rFonts w:ascii="Times New Roman" w:hAnsi="Times New Roman" w:cs="Times New Roman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</w:tcPr>
          <w:p w:rsidR="00AE12B3" w:rsidRPr="003A27FC" w:rsidRDefault="001859A8" w:rsidP="00AE12B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A27FC" w:rsidRPr="0015110F" w:rsidTr="00180FAE">
        <w:tc>
          <w:tcPr>
            <w:tcW w:w="2830" w:type="dxa"/>
          </w:tcPr>
          <w:p w:rsidR="003A27FC" w:rsidRPr="0015110F" w:rsidRDefault="003A27FC" w:rsidP="003A27FC">
            <w:pPr>
              <w:jc w:val="center"/>
              <w:rPr>
                <w:rFonts w:ascii="Times New Roman" w:hAnsi="Times New Roman" w:cs="Times New Roman"/>
              </w:rPr>
            </w:pPr>
            <w:r w:rsidRPr="0015110F">
              <w:rPr>
                <w:rFonts w:ascii="Times New Roman" w:hAnsi="Times New Roman" w:cs="Times New Roman"/>
              </w:rPr>
              <w:t>01 05 02 01 13 0000 510</w:t>
            </w:r>
          </w:p>
        </w:tc>
        <w:tc>
          <w:tcPr>
            <w:tcW w:w="4961" w:type="dxa"/>
          </w:tcPr>
          <w:p w:rsidR="003A27FC" w:rsidRPr="0015110F" w:rsidRDefault="003A27FC" w:rsidP="003A27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110F">
              <w:rPr>
                <w:rFonts w:ascii="Times New Roman" w:hAnsi="Times New Roman" w:cs="Times New Roman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985" w:type="dxa"/>
            <w:vAlign w:val="center"/>
          </w:tcPr>
          <w:p w:rsidR="003A27FC" w:rsidRPr="003A27FC" w:rsidRDefault="003A27FC" w:rsidP="003A27FC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3A27FC">
              <w:rPr>
                <w:rFonts w:ascii="Times New Roman" w:hAnsi="Times New Roman" w:cs="Times New Roman"/>
                <w:iCs/>
                <w:color w:val="000000"/>
              </w:rPr>
              <w:t>-2 651 705 154,52</w:t>
            </w:r>
          </w:p>
        </w:tc>
      </w:tr>
      <w:tr w:rsidR="003A27FC" w:rsidRPr="0015110F" w:rsidTr="00180FAE">
        <w:tc>
          <w:tcPr>
            <w:tcW w:w="2830" w:type="dxa"/>
          </w:tcPr>
          <w:p w:rsidR="003A27FC" w:rsidRPr="0015110F" w:rsidRDefault="003A27FC" w:rsidP="003A27FC">
            <w:pPr>
              <w:jc w:val="center"/>
              <w:rPr>
                <w:rFonts w:ascii="Times New Roman" w:hAnsi="Times New Roman" w:cs="Times New Roman"/>
              </w:rPr>
            </w:pPr>
            <w:r w:rsidRPr="0015110F">
              <w:rPr>
                <w:rFonts w:ascii="Times New Roman" w:hAnsi="Times New Roman" w:cs="Times New Roman"/>
              </w:rPr>
              <w:t>01 05 02 01 13 0000 610</w:t>
            </w:r>
          </w:p>
        </w:tc>
        <w:tc>
          <w:tcPr>
            <w:tcW w:w="4961" w:type="dxa"/>
          </w:tcPr>
          <w:p w:rsidR="003A27FC" w:rsidRPr="0015110F" w:rsidRDefault="003A27FC" w:rsidP="003A27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110F">
              <w:rPr>
                <w:rFonts w:ascii="Times New Roman" w:hAnsi="Times New Roman" w:cs="Times New Roman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985" w:type="dxa"/>
            <w:vAlign w:val="center"/>
          </w:tcPr>
          <w:p w:rsidR="003A27FC" w:rsidRPr="003A27FC" w:rsidRDefault="003A27FC" w:rsidP="003A27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27FC">
              <w:rPr>
                <w:rFonts w:ascii="Times New Roman" w:hAnsi="Times New Roman" w:cs="Times New Roman"/>
                <w:color w:val="000000"/>
              </w:rPr>
              <w:t>2 650 278 076,68</w:t>
            </w:r>
          </w:p>
        </w:tc>
      </w:tr>
    </w:tbl>
    <w:p w:rsidR="000E0C4E" w:rsidRDefault="000E0C4E" w:rsidP="007E7359">
      <w:pPr>
        <w:rPr>
          <w:color w:val="FF0000"/>
          <w:sz w:val="28"/>
          <w:szCs w:val="28"/>
        </w:rPr>
      </w:pPr>
    </w:p>
    <w:p w:rsidR="000E0C4E" w:rsidRDefault="000E0C4E" w:rsidP="007E7359">
      <w:pPr>
        <w:rPr>
          <w:color w:val="FF0000"/>
          <w:sz w:val="28"/>
          <w:szCs w:val="28"/>
        </w:rPr>
      </w:pPr>
    </w:p>
    <w:p w:rsidR="000E0C4E" w:rsidRDefault="000E0C4E" w:rsidP="007E7359">
      <w:pPr>
        <w:rPr>
          <w:color w:val="FF0000"/>
          <w:sz w:val="28"/>
          <w:szCs w:val="28"/>
        </w:rPr>
      </w:pPr>
    </w:p>
    <w:p w:rsidR="000E0C4E" w:rsidRDefault="000E0C4E" w:rsidP="007E7359">
      <w:pPr>
        <w:rPr>
          <w:color w:val="FF0000"/>
          <w:sz w:val="28"/>
          <w:szCs w:val="28"/>
        </w:rPr>
      </w:pPr>
    </w:p>
    <w:p w:rsidR="000E0C4E" w:rsidRDefault="000E0C4E" w:rsidP="007E7359">
      <w:pPr>
        <w:rPr>
          <w:color w:val="FF0000"/>
          <w:sz w:val="28"/>
          <w:szCs w:val="28"/>
        </w:rPr>
      </w:pPr>
    </w:p>
    <w:p w:rsidR="000E0C4E" w:rsidRDefault="000E0C4E" w:rsidP="007E7359">
      <w:pPr>
        <w:rPr>
          <w:color w:val="FF0000"/>
          <w:sz w:val="28"/>
          <w:szCs w:val="28"/>
        </w:rPr>
      </w:pPr>
    </w:p>
    <w:p w:rsidR="000E0C4E" w:rsidRDefault="000E0C4E" w:rsidP="007E7359">
      <w:pPr>
        <w:rPr>
          <w:color w:val="FF0000"/>
          <w:sz w:val="28"/>
          <w:szCs w:val="28"/>
        </w:rPr>
      </w:pPr>
    </w:p>
    <w:p w:rsidR="000E0C4E" w:rsidRDefault="000E0C4E" w:rsidP="007E7359">
      <w:pPr>
        <w:rPr>
          <w:color w:val="FF0000"/>
          <w:sz w:val="28"/>
          <w:szCs w:val="28"/>
        </w:rPr>
      </w:pPr>
    </w:p>
    <w:sectPr w:rsidR="000E0C4E" w:rsidSect="00867020"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727" w:rsidRDefault="000C5727" w:rsidP="00CD3A6A">
      <w:r>
        <w:separator/>
      </w:r>
    </w:p>
  </w:endnote>
  <w:endnote w:type="continuationSeparator" w:id="0">
    <w:p w:rsidR="000C5727" w:rsidRDefault="000C5727" w:rsidP="00CD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727" w:rsidRDefault="000C5727" w:rsidP="00CD3A6A">
      <w:r>
        <w:separator/>
      </w:r>
    </w:p>
  </w:footnote>
  <w:footnote w:type="continuationSeparator" w:id="0">
    <w:p w:rsidR="000C5727" w:rsidRDefault="000C5727" w:rsidP="00CD3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2885821"/>
      <w:docPartObj>
        <w:docPartGallery w:val="Page Numbers (Top of Page)"/>
        <w:docPartUnique/>
      </w:docPartObj>
    </w:sdtPr>
    <w:sdtEndPr/>
    <w:sdtContent>
      <w:p w:rsidR="00867020" w:rsidRDefault="008670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B78">
          <w:rPr>
            <w:noProof/>
          </w:rPr>
          <w:t>21</w:t>
        </w:r>
        <w:r>
          <w:fldChar w:fldCharType="end"/>
        </w:r>
      </w:p>
    </w:sdtContent>
  </w:sdt>
  <w:p w:rsidR="00867020" w:rsidRDefault="008670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0051"/>
    <w:multiLevelType w:val="hybridMultilevel"/>
    <w:tmpl w:val="2DA8FE94"/>
    <w:lvl w:ilvl="0" w:tplc="8D3A6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58034FE"/>
    <w:multiLevelType w:val="hybridMultilevel"/>
    <w:tmpl w:val="95B4BF62"/>
    <w:lvl w:ilvl="0" w:tplc="93D849D0">
      <w:start w:val="1"/>
      <w:numFmt w:val="decimal"/>
      <w:lvlText w:val="%1)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3E73DC0"/>
    <w:multiLevelType w:val="hybridMultilevel"/>
    <w:tmpl w:val="A6BAB2D6"/>
    <w:lvl w:ilvl="0" w:tplc="E0D28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E2219F"/>
    <w:multiLevelType w:val="hybridMultilevel"/>
    <w:tmpl w:val="2400858E"/>
    <w:lvl w:ilvl="0" w:tplc="121C1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5F"/>
    <w:rsid w:val="00045136"/>
    <w:rsid w:val="0005033A"/>
    <w:rsid w:val="0005099A"/>
    <w:rsid w:val="00077828"/>
    <w:rsid w:val="00091635"/>
    <w:rsid w:val="00097FF1"/>
    <w:rsid w:val="000A5A12"/>
    <w:rsid w:val="000C5727"/>
    <w:rsid w:val="000E0C4E"/>
    <w:rsid w:val="000E2E85"/>
    <w:rsid w:val="000F6CE4"/>
    <w:rsid w:val="00120641"/>
    <w:rsid w:val="00152CC9"/>
    <w:rsid w:val="001635F2"/>
    <w:rsid w:val="0016587A"/>
    <w:rsid w:val="0018027C"/>
    <w:rsid w:val="00180FAE"/>
    <w:rsid w:val="001859A8"/>
    <w:rsid w:val="00191DF3"/>
    <w:rsid w:val="001A530C"/>
    <w:rsid w:val="001B0704"/>
    <w:rsid w:val="001C0B1F"/>
    <w:rsid w:val="001D6A74"/>
    <w:rsid w:val="00202ADD"/>
    <w:rsid w:val="002057AA"/>
    <w:rsid w:val="0020799C"/>
    <w:rsid w:val="002164B7"/>
    <w:rsid w:val="00216D5E"/>
    <w:rsid w:val="00221F9E"/>
    <w:rsid w:val="002308F6"/>
    <w:rsid w:val="00237075"/>
    <w:rsid w:val="0026611B"/>
    <w:rsid w:val="00277CAB"/>
    <w:rsid w:val="00280FBD"/>
    <w:rsid w:val="002813C7"/>
    <w:rsid w:val="002933AB"/>
    <w:rsid w:val="0029479A"/>
    <w:rsid w:val="00297172"/>
    <w:rsid w:val="002A5DA0"/>
    <w:rsid w:val="002C1E29"/>
    <w:rsid w:val="002E5384"/>
    <w:rsid w:val="002E5E4B"/>
    <w:rsid w:val="002E72AD"/>
    <w:rsid w:val="002F0DF3"/>
    <w:rsid w:val="002F2562"/>
    <w:rsid w:val="00303798"/>
    <w:rsid w:val="00306885"/>
    <w:rsid w:val="003215DC"/>
    <w:rsid w:val="00327B99"/>
    <w:rsid w:val="003303AE"/>
    <w:rsid w:val="00337133"/>
    <w:rsid w:val="003611A6"/>
    <w:rsid w:val="00375792"/>
    <w:rsid w:val="00382524"/>
    <w:rsid w:val="0038733D"/>
    <w:rsid w:val="003932C6"/>
    <w:rsid w:val="003A27FC"/>
    <w:rsid w:val="003B1DC5"/>
    <w:rsid w:val="003C1F28"/>
    <w:rsid w:val="003C20A2"/>
    <w:rsid w:val="003E3301"/>
    <w:rsid w:val="003E3AAB"/>
    <w:rsid w:val="003E3DE6"/>
    <w:rsid w:val="003E5674"/>
    <w:rsid w:val="003F1122"/>
    <w:rsid w:val="003F153E"/>
    <w:rsid w:val="003F4907"/>
    <w:rsid w:val="00411BFF"/>
    <w:rsid w:val="0041755D"/>
    <w:rsid w:val="004216D4"/>
    <w:rsid w:val="004264E1"/>
    <w:rsid w:val="0043126C"/>
    <w:rsid w:val="00436CBB"/>
    <w:rsid w:val="0044016E"/>
    <w:rsid w:val="00445735"/>
    <w:rsid w:val="00452275"/>
    <w:rsid w:val="00461B45"/>
    <w:rsid w:val="00462A26"/>
    <w:rsid w:val="0047260D"/>
    <w:rsid w:val="004778D1"/>
    <w:rsid w:val="00490E63"/>
    <w:rsid w:val="004923F0"/>
    <w:rsid w:val="004A191D"/>
    <w:rsid w:val="004E40A2"/>
    <w:rsid w:val="004F505E"/>
    <w:rsid w:val="00500758"/>
    <w:rsid w:val="005013F5"/>
    <w:rsid w:val="00507971"/>
    <w:rsid w:val="00515906"/>
    <w:rsid w:val="0053634B"/>
    <w:rsid w:val="00536DE2"/>
    <w:rsid w:val="00540CC5"/>
    <w:rsid w:val="00543B50"/>
    <w:rsid w:val="005465D0"/>
    <w:rsid w:val="00551EF0"/>
    <w:rsid w:val="00556C09"/>
    <w:rsid w:val="00564031"/>
    <w:rsid w:val="00564107"/>
    <w:rsid w:val="00565449"/>
    <w:rsid w:val="00572BA8"/>
    <w:rsid w:val="0058549F"/>
    <w:rsid w:val="00587255"/>
    <w:rsid w:val="005B2268"/>
    <w:rsid w:val="005C76AB"/>
    <w:rsid w:val="005D18EE"/>
    <w:rsid w:val="005E60E9"/>
    <w:rsid w:val="005F4AFC"/>
    <w:rsid w:val="006041FA"/>
    <w:rsid w:val="00621E33"/>
    <w:rsid w:val="00631834"/>
    <w:rsid w:val="00643893"/>
    <w:rsid w:val="00645D52"/>
    <w:rsid w:val="00661B47"/>
    <w:rsid w:val="0066469E"/>
    <w:rsid w:val="006711AA"/>
    <w:rsid w:val="00675DA6"/>
    <w:rsid w:val="00693CE5"/>
    <w:rsid w:val="006A09A7"/>
    <w:rsid w:val="006B4B67"/>
    <w:rsid w:val="006B510D"/>
    <w:rsid w:val="006D5E06"/>
    <w:rsid w:val="006E23D7"/>
    <w:rsid w:val="006F76BF"/>
    <w:rsid w:val="007033BE"/>
    <w:rsid w:val="00737738"/>
    <w:rsid w:val="00747A6D"/>
    <w:rsid w:val="00751B92"/>
    <w:rsid w:val="00757AF1"/>
    <w:rsid w:val="00767592"/>
    <w:rsid w:val="0078514B"/>
    <w:rsid w:val="00797A8D"/>
    <w:rsid w:val="007A37F7"/>
    <w:rsid w:val="007E4344"/>
    <w:rsid w:val="007E7359"/>
    <w:rsid w:val="007F0900"/>
    <w:rsid w:val="00811ABC"/>
    <w:rsid w:val="0081545D"/>
    <w:rsid w:val="008231D2"/>
    <w:rsid w:val="00823900"/>
    <w:rsid w:val="00841058"/>
    <w:rsid w:val="00841876"/>
    <w:rsid w:val="00851E7A"/>
    <w:rsid w:val="00853BF0"/>
    <w:rsid w:val="00854048"/>
    <w:rsid w:val="008563FC"/>
    <w:rsid w:val="00856611"/>
    <w:rsid w:val="00867020"/>
    <w:rsid w:val="00885FDE"/>
    <w:rsid w:val="00893EA6"/>
    <w:rsid w:val="008B08E0"/>
    <w:rsid w:val="008B2D33"/>
    <w:rsid w:val="008B32CF"/>
    <w:rsid w:val="008D5BF7"/>
    <w:rsid w:val="008D735E"/>
    <w:rsid w:val="008E01AC"/>
    <w:rsid w:val="00904C1F"/>
    <w:rsid w:val="00906155"/>
    <w:rsid w:val="009061E5"/>
    <w:rsid w:val="00910252"/>
    <w:rsid w:val="00916B70"/>
    <w:rsid w:val="00923886"/>
    <w:rsid w:val="00942A31"/>
    <w:rsid w:val="00944BDA"/>
    <w:rsid w:val="0095410E"/>
    <w:rsid w:val="00960BE1"/>
    <w:rsid w:val="009669E0"/>
    <w:rsid w:val="00972BB0"/>
    <w:rsid w:val="0097699C"/>
    <w:rsid w:val="00985206"/>
    <w:rsid w:val="00994726"/>
    <w:rsid w:val="009B2BB9"/>
    <w:rsid w:val="009C5E13"/>
    <w:rsid w:val="009F56B6"/>
    <w:rsid w:val="00A0301E"/>
    <w:rsid w:val="00A03DAB"/>
    <w:rsid w:val="00A10966"/>
    <w:rsid w:val="00A248EA"/>
    <w:rsid w:val="00A363D0"/>
    <w:rsid w:val="00A40D29"/>
    <w:rsid w:val="00A56FA6"/>
    <w:rsid w:val="00A64CE4"/>
    <w:rsid w:val="00A8096F"/>
    <w:rsid w:val="00A81E30"/>
    <w:rsid w:val="00A82027"/>
    <w:rsid w:val="00A83A68"/>
    <w:rsid w:val="00A86605"/>
    <w:rsid w:val="00A929A9"/>
    <w:rsid w:val="00A952CB"/>
    <w:rsid w:val="00A96605"/>
    <w:rsid w:val="00AB2030"/>
    <w:rsid w:val="00AC5EA4"/>
    <w:rsid w:val="00AD3CF7"/>
    <w:rsid w:val="00AE12B3"/>
    <w:rsid w:val="00AE38B1"/>
    <w:rsid w:val="00AE53A0"/>
    <w:rsid w:val="00B0126B"/>
    <w:rsid w:val="00B14AE8"/>
    <w:rsid w:val="00B51422"/>
    <w:rsid w:val="00B61058"/>
    <w:rsid w:val="00B85646"/>
    <w:rsid w:val="00B94808"/>
    <w:rsid w:val="00B94C3F"/>
    <w:rsid w:val="00B96870"/>
    <w:rsid w:val="00BB2563"/>
    <w:rsid w:val="00BB4CB9"/>
    <w:rsid w:val="00BC574B"/>
    <w:rsid w:val="00BD7EC4"/>
    <w:rsid w:val="00BE1E5F"/>
    <w:rsid w:val="00BE3785"/>
    <w:rsid w:val="00BE3FEE"/>
    <w:rsid w:val="00BF078C"/>
    <w:rsid w:val="00C06020"/>
    <w:rsid w:val="00C214B6"/>
    <w:rsid w:val="00C32A72"/>
    <w:rsid w:val="00C44CD0"/>
    <w:rsid w:val="00C46B48"/>
    <w:rsid w:val="00C516D8"/>
    <w:rsid w:val="00C73487"/>
    <w:rsid w:val="00C75A20"/>
    <w:rsid w:val="00C76537"/>
    <w:rsid w:val="00C76E41"/>
    <w:rsid w:val="00C81EE5"/>
    <w:rsid w:val="00C90321"/>
    <w:rsid w:val="00CA2B69"/>
    <w:rsid w:val="00CA305D"/>
    <w:rsid w:val="00CA531E"/>
    <w:rsid w:val="00CA6291"/>
    <w:rsid w:val="00CB0640"/>
    <w:rsid w:val="00CD3A6A"/>
    <w:rsid w:val="00CE6B61"/>
    <w:rsid w:val="00D00B4C"/>
    <w:rsid w:val="00D0144C"/>
    <w:rsid w:val="00D633D2"/>
    <w:rsid w:val="00D72EA0"/>
    <w:rsid w:val="00D74A39"/>
    <w:rsid w:val="00D87513"/>
    <w:rsid w:val="00D9683D"/>
    <w:rsid w:val="00DA6D18"/>
    <w:rsid w:val="00DB23B4"/>
    <w:rsid w:val="00DB7C6D"/>
    <w:rsid w:val="00DD2754"/>
    <w:rsid w:val="00DE4161"/>
    <w:rsid w:val="00DF133B"/>
    <w:rsid w:val="00E077A7"/>
    <w:rsid w:val="00E24AC3"/>
    <w:rsid w:val="00E32E5C"/>
    <w:rsid w:val="00E45F6C"/>
    <w:rsid w:val="00E529C9"/>
    <w:rsid w:val="00E61B78"/>
    <w:rsid w:val="00E71B8E"/>
    <w:rsid w:val="00E71DC0"/>
    <w:rsid w:val="00E91C3F"/>
    <w:rsid w:val="00E93451"/>
    <w:rsid w:val="00EA3ACC"/>
    <w:rsid w:val="00EA67B2"/>
    <w:rsid w:val="00EB444B"/>
    <w:rsid w:val="00EC2915"/>
    <w:rsid w:val="00EC6EFE"/>
    <w:rsid w:val="00ED7537"/>
    <w:rsid w:val="00F04D86"/>
    <w:rsid w:val="00F1679A"/>
    <w:rsid w:val="00F32C56"/>
    <w:rsid w:val="00F81EFB"/>
    <w:rsid w:val="00F82CF1"/>
    <w:rsid w:val="00F83D83"/>
    <w:rsid w:val="00F9358F"/>
    <w:rsid w:val="00F96888"/>
    <w:rsid w:val="00FA4061"/>
    <w:rsid w:val="00FC0E0D"/>
    <w:rsid w:val="00FD0092"/>
    <w:rsid w:val="00FD052D"/>
    <w:rsid w:val="00FD08D7"/>
    <w:rsid w:val="00FE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5683B"/>
  <w15:docId w15:val="{EA2AB911-F450-46C3-B742-54300F49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014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0144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C76AB"/>
    <w:pPr>
      <w:ind w:firstLine="108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C76AB"/>
    <w:rPr>
      <w:sz w:val="28"/>
      <w:szCs w:val="24"/>
    </w:rPr>
  </w:style>
  <w:style w:type="paragraph" w:styleId="a7">
    <w:name w:val="header"/>
    <w:basedOn w:val="a"/>
    <w:link w:val="a8"/>
    <w:uiPriority w:val="99"/>
    <w:rsid w:val="00CD3A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3A6A"/>
    <w:rPr>
      <w:sz w:val="24"/>
      <w:szCs w:val="24"/>
    </w:rPr>
  </w:style>
  <w:style w:type="paragraph" w:styleId="a9">
    <w:name w:val="footer"/>
    <w:basedOn w:val="a"/>
    <w:link w:val="aa"/>
    <w:uiPriority w:val="99"/>
    <w:rsid w:val="00CD3A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3A6A"/>
    <w:rPr>
      <w:sz w:val="24"/>
      <w:szCs w:val="24"/>
    </w:rPr>
  </w:style>
  <w:style w:type="paragraph" w:styleId="ab">
    <w:name w:val="List Paragraph"/>
    <w:basedOn w:val="a"/>
    <w:uiPriority w:val="34"/>
    <w:qFormat/>
    <w:rsid w:val="008B2D33"/>
    <w:pPr>
      <w:ind w:left="720"/>
      <w:contextualSpacing/>
    </w:pPr>
  </w:style>
  <w:style w:type="table" w:styleId="ac">
    <w:name w:val="Table Grid"/>
    <w:basedOn w:val="a1"/>
    <w:uiPriority w:val="59"/>
    <w:rsid w:val="00546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5465D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465D0"/>
    <w:rPr>
      <w:color w:val="800080"/>
      <w:u w:val="single"/>
    </w:rPr>
  </w:style>
  <w:style w:type="paragraph" w:customStyle="1" w:styleId="xl137">
    <w:name w:val="xl137"/>
    <w:basedOn w:val="a"/>
    <w:rsid w:val="005465D0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5465D0"/>
    <w:pPr>
      <w:shd w:val="clear" w:color="000000" w:fill="FFFFFF"/>
      <w:spacing w:before="100" w:beforeAutospacing="1" w:after="100" w:afterAutospacing="1"/>
    </w:pPr>
  </w:style>
  <w:style w:type="paragraph" w:customStyle="1" w:styleId="xl139">
    <w:name w:val="xl139"/>
    <w:basedOn w:val="a"/>
    <w:rsid w:val="0054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54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"/>
    <w:rsid w:val="0054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"/>
    <w:rsid w:val="0054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3">
    <w:name w:val="xl143"/>
    <w:basedOn w:val="a"/>
    <w:rsid w:val="0054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44">
    <w:name w:val="xl144"/>
    <w:basedOn w:val="a"/>
    <w:rsid w:val="00546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a"/>
    <w:rsid w:val="005465D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54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54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af">
    <w:name w:val="No Spacing"/>
    <w:link w:val="af0"/>
    <w:uiPriority w:val="1"/>
    <w:qFormat/>
    <w:rsid w:val="005465D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115">
    <w:name w:val="xl115"/>
    <w:basedOn w:val="a"/>
    <w:rsid w:val="005465D0"/>
    <w:pP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54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54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54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54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54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1">
    <w:name w:val="xl121"/>
    <w:basedOn w:val="a"/>
    <w:rsid w:val="0054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54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54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54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93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9">
    <w:name w:val="xl89"/>
    <w:basedOn w:val="a"/>
    <w:rsid w:val="00293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293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1">
    <w:name w:val="xl91"/>
    <w:basedOn w:val="a"/>
    <w:rsid w:val="00293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customStyle="1" w:styleId="1">
    <w:name w:val="Сетка таблицы1"/>
    <w:basedOn w:val="a1"/>
    <w:next w:val="ac"/>
    <w:uiPriority w:val="59"/>
    <w:rsid w:val="001D6A7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basedOn w:val="a0"/>
    <w:link w:val="af"/>
    <w:uiPriority w:val="1"/>
    <w:rsid w:val="00EB444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4979&amp;dst=10877" TargetMode="External"/><Relationship Id="rId18" Type="http://schemas.openxmlformats.org/officeDocument/2006/relationships/hyperlink" Target="https://login.consultant.ru/link/?req=doc&amp;base=LAW&amp;n=494979&amp;dst=10149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4979&amp;dst=3019" TargetMode="External"/><Relationship Id="rId17" Type="http://schemas.openxmlformats.org/officeDocument/2006/relationships/hyperlink" Target="https://login.consultant.ru/link/?req=doc&amp;base=LAW&amp;n=494979&amp;dst=1014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4979&amp;dst=301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4979&amp;dst=1014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4979&amp;dst=3019" TargetMode="External"/><Relationship Id="rId10" Type="http://schemas.openxmlformats.org/officeDocument/2006/relationships/hyperlink" Target="https://login.consultant.ru/link/?req=doc&amp;base=LAW&amp;n=494979&amp;dst=1087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79&amp;dst=3019" TargetMode="External"/><Relationship Id="rId14" Type="http://schemas.openxmlformats.org/officeDocument/2006/relationships/hyperlink" Target="https://login.consultant.ru/link/?req=doc&amp;base=LAW&amp;n=494979&amp;dst=101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B6165-D021-47B0-B0DE-4492D686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37</Pages>
  <Words>11590</Words>
  <Characters>66069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Финансовое управление МО "Вяземский район"</Company>
  <LinksUpToDate>false</LinksUpToDate>
  <CharactersWithSpaces>77504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Правдик</dc:creator>
  <cp:lastModifiedBy>Specialist</cp:lastModifiedBy>
  <cp:revision>4</cp:revision>
  <cp:lastPrinted>2025-07-03T08:07:00Z</cp:lastPrinted>
  <dcterms:created xsi:type="dcterms:W3CDTF">2025-07-03T06:58:00Z</dcterms:created>
  <dcterms:modified xsi:type="dcterms:W3CDTF">2025-07-03T08:07:00Z</dcterms:modified>
</cp:coreProperties>
</file>