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F2" w:rsidRDefault="00EC3DF2" w:rsidP="00EC3DF2">
      <w:pPr>
        <w:jc w:val="center"/>
        <w:rPr>
          <w:rFonts w:ascii="Classic Russian" w:hAnsi="Classic Russian"/>
          <w:sz w:val="28"/>
        </w:rPr>
      </w:pPr>
      <w:r>
        <w:rPr>
          <w:rFonts w:ascii="Classic Russian" w:hAnsi="Classic Russian"/>
          <w:noProof/>
          <w:sz w:val="28"/>
        </w:rPr>
        <w:drawing>
          <wp:inline distT="0" distB="0" distL="0" distR="0">
            <wp:extent cx="529590" cy="601345"/>
            <wp:effectExtent l="19050" t="0" r="381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F2" w:rsidRDefault="00EC3DF2" w:rsidP="00EC3DF2">
      <w:pPr>
        <w:jc w:val="center"/>
        <w:rPr>
          <w:rFonts w:ascii="Arial" w:hAnsi="Arial"/>
          <w:b/>
          <w:sz w:val="28"/>
        </w:rPr>
      </w:pPr>
    </w:p>
    <w:p w:rsidR="00EC3DF2" w:rsidRPr="00EC3DF2" w:rsidRDefault="00EC3DF2" w:rsidP="00EC3DF2">
      <w:pPr>
        <w:jc w:val="center"/>
        <w:rPr>
          <w:b/>
          <w:sz w:val="28"/>
        </w:rPr>
      </w:pPr>
      <w:r w:rsidRPr="00EC3DF2">
        <w:rPr>
          <w:b/>
          <w:sz w:val="28"/>
        </w:rPr>
        <w:t xml:space="preserve">ВЯЗЕМСКИЙ </w:t>
      </w:r>
      <w:r w:rsidR="00EE6A59">
        <w:rPr>
          <w:b/>
          <w:sz w:val="28"/>
        </w:rPr>
        <w:t>ОКРУЖНОЙ</w:t>
      </w:r>
      <w:r w:rsidRPr="00EC3DF2">
        <w:rPr>
          <w:b/>
          <w:sz w:val="28"/>
        </w:rPr>
        <w:t xml:space="preserve"> СОВЕТ ДЕПУТАТОВ</w:t>
      </w:r>
    </w:p>
    <w:p w:rsidR="00EC3DF2" w:rsidRPr="00EC3DF2" w:rsidRDefault="00EC3DF2" w:rsidP="00EC3DF2">
      <w:pPr>
        <w:pStyle w:val="2"/>
        <w:jc w:val="center"/>
        <w:rPr>
          <w:rFonts w:ascii="Times New Roman" w:hAnsi="Times New Roman"/>
          <w:i w:val="0"/>
        </w:rPr>
      </w:pPr>
      <w:r w:rsidRPr="00EC3DF2">
        <w:rPr>
          <w:rFonts w:ascii="Times New Roman" w:hAnsi="Times New Roman"/>
          <w:i w:val="0"/>
        </w:rPr>
        <w:t>РЕШЕНИЕ</w:t>
      </w:r>
    </w:p>
    <w:p w:rsidR="0017428A" w:rsidRDefault="0017428A" w:rsidP="00D17692">
      <w:pPr>
        <w:ind w:right="4818"/>
        <w:jc w:val="both"/>
        <w:rPr>
          <w:sz w:val="28"/>
          <w:szCs w:val="28"/>
        </w:rPr>
      </w:pPr>
    </w:p>
    <w:p w:rsidR="00D17692" w:rsidRDefault="00D17692" w:rsidP="00D17692">
      <w:pPr>
        <w:ind w:right="481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</w:t>
      </w:r>
      <w:r w:rsidR="0017428A">
        <w:rPr>
          <w:sz w:val="28"/>
          <w:szCs w:val="28"/>
        </w:rPr>
        <w:t>15.01.2025</w:t>
      </w:r>
      <w:r w:rsidR="00CE56D1">
        <w:rPr>
          <w:sz w:val="28"/>
          <w:szCs w:val="28"/>
        </w:rPr>
        <w:t xml:space="preserve"> №</w:t>
      </w:r>
      <w:r w:rsidR="0017428A">
        <w:rPr>
          <w:sz w:val="28"/>
          <w:szCs w:val="28"/>
        </w:rPr>
        <w:t xml:space="preserve"> 2</w:t>
      </w:r>
    </w:p>
    <w:p w:rsidR="000460BE" w:rsidRDefault="000460BE" w:rsidP="000460BE">
      <w:pPr>
        <w:pStyle w:val="af4"/>
        <w:tabs>
          <w:tab w:val="left" w:pos="5103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8D5666" w:rsidRPr="002F30F4" w:rsidRDefault="008D5666" w:rsidP="008D5666">
      <w:pPr>
        <w:pStyle w:val="af4"/>
        <w:tabs>
          <w:tab w:val="left" w:pos="5103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2F30F4">
        <w:rPr>
          <w:rFonts w:ascii="Times New Roman" w:hAnsi="Times New Roman" w:cs="Times New Roman"/>
          <w:sz w:val="28"/>
          <w:szCs w:val="28"/>
        </w:rPr>
        <w:t xml:space="preserve"> установлении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0F4">
        <w:rPr>
          <w:rFonts w:ascii="Times New Roman" w:hAnsi="Times New Roman" w:cs="Times New Roman"/>
          <w:sz w:val="28"/>
          <w:szCs w:val="28"/>
        </w:rPr>
        <w:t>должностного оклада 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0F4">
        <w:rPr>
          <w:rFonts w:ascii="Times New Roman" w:hAnsi="Times New Roman" w:cs="Times New Roman"/>
          <w:sz w:val="28"/>
          <w:szCs w:val="28"/>
        </w:rPr>
        <w:t>дополнительных выплат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0F4">
        <w:rPr>
          <w:rFonts w:ascii="Times New Roman" w:hAnsi="Times New Roman" w:cs="Times New Roman"/>
          <w:sz w:val="28"/>
          <w:szCs w:val="28"/>
        </w:rPr>
        <w:t>замещающим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0F4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и аудитора Контрольно-ревизионной комиссии муниципального образования «Вяземский </w:t>
      </w:r>
      <w:r w:rsidR="00EE6A59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Pr="002F3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BE" w:rsidRPr="00DB0908" w:rsidRDefault="000460BE" w:rsidP="008C0BFC">
      <w:pPr>
        <w:suppressAutoHyphens/>
        <w:autoSpaceDN/>
        <w:adjustRightInd/>
        <w:ind w:firstLine="709"/>
        <w:jc w:val="both"/>
        <w:rPr>
          <w:sz w:val="22"/>
          <w:szCs w:val="22"/>
          <w:lang w:eastAsia="ar-SA"/>
        </w:rPr>
      </w:pPr>
    </w:p>
    <w:p w:rsidR="00390519" w:rsidRDefault="00390519" w:rsidP="003A099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90519" w:rsidRDefault="00390519" w:rsidP="003A099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099A" w:rsidRDefault="00501F7C" w:rsidP="003A099A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99A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D17692" w:rsidRPr="003A09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A099A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D17692" w:rsidRPr="003A09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A099A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D17692" w:rsidRPr="003A09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1E5E" w:rsidRPr="003A099A">
        <w:rPr>
          <w:rFonts w:ascii="Times New Roman" w:hAnsi="Times New Roman" w:cs="Times New Roman"/>
          <w:sz w:val="28"/>
          <w:szCs w:val="28"/>
          <w:lang w:eastAsia="ar-SA"/>
        </w:rPr>
        <w:t>Федеральн</w:t>
      </w:r>
      <w:r w:rsidRPr="003A099A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="00F31E5E" w:rsidRPr="003A099A">
        <w:rPr>
          <w:rFonts w:ascii="Times New Roman" w:hAnsi="Times New Roman" w:cs="Times New Roman"/>
          <w:sz w:val="28"/>
          <w:szCs w:val="28"/>
          <w:lang w:eastAsia="ar-SA"/>
        </w:rPr>
        <w:t xml:space="preserve"> закон</w:t>
      </w:r>
      <w:r w:rsidRPr="003A099A"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="00F31E5E" w:rsidRPr="003A099A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3A099A" w:rsidRPr="003A099A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F31E5E" w:rsidRPr="003A099A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3A099A" w:rsidRPr="003A099A">
        <w:rPr>
          <w:rFonts w:ascii="Times New Roman" w:hAnsi="Times New Roman" w:cs="Times New Roman"/>
          <w:sz w:val="28"/>
          <w:szCs w:val="28"/>
          <w:lang w:eastAsia="ar-SA"/>
        </w:rPr>
        <w:t>.02.</w:t>
      </w:r>
      <w:r w:rsidR="00F31E5E" w:rsidRPr="003A099A">
        <w:rPr>
          <w:rFonts w:ascii="Times New Roman" w:hAnsi="Times New Roman" w:cs="Times New Roman"/>
          <w:sz w:val="28"/>
          <w:szCs w:val="28"/>
          <w:lang w:eastAsia="ar-SA"/>
        </w:rPr>
        <w:t xml:space="preserve">2011 № 6-ФЗ </w:t>
      </w:r>
      <w:r w:rsidR="00D17692" w:rsidRPr="003A09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6A5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F31E5E" w:rsidRPr="003A099A">
        <w:rPr>
          <w:rFonts w:ascii="Times New Roman" w:hAnsi="Times New Roman" w:cs="Times New Roman"/>
          <w:sz w:val="28"/>
          <w:szCs w:val="28"/>
          <w:lang w:eastAsia="ar-SA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A3D98" w:rsidRPr="003A099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A099A" w:rsidRPr="003A099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A099A" w:rsidRPr="003A099A">
        <w:rPr>
          <w:rFonts w:ascii="Times New Roman" w:hAnsi="Times New Roman" w:cs="Times New Roman"/>
          <w:sz w:val="28"/>
          <w:szCs w:val="28"/>
        </w:rPr>
        <w:t xml:space="preserve">областным законом от 29.09.2021 №91-з «О мерах по материальному и социальному обеспечению председателя, заместителя председателя, аудиторов контрольно-счетного органа муниципального образования Смоленской области», руководствуясь Уставом муниципального образования «Вяземский </w:t>
      </w:r>
      <w:r w:rsidR="00EE6A5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A099A" w:rsidRPr="003A099A">
        <w:rPr>
          <w:rFonts w:ascii="Times New Roman" w:hAnsi="Times New Roman" w:cs="Times New Roman"/>
          <w:sz w:val="28"/>
          <w:szCs w:val="28"/>
        </w:rPr>
        <w:t xml:space="preserve">» Смоленской области, Вяземский </w:t>
      </w:r>
      <w:r w:rsidR="00EE6A59">
        <w:rPr>
          <w:rFonts w:ascii="Times New Roman" w:hAnsi="Times New Roman" w:cs="Times New Roman"/>
          <w:sz w:val="28"/>
          <w:szCs w:val="28"/>
        </w:rPr>
        <w:t>окружной</w:t>
      </w:r>
      <w:r w:rsidR="003A099A" w:rsidRPr="003A099A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proofErr w:type="gramEnd"/>
    </w:p>
    <w:p w:rsidR="002B2412" w:rsidRPr="00EE6A59" w:rsidRDefault="002B2412" w:rsidP="00EE6A59">
      <w:pPr>
        <w:suppressAutoHyphens/>
        <w:autoSpaceDN/>
        <w:adjustRightInd/>
        <w:rPr>
          <w:b/>
          <w:sz w:val="28"/>
          <w:szCs w:val="28"/>
          <w:lang w:eastAsia="ar-SA"/>
        </w:rPr>
      </w:pPr>
      <w:r w:rsidRPr="00EE6A59">
        <w:rPr>
          <w:b/>
          <w:sz w:val="28"/>
          <w:szCs w:val="28"/>
          <w:lang w:eastAsia="ar-SA"/>
        </w:rPr>
        <w:t>Р</w:t>
      </w:r>
      <w:r w:rsidR="008C0BFC" w:rsidRPr="00EE6A59">
        <w:rPr>
          <w:b/>
          <w:sz w:val="28"/>
          <w:szCs w:val="28"/>
          <w:lang w:eastAsia="ar-SA"/>
        </w:rPr>
        <w:t>Е</w:t>
      </w:r>
      <w:r w:rsidRPr="00EE6A59">
        <w:rPr>
          <w:b/>
          <w:sz w:val="28"/>
          <w:szCs w:val="28"/>
          <w:lang w:eastAsia="ar-SA"/>
        </w:rPr>
        <w:t>ШИЛ:</w:t>
      </w:r>
    </w:p>
    <w:p w:rsidR="00B337BE" w:rsidRPr="00EE6A59" w:rsidRDefault="00B337BE" w:rsidP="00EE6A59">
      <w:pPr>
        <w:suppressAutoHyphens/>
        <w:autoSpaceDN/>
        <w:adjustRightInd/>
        <w:ind w:firstLine="709"/>
        <w:rPr>
          <w:b/>
          <w:sz w:val="28"/>
          <w:szCs w:val="28"/>
          <w:lang w:eastAsia="ar-SA"/>
        </w:rPr>
      </w:pPr>
    </w:p>
    <w:p w:rsidR="00EE6A59" w:rsidRPr="00EE6A59" w:rsidRDefault="00EE6A59" w:rsidP="00EE6A59">
      <w:pPr>
        <w:pStyle w:val="af4"/>
        <w:numPr>
          <w:ilvl w:val="0"/>
          <w:numId w:val="3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6A59">
        <w:rPr>
          <w:rFonts w:ascii="Times New Roman" w:hAnsi="Times New Roman" w:cs="Times New Roman"/>
          <w:sz w:val="28"/>
          <w:szCs w:val="28"/>
        </w:rPr>
        <w:t>Установить лицам, замещающим муниципальные должности председателя и аудитора Контрольно-ревизионной комиссии муниципального образования «Вяземский муниципальный округ» Смоленской области:</w:t>
      </w:r>
    </w:p>
    <w:p w:rsidR="00EE6A59" w:rsidRPr="00EE6A59" w:rsidRDefault="00EE6A59" w:rsidP="00EE6A59">
      <w:pPr>
        <w:widowControl/>
        <w:numPr>
          <w:ilvl w:val="0"/>
          <w:numId w:val="40"/>
        </w:numPr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EE6A59">
        <w:rPr>
          <w:rFonts w:eastAsiaTheme="minorHAnsi"/>
          <w:sz w:val="28"/>
          <w:szCs w:val="28"/>
          <w:lang w:eastAsia="en-US"/>
        </w:rPr>
        <w:t>размер должностного оклада согласно приложению №1;</w:t>
      </w:r>
    </w:p>
    <w:p w:rsidR="00EE6A59" w:rsidRPr="00EE6A59" w:rsidRDefault="00EE6A59" w:rsidP="00EE6A59">
      <w:pPr>
        <w:widowControl/>
        <w:numPr>
          <w:ilvl w:val="0"/>
          <w:numId w:val="40"/>
        </w:numPr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EE6A59">
        <w:rPr>
          <w:rFonts w:eastAsiaTheme="minorHAnsi"/>
          <w:sz w:val="28"/>
          <w:szCs w:val="28"/>
          <w:lang w:eastAsia="en-US"/>
        </w:rPr>
        <w:t>размеры дополнительных</w:t>
      </w:r>
      <w:r>
        <w:rPr>
          <w:rFonts w:eastAsiaTheme="minorHAnsi"/>
          <w:sz w:val="28"/>
          <w:szCs w:val="28"/>
          <w:lang w:eastAsia="en-US"/>
        </w:rPr>
        <w:t xml:space="preserve"> выплат согласно приложению №2;</w:t>
      </w:r>
    </w:p>
    <w:p w:rsidR="00EE6A59" w:rsidRPr="00EE6A59" w:rsidRDefault="00EE6A59" w:rsidP="00EE6A59">
      <w:pPr>
        <w:widowControl/>
        <w:numPr>
          <w:ilvl w:val="0"/>
          <w:numId w:val="40"/>
        </w:numPr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EE6A59">
        <w:rPr>
          <w:rFonts w:eastAsiaTheme="minorHAnsi"/>
          <w:sz w:val="28"/>
          <w:szCs w:val="28"/>
          <w:lang w:eastAsia="en-US"/>
        </w:rPr>
        <w:t>порядок осуществления дополнительных выплат лицам, замещающим муниципальные должности председателя и аудитора Контрольно-ревизионной комиссии муниципального образования «Вяземский муниципальный округ» Смоленской области, согласно приложению №3.</w:t>
      </w:r>
    </w:p>
    <w:p w:rsidR="00EE6A59" w:rsidRPr="00EE6A59" w:rsidRDefault="00EE6A59" w:rsidP="00EE6A59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EE6A59">
        <w:rPr>
          <w:rFonts w:eastAsiaTheme="minorHAnsi"/>
          <w:sz w:val="28"/>
          <w:szCs w:val="28"/>
          <w:lang w:eastAsia="en-US"/>
        </w:rPr>
        <w:t>Утвердить Положение о предоставлении отпуска лицам, замещающим муниципальные должности председателя и аудитора Контрольно-</w:t>
      </w:r>
      <w:r w:rsidRPr="00EE6A59">
        <w:rPr>
          <w:rFonts w:eastAsiaTheme="minorHAnsi"/>
          <w:sz w:val="28"/>
          <w:szCs w:val="28"/>
          <w:lang w:eastAsia="en-US"/>
        </w:rPr>
        <w:lastRenderedPageBreak/>
        <w:t>ревизионной комиссии муниципального образования «Вяземский муниципальный округ» Смоленской области, согласно приложению №4.</w:t>
      </w:r>
    </w:p>
    <w:p w:rsidR="00EE6A59" w:rsidRDefault="00EE6A59" w:rsidP="00EE6A59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EE6A59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 </w:t>
      </w:r>
      <w:r w:rsidR="00BA68F0">
        <w:rPr>
          <w:rFonts w:eastAsiaTheme="minorHAnsi"/>
          <w:sz w:val="28"/>
          <w:szCs w:val="28"/>
          <w:lang w:eastAsia="en-US"/>
        </w:rPr>
        <w:t>01</w:t>
      </w:r>
      <w:r w:rsidRPr="00EE6A59">
        <w:rPr>
          <w:rFonts w:eastAsiaTheme="minorHAnsi"/>
          <w:sz w:val="28"/>
          <w:szCs w:val="28"/>
          <w:lang w:eastAsia="en-US"/>
        </w:rPr>
        <w:t>.0</w:t>
      </w:r>
      <w:r w:rsidR="00BA68F0">
        <w:rPr>
          <w:rFonts w:eastAsiaTheme="minorHAnsi"/>
          <w:sz w:val="28"/>
          <w:szCs w:val="28"/>
          <w:lang w:eastAsia="en-US"/>
        </w:rPr>
        <w:t>1</w:t>
      </w:r>
      <w:r w:rsidRPr="00EE6A59">
        <w:rPr>
          <w:rFonts w:eastAsiaTheme="minorHAnsi"/>
          <w:sz w:val="28"/>
          <w:szCs w:val="28"/>
          <w:lang w:eastAsia="en-US"/>
        </w:rPr>
        <w:t>.202</w:t>
      </w:r>
      <w:r w:rsidR="00BA68F0">
        <w:rPr>
          <w:rFonts w:eastAsiaTheme="minorHAnsi"/>
          <w:sz w:val="28"/>
          <w:szCs w:val="28"/>
          <w:lang w:eastAsia="en-US"/>
        </w:rPr>
        <w:t>5</w:t>
      </w:r>
      <w:r w:rsidRPr="00EE6A59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7A05E0" w:rsidRDefault="007A14C1" w:rsidP="00EE6A59">
      <w:pPr>
        <w:widowControl/>
        <w:numPr>
          <w:ilvl w:val="0"/>
          <w:numId w:val="39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7A05E0">
        <w:rPr>
          <w:rFonts w:eastAsiaTheme="minorHAnsi"/>
          <w:sz w:val="28"/>
          <w:szCs w:val="28"/>
          <w:lang w:eastAsia="en-US"/>
        </w:rPr>
        <w:t>:</w:t>
      </w:r>
    </w:p>
    <w:p w:rsidR="007A05E0" w:rsidRDefault="007A14C1" w:rsidP="007A05E0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Вяземского районного Совета депутатов от </w:t>
      </w:r>
      <w:r w:rsidRPr="007A14C1">
        <w:rPr>
          <w:rFonts w:eastAsiaTheme="minorHAnsi"/>
          <w:sz w:val="28"/>
          <w:szCs w:val="28"/>
          <w:lang w:eastAsia="en-US"/>
        </w:rPr>
        <w:t>29.09.2021 №92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A14C1">
        <w:rPr>
          <w:rFonts w:eastAsiaTheme="minorHAnsi"/>
          <w:sz w:val="28"/>
          <w:szCs w:val="28"/>
          <w:lang w:eastAsia="en-US"/>
        </w:rPr>
        <w:t>Об установлении размера должностного оклада и размера дополнительных выплат лицам, замещающим муниципальные должности председателя и аудитора Контрольно-ревизионной комиссии муниципального образования «Вяземский район» Смоленской области»</w:t>
      </w:r>
      <w:r w:rsidR="007A05E0">
        <w:rPr>
          <w:rFonts w:eastAsiaTheme="minorHAnsi"/>
          <w:sz w:val="28"/>
          <w:szCs w:val="28"/>
          <w:lang w:eastAsia="en-US"/>
        </w:rPr>
        <w:t>;</w:t>
      </w:r>
    </w:p>
    <w:p w:rsidR="007A05E0" w:rsidRDefault="007A05E0" w:rsidP="007A05E0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7A05E0">
        <w:rPr>
          <w:rFonts w:eastAsiaTheme="minorHAnsi"/>
          <w:sz w:val="28"/>
          <w:szCs w:val="28"/>
          <w:lang w:eastAsia="en-US"/>
        </w:rPr>
        <w:t>решение Вяземского районного Совета депутатов от 23.11.2022 №86</w:t>
      </w:r>
      <w:r>
        <w:rPr>
          <w:rFonts w:eastAsiaTheme="minorHAnsi"/>
          <w:sz w:val="28"/>
          <w:szCs w:val="28"/>
          <w:lang w:eastAsia="en-US"/>
        </w:rPr>
        <w:t xml:space="preserve">                   «О внесении изменений в решение </w:t>
      </w:r>
      <w:r w:rsidRPr="007A05E0">
        <w:rPr>
          <w:rFonts w:eastAsiaTheme="minorHAnsi"/>
          <w:sz w:val="28"/>
          <w:szCs w:val="28"/>
          <w:lang w:eastAsia="en-US"/>
        </w:rPr>
        <w:t>Вяземского районного Совета депутатов от 29.09.2021 №92 «Об установлении размера должностного оклада и размера дополнительных выплат лицам, замещающим муниципальные должности председателя и аудитора Контрольно-ревизионной комиссии муниципального образования «Вяземский район» Смоленской области»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A05E0" w:rsidRDefault="007A05E0" w:rsidP="007A05E0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7A05E0">
        <w:rPr>
          <w:rFonts w:eastAsiaTheme="minorHAnsi"/>
          <w:sz w:val="28"/>
          <w:szCs w:val="28"/>
          <w:lang w:eastAsia="en-US"/>
        </w:rPr>
        <w:t>решение Вяземского районного Совета депутатов от 26.07.2023 №69</w:t>
      </w:r>
      <w:r>
        <w:rPr>
          <w:rFonts w:eastAsiaTheme="minorHAnsi"/>
          <w:sz w:val="28"/>
          <w:szCs w:val="28"/>
          <w:lang w:eastAsia="en-US"/>
        </w:rPr>
        <w:t xml:space="preserve">                «О внесении изменений в решение </w:t>
      </w:r>
      <w:r w:rsidRPr="007A05E0">
        <w:rPr>
          <w:rFonts w:eastAsiaTheme="minorHAnsi"/>
          <w:sz w:val="28"/>
          <w:szCs w:val="28"/>
          <w:lang w:eastAsia="en-US"/>
        </w:rPr>
        <w:t>Вяземского районного Совета депутатов от 29.09.2021 №92 «Об установлении размера должностного оклада и размера дополнительных выплат лицам, замещающим муниципальные должности председателя и аудитора Контрольно-ревизионной комиссии муниципального образования «Вяземский район» Смоленской области»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A14C1" w:rsidRPr="00EE6A59" w:rsidRDefault="007A05E0" w:rsidP="007A05E0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7A05E0">
        <w:rPr>
          <w:rFonts w:eastAsiaTheme="minorHAnsi"/>
          <w:sz w:val="28"/>
          <w:szCs w:val="28"/>
          <w:lang w:eastAsia="en-US"/>
        </w:rPr>
        <w:t xml:space="preserve">решение Вяземского районного Совета депутатов </w:t>
      </w:r>
      <w:r w:rsidRPr="007A14C1">
        <w:rPr>
          <w:rFonts w:eastAsiaTheme="minorHAnsi"/>
          <w:sz w:val="28"/>
          <w:szCs w:val="28"/>
          <w:lang w:eastAsia="en-US"/>
        </w:rPr>
        <w:t>от 22.12.2023 №108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05E0">
        <w:rPr>
          <w:rFonts w:eastAsiaTheme="minorHAnsi"/>
          <w:sz w:val="28"/>
          <w:szCs w:val="28"/>
          <w:lang w:eastAsia="en-US"/>
        </w:rPr>
        <w:t>«О внесении изменений в решение Вяземского районного Совета депутатов от 29.09.2021 №92 «Об установлении размера должностного оклада и размера дополнительных выплат лицам, замещающим муниципальные должности председателя и аудитора Контрольно-ревизионной комиссии муниципального образования «Вяземский район»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7A14C1">
        <w:rPr>
          <w:rFonts w:eastAsiaTheme="minorHAnsi"/>
          <w:sz w:val="28"/>
          <w:szCs w:val="28"/>
          <w:lang w:eastAsia="en-US"/>
        </w:rPr>
        <w:t>.</w:t>
      </w:r>
    </w:p>
    <w:p w:rsidR="008E271A" w:rsidRPr="00EE6A59" w:rsidRDefault="003808CC" w:rsidP="00EE6A59">
      <w:pPr>
        <w:pStyle w:val="af4"/>
        <w:numPr>
          <w:ilvl w:val="0"/>
          <w:numId w:val="39"/>
        </w:numPr>
        <w:tabs>
          <w:tab w:val="left" w:pos="709"/>
          <w:tab w:val="left" w:pos="5103"/>
        </w:tabs>
        <w:ind w:left="0" w:firstLine="360"/>
        <w:jc w:val="both"/>
        <w:rPr>
          <w:rFonts w:ascii="Times New Roman" w:hAnsi="Times New Roman" w:cs="Times New Roman"/>
        </w:rPr>
      </w:pPr>
      <w:r w:rsidRPr="00EE6A5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5549B3" w:rsidRPr="00EE6A5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EE6A59">
        <w:rPr>
          <w:rFonts w:ascii="Times New Roman" w:hAnsi="Times New Roman" w:cs="Times New Roman"/>
          <w:sz w:val="28"/>
          <w:szCs w:val="28"/>
        </w:rPr>
        <w:t xml:space="preserve">путем размещения в информационно-телекоммуникационной сети «Интернет» на официальном сайте </w:t>
      </w:r>
      <w:r w:rsidR="00AE68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Смоленской области </w:t>
      </w:r>
      <w:r w:rsidRPr="00EE6A59">
        <w:rPr>
          <w:rFonts w:ascii="Times New Roman" w:hAnsi="Times New Roman" w:cs="Times New Roman"/>
          <w:sz w:val="28"/>
          <w:szCs w:val="28"/>
        </w:rPr>
        <w:t xml:space="preserve"> vyazma-region67.ru.</w:t>
      </w:r>
    </w:p>
    <w:p w:rsidR="008E271A" w:rsidRPr="00EE6A59" w:rsidRDefault="008E271A" w:rsidP="00EE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200" w:rsidRDefault="00431200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200" w:rsidRPr="00FF4991" w:rsidRDefault="00431200" w:rsidP="00F301A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4608"/>
        <w:gridCol w:w="4890"/>
      </w:tblGrid>
      <w:tr w:rsidR="00F301AA" w:rsidRPr="00AE68BB" w:rsidTr="00431200">
        <w:tc>
          <w:tcPr>
            <w:tcW w:w="4608" w:type="dxa"/>
          </w:tcPr>
          <w:p w:rsidR="00F301AA" w:rsidRPr="00AE68BB" w:rsidRDefault="00F301AA" w:rsidP="00F301AA">
            <w:pPr>
              <w:tabs>
                <w:tab w:val="left" w:pos="6440"/>
              </w:tabs>
              <w:rPr>
                <w:sz w:val="28"/>
                <w:szCs w:val="28"/>
              </w:rPr>
            </w:pPr>
            <w:r w:rsidRPr="00AE68BB">
              <w:rPr>
                <w:sz w:val="28"/>
                <w:szCs w:val="28"/>
              </w:rPr>
              <w:t xml:space="preserve">Председатель Вяземского  </w:t>
            </w:r>
          </w:p>
          <w:p w:rsidR="00431200" w:rsidRPr="00AE68BB" w:rsidRDefault="00FF4991" w:rsidP="00431200">
            <w:pPr>
              <w:tabs>
                <w:tab w:val="left" w:pos="6440"/>
              </w:tabs>
              <w:rPr>
                <w:sz w:val="28"/>
                <w:szCs w:val="28"/>
              </w:rPr>
            </w:pPr>
            <w:r w:rsidRPr="00AE68BB">
              <w:rPr>
                <w:sz w:val="28"/>
                <w:szCs w:val="28"/>
              </w:rPr>
              <w:t>окружного</w:t>
            </w:r>
            <w:r w:rsidR="00F301AA" w:rsidRPr="00AE68BB">
              <w:rPr>
                <w:sz w:val="28"/>
                <w:szCs w:val="28"/>
              </w:rPr>
              <w:t xml:space="preserve"> Совета депутатов                                     </w:t>
            </w:r>
          </w:p>
          <w:p w:rsidR="00431200" w:rsidRPr="00AE68BB" w:rsidRDefault="00431200" w:rsidP="00431200">
            <w:pPr>
              <w:tabs>
                <w:tab w:val="left" w:pos="6440"/>
              </w:tabs>
              <w:rPr>
                <w:sz w:val="16"/>
                <w:szCs w:val="16"/>
              </w:rPr>
            </w:pPr>
          </w:p>
          <w:p w:rsidR="00431200" w:rsidRPr="00AE68BB" w:rsidRDefault="00431200" w:rsidP="00431200">
            <w:pPr>
              <w:tabs>
                <w:tab w:val="left" w:pos="6440"/>
              </w:tabs>
              <w:rPr>
                <w:sz w:val="28"/>
                <w:szCs w:val="28"/>
              </w:rPr>
            </w:pPr>
            <w:r w:rsidRPr="00AE68BB">
              <w:rPr>
                <w:sz w:val="28"/>
                <w:szCs w:val="28"/>
              </w:rPr>
              <w:t xml:space="preserve">                                    </w:t>
            </w:r>
          </w:p>
          <w:p w:rsidR="00F301AA" w:rsidRPr="00AE68BB" w:rsidRDefault="00431200" w:rsidP="007A15DA">
            <w:pPr>
              <w:tabs>
                <w:tab w:val="left" w:pos="6440"/>
              </w:tabs>
              <w:ind w:right="808"/>
              <w:jc w:val="right"/>
              <w:rPr>
                <w:sz w:val="28"/>
                <w:szCs w:val="28"/>
              </w:rPr>
            </w:pPr>
            <w:r w:rsidRPr="00AE68BB">
              <w:rPr>
                <w:sz w:val="28"/>
                <w:szCs w:val="28"/>
              </w:rPr>
              <w:t xml:space="preserve">     </w:t>
            </w:r>
            <w:r w:rsidR="007A15DA" w:rsidRPr="00AE68BB">
              <w:rPr>
                <w:sz w:val="28"/>
                <w:szCs w:val="28"/>
              </w:rPr>
              <w:t xml:space="preserve">      </w:t>
            </w:r>
            <w:r w:rsidR="00F301AA" w:rsidRPr="00AE68BB">
              <w:rPr>
                <w:sz w:val="28"/>
                <w:szCs w:val="28"/>
              </w:rPr>
              <w:t>В.</w:t>
            </w:r>
            <w:r w:rsidRPr="00AE68BB">
              <w:rPr>
                <w:sz w:val="28"/>
                <w:szCs w:val="28"/>
              </w:rPr>
              <w:t xml:space="preserve"> </w:t>
            </w:r>
            <w:r w:rsidR="00F301AA" w:rsidRPr="00AE68BB">
              <w:rPr>
                <w:sz w:val="28"/>
                <w:szCs w:val="28"/>
              </w:rPr>
              <w:t>М. Никулин</w:t>
            </w:r>
          </w:p>
          <w:p w:rsidR="00431200" w:rsidRPr="00AE68BB" w:rsidRDefault="00431200" w:rsidP="00431200">
            <w:pPr>
              <w:tabs>
                <w:tab w:val="left" w:pos="6440"/>
              </w:tabs>
              <w:rPr>
                <w:sz w:val="16"/>
                <w:szCs w:val="16"/>
              </w:rPr>
            </w:pPr>
          </w:p>
          <w:p w:rsidR="00F301AA" w:rsidRPr="00AE68BB" w:rsidRDefault="00F301AA" w:rsidP="007A05E0">
            <w:pPr>
              <w:tabs>
                <w:tab w:val="left" w:pos="6440"/>
              </w:tabs>
              <w:rPr>
                <w:sz w:val="28"/>
                <w:szCs w:val="28"/>
              </w:rPr>
            </w:pPr>
          </w:p>
        </w:tc>
        <w:tc>
          <w:tcPr>
            <w:tcW w:w="4890" w:type="dxa"/>
          </w:tcPr>
          <w:p w:rsidR="00431200" w:rsidRPr="00AE68BB" w:rsidRDefault="00F301AA" w:rsidP="00431200">
            <w:pPr>
              <w:tabs>
                <w:tab w:val="left" w:pos="6440"/>
              </w:tabs>
              <w:jc w:val="both"/>
              <w:rPr>
                <w:sz w:val="28"/>
                <w:szCs w:val="28"/>
              </w:rPr>
            </w:pPr>
            <w:r w:rsidRPr="00AE68BB">
              <w:rPr>
                <w:sz w:val="28"/>
                <w:szCs w:val="28"/>
              </w:rPr>
              <w:t>Глава муниципального образования «</w:t>
            </w:r>
            <w:r w:rsidR="0051227F" w:rsidRPr="00AE68BB">
              <w:rPr>
                <w:sz w:val="28"/>
                <w:szCs w:val="28"/>
              </w:rPr>
              <w:t>Вяземский муниципальный округ</w:t>
            </w:r>
            <w:r w:rsidRPr="00AE68BB">
              <w:rPr>
                <w:sz w:val="28"/>
                <w:szCs w:val="28"/>
              </w:rPr>
              <w:t>»</w:t>
            </w:r>
          </w:p>
          <w:p w:rsidR="00431200" w:rsidRPr="00AE68BB" w:rsidRDefault="00F301AA" w:rsidP="00431200">
            <w:pPr>
              <w:tabs>
                <w:tab w:val="left" w:pos="6440"/>
              </w:tabs>
              <w:jc w:val="both"/>
              <w:rPr>
                <w:sz w:val="28"/>
                <w:szCs w:val="28"/>
              </w:rPr>
            </w:pPr>
            <w:r w:rsidRPr="00AE68BB">
              <w:rPr>
                <w:sz w:val="28"/>
                <w:szCs w:val="28"/>
              </w:rPr>
              <w:t>Смоленской област</w:t>
            </w:r>
            <w:r w:rsidR="00431200" w:rsidRPr="00AE68BB">
              <w:rPr>
                <w:sz w:val="28"/>
                <w:szCs w:val="28"/>
              </w:rPr>
              <w:t xml:space="preserve">и </w:t>
            </w:r>
          </w:p>
          <w:p w:rsidR="00431200" w:rsidRPr="00AE68BB" w:rsidRDefault="00431200" w:rsidP="00431200">
            <w:pPr>
              <w:tabs>
                <w:tab w:val="left" w:pos="6440"/>
              </w:tabs>
              <w:jc w:val="both"/>
              <w:rPr>
                <w:sz w:val="16"/>
                <w:szCs w:val="16"/>
              </w:rPr>
            </w:pPr>
          </w:p>
          <w:p w:rsidR="00F301AA" w:rsidRPr="00AE68BB" w:rsidRDefault="00431200" w:rsidP="007A15DA">
            <w:pPr>
              <w:tabs>
                <w:tab w:val="left" w:pos="6440"/>
              </w:tabs>
              <w:jc w:val="right"/>
              <w:rPr>
                <w:sz w:val="28"/>
                <w:szCs w:val="28"/>
              </w:rPr>
            </w:pPr>
            <w:r w:rsidRPr="00AE68BB">
              <w:rPr>
                <w:sz w:val="28"/>
                <w:szCs w:val="28"/>
              </w:rPr>
              <w:t xml:space="preserve">       </w:t>
            </w:r>
            <w:r w:rsidR="007A15DA" w:rsidRPr="00AE68BB">
              <w:rPr>
                <w:sz w:val="28"/>
                <w:szCs w:val="28"/>
              </w:rPr>
              <w:t xml:space="preserve">                               </w:t>
            </w:r>
            <w:r w:rsidR="0051227F" w:rsidRPr="00AE68BB">
              <w:rPr>
                <w:sz w:val="28"/>
                <w:szCs w:val="28"/>
              </w:rPr>
              <w:t>О.М. Смоляков</w:t>
            </w:r>
          </w:p>
          <w:p w:rsidR="00431200" w:rsidRPr="00AE68BB" w:rsidRDefault="00431200" w:rsidP="00431200">
            <w:pPr>
              <w:tabs>
                <w:tab w:val="left" w:pos="6440"/>
              </w:tabs>
              <w:jc w:val="both"/>
              <w:rPr>
                <w:sz w:val="16"/>
                <w:szCs w:val="16"/>
              </w:rPr>
            </w:pPr>
          </w:p>
          <w:p w:rsidR="007A15DA" w:rsidRPr="00AE68BB" w:rsidRDefault="00431200" w:rsidP="007A05E0">
            <w:pPr>
              <w:tabs>
                <w:tab w:val="left" w:pos="6440"/>
              </w:tabs>
              <w:jc w:val="right"/>
              <w:rPr>
                <w:sz w:val="28"/>
                <w:szCs w:val="28"/>
              </w:rPr>
            </w:pPr>
            <w:r w:rsidRPr="00AE68BB">
              <w:rPr>
                <w:sz w:val="28"/>
                <w:szCs w:val="28"/>
              </w:rPr>
              <w:t>«</w:t>
            </w:r>
            <w:r w:rsidR="007A15DA" w:rsidRPr="00AE68BB">
              <w:rPr>
                <w:sz w:val="28"/>
                <w:szCs w:val="28"/>
              </w:rPr>
              <w:t>____» _________________</w:t>
            </w:r>
            <w:r w:rsidRPr="00AE68BB">
              <w:rPr>
                <w:sz w:val="28"/>
                <w:szCs w:val="28"/>
              </w:rPr>
              <w:t xml:space="preserve"> 202</w:t>
            </w:r>
            <w:r w:rsidR="0051227F" w:rsidRPr="00AE68BB">
              <w:rPr>
                <w:sz w:val="28"/>
                <w:szCs w:val="28"/>
              </w:rPr>
              <w:t>4</w:t>
            </w:r>
            <w:r w:rsidRPr="00AE68BB">
              <w:rPr>
                <w:sz w:val="28"/>
                <w:szCs w:val="28"/>
              </w:rPr>
              <w:t xml:space="preserve"> года</w:t>
            </w:r>
          </w:p>
        </w:tc>
      </w:tr>
    </w:tbl>
    <w:p w:rsidR="00AE68BB" w:rsidRDefault="00AE68BB" w:rsidP="00C120FA">
      <w:pPr>
        <w:pStyle w:val="af4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68BB" w:rsidRDefault="00AE68BB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C120FA" w:rsidRPr="00C120FA" w:rsidRDefault="00C120FA" w:rsidP="00C120FA">
      <w:pPr>
        <w:pStyle w:val="af4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120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120FA" w:rsidRDefault="00C120FA" w:rsidP="00C120FA">
      <w:pPr>
        <w:pStyle w:val="af4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120FA">
        <w:rPr>
          <w:rFonts w:ascii="Times New Roman" w:hAnsi="Times New Roman" w:cs="Times New Roman"/>
          <w:sz w:val="24"/>
          <w:szCs w:val="24"/>
        </w:rPr>
        <w:t xml:space="preserve">к решению Вяземского </w:t>
      </w:r>
      <w:r w:rsidR="009327DD">
        <w:rPr>
          <w:rFonts w:ascii="Times New Roman" w:hAnsi="Times New Roman" w:cs="Times New Roman"/>
          <w:sz w:val="24"/>
          <w:szCs w:val="24"/>
        </w:rPr>
        <w:t>окружного</w:t>
      </w:r>
      <w:r w:rsidRPr="00C1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Совета депутатов от </w:t>
      </w:r>
      <w:r w:rsidR="00AE68BB">
        <w:rPr>
          <w:rFonts w:ascii="Times New Roman" w:hAnsi="Times New Roman" w:cs="Times New Roman"/>
          <w:sz w:val="24"/>
          <w:szCs w:val="24"/>
        </w:rPr>
        <w:t>15.01.2025</w:t>
      </w:r>
      <w:r w:rsidRPr="00C120FA">
        <w:rPr>
          <w:rFonts w:ascii="Times New Roman" w:hAnsi="Times New Roman" w:cs="Times New Roman"/>
          <w:sz w:val="24"/>
          <w:szCs w:val="24"/>
        </w:rPr>
        <w:t xml:space="preserve"> №</w:t>
      </w:r>
      <w:r w:rsidR="00AE68B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1227F" w:rsidRDefault="0051227F" w:rsidP="00C120F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51227F" w:rsidRDefault="0051227F" w:rsidP="00C120F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C120FA" w:rsidRDefault="00C120FA" w:rsidP="00C120F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120FA" w:rsidRDefault="00C120FA" w:rsidP="00C120FA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C120FA" w:rsidRDefault="00C120FA" w:rsidP="00C120F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C120FA" w:rsidRPr="00EB1FF1" w:rsidRDefault="00C120FA" w:rsidP="00C120F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5844A8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оклад</w:t>
      </w:r>
      <w:r w:rsidR="005844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лицам, замещающим муниципальные должности </w:t>
      </w:r>
      <w:r w:rsidRPr="00EB1FF1">
        <w:rPr>
          <w:rFonts w:ascii="Times New Roman" w:hAnsi="Times New Roman" w:cs="Times New Roman"/>
          <w:b/>
          <w:sz w:val="28"/>
          <w:szCs w:val="28"/>
        </w:rPr>
        <w:t>председателя и аудитора Контрольно-ревизионной комиссии муниципального образования «</w:t>
      </w:r>
      <w:r w:rsidR="0051227F" w:rsidRPr="0051227F">
        <w:rPr>
          <w:rFonts w:ascii="Times New Roman" w:hAnsi="Times New Roman" w:cs="Times New Roman"/>
          <w:b/>
          <w:sz w:val="28"/>
          <w:szCs w:val="28"/>
        </w:rPr>
        <w:t>Вяземский муниципальный округ</w:t>
      </w:r>
      <w:r w:rsidRPr="00EB1FF1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C120FA" w:rsidRDefault="00C120FA" w:rsidP="00C120F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204"/>
        <w:gridCol w:w="3402"/>
      </w:tblGrid>
      <w:tr w:rsidR="00C120FA" w:rsidTr="00507B08">
        <w:tc>
          <w:tcPr>
            <w:tcW w:w="6204" w:type="dxa"/>
            <w:vAlign w:val="center"/>
          </w:tcPr>
          <w:p w:rsidR="00C120FA" w:rsidRPr="00507B08" w:rsidRDefault="0051227F" w:rsidP="0054471A">
            <w:pPr>
              <w:pStyle w:val="a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0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120FA" w:rsidRPr="00507B08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должности</w:t>
            </w:r>
          </w:p>
        </w:tc>
        <w:tc>
          <w:tcPr>
            <w:tcW w:w="3402" w:type="dxa"/>
            <w:vAlign w:val="center"/>
          </w:tcPr>
          <w:p w:rsidR="00C120FA" w:rsidRPr="00507B08" w:rsidRDefault="0051227F" w:rsidP="0054471A">
            <w:pPr>
              <w:pStyle w:val="af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B0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120FA" w:rsidRPr="00507B08">
              <w:rPr>
                <w:rFonts w:ascii="Times New Roman" w:hAnsi="Times New Roman" w:cs="Times New Roman"/>
                <w:b/>
                <w:sz w:val="28"/>
                <w:szCs w:val="28"/>
              </w:rPr>
              <w:t>азмер должностного оклада (рублей в месяц)</w:t>
            </w:r>
          </w:p>
        </w:tc>
      </w:tr>
      <w:tr w:rsidR="00C120FA" w:rsidTr="00FF4991">
        <w:trPr>
          <w:trHeight w:val="497"/>
        </w:trPr>
        <w:tc>
          <w:tcPr>
            <w:tcW w:w="6204" w:type="dxa"/>
            <w:vAlign w:val="center"/>
          </w:tcPr>
          <w:p w:rsidR="00C120FA" w:rsidRDefault="0051227F" w:rsidP="00043D5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20FA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Контрольно-ревизионной комиссии </w:t>
            </w:r>
          </w:p>
        </w:tc>
        <w:tc>
          <w:tcPr>
            <w:tcW w:w="3402" w:type="dxa"/>
            <w:vAlign w:val="center"/>
          </w:tcPr>
          <w:p w:rsidR="00C120FA" w:rsidRDefault="00AE68BB" w:rsidP="0054471A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</w:p>
        </w:tc>
      </w:tr>
      <w:tr w:rsidR="00C120FA" w:rsidTr="00FF4991">
        <w:trPr>
          <w:trHeight w:val="419"/>
        </w:trPr>
        <w:tc>
          <w:tcPr>
            <w:tcW w:w="6204" w:type="dxa"/>
            <w:vAlign w:val="center"/>
          </w:tcPr>
          <w:p w:rsidR="00C120FA" w:rsidRDefault="0051227F" w:rsidP="00043D5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20FA">
              <w:rPr>
                <w:rFonts w:ascii="Times New Roman" w:hAnsi="Times New Roman" w:cs="Times New Roman"/>
                <w:sz w:val="28"/>
                <w:szCs w:val="28"/>
              </w:rPr>
              <w:t xml:space="preserve">удитор Контрольно-ревизионной комиссии </w:t>
            </w:r>
          </w:p>
        </w:tc>
        <w:tc>
          <w:tcPr>
            <w:tcW w:w="3402" w:type="dxa"/>
            <w:vAlign w:val="center"/>
          </w:tcPr>
          <w:p w:rsidR="00C120FA" w:rsidRDefault="0051227F" w:rsidP="0054471A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12 20</w:t>
            </w:r>
            <w:r w:rsidR="00CC13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120FA" w:rsidRDefault="00C120FA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991" w:rsidRDefault="00FF4991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991" w:rsidRDefault="00FF4991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143" w:rsidRDefault="00D27143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DFC" w:rsidRDefault="00D74DFC" w:rsidP="00BA68F0">
      <w:pPr>
        <w:widowControl/>
        <w:autoSpaceDE/>
        <w:autoSpaceDN/>
        <w:adjustRightInd/>
        <w:ind w:left="5529"/>
        <w:jc w:val="both"/>
        <w:rPr>
          <w:rFonts w:eastAsiaTheme="minorHAnsi"/>
          <w:sz w:val="24"/>
          <w:szCs w:val="24"/>
          <w:lang w:eastAsia="en-US"/>
        </w:rPr>
      </w:pPr>
    </w:p>
    <w:p w:rsidR="00342A6D" w:rsidRPr="00342A6D" w:rsidRDefault="00342A6D" w:rsidP="00BA68F0">
      <w:pPr>
        <w:widowControl/>
        <w:autoSpaceDE/>
        <w:autoSpaceDN/>
        <w:adjustRightInd/>
        <w:ind w:left="5529"/>
        <w:jc w:val="both"/>
        <w:rPr>
          <w:rFonts w:eastAsiaTheme="minorHAnsi"/>
          <w:sz w:val="24"/>
          <w:szCs w:val="24"/>
          <w:lang w:eastAsia="en-US"/>
        </w:rPr>
      </w:pPr>
      <w:r w:rsidRPr="00342A6D">
        <w:rPr>
          <w:rFonts w:eastAsiaTheme="minorHAnsi"/>
          <w:sz w:val="24"/>
          <w:szCs w:val="24"/>
          <w:lang w:eastAsia="en-US"/>
        </w:rPr>
        <w:lastRenderedPageBreak/>
        <w:t>Приложение № 2</w:t>
      </w:r>
    </w:p>
    <w:p w:rsidR="00342A6D" w:rsidRPr="00342A6D" w:rsidRDefault="00342A6D" w:rsidP="00BA68F0">
      <w:pPr>
        <w:widowControl/>
        <w:autoSpaceDE/>
        <w:autoSpaceDN/>
        <w:adjustRightInd/>
        <w:ind w:left="5529"/>
        <w:jc w:val="both"/>
        <w:rPr>
          <w:rFonts w:eastAsiaTheme="minorHAnsi"/>
          <w:sz w:val="24"/>
          <w:szCs w:val="24"/>
          <w:lang w:eastAsia="en-US"/>
        </w:rPr>
      </w:pPr>
      <w:r w:rsidRPr="00342A6D">
        <w:rPr>
          <w:rFonts w:eastAsiaTheme="minorHAnsi"/>
          <w:sz w:val="24"/>
          <w:szCs w:val="24"/>
          <w:lang w:eastAsia="en-US"/>
        </w:rPr>
        <w:t xml:space="preserve">к решению Вяземского </w:t>
      </w:r>
      <w:r w:rsidR="00BA68F0" w:rsidRPr="00BA68F0">
        <w:rPr>
          <w:rFonts w:eastAsiaTheme="minorHAnsi"/>
          <w:sz w:val="24"/>
          <w:szCs w:val="24"/>
          <w:lang w:eastAsia="en-US"/>
        </w:rPr>
        <w:t>окружного</w:t>
      </w:r>
      <w:r w:rsidRPr="00342A6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Совета депутатов от </w:t>
      </w:r>
      <w:r w:rsidR="00AE68BB">
        <w:rPr>
          <w:rFonts w:eastAsiaTheme="minorHAnsi"/>
          <w:sz w:val="24"/>
          <w:szCs w:val="24"/>
          <w:lang w:eastAsia="en-US"/>
        </w:rPr>
        <w:t>15.01.2025</w:t>
      </w:r>
      <w:r w:rsidRPr="00342A6D">
        <w:rPr>
          <w:rFonts w:eastAsiaTheme="minorHAnsi"/>
          <w:sz w:val="24"/>
          <w:szCs w:val="24"/>
          <w:lang w:eastAsia="en-US"/>
        </w:rPr>
        <w:t xml:space="preserve"> №</w:t>
      </w:r>
      <w:r w:rsidR="00AE68BB">
        <w:rPr>
          <w:rFonts w:eastAsiaTheme="minorHAnsi"/>
          <w:sz w:val="24"/>
          <w:szCs w:val="24"/>
          <w:lang w:eastAsia="en-US"/>
        </w:rPr>
        <w:t xml:space="preserve"> 2</w:t>
      </w:r>
    </w:p>
    <w:p w:rsidR="00342A6D" w:rsidRPr="00342A6D" w:rsidRDefault="00342A6D" w:rsidP="00342A6D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РАЗМЕРЫ</w:t>
      </w: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дополнительных выплат лицам, замещающим муниципальные должности председателя и аудитора Контрольно-ревизионной комиссии муниципального образования «</w:t>
      </w:r>
      <w:r w:rsidR="00BA68F0" w:rsidRPr="00BA68F0">
        <w:rPr>
          <w:rFonts w:eastAsiaTheme="minorHAnsi"/>
          <w:b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b/>
          <w:sz w:val="28"/>
          <w:szCs w:val="28"/>
          <w:lang w:eastAsia="en-US"/>
        </w:rPr>
        <w:t>» Смоленской области</w:t>
      </w: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342A6D" w:rsidRPr="00342A6D" w:rsidRDefault="00342A6D" w:rsidP="00BA68F0">
      <w:pPr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Ежемесячная </w:t>
      </w:r>
      <w:r w:rsidR="00BA68F0" w:rsidRPr="00342A6D">
        <w:rPr>
          <w:rFonts w:eastAsiaTheme="minorHAnsi"/>
          <w:sz w:val="28"/>
          <w:szCs w:val="28"/>
          <w:lang w:eastAsia="en-US"/>
        </w:rPr>
        <w:t>надбавка к</w:t>
      </w:r>
      <w:r w:rsidRPr="00342A6D">
        <w:rPr>
          <w:rFonts w:eastAsiaTheme="minorHAnsi"/>
          <w:sz w:val="28"/>
          <w:szCs w:val="28"/>
          <w:lang w:eastAsia="en-US"/>
        </w:rPr>
        <w:t xml:space="preserve"> должностному окладу – 70 процентов должностного оклада (должностной оклад и вышеуказанная ежемесячная надбавка к должностному окладу составляют оклад денежного содержания).</w:t>
      </w:r>
    </w:p>
    <w:p w:rsidR="00342A6D" w:rsidRPr="00342A6D" w:rsidRDefault="00342A6D" w:rsidP="00BA68F0">
      <w:pPr>
        <w:widowControl/>
        <w:numPr>
          <w:ilvl w:val="0"/>
          <w:numId w:val="43"/>
        </w:numPr>
        <w:tabs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Ежемесячная надбавка к должностному окладу за выслугу лет в соответствии с пунктом 2 части 2 статьи 2 областного закона от </w:t>
      </w:r>
      <w:r w:rsidR="00BA68F0">
        <w:rPr>
          <w:rFonts w:eastAsiaTheme="minorHAnsi"/>
          <w:sz w:val="28"/>
          <w:szCs w:val="28"/>
          <w:lang w:eastAsia="en-US"/>
        </w:rPr>
        <w:t>29.09.</w:t>
      </w:r>
      <w:r w:rsidRPr="00342A6D">
        <w:rPr>
          <w:rFonts w:eastAsiaTheme="minorHAnsi"/>
          <w:sz w:val="28"/>
          <w:szCs w:val="28"/>
          <w:lang w:eastAsia="en-US"/>
        </w:rPr>
        <w:t>2021 №91-з «О мерах по материальному и социальному обеспечению председателя, заместителя председателя, аудиторов контрольно-счетного органа муниципального образования Смоленской области» в следующих размерах:</w:t>
      </w:r>
    </w:p>
    <w:tbl>
      <w:tblPr>
        <w:tblStyle w:val="12"/>
        <w:tblW w:w="0" w:type="auto"/>
        <w:tblInd w:w="108" w:type="dxa"/>
        <w:tblLook w:val="04A0"/>
      </w:tblPr>
      <w:tblGrid>
        <w:gridCol w:w="5738"/>
        <w:gridCol w:w="3725"/>
      </w:tblGrid>
      <w:tr w:rsidR="00342A6D" w:rsidRPr="00184C88" w:rsidTr="00184C88">
        <w:trPr>
          <w:trHeight w:val="303"/>
        </w:trPr>
        <w:tc>
          <w:tcPr>
            <w:tcW w:w="6237" w:type="dxa"/>
          </w:tcPr>
          <w:p w:rsidR="00342A6D" w:rsidRPr="00184C88" w:rsidRDefault="00BA68F0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42A6D" w:rsidRPr="00184C88">
              <w:rPr>
                <w:rFonts w:ascii="Times New Roman" w:hAnsi="Times New Roman" w:cs="Times New Roman"/>
                <w:b/>
                <w:sz w:val="24"/>
                <w:szCs w:val="24"/>
              </w:rPr>
              <w:t>таж, лет</w:t>
            </w:r>
          </w:p>
        </w:tc>
        <w:tc>
          <w:tcPr>
            <w:tcW w:w="3969" w:type="dxa"/>
          </w:tcPr>
          <w:p w:rsidR="00342A6D" w:rsidRPr="00184C88" w:rsidRDefault="00BA68F0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42A6D" w:rsidRPr="00184C88">
              <w:rPr>
                <w:rFonts w:ascii="Times New Roman" w:hAnsi="Times New Roman" w:cs="Times New Roman"/>
                <w:b/>
                <w:sz w:val="24"/>
                <w:szCs w:val="24"/>
              </w:rPr>
              <w:t>адбавка, процентов</w:t>
            </w:r>
          </w:p>
        </w:tc>
      </w:tr>
      <w:tr w:rsidR="00342A6D" w:rsidRPr="00184C88" w:rsidTr="00AF0C26">
        <w:tc>
          <w:tcPr>
            <w:tcW w:w="6237" w:type="dxa"/>
          </w:tcPr>
          <w:p w:rsidR="00342A6D" w:rsidRPr="00184C88" w:rsidRDefault="00342A6D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3969" w:type="dxa"/>
          </w:tcPr>
          <w:p w:rsidR="00342A6D" w:rsidRPr="00184C88" w:rsidRDefault="00342A6D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2A6D" w:rsidRPr="00184C88" w:rsidTr="00AF0C26">
        <w:tc>
          <w:tcPr>
            <w:tcW w:w="6237" w:type="dxa"/>
          </w:tcPr>
          <w:p w:rsidR="00342A6D" w:rsidRPr="00184C88" w:rsidRDefault="00342A6D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969" w:type="dxa"/>
          </w:tcPr>
          <w:p w:rsidR="00342A6D" w:rsidRPr="00184C88" w:rsidRDefault="00342A6D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2A6D" w:rsidRPr="00184C88" w:rsidTr="00AF0C26">
        <w:tc>
          <w:tcPr>
            <w:tcW w:w="6237" w:type="dxa"/>
          </w:tcPr>
          <w:p w:rsidR="00342A6D" w:rsidRPr="00184C88" w:rsidRDefault="00342A6D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969" w:type="dxa"/>
          </w:tcPr>
          <w:p w:rsidR="00342A6D" w:rsidRPr="00184C88" w:rsidRDefault="00342A6D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2A6D" w:rsidRPr="00184C88" w:rsidTr="00AF0C26">
        <w:tc>
          <w:tcPr>
            <w:tcW w:w="6237" w:type="dxa"/>
          </w:tcPr>
          <w:p w:rsidR="00342A6D" w:rsidRPr="00184C88" w:rsidRDefault="00342A6D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3969" w:type="dxa"/>
          </w:tcPr>
          <w:p w:rsidR="00342A6D" w:rsidRPr="00184C88" w:rsidRDefault="00342A6D" w:rsidP="00342A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42A6D" w:rsidRPr="00342A6D" w:rsidRDefault="00342A6D" w:rsidP="00184C88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Ежемесячная </w:t>
      </w:r>
      <w:r w:rsidR="00BA68F0" w:rsidRPr="00342A6D">
        <w:rPr>
          <w:rFonts w:eastAsiaTheme="minorHAnsi"/>
          <w:sz w:val="28"/>
          <w:szCs w:val="28"/>
          <w:lang w:eastAsia="en-US"/>
        </w:rPr>
        <w:t>надбавка к</w:t>
      </w:r>
      <w:r w:rsidRPr="00342A6D">
        <w:rPr>
          <w:rFonts w:eastAsiaTheme="minorHAnsi"/>
          <w:sz w:val="28"/>
          <w:szCs w:val="28"/>
          <w:lang w:eastAsia="en-US"/>
        </w:rPr>
        <w:t xml:space="preserve"> должностному окладу за особые условия работы.</w:t>
      </w:r>
    </w:p>
    <w:p w:rsidR="00342A6D" w:rsidRPr="00342A6D" w:rsidRDefault="00342A6D" w:rsidP="00BA68F0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законодательством.</w:t>
      </w:r>
    </w:p>
    <w:p w:rsidR="00342A6D" w:rsidRPr="00342A6D" w:rsidRDefault="00342A6D" w:rsidP="00BA68F0">
      <w:pPr>
        <w:widowControl/>
        <w:numPr>
          <w:ilvl w:val="0"/>
          <w:numId w:val="43"/>
        </w:numPr>
        <w:tabs>
          <w:tab w:val="left" w:pos="567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="Calibri"/>
          <w:sz w:val="28"/>
          <w:szCs w:val="28"/>
          <w:lang w:eastAsia="en-US"/>
        </w:rPr>
        <w:t xml:space="preserve">Ежемесячное денежное поощрение – 100 процентов оклада денежного содержания по должности. Лицам, </w:t>
      </w:r>
      <w:r w:rsidR="005844A8">
        <w:rPr>
          <w:rFonts w:eastAsia="Calibri"/>
          <w:sz w:val="28"/>
          <w:szCs w:val="28"/>
          <w:lang w:eastAsia="en-US"/>
        </w:rPr>
        <w:t>замещаемым</w:t>
      </w:r>
      <w:r w:rsidRPr="00342A6D">
        <w:rPr>
          <w:rFonts w:eastAsia="Calibri"/>
          <w:sz w:val="28"/>
          <w:szCs w:val="28"/>
          <w:lang w:eastAsia="en-US"/>
        </w:rPr>
        <w:t xml:space="preserve"> муниц</w:t>
      </w:r>
      <w:r w:rsidR="00F94014">
        <w:rPr>
          <w:rFonts w:eastAsia="Calibri"/>
          <w:sz w:val="28"/>
          <w:szCs w:val="28"/>
          <w:lang w:eastAsia="en-US"/>
        </w:rPr>
        <w:t>ипальные должности председателя</w:t>
      </w:r>
      <w:r w:rsidR="005844A8" w:rsidRPr="00342A6D">
        <w:rPr>
          <w:rFonts w:eastAsia="Calibri"/>
          <w:sz w:val="28"/>
          <w:szCs w:val="28"/>
          <w:lang w:eastAsia="en-US"/>
        </w:rPr>
        <w:t xml:space="preserve"> </w:t>
      </w:r>
      <w:r w:rsidRPr="00342A6D">
        <w:rPr>
          <w:rFonts w:eastAsia="Calibri"/>
          <w:sz w:val="28"/>
          <w:szCs w:val="28"/>
          <w:lang w:eastAsia="en-US"/>
        </w:rPr>
        <w:t xml:space="preserve">и аудитора </w:t>
      </w:r>
      <w:r w:rsidRPr="00342A6D">
        <w:rPr>
          <w:rFonts w:eastAsiaTheme="minorHAnsi"/>
          <w:sz w:val="28"/>
          <w:szCs w:val="28"/>
          <w:lang w:eastAsia="en-US"/>
        </w:rPr>
        <w:t>Контрольно-ревизионной комиссии муниципального образования «</w:t>
      </w:r>
      <w:r w:rsidR="00BA68F0" w:rsidRPr="00BA68F0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</w:t>
      </w:r>
      <w:r w:rsidRPr="00342A6D">
        <w:rPr>
          <w:rFonts w:eastAsia="Calibri"/>
          <w:sz w:val="28"/>
          <w:szCs w:val="28"/>
          <w:lang w:eastAsia="en-US"/>
        </w:rPr>
        <w:t xml:space="preserve">, может также выплачиваться единовременное дополнительное денежное поощрение, предоставление которого согласовывается с председателем Вяземского </w:t>
      </w:r>
      <w:r w:rsidR="00BA68F0">
        <w:rPr>
          <w:rFonts w:eastAsia="Calibri"/>
          <w:sz w:val="28"/>
          <w:szCs w:val="28"/>
          <w:lang w:eastAsia="en-US"/>
        </w:rPr>
        <w:t>окружного</w:t>
      </w:r>
      <w:r w:rsidRPr="00342A6D">
        <w:rPr>
          <w:rFonts w:eastAsia="Calibri"/>
          <w:sz w:val="28"/>
          <w:szCs w:val="28"/>
          <w:lang w:eastAsia="en-US"/>
        </w:rPr>
        <w:t xml:space="preserve"> Совета депутатов. </w:t>
      </w:r>
    </w:p>
    <w:p w:rsidR="00342A6D" w:rsidRPr="00342A6D" w:rsidRDefault="00342A6D" w:rsidP="00BA68F0">
      <w:pPr>
        <w:widowControl/>
        <w:numPr>
          <w:ilvl w:val="0"/>
          <w:numId w:val="43"/>
        </w:numPr>
        <w:tabs>
          <w:tab w:val="left" w:pos="567"/>
          <w:tab w:val="left" w:pos="709"/>
        </w:tabs>
        <w:autoSpaceDE/>
        <w:autoSpaceDN/>
        <w:adjustRightInd/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Премия за выполнение особо важных и сложных заданий – </w:t>
      </w:r>
      <w:r w:rsidR="0069089C">
        <w:rPr>
          <w:rFonts w:eastAsiaTheme="minorHAnsi"/>
          <w:sz w:val="28"/>
          <w:szCs w:val="28"/>
          <w:lang w:eastAsia="en-US"/>
        </w:rPr>
        <w:t>максимальный размер не ограничивается, в</w:t>
      </w:r>
      <w:r w:rsidRPr="00342A6D">
        <w:rPr>
          <w:rFonts w:eastAsiaTheme="minorHAnsi"/>
          <w:sz w:val="28"/>
          <w:szCs w:val="28"/>
          <w:lang w:eastAsia="en-US"/>
        </w:rPr>
        <w:t xml:space="preserve"> пределах экономии годового фонда оплаты труда</w:t>
      </w:r>
      <w:r w:rsidRPr="00342A6D">
        <w:rPr>
          <w:rFonts w:eastAsia="Calibri"/>
          <w:sz w:val="28"/>
          <w:szCs w:val="28"/>
          <w:lang w:eastAsia="en-US"/>
        </w:rPr>
        <w:t>, выплата которой согласовывается с председателем Вяземского</w:t>
      </w:r>
      <w:r w:rsidR="0069089C">
        <w:rPr>
          <w:rFonts w:eastAsia="Calibri"/>
          <w:sz w:val="28"/>
          <w:szCs w:val="28"/>
          <w:lang w:eastAsia="en-US"/>
        </w:rPr>
        <w:t xml:space="preserve"> окружного</w:t>
      </w:r>
      <w:r w:rsidRPr="00342A6D">
        <w:rPr>
          <w:rFonts w:eastAsia="Calibri"/>
          <w:sz w:val="28"/>
          <w:szCs w:val="28"/>
          <w:lang w:eastAsia="en-US"/>
        </w:rPr>
        <w:t xml:space="preserve"> Совета депутатов.</w:t>
      </w:r>
    </w:p>
    <w:p w:rsidR="00342A6D" w:rsidRPr="00342A6D" w:rsidRDefault="00342A6D" w:rsidP="00BA68F0">
      <w:pPr>
        <w:widowControl/>
        <w:numPr>
          <w:ilvl w:val="0"/>
          <w:numId w:val="43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Единовременная выплата при предоставлении ежегодного оплачиваемого отпуска либо в другое время – два оклада денежного содержания по з</w:t>
      </w:r>
      <w:r w:rsidR="0069089C">
        <w:rPr>
          <w:rFonts w:eastAsiaTheme="minorHAnsi"/>
          <w:sz w:val="28"/>
          <w:szCs w:val="28"/>
          <w:lang w:eastAsia="en-US"/>
        </w:rPr>
        <w:t>амещаемой</w:t>
      </w:r>
      <w:r w:rsidRPr="00342A6D">
        <w:rPr>
          <w:rFonts w:eastAsiaTheme="minorHAnsi"/>
          <w:sz w:val="28"/>
          <w:szCs w:val="28"/>
          <w:lang w:eastAsia="en-US"/>
        </w:rPr>
        <w:t xml:space="preserve"> должности. </w:t>
      </w:r>
    </w:p>
    <w:p w:rsidR="00342A6D" w:rsidRPr="00342A6D" w:rsidRDefault="00342A6D" w:rsidP="00BA68F0">
      <w:pPr>
        <w:widowControl/>
        <w:numPr>
          <w:ilvl w:val="0"/>
          <w:numId w:val="43"/>
        </w:numPr>
        <w:tabs>
          <w:tab w:val="left" w:pos="567"/>
          <w:tab w:val="left" w:pos="709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Материальная помощь – один оклад денежного содержания по               з</w:t>
      </w:r>
      <w:r w:rsidR="0069089C">
        <w:rPr>
          <w:rFonts w:eastAsiaTheme="minorHAnsi"/>
          <w:sz w:val="28"/>
          <w:szCs w:val="28"/>
          <w:lang w:eastAsia="en-US"/>
        </w:rPr>
        <w:t>амещаемой</w:t>
      </w:r>
      <w:r w:rsidRPr="00342A6D">
        <w:rPr>
          <w:rFonts w:eastAsiaTheme="minorHAnsi"/>
          <w:sz w:val="28"/>
          <w:szCs w:val="28"/>
          <w:lang w:eastAsia="en-US"/>
        </w:rPr>
        <w:t xml:space="preserve"> должности.</w:t>
      </w:r>
    </w:p>
    <w:p w:rsidR="00BA68F0" w:rsidRPr="00342A6D" w:rsidRDefault="00BA68F0" w:rsidP="00BA68F0">
      <w:pPr>
        <w:widowControl/>
        <w:autoSpaceDE/>
        <w:autoSpaceDN/>
        <w:adjustRightInd/>
        <w:ind w:left="5529"/>
        <w:jc w:val="both"/>
        <w:rPr>
          <w:rFonts w:eastAsiaTheme="minorHAnsi"/>
          <w:sz w:val="24"/>
          <w:szCs w:val="24"/>
          <w:lang w:eastAsia="en-US"/>
        </w:rPr>
      </w:pPr>
      <w:r w:rsidRPr="00342A6D">
        <w:rPr>
          <w:rFonts w:eastAsiaTheme="minorHAnsi"/>
          <w:sz w:val="24"/>
          <w:szCs w:val="24"/>
          <w:lang w:eastAsia="en-US"/>
        </w:rPr>
        <w:lastRenderedPageBreak/>
        <w:t>Приложение №</w:t>
      </w:r>
      <w:r>
        <w:rPr>
          <w:rFonts w:eastAsiaTheme="minorHAnsi"/>
          <w:sz w:val="24"/>
          <w:szCs w:val="24"/>
          <w:lang w:eastAsia="en-US"/>
        </w:rPr>
        <w:t>3</w:t>
      </w:r>
    </w:p>
    <w:p w:rsidR="00BA68F0" w:rsidRPr="00342A6D" w:rsidRDefault="00BA68F0" w:rsidP="00BA68F0">
      <w:pPr>
        <w:widowControl/>
        <w:autoSpaceDE/>
        <w:autoSpaceDN/>
        <w:adjustRightInd/>
        <w:ind w:left="5529"/>
        <w:jc w:val="both"/>
        <w:rPr>
          <w:rFonts w:eastAsiaTheme="minorHAnsi"/>
          <w:sz w:val="24"/>
          <w:szCs w:val="24"/>
          <w:lang w:eastAsia="en-US"/>
        </w:rPr>
      </w:pPr>
      <w:r w:rsidRPr="00342A6D">
        <w:rPr>
          <w:rFonts w:eastAsiaTheme="minorHAnsi"/>
          <w:sz w:val="24"/>
          <w:szCs w:val="24"/>
          <w:lang w:eastAsia="en-US"/>
        </w:rPr>
        <w:t xml:space="preserve">к решению Вяземского </w:t>
      </w:r>
      <w:r w:rsidRPr="00BA68F0">
        <w:rPr>
          <w:rFonts w:eastAsiaTheme="minorHAnsi"/>
          <w:sz w:val="24"/>
          <w:szCs w:val="24"/>
          <w:lang w:eastAsia="en-US"/>
        </w:rPr>
        <w:t>окружного</w:t>
      </w:r>
      <w:r w:rsidRPr="00342A6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Совета депутатов от </w:t>
      </w:r>
      <w:r w:rsidR="00AE68BB">
        <w:rPr>
          <w:rFonts w:eastAsiaTheme="minorHAnsi"/>
          <w:sz w:val="24"/>
          <w:szCs w:val="24"/>
          <w:lang w:eastAsia="en-US"/>
        </w:rPr>
        <w:t>15.01.2025</w:t>
      </w:r>
      <w:r w:rsidRPr="00342A6D">
        <w:rPr>
          <w:rFonts w:eastAsiaTheme="minorHAnsi"/>
          <w:sz w:val="24"/>
          <w:szCs w:val="24"/>
          <w:lang w:eastAsia="en-US"/>
        </w:rPr>
        <w:t xml:space="preserve"> №</w:t>
      </w:r>
      <w:r w:rsidR="00AE68BB">
        <w:rPr>
          <w:rFonts w:eastAsiaTheme="minorHAnsi"/>
          <w:sz w:val="24"/>
          <w:szCs w:val="24"/>
          <w:lang w:eastAsia="en-US"/>
        </w:rPr>
        <w:t xml:space="preserve"> 2</w:t>
      </w:r>
    </w:p>
    <w:p w:rsidR="00342A6D" w:rsidRPr="00342A6D" w:rsidRDefault="00342A6D" w:rsidP="00BA68F0">
      <w:pPr>
        <w:widowControl/>
        <w:autoSpaceDE/>
        <w:autoSpaceDN/>
        <w:adjustRightInd/>
        <w:ind w:left="5529"/>
        <w:jc w:val="both"/>
        <w:rPr>
          <w:rFonts w:eastAsiaTheme="minorHAnsi"/>
          <w:sz w:val="28"/>
          <w:szCs w:val="28"/>
          <w:lang w:eastAsia="en-US"/>
        </w:rPr>
      </w:pPr>
    </w:p>
    <w:p w:rsidR="00342A6D" w:rsidRPr="00342A6D" w:rsidRDefault="00342A6D" w:rsidP="00342A6D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342A6D" w:rsidRPr="00342A6D" w:rsidRDefault="00342A6D" w:rsidP="003577D5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BA68F0" w:rsidRDefault="00342A6D" w:rsidP="003577D5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 xml:space="preserve">о порядке дополнительных выплат лицам, замещающим муниципальные должности председателя и аудитора </w:t>
      </w:r>
    </w:p>
    <w:p w:rsidR="00342A6D" w:rsidRPr="00342A6D" w:rsidRDefault="00342A6D" w:rsidP="003577D5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Контрольно-ревизионной комиссии муниципального образования «</w:t>
      </w:r>
      <w:r w:rsidR="00BA68F0" w:rsidRPr="00BA68F0">
        <w:rPr>
          <w:rFonts w:eastAsiaTheme="minorHAnsi"/>
          <w:b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b/>
          <w:sz w:val="28"/>
          <w:szCs w:val="28"/>
          <w:lang w:eastAsia="en-US"/>
        </w:rPr>
        <w:t>» Смоленской области</w:t>
      </w: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2A6D" w:rsidRPr="00342A6D" w:rsidRDefault="00342A6D" w:rsidP="00184C88">
      <w:pPr>
        <w:widowControl/>
        <w:numPr>
          <w:ilvl w:val="0"/>
          <w:numId w:val="42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2A6D">
        <w:rPr>
          <w:rFonts w:eastAsiaTheme="minorHAnsi"/>
          <w:sz w:val="28"/>
          <w:szCs w:val="28"/>
          <w:lang w:eastAsia="en-US"/>
        </w:rPr>
        <w:t>Настоящее положение в соответствии с областным законом от 29.09.2021  №91-з  «О мерах по материальному и социальному обеспечению председателя, заместителя председателя, аудиторов контрольно-счетного органа муниципального образования Смоленской области» (далее – областной закон), определяет порядок выплаты лицам, замещающим муниципальные должности председателя Контрольно-ревизионной комиссии муниципального образования «</w:t>
      </w:r>
      <w:r w:rsidR="00BA68F0" w:rsidRPr="00BA68F0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 (далее – председатель) и аудитора Контрольно-ревизионной комиссии муниципального образования «</w:t>
      </w:r>
      <w:r w:rsidR="00BA68F0" w:rsidRPr="00BA68F0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</w:t>
      </w:r>
      <w:proofErr w:type="gramEnd"/>
      <w:r w:rsidRPr="00342A6D">
        <w:rPr>
          <w:rFonts w:eastAsiaTheme="minorHAnsi"/>
          <w:sz w:val="28"/>
          <w:szCs w:val="28"/>
          <w:lang w:eastAsia="en-US"/>
        </w:rPr>
        <w:t xml:space="preserve"> (далее - аудитор),  ежемесячной надбавки за особые условия муниципальной службы, ежемесячного денежного поощрения, премии за выполнение особо важных и сложных заданий.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Ежемес</w:t>
      </w:r>
      <w:r w:rsidR="001C1E2F">
        <w:rPr>
          <w:rFonts w:eastAsiaTheme="minorHAnsi"/>
          <w:sz w:val="28"/>
          <w:szCs w:val="28"/>
          <w:lang w:eastAsia="en-US"/>
        </w:rPr>
        <w:t>ячная надбавка к должностному окладу</w:t>
      </w:r>
      <w:r w:rsidRPr="00342A6D">
        <w:rPr>
          <w:rFonts w:eastAsiaTheme="minorHAnsi"/>
          <w:sz w:val="28"/>
          <w:szCs w:val="28"/>
          <w:lang w:eastAsia="en-US"/>
        </w:rPr>
        <w:t xml:space="preserve">, ежемесячное денежное поощрение, премия за выполнение особо важных и сложных </w:t>
      </w:r>
      <w:r w:rsidR="00BA68F0" w:rsidRPr="00342A6D">
        <w:rPr>
          <w:rFonts w:eastAsiaTheme="minorHAnsi"/>
          <w:sz w:val="28"/>
          <w:szCs w:val="28"/>
          <w:lang w:eastAsia="en-US"/>
        </w:rPr>
        <w:t>заданий (</w:t>
      </w:r>
      <w:r w:rsidRPr="00342A6D">
        <w:rPr>
          <w:rFonts w:eastAsiaTheme="minorHAnsi"/>
          <w:sz w:val="28"/>
          <w:szCs w:val="28"/>
          <w:lang w:eastAsia="en-US"/>
        </w:rPr>
        <w:t>далее – дополнительные выплаты) в соответствии с областным законом относятся к дополнительным выплатам и являются составляющими денежного содержания лиц, замещающих муниципальные должности.</w:t>
      </w:r>
    </w:p>
    <w:p w:rsidR="00342A6D" w:rsidRPr="00342A6D" w:rsidRDefault="00342A6D" w:rsidP="003577D5">
      <w:pPr>
        <w:widowControl/>
        <w:tabs>
          <w:tab w:val="left" w:pos="851"/>
        </w:tabs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1076EB" w:rsidRDefault="00342A6D" w:rsidP="00664C6B">
      <w:pPr>
        <w:widowControl/>
        <w:numPr>
          <w:ilvl w:val="0"/>
          <w:numId w:val="42"/>
        </w:numPr>
        <w:tabs>
          <w:tab w:val="left" w:pos="426"/>
          <w:tab w:val="left" w:pos="567"/>
        </w:tabs>
        <w:autoSpaceDE/>
        <w:autoSpaceDN/>
        <w:adjustRightInd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Порядок установления и выплаты ежемесячной надбавки</w:t>
      </w:r>
      <w:r w:rsidR="001C1E2F">
        <w:rPr>
          <w:rFonts w:eastAsiaTheme="minorHAnsi"/>
          <w:b/>
          <w:sz w:val="28"/>
          <w:szCs w:val="28"/>
          <w:lang w:eastAsia="en-US"/>
        </w:rPr>
        <w:t xml:space="preserve"> к должностному окладу,</w:t>
      </w:r>
      <w:r w:rsidRPr="00342A6D">
        <w:rPr>
          <w:rFonts w:eastAsiaTheme="minorHAnsi"/>
          <w:b/>
          <w:sz w:val="28"/>
          <w:szCs w:val="28"/>
          <w:lang w:eastAsia="en-US"/>
        </w:rPr>
        <w:t xml:space="preserve"> ежемесячного денежного поощрения, премии </w:t>
      </w:r>
    </w:p>
    <w:p w:rsidR="00342A6D" w:rsidRPr="00342A6D" w:rsidRDefault="00342A6D" w:rsidP="001076EB">
      <w:pPr>
        <w:widowControl/>
        <w:tabs>
          <w:tab w:val="left" w:pos="426"/>
          <w:tab w:val="left" w:pos="567"/>
        </w:tabs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за выполнение особо важных и сложных заданий</w:t>
      </w:r>
    </w:p>
    <w:p w:rsidR="00342A6D" w:rsidRPr="00342A6D" w:rsidRDefault="00342A6D" w:rsidP="00BA68F0">
      <w:pPr>
        <w:widowControl/>
        <w:tabs>
          <w:tab w:val="left" w:pos="851"/>
        </w:tabs>
        <w:autoSpaceDE/>
        <w:autoSpaceDN/>
        <w:adjustRightInd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Конкретный размер каждой из дополнительных выплат с учетом предельного размера в отношении </w:t>
      </w:r>
      <w:r w:rsidR="00BA68F0" w:rsidRPr="00342A6D">
        <w:rPr>
          <w:rFonts w:eastAsiaTheme="minorHAnsi"/>
          <w:sz w:val="28"/>
          <w:szCs w:val="28"/>
          <w:lang w:eastAsia="en-US"/>
        </w:rPr>
        <w:t>председателя и</w:t>
      </w:r>
      <w:r w:rsidRPr="00342A6D">
        <w:rPr>
          <w:rFonts w:eastAsiaTheme="minorHAnsi"/>
          <w:sz w:val="28"/>
          <w:szCs w:val="28"/>
          <w:lang w:eastAsia="en-US"/>
        </w:rPr>
        <w:t xml:space="preserve"> аудитора оформляется приказом председателя Контрольно-ревизионной комиссии муниципального образования «</w:t>
      </w:r>
      <w:r w:rsidR="00444173" w:rsidRPr="00BA68F0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области.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Ежемесячная надбавка </w:t>
      </w:r>
      <w:r w:rsidR="00931443">
        <w:rPr>
          <w:rFonts w:eastAsiaTheme="minorHAnsi"/>
          <w:sz w:val="28"/>
          <w:szCs w:val="28"/>
          <w:lang w:eastAsia="en-US"/>
        </w:rPr>
        <w:t xml:space="preserve">к должностному окладу  </w:t>
      </w:r>
      <w:r w:rsidRPr="00342A6D">
        <w:rPr>
          <w:rFonts w:eastAsiaTheme="minorHAnsi"/>
          <w:sz w:val="28"/>
          <w:szCs w:val="28"/>
          <w:lang w:eastAsia="en-US"/>
        </w:rPr>
        <w:t xml:space="preserve"> (далее – надбавка) устанавливается с учетом сложности и напряженности профессиональной служебной деятельности, специального режима лиц, замещающих муниципальные должности.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i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Премия за выполнение особо важных и сложных заданий устанавливается с учетом обеспечения выполнения задач и функций </w:t>
      </w:r>
      <w:r w:rsidRPr="00342A6D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образования, личного трудового вклада в общие результаты служебной деятельности при выполнении особо важных и сложных заданий.  Премия за выполнение особо важных и сложных заданий выплачивается </w:t>
      </w:r>
      <w:r w:rsidRPr="00342A6D">
        <w:rPr>
          <w:rFonts w:eastAsia="Calibri"/>
          <w:sz w:val="28"/>
          <w:szCs w:val="28"/>
          <w:lang w:eastAsia="en-US"/>
        </w:rPr>
        <w:t xml:space="preserve">по согласованию с председателем Вяземского </w:t>
      </w:r>
      <w:r w:rsidR="00444173">
        <w:rPr>
          <w:rFonts w:eastAsia="Calibri"/>
          <w:sz w:val="28"/>
          <w:szCs w:val="28"/>
          <w:lang w:eastAsia="en-US"/>
        </w:rPr>
        <w:t>окружного</w:t>
      </w:r>
      <w:r w:rsidRPr="00342A6D">
        <w:rPr>
          <w:rFonts w:eastAsia="Calibri"/>
          <w:sz w:val="28"/>
          <w:szCs w:val="28"/>
          <w:lang w:eastAsia="en-US"/>
        </w:rPr>
        <w:t xml:space="preserve"> Совета депутатов</w:t>
      </w:r>
      <w:r w:rsidRPr="00342A6D">
        <w:rPr>
          <w:rFonts w:eastAsiaTheme="minorHAnsi"/>
          <w:sz w:val="28"/>
          <w:szCs w:val="28"/>
          <w:lang w:eastAsia="en-US"/>
        </w:rPr>
        <w:t>. Выплата премии осуществляется по приказу председателя Контрольно-ревизионной комиссии муниципального образования «</w:t>
      </w:r>
      <w:r w:rsidR="00444173" w:rsidRPr="00444173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области.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Дополнительные выплаты, указанные в пунктах 1,3 приложения №2 осуществляются без издания дополнительного правового акта.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342A6D">
        <w:rPr>
          <w:rFonts w:eastAsiaTheme="minorHAnsi"/>
          <w:sz w:val="28"/>
          <w:szCs w:val="28"/>
          <w:lang w:eastAsia="en-US"/>
        </w:rPr>
        <w:t>При наличии экономии фонда оплаты труда в порядке, определенном председателем Контрольно-ревизионной комиссии муниципального образования «</w:t>
      </w:r>
      <w:r w:rsidR="00444173" w:rsidRPr="00444173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области, лицам, замещающим муниципальные должности председателя и аудитора Контрольно-ревизионной комиссии муниципального образования «</w:t>
      </w:r>
      <w:r w:rsidR="00444173" w:rsidRPr="00444173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 xml:space="preserve">» Смоленской </w:t>
      </w:r>
      <w:r w:rsidR="00444173" w:rsidRPr="00342A6D">
        <w:rPr>
          <w:rFonts w:eastAsiaTheme="minorHAnsi"/>
          <w:sz w:val="28"/>
          <w:szCs w:val="28"/>
          <w:lang w:eastAsia="en-US"/>
        </w:rPr>
        <w:t>области, может</w:t>
      </w:r>
      <w:r w:rsidRPr="00342A6D">
        <w:rPr>
          <w:rFonts w:eastAsiaTheme="minorHAnsi"/>
          <w:sz w:val="28"/>
          <w:szCs w:val="28"/>
          <w:lang w:eastAsia="en-US"/>
        </w:rPr>
        <w:t xml:space="preserve"> выплачиваться также единовременное дополнительное денежное поощрение в </w:t>
      </w:r>
      <w:r w:rsidR="00444173" w:rsidRPr="00342A6D">
        <w:rPr>
          <w:rFonts w:eastAsiaTheme="minorHAnsi"/>
          <w:sz w:val="28"/>
          <w:szCs w:val="28"/>
          <w:lang w:eastAsia="en-US"/>
        </w:rPr>
        <w:t>размере, не</w:t>
      </w:r>
      <w:r w:rsidRPr="00342A6D">
        <w:rPr>
          <w:rFonts w:eastAsiaTheme="minorHAnsi"/>
          <w:sz w:val="28"/>
          <w:szCs w:val="28"/>
          <w:lang w:eastAsia="en-US"/>
        </w:rPr>
        <w:t xml:space="preserve"> превышающем сумму экономии фонда оплаты труда.</w:t>
      </w:r>
      <w:proofErr w:type="gramEnd"/>
      <w:r w:rsidRPr="00342A6D">
        <w:rPr>
          <w:rFonts w:eastAsiaTheme="minorHAnsi"/>
          <w:sz w:val="28"/>
          <w:szCs w:val="28"/>
          <w:lang w:eastAsia="en-US"/>
        </w:rPr>
        <w:t xml:space="preserve"> Выплата</w:t>
      </w:r>
      <w:r w:rsidRPr="00342A6D">
        <w:rPr>
          <w:rFonts w:eastAsia="Calibri"/>
          <w:sz w:val="28"/>
          <w:szCs w:val="28"/>
          <w:lang w:eastAsia="en-US"/>
        </w:rPr>
        <w:t xml:space="preserve"> единовременного дополнительного денежного поощрения согласовывается </w:t>
      </w:r>
      <w:r w:rsidR="001076EB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342A6D">
        <w:rPr>
          <w:rFonts w:eastAsia="Calibri"/>
          <w:sz w:val="28"/>
          <w:szCs w:val="28"/>
          <w:lang w:eastAsia="en-US"/>
        </w:rPr>
        <w:t xml:space="preserve">с председателем Вяземского районного Совета депутатов. 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Все дополнительные выплаты лицам, замещающим муниципальные должности председателя и аудитора Контрольно-ревизионной комиссии муниципального образования «</w:t>
      </w:r>
      <w:r w:rsidR="00444173" w:rsidRPr="00444173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области, осуществляются в пределах фонда оплаты труда.</w:t>
      </w:r>
    </w:p>
    <w:p w:rsidR="00342A6D" w:rsidRPr="00342A6D" w:rsidRDefault="00342A6D" w:rsidP="003577D5">
      <w:pPr>
        <w:widowControl/>
        <w:tabs>
          <w:tab w:val="left" w:pos="851"/>
        </w:tabs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342A6D" w:rsidRPr="00342A6D" w:rsidRDefault="00342A6D" w:rsidP="00444173">
      <w:pPr>
        <w:widowControl/>
        <w:numPr>
          <w:ilvl w:val="0"/>
          <w:numId w:val="42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Порядок выплаты материальной помощи, единовременной выплаты при предоставлении ежегодного оплачиваемого отпуска</w:t>
      </w:r>
    </w:p>
    <w:p w:rsidR="00342A6D" w:rsidRPr="00342A6D" w:rsidRDefault="00342A6D" w:rsidP="00BA68F0">
      <w:pPr>
        <w:widowControl/>
        <w:tabs>
          <w:tab w:val="left" w:pos="851"/>
        </w:tabs>
        <w:autoSpaceDE/>
        <w:autoSpaceDN/>
        <w:adjustRightInd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Материальная помощь выплачивается в качестве социальной поддержки, а также в связи со стихийным бедствием и иными непредвиденными обстоятельствами (пожар, квартирная кража, авария и другие обстоятельства), болезнью, рождением ребенка, смертью близких родственников и по другим уважительным причинам.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Материальная помощь выплачивается в течение календарного года. По желанию выплата материальной помощи может быть приурочена к ежегодному оплачиваемому отпуску.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 w:cstheme="minorBidi"/>
          <w:sz w:val="28"/>
          <w:szCs w:val="28"/>
          <w:lang w:eastAsia="en-US"/>
        </w:rPr>
        <w:t xml:space="preserve">Выплата материальной помощи осуществляется по приказу </w:t>
      </w:r>
      <w:r w:rsidRPr="00342A6D">
        <w:rPr>
          <w:rFonts w:eastAsiaTheme="minorHAnsi"/>
          <w:sz w:val="28"/>
          <w:szCs w:val="28"/>
          <w:lang w:eastAsia="en-US"/>
        </w:rPr>
        <w:t>председателя Контрольно-ревизионной комиссии муниципального образования «</w:t>
      </w:r>
      <w:r w:rsidR="003577D5" w:rsidRPr="003577D5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</w:t>
      </w:r>
      <w:r w:rsidRPr="00342A6D">
        <w:rPr>
          <w:rFonts w:eastAsiaTheme="minorHAnsi" w:cstheme="minorBidi"/>
          <w:sz w:val="28"/>
          <w:szCs w:val="28"/>
          <w:lang w:eastAsia="en-US"/>
        </w:rPr>
        <w:t>.</w:t>
      </w:r>
    </w:p>
    <w:p w:rsidR="00342A6D" w:rsidRP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Единовременная выплата при предоставлении ежегодного оплачиваемого отпуска выплачивается к отпуску, либо в другое время, может быть выплачена двумя равными частями.</w:t>
      </w:r>
    </w:p>
    <w:p w:rsidR="00342A6D" w:rsidRDefault="00342A6D" w:rsidP="003577D5">
      <w:pPr>
        <w:widowControl/>
        <w:numPr>
          <w:ilvl w:val="1"/>
          <w:numId w:val="42"/>
        </w:numPr>
        <w:tabs>
          <w:tab w:val="left" w:pos="851"/>
        </w:tabs>
        <w:autoSpaceDE/>
        <w:autoSpaceDN/>
        <w:adjustRightInd/>
        <w:spacing w:after="20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 w:cstheme="minorBidi"/>
          <w:sz w:val="28"/>
          <w:szCs w:val="28"/>
          <w:lang w:eastAsia="en-US"/>
        </w:rPr>
        <w:t xml:space="preserve">Единовременная выплата при предоставлении ежегодного оплачиваемого отпуска осуществляется на основании приказа </w:t>
      </w:r>
      <w:r w:rsidRPr="00342A6D">
        <w:rPr>
          <w:rFonts w:eastAsiaTheme="minorHAnsi"/>
          <w:sz w:val="28"/>
          <w:szCs w:val="28"/>
          <w:lang w:eastAsia="en-US"/>
        </w:rPr>
        <w:t>председателя Контрольно-ревизионной комиссии муниципального образования «</w:t>
      </w:r>
      <w:r w:rsidR="003577D5" w:rsidRPr="003577D5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области.</w:t>
      </w:r>
    </w:p>
    <w:p w:rsidR="00342A6D" w:rsidRPr="00342A6D" w:rsidRDefault="00342A6D" w:rsidP="00EF5976">
      <w:pPr>
        <w:widowControl/>
        <w:numPr>
          <w:ilvl w:val="0"/>
          <w:numId w:val="42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lastRenderedPageBreak/>
        <w:t xml:space="preserve">Нормативы для формирования фонда оплаты труда лиц, </w:t>
      </w:r>
    </w:p>
    <w:p w:rsidR="00342A6D" w:rsidRPr="00342A6D" w:rsidRDefault="00342A6D" w:rsidP="006C660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замещающих муниципальные должности председателя и аудитора Контрольно-ревизионной комиссии муниципального образования «</w:t>
      </w:r>
      <w:r w:rsidR="006C660D" w:rsidRPr="006C660D">
        <w:rPr>
          <w:rFonts w:eastAsiaTheme="minorHAnsi"/>
          <w:b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b/>
          <w:sz w:val="28"/>
          <w:szCs w:val="28"/>
          <w:lang w:eastAsia="en-US"/>
        </w:rPr>
        <w:t>» Смоленской области</w:t>
      </w:r>
    </w:p>
    <w:p w:rsidR="00342A6D" w:rsidRPr="00342A6D" w:rsidRDefault="00342A6D" w:rsidP="006C660D">
      <w:pPr>
        <w:widowControl/>
        <w:autoSpaceDE/>
        <w:autoSpaceDN/>
        <w:adjustRightInd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342A6D" w:rsidRPr="00342A6D" w:rsidRDefault="00342A6D" w:rsidP="00DA77D2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 При формировании годового фонда оплаты труда </w:t>
      </w:r>
      <w:r w:rsidR="006C660D" w:rsidRPr="00342A6D">
        <w:rPr>
          <w:rFonts w:eastAsiaTheme="minorHAnsi"/>
          <w:sz w:val="28"/>
          <w:szCs w:val="28"/>
          <w:lang w:eastAsia="en-US"/>
        </w:rPr>
        <w:t>лицам, замещающим</w:t>
      </w:r>
      <w:r w:rsidRPr="00342A6D">
        <w:rPr>
          <w:rFonts w:eastAsiaTheme="minorHAnsi"/>
          <w:sz w:val="28"/>
          <w:szCs w:val="28"/>
          <w:lang w:eastAsia="en-US"/>
        </w:rPr>
        <w:t xml:space="preserve"> муниципальные должности председателя и </w:t>
      </w:r>
      <w:r w:rsidR="006C660D" w:rsidRPr="00342A6D">
        <w:rPr>
          <w:rFonts w:eastAsiaTheme="minorHAnsi"/>
          <w:sz w:val="28"/>
          <w:szCs w:val="28"/>
          <w:lang w:eastAsia="en-US"/>
        </w:rPr>
        <w:t>аудитора Контрольно</w:t>
      </w:r>
      <w:r w:rsidRPr="00342A6D">
        <w:rPr>
          <w:rFonts w:eastAsiaTheme="minorHAnsi"/>
          <w:sz w:val="28"/>
          <w:szCs w:val="28"/>
          <w:lang w:eastAsia="en-US"/>
        </w:rPr>
        <w:t>-ревизионной комиссии муниципального образования «</w:t>
      </w:r>
      <w:r w:rsidR="00DA77D2" w:rsidRPr="00DA77D2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области, сверх суммы средств, направляемых для выплаты месячных должностных окладов, предусматриваются следующие средства для выплаты:</w:t>
      </w:r>
    </w:p>
    <w:p w:rsidR="00342A6D" w:rsidRPr="00342A6D" w:rsidRDefault="00342A6D" w:rsidP="00342A6D">
      <w:pPr>
        <w:widowControl/>
        <w:autoSpaceDE/>
        <w:autoSpaceDN/>
        <w:adjustRightInd/>
        <w:ind w:left="36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12"/>
        <w:tblW w:w="0" w:type="auto"/>
        <w:tblInd w:w="108" w:type="dxa"/>
        <w:tblLook w:val="04A0"/>
      </w:tblPr>
      <w:tblGrid>
        <w:gridCol w:w="5812"/>
        <w:gridCol w:w="3651"/>
      </w:tblGrid>
      <w:tr w:rsidR="00342A6D" w:rsidRPr="007A05E0" w:rsidTr="005360C1">
        <w:tc>
          <w:tcPr>
            <w:tcW w:w="5812" w:type="dxa"/>
            <w:vAlign w:val="center"/>
          </w:tcPr>
          <w:p w:rsidR="00342A6D" w:rsidRPr="007A05E0" w:rsidRDefault="00DA77D2" w:rsidP="00A10E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342A6D" w:rsidRPr="007A05E0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 выплаты</w:t>
            </w:r>
          </w:p>
        </w:tc>
        <w:tc>
          <w:tcPr>
            <w:tcW w:w="3651" w:type="dxa"/>
            <w:vAlign w:val="center"/>
          </w:tcPr>
          <w:p w:rsidR="00342A6D" w:rsidRPr="007A05E0" w:rsidRDefault="00DA77D2" w:rsidP="00A10E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342A6D" w:rsidRPr="007A05E0">
              <w:rPr>
                <w:rFonts w:ascii="Times New Roman" w:hAnsi="Times New Roman" w:cs="Times New Roman"/>
                <w:b/>
                <w:sz w:val="26"/>
                <w:szCs w:val="26"/>
              </w:rPr>
              <w:t>азмер выплаты</w:t>
            </w:r>
          </w:p>
          <w:p w:rsidR="00342A6D" w:rsidRPr="007A05E0" w:rsidRDefault="00342A6D" w:rsidP="00A10E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b/>
                <w:sz w:val="26"/>
                <w:szCs w:val="26"/>
              </w:rPr>
              <w:t>(в расчете на год)</w:t>
            </w:r>
          </w:p>
        </w:tc>
      </w:tr>
      <w:tr w:rsidR="00342A6D" w:rsidRPr="007A05E0" w:rsidTr="005360C1">
        <w:tc>
          <w:tcPr>
            <w:tcW w:w="5812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Ежемесячная надбавка к должностному окладу </w:t>
            </w:r>
          </w:p>
        </w:tc>
        <w:tc>
          <w:tcPr>
            <w:tcW w:w="3651" w:type="dxa"/>
            <w:vAlign w:val="center"/>
          </w:tcPr>
          <w:p w:rsidR="00342A6D" w:rsidRPr="007A05E0" w:rsidRDefault="005360C1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 </w:t>
            </w: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должностных</w:t>
            </w:r>
            <w:r w:rsidR="00342A6D" w:rsidRPr="007A05E0">
              <w:rPr>
                <w:rFonts w:ascii="Times New Roman" w:hAnsi="Times New Roman" w:cs="Times New Roman"/>
                <w:sz w:val="26"/>
                <w:szCs w:val="26"/>
              </w:rPr>
              <w:t xml:space="preserve"> оклад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342A6D" w:rsidRPr="007A05E0" w:rsidTr="005360C1">
        <w:tc>
          <w:tcPr>
            <w:tcW w:w="5812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Ежемесячная надбавка к должностному окладу за выслугу лет</w:t>
            </w:r>
          </w:p>
        </w:tc>
        <w:tc>
          <w:tcPr>
            <w:tcW w:w="3651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три должностных оклада</w:t>
            </w:r>
          </w:p>
        </w:tc>
      </w:tr>
      <w:tr w:rsidR="00342A6D" w:rsidRPr="007A05E0" w:rsidTr="005360C1">
        <w:tc>
          <w:tcPr>
            <w:tcW w:w="5812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3651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четырнадцать должностных окладов</w:t>
            </w:r>
          </w:p>
        </w:tc>
      </w:tr>
      <w:tr w:rsidR="00342A6D" w:rsidRPr="007A05E0" w:rsidTr="005360C1">
        <w:tc>
          <w:tcPr>
            <w:tcW w:w="5812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Ежемесячная процентная надбавка к должностному окладу за работу со сведениями, составляющими государственную тайну.</w:t>
            </w:r>
          </w:p>
        </w:tc>
        <w:tc>
          <w:tcPr>
            <w:tcW w:w="3651" w:type="dxa"/>
            <w:vAlign w:val="center"/>
          </w:tcPr>
          <w:p w:rsidR="00342A6D" w:rsidRPr="007A05E0" w:rsidRDefault="00342A6D" w:rsidP="00342A6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полтора должностного оклада</w:t>
            </w:r>
          </w:p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A6D" w:rsidRPr="007A05E0" w:rsidTr="005360C1">
        <w:tc>
          <w:tcPr>
            <w:tcW w:w="5812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поощрение</w:t>
            </w:r>
          </w:p>
        </w:tc>
        <w:tc>
          <w:tcPr>
            <w:tcW w:w="3651" w:type="dxa"/>
            <w:vAlign w:val="center"/>
          </w:tcPr>
          <w:p w:rsidR="00342A6D" w:rsidRPr="007A05E0" w:rsidRDefault="001A09B5" w:rsidP="00342A6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восемнадцать</w:t>
            </w:r>
            <w:r w:rsidR="00342A6D" w:rsidRPr="007A05E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должностных окладов</w:t>
            </w:r>
          </w:p>
        </w:tc>
      </w:tr>
      <w:tr w:rsidR="00342A6D" w:rsidRPr="007A05E0" w:rsidTr="005360C1">
        <w:tc>
          <w:tcPr>
            <w:tcW w:w="5812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Премия за выполнение особо важных и сложных заданий</w:t>
            </w:r>
          </w:p>
        </w:tc>
        <w:tc>
          <w:tcPr>
            <w:tcW w:w="3651" w:type="dxa"/>
            <w:vAlign w:val="center"/>
          </w:tcPr>
          <w:p w:rsidR="00342A6D" w:rsidRPr="007A05E0" w:rsidRDefault="00EA4185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пять должностных окладов</w:t>
            </w:r>
            <w:r w:rsidR="00342A6D" w:rsidRPr="007A05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2A6D" w:rsidRPr="007A05E0" w:rsidTr="005360C1">
        <w:tc>
          <w:tcPr>
            <w:tcW w:w="5812" w:type="dxa"/>
            <w:vAlign w:val="center"/>
          </w:tcPr>
          <w:p w:rsidR="00342A6D" w:rsidRPr="007A05E0" w:rsidRDefault="00342A6D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5E0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 при предоставлении ежегодного оплачиваемого отпуска</w:t>
            </w:r>
            <w:r w:rsidR="00EA4185">
              <w:rPr>
                <w:rFonts w:ascii="Times New Roman" w:hAnsi="Times New Roman" w:cs="Times New Roman"/>
                <w:sz w:val="26"/>
                <w:szCs w:val="26"/>
              </w:rPr>
              <w:t xml:space="preserve"> и материальная помощь</w:t>
            </w:r>
          </w:p>
        </w:tc>
        <w:tc>
          <w:tcPr>
            <w:tcW w:w="3651" w:type="dxa"/>
            <w:vAlign w:val="center"/>
          </w:tcPr>
          <w:p w:rsidR="00342A6D" w:rsidRPr="007A05E0" w:rsidRDefault="00EA4185" w:rsidP="00342A6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четыре с половиной должностных оклада</w:t>
            </w:r>
          </w:p>
        </w:tc>
      </w:tr>
    </w:tbl>
    <w:p w:rsidR="00342A6D" w:rsidRPr="00342A6D" w:rsidRDefault="00342A6D" w:rsidP="00342A6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42A6D">
        <w:rPr>
          <w:sz w:val="28"/>
          <w:szCs w:val="28"/>
        </w:rPr>
        <w:t xml:space="preserve"> </w:t>
      </w:r>
    </w:p>
    <w:p w:rsidR="00361A66" w:rsidRPr="00361A66" w:rsidRDefault="00342A6D" w:rsidP="00361A6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42A6D">
        <w:rPr>
          <w:sz w:val="26"/>
          <w:szCs w:val="26"/>
        </w:rPr>
        <w:t xml:space="preserve">     </w:t>
      </w:r>
      <w:r w:rsidRPr="00342A6D">
        <w:rPr>
          <w:b/>
          <w:sz w:val="26"/>
          <w:szCs w:val="26"/>
        </w:rPr>
        <w:t>Примечание</w:t>
      </w:r>
      <w:r w:rsidRPr="00342A6D">
        <w:rPr>
          <w:sz w:val="26"/>
          <w:szCs w:val="26"/>
        </w:rPr>
        <w:t xml:space="preserve">. </w:t>
      </w:r>
      <w:r w:rsidR="00361A66" w:rsidRPr="00361A66">
        <w:rPr>
          <w:sz w:val="26"/>
          <w:szCs w:val="26"/>
        </w:rPr>
        <w:t xml:space="preserve">1. Средства фонда оплаты труда лиц, замещающих муниципальные должности, могут перераспределяться между выплатами, предусмотренными годовым фондом оплаты труда. </w:t>
      </w:r>
    </w:p>
    <w:p w:rsidR="00342A6D" w:rsidRPr="00342A6D" w:rsidRDefault="00361A66" w:rsidP="00361A6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61A66">
        <w:rPr>
          <w:sz w:val="26"/>
          <w:szCs w:val="26"/>
        </w:rPr>
        <w:t>2. Средства, направляемые для обеспечения выплат (единовременной выплаты, единовременного денежного поощрения, компенсаций, иных выплат), предусмотренных федеральным и областным законодательством, лицам, замещающим муниципальные должности, в связи с оставлением ими должностей (увольнением), не учитываются в фонде оплаты труда лиц, замещающих муниципальные должности, и в фонде оплаты труда муниципальных служащих. Средства на указанные выплаты предусматриваются в местном бюджете в объеме фактически необходимых расходов.</w:t>
      </w:r>
    </w:p>
    <w:p w:rsidR="00342A6D" w:rsidRPr="00342A6D" w:rsidRDefault="00342A6D" w:rsidP="00342A6D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92BAA" w:rsidRPr="00342A6D" w:rsidRDefault="00342A6D" w:rsidP="00361A66">
      <w:pPr>
        <w:widowControl/>
        <w:autoSpaceDE/>
        <w:autoSpaceDN/>
        <w:adjustRightInd/>
        <w:ind w:left="5529"/>
        <w:rPr>
          <w:rFonts w:eastAsiaTheme="minorHAnsi"/>
          <w:sz w:val="24"/>
          <w:szCs w:val="24"/>
          <w:lang w:eastAsia="en-US"/>
        </w:rPr>
      </w:pPr>
      <w:r w:rsidRPr="00342A6D">
        <w:rPr>
          <w:sz w:val="28"/>
          <w:szCs w:val="28"/>
        </w:rPr>
        <w:br w:type="page"/>
      </w:r>
      <w:r w:rsidR="00592BAA" w:rsidRPr="00342A6D">
        <w:rPr>
          <w:rFonts w:eastAsiaTheme="minorHAnsi"/>
          <w:sz w:val="24"/>
          <w:szCs w:val="24"/>
          <w:lang w:eastAsia="en-US"/>
        </w:rPr>
        <w:lastRenderedPageBreak/>
        <w:t>Приложение №</w:t>
      </w:r>
      <w:r w:rsidR="00592BAA">
        <w:rPr>
          <w:rFonts w:eastAsiaTheme="minorHAnsi"/>
          <w:sz w:val="24"/>
          <w:szCs w:val="24"/>
          <w:lang w:eastAsia="en-US"/>
        </w:rPr>
        <w:t>4</w:t>
      </w:r>
    </w:p>
    <w:p w:rsidR="00342A6D" w:rsidRPr="00342A6D" w:rsidRDefault="00592BAA" w:rsidP="00361A66">
      <w:pPr>
        <w:widowControl/>
        <w:autoSpaceDE/>
        <w:autoSpaceDN/>
        <w:adjustRightInd/>
        <w:ind w:left="5529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4"/>
          <w:szCs w:val="24"/>
          <w:lang w:eastAsia="en-US"/>
        </w:rPr>
        <w:t xml:space="preserve">к решению Вяземского </w:t>
      </w:r>
      <w:r w:rsidRPr="00BA68F0">
        <w:rPr>
          <w:rFonts w:eastAsiaTheme="minorHAnsi"/>
          <w:sz w:val="24"/>
          <w:szCs w:val="24"/>
          <w:lang w:eastAsia="en-US"/>
        </w:rPr>
        <w:t>окружного</w:t>
      </w:r>
      <w:r w:rsidRPr="00342A6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Совета депутатов от </w:t>
      </w:r>
      <w:r w:rsidR="00AE68BB">
        <w:rPr>
          <w:rFonts w:eastAsiaTheme="minorHAnsi"/>
          <w:sz w:val="24"/>
          <w:szCs w:val="24"/>
          <w:lang w:eastAsia="en-US"/>
        </w:rPr>
        <w:t>15.01</w:t>
      </w:r>
      <w:r w:rsidRPr="00342A6D">
        <w:rPr>
          <w:rFonts w:eastAsiaTheme="minorHAnsi"/>
          <w:sz w:val="24"/>
          <w:szCs w:val="24"/>
          <w:lang w:eastAsia="en-US"/>
        </w:rPr>
        <w:t>.202</w:t>
      </w:r>
      <w:r w:rsidR="00AE68BB">
        <w:rPr>
          <w:rFonts w:eastAsiaTheme="minorHAnsi"/>
          <w:sz w:val="24"/>
          <w:szCs w:val="24"/>
          <w:lang w:eastAsia="en-US"/>
        </w:rPr>
        <w:t>5</w:t>
      </w:r>
      <w:r w:rsidRPr="00342A6D">
        <w:rPr>
          <w:rFonts w:eastAsiaTheme="minorHAnsi"/>
          <w:sz w:val="24"/>
          <w:szCs w:val="24"/>
          <w:lang w:eastAsia="en-US"/>
        </w:rPr>
        <w:t xml:space="preserve"> №</w:t>
      </w:r>
      <w:r w:rsidR="00AE68BB">
        <w:rPr>
          <w:rFonts w:eastAsiaTheme="minorHAnsi"/>
          <w:sz w:val="24"/>
          <w:szCs w:val="24"/>
          <w:lang w:eastAsia="en-US"/>
        </w:rPr>
        <w:t xml:space="preserve"> 2</w:t>
      </w:r>
    </w:p>
    <w:p w:rsidR="00592BAA" w:rsidRDefault="00592BAA" w:rsidP="00342A6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92BAA" w:rsidRPr="00592BAA" w:rsidRDefault="00592BAA" w:rsidP="00342A6D">
      <w:pPr>
        <w:widowControl/>
        <w:autoSpaceDE/>
        <w:autoSpaceDN/>
        <w:adjustRightInd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342A6D">
        <w:rPr>
          <w:rFonts w:eastAsiaTheme="minorHAnsi"/>
          <w:b/>
          <w:sz w:val="28"/>
          <w:szCs w:val="28"/>
          <w:lang w:eastAsia="en-US"/>
        </w:rPr>
        <w:t xml:space="preserve">  о предоставлении отпуска лицам, замещающим муниципальные должности </w:t>
      </w:r>
      <w:r w:rsidR="00592BAA" w:rsidRPr="00342A6D">
        <w:rPr>
          <w:rFonts w:eastAsiaTheme="minorHAnsi"/>
          <w:b/>
          <w:sz w:val="28"/>
          <w:szCs w:val="28"/>
          <w:lang w:eastAsia="en-US"/>
        </w:rPr>
        <w:t>председателя и</w:t>
      </w:r>
      <w:r w:rsidRPr="00342A6D">
        <w:rPr>
          <w:rFonts w:eastAsiaTheme="minorHAnsi"/>
          <w:b/>
          <w:sz w:val="28"/>
          <w:szCs w:val="28"/>
          <w:lang w:eastAsia="en-US"/>
        </w:rPr>
        <w:t xml:space="preserve"> аудитора Контрольно-ревизионной комиссии муниципального образования «</w:t>
      </w:r>
      <w:r w:rsidR="00592BAA" w:rsidRPr="00592BAA">
        <w:rPr>
          <w:rFonts w:eastAsiaTheme="minorHAnsi"/>
          <w:b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b/>
          <w:sz w:val="28"/>
          <w:szCs w:val="28"/>
          <w:lang w:eastAsia="en-US"/>
        </w:rPr>
        <w:t>» Смоленской области</w:t>
      </w:r>
    </w:p>
    <w:p w:rsidR="00342A6D" w:rsidRPr="00342A6D" w:rsidRDefault="00342A6D" w:rsidP="00342A6D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2A6D" w:rsidRPr="00342A6D" w:rsidRDefault="00342A6D" w:rsidP="00592BAA">
      <w:pPr>
        <w:widowControl/>
        <w:numPr>
          <w:ilvl w:val="0"/>
          <w:numId w:val="44"/>
        </w:numPr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>Лицам, замещающим муниципальные должности</w:t>
      </w:r>
      <w:r w:rsidRPr="00342A6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592BAA" w:rsidRPr="00342A6D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="00E70B7B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592BAA" w:rsidRPr="00342A6D">
        <w:rPr>
          <w:rFonts w:eastAsiaTheme="minorHAnsi"/>
          <w:sz w:val="28"/>
          <w:szCs w:val="28"/>
          <w:lang w:eastAsia="en-US"/>
        </w:rPr>
        <w:t>и</w:t>
      </w:r>
      <w:r w:rsidRPr="00342A6D">
        <w:rPr>
          <w:rFonts w:eastAsiaTheme="minorHAnsi"/>
          <w:sz w:val="28"/>
          <w:szCs w:val="28"/>
          <w:lang w:eastAsia="en-US"/>
        </w:rPr>
        <w:t xml:space="preserve"> аудитора Контрольно-ревизионной комиссии муниципального образования «</w:t>
      </w:r>
      <w:r w:rsidR="00592BAA" w:rsidRPr="00592BAA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области, предоставляется ежегодный оплачиваемый отпуск, который состоит из основного оплачиваемого отпуска и дополнительных оплачиваемых отпусков.</w:t>
      </w:r>
    </w:p>
    <w:p w:rsidR="00342A6D" w:rsidRPr="00342A6D" w:rsidRDefault="00342A6D" w:rsidP="00592BAA">
      <w:pPr>
        <w:widowControl/>
        <w:numPr>
          <w:ilvl w:val="0"/>
          <w:numId w:val="44"/>
        </w:numPr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Лицам, замещающим муниципальные должности председателя </w:t>
      </w:r>
      <w:r w:rsidR="00E70B7B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42A6D">
        <w:rPr>
          <w:rFonts w:eastAsiaTheme="minorHAnsi"/>
          <w:sz w:val="28"/>
          <w:szCs w:val="28"/>
          <w:lang w:eastAsia="en-US"/>
        </w:rPr>
        <w:t>и аудитора Контрольно-ревизионной комиссии муниципального образования «</w:t>
      </w:r>
      <w:r w:rsidR="00592BAA" w:rsidRPr="00592BAA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 xml:space="preserve">» Смоленской области, предоставляется ежегодный основной оплачиваемый отпуск продолжительностью </w:t>
      </w:r>
      <w:r w:rsidR="00E70B7B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342A6D">
        <w:rPr>
          <w:rFonts w:eastAsiaTheme="minorHAnsi"/>
          <w:sz w:val="28"/>
          <w:szCs w:val="28"/>
          <w:lang w:eastAsia="en-US"/>
        </w:rPr>
        <w:t>30 календарных дней.</w:t>
      </w:r>
    </w:p>
    <w:p w:rsidR="00342A6D" w:rsidRPr="00342A6D" w:rsidRDefault="00342A6D" w:rsidP="00592BAA">
      <w:pPr>
        <w:widowControl/>
        <w:numPr>
          <w:ilvl w:val="0"/>
          <w:numId w:val="44"/>
        </w:numPr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Лицам, замещающим муниципальные должности </w:t>
      </w:r>
      <w:r w:rsidR="00592BAA" w:rsidRPr="00342A6D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="00E70B7B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592BAA" w:rsidRPr="00342A6D">
        <w:rPr>
          <w:rFonts w:eastAsiaTheme="minorHAnsi"/>
          <w:sz w:val="28"/>
          <w:szCs w:val="28"/>
          <w:lang w:eastAsia="en-US"/>
        </w:rPr>
        <w:t>и</w:t>
      </w:r>
      <w:r w:rsidRPr="00342A6D">
        <w:rPr>
          <w:rFonts w:eastAsiaTheme="minorHAnsi"/>
          <w:sz w:val="28"/>
          <w:szCs w:val="28"/>
          <w:lang w:eastAsia="en-US"/>
        </w:rPr>
        <w:t xml:space="preserve"> аудитора Контрольно-ревизионной комиссии муниципального образования «</w:t>
      </w:r>
      <w:r w:rsidR="00592BAA" w:rsidRPr="00592BAA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 xml:space="preserve">» Смоленской области, предоставляется ежегодный дополнительный оплачиваемый отпуск за выслугу лет - продолжительность ежегодного дополнительного отпуска исчисляется </w:t>
      </w:r>
      <w:r w:rsidR="00E70B7B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342A6D">
        <w:rPr>
          <w:rFonts w:eastAsiaTheme="minorHAnsi"/>
          <w:sz w:val="28"/>
          <w:szCs w:val="28"/>
          <w:lang w:eastAsia="en-US"/>
        </w:rPr>
        <w:t>из расчета один календарный день за каждый год стажа, но не более десяти календарных дней.</w:t>
      </w:r>
    </w:p>
    <w:p w:rsidR="00342A6D" w:rsidRPr="00342A6D" w:rsidRDefault="00342A6D" w:rsidP="00592BAA">
      <w:pPr>
        <w:widowControl/>
        <w:numPr>
          <w:ilvl w:val="0"/>
          <w:numId w:val="44"/>
        </w:numPr>
        <w:autoSpaceDE/>
        <w:autoSpaceDN/>
        <w:adjustRightInd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342A6D">
        <w:rPr>
          <w:rFonts w:eastAsiaTheme="minorHAnsi"/>
          <w:sz w:val="28"/>
          <w:szCs w:val="28"/>
          <w:lang w:eastAsia="en-US"/>
        </w:rPr>
        <w:t xml:space="preserve">Предоставление иных отпусков лицам, замещающим муниципальные должности </w:t>
      </w:r>
      <w:r w:rsidR="00592BAA" w:rsidRPr="00342A6D">
        <w:rPr>
          <w:rFonts w:eastAsiaTheme="minorHAnsi"/>
          <w:sz w:val="28"/>
          <w:szCs w:val="28"/>
          <w:lang w:eastAsia="en-US"/>
        </w:rPr>
        <w:t>председателя и</w:t>
      </w:r>
      <w:r w:rsidRPr="00342A6D">
        <w:rPr>
          <w:rFonts w:eastAsiaTheme="minorHAnsi"/>
          <w:sz w:val="28"/>
          <w:szCs w:val="28"/>
          <w:lang w:eastAsia="en-US"/>
        </w:rPr>
        <w:t xml:space="preserve"> аудитора Контрольно-ревизионной комиссии муниципального образования «</w:t>
      </w:r>
      <w:r w:rsidR="00592BAA" w:rsidRPr="00592BAA">
        <w:rPr>
          <w:rFonts w:eastAsiaTheme="minorHAnsi"/>
          <w:sz w:val="28"/>
          <w:szCs w:val="28"/>
          <w:lang w:eastAsia="en-US"/>
        </w:rPr>
        <w:t>Вяземский муниципальный округ</w:t>
      </w:r>
      <w:r w:rsidRPr="00342A6D">
        <w:rPr>
          <w:rFonts w:eastAsiaTheme="minorHAnsi"/>
          <w:sz w:val="28"/>
          <w:szCs w:val="28"/>
          <w:lang w:eastAsia="en-US"/>
        </w:rPr>
        <w:t>» Смоленской области, должно осуществляться в соответствии с федеральным законодательством.</w:t>
      </w:r>
    </w:p>
    <w:p w:rsidR="00342A6D" w:rsidRDefault="00342A6D" w:rsidP="00F301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42A6D" w:rsidSect="0043120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BF" w:rsidRDefault="005803BF">
      <w:r>
        <w:separator/>
      </w:r>
    </w:p>
  </w:endnote>
  <w:endnote w:type="continuationSeparator" w:id="0">
    <w:p w:rsidR="005803BF" w:rsidRDefault="0058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BF" w:rsidRDefault="005803BF">
      <w:r>
        <w:separator/>
      </w:r>
    </w:p>
  </w:footnote>
  <w:footnote w:type="continuationSeparator" w:id="0">
    <w:p w:rsidR="005803BF" w:rsidRDefault="00580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19" w:rsidRPr="00AB6DE6" w:rsidRDefault="006934E6">
    <w:pPr>
      <w:pStyle w:val="a8"/>
      <w:jc w:val="center"/>
      <w:rPr>
        <w:rFonts w:ascii="Times New Roman" w:hAnsi="Times New Roman"/>
        <w:sz w:val="28"/>
        <w:szCs w:val="28"/>
      </w:rPr>
    </w:pPr>
    <w:r w:rsidRPr="00AB6DE6">
      <w:rPr>
        <w:rFonts w:ascii="Times New Roman" w:hAnsi="Times New Roman"/>
        <w:sz w:val="28"/>
        <w:szCs w:val="28"/>
      </w:rPr>
      <w:fldChar w:fldCharType="begin"/>
    </w:r>
    <w:r w:rsidR="000E0019" w:rsidRPr="00AB6DE6">
      <w:rPr>
        <w:rFonts w:ascii="Times New Roman" w:hAnsi="Times New Roman"/>
        <w:sz w:val="28"/>
        <w:szCs w:val="28"/>
      </w:rPr>
      <w:instrText>PAGE   \* MERGEFORMAT</w:instrText>
    </w:r>
    <w:r w:rsidRPr="00AB6DE6">
      <w:rPr>
        <w:rFonts w:ascii="Times New Roman" w:hAnsi="Times New Roman"/>
        <w:sz w:val="28"/>
        <w:szCs w:val="28"/>
      </w:rPr>
      <w:fldChar w:fldCharType="separate"/>
    </w:r>
    <w:r w:rsidR="00AE68BB">
      <w:rPr>
        <w:rFonts w:ascii="Times New Roman" w:hAnsi="Times New Roman"/>
        <w:noProof/>
        <w:sz w:val="28"/>
        <w:szCs w:val="28"/>
      </w:rPr>
      <w:t>2</w:t>
    </w:r>
    <w:r w:rsidRPr="00AB6DE6">
      <w:rPr>
        <w:rFonts w:ascii="Times New Roman" w:hAnsi="Times New Roman"/>
        <w:sz w:val="28"/>
        <w:szCs w:val="28"/>
      </w:rPr>
      <w:fldChar w:fldCharType="end"/>
    </w:r>
  </w:p>
  <w:p w:rsidR="000E0019" w:rsidRDefault="000E00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D6E1B0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/>
        <w:b w:val="0"/>
        <w:i w:val="0"/>
        <w:sz w:val="28"/>
        <w:szCs w:val="26"/>
      </w:rPr>
    </w:lvl>
    <w:lvl w:ilvl="1">
      <w:start w:val="1"/>
      <w:numFmt w:val="decimal"/>
      <w:lvlText w:val="%2)."/>
      <w:lvlJc w:val="left"/>
      <w:pPr>
        <w:tabs>
          <w:tab w:val="num" w:pos="567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</w:lvl>
  </w:abstractNum>
  <w:abstractNum w:abstractNumId="2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F6C71"/>
    <w:multiLevelType w:val="hybridMultilevel"/>
    <w:tmpl w:val="84621756"/>
    <w:lvl w:ilvl="0" w:tplc="01F8E9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5110137"/>
    <w:multiLevelType w:val="hybridMultilevel"/>
    <w:tmpl w:val="DB549E22"/>
    <w:lvl w:ilvl="0" w:tplc="A6FA6B32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571716F"/>
    <w:multiLevelType w:val="hybridMultilevel"/>
    <w:tmpl w:val="EC7E6018"/>
    <w:lvl w:ilvl="0" w:tplc="764C9E5E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A0B8B"/>
    <w:multiLevelType w:val="hybridMultilevel"/>
    <w:tmpl w:val="460CA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7F1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5EA79B8"/>
    <w:multiLevelType w:val="hybridMultilevel"/>
    <w:tmpl w:val="CCCADAD8"/>
    <w:lvl w:ilvl="0" w:tplc="D6A405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65744B5"/>
    <w:multiLevelType w:val="hybridMultilevel"/>
    <w:tmpl w:val="3F867D1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24B05"/>
    <w:multiLevelType w:val="hybridMultilevel"/>
    <w:tmpl w:val="7B003916"/>
    <w:lvl w:ilvl="0" w:tplc="5DDE939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E95CF6"/>
    <w:multiLevelType w:val="hybridMultilevel"/>
    <w:tmpl w:val="2AEE4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03A13"/>
    <w:multiLevelType w:val="hybridMultilevel"/>
    <w:tmpl w:val="DCCE772C"/>
    <w:lvl w:ilvl="0" w:tplc="3BB885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31E11"/>
    <w:multiLevelType w:val="hybridMultilevel"/>
    <w:tmpl w:val="630AFD9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6C07E6"/>
    <w:multiLevelType w:val="multilevel"/>
    <w:tmpl w:val="090C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8A15AE5"/>
    <w:multiLevelType w:val="hybridMultilevel"/>
    <w:tmpl w:val="9ECE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21ADC"/>
    <w:multiLevelType w:val="hybridMultilevel"/>
    <w:tmpl w:val="3BDC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82119"/>
    <w:multiLevelType w:val="hybridMultilevel"/>
    <w:tmpl w:val="CAF6E56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00BBA"/>
    <w:multiLevelType w:val="multilevel"/>
    <w:tmpl w:val="04D81C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B7C3BB2"/>
    <w:multiLevelType w:val="hybridMultilevel"/>
    <w:tmpl w:val="3B26A60A"/>
    <w:lvl w:ilvl="0" w:tplc="A6FA6B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EC95ED2"/>
    <w:multiLevelType w:val="hybridMultilevel"/>
    <w:tmpl w:val="A2168FA8"/>
    <w:lvl w:ilvl="0" w:tplc="11184A8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A654D4"/>
    <w:multiLevelType w:val="multilevel"/>
    <w:tmpl w:val="4796CA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58706E"/>
    <w:multiLevelType w:val="hybridMultilevel"/>
    <w:tmpl w:val="0E786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10A6"/>
    <w:multiLevelType w:val="hybridMultilevel"/>
    <w:tmpl w:val="A5809FE6"/>
    <w:lvl w:ilvl="0" w:tplc="FBD255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044AD6"/>
    <w:multiLevelType w:val="hybridMultilevel"/>
    <w:tmpl w:val="0A9419FA"/>
    <w:lvl w:ilvl="0" w:tplc="0C1E57C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5903B3"/>
    <w:multiLevelType w:val="hybridMultilevel"/>
    <w:tmpl w:val="1EDC2628"/>
    <w:lvl w:ilvl="0" w:tplc="9A16D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EB60C5"/>
    <w:multiLevelType w:val="multilevel"/>
    <w:tmpl w:val="30EC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4F943111"/>
    <w:multiLevelType w:val="hybridMultilevel"/>
    <w:tmpl w:val="5A587186"/>
    <w:lvl w:ilvl="0" w:tplc="A6FA6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8868FD"/>
    <w:multiLevelType w:val="hybridMultilevel"/>
    <w:tmpl w:val="66622C4C"/>
    <w:lvl w:ilvl="0" w:tplc="475AAB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73439EA"/>
    <w:multiLevelType w:val="multilevel"/>
    <w:tmpl w:val="D2D6E1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/>
        <w:b w:val="0"/>
        <w:i w:val="0"/>
        <w:sz w:val="28"/>
        <w:szCs w:val="26"/>
      </w:rPr>
    </w:lvl>
    <w:lvl w:ilvl="1">
      <w:start w:val="1"/>
      <w:numFmt w:val="decimal"/>
      <w:lvlText w:val="%2)."/>
      <w:lvlJc w:val="left"/>
      <w:pPr>
        <w:tabs>
          <w:tab w:val="num" w:pos="567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581B505D"/>
    <w:multiLevelType w:val="hybridMultilevel"/>
    <w:tmpl w:val="9C0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9663C"/>
    <w:multiLevelType w:val="multilevel"/>
    <w:tmpl w:val="9A681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5EC6164A"/>
    <w:multiLevelType w:val="hybridMultilevel"/>
    <w:tmpl w:val="C9401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F3630"/>
    <w:multiLevelType w:val="hybridMultilevel"/>
    <w:tmpl w:val="640C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479D6"/>
    <w:multiLevelType w:val="hybridMultilevel"/>
    <w:tmpl w:val="D896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107B3"/>
    <w:multiLevelType w:val="hybridMultilevel"/>
    <w:tmpl w:val="61440278"/>
    <w:lvl w:ilvl="0" w:tplc="7E68C4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9634266"/>
    <w:multiLevelType w:val="multilevel"/>
    <w:tmpl w:val="30EC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6B920DC2"/>
    <w:multiLevelType w:val="hybridMultilevel"/>
    <w:tmpl w:val="705E259C"/>
    <w:lvl w:ilvl="0" w:tplc="17628AEC">
      <w:start w:val="2"/>
      <w:numFmt w:val="decimal"/>
      <w:lvlText w:val="%1."/>
      <w:lvlJc w:val="left"/>
      <w:pPr>
        <w:ind w:left="10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8">
    <w:nsid w:val="6BA9032F"/>
    <w:multiLevelType w:val="hybridMultilevel"/>
    <w:tmpl w:val="BD6C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05170"/>
    <w:multiLevelType w:val="hybridMultilevel"/>
    <w:tmpl w:val="57A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22DAC"/>
    <w:multiLevelType w:val="hybridMultilevel"/>
    <w:tmpl w:val="5896EB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6F4809"/>
    <w:multiLevelType w:val="hybridMultilevel"/>
    <w:tmpl w:val="B4F6CD20"/>
    <w:lvl w:ilvl="0" w:tplc="E286C2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8370E6"/>
    <w:multiLevelType w:val="hybridMultilevel"/>
    <w:tmpl w:val="2410C13A"/>
    <w:lvl w:ilvl="0" w:tplc="AD842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822860"/>
    <w:multiLevelType w:val="hybridMultilevel"/>
    <w:tmpl w:val="33D600D0"/>
    <w:lvl w:ilvl="0" w:tplc="A1F487D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32"/>
  </w:num>
  <w:num w:numId="7">
    <w:abstractNumId w:val="5"/>
  </w:num>
  <w:num w:numId="8">
    <w:abstractNumId w:val="6"/>
  </w:num>
  <w:num w:numId="9">
    <w:abstractNumId w:val="38"/>
  </w:num>
  <w:num w:numId="10">
    <w:abstractNumId w:val="16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23"/>
  </w:num>
  <w:num w:numId="15">
    <w:abstractNumId w:val="3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0"/>
  </w:num>
  <w:num w:numId="19">
    <w:abstractNumId w:val="22"/>
  </w:num>
  <w:num w:numId="20">
    <w:abstractNumId w:val="29"/>
  </w:num>
  <w:num w:numId="21">
    <w:abstractNumId w:val="11"/>
  </w:num>
  <w:num w:numId="22">
    <w:abstractNumId w:val="37"/>
  </w:num>
  <w:num w:numId="23">
    <w:abstractNumId w:val="27"/>
  </w:num>
  <w:num w:numId="24">
    <w:abstractNumId w:val="19"/>
  </w:num>
  <w:num w:numId="25">
    <w:abstractNumId w:val="4"/>
  </w:num>
  <w:num w:numId="26">
    <w:abstractNumId w:val="39"/>
  </w:num>
  <w:num w:numId="27">
    <w:abstractNumId w:val="10"/>
  </w:num>
  <w:num w:numId="28">
    <w:abstractNumId w:val="36"/>
  </w:num>
  <w:num w:numId="29">
    <w:abstractNumId w:val="31"/>
  </w:num>
  <w:num w:numId="30">
    <w:abstractNumId w:val="21"/>
  </w:num>
  <w:num w:numId="31">
    <w:abstractNumId w:val="18"/>
  </w:num>
  <w:num w:numId="32">
    <w:abstractNumId w:val="41"/>
  </w:num>
  <w:num w:numId="33">
    <w:abstractNumId w:val="43"/>
  </w:num>
  <w:num w:numId="34">
    <w:abstractNumId w:val="42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5"/>
  </w:num>
  <w:num w:numId="38">
    <w:abstractNumId w:val="8"/>
  </w:num>
  <w:num w:numId="39">
    <w:abstractNumId w:val="12"/>
  </w:num>
  <w:num w:numId="40">
    <w:abstractNumId w:val="9"/>
  </w:num>
  <w:num w:numId="41">
    <w:abstractNumId w:val="3"/>
  </w:num>
  <w:num w:numId="42">
    <w:abstractNumId w:val="14"/>
  </w:num>
  <w:num w:numId="43">
    <w:abstractNumId w:val="33"/>
  </w:num>
  <w:num w:numId="44">
    <w:abstractNumId w:val="34"/>
  </w:num>
  <w:num w:numId="45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E7B"/>
    <w:rsid w:val="00000546"/>
    <w:rsid w:val="00000B3F"/>
    <w:rsid w:val="00001034"/>
    <w:rsid w:val="000011CB"/>
    <w:rsid w:val="00001D43"/>
    <w:rsid w:val="00002DEC"/>
    <w:rsid w:val="00003D68"/>
    <w:rsid w:val="0000470D"/>
    <w:rsid w:val="000065E8"/>
    <w:rsid w:val="0000697E"/>
    <w:rsid w:val="0001185F"/>
    <w:rsid w:val="00011FD1"/>
    <w:rsid w:val="000128D8"/>
    <w:rsid w:val="00013185"/>
    <w:rsid w:val="00015CB3"/>
    <w:rsid w:val="00016A1E"/>
    <w:rsid w:val="00017B6A"/>
    <w:rsid w:val="00017F57"/>
    <w:rsid w:val="00021F52"/>
    <w:rsid w:val="00025076"/>
    <w:rsid w:val="0002592C"/>
    <w:rsid w:val="00026335"/>
    <w:rsid w:val="0003122B"/>
    <w:rsid w:val="00032102"/>
    <w:rsid w:val="000345F3"/>
    <w:rsid w:val="0004057B"/>
    <w:rsid w:val="00040760"/>
    <w:rsid w:val="00042ED5"/>
    <w:rsid w:val="000439D5"/>
    <w:rsid w:val="00043AD0"/>
    <w:rsid w:val="00043D53"/>
    <w:rsid w:val="000457D1"/>
    <w:rsid w:val="00045C9F"/>
    <w:rsid w:val="000460BE"/>
    <w:rsid w:val="000473EF"/>
    <w:rsid w:val="0004784A"/>
    <w:rsid w:val="000520D8"/>
    <w:rsid w:val="00053104"/>
    <w:rsid w:val="00053B24"/>
    <w:rsid w:val="000566AF"/>
    <w:rsid w:val="00057404"/>
    <w:rsid w:val="00057C78"/>
    <w:rsid w:val="00060106"/>
    <w:rsid w:val="0006192A"/>
    <w:rsid w:val="00061F62"/>
    <w:rsid w:val="00062B3C"/>
    <w:rsid w:val="00066010"/>
    <w:rsid w:val="00066921"/>
    <w:rsid w:val="00066CF7"/>
    <w:rsid w:val="000723C8"/>
    <w:rsid w:val="0007272E"/>
    <w:rsid w:val="0007401B"/>
    <w:rsid w:val="00075060"/>
    <w:rsid w:val="00075385"/>
    <w:rsid w:val="00076000"/>
    <w:rsid w:val="00076FF4"/>
    <w:rsid w:val="00087901"/>
    <w:rsid w:val="000900DD"/>
    <w:rsid w:val="00090348"/>
    <w:rsid w:val="000929F6"/>
    <w:rsid w:val="000934F9"/>
    <w:rsid w:val="00094499"/>
    <w:rsid w:val="000949C2"/>
    <w:rsid w:val="00096645"/>
    <w:rsid w:val="00097518"/>
    <w:rsid w:val="000A00A9"/>
    <w:rsid w:val="000A0833"/>
    <w:rsid w:val="000A156B"/>
    <w:rsid w:val="000A30CE"/>
    <w:rsid w:val="000A3307"/>
    <w:rsid w:val="000A5424"/>
    <w:rsid w:val="000A5435"/>
    <w:rsid w:val="000A597A"/>
    <w:rsid w:val="000A621C"/>
    <w:rsid w:val="000A7C53"/>
    <w:rsid w:val="000B3F85"/>
    <w:rsid w:val="000B4CD8"/>
    <w:rsid w:val="000C1217"/>
    <w:rsid w:val="000C2A93"/>
    <w:rsid w:val="000C2B68"/>
    <w:rsid w:val="000C3ECC"/>
    <w:rsid w:val="000C4E75"/>
    <w:rsid w:val="000C67BD"/>
    <w:rsid w:val="000D0512"/>
    <w:rsid w:val="000D0CE4"/>
    <w:rsid w:val="000D18CF"/>
    <w:rsid w:val="000D1E44"/>
    <w:rsid w:val="000D363B"/>
    <w:rsid w:val="000D3A49"/>
    <w:rsid w:val="000D45B9"/>
    <w:rsid w:val="000D5134"/>
    <w:rsid w:val="000D6952"/>
    <w:rsid w:val="000D79EA"/>
    <w:rsid w:val="000E0019"/>
    <w:rsid w:val="000E0C8E"/>
    <w:rsid w:val="000E0D44"/>
    <w:rsid w:val="000E3E95"/>
    <w:rsid w:val="000E4A9D"/>
    <w:rsid w:val="000E5D90"/>
    <w:rsid w:val="000E7DCA"/>
    <w:rsid w:val="000F12E7"/>
    <w:rsid w:val="000F2D02"/>
    <w:rsid w:val="000F493D"/>
    <w:rsid w:val="000F6ACB"/>
    <w:rsid w:val="000F6ED2"/>
    <w:rsid w:val="000F7B44"/>
    <w:rsid w:val="00100034"/>
    <w:rsid w:val="00100FEB"/>
    <w:rsid w:val="00101A50"/>
    <w:rsid w:val="00101E18"/>
    <w:rsid w:val="00104457"/>
    <w:rsid w:val="00106374"/>
    <w:rsid w:val="001068E5"/>
    <w:rsid w:val="00106BA0"/>
    <w:rsid w:val="001076A4"/>
    <w:rsid w:val="001076EB"/>
    <w:rsid w:val="00113C34"/>
    <w:rsid w:val="00114B57"/>
    <w:rsid w:val="00120F9E"/>
    <w:rsid w:val="001220C0"/>
    <w:rsid w:val="00125F17"/>
    <w:rsid w:val="00130E3B"/>
    <w:rsid w:val="0013517A"/>
    <w:rsid w:val="00137C08"/>
    <w:rsid w:val="00142073"/>
    <w:rsid w:val="00143C83"/>
    <w:rsid w:val="0014584E"/>
    <w:rsid w:val="0014751B"/>
    <w:rsid w:val="00147CFD"/>
    <w:rsid w:val="00150D51"/>
    <w:rsid w:val="00150FCE"/>
    <w:rsid w:val="0015185D"/>
    <w:rsid w:val="00154367"/>
    <w:rsid w:val="00156385"/>
    <w:rsid w:val="00156BF0"/>
    <w:rsid w:val="00160A58"/>
    <w:rsid w:val="001610F6"/>
    <w:rsid w:val="001616E8"/>
    <w:rsid w:val="001627E1"/>
    <w:rsid w:val="001660DB"/>
    <w:rsid w:val="00166DEF"/>
    <w:rsid w:val="0016703F"/>
    <w:rsid w:val="00172231"/>
    <w:rsid w:val="00173057"/>
    <w:rsid w:val="0017428A"/>
    <w:rsid w:val="00174BBE"/>
    <w:rsid w:val="0017501B"/>
    <w:rsid w:val="001750FB"/>
    <w:rsid w:val="001752FE"/>
    <w:rsid w:val="001755E1"/>
    <w:rsid w:val="001777D0"/>
    <w:rsid w:val="001777D1"/>
    <w:rsid w:val="00182021"/>
    <w:rsid w:val="0018486F"/>
    <w:rsid w:val="00184B7D"/>
    <w:rsid w:val="00184BBC"/>
    <w:rsid w:val="00184C88"/>
    <w:rsid w:val="001871DA"/>
    <w:rsid w:val="00187A82"/>
    <w:rsid w:val="00187FF5"/>
    <w:rsid w:val="0019138B"/>
    <w:rsid w:val="00191CD6"/>
    <w:rsid w:val="001924D8"/>
    <w:rsid w:val="00194D05"/>
    <w:rsid w:val="00195679"/>
    <w:rsid w:val="00197BB9"/>
    <w:rsid w:val="001A09B5"/>
    <w:rsid w:val="001A2733"/>
    <w:rsid w:val="001A3A56"/>
    <w:rsid w:val="001A3E97"/>
    <w:rsid w:val="001A59FB"/>
    <w:rsid w:val="001A5F21"/>
    <w:rsid w:val="001A61FD"/>
    <w:rsid w:val="001A6C84"/>
    <w:rsid w:val="001B0DD7"/>
    <w:rsid w:val="001B1A4A"/>
    <w:rsid w:val="001B2827"/>
    <w:rsid w:val="001B4D93"/>
    <w:rsid w:val="001B5A8B"/>
    <w:rsid w:val="001B6274"/>
    <w:rsid w:val="001B7286"/>
    <w:rsid w:val="001C1E2F"/>
    <w:rsid w:val="001C2391"/>
    <w:rsid w:val="001C2A3D"/>
    <w:rsid w:val="001C2A9F"/>
    <w:rsid w:val="001C39DA"/>
    <w:rsid w:val="001C7061"/>
    <w:rsid w:val="001D1687"/>
    <w:rsid w:val="001D1BC3"/>
    <w:rsid w:val="001D289D"/>
    <w:rsid w:val="001D2A4C"/>
    <w:rsid w:val="001D358F"/>
    <w:rsid w:val="001D5336"/>
    <w:rsid w:val="001D538A"/>
    <w:rsid w:val="001D72A9"/>
    <w:rsid w:val="001D7527"/>
    <w:rsid w:val="001E071D"/>
    <w:rsid w:val="001E1084"/>
    <w:rsid w:val="001E17AB"/>
    <w:rsid w:val="001E3E58"/>
    <w:rsid w:val="001E412B"/>
    <w:rsid w:val="001E470C"/>
    <w:rsid w:val="001E4905"/>
    <w:rsid w:val="001E49B7"/>
    <w:rsid w:val="001E4CCF"/>
    <w:rsid w:val="001F060E"/>
    <w:rsid w:val="001F1B27"/>
    <w:rsid w:val="001F28BF"/>
    <w:rsid w:val="001F294A"/>
    <w:rsid w:val="001F49F7"/>
    <w:rsid w:val="001F66F8"/>
    <w:rsid w:val="001F6803"/>
    <w:rsid w:val="001F730D"/>
    <w:rsid w:val="00203D05"/>
    <w:rsid w:val="00204B9A"/>
    <w:rsid w:val="00204ED8"/>
    <w:rsid w:val="0020631B"/>
    <w:rsid w:val="00206A17"/>
    <w:rsid w:val="00206B30"/>
    <w:rsid w:val="002072F0"/>
    <w:rsid w:val="0020794F"/>
    <w:rsid w:val="00207997"/>
    <w:rsid w:val="00210FA0"/>
    <w:rsid w:val="0021310C"/>
    <w:rsid w:val="00213B6C"/>
    <w:rsid w:val="00214BB1"/>
    <w:rsid w:val="00214DB4"/>
    <w:rsid w:val="00217142"/>
    <w:rsid w:val="00221A67"/>
    <w:rsid w:val="00221C21"/>
    <w:rsid w:val="00221E5E"/>
    <w:rsid w:val="0022262C"/>
    <w:rsid w:val="00223370"/>
    <w:rsid w:val="00224B75"/>
    <w:rsid w:val="00225FD4"/>
    <w:rsid w:val="002263A9"/>
    <w:rsid w:val="002264B9"/>
    <w:rsid w:val="00232E2B"/>
    <w:rsid w:val="002353E9"/>
    <w:rsid w:val="0023679C"/>
    <w:rsid w:val="00236D38"/>
    <w:rsid w:val="002411C0"/>
    <w:rsid w:val="00242BB7"/>
    <w:rsid w:val="00243BD4"/>
    <w:rsid w:val="0024456A"/>
    <w:rsid w:val="0024563C"/>
    <w:rsid w:val="002503DD"/>
    <w:rsid w:val="00250D7A"/>
    <w:rsid w:val="00251655"/>
    <w:rsid w:val="00253B7B"/>
    <w:rsid w:val="0025485A"/>
    <w:rsid w:val="00255CEB"/>
    <w:rsid w:val="002573E3"/>
    <w:rsid w:val="00260988"/>
    <w:rsid w:val="00261753"/>
    <w:rsid w:val="00264910"/>
    <w:rsid w:val="00265D88"/>
    <w:rsid w:val="00266749"/>
    <w:rsid w:val="00267294"/>
    <w:rsid w:val="00270B9B"/>
    <w:rsid w:val="00270E4F"/>
    <w:rsid w:val="00271A12"/>
    <w:rsid w:val="00273812"/>
    <w:rsid w:val="00273D2C"/>
    <w:rsid w:val="00274300"/>
    <w:rsid w:val="00274566"/>
    <w:rsid w:val="0027612D"/>
    <w:rsid w:val="00276FEA"/>
    <w:rsid w:val="00277565"/>
    <w:rsid w:val="00282C1E"/>
    <w:rsid w:val="00284196"/>
    <w:rsid w:val="002850F3"/>
    <w:rsid w:val="002856A3"/>
    <w:rsid w:val="002873A2"/>
    <w:rsid w:val="00287A38"/>
    <w:rsid w:val="00292560"/>
    <w:rsid w:val="00292C9D"/>
    <w:rsid w:val="00292D61"/>
    <w:rsid w:val="00293787"/>
    <w:rsid w:val="00294A7D"/>
    <w:rsid w:val="0029586E"/>
    <w:rsid w:val="00295A7F"/>
    <w:rsid w:val="00296C4F"/>
    <w:rsid w:val="002974E2"/>
    <w:rsid w:val="002A13E2"/>
    <w:rsid w:val="002A1479"/>
    <w:rsid w:val="002A17AE"/>
    <w:rsid w:val="002A2A57"/>
    <w:rsid w:val="002A53C9"/>
    <w:rsid w:val="002A6446"/>
    <w:rsid w:val="002A6C3E"/>
    <w:rsid w:val="002B0EF7"/>
    <w:rsid w:val="002B1E6A"/>
    <w:rsid w:val="002B2412"/>
    <w:rsid w:val="002B378E"/>
    <w:rsid w:val="002B4E28"/>
    <w:rsid w:val="002B739C"/>
    <w:rsid w:val="002C51E5"/>
    <w:rsid w:val="002C595D"/>
    <w:rsid w:val="002C631D"/>
    <w:rsid w:val="002D4BC5"/>
    <w:rsid w:val="002D667F"/>
    <w:rsid w:val="002E1743"/>
    <w:rsid w:val="002E5021"/>
    <w:rsid w:val="002E5B0A"/>
    <w:rsid w:val="002E66E2"/>
    <w:rsid w:val="002F0A27"/>
    <w:rsid w:val="002F13B2"/>
    <w:rsid w:val="002F1471"/>
    <w:rsid w:val="002F1873"/>
    <w:rsid w:val="002F3B17"/>
    <w:rsid w:val="002F3B3A"/>
    <w:rsid w:val="002F5104"/>
    <w:rsid w:val="002F5B6B"/>
    <w:rsid w:val="002F6912"/>
    <w:rsid w:val="00302672"/>
    <w:rsid w:val="00302AE4"/>
    <w:rsid w:val="003060F8"/>
    <w:rsid w:val="00310A2E"/>
    <w:rsid w:val="00311A61"/>
    <w:rsid w:val="003132EB"/>
    <w:rsid w:val="0031568E"/>
    <w:rsid w:val="00316A42"/>
    <w:rsid w:val="00320FBF"/>
    <w:rsid w:val="00322406"/>
    <w:rsid w:val="00322573"/>
    <w:rsid w:val="00322D39"/>
    <w:rsid w:val="00322E10"/>
    <w:rsid w:val="00323864"/>
    <w:rsid w:val="003244FC"/>
    <w:rsid w:val="0032490C"/>
    <w:rsid w:val="003252C8"/>
    <w:rsid w:val="00326241"/>
    <w:rsid w:val="0032679C"/>
    <w:rsid w:val="003302E3"/>
    <w:rsid w:val="00332948"/>
    <w:rsid w:val="00332952"/>
    <w:rsid w:val="00341525"/>
    <w:rsid w:val="00342415"/>
    <w:rsid w:val="00342A6D"/>
    <w:rsid w:val="00343F52"/>
    <w:rsid w:val="00343FDE"/>
    <w:rsid w:val="003448D0"/>
    <w:rsid w:val="00345FA5"/>
    <w:rsid w:val="003460F8"/>
    <w:rsid w:val="00346B3A"/>
    <w:rsid w:val="0035339D"/>
    <w:rsid w:val="00354555"/>
    <w:rsid w:val="0035536D"/>
    <w:rsid w:val="003569C0"/>
    <w:rsid w:val="003573B6"/>
    <w:rsid w:val="003577D5"/>
    <w:rsid w:val="00357E32"/>
    <w:rsid w:val="003600F2"/>
    <w:rsid w:val="00361A66"/>
    <w:rsid w:val="00361E24"/>
    <w:rsid w:val="003652B9"/>
    <w:rsid w:val="00365566"/>
    <w:rsid w:val="00371CB1"/>
    <w:rsid w:val="00372759"/>
    <w:rsid w:val="00373580"/>
    <w:rsid w:val="00373693"/>
    <w:rsid w:val="00374B57"/>
    <w:rsid w:val="003750AE"/>
    <w:rsid w:val="00376565"/>
    <w:rsid w:val="00376A76"/>
    <w:rsid w:val="00377347"/>
    <w:rsid w:val="00377DF1"/>
    <w:rsid w:val="003808CC"/>
    <w:rsid w:val="003819F4"/>
    <w:rsid w:val="00381E09"/>
    <w:rsid w:val="00381E9B"/>
    <w:rsid w:val="003840D8"/>
    <w:rsid w:val="0038425D"/>
    <w:rsid w:val="003847D3"/>
    <w:rsid w:val="0038518F"/>
    <w:rsid w:val="003876ED"/>
    <w:rsid w:val="0038784C"/>
    <w:rsid w:val="00390519"/>
    <w:rsid w:val="00391C47"/>
    <w:rsid w:val="00391DA0"/>
    <w:rsid w:val="00392219"/>
    <w:rsid w:val="0039574E"/>
    <w:rsid w:val="003A0874"/>
    <w:rsid w:val="003A099A"/>
    <w:rsid w:val="003A0FAA"/>
    <w:rsid w:val="003A1817"/>
    <w:rsid w:val="003A44E9"/>
    <w:rsid w:val="003A49CF"/>
    <w:rsid w:val="003A4FB8"/>
    <w:rsid w:val="003A562A"/>
    <w:rsid w:val="003A5C3B"/>
    <w:rsid w:val="003A5EB6"/>
    <w:rsid w:val="003A5FC7"/>
    <w:rsid w:val="003A7BA8"/>
    <w:rsid w:val="003A7BD8"/>
    <w:rsid w:val="003B0159"/>
    <w:rsid w:val="003B23C9"/>
    <w:rsid w:val="003B2A9D"/>
    <w:rsid w:val="003B5104"/>
    <w:rsid w:val="003B6069"/>
    <w:rsid w:val="003B663D"/>
    <w:rsid w:val="003C007F"/>
    <w:rsid w:val="003C100D"/>
    <w:rsid w:val="003C1AC8"/>
    <w:rsid w:val="003C4BA1"/>
    <w:rsid w:val="003C58B8"/>
    <w:rsid w:val="003C68AD"/>
    <w:rsid w:val="003C69C9"/>
    <w:rsid w:val="003C6F94"/>
    <w:rsid w:val="003C733F"/>
    <w:rsid w:val="003D4871"/>
    <w:rsid w:val="003D4893"/>
    <w:rsid w:val="003D60D8"/>
    <w:rsid w:val="003D70D9"/>
    <w:rsid w:val="003E083A"/>
    <w:rsid w:val="003E2733"/>
    <w:rsid w:val="003E27F6"/>
    <w:rsid w:val="003E2EDC"/>
    <w:rsid w:val="003E3B08"/>
    <w:rsid w:val="003E3EBA"/>
    <w:rsid w:val="003E52BB"/>
    <w:rsid w:val="003E5D78"/>
    <w:rsid w:val="003E7A94"/>
    <w:rsid w:val="003F1320"/>
    <w:rsid w:val="003F2D72"/>
    <w:rsid w:val="003F4AAD"/>
    <w:rsid w:val="003F586B"/>
    <w:rsid w:val="003F64FA"/>
    <w:rsid w:val="00400362"/>
    <w:rsid w:val="00400E11"/>
    <w:rsid w:val="00400F6E"/>
    <w:rsid w:val="0040112E"/>
    <w:rsid w:val="00401CA7"/>
    <w:rsid w:val="00403EFD"/>
    <w:rsid w:val="004071CA"/>
    <w:rsid w:val="00407BD2"/>
    <w:rsid w:val="004105DC"/>
    <w:rsid w:val="00410CF1"/>
    <w:rsid w:val="00410CFA"/>
    <w:rsid w:val="004110F6"/>
    <w:rsid w:val="00413818"/>
    <w:rsid w:val="00413BD4"/>
    <w:rsid w:val="004160AB"/>
    <w:rsid w:val="00416306"/>
    <w:rsid w:val="004165E8"/>
    <w:rsid w:val="0041680D"/>
    <w:rsid w:val="0041696F"/>
    <w:rsid w:val="0042023F"/>
    <w:rsid w:val="0042187F"/>
    <w:rsid w:val="00421C92"/>
    <w:rsid w:val="00422AA0"/>
    <w:rsid w:val="004254C7"/>
    <w:rsid w:val="0042636D"/>
    <w:rsid w:val="00426AE4"/>
    <w:rsid w:val="00427306"/>
    <w:rsid w:val="00427615"/>
    <w:rsid w:val="004310CC"/>
    <w:rsid w:val="00431200"/>
    <w:rsid w:val="00434148"/>
    <w:rsid w:val="004341B0"/>
    <w:rsid w:val="00436ABB"/>
    <w:rsid w:val="004373B3"/>
    <w:rsid w:val="004375E7"/>
    <w:rsid w:val="00442CE5"/>
    <w:rsid w:val="004439F4"/>
    <w:rsid w:val="00444173"/>
    <w:rsid w:val="0044523D"/>
    <w:rsid w:val="004470B1"/>
    <w:rsid w:val="004473BE"/>
    <w:rsid w:val="004475AC"/>
    <w:rsid w:val="00450EBB"/>
    <w:rsid w:val="004527A3"/>
    <w:rsid w:val="00453227"/>
    <w:rsid w:val="0045502E"/>
    <w:rsid w:val="00456017"/>
    <w:rsid w:val="004566DB"/>
    <w:rsid w:val="00456BB0"/>
    <w:rsid w:val="00460CF6"/>
    <w:rsid w:val="0046118B"/>
    <w:rsid w:val="004622ED"/>
    <w:rsid w:val="0046383E"/>
    <w:rsid w:val="00465AB8"/>
    <w:rsid w:val="004660D6"/>
    <w:rsid w:val="0046749B"/>
    <w:rsid w:val="00467D08"/>
    <w:rsid w:val="00470996"/>
    <w:rsid w:val="00471F31"/>
    <w:rsid w:val="0047659F"/>
    <w:rsid w:val="0047716C"/>
    <w:rsid w:val="00477DB7"/>
    <w:rsid w:val="00480F94"/>
    <w:rsid w:val="004815D0"/>
    <w:rsid w:val="004820AC"/>
    <w:rsid w:val="00482341"/>
    <w:rsid w:val="0048371F"/>
    <w:rsid w:val="00483794"/>
    <w:rsid w:val="00484DBB"/>
    <w:rsid w:val="0048536F"/>
    <w:rsid w:val="00485ACB"/>
    <w:rsid w:val="00485EEC"/>
    <w:rsid w:val="00491567"/>
    <w:rsid w:val="00491B02"/>
    <w:rsid w:val="0049219E"/>
    <w:rsid w:val="004922FB"/>
    <w:rsid w:val="0049290D"/>
    <w:rsid w:val="00493444"/>
    <w:rsid w:val="0049486D"/>
    <w:rsid w:val="00497994"/>
    <w:rsid w:val="004A1E7C"/>
    <w:rsid w:val="004A6E52"/>
    <w:rsid w:val="004A75C7"/>
    <w:rsid w:val="004B1292"/>
    <w:rsid w:val="004B2EF7"/>
    <w:rsid w:val="004B407B"/>
    <w:rsid w:val="004B4304"/>
    <w:rsid w:val="004B473D"/>
    <w:rsid w:val="004B56F7"/>
    <w:rsid w:val="004B6B5E"/>
    <w:rsid w:val="004B6DDA"/>
    <w:rsid w:val="004C1FA2"/>
    <w:rsid w:val="004C5555"/>
    <w:rsid w:val="004C5D8E"/>
    <w:rsid w:val="004C61A5"/>
    <w:rsid w:val="004D17AC"/>
    <w:rsid w:val="004D1A20"/>
    <w:rsid w:val="004D2108"/>
    <w:rsid w:val="004D3D27"/>
    <w:rsid w:val="004D43C4"/>
    <w:rsid w:val="004D508C"/>
    <w:rsid w:val="004D5538"/>
    <w:rsid w:val="004D588F"/>
    <w:rsid w:val="004D5C75"/>
    <w:rsid w:val="004D6203"/>
    <w:rsid w:val="004D74D8"/>
    <w:rsid w:val="004E0226"/>
    <w:rsid w:val="004E0B4E"/>
    <w:rsid w:val="004E41CE"/>
    <w:rsid w:val="004F062C"/>
    <w:rsid w:val="004F0D0B"/>
    <w:rsid w:val="004F33F4"/>
    <w:rsid w:val="004F70FB"/>
    <w:rsid w:val="005002BF"/>
    <w:rsid w:val="00500307"/>
    <w:rsid w:val="00501150"/>
    <w:rsid w:val="00501F7C"/>
    <w:rsid w:val="005022BF"/>
    <w:rsid w:val="0050248F"/>
    <w:rsid w:val="00503FA9"/>
    <w:rsid w:val="00506790"/>
    <w:rsid w:val="005073B9"/>
    <w:rsid w:val="00507B08"/>
    <w:rsid w:val="00510130"/>
    <w:rsid w:val="00510501"/>
    <w:rsid w:val="00510BE3"/>
    <w:rsid w:val="00512099"/>
    <w:rsid w:val="0051227F"/>
    <w:rsid w:val="005123C1"/>
    <w:rsid w:val="0051322C"/>
    <w:rsid w:val="00513AC2"/>
    <w:rsid w:val="00515C3A"/>
    <w:rsid w:val="00516569"/>
    <w:rsid w:val="0051786D"/>
    <w:rsid w:val="00521612"/>
    <w:rsid w:val="00522AC4"/>
    <w:rsid w:val="00522DB0"/>
    <w:rsid w:val="00524420"/>
    <w:rsid w:val="0052544E"/>
    <w:rsid w:val="005273A8"/>
    <w:rsid w:val="005300DA"/>
    <w:rsid w:val="0053026C"/>
    <w:rsid w:val="0053055F"/>
    <w:rsid w:val="005308FF"/>
    <w:rsid w:val="00531FEE"/>
    <w:rsid w:val="005360C1"/>
    <w:rsid w:val="00536EDD"/>
    <w:rsid w:val="005371AA"/>
    <w:rsid w:val="0053796F"/>
    <w:rsid w:val="005415A3"/>
    <w:rsid w:val="00541880"/>
    <w:rsid w:val="0054497B"/>
    <w:rsid w:val="00544D35"/>
    <w:rsid w:val="00546075"/>
    <w:rsid w:val="005462A1"/>
    <w:rsid w:val="00546627"/>
    <w:rsid w:val="00546BAB"/>
    <w:rsid w:val="00547622"/>
    <w:rsid w:val="005507F9"/>
    <w:rsid w:val="00550A54"/>
    <w:rsid w:val="005510CD"/>
    <w:rsid w:val="0055468F"/>
    <w:rsid w:val="005549B3"/>
    <w:rsid w:val="0055595A"/>
    <w:rsid w:val="0056137A"/>
    <w:rsid w:val="0056199E"/>
    <w:rsid w:val="00563F47"/>
    <w:rsid w:val="00564E81"/>
    <w:rsid w:val="00565020"/>
    <w:rsid w:val="00572452"/>
    <w:rsid w:val="0057263E"/>
    <w:rsid w:val="005732CB"/>
    <w:rsid w:val="00573321"/>
    <w:rsid w:val="00573AE2"/>
    <w:rsid w:val="0057532C"/>
    <w:rsid w:val="005755E9"/>
    <w:rsid w:val="00575F5E"/>
    <w:rsid w:val="0057653E"/>
    <w:rsid w:val="00577C5F"/>
    <w:rsid w:val="005803BF"/>
    <w:rsid w:val="00580B52"/>
    <w:rsid w:val="005834A5"/>
    <w:rsid w:val="005844A8"/>
    <w:rsid w:val="00585007"/>
    <w:rsid w:val="00586E4B"/>
    <w:rsid w:val="00592BAA"/>
    <w:rsid w:val="005966BA"/>
    <w:rsid w:val="005974ED"/>
    <w:rsid w:val="005A16B8"/>
    <w:rsid w:val="005A2691"/>
    <w:rsid w:val="005A3A05"/>
    <w:rsid w:val="005A4242"/>
    <w:rsid w:val="005A6589"/>
    <w:rsid w:val="005A71E1"/>
    <w:rsid w:val="005B03E6"/>
    <w:rsid w:val="005B12C0"/>
    <w:rsid w:val="005B1799"/>
    <w:rsid w:val="005B1C48"/>
    <w:rsid w:val="005B1DF0"/>
    <w:rsid w:val="005B21C2"/>
    <w:rsid w:val="005B262F"/>
    <w:rsid w:val="005B52FA"/>
    <w:rsid w:val="005B68C5"/>
    <w:rsid w:val="005B7C80"/>
    <w:rsid w:val="005C160C"/>
    <w:rsid w:val="005C4A06"/>
    <w:rsid w:val="005D0C4E"/>
    <w:rsid w:val="005D0F1D"/>
    <w:rsid w:val="005D4B14"/>
    <w:rsid w:val="005D5C38"/>
    <w:rsid w:val="005D660A"/>
    <w:rsid w:val="005E0602"/>
    <w:rsid w:val="005E10D6"/>
    <w:rsid w:val="005E2DA1"/>
    <w:rsid w:val="005E352F"/>
    <w:rsid w:val="005E39E0"/>
    <w:rsid w:val="005E42C8"/>
    <w:rsid w:val="005E476C"/>
    <w:rsid w:val="005E4B52"/>
    <w:rsid w:val="005E4B98"/>
    <w:rsid w:val="005E4D66"/>
    <w:rsid w:val="005F0D33"/>
    <w:rsid w:val="005F16EE"/>
    <w:rsid w:val="005F2F91"/>
    <w:rsid w:val="005F4205"/>
    <w:rsid w:val="005F43EC"/>
    <w:rsid w:val="005F50F0"/>
    <w:rsid w:val="005F5567"/>
    <w:rsid w:val="005F575A"/>
    <w:rsid w:val="005F7CF3"/>
    <w:rsid w:val="00602394"/>
    <w:rsid w:val="006037C5"/>
    <w:rsid w:val="00604930"/>
    <w:rsid w:val="0060494D"/>
    <w:rsid w:val="006072E9"/>
    <w:rsid w:val="00615588"/>
    <w:rsid w:val="00615C50"/>
    <w:rsid w:val="00615EE0"/>
    <w:rsid w:val="00617451"/>
    <w:rsid w:val="00617B64"/>
    <w:rsid w:val="0062184C"/>
    <w:rsid w:val="00623FF4"/>
    <w:rsid w:val="00624C35"/>
    <w:rsid w:val="00625B5D"/>
    <w:rsid w:val="006262E0"/>
    <w:rsid w:val="00626A0B"/>
    <w:rsid w:val="00627B13"/>
    <w:rsid w:val="0063044F"/>
    <w:rsid w:val="006314A6"/>
    <w:rsid w:val="006322E9"/>
    <w:rsid w:val="006412D5"/>
    <w:rsid w:val="006419B5"/>
    <w:rsid w:val="006428EA"/>
    <w:rsid w:val="00642B88"/>
    <w:rsid w:val="00642C47"/>
    <w:rsid w:val="00643A19"/>
    <w:rsid w:val="00643FB0"/>
    <w:rsid w:val="006445A7"/>
    <w:rsid w:val="00646287"/>
    <w:rsid w:val="00646BA0"/>
    <w:rsid w:val="00647001"/>
    <w:rsid w:val="006473E7"/>
    <w:rsid w:val="006526C4"/>
    <w:rsid w:val="00653423"/>
    <w:rsid w:val="00654A89"/>
    <w:rsid w:val="00655115"/>
    <w:rsid w:val="006569F8"/>
    <w:rsid w:val="006570BE"/>
    <w:rsid w:val="006608B6"/>
    <w:rsid w:val="00661791"/>
    <w:rsid w:val="0066183A"/>
    <w:rsid w:val="00662291"/>
    <w:rsid w:val="00664405"/>
    <w:rsid w:val="00664C6B"/>
    <w:rsid w:val="00666101"/>
    <w:rsid w:val="00667F96"/>
    <w:rsid w:val="00670680"/>
    <w:rsid w:val="00670A18"/>
    <w:rsid w:val="006724E9"/>
    <w:rsid w:val="0067337D"/>
    <w:rsid w:val="00673A52"/>
    <w:rsid w:val="006742D8"/>
    <w:rsid w:val="00680185"/>
    <w:rsid w:val="0068128B"/>
    <w:rsid w:val="00681A85"/>
    <w:rsid w:val="00682180"/>
    <w:rsid w:val="006831A8"/>
    <w:rsid w:val="0068328A"/>
    <w:rsid w:val="00685E80"/>
    <w:rsid w:val="0069089C"/>
    <w:rsid w:val="0069320E"/>
    <w:rsid w:val="006934E6"/>
    <w:rsid w:val="00694837"/>
    <w:rsid w:val="006949D5"/>
    <w:rsid w:val="00696CA4"/>
    <w:rsid w:val="006970B4"/>
    <w:rsid w:val="00697690"/>
    <w:rsid w:val="006A0F06"/>
    <w:rsid w:val="006A2832"/>
    <w:rsid w:val="006A36C2"/>
    <w:rsid w:val="006A3962"/>
    <w:rsid w:val="006A4089"/>
    <w:rsid w:val="006B195B"/>
    <w:rsid w:val="006B4C0E"/>
    <w:rsid w:val="006B5E9E"/>
    <w:rsid w:val="006B60FB"/>
    <w:rsid w:val="006C1322"/>
    <w:rsid w:val="006C3BD3"/>
    <w:rsid w:val="006C4823"/>
    <w:rsid w:val="006C4F15"/>
    <w:rsid w:val="006C4F27"/>
    <w:rsid w:val="006C5C70"/>
    <w:rsid w:val="006C660D"/>
    <w:rsid w:val="006C692A"/>
    <w:rsid w:val="006C75E6"/>
    <w:rsid w:val="006C7726"/>
    <w:rsid w:val="006C7B82"/>
    <w:rsid w:val="006C7DA2"/>
    <w:rsid w:val="006D0810"/>
    <w:rsid w:val="006D24A8"/>
    <w:rsid w:val="006D2816"/>
    <w:rsid w:val="006D295F"/>
    <w:rsid w:val="006D315D"/>
    <w:rsid w:val="006D36AA"/>
    <w:rsid w:val="006D4D64"/>
    <w:rsid w:val="006E10E0"/>
    <w:rsid w:val="006E13C3"/>
    <w:rsid w:val="006E314A"/>
    <w:rsid w:val="006E3AA2"/>
    <w:rsid w:val="006E4CE1"/>
    <w:rsid w:val="006E62D6"/>
    <w:rsid w:val="006E642D"/>
    <w:rsid w:val="006E69BA"/>
    <w:rsid w:val="006F0F68"/>
    <w:rsid w:val="006F1663"/>
    <w:rsid w:val="006F2E26"/>
    <w:rsid w:val="006F761F"/>
    <w:rsid w:val="006F7770"/>
    <w:rsid w:val="0070067A"/>
    <w:rsid w:val="0070121E"/>
    <w:rsid w:val="00702CC6"/>
    <w:rsid w:val="007061A1"/>
    <w:rsid w:val="00706302"/>
    <w:rsid w:val="00706566"/>
    <w:rsid w:val="00710768"/>
    <w:rsid w:val="00711390"/>
    <w:rsid w:val="00711E3E"/>
    <w:rsid w:val="00712B66"/>
    <w:rsid w:val="007138F7"/>
    <w:rsid w:val="00714924"/>
    <w:rsid w:val="0071551D"/>
    <w:rsid w:val="00715B07"/>
    <w:rsid w:val="00715C9F"/>
    <w:rsid w:val="00716AEB"/>
    <w:rsid w:val="007300AA"/>
    <w:rsid w:val="007307EC"/>
    <w:rsid w:val="007318DD"/>
    <w:rsid w:val="00732355"/>
    <w:rsid w:val="00733ACA"/>
    <w:rsid w:val="0073553D"/>
    <w:rsid w:val="00735BC3"/>
    <w:rsid w:val="0074039A"/>
    <w:rsid w:val="007415A4"/>
    <w:rsid w:val="00741606"/>
    <w:rsid w:val="00742066"/>
    <w:rsid w:val="00744A0C"/>
    <w:rsid w:val="00745BF0"/>
    <w:rsid w:val="007464A0"/>
    <w:rsid w:val="00746D5C"/>
    <w:rsid w:val="00747AA5"/>
    <w:rsid w:val="007526E0"/>
    <w:rsid w:val="007527E9"/>
    <w:rsid w:val="00752E8D"/>
    <w:rsid w:val="00754789"/>
    <w:rsid w:val="00755B69"/>
    <w:rsid w:val="0075722A"/>
    <w:rsid w:val="007606A6"/>
    <w:rsid w:val="00764536"/>
    <w:rsid w:val="00764DFE"/>
    <w:rsid w:val="00766D6A"/>
    <w:rsid w:val="007712AA"/>
    <w:rsid w:val="00771959"/>
    <w:rsid w:val="00772ABF"/>
    <w:rsid w:val="00782BDF"/>
    <w:rsid w:val="007834AA"/>
    <w:rsid w:val="0078354B"/>
    <w:rsid w:val="00783C82"/>
    <w:rsid w:val="00784878"/>
    <w:rsid w:val="00785FAC"/>
    <w:rsid w:val="00786078"/>
    <w:rsid w:val="007860C8"/>
    <w:rsid w:val="0078645A"/>
    <w:rsid w:val="0078762F"/>
    <w:rsid w:val="007878AB"/>
    <w:rsid w:val="00787FDB"/>
    <w:rsid w:val="007915EC"/>
    <w:rsid w:val="00791B0B"/>
    <w:rsid w:val="00793FDE"/>
    <w:rsid w:val="00795BDB"/>
    <w:rsid w:val="007972B3"/>
    <w:rsid w:val="00797CA0"/>
    <w:rsid w:val="007A0337"/>
    <w:rsid w:val="007A03B6"/>
    <w:rsid w:val="007A05E0"/>
    <w:rsid w:val="007A14C1"/>
    <w:rsid w:val="007A15DA"/>
    <w:rsid w:val="007B00C9"/>
    <w:rsid w:val="007B02DA"/>
    <w:rsid w:val="007B2231"/>
    <w:rsid w:val="007B22E8"/>
    <w:rsid w:val="007B283E"/>
    <w:rsid w:val="007B6AA3"/>
    <w:rsid w:val="007B725B"/>
    <w:rsid w:val="007B7BB2"/>
    <w:rsid w:val="007C1F4C"/>
    <w:rsid w:val="007C3610"/>
    <w:rsid w:val="007C39C9"/>
    <w:rsid w:val="007C50D5"/>
    <w:rsid w:val="007C6623"/>
    <w:rsid w:val="007C780D"/>
    <w:rsid w:val="007D28B3"/>
    <w:rsid w:val="007D2CF5"/>
    <w:rsid w:val="007D2FA7"/>
    <w:rsid w:val="007D412C"/>
    <w:rsid w:val="007D52D5"/>
    <w:rsid w:val="007D5537"/>
    <w:rsid w:val="007D6A44"/>
    <w:rsid w:val="007D7040"/>
    <w:rsid w:val="007E26E5"/>
    <w:rsid w:val="007E2CF2"/>
    <w:rsid w:val="007E3B97"/>
    <w:rsid w:val="007E4245"/>
    <w:rsid w:val="007E43BE"/>
    <w:rsid w:val="007E52C5"/>
    <w:rsid w:val="007E608D"/>
    <w:rsid w:val="007E624D"/>
    <w:rsid w:val="007E6567"/>
    <w:rsid w:val="007E731B"/>
    <w:rsid w:val="007F06C6"/>
    <w:rsid w:val="007F08A7"/>
    <w:rsid w:val="007F2D6B"/>
    <w:rsid w:val="007F399D"/>
    <w:rsid w:val="007F4861"/>
    <w:rsid w:val="007F587A"/>
    <w:rsid w:val="007F6EC2"/>
    <w:rsid w:val="008029EF"/>
    <w:rsid w:val="00804422"/>
    <w:rsid w:val="00806CB6"/>
    <w:rsid w:val="0081159D"/>
    <w:rsid w:val="00811C16"/>
    <w:rsid w:val="00811E07"/>
    <w:rsid w:val="00812321"/>
    <w:rsid w:val="00814E7B"/>
    <w:rsid w:val="0081553A"/>
    <w:rsid w:val="00816FFF"/>
    <w:rsid w:val="008209AA"/>
    <w:rsid w:val="008213DD"/>
    <w:rsid w:val="008259DD"/>
    <w:rsid w:val="008261C2"/>
    <w:rsid w:val="008305D5"/>
    <w:rsid w:val="00830D37"/>
    <w:rsid w:val="00833B86"/>
    <w:rsid w:val="00833B87"/>
    <w:rsid w:val="00835516"/>
    <w:rsid w:val="008372DF"/>
    <w:rsid w:val="00841972"/>
    <w:rsid w:val="0084234E"/>
    <w:rsid w:val="00842C48"/>
    <w:rsid w:val="00844DFB"/>
    <w:rsid w:val="008450E1"/>
    <w:rsid w:val="008468F4"/>
    <w:rsid w:val="00850790"/>
    <w:rsid w:val="008526B8"/>
    <w:rsid w:val="00852DEB"/>
    <w:rsid w:val="00852EF8"/>
    <w:rsid w:val="008535B0"/>
    <w:rsid w:val="008554A8"/>
    <w:rsid w:val="00855576"/>
    <w:rsid w:val="00855C6F"/>
    <w:rsid w:val="00855D44"/>
    <w:rsid w:val="00855F18"/>
    <w:rsid w:val="00856C5A"/>
    <w:rsid w:val="008579A7"/>
    <w:rsid w:val="0086180D"/>
    <w:rsid w:val="00864D6A"/>
    <w:rsid w:val="00865939"/>
    <w:rsid w:val="00866381"/>
    <w:rsid w:val="008663CF"/>
    <w:rsid w:val="00867D84"/>
    <w:rsid w:val="0087003D"/>
    <w:rsid w:val="00870DA8"/>
    <w:rsid w:val="008753A7"/>
    <w:rsid w:val="00875A79"/>
    <w:rsid w:val="00875FED"/>
    <w:rsid w:val="00876D88"/>
    <w:rsid w:val="0088208A"/>
    <w:rsid w:val="00882B9C"/>
    <w:rsid w:val="00883D24"/>
    <w:rsid w:val="008850D6"/>
    <w:rsid w:val="008865D0"/>
    <w:rsid w:val="00890141"/>
    <w:rsid w:val="00890986"/>
    <w:rsid w:val="00891341"/>
    <w:rsid w:val="008915A8"/>
    <w:rsid w:val="00891773"/>
    <w:rsid w:val="008934EE"/>
    <w:rsid w:val="00893C8D"/>
    <w:rsid w:val="0089597C"/>
    <w:rsid w:val="008970A4"/>
    <w:rsid w:val="008A1F9E"/>
    <w:rsid w:val="008A350E"/>
    <w:rsid w:val="008A356F"/>
    <w:rsid w:val="008A5122"/>
    <w:rsid w:val="008A54E0"/>
    <w:rsid w:val="008A5534"/>
    <w:rsid w:val="008A6585"/>
    <w:rsid w:val="008B09B6"/>
    <w:rsid w:val="008B0B18"/>
    <w:rsid w:val="008B0F0F"/>
    <w:rsid w:val="008B16BE"/>
    <w:rsid w:val="008B4AFB"/>
    <w:rsid w:val="008B4C7B"/>
    <w:rsid w:val="008B7F55"/>
    <w:rsid w:val="008C0BFC"/>
    <w:rsid w:val="008C1438"/>
    <w:rsid w:val="008C182A"/>
    <w:rsid w:val="008C40F3"/>
    <w:rsid w:val="008C4E87"/>
    <w:rsid w:val="008C5194"/>
    <w:rsid w:val="008C52B8"/>
    <w:rsid w:val="008C6C98"/>
    <w:rsid w:val="008D010E"/>
    <w:rsid w:val="008D1C3E"/>
    <w:rsid w:val="008D2CD6"/>
    <w:rsid w:val="008D32D3"/>
    <w:rsid w:val="008D4079"/>
    <w:rsid w:val="008D44C5"/>
    <w:rsid w:val="008D511A"/>
    <w:rsid w:val="008D5666"/>
    <w:rsid w:val="008E0711"/>
    <w:rsid w:val="008E10C7"/>
    <w:rsid w:val="008E17A4"/>
    <w:rsid w:val="008E21AD"/>
    <w:rsid w:val="008E230A"/>
    <w:rsid w:val="008E24AD"/>
    <w:rsid w:val="008E271A"/>
    <w:rsid w:val="008E2830"/>
    <w:rsid w:val="008E5023"/>
    <w:rsid w:val="008E51E2"/>
    <w:rsid w:val="008F0171"/>
    <w:rsid w:val="008F2ECE"/>
    <w:rsid w:val="008F3C39"/>
    <w:rsid w:val="008F3DDC"/>
    <w:rsid w:val="008F420F"/>
    <w:rsid w:val="008F6A26"/>
    <w:rsid w:val="008F7AAD"/>
    <w:rsid w:val="00900000"/>
    <w:rsid w:val="00901677"/>
    <w:rsid w:val="009025F9"/>
    <w:rsid w:val="00903CCB"/>
    <w:rsid w:val="0090543D"/>
    <w:rsid w:val="00905A46"/>
    <w:rsid w:val="00905CA8"/>
    <w:rsid w:val="009109E7"/>
    <w:rsid w:val="00912BB7"/>
    <w:rsid w:val="00915AEF"/>
    <w:rsid w:val="00915B47"/>
    <w:rsid w:val="009172CB"/>
    <w:rsid w:val="00917727"/>
    <w:rsid w:val="009248F8"/>
    <w:rsid w:val="00924D22"/>
    <w:rsid w:val="009261AB"/>
    <w:rsid w:val="00926F26"/>
    <w:rsid w:val="00931443"/>
    <w:rsid w:val="009327DD"/>
    <w:rsid w:val="00936264"/>
    <w:rsid w:val="0093675D"/>
    <w:rsid w:val="0093711B"/>
    <w:rsid w:val="00942090"/>
    <w:rsid w:val="009443CB"/>
    <w:rsid w:val="00944650"/>
    <w:rsid w:val="00945916"/>
    <w:rsid w:val="0094599D"/>
    <w:rsid w:val="0094654B"/>
    <w:rsid w:val="00946713"/>
    <w:rsid w:val="009522F5"/>
    <w:rsid w:val="00953C7D"/>
    <w:rsid w:val="009547BD"/>
    <w:rsid w:val="00955B6B"/>
    <w:rsid w:val="00957E17"/>
    <w:rsid w:val="00961E46"/>
    <w:rsid w:val="00962630"/>
    <w:rsid w:val="00963439"/>
    <w:rsid w:val="00967514"/>
    <w:rsid w:val="00967E1E"/>
    <w:rsid w:val="00970141"/>
    <w:rsid w:val="00970768"/>
    <w:rsid w:val="009725F7"/>
    <w:rsid w:val="00973871"/>
    <w:rsid w:val="00975001"/>
    <w:rsid w:val="0097522D"/>
    <w:rsid w:val="0097677B"/>
    <w:rsid w:val="00977392"/>
    <w:rsid w:val="0098197C"/>
    <w:rsid w:val="009831FD"/>
    <w:rsid w:val="009848AF"/>
    <w:rsid w:val="00985A7E"/>
    <w:rsid w:val="0098612A"/>
    <w:rsid w:val="0099066B"/>
    <w:rsid w:val="0099082D"/>
    <w:rsid w:val="009914EC"/>
    <w:rsid w:val="00991E0E"/>
    <w:rsid w:val="00994554"/>
    <w:rsid w:val="00996B58"/>
    <w:rsid w:val="009970A8"/>
    <w:rsid w:val="009A0F97"/>
    <w:rsid w:val="009A206A"/>
    <w:rsid w:val="009A219C"/>
    <w:rsid w:val="009A3855"/>
    <w:rsid w:val="009A5C16"/>
    <w:rsid w:val="009A6DF2"/>
    <w:rsid w:val="009A7BC9"/>
    <w:rsid w:val="009B28D3"/>
    <w:rsid w:val="009B34B4"/>
    <w:rsid w:val="009B4E78"/>
    <w:rsid w:val="009C28E9"/>
    <w:rsid w:val="009C5AF2"/>
    <w:rsid w:val="009C688B"/>
    <w:rsid w:val="009C6E02"/>
    <w:rsid w:val="009C7C41"/>
    <w:rsid w:val="009D6486"/>
    <w:rsid w:val="009D7B4A"/>
    <w:rsid w:val="009E03F2"/>
    <w:rsid w:val="009E63B1"/>
    <w:rsid w:val="009F08FA"/>
    <w:rsid w:val="009F108D"/>
    <w:rsid w:val="009F17DC"/>
    <w:rsid w:val="009F2CFE"/>
    <w:rsid w:val="009F4329"/>
    <w:rsid w:val="009F43C3"/>
    <w:rsid w:val="009F44A9"/>
    <w:rsid w:val="009F52C7"/>
    <w:rsid w:val="009F5845"/>
    <w:rsid w:val="009F5B68"/>
    <w:rsid w:val="009F795D"/>
    <w:rsid w:val="00A008CD"/>
    <w:rsid w:val="00A021C3"/>
    <w:rsid w:val="00A04952"/>
    <w:rsid w:val="00A04CD5"/>
    <w:rsid w:val="00A05637"/>
    <w:rsid w:val="00A057DF"/>
    <w:rsid w:val="00A101B8"/>
    <w:rsid w:val="00A10BE3"/>
    <w:rsid w:val="00A10EF7"/>
    <w:rsid w:val="00A11484"/>
    <w:rsid w:val="00A11B07"/>
    <w:rsid w:val="00A1229D"/>
    <w:rsid w:val="00A13582"/>
    <w:rsid w:val="00A14D20"/>
    <w:rsid w:val="00A15876"/>
    <w:rsid w:val="00A15C0C"/>
    <w:rsid w:val="00A165BE"/>
    <w:rsid w:val="00A1689D"/>
    <w:rsid w:val="00A16C1C"/>
    <w:rsid w:val="00A179B9"/>
    <w:rsid w:val="00A20661"/>
    <w:rsid w:val="00A22931"/>
    <w:rsid w:val="00A2514D"/>
    <w:rsid w:val="00A252B5"/>
    <w:rsid w:val="00A26752"/>
    <w:rsid w:val="00A309D0"/>
    <w:rsid w:val="00A32C6D"/>
    <w:rsid w:val="00A32DF4"/>
    <w:rsid w:val="00A37FF5"/>
    <w:rsid w:val="00A41845"/>
    <w:rsid w:val="00A42F71"/>
    <w:rsid w:val="00A44F66"/>
    <w:rsid w:val="00A4617C"/>
    <w:rsid w:val="00A475DC"/>
    <w:rsid w:val="00A506AD"/>
    <w:rsid w:val="00A512BD"/>
    <w:rsid w:val="00A5197C"/>
    <w:rsid w:val="00A52FC9"/>
    <w:rsid w:val="00A5323C"/>
    <w:rsid w:val="00A539C8"/>
    <w:rsid w:val="00A55A0A"/>
    <w:rsid w:val="00A55D57"/>
    <w:rsid w:val="00A56793"/>
    <w:rsid w:val="00A6096C"/>
    <w:rsid w:val="00A60C55"/>
    <w:rsid w:val="00A611A3"/>
    <w:rsid w:val="00A61E70"/>
    <w:rsid w:val="00A625D4"/>
    <w:rsid w:val="00A632B2"/>
    <w:rsid w:val="00A63347"/>
    <w:rsid w:val="00A634E1"/>
    <w:rsid w:val="00A636C8"/>
    <w:rsid w:val="00A63B24"/>
    <w:rsid w:val="00A6718E"/>
    <w:rsid w:val="00A711D2"/>
    <w:rsid w:val="00A73167"/>
    <w:rsid w:val="00A765EF"/>
    <w:rsid w:val="00A800E4"/>
    <w:rsid w:val="00A80201"/>
    <w:rsid w:val="00A81264"/>
    <w:rsid w:val="00A8245B"/>
    <w:rsid w:val="00A82564"/>
    <w:rsid w:val="00A84ED2"/>
    <w:rsid w:val="00A85ED6"/>
    <w:rsid w:val="00A86111"/>
    <w:rsid w:val="00A87437"/>
    <w:rsid w:val="00A9026A"/>
    <w:rsid w:val="00A908C7"/>
    <w:rsid w:val="00A913B1"/>
    <w:rsid w:val="00A93604"/>
    <w:rsid w:val="00A946DE"/>
    <w:rsid w:val="00A94A7C"/>
    <w:rsid w:val="00AA2099"/>
    <w:rsid w:val="00AA37CD"/>
    <w:rsid w:val="00AA3D98"/>
    <w:rsid w:val="00AB1991"/>
    <w:rsid w:val="00AB24B7"/>
    <w:rsid w:val="00AB6DE6"/>
    <w:rsid w:val="00AB72E4"/>
    <w:rsid w:val="00AC0C3A"/>
    <w:rsid w:val="00AC11C7"/>
    <w:rsid w:val="00AC340C"/>
    <w:rsid w:val="00AC4503"/>
    <w:rsid w:val="00AC639F"/>
    <w:rsid w:val="00AC69DD"/>
    <w:rsid w:val="00AD0C24"/>
    <w:rsid w:val="00AD12F8"/>
    <w:rsid w:val="00AD23AE"/>
    <w:rsid w:val="00AD4646"/>
    <w:rsid w:val="00AD49F2"/>
    <w:rsid w:val="00AD556A"/>
    <w:rsid w:val="00AD5624"/>
    <w:rsid w:val="00AD60CE"/>
    <w:rsid w:val="00AE098F"/>
    <w:rsid w:val="00AE0EBB"/>
    <w:rsid w:val="00AE13E2"/>
    <w:rsid w:val="00AE5210"/>
    <w:rsid w:val="00AE59BA"/>
    <w:rsid w:val="00AE604C"/>
    <w:rsid w:val="00AE65A9"/>
    <w:rsid w:val="00AE68BB"/>
    <w:rsid w:val="00AE68D4"/>
    <w:rsid w:val="00AF107C"/>
    <w:rsid w:val="00AF1362"/>
    <w:rsid w:val="00AF3118"/>
    <w:rsid w:val="00AF3143"/>
    <w:rsid w:val="00AF3195"/>
    <w:rsid w:val="00AF4963"/>
    <w:rsid w:val="00AF5952"/>
    <w:rsid w:val="00AF6097"/>
    <w:rsid w:val="00AF64CD"/>
    <w:rsid w:val="00AF65D0"/>
    <w:rsid w:val="00B0075A"/>
    <w:rsid w:val="00B01587"/>
    <w:rsid w:val="00B03499"/>
    <w:rsid w:val="00B03560"/>
    <w:rsid w:val="00B043AF"/>
    <w:rsid w:val="00B0445D"/>
    <w:rsid w:val="00B074F0"/>
    <w:rsid w:val="00B10D7F"/>
    <w:rsid w:val="00B11C59"/>
    <w:rsid w:val="00B12666"/>
    <w:rsid w:val="00B13CD9"/>
    <w:rsid w:val="00B15247"/>
    <w:rsid w:val="00B15543"/>
    <w:rsid w:val="00B204B6"/>
    <w:rsid w:val="00B22026"/>
    <w:rsid w:val="00B2254A"/>
    <w:rsid w:val="00B23507"/>
    <w:rsid w:val="00B25DE7"/>
    <w:rsid w:val="00B27CF4"/>
    <w:rsid w:val="00B30AAF"/>
    <w:rsid w:val="00B31427"/>
    <w:rsid w:val="00B31D60"/>
    <w:rsid w:val="00B31E32"/>
    <w:rsid w:val="00B32B68"/>
    <w:rsid w:val="00B331BC"/>
    <w:rsid w:val="00B337BE"/>
    <w:rsid w:val="00B3387B"/>
    <w:rsid w:val="00B35579"/>
    <w:rsid w:val="00B35FC4"/>
    <w:rsid w:val="00B36B04"/>
    <w:rsid w:val="00B37B81"/>
    <w:rsid w:val="00B37DD8"/>
    <w:rsid w:val="00B416C5"/>
    <w:rsid w:val="00B41FE9"/>
    <w:rsid w:val="00B42635"/>
    <w:rsid w:val="00B437A6"/>
    <w:rsid w:val="00B4458E"/>
    <w:rsid w:val="00B44604"/>
    <w:rsid w:val="00B53B47"/>
    <w:rsid w:val="00B55057"/>
    <w:rsid w:val="00B611E8"/>
    <w:rsid w:val="00B6177B"/>
    <w:rsid w:val="00B64903"/>
    <w:rsid w:val="00B650AF"/>
    <w:rsid w:val="00B6712A"/>
    <w:rsid w:val="00B716A0"/>
    <w:rsid w:val="00B721EB"/>
    <w:rsid w:val="00B72E53"/>
    <w:rsid w:val="00B75881"/>
    <w:rsid w:val="00B763A6"/>
    <w:rsid w:val="00B77201"/>
    <w:rsid w:val="00B77426"/>
    <w:rsid w:val="00B8016C"/>
    <w:rsid w:val="00B80B30"/>
    <w:rsid w:val="00B81CFE"/>
    <w:rsid w:val="00B8318B"/>
    <w:rsid w:val="00B85D26"/>
    <w:rsid w:val="00B91D29"/>
    <w:rsid w:val="00B93888"/>
    <w:rsid w:val="00B957C4"/>
    <w:rsid w:val="00B966CC"/>
    <w:rsid w:val="00B970AA"/>
    <w:rsid w:val="00BA0490"/>
    <w:rsid w:val="00BA0B87"/>
    <w:rsid w:val="00BA161F"/>
    <w:rsid w:val="00BA1E0D"/>
    <w:rsid w:val="00BA3334"/>
    <w:rsid w:val="00BA4344"/>
    <w:rsid w:val="00BA68F0"/>
    <w:rsid w:val="00BA79A6"/>
    <w:rsid w:val="00BA7E70"/>
    <w:rsid w:val="00BB014A"/>
    <w:rsid w:val="00BB0A1A"/>
    <w:rsid w:val="00BB1B51"/>
    <w:rsid w:val="00BB2086"/>
    <w:rsid w:val="00BB2DCF"/>
    <w:rsid w:val="00BB6ACE"/>
    <w:rsid w:val="00BB6EC8"/>
    <w:rsid w:val="00BB77A1"/>
    <w:rsid w:val="00BC0CBD"/>
    <w:rsid w:val="00BD0C6F"/>
    <w:rsid w:val="00BD10E4"/>
    <w:rsid w:val="00BD451C"/>
    <w:rsid w:val="00BD4A4F"/>
    <w:rsid w:val="00BD4CCE"/>
    <w:rsid w:val="00BD573D"/>
    <w:rsid w:val="00BD6EB4"/>
    <w:rsid w:val="00BE2FE3"/>
    <w:rsid w:val="00BE3B6D"/>
    <w:rsid w:val="00BE43B9"/>
    <w:rsid w:val="00BE60DA"/>
    <w:rsid w:val="00BE7323"/>
    <w:rsid w:val="00BF0018"/>
    <w:rsid w:val="00BF75E9"/>
    <w:rsid w:val="00C00045"/>
    <w:rsid w:val="00C0004C"/>
    <w:rsid w:val="00C01AB8"/>
    <w:rsid w:val="00C04CB1"/>
    <w:rsid w:val="00C0507A"/>
    <w:rsid w:val="00C07ACA"/>
    <w:rsid w:val="00C112BC"/>
    <w:rsid w:val="00C115EF"/>
    <w:rsid w:val="00C120FA"/>
    <w:rsid w:val="00C1371A"/>
    <w:rsid w:val="00C14BCE"/>
    <w:rsid w:val="00C14F39"/>
    <w:rsid w:val="00C16F0F"/>
    <w:rsid w:val="00C21916"/>
    <w:rsid w:val="00C21DD4"/>
    <w:rsid w:val="00C23E0A"/>
    <w:rsid w:val="00C25542"/>
    <w:rsid w:val="00C257B5"/>
    <w:rsid w:val="00C25DA4"/>
    <w:rsid w:val="00C30E0C"/>
    <w:rsid w:val="00C34537"/>
    <w:rsid w:val="00C35AB9"/>
    <w:rsid w:val="00C36211"/>
    <w:rsid w:val="00C373F8"/>
    <w:rsid w:val="00C41368"/>
    <w:rsid w:val="00C41FB0"/>
    <w:rsid w:val="00C4413D"/>
    <w:rsid w:val="00C44505"/>
    <w:rsid w:val="00C46891"/>
    <w:rsid w:val="00C505C0"/>
    <w:rsid w:val="00C5060B"/>
    <w:rsid w:val="00C512B7"/>
    <w:rsid w:val="00C519EF"/>
    <w:rsid w:val="00C52B24"/>
    <w:rsid w:val="00C52D1A"/>
    <w:rsid w:val="00C5374B"/>
    <w:rsid w:val="00C54691"/>
    <w:rsid w:val="00C57D14"/>
    <w:rsid w:val="00C6071E"/>
    <w:rsid w:val="00C612D2"/>
    <w:rsid w:val="00C630F9"/>
    <w:rsid w:val="00C63253"/>
    <w:rsid w:val="00C64698"/>
    <w:rsid w:val="00C6498D"/>
    <w:rsid w:val="00C664E2"/>
    <w:rsid w:val="00C6686D"/>
    <w:rsid w:val="00C66A9C"/>
    <w:rsid w:val="00C724BF"/>
    <w:rsid w:val="00C732F7"/>
    <w:rsid w:val="00C75292"/>
    <w:rsid w:val="00C7616B"/>
    <w:rsid w:val="00C80874"/>
    <w:rsid w:val="00C80988"/>
    <w:rsid w:val="00C8121C"/>
    <w:rsid w:val="00C819B9"/>
    <w:rsid w:val="00C81A61"/>
    <w:rsid w:val="00C85044"/>
    <w:rsid w:val="00C85C46"/>
    <w:rsid w:val="00C86622"/>
    <w:rsid w:val="00C8687D"/>
    <w:rsid w:val="00C8694A"/>
    <w:rsid w:val="00C91EF9"/>
    <w:rsid w:val="00C92D0D"/>
    <w:rsid w:val="00C9347F"/>
    <w:rsid w:val="00C961DB"/>
    <w:rsid w:val="00C96FAB"/>
    <w:rsid w:val="00CA074B"/>
    <w:rsid w:val="00CA2FBB"/>
    <w:rsid w:val="00CA32A5"/>
    <w:rsid w:val="00CA6241"/>
    <w:rsid w:val="00CA7274"/>
    <w:rsid w:val="00CA792B"/>
    <w:rsid w:val="00CB01EF"/>
    <w:rsid w:val="00CB1307"/>
    <w:rsid w:val="00CB15E8"/>
    <w:rsid w:val="00CB1ED6"/>
    <w:rsid w:val="00CB22EA"/>
    <w:rsid w:val="00CB6CB5"/>
    <w:rsid w:val="00CB6E57"/>
    <w:rsid w:val="00CC0F6B"/>
    <w:rsid w:val="00CC134E"/>
    <w:rsid w:val="00CC224A"/>
    <w:rsid w:val="00CC4118"/>
    <w:rsid w:val="00CC56DB"/>
    <w:rsid w:val="00CC6453"/>
    <w:rsid w:val="00CC7F14"/>
    <w:rsid w:val="00CD0E1D"/>
    <w:rsid w:val="00CD0EF9"/>
    <w:rsid w:val="00CD2BD0"/>
    <w:rsid w:val="00CD7C66"/>
    <w:rsid w:val="00CE12F8"/>
    <w:rsid w:val="00CE15DF"/>
    <w:rsid w:val="00CE3D1C"/>
    <w:rsid w:val="00CE3F83"/>
    <w:rsid w:val="00CE4651"/>
    <w:rsid w:val="00CE56D1"/>
    <w:rsid w:val="00CF2BB2"/>
    <w:rsid w:val="00CF324D"/>
    <w:rsid w:val="00CF3CBA"/>
    <w:rsid w:val="00CF4425"/>
    <w:rsid w:val="00CF4AC3"/>
    <w:rsid w:val="00CF4FAD"/>
    <w:rsid w:val="00CF5474"/>
    <w:rsid w:val="00CF59D2"/>
    <w:rsid w:val="00CF6DFA"/>
    <w:rsid w:val="00CF6F5A"/>
    <w:rsid w:val="00CF70E2"/>
    <w:rsid w:val="00CF782F"/>
    <w:rsid w:val="00D003DE"/>
    <w:rsid w:val="00D00438"/>
    <w:rsid w:val="00D04D96"/>
    <w:rsid w:val="00D0634C"/>
    <w:rsid w:val="00D11278"/>
    <w:rsid w:val="00D11DBA"/>
    <w:rsid w:val="00D140FF"/>
    <w:rsid w:val="00D152AD"/>
    <w:rsid w:val="00D15BE3"/>
    <w:rsid w:val="00D17692"/>
    <w:rsid w:val="00D219EA"/>
    <w:rsid w:val="00D24D41"/>
    <w:rsid w:val="00D25A76"/>
    <w:rsid w:val="00D27143"/>
    <w:rsid w:val="00D30311"/>
    <w:rsid w:val="00D331EA"/>
    <w:rsid w:val="00D33501"/>
    <w:rsid w:val="00D34A8A"/>
    <w:rsid w:val="00D355F4"/>
    <w:rsid w:val="00D35F12"/>
    <w:rsid w:val="00D36CBB"/>
    <w:rsid w:val="00D42C28"/>
    <w:rsid w:val="00D42C3F"/>
    <w:rsid w:val="00D44663"/>
    <w:rsid w:val="00D446E3"/>
    <w:rsid w:val="00D447FE"/>
    <w:rsid w:val="00D44806"/>
    <w:rsid w:val="00D5062D"/>
    <w:rsid w:val="00D50CFD"/>
    <w:rsid w:val="00D52008"/>
    <w:rsid w:val="00D52344"/>
    <w:rsid w:val="00D5306B"/>
    <w:rsid w:val="00D53C04"/>
    <w:rsid w:val="00D53FF5"/>
    <w:rsid w:val="00D54BA2"/>
    <w:rsid w:val="00D54DF0"/>
    <w:rsid w:val="00D55BCB"/>
    <w:rsid w:val="00D60DAE"/>
    <w:rsid w:val="00D612DE"/>
    <w:rsid w:val="00D6189A"/>
    <w:rsid w:val="00D62EFF"/>
    <w:rsid w:val="00D63250"/>
    <w:rsid w:val="00D651F8"/>
    <w:rsid w:val="00D67427"/>
    <w:rsid w:val="00D72F33"/>
    <w:rsid w:val="00D736EB"/>
    <w:rsid w:val="00D747B7"/>
    <w:rsid w:val="00D74DFC"/>
    <w:rsid w:val="00D74E86"/>
    <w:rsid w:val="00D75014"/>
    <w:rsid w:val="00D778BC"/>
    <w:rsid w:val="00D80496"/>
    <w:rsid w:val="00D8235B"/>
    <w:rsid w:val="00D84B29"/>
    <w:rsid w:val="00D865C2"/>
    <w:rsid w:val="00D87EE9"/>
    <w:rsid w:val="00D90222"/>
    <w:rsid w:val="00D90321"/>
    <w:rsid w:val="00D913EA"/>
    <w:rsid w:val="00D9154D"/>
    <w:rsid w:val="00D92AAF"/>
    <w:rsid w:val="00D93420"/>
    <w:rsid w:val="00D93C6D"/>
    <w:rsid w:val="00D953D3"/>
    <w:rsid w:val="00D959C3"/>
    <w:rsid w:val="00D9647A"/>
    <w:rsid w:val="00D96D78"/>
    <w:rsid w:val="00DA1BA9"/>
    <w:rsid w:val="00DA25AC"/>
    <w:rsid w:val="00DA35A9"/>
    <w:rsid w:val="00DA4D00"/>
    <w:rsid w:val="00DA6FC0"/>
    <w:rsid w:val="00DA77D2"/>
    <w:rsid w:val="00DB0908"/>
    <w:rsid w:val="00DB1270"/>
    <w:rsid w:val="00DB1957"/>
    <w:rsid w:val="00DB2367"/>
    <w:rsid w:val="00DB3BC0"/>
    <w:rsid w:val="00DB4BA3"/>
    <w:rsid w:val="00DB7E76"/>
    <w:rsid w:val="00DC2A6D"/>
    <w:rsid w:val="00DC31D6"/>
    <w:rsid w:val="00DC6148"/>
    <w:rsid w:val="00DD0BAE"/>
    <w:rsid w:val="00DD1241"/>
    <w:rsid w:val="00DD373B"/>
    <w:rsid w:val="00DD4C84"/>
    <w:rsid w:val="00DD4EE8"/>
    <w:rsid w:val="00DD6C4B"/>
    <w:rsid w:val="00DD734D"/>
    <w:rsid w:val="00DE06E1"/>
    <w:rsid w:val="00DE2C0A"/>
    <w:rsid w:val="00DE3907"/>
    <w:rsid w:val="00DE3F6C"/>
    <w:rsid w:val="00DE5773"/>
    <w:rsid w:val="00DE5DF7"/>
    <w:rsid w:val="00DE6C3C"/>
    <w:rsid w:val="00DE6FCA"/>
    <w:rsid w:val="00DE7CBA"/>
    <w:rsid w:val="00DF02DD"/>
    <w:rsid w:val="00DF0DA2"/>
    <w:rsid w:val="00DF146F"/>
    <w:rsid w:val="00DF3266"/>
    <w:rsid w:val="00DF337A"/>
    <w:rsid w:val="00DF3D86"/>
    <w:rsid w:val="00DF455B"/>
    <w:rsid w:val="00DF4BBB"/>
    <w:rsid w:val="00DF56A3"/>
    <w:rsid w:val="00DF5FC5"/>
    <w:rsid w:val="00DF68B8"/>
    <w:rsid w:val="00DF7BBD"/>
    <w:rsid w:val="00E003FC"/>
    <w:rsid w:val="00E00FE0"/>
    <w:rsid w:val="00E01199"/>
    <w:rsid w:val="00E0277C"/>
    <w:rsid w:val="00E02B2E"/>
    <w:rsid w:val="00E03709"/>
    <w:rsid w:val="00E0411D"/>
    <w:rsid w:val="00E05A48"/>
    <w:rsid w:val="00E05E8D"/>
    <w:rsid w:val="00E06980"/>
    <w:rsid w:val="00E107DD"/>
    <w:rsid w:val="00E10AEF"/>
    <w:rsid w:val="00E10CFD"/>
    <w:rsid w:val="00E13819"/>
    <w:rsid w:val="00E17152"/>
    <w:rsid w:val="00E20E47"/>
    <w:rsid w:val="00E2216B"/>
    <w:rsid w:val="00E25602"/>
    <w:rsid w:val="00E272DC"/>
    <w:rsid w:val="00E27D00"/>
    <w:rsid w:val="00E32283"/>
    <w:rsid w:val="00E336D5"/>
    <w:rsid w:val="00E35051"/>
    <w:rsid w:val="00E35D26"/>
    <w:rsid w:val="00E373C8"/>
    <w:rsid w:val="00E40CA8"/>
    <w:rsid w:val="00E44E32"/>
    <w:rsid w:val="00E45E6F"/>
    <w:rsid w:val="00E47948"/>
    <w:rsid w:val="00E47995"/>
    <w:rsid w:val="00E5256F"/>
    <w:rsid w:val="00E52A96"/>
    <w:rsid w:val="00E54005"/>
    <w:rsid w:val="00E60EF7"/>
    <w:rsid w:val="00E6271C"/>
    <w:rsid w:val="00E63BE4"/>
    <w:rsid w:val="00E64539"/>
    <w:rsid w:val="00E65B23"/>
    <w:rsid w:val="00E66E35"/>
    <w:rsid w:val="00E70B7B"/>
    <w:rsid w:val="00E70BF9"/>
    <w:rsid w:val="00E712FA"/>
    <w:rsid w:val="00E73388"/>
    <w:rsid w:val="00E773EE"/>
    <w:rsid w:val="00E776DB"/>
    <w:rsid w:val="00E813B2"/>
    <w:rsid w:val="00E82615"/>
    <w:rsid w:val="00E852B3"/>
    <w:rsid w:val="00E85F66"/>
    <w:rsid w:val="00E903A5"/>
    <w:rsid w:val="00E90B3D"/>
    <w:rsid w:val="00E926A7"/>
    <w:rsid w:val="00E932B2"/>
    <w:rsid w:val="00E956B2"/>
    <w:rsid w:val="00E95892"/>
    <w:rsid w:val="00E97197"/>
    <w:rsid w:val="00EA00B3"/>
    <w:rsid w:val="00EA20D3"/>
    <w:rsid w:val="00EA2B2C"/>
    <w:rsid w:val="00EA3EF4"/>
    <w:rsid w:val="00EA4185"/>
    <w:rsid w:val="00EA4EDF"/>
    <w:rsid w:val="00EA553B"/>
    <w:rsid w:val="00EA6FB5"/>
    <w:rsid w:val="00EB0DC2"/>
    <w:rsid w:val="00EB10B1"/>
    <w:rsid w:val="00EB13F1"/>
    <w:rsid w:val="00EB195C"/>
    <w:rsid w:val="00EB287E"/>
    <w:rsid w:val="00EB352F"/>
    <w:rsid w:val="00EB368D"/>
    <w:rsid w:val="00EB49EA"/>
    <w:rsid w:val="00EB4EFB"/>
    <w:rsid w:val="00EB50BF"/>
    <w:rsid w:val="00EB5321"/>
    <w:rsid w:val="00EB5A81"/>
    <w:rsid w:val="00EB6438"/>
    <w:rsid w:val="00EC016A"/>
    <w:rsid w:val="00EC023A"/>
    <w:rsid w:val="00EC2219"/>
    <w:rsid w:val="00EC3DF2"/>
    <w:rsid w:val="00EC4724"/>
    <w:rsid w:val="00ED049A"/>
    <w:rsid w:val="00ED0609"/>
    <w:rsid w:val="00ED0A01"/>
    <w:rsid w:val="00ED16B2"/>
    <w:rsid w:val="00ED2058"/>
    <w:rsid w:val="00ED3025"/>
    <w:rsid w:val="00ED3236"/>
    <w:rsid w:val="00ED5925"/>
    <w:rsid w:val="00ED70DD"/>
    <w:rsid w:val="00EE2F89"/>
    <w:rsid w:val="00EE38CB"/>
    <w:rsid w:val="00EE6A59"/>
    <w:rsid w:val="00EE7114"/>
    <w:rsid w:val="00EE75F8"/>
    <w:rsid w:val="00EF0FE3"/>
    <w:rsid w:val="00EF49BA"/>
    <w:rsid w:val="00EF5976"/>
    <w:rsid w:val="00EF5E72"/>
    <w:rsid w:val="00EF7C5A"/>
    <w:rsid w:val="00EF7E72"/>
    <w:rsid w:val="00F0065F"/>
    <w:rsid w:val="00F00AAC"/>
    <w:rsid w:val="00F042EE"/>
    <w:rsid w:val="00F04897"/>
    <w:rsid w:val="00F10963"/>
    <w:rsid w:val="00F113FF"/>
    <w:rsid w:val="00F14396"/>
    <w:rsid w:val="00F16DDE"/>
    <w:rsid w:val="00F2562B"/>
    <w:rsid w:val="00F25AD0"/>
    <w:rsid w:val="00F27408"/>
    <w:rsid w:val="00F27F85"/>
    <w:rsid w:val="00F301AA"/>
    <w:rsid w:val="00F30BBC"/>
    <w:rsid w:val="00F31E5E"/>
    <w:rsid w:val="00F31E85"/>
    <w:rsid w:val="00F32EB3"/>
    <w:rsid w:val="00F3329E"/>
    <w:rsid w:val="00F40868"/>
    <w:rsid w:val="00F40F69"/>
    <w:rsid w:val="00F5204C"/>
    <w:rsid w:val="00F535EB"/>
    <w:rsid w:val="00F542F7"/>
    <w:rsid w:val="00F55D74"/>
    <w:rsid w:val="00F5783A"/>
    <w:rsid w:val="00F57BB6"/>
    <w:rsid w:val="00F60061"/>
    <w:rsid w:val="00F6177E"/>
    <w:rsid w:val="00F61F2D"/>
    <w:rsid w:val="00F63B10"/>
    <w:rsid w:val="00F663C9"/>
    <w:rsid w:val="00F665A0"/>
    <w:rsid w:val="00F67FB9"/>
    <w:rsid w:val="00F7074C"/>
    <w:rsid w:val="00F72595"/>
    <w:rsid w:val="00F74323"/>
    <w:rsid w:val="00F8010C"/>
    <w:rsid w:val="00F80A26"/>
    <w:rsid w:val="00F82B21"/>
    <w:rsid w:val="00F84087"/>
    <w:rsid w:val="00F85D9B"/>
    <w:rsid w:val="00F90531"/>
    <w:rsid w:val="00F94014"/>
    <w:rsid w:val="00F94E4E"/>
    <w:rsid w:val="00F975A5"/>
    <w:rsid w:val="00FA3551"/>
    <w:rsid w:val="00FA3758"/>
    <w:rsid w:val="00FA3D20"/>
    <w:rsid w:val="00FA40A3"/>
    <w:rsid w:val="00FA4C14"/>
    <w:rsid w:val="00FA59CF"/>
    <w:rsid w:val="00FA7028"/>
    <w:rsid w:val="00FB2D48"/>
    <w:rsid w:val="00FB5EE6"/>
    <w:rsid w:val="00FB6BDF"/>
    <w:rsid w:val="00FB7CB0"/>
    <w:rsid w:val="00FC0968"/>
    <w:rsid w:val="00FC160B"/>
    <w:rsid w:val="00FC220A"/>
    <w:rsid w:val="00FC259D"/>
    <w:rsid w:val="00FC27BC"/>
    <w:rsid w:val="00FC30A3"/>
    <w:rsid w:val="00FC38AF"/>
    <w:rsid w:val="00FC5F99"/>
    <w:rsid w:val="00FC7668"/>
    <w:rsid w:val="00FC7F56"/>
    <w:rsid w:val="00FD05D4"/>
    <w:rsid w:val="00FD25C5"/>
    <w:rsid w:val="00FD562F"/>
    <w:rsid w:val="00FD5A4D"/>
    <w:rsid w:val="00FE21A5"/>
    <w:rsid w:val="00FE24C6"/>
    <w:rsid w:val="00FE360C"/>
    <w:rsid w:val="00FE59CF"/>
    <w:rsid w:val="00FE61D8"/>
    <w:rsid w:val="00FE6ED2"/>
    <w:rsid w:val="00FE72B2"/>
    <w:rsid w:val="00FF2DFF"/>
    <w:rsid w:val="00FF3E7D"/>
    <w:rsid w:val="00FF4688"/>
    <w:rsid w:val="00FF4991"/>
    <w:rsid w:val="00FF4D39"/>
    <w:rsid w:val="00FF7BF1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21DD4"/>
    <w:pPr>
      <w:keepNext/>
      <w:widowControl/>
      <w:autoSpaceDE/>
      <w:autoSpaceDN/>
      <w:adjustRightInd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2A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21DD4"/>
    <w:pPr>
      <w:keepNext/>
      <w:widowControl/>
      <w:autoSpaceDE/>
      <w:autoSpaceDN/>
      <w:adjustRightInd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21DD4"/>
    <w:pPr>
      <w:keepNext/>
      <w:widowControl/>
      <w:autoSpaceDE/>
      <w:autoSpaceDN/>
      <w:adjustRightInd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21DD4"/>
    <w:pPr>
      <w:keepNext/>
      <w:widowControl/>
      <w:tabs>
        <w:tab w:val="left" w:pos="4170"/>
      </w:tabs>
      <w:autoSpaceDE/>
      <w:autoSpaceDN/>
      <w:adjustRightInd/>
      <w:ind w:firstLine="709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14E7B"/>
    <w:pPr>
      <w:widowControl/>
      <w:autoSpaceDE/>
      <w:autoSpaceDN/>
      <w:adjustRightInd/>
      <w:spacing w:line="300" w:lineRule="auto"/>
      <w:ind w:firstLine="851"/>
    </w:pPr>
    <w:rPr>
      <w:sz w:val="26"/>
    </w:rPr>
  </w:style>
  <w:style w:type="paragraph" w:styleId="a3">
    <w:name w:val="Body Text Indent"/>
    <w:basedOn w:val="a"/>
    <w:link w:val="a4"/>
    <w:rsid w:val="00814E7B"/>
    <w:pPr>
      <w:spacing w:after="120"/>
      <w:ind w:left="283"/>
    </w:pPr>
  </w:style>
  <w:style w:type="paragraph" w:customStyle="1" w:styleId="ConsPlusNormal">
    <w:name w:val="ConsPlusNormal"/>
    <w:rsid w:val="0004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E38C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B195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C21D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7712AA"/>
    <w:pPr>
      <w:spacing w:after="120"/>
    </w:pPr>
  </w:style>
  <w:style w:type="paragraph" w:customStyle="1" w:styleId="Style1">
    <w:name w:val="Style1"/>
    <w:basedOn w:val="a"/>
    <w:rsid w:val="00D003DE"/>
    <w:rPr>
      <w:sz w:val="24"/>
      <w:szCs w:val="24"/>
    </w:rPr>
  </w:style>
  <w:style w:type="paragraph" w:customStyle="1" w:styleId="Style2">
    <w:name w:val="Style2"/>
    <w:basedOn w:val="a"/>
    <w:rsid w:val="00D003DE"/>
    <w:pPr>
      <w:spacing w:line="278" w:lineRule="exact"/>
      <w:ind w:firstLine="144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003DE"/>
    <w:rPr>
      <w:sz w:val="24"/>
      <w:szCs w:val="24"/>
    </w:rPr>
  </w:style>
  <w:style w:type="paragraph" w:customStyle="1" w:styleId="Style4">
    <w:name w:val="Style4"/>
    <w:basedOn w:val="a"/>
    <w:rsid w:val="00D003DE"/>
    <w:pPr>
      <w:spacing w:line="271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003DE"/>
    <w:pPr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D003DE"/>
    <w:rPr>
      <w:sz w:val="24"/>
      <w:szCs w:val="24"/>
    </w:rPr>
  </w:style>
  <w:style w:type="paragraph" w:customStyle="1" w:styleId="Style7">
    <w:name w:val="Style7"/>
    <w:basedOn w:val="a"/>
    <w:rsid w:val="00D003DE"/>
    <w:pPr>
      <w:spacing w:line="278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003DE"/>
    <w:rPr>
      <w:sz w:val="24"/>
      <w:szCs w:val="24"/>
    </w:rPr>
  </w:style>
  <w:style w:type="paragraph" w:customStyle="1" w:styleId="Style9">
    <w:name w:val="Style9"/>
    <w:basedOn w:val="a"/>
    <w:rsid w:val="00D003DE"/>
    <w:pPr>
      <w:spacing w:line="290" w:lineRule="exact"/>
      <w:ind w:firstLine="701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003DE"/>
    <w:rPr>
      <w:sz w:val="24"/>
      <w:szCs w:val="24"/>
    </w:rPr>
  </w:style>
  <w:style w:type="character" w:customStyle="1" w:styleId="FontStyle12">
    <w:name w:val="Font Style12"/>
    <w:rsid w:val="00D003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D003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D003D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D003D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D003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1">
    <w:name w:val="Style11"/>
    <w:basedOn w:val="a"/>
    <w:rsid w:val="00870DA8"/>
    <w:pPr>
      <w:spacing w:line="277" w:lineRule="exact"/>
      <w:ind w:firstLine="696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D60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kern w:val="28"/>
      <w:sz w:val="24"/>
    </w:rPr>
  </w:style>
  <w:style w:type="paragraph" w:customStyle="1" w:styleId="ConsNormal">
    <w:name w:val="ConsNormal"/>
    <w:link w:val="ConsNormal0"/>
    <w:rsid w:val="005D0F1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463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rsid w:val="003E083A"/>
    <w:rPr>
      <w:sz w:val="26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rsid w:val="00573AE2"/>
    <w:rPr>
      <w:rFonts w:ascii="Arial" w:hAnsi="Arial"/>
      <w:kern w:val="28"/>
      <w:sz w:val="24"/>
    </w:rPr>
  </w:style>
  <w:style w:type="paragraph" w:styleId="aa">
    <w:name w:val="Balloon Text"/>
    <w:basedOn w:val="a"/>
    <w:link w:val="ab"/>
    <w:uiPriority w:val="99"/>
    <w:rsid w:val="008E10C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E10C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2E8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DC2A6D"/>
    <w:rPr>
      <w:rFonts w:ascii="Calibri Light" w:hAnsi="Calibri Light"/>
      <w:b/>
      <w:bCs/>
      <w:i/>
      <w:iCs/>
      <w:sz w:val="28"/>
      <w:szCs w:val="28"/>
    </w:rPr>
  </w:style>
  <w:style w:type="paragraph" w:customStyle="1" w:styleId="ConsPlusCell">
    <w:name w:val="ConsPlusCell"/>
    <w:rsid w:val="00DC2A6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60">
    <w:name w:val="Заголовок 6 Знак"/>
    <w:link w:val="6"/>
    <w:rsid w:val="00DC2A6D"/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DC2A6D"/>
    <w:rPr>
      <w:sz w:val="16"/>
      <w:szCs w:val="16"/>
    </w:rPr>
  </w:style>
  <w:style w:type="paragraph" w:styleId="ad">
    <w:name w:val="footnote text"/>
    <w:basedOn w:val="a"/>
    <w:link w:val="ae"/>
    <w:rsid w:val="00DC2A6D"/>
    <w:pPr>
      <w:widowControl/>
      <w:autoSpaceDE/>
      <w:autoSpaceDN/>
      <w:adjustRightInd/>
    </w:pPr>
  </w:style>
  <w:style w:type="character" w:customStyle="1" w:styleId="ae">
    <w:name w:val="Текст сноски Знак"/>
    <w:basedOn w:val="a0"/>
    <w:link w:val="ad"/>
    <w:rsid w:val="00DC2A6D"/>
  </w:style>
  <w:style w:type="character" w:styleId="af">
    <w:name w:val="footnote reference"/>
    <w:rsid w:val="00DC2A6D"/>
    <w:rPr>
      <w:vertAlign w:val="superscript"/>
    </w:rPr>
  </w:style>
  <w:style w:type="character" w:customStyle="1" w:styleId="a4">
    <w:name w:val="Основной текст с отступом Знак"/>
    <w:link w:val="a3"/>
    <w:rsid w:val="00DC2A6D"/>
  </w:style>
  <w:style w:type="character" w:styleId="af0">
    <w:name w:val="Hyperlink"/>
    <w:uiPriority w:val="99"/>
    <w:unhideWhenUsed/>
    <w:rsid w:val="00ED16B2"/>
    <w:rPr>
      <w:color w:val="0563C1"/>
      <w:u w:val="single"/>
    </w:rPr>
  </w:style>
  <w:style w:type="numbering" w:customStyle="1" w:styleId="11">
    <w:name w:val="Нет списка1"/>
    <w:next w:val="a2"/>
    <w:semiHidden/>
    <w:rsid w:val="00D9154D"/>
  </w:style>
  <w:style w:type="character" w:customStyle="1" w:styleId="a7">
    <w:name w:val="Основной текст Знак"/>
    <w:link w:val="a6"/>
    <w:rsid w:val="00D9154D"/>
  </w:style>
  <w:style w:type="paragraph" w:customStyle="1" w:styleId="p7">
    <w:name w:val="p7"/>
    <w:basedOn w:val="a"/>
    <w:rsid w:val="00D91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link w:val="4"/>
    <w:rsid w:val="00D9154D"/>
    <w:rPr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D9154D"/>
    <w:pPr>
      <w:widowControl/>
      <w:shd w:val="clear" w:color="auto" w:fill="FFFFFF"/>
      <w:autoSpaceDE/>
      <w:autoSpaceDN/>
      <w:adjustRightInd/>
      <w:spacing w:after="300" w:line="299" w:lineRule="exact"/>
      <w:ind w:hanging="740"/>
      <w:jc w:val="both"/>
    </w:pPr>
    <w:rPr>
      <w:spacing w:val="10"/>
      <w:sz w:val="23"/>
      <w:szCs w:val="23"/>
    </w:rPr>
  </w:style>
  <w:style w:type="character" w:customStyle="1" w:styleId="10">
    <w:name w:val="Заголовок 1 Знак"/>
    <w:link w:val="1"/>
    <w:rsid w:val="00D9154D"/>
    <w:rPr>
      <w:sz w:val="28"/>
      <w:szCs w:val="28"/>
    </w:rPr>
  </w:style>
  <w:style w:type="character" w:customStyle="1" w:styleId="50">
    <w:name w:val="Заголовок 5 Знак"/>
    <w:link w:val="5"/>
    <w:rsid w:val="00D9154D"/>
    <w:rPr>
      <w:sz w:val="28"/>
      <w:szCs w:val="28"/>
    </w:rPr>
  </w:style>
  <w:style w:type="character" w:customStyle="1" w:styleId="80">
    <w:name w:val="Заголовок 8 Знак"/>
    <w:link w:val="8"/>
    <w:rsid w:val="00D9154D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9154D"/>
  </w:style>
  <w:style w:type="paragraph" w:customStyle="1" w:styleId="ConsPlusDocList">
    <w:name w:val="ConsPlusDocList"/>
    <w:rsid w:val="00AC69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C69D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C69DD"/>
    <w:pPr>
      <w:widowControl w:val="0"/>
      <w:autoSpaceDE w:val="0"/>
      <w:autoSpaceDN w:val="0"/>
    </w:pPr>
    <w:rPr>
      <w:rFonts w:ascii="Tahoma" w:hAnsi="Tahoma" w:cs="Tahoma"/>
    </w:rPr>
  </w:style>
  <w:style w:type="paragraph" w:styleId="af2">
    <w:name w:val="footer"/>
    <w:basedOn w:val="a"/>
    <w:link w:val="af3"/>
    <w:rsid w:val="000E0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E0019"/>
  </w:style>
  <w:style w:type="character" w:customStyle="1" w:styleId="ConsNormal0">
    <w:name w:val="ConsNormal Знак"/>
    <w:link w:val="ConsNormal"/>
    <w:rsid w:val="00791B0B"/>
    <w:rPr>
      <w:rFonts w:ascii="Arial" w:hAnsi="Arial"/>
      <w:lang w:val="ru-RU" w:eastAsia="ru-RU" w:bidi="ar-SA"/>
    </w:rPr>
  </w:style>
  <w:style w:type="paragraph" w:styleId="af4">
    <w:name w:val="No Spacing"/>
    <w:uiPriority w:val="1"/>
    <w:qFormat/>
    <w:rsid w:val="000460BE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342A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A791-E3F7-4D13-8186-D751E8B4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1620</Words>
  <Characters>13994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2024-12-24T08:30:00Z</cp:lastPrinted>
  <dcterms:created xsi:type="dcterms:W3CDTF">2024-12-23T07:11:00Z</dcterms:created>
  <dcterms:modified xsi:type="dcterms:W3CDTF">2025-01-20T08:33:00Z</dcterms:modified>
</cp:coreProperties>
</file>