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437A48" w:rsidRPr="00F05C43" w14:paraId="23B88C58" w14:textId="77777777" w:rsidTr="00646F1D">
        <w:tc>
          <w:tcPr>
            <w:tcW w:w="10348" w:type="dxa"/>
            <w:shd w:val="clear" w:color="auto" w:fill="auto"/>
          </w:tcPr>
          <w:p w14:paraId="5D1B2A41" w14:textId="77777777" w:rsidR="00437A48" w:rsidRPr="00D73239" w:rsidRDefault="00437A48" w:rsidP="0064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КОНТРОЛЬНО-РЕВИЗИОННАЯ КОМИССИЯ</w:t>
            </w:r>
          </w:p>
          <w:p w14:paraId="7630F972" w14:textId="77777777" w:rsidR="00437A48" w:rsidRDefault="00437A48" w:rsidP="00646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 </w:t>
            </w:r>
          </w:p>
          <w:p w14:paraId="4FDE7197" w14:textId="77777777" w:rsidR="00437A48" w:rsidRPr="00F05C43" w:rsidRDefault="00437A48" w:rsidP="00646F1D">
            <w:pPr>
              <w:spacing w:after="0" w:line="240" w:lineRule="auto"/>
              <w:jc w:val="center"/>
              <w:rPr>
                <w:b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 xml:space="preserve">«Вяземский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МУНИЦИПАЛЬНЫЙ ОКРУГ</w:t>
            </w: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  <w:t>» смоленской области</w:t>
            </w:r>
          </w:p>
        </w:tc>
      </w:tr>
    </w:tbl>
    <w:p w14:paraId="79ECC151" w14:textId="77777777" w:rsidR="00437A48" w:rsidRPr="00F05C43" w:rsidRDefault="00437A48" w:rsidP="00437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C126DB" w14:textId="77777777" w:rsidR="00437A48" w:rsidRPr="00F05C43" w:rsidRDefault="00437A48" w:rsidP="00437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FC5EB9" w14:textId="77777777" w:rsidR="00437A48" w:rsidRPr="00F05C43" w:rsidRDefault="00437A48" w:rsidP="00437A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CABDC5" w14:textId="77777777" w:rsidR="00437A48" w:rsidRPr="001721AF" w:rsidRDefault="00437A48" w:rsidP="00437A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1AF">
        <w:rPr>
          <w:rFonts w:ascii="Times New Roman" w:hAnsi="Times New Roman"/>
          <w:b/>
          <w:sz w:val="28"/>
          <w:szCs w:val="28"/>
        </w:rPr>
        <w:t>ПРИКАЗ</w:t>
      </w:r>
    </w:p>
    <w:p w14:paraId="56DEEAE2" w14:textId="77777777" w:rsidR="00437A48" w:rsidRPr="00F05C43" w:rsidRDefault="00437A48" w:rsidP="00437A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712"/>
      </w:tblGrid>
      <w:tr w:rsidR="00437A48" w:rsidRPr="00F05C43" w14:paraId="16408C39" w14:textId="77777777" w:rsidTr="00646F1D">
        <w:tc>
          <w:tcPr>
            <w:tcW w:w="2552" w:type="dxa"/>
          </w:tcPr>
          <w:p w14:paraId="40E5C268" w14:textId="4D79FF78" w:rsidR="00437A48" w:rsidRPr="00F05C43" w:rsidRDefault="00437A48" w:rsidP="00646F1D">
            <w:pPr>
              <w:rPr>
                <w:rFonts w:ascii="Times New Roman" w:hAnsi="Times New Roman"/>
                <w:sz w:val="26"/>
                <w:szCs w:val="26"/>
              </w:rPr>
            </w:pPr>
            <w:r w:rsidRPr="00F05C4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01.2025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14:paraId="495FF59C" w14:textId="77777777" w:rsidR="00437A48" w:rsidRPr="00F05C43" w:rsidRDefault="00437A48" w:rsidP="00646F1D">
            <w:pPr>
              <w:jc w:val="center"/>
              <w:rPr>
                <w:rFonts w:ascii="Times New Roman" w:hAnsi="Times New Roman"/>
                <w:b/>
              </w:rPr>
            </w:pPr>
            <w:r w:rsidRPr="00F05C43">
              <w:rPr>
                <w:rFonts w:ascii="Times New Roman" w:hAnsi="Times New Roman"/>
                <w:b/>
              </w:rPr>
              <w:t>г. Вязьма</w:t>
            </w:r>
          </w:p>
        </w:tc>
        <w:tc>
          <w:tcPr>
            <w:tcW w:w="4712" w:type="dxa"/>
          </w:tcPr>
          <w:p w14:paraId="015E35BF" w14:textId="77777777" w:rsidR="00437A48" w:rsidRPr="00F05C43" w:rsidRDefault="00437A48" w:rsidP="00646F1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45502426" w14:textId="77777777" w:rsidR="00437A48" w:rsidRPr="00F05C43" w:rsidRDefault="00437A48" w:rsidP="00437A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712"/>
      </w:tblGrid>
      <w:tr w:rsidR="00437A48" w:rsidRPr="0035522E" w14:paraId="1997C838" w14:textId="77777777" w:rsidTr="00646F1D">
        <w:tc>
          <w:tcPr>
            <w:tcW w:w="4253" w:type="dxa"/>
          </w:tcPr>
          <w:p w14:paraId="2E87A90C" w14:textId="77777777" w:rsidR="00437A48" w:rsidRDefault="00437A48" w:rsidP="00646F1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253B22" w14:textId="09BB9E1F" w:rsidR="00437A48" w:rsidRPr="00437A48" w:rsidRDefault="00437A48" w:rsidP="00437A48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7A48">
              <w:rPr>
                <w:rFonts w:ascii="Times New Roman" w:hAnsi="Times New Roman"/>
                <w:sz w:val="26"/>
                <w:szCs w:val="26"/>
              </w:rPr>
              <w:t>Об утверждении Положения о служебном удостоверении должностных лиц Контрольно-ревизионной комиссии муниципального образования «Вяземский муниципальный округ» Смоленской области</w:t>
            </w:r>
          </w:p>
          <w:p w14:paraId="256D0E6C" w14:textId="2FCABF9A" w:rsidR="00437A48" w:rsidRPr="0035522E" w:rsidRDefault="00437A48" w:rsidP="00646F1D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2" w:type="dxa"/>
          </w:tcPr>
          <w:p w14:paraId="63CF0FA3" w14:textId="77777777" w:rsidR="00437A48" w:rsidRPr="0035522E" w:rsidRDefault="00437A48" w:rsidP="00646F1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EE8C450" w14:textId="77777777" w:rsidR="00437A48" w:rsidRPr="0035522E" w:rsidRDefault="00437A48" w:rsidP="00437A48">
      <w:pPr>
        <w:pStyle w:val="a4"/>
        <w:rPr>
          <w:rFonts w:ascii="Times New Roman" w:hAnsi="Times New Roman"/>
          <w:sz w:val="26"/>
          <w:szCs w:val="26"/>
        </w:rPr>
      </w:pPr>
    </w:p>
    <w:p w14:paraId="72C02533" w14:textId="77777777" w:rsidR="00437A48" w:rsidRDefault="00437A48" w:rsidP="00437A48">
      <w:pPr>
        <w:pStyle w:val="a4"/>
        <w:rPr>
          <w:rFonts w:ascii="Times New Roman" w:hAnsi="Times New Roman"/>
          <w:sz w:val="28"/>
          <w:szCs w:val="28"/>
        </w:rPr>
      </w:pPr>
    </w:p>
    <w:p w14:paraId="50600458" w14:textId="2C5A001B" w:rsidR="00437A48" w:rsidRPr="0038370E" w:rsidRDefault="00437A48" w:rsidP="00437A48">
      <w:pPr>
        <w:pStyle w:val="a4"/>
        <w:tabs>
          <w:tab w:val="left" w:pos="567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437A48">
        <w:rPr>
          <w:rFonts w:ascii="Times New Roman" w:hAnsi="Times New Roman"/>
          <w:sz w:val="26"/>
          <w:szCs w:val="26"/>
        </w:rPr>
        <w:t xml:space="preserve"> целях упорядочения организации учета, хранения, оформления, выдачи и возврата служебных удостоверений муниципальных служащих</w:t>
      </w:r>
      <w:r w:rsidRPr="0038370E">
        <w:rPr>
          <w:rFonts w:ascii="Times New Roman" w:hAnsi="Times New Roman"/>
          <w:sz w:val="26"/>
          <w:szCs w:val="26"/>
        </w:rPr>
        <w:t xml:space="preserve">, </w:t>
      </w:r>
    </w:p>
    <w:p w14:paraId="0E9396B0" w14:textId="77777777" w:rsidR="00437A48" w:rsidRPr="0038370E" w:rsidRDefault="00437A48" w:rsidP="00437A48">
      <w:pPr>
        <w:pStyle w:val="a4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14:paraId="4F0894EF" w14:textId="77777777" w:rsidR="00437A48" w:rsidRPr="0038370E" w:rsidRDefault="00437A48" w:rsidP="00437A48">
      <w:pPr>
        <w:pStyle w:val="a4"/>
        <w:tabs>
          <w:tab w:val="left" w:pos="567"/>
        </w:tabs>
        <w:spacing w:after="240"/>
        <w:jc w:val="both"/>
        <w:rPr>
          <w:rFonts w:ascii="Times New Roman" w:hAnsi="Times New Roman"/>
          <w:sz w:val="26"/>
          <w:szCs w:val="26"/>
        </w:rPr>
      </w:pPr>
      <w:r w:rsidRPr="0038370E">
        <w:rPr>
          <w:rFonts w:ascii="Times New Roman" w:hAnsi="Times New Roman"/>
          <w:b/>
          <w:sz w:val="26"/>
          <w:szCs w:val="26"/>
        </w:rPr>
        <w:t>ПРИКАЗЫВАЮ</w:t>
      </w:r>
      <w:r w:rsidRPr="0038370E">
        <w:rPr>
          <w:rFonts w:ascii="Times New Roman" w:hAnsi="Times New Roman"/>
          <w:sz w:val="26"/>
          <w:szCs w:val="26"/>
        </w:rPr>
        <w:t>:</w:t>
      </w:r>
    </w:p>
    <w:p w14:paraId="17467B1B" w14:textId="514986AE" w:rsidR="00437A48" w:rsidRDefault="00437A48" w:rsidP="00437A4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37A48">
        <w:rPr>
          <w:rFonts w:ascii="Times New Roman" w:hAnsi="Times New Roman"/>
          <w:sz w:val="26"/>
          <w:szCs w:val="26"/>
        </w:rPr>
        <w:t>Утвердить прилагаемое Положение о служебном удостоверении должностных лиц Контрольно-ревизионной комиссии муниципального образования «Вяземский муниципальный округ» Смоленской области</w:t>
      </w:r>
      <w:r w:rsidRPr="0038370E">
        <w:rPr>
          <w:rFonts w:ascii="Times New Roman" w:hAnsi="Times New Roman"/>
          <w:sz w:val="26"/>
          <w:szCs w:val="26"/>
        </w:rPr>
        <w:t>.</w:t>
      </w:r>
    </w:p>
    <w:p w14:paraId="0CC08F5D" w14:textId="1E11E1C0" w:rsidR="000503C0" w:rsidRDefault="000503C0" w:rsidP="00437A4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0503C0">
        <w:rPr>
          <w:rFonts w:ascii="Times New Roman" w:hAnsi="Times New Roman"/>
          <w:sz w:val="26"/>
          <w:szCs w:val="26"/>
        </w:rPr>
        <w:t>Настоящий приказ вступает в силу с даты подписания и распространяет свои действия на правоотношения, возникшие с 01.01.2025 года.</w:t>
      </w:r>
    </w:p>
    <w:p w14:paraId="00539C34" w14:textId="77777777" w:rsidR="00437A48" w:rsidRDefault="00437A48" w:rsidP="00437A4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8370E">
        <w:rPr>
          <w:rFonts w:ascii="Times New Roman" w:hAnsi="Times New Roman"/>
          <w:sz w:val="26"/>
          <w:szCs w:val="26"/>
        </w:rPr>
        <w:t xml:space="preserve">Разместить Стандарт внешнего муниципального финансового контроля «Общие правила проведения контрольного мероприятия» на </w:t>
      </w:r>
      <w:r w:rsidRPr="0038370E">
        <w:rPr>
          <w:rFonts w:ascii="Times New Roman" w:eastAsia="Times New Roman" w:hAnsi="Times New Roman"/>
          <w:sz w:val="26"/>
          <w:szCs w:val="26"/>
        </w:rPr>
        <w:t xml:space="preserve">официальном сайте Вяземского </w:t>
      </w:r>
      <w:r>
        <w:rPr>
          <w:rFonts w:ascii="Times New Roman" w:eastAsia="Times New Roman" w:hAnsi="Times New Roman"/>
          <w:sz w:val="26"/>
          <w:szCs w:val="26"/>
        </w:rPr>
        <w:t>окружного</w:t>
      </w:r>
      <w:r w:rsidRPr="0038370E">
        <w:rPr>
          <w:rFonts w:ascii="Times New Roman" w:eastAsia="Times New Roman" w:hAnsi="Times New Roman"/>
          <w:sz w:val="26"/>
          <w:szCs w:val="26"/>
        </w:rPr>
        <w:t xml:space="preserve"> Совета депутатов, в сети «Интернет»</w:t>
      </w:r>
      <w:r>
        <w:rPr>
          <w:rFonts w:ascii="Times New Roman" w:eastAsia="Times New Roman" w:hAnsi="Times New Roman"/>
          <w:sz w:val="26"/>
          <w:szCs w:val="26"/>
        </w:rPr>
        <w:t>, а разделе «</w:t>
      </w:r>
      <w:r w:rsidRPr="0038370E">
        <w:rPr>
          <w:rFonts w:ascii="Times New Roman" w:eastAsia="Times New Roman" w:hAnsi="Times New Roman"/>
          <w:sz w:val="26"/>
          <w:szCs w:val="26"/>
        </w:rPr>
        <w:t>Контрольно-ревизионн</w:t>
      </w:r>
      <w:r>
        <w:rPr>
          <w:rFonts w:ascii="Times New Roman" w:eastAsia="Times New Roman" w:hAnsi="Times New Roman"/>
          <w:sz w:val="26"/>
          <w:szCs w:val="26"/>
        </w:rPr>
        <w:t>ая</w:t>
      </w:r>
      <w:r w:rsidRPr="0038370E">
        <w:rPr>
          <w:rFonts w:ascii="Times New Roman" w:eastAsia="Times New Roman" w:hAnsi="Times New Roman"/>
          <w:sz w:val="26"/>
          <w:szCs w:val="26"/>
        </w:rPr>
        <w:t xml:space="preserve"> комисси</w:t>
      </w:r>
      <w:r>
        <w:rPr>
          <w:rFonts w:ascii="Times New Roman" w:eastAsia="Times New Roman" w:hAnsi="Times New Roman"/>
          <w:sz w:val="26"/>
          <w:szCs w:val="26"/>
        </w:rPr>
        <w:t>я»</w:t>
      </w:r>
      <w:r w:rsidRPr="0038370E">
        <w:rPr>
          <w:rFonts w:ascii="Times New Roman" w:eastAsia="Times New Roman" w:hAnsi="Times New Roman"/>
          <w:sz w:val="26"/>
          <w:szCs w:val="26"/>
        </w:rPr>
        <w:t>.</w:t>
      </w:r>
    </w:p>
    <w:p w14:paraId="229C3695" w14:textId="77777777" w:rsidR="00437A48" w:rsidRDefault="00437A48" w:rsidP="00437A4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38370E">
        <w:rPr>
          <w:rFonts w:ascii="Times New Roman" w:hAnsi="Times New Roman"/>
          <w:sz w:val="26"/>
          <w:szCs w:val="26"/>
        </w:rPr>
        <w:t>Контроль за исполнением приказа оставляю за собой.</w:t>
      </w:r>
    </w:p>
    <w:p w14:paraId="5DE6B4BD" w14:textId="77777777" w:rsidR="00437A48" w:rsidRDefault="00437A48" w:rsidP="00437A48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76B0B13D" w14:textId="77777777" w:rsidR="00437A48" w:rsidRDefault="00437A48" w:rsidP="00437A48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14:paraId="738C77A7" w14:textId="77777777" w:rsidR="00437A48" w:rsidRPr="0038370E" w:rsidRDefault="00437A48" w:rsidP="00437A48">
      <w:pPr>
        <w:pStyle w:val="a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437A48" w:rsidRPr="00F05C43" w14:paraId="471921C8" w14:textId="77777777" w:rsidTr="00646F1D">
        <w:tc>
          <w:tcPr>
            <w:tcW w:w="4678" w:type="dxa"/>
          </w:tcPr>
          <w:p w14:paraId="6ED743AB" w14:textId="77777777" w:rsidR="00437A48" w:rsidRPr="00F05C43" w:rsidRDefault="00437A48" w:rsidP="00646F1D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05C43">
              <w:rPr>
                <w:rFonts w:ascii="Times New Roman" w:eastAsia="Times New Roman" w:hAnsi="Times New Roman"/>
                <w:sz w:val="26"/>
                <w:szCs w:val="26"/>
              </w:rPr>
              <w:t>Председатель Контрольно-ревизионной комиссии муниципального образования</w:t>
            </w:r>
          </w:p>
          <w:p w14:paraId="534BD6A7" w14:textId="77777777" w:rsidR="00437A48" w:rsidRPr="00F05C43" w:rsidRDefault="00437A48" w:rsidP="00646F1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5C4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Pr="001721AF">
              <w:rPr>
                <w:rFonts w:ascii="Times New Roman" w:eastAsia="Times New Roman" w:hAnsi="Times New Roman"/>
                <w:sz w:val="26"/>
                <w:szCs w:val="26"/>
              </w:rPr>
              <w:t>Вяземский муниципальный округ</w:t>
            </w:r>
            <w:r w:rsidRPr="00F05C43">
              <w:rPr>
                <w:rFonts w:ascii="Times New Roman" w:eastAsia="Times New Roman" w:hAnsi="Times New Roman"/>
                <w:sz w:val="26"/>
                <w:szCs w:val="26"/>
              </w:rPr>
              <w:t>» Смоленской области</w:t>
            </w:r>
          </w:p>
        </w:tc>
        <w:tc>
          <w:tcPr>
            <w:tcW w:w="4678" w:type="dxa"/>
          </w:tcPr>
          <w:p w14:paraId="1F76B54A" w14:textId="77777777" w:rsidR="00437A48" w:rsidRPr="00F05C43" w:rsidRDefault="00437A48" w:rsidP="00646F1D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14:paraId="2F9F1023" w14:textId="77777777" w:rsidR="00437A48" w:rsidRDefault="00437A48" w:rsidP="00646F1D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8158B96" w14:textId="5C4A7609" w:rsidR="00437A48" w:rsidRDefault="00437A48" w:rsidP="00646F1D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</w:t>
            </w:r>
          </w:p>
          <w:p w14:paraId="5D98B9B4" w14:textId="77777777" w:rsidR="00437A48" w:rsidRPr="00F05C43" w:rsidRDefault="00437A48" w:rsidP="00646F1D">
            <w:pPr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05C43">
              <w:rPr>
                <w:rFonts w:ascii="Times New Roman" w:hAnsi="Times New Roman"/>
                <w:b/>
                <w:sz w:val="26"/>
                <w:szCs w:val="26"/>
              </w:rPr>
              <w:t>О.Н. Марфичева</w:t>
            </w:r>
          </w:p>
        </w:tc>
      </w:tr>
    </w:tbl>
    <w:p w14:paraId="2420F1C5" w14:textId="77777777" w:rsidR="00437A48" w:rsidRDefault="00437A48" w:rsidP="00332294">
      <w:pPr>
        <w:widowControl w:val="0"/>
        <w:tabs>
          <w:tab w:val="left" w:pos="5220"/>
        </w:tabs>
        <w:suppressAutoHyphens/>
        <w:spacing w:after="0" w:line="240" w:lineRule="auto"/>
        <w:ind w:right="5102"/>
        <w:rPr>
          <w:rFonts w:ascii="Times New Roman" w:eastAsia="Lucida Sans Unicode" w:hAnsi="Times New Roman" w:cs="Tahoma"/>
          <w:kern w:val="2"/>
          <w:sz w:val="28"/>
          <w:szCs w:val="24"/>
          <w:lang w:eastAsia="zh-CN" w:bidi="hi-IN"/>
        </w:rPr>
      </w:pPr>
    </w:p>
    <w:tbl>
      <w:tblPr>
        <w:tblW w:w="9653" w:type="dxa"/>
        <w:tblLook w:val="04A0" w:firstRow="1" w:lastRow="0" w:firstColumn="1" w:lastColumn="0" w:noHBand="0" w:noVBand="1"/>
      </w:tblPr>
      <w:tblGrid>
        <w:gridCol w:w="5143"/>
        <w:gridCol w:w="4510"/>
      </w:tblGrid>
      <w:tr w:rsidR="00813300" w:rsidRPr="00813300" w14:paraId="124CEF36" w14:textId="77777777" w:rsidTr="00EF07AC">
        <w:trPr>
          <w:trHeight w:val="346"/>
        </w:trPr>
        <w:tc>
          <w:tcPr>
            <w:tcW w:w="5143" w:type="dxa"/>
            <w:shd w:val="clear" w:color="auto" w:fill="auto"/>
          </w:tcPr>
          <w:p w14:paraId="05A8D46E" w14:textId="77777777" w:rsidR="00AA0B11" w:rsidRPr="00813300" w:rsidRDefault="00AA0B11" w:rsidP="00EF0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10" w:type="dxa"/>
            <w:shd w:val="clear" w:color="auto" w:fill="auto"/>
          </w:tcPr>
          <w:p w14:paraId="4938FF3A" w14:textId="77777777" w:rsidR="000503C0" w:rsidRDefault="000503C0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3C95E3" w14:textId="77777777" w:rsidR="000503C0" w:rsidRDefault="000503C0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3BB4A6C" w14:textId="77777777" w:rsidR="000503C0" w:rsidRDefault="000503C0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811F70" w14:textId="77777777" w:rsidR="000503C0" w:rsidRDefault="000503C0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9FB0ED5" w14:textId="5322F796" w:rsidR="00332294" w:rsidRDefault="00AA0B11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2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Приложение </w:t>
            </w:r>
          </w:p>
          <w:p w14:paraId="3B6649B7" w14:textId="2856DDEF" w:rsidR="00AA0B11" w:rsidRPr="00332294" w:rsidRDefault="00332294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="00AA0B11" w:rsidRPr="00332294">
              <w:rPr>
                <w:rFonts w:ascii="Times New Roman" w:hAnsi="Times New Roman"/>
                <w:sz w:val="20"/>
                <w:szCs w:val="20"/>
              </w:rPr>
              <w:t xml:space="preserve">приказу Контрольно-ревизионной комиссии муниципального образования </w:t>
            </w:r>
            <w:r w:rsidRPr="00332294">
              <w:rPr>
                <w:rFonts w:ascii="Times New Roman" w:hAnsi="Times New Roman"/>
                <w:sz w:val="20"/>
                <w:szCs w:val="20"/>
              </w:rPr>
              <w:t>«Вяземский муниципальный округ»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0B11" w:rsidRPr="00332294">
              <w:rPr>
                <w:rFonts w:ascii="Times New Roman" w:hAnsi="Times New Roman"/>
                <w:sz w:val="20"/>
                <w:szCs w:val="20"/>
              </w:rPr>
              <w:t>Смоленской области</w:t>
            </w:r>
          </w:p>
          <w:p w14:paraId="5E26D1D6" w14:textId="232523D5" w:rsidR="00AA0B11" w:rsidRPr="00332294" w:rsidRDefault="00AA0B11" w:rsidP="00332294">
            <w:pPr>
              <w:autoSpaceDE w:val="0"/>
              <w:autoSpaceDN w:val="0"/>
              <w:adjustRightInd w:val="0"/>
              <w:spacing w:after="0" w:line="240" w:lineRule="auto"/>
              <w:ind w:left="277" w:hanging="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32294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332294">
              <w:rPr>
                <w:rFonts w:ascii="Times New Roman" w:hAnsi="Times New Roman"/>
                <w:sz w:val="20"/>
                <w:szCs w:val="20"/>
              </w:rPr>
              <w:t>09</w:t>
            </w:r>
            <w:r w:rsidRPr="00332294">
              <w:rPr>
                <w:rFonts w:ascii="Times New Roman" w:hAnsi="Times New Roman"/>
                <w:sz w:val="20"/>
                <w:szCs w:val="20"/>
              </w:rPr>
              <w:t>.</w:t>
            </w:r>
            <w:r w:rsidR="00332294">
              <w:rPr>
                <w:rFonts w:ascii="Times New Roman" w:hAnsi="Times New Roman"/>
                <w:sz w:val="20"/>
                <w:szCs w:val="20"/>
              </w:rPr>
              <w:t>01.2025</w:t>
            </w:r>
            <w:r w:rsidRPr="00332294"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3322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35450296" w14:textId="77777777" w:rsidR="00AA0B11" w:rsidRPr="00813300" w:rsidRDefault="00AA0B11" w:rsidP="00AA0B11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4921F6" w14:textId="77777777" w:rsidR="00AA0B11" w:rsidRPr="00813300" w:rsidRDefault="00AA0B11" w:rsidP="00590C1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F0014B" w14:textId="41A1CE1A" w:rsidR="00846281" w:rsidRPr="00332294" w:rsidRDefault="00846281" w:rsidP="00590C1A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 о служебном удостоверении</w:t>
      </w:r>
      <w:r w:rsidR="00574A06"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должностных лиц </w:t>
      </w: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«Вяземский муниципальный округ»</w:t>
      </w: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Смоленской области</w:t>
      </w:r>
    </w:p>
    <w:p w14:paraId="4124E42D" w14:textId="77777777" w:rsidR="00846281" w:rsidRPr="00332294" w:rsidRDefault="00846281" w:rsidP="0084628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5F99DF" w14:textId="68CB3EDE" w:rsidR="00846281" w:rsidRPr="00332294" w:rsidRDefault="00846281" w:rsidP="00DE2961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14:paraId="0D9ED309" w14:textId="77777777" w:rsidR="00846281" w:rsidRPr="00332294" w:rsidRDefault="00846281" w:rsidP="00DE29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999654" w14:textId="7714550F" w:rsidR="00DE2961" w:rsidRPr="00332294" w:rsidRDefault="00846281" w:rsidP="00AD68BC">
      <w:pPr>
        <w:numPr>
          <w:ilvl w:val="1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 служебном удостоверении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</w:t>
      </w:r>
      <w:r w:rsidR="000422D2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96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="00DE296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Положение) определяет порядок учета, хранения, оформления, выдачи и возврата служебного удостоверения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лиц</w:t>
      </w:r>
      <w:r w:rsidR="00DE296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="00DE296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74F" w:rsidRPr="0033229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должностное лицо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65BE5118" w14:textId="2B6F1F55" w:rsidR="00846281" w:rsidRPr="00332294" w:rsidRDefault="00846281" w:rsidP="00AD68BC">
      <w:pPr>
        <w:numPr>
          <w:ilvl w:val="1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поступлении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в </w:t>
      </w:r>
      <w:r w:rsidR="00EB384B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Контрольно-ревизионную комиссию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="00EB384B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 </w:t>
      </w:r>
      <w:r w:rsidR="000B474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выдается служебное удостоверение (далее - служебное удостоверение) установленного образца</w:t>
      </w:r>
      <w:r w:rsidR="000422D2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являющееся документом, подтверждающим его полномочия.</w:t>
      </w:r>
    </w:p>
    <w:p w14:paraId="3739207B" w14:textId="6111CD21" w:rsidR="00846281" w:rsidRPr="00332294" w:rsidRDefault="00846281" w:rsidP="00AD68BC">
      <w:pPr>
        <w:numPr>
          <w:ilvl w:val="1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Служебное удостоверение является официальным документом, удостоверяющим служебное положение и замещаемую должность, подтверждающим полномочия и права при исполнении должностных обязанностей.</w:t>
      </w:r>
    </w:p>
    <w:p w14:paraId="008606ED" w14:textId="02F74F3F" w:rsidR="00846281" w:rsidRPr="00332294" w:rsidRDefault="000B474F" w:rsidP="00AD68BC">
      <w:pPr>
        <w:numPr>
          <w:ilvl w:val="1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Должностное лицо</w:t>
      </w:r>
      <w:r w:rsidR="0084628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 (далее – Контрольно-ревизионная комиссия) </w:t>
      </w:r>
      <w:r w:rsidR="0084628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4628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сохранность служебного</w:t>
      </w:r>
      <w:r w:rsidR="0011481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6281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удостоверения.</w:t>
      </w:r>
    </w:p>
    <w:p w14:paraId="7BC3EFB1" w14:textId="64A7D8B6" w:rsidR="00846281" w:rsidRPr="00332294" w:rsidRDefault="00846281" w:rsidP="00AD68BC">
      <w:pPr>
        <w:numPr>
          <w:ilvl w:val="1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служебного удостоверения другому лицу запрещается.</w:t>
      </w:r>
    </w:p>
    <w:p w14:paraId="09A84376" w14:textId="16319A22" w:rsidR="000422D2" w:rsidRPr="00332294" w:rsidRDefault="000422D2" w:rsidP="00AD68BC">
      <w:pPr>
        <w:numPr>
          <w:ilvl w:val="1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32294">
        <w:rPr>
          <w:rFonts w:ascii="Times New Roman" w:hAnsi="Times New Roman" w:cs="Times New Roman"/>
          <w:sz w:val="26"/>
          <w:szCs w:val="26"/>
        </w:rPr>
        <w:t xml:space="preserve">Служебные удостоверения председателя Контрольно-ревизионной комиссии муниципального образования </w:t>
      </w:r>
      <w:r w:rsidR="00332294" w:rsidRPr="00332294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332294">
        <w:rPr>
          <w:rFonts w:ascii="Times New Roman" w:hAnsi="Times New Roman" w:cs="Times New Roman"/>
          <w:sz w:val="26"/>
          <w:szCs w:val="26"/>
        </w:rPr>
        <w:t xml:space="preserve"> Смоленской области, аудитора Контрольно-ревизионной комиссии муниципального образования </w:t>
      </w:r>
      <w:r w:rsidR="00332294" w:rsidRPr="00332294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332294">
        <w:rPr>
          <w:rFonts w:ascii="Times New Roman" w:hAnsi="Times New Roman" w:cs="Times New Roman"/>
          <w:sz w:val="26"/>
          <w:szCs w:val="26"/>
        </w:rPr>
        <w:t xml:space="preserve"> Смоленской области выдаются на срок их полномочий и подписываются председателем Вяземского районного Совета депутатов.</w:t>
      </w:r>
    </w:p>
    <w:p w14:paraId="1730AAA9" w14:textId="07F2D6EF" w:rsidR="000422D2" w:rsidRPr="00332294" w:rsidRDefault="000422D2" w:rsidP="00AD68BC">
      <w:pPr>
        <w:numPr>
          <w:ilvl w:val="1"/>
          <w:numId w:val="2"/>
        </w:numPr>
        <w:tabs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32294">
        <w:rPr>
          <w:rFonts w:ascii="Times New Roman" w:hAnsi="Times New Roman" w:cs="Times New Roman"/>
          <w:sz w:val="26"/>
          <w:szCs w:val="26"/>
        </w:rPr>
        <w:t xml:space="preserve">Служебные удостоверения </w:t>
      </w:r>
      <w:r w:rsidR="004E2A4C" w:rsidRPr="00332294">
        <w:rPr>
          <w:rFonts w:ascii="Times New Roman" w:hAnsi="Times New Roman" w:cs="Times New Roman"/>
          <w:sz w:val="26"/>
          <w:szCs w:val="26"/>
        </w:rPr>
        <w:t>аппарата</w:t>
      </w:r>
      <w:r w:rsidRPr="00332294">
        <w:rPr>
          <w:rFonts w:ascii="Times New Roman" w:hAnsi="Times New Roman" w:cs="Times New Roman"/>
          <w:sz w:val="26"/>
          <w:szCs w:val="26"/>
        </w:rPr>
        <w:t xml:space="preserve"> Контрольно-ревизионной комиссии муниципального образования </w:t>
      </w:r>
      <w:r w:rsidR="00332294" w:rsidRPr="00332294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332294"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Pr="00332294">
        <w:rPr>
          <w:rFonts w:ascii="Times New Roman" w:hAnsi="Times New Roman" w:cs="Times New Roman"/>
          <w:sz w:val="26"/>
          <w:szCs w:val="26"/>
          <w:shd w:val="clear" w:color="auto" w:fill="FFFFFF"/>
        </w:rPr>
        <w:t>действительн</w:t>
      </w:r>
      <w:r w:rsidR="004E2A4C" w:rsidRPr="00332294">
        <w:rPr>
          <w:rFonts w:ascii="Times New Roman" w:hAnsi="Times New Roman" w:cs="Times New Roman"/>
          <w:sz w:val="26"/>
          <w:szCs w:val="26"/>
          <w:shd w:val="clear" w:color="auto" w:fill="FFFFFF"/>
        </w:rPr>
        <w:t>ы</w:t>
      </w:r>
      <w:r w:rsidRPr="003322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течение срока замещения муниципальным служащим должности муниципальной службы</w:t>
      </w:r>
      <w:r w:rsidR="004E2A4C" w:rsidRPr="003322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Контрольно-ревизионной комиссии</w:t>
      </w:r>
      <w:r w:rsidR="00667051" w:rsidRPr="003322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332294">
        <w:rPr>
          <w:rFonts w:ascii="Times New Roman" w:hAnsi="Times New Roman" w:cs="Times New Roman"/>
          <w:sz w:val="26"/>
          <w:szCs w:val="26"/>
        </w:rPr>
        <w:t xml:space="preserve">подписываются председателем Контрольно-ревизионной комиссии </w:t>
      </w:r>
      <w:r w:rsidRPr="00332294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образования </w:t>
      </w:r>
      <w:r w:rsidR="00332294" w:rsidRPr="00332294">
        <w:rPr>
          <w:rFonts w:ascii="Times New Roman" w:hAnsi="Times New Roman" w:cs="Times New Roman"/>
          <w:sz w:val="26"/>
          <w:szCs w:val="26"/>
        </w:rPr>
        <w:t>«Вяземский муниципальный округ»</w:t>
      </w:r>
      <w:r w:rsidRPr="00332294">
        <w:rPr>
          <w:rFonts w:ascii="Times New Roman" w:hAnsi="Times New Roman" w:cs="Times New Roman"/>
          <w:sz w:val="26"/>
          <w:szCs w:val="26"/>
        </w:rPr>
        <w:t xml:space="preserve"> Смоленской области.</w:t>
      </w:r>
    </w:p>
    <w:p w14:paraId="2BD8F8F8" w14:textId="25005B27" w:rsidR="00846281" w:rsidRPr="00332294" w:rsidRDefault="00846281" w:rsidP="00AD68B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оформления, выдачи и учета служебного удостоверения</w:t>
      </w:r>
    </w:p>
    <w:p w14:paraId="3DD41E8E" w14:textId="77777777" w:rsidR="00846281" w:rsidRPr="00AD68BC" w:rsidRDefault="00846281" w:rsidP="00DE296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FEF68B4" w14:textId="7131340D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Оформление, выдача</w:t>
      </w:r>
      <w:r w:rsidR="00436779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учет служебного удостоверения осуществляется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области.</w:t>
      </w:r>
    </w:p>
    <w:p w14:paraId="1EE6F9EE" w14:textId="07A6CFBC" w:rsidR="00DE296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Служебное удостоверение выдается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должностному лицу Контрольно-ревизионной комиссии в 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семи рабочих дней после прием</w:t>
      </w:r>
      <w:r w:rsidR="00436779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на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78EE4B" w14:textId="257C2043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оформления служебного удостоверения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должностное лицо 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предоставляет </w:t>
      </w:r>
      <w:r w:rsidR="004E2A4C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Контрольно-ревизионной комиссии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свою фотографию, выполненную в цветном изображении, размером 30 мм x 40 мм на фотобумаге в анфас без головного убора.</w:t>
      </w:r>
    </w:p>
    <w:p w14:paraId="7E2D0E50" w14:textId="25EE7053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 и учет служебного удостоверения осуществляется в журнале регистрации и выдачи служебных удостоверений.</w:t>
      </w:r>
    </w:p>
    <w:p w14:paraId="6F83089E" w14:textId="4757ECA7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Служебному удостоверению присваивается порядковый номер в соответствии с журналом регистрации. Выдача служебного удостоверения осуществляется лично </w:t>
      </w:r>
      <w:r w:rsidR="007E2A18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председателем Контрольно-ревизионной комиссии, 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подпись в журнале регистрации.</w:t>
      </w:r>
    </w:p>
    <w:p w14:paraId="29A0C148" w14:textId="23CBC17E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Служебное удостоверение подлежит замене в случае:</w:t>
      </w:r>
    </w:p>
    <w:p w14:paraId="4E1511D2" w14:textId="1B6C4872" w:rsidR="00846281" w:rsidRPr="00332294" w:rsidRDefault="00846281" w:rsidP="00FE2B5F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должности.</w:t>
      </w:r>
    </w:p>
    <w:p w14:paraId="2F49001D" w14:textId="3A8F6F62" w:rsidR="00846281" w:rsidRPr="00332294" w:rsidRDefault="00846281" w:rsidP="00FE2B5F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фамилии, имени или отчества.</w:t>
      </w:r>
    </w:p>
    <w:p w14:paraId="0045DF03" w14:textId="7A898E6C" w:rsidR="00846281" w:rsidRPr="00332294" w:rsidRDefault="00846281" w:rsidP="00FE2B5F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Осуществления общей замены служебного удостоверения.</w:t>
      </w:r>
    </w:p>
    <w:p w14:paraId="1E8AAD91" w14:textId="356EE88E" w:rsidR="00846281" w:rsidRPr="00332294" w:rsidRDefault="00846281" w:rsidP="00FE2B5F">
      <w:pPr>
        <w:numPr>
          <w:ilvl w:val="0"/>
          <w:numId w:val="5"/>
        </w:num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Порчи или утраты служебного удостоверения.</w:t>
      </w:r>
    </w:p>
    <w:p w14:paraId="05D8767C" w14:textId="43B19AB2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порчи (утраты) служебного удостоверения новое служебное удостоверение выдается </w:t>
      </w:r>
      <w:r w:rsidR="007E2A18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письменному заявлению на имя председателя Контрольно-</w:t>
      </w:r>
      <w:r w:rsidR="007E2A18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ревизионной комиссии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 заявлению о выдаче нового служебного удостоверения прикладывается письменное объяснение </w:t>
      </w:r>
      <w:r w:rsidR="007E2A18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обстоятельствах порчи (утраты) ранее выданного служебного удостоверения и фотография. Ранее выданное служебное удостоверение считается недействительным, о чем делается отметка в журнале регистрации в трехдневный срок с момента поступления заявления о выдаче нового служебного удостоверения.</w:t>
      </w:r>
    </w:p>
    <w:p w14:paraId="0B26AA02" w14:textId="0B64AC47" w:rsidR="00846281" w:rsidRPr="00332294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 общей замены служебного удостоверения, ранее выданное служебное удостоверение передается </w:t>
      </w:r>
      <w:r w:rsidR="00C013CA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должностными лицами председателю Контрольно-ревизионной комиссии,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рабочих дней с момента получения нового служебного удостоверения.</w:t>
      </w:r>
    </w:p>
    <w:p w14:paraId="0DE34B05" w14:textId="77777777" w:rsidR="00FE2B5F" w:rsidRDefault="00846281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изменения фамилии, имени или отчества новое служебное удостоверение выдается </w:t>
      </w:r>
      <w:r w:rsidR="00C013CA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семи рабочих дней по его письменному заявлению на имя председателя Контрольно-</w:t>
      </w:r>
      <w:r w:rsidR="00C013CA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ревизионной комиссии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, к которому прикладывается документ о перемене фамилии, имени или отчества, фотография и ранее выданное служебное удостоверение.</w:t>
      </w:r>
    </w:p>
    <w:p w14:paraId="00075655" w14:textId="32980ACE" w:rsidR="00DE2961" w:rsidRPr="00FE2B5F" w:rsidRDefault="00C013CA" w:rsidP="00FE2B5F">
      <w:pPr>
        <w:numPr>
          <w:ilvl w:val="1"/>
          <w:numId w:val="4"/>
        </w:numPr>
        <w:shd w:val="clear" w:color="auto" w:fill="FFFFFF"/>
        <w:tabs>
          <w:tab w:val="left" w:pos="851"/>
        </w:tabs>
        <w:spacing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После прекращения трудовых отношений должностное лицо, имеющее служебное удостоверение </w:t>
      </w:r>
      <w:r w:rsidR="00846281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</w:t>
      </w:r>
      <w:r w:rsidR="00590C1A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46281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день увольнения сдать служебное удостоверение </w:t>
      </w:r>
      <w:r w:rsidR="00590C1A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Контрольно-ревизионной комиссии</w:t>
      </w:r>
      <w:r w:rsidR="007A3B89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, п</w:t>
      </w:r>
      <w:r w:rsidR="00846281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ереданное служебное удостоверение подлежит </w:t>
      </w:r>
      <w:r w:rsidR="007A3B89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уничтожению</w:t>
      </w:r>
      <w:r w:rsidR="00846281"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B7A841" w14:textId="2635FBBD" w:rsidR="00846281" w:rsidRPr="00332294" w:rsidRDefault="00846281" w:rsidP="00FE2B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Описание служебного удостоверения</w:t>
      </w:r>
    </w:p>
    <w:p w14:paraId="63EBECBF" w14:textId="77777777" w:rsidR="00590C1A" w:rsidRPr="00FE2B5F" w:rsidRDefault="00590C1A" w:rsidP="00590C1A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2C4CC5" w14:textId="0577E6FB" w:rsidR="00590C1A" w:rsidRPr="00332294" w:rsidRDefault="00590C1A" w:rsidP="00FE2B5F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</w:t>
      </w:r>
      <w:r w:rsidR="00813300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е удостоверени</w:t>
      </w:r>
      <w:r w:rsidR="00813300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</w:t>
      </w:r>
      <w:r w:rsidR="00813300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следующие реквизиты и сведения:</w:t>
      </w:r>
    </w:p>
    <w:p w14:paraId="7C198B59" w14:textId="0D01E2EA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герб Российской Федерации;</w:t>
      </w:r>
    </w:p>
    <w:p w14:paraId="3E0F1F2A" w14:textId="6EE737FA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надпись «Контрольно-ревизионная комиссия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области»;</w:t>
      </w:r>
    </w:p>
    <w:p w14:paraId="562CBF45" w14:textId="22715B47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фотографи</w:t>
      </w:r>
      <w:r w:rsidR="00436779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владельца удостоверения;</w:t>
      </w:r>
    </w:p>
    <w:p w14:paraId="18E3F852" w14:textId="21D40D86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</w:t>
      </w:r>
      <w:r w:rsidR="00436779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выдачи удостоверения;</w:t>
      </w:r>
    </w:p>
    <w:p w14:paraId="76A68647" w14:textId="391EB196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порядковый номер удостоверения;</w:t>
      </w:r>
    </w:p>
    <w:p w14:paraId="7AAD5A51" w14:textId="1007520D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фамилия, имя, отчество владельца удостоверения;</w:t>
      </w:r>
    </w:p>
    <w:p w14:paraId="334D78D8" w14:textId="2CFBB112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должности и места работы владельца удостоверения;</w:t>
      </w:r>
    </w:p>
    <w:p w14:paraId="24045AAB" w14:textId="01985BB2" w:rsidR="00590C1A" w:rsidRPr="00332294" w:rsidRDefault="00590C1A" w:rsidP="00FE2B5F">
      <w:pPr>
        <w:numPr>
          <w:ilvl w:val="0"/>
          <w:numId w:val="8"/>
        </w:numPr>
        <w:shd w:val="clear" w:color="auto" w:fill="FFFFFF"/>
        <w:spacing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полное наименование должности, подпись и расшифровка подписи лица, подписавшего удостоверени</w:t>
      </w:r>
      <w:r w:rsidR="00813300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заверенн</w:t>
      </w:r>
      <w:r w:rsidR="00813300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печатью.</w:t>
      </w:r>
    </w:p>
    <w:p w14:paraId="3A36DCF5" w14:textId="3B21D88E" w:rsidR="00590C1A" w:rsidRPr="00332294" w:rsidRDefault="00590C1A" w:rsidP="00FE2B5F">
      <w:pPr>
        <w:numPr>
          <w:ilvl w:val="1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 удостоверения представляет собой двухстраничную книжку из бумаги, наклеенной на полотне, складывающееся пополам основание, обтянутое кожзаменителем красного цвета. Размеры сложенного удостоверения 65х100 мм.</w:t>
      </w:r>
    </w:p>
    <w:p w14:paraId="774EE8F9" w14:textId="52FF0F78" w:rsidR="00590C1A" w:rsidRPr="00332294" w:rsidRDefault="00590C1A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обложке вверху располагается герб Российской Федерации, ниже </w:t>
      </w:r>
      <w:proofErr w:type="gramStart"/>
      <w:r w:rsidR="00FE2B5F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надпись</w:t>
      </w:r>
      <w:proofErr w:type="gramEnd"/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FE2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Д О С Т О В Е Р Е Н И</w:t>
      </w:r>
      <w:r w:rsidR="00FE2B5F" w:rsidRPr="00FE2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E2B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514213D" w14:textId="5B522AB2" w:rsidR="00590C1A" w:rsidRPr="00332294" w:rsidRDefault="00590C1A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левой стороне внутреннего разворота удостоверения в левом верхнем углу расположено место для фотографии. Печать наносится на фотографию по правому нижнему краю. В правом верхнем углу располагается надпись: «Контрольно-ревизионная комиссия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«Вяземский муниципальный округ»</w:t>
      </w: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Смоленской области». В левом нижнем углу надпись: «Настоящее удостоверение подлежит возврату при оставлении должности», рядом дата выдачи и место выдачи.</w:t>
      </w:r>
    </w:p>
    <w:p w14:paraId="2064141D" w14:textId="1E015BFE" w:rsidR="00590C1A" w:rsidRPr="00332294" w:rsidRDefault="00590C1A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правой стороне внутреннего разворота вверху надпись: «Удостоверение №__, ниже впечатывается фамилия, имя, отчество и должность владельца удостоверения. Далее впечатывается должность, подпись и расшифровка подписи руководителя, подписывающего удостоверение и печать.</w:t>
      </w:r>
    </w:p>
    <w:p w14:paraId="5ACB5128" w14:textId="44F54CDD" w:rsidR="00590C1A" w:rsidRPr="00332294" w:rsidRDefault="00590C1A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19613A" w14:textId="43F88163" w:rsidR="00590C1A" w:rsidRPr="00332294" w:rsidRDefault="00590C1A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888A42" w14:textId="242CD0E8" w:rsidR="00667051" w:rsidRPr="00332294" w:rsidRDefault="00667051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72055" w14:textId="378044BB" w:rsidR="00667051" w:rsidRPr="00332294" w:rsidRDefault="00667051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D98A55" w14:textId="3532DA3E" w:rsidR="00667051" w:rsidRDefault="00667051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EB547C" w14:textId="311522B1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0ADB4" w14:textId="50749E38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E69D4B" w14:textId="3E2CFCA5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E51AD5" w14:textId="164355DE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1DC1F" w14:textId="69A66D1F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B532A0" w14:textId="32640156" w:rsidR="00FE2B5F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941895" w14:textId="77777777" w:rsidR="00FE2B5F" w:rsidRPr="00332294" w:rsidRDefault="00FE2B5F" w:rsidP="00590C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9069E" w14:textId="09BF44B6" w:rsidR="00590C1A" w:rsidRPr="00332294" w:rsidRDefault="00590C1A" w:rsidP="00FE2B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Образец бланка служебного удостоверения </w:t>
      </w:r>
      <w:r w:rsidR="00AA0B11"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должностного лица</w:t>
      </w:r>
      <w:r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Контрольно-ревизионной комиссии муниципального образования </w:t>
      </w:r>
      <w:r w:rsidR="00332294"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«Вяземский муниципальный округ»</w:t>
      </w:r>
      <w:r w:rsidR="00AA0B11"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322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Смоленской области</w:t>
      </w:r>
    </w:p>
    <w:p w14:paraId="027A1D10" w14:textId="77777777" w:rsidR="00AA0B11" w:rsidRPr="00332294" w:rsidRDefault="00AA0B11" w:rsidP="00AA0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284"/>
        <w:gridCol w:w="4990"/>
      </w:tblGrid>
      <w:tr w:rsidR="00813300" w:rsidRPr="00813300" w14:paraId="0B329EAD" w14:textId="77777777" w:rsidTr="00FE2B5F">
        <w:trPr>
          <w:trHeight w:val="3502"/>
        </w:trPr>
        <w:tc>
          <w:tcPr>
            <w:tcW w:w="5245" w:type="dxa"/>
          </w:tcPr>
          <w:p w14:paraId="3C2596BF" w14:textId="77777777" w:rsidR="00AA0B11" w:rsidRPr="00813300" w:rsidRDefault="00AA0B11" w:rsidP="00EF07A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914FFD9" w14:textId="77777777" w:rsidR="00AA0B11" w:rsidRPr="00813300" w:rsidRDefault="00AA0B11" w:rsidP="00EF0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0" w:type="dxa"/>
            <w:shd w:val="clear" w:color="auto" w:fill="auto"/>
          </w:tcPr>
          <w:p w14:paraId="05A7CEE0" w14:textId="77777777" w:rsidR="00AA0B11" w:rsidRPr="00813300" w:rsidRDefault="00AA0B11" w:rsidP="00EF0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80CD8" w14:textId="77777777" w:rsidR="00AA0B11" w:rsidRPr="00813300" w:rsidRDefault="00AA0B11" w:rsidP="00EF0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1670D" w14:textId="77777777" w:rsidR="00AA0B11" w:rsidRPr="00813300" w:rsidRDefault="00AA0B11" w:rsidP="00EF07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30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14:paraId="686B3A7B" w14:textId="77777777" w:rsidR="00AA0B11" w:rsidRPr="00813300" w:rsidRDefault="00AA0B11" w:rsidP="00EF07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00">
              <w:rPr>
                <w:rFonts w:ascii="Times New Roman" w:hAnsi="Times New Roman" w:cs="Times New Roman"/>
                <w:b/>
                <w:sz w:val="28"/>
                <w:szCs w:val="28"/>
              </w:rPr>
              <w:t>У Д О С Т О В Е Р Е Н И Е</w:t>
            </w:r>
          </w:p>
          <w:p w14:paraId="74AF7BF0" w14:textId="77777777" w:rsidR="00AA0B11" w:rsidRPr="00813300" w:rsidRDefault="00AA0B11" w:rsidP="00EF07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FE0952" w14:textId="77777777" w:rsidR="00AA0B11" w:rsidRPr="00813300" w:rsidRDefault="00AA0B11" w:rsidP="00AA0B11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4"/>
        <w:gridCol w:w="277"/>
        <w:gridCol w:w="4968"/>
      </w:tblGrid>
      <w:tr w:rsidR="00813300" w:rsidRPr="00813300" w14:paraId="73E6C175" w14:textId="77777777" w:rsidTr="00FE2B5F">
        <w:trPr>
          <w:trHeight w:val="3265"/>
        </w:trPr>
        <w:tc>
          <w:tcPr>
            <w:tcW w:w="5274" w:type="dxa"/>
          </w:tcPr>
          <w:p w14:paraId="3FB86AA7" w14:textId="77777777" w:rsidR="00AA0B11" w:rsidRPr="00813300" w:rsidRDefault="00AA0B11" w:rsidP="00EF07AC">
            <w:pPr>
              <w:rPr>
                <w:rFonts w:ascii="Times New Roman" w:hAnsi="Times New Roman" w:cs="Times New Roman"/>
              </w:rPr>
            </w:pPr>
            <w:r w:rsidRPr="00813300">
              <w:rPr>
                <w:rFonts w:ascii="Times New Roman" w:hAnsi="Times New Roman" w:cs="Times New Roman"/>
              </w:rPr>
              <w:t xml:space="preserve">                                 </w:t>
            </w:r>
          </w:p>
          <w:p w14:paraId="20E056AC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Место             Контрольно-ревизионная комиссия</w:t>
            </w:r>
          </w:p>
          <w:p w14:paraId="5969BB55" w14:textId="0BCAE1F5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  для                  </w:t>
            </w:r>
            <w:r w:rsidR="00FE2B5F">
              <w:rPr>
                <w:rFonts w:ascii="Times New Roman" w:hAnsi="Times New Roman"/>
              </w:rPr>
              <w:t xml:space="preserve"> </w:t>
            </w:r>
            <w:r w:rsidRPr="00813300">
              <w:rPr>
                <w:rFonts w:ascii="Times New Roman" w:hAnsi="Times New Roman"/>
              </w:rPr>
              <w:t xml:space="preserve">муниципального образования </w:t>
            </w:r>
          </w:p>
          <w:p w14:paraId="48448438" w14:textId="5342FD8A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фото           </w:t>
            </w:r>
            <w:proofErr w:type="gramStart"/>
            <w:r w:rsidRPr="00813300">
              <w:rPr>
                <w:rFonts w:ascii="Times New Roman" w:hAnsi="Times New Roman"/>
              </w:rPr>
              <w:t xml:space="preserve">   </w:t>
            </w:r>
            <w:r w:rsidR="00332294">
              <w:rPr>
                <w:rFonts w:ascii="Times New Roman" w:hAnsi="Times New Roman"/>
              </w:rPr>
              <w:t>«</w:t>
            </w:r>
            <w:proofErr w:type="gramEnd"/>
            <w:r w:rsidR="00332294">
              <w:rPr>
                <w:rFonts w:ascii="Times New Roman" w:hAnsi="Times New Roman"/>
              </w:rPr>
              <w:t xml:space="preserve">Вяземский </w:t>
            </w:r>
            <w:r w:rsidR="00FE2B5F">
              <w:rPr>
                <w:rFonts w:ascii="Times New Roman" w:hAnsi="Times New Roman"/>
              </w:rPr>
              <w:t>м</w:t>
            </w:r>
            <w:r w:rsidR="00332294">
              <w:rPr>
                <w:rFonts w:ascii="Times New Roman" w:hAnsi="Times New Roman"/>
              </w:rPr>
              <w:t>униципальный округ»</w:t>
            </w:r>
            <w:r w:rsidRPr="00813300">
              <w:rPr>
                <w:rFonts w:ascii="Times New Roman" w:hAnsi="Times New Roman"/>
              </w:rPr>
              <w:t xml:space="preserve"> </w:t>
            </w:r>
          </w:p>
          <w:p w14:paraId="0791381B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                                Смоленской области</w:t>
            </w:r>
          </w:p>
          <w:p w14:paraId="69221C87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</w:p>
          <w:p w14:paraId="5CAD5423" w14:textId="77777777" w:rsidR="00AA0B11" w:rsidRPr="00FE2B5F" w:rsidRDefault="00AA0B11" w:rsidP="00EF07AC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813300">
              <w:rPr>
                <w:rFonts w:ascii="Times New Roman" w:hAnsi="Times New Roman"/>
              </w:rPr>
              <w:t xml:space="preserve">          </w:t>
            </w:r>
            <w:r w:rsidRPr="00FE2B5F">
              <w:rPr>
                <w:rFonts w:ascii="Times New Roman" w:hAnsi="Times New Roman"/>
                <w:b/>
                <w:sz w:val="20"/>
                <w:szCs w:val="20"/>
              </w:rPr>
              <w:t>М.П.</w:t>
            </w:r>
          </w:p>
          <w:p w14:paraId="0081AE8A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                           </w:t>
            </w:r>
          </w:p>
          <w:p w14:paraId="0A11A639" w14:textId="77777777" w:rsidR="00AA0B11" w:rsidRPr="00FE2B5F" w:rsidRDefault="00AA0B11" w:rsidP="00EF07AC">
            <w:pPr>
              <w:pStyle w:val="a4"/>
              <w:rPr>
                <w:rFonts w:ascii="Times New Roman" w:hAnsi="Times New Roman"/>
                <w:sz w:val="24"/>
              </w:rPr>
            </w:pPr>
          </w:p>
          <w:p w14:paraId="62229420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</w:p>
          <w:p w14:paraId="6399768A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Настоящее удостоверение               Дата выдачи</w:t>
            </w:r>
          </w:p>
          <w:p w14:paraId="1165654D" w14:textId="6461B0B8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подлежит возврату                  </w:t>
            </w:r>
            <w:proofErr w:type="gramStart"/>
            <w:r w:rsidRPr="00813300">
              <w:rPr>
                <w:rFonts w:ascii="Times New Roman" w:hAnsi="Times New Roman"/>
              </w:rPr>
              <w:t xml:space="preserve">   «</w:t>
            </w:r>
            <w:proofErr w:type="gramEnd"/>
            <w:r w:rsidRPr="00813300">
              <w:rPr>
                <w:rFonts w:ascii="Times New Roman" w:hAnsi="Times New Roman"/>
              </w:rPr>
              <w:t>___»_____</w:t>
            </w:r>
            <w:r w:rsidR="00FE2B5F">
              <w:rPr>
                <w:rFonts w:ascii="Times New Roman" w:hAnsi="Times New Roman"/>
              </w:rPr>
              <w:t>_</w:t>
            </w:r>
            <w:r w:rsidRPr="00813300">
              <w:rPr>
                <w:rFonts w:ascii="Times New Roman" w:hAnsi="Times New Roman"/>
              </w:rPr>
              <w:t>__ 20__г.</w:t>
            </w:r>
          </w:p>
          <w:p w14:paraId="79EBF44A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при оставлении должности              г. Вязьма</w:t>
            </w:r>
          </w:p>
          <w:p w14:paraId="6C07B95C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133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auto"/>
          </w:tcPr>
          <w:p w14:paraId="7F5EEFA3" w14:textId="77777777" w:rsidR="00AA0B11" w:rsidRPr="00813300" w:rsidRDefault="00AA0B11" w:rsidP="00EF07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8" w:type="dxa"/>
            <w:shd w:val="clear" w:color="auto" w:fill="auto"/>
          </w:tcPr>
          <w:p w14:paraId="781C2BBC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14:paraId="6BC6BE4F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813300">
              <w:rPr>
                <w:rFonts w:ascii="Times New Roman" w:hAnsi="Times New Roman"/>
                <w:b/>
              </w:rPr>
              <w:t>УДОСТОВЕРЕНИЕ №</w:t>
            </w:r>
          </w:p>
          <w:p w14:paraId="427FD602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3D41E790" w14:textId="611A58DA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__</w:t>
            </w:r>
            <w:r w:rsidR="00FE2B5F">
              <w:rPr>
                <w:rFonts w:ascii="Times New Roman" w:hAnsi="Times New Roman"/>
              </w:rPr>
              <w:t>___</w:t>
            </w:r>
            <w:r w:rsidRPr="00813300">
              <w:rPr>
                <w:rFonts w:ascii="Times New Roman" w:hAnsi="Times New Roman"/>
              </w:rPr>
              <w:t>_______________________________</w:t>
            </w:r>
          </w:p>
          <w:p w14:paraId="245D5B2D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</w:rPr>
            </w:pPr>
          </w:p>
          <w:p w14:paraId="2C7F9B59" w14:textId="77777777" w:rsidR="00AA0B11" w:rsidRPr="00813300" w:rsidRDefault="00AA0B11" w:rsidP="00EF07AC">
            <w:pPr>
              <w:pStyle w:val="a4"/>
              <w:jc w:val="center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____________________________________</w:t>
            </w:r>
          </w:p>
          <w:p w14:paraId="3677828B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                (фамилия, имя, отчество)</w:t>
            </w:r>
          </w:p>
          <w:p w14:paraId="21D7E6D7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является _________________________________</w:t>
            </w:r>
          </w:p>
          <w:p w14:paraId="72BF7F7F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_________________________________________</w:t>
            </w:r>
          </w:p>
          <w:p w14:paraId="378B3096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_________________________________________</w:t>
            </w:r>
          </w:p>
          <w:p w14:paraId="71D3B14C" w14:textId="77777777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</w:p>
          <w:p w14:paraId="6145A366" w14:textId="364EEFAE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____________     __________    _</w:t>
            </w:r>
            <w:r w:rsidR="00FE2B5F">
              <w:rPr>
                <w:rFonts w:ascii="Times New Roman" w:hAnsi="Times New Roman"/>
              </w:rPr>
              <w:t>___</w:t>
            </w:r>
            <w:r w:rsidRPr="00813300">
              <w:rPr>
                <w:rFonts w:ascii="Times New Roman" w:hAnsi="Times New Roman"/>
              </w:rPr>
              <w:t xml:space="preserve">___________ </w:t>
            </w:r>
          </w:p>
          <w:p w14:paraId="479A6462" w14:textId="7C2D7416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>должность             подпись            расшифровка</w:t>
            </w:r>
          </w:p>
          <w:p w14:paraId="0909E5C3" w14:textId="76CB67CD" w:rsidR="00AA0B11" w:rsidRPr="00813300" w:rsidRDefault="00AA0B11" w:rsidP="00EF07AC">
            <w:pPr>
              <w:pStyle w:val="a4"/>
              <w:rPr>
                <w:rFonts w:ascii="Times New Roman" w:hAnsi="Times New Roman"/>
              </w:rPr>
            </w:pPr>
            <w:r w:rsidRPr="00813300">
              <w:rPr>
                <w:rFonts w:ascii="Times New Roman" w:hAnsi="Times New Roman"/>
              </w:rPr>
              <w:t xml:space="preserve">                             </w:t>
            </w:r>
            <w:r w:rsidR="00FE2B5F">
              <w:rPr>
                <w:rFonts w:ascii="Times New Roman" w:hAnsi="Times New Roman"/>
              </w:rPr>
              <w:t xml:space="preserve"> </w:t>
            </w:r>
            <w:r w:rsidRPr="00813300">
              <w:rPr>
                <w:rFonts w:ascii="Times New Roman" w:hAnsi="Times New Roman"/>
              </w:rPr>
              <w:t xml:space="preserve">                                подписи                  </w:t>
            </w:r>
          </w:p>
          <w:p w14:paraId="5BC01B5E" w14:textId="77777777" w:rsidR="00AA0B11" w:rsidRPr="00FE2B5F" w:rsidRDefault="00AA0B11" w:rsidP="00EF07AC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FE2B5F">
              <w:rPr>
                <w:rFonts w:ascii="Times New Roman" w:hAnsi="Times New Roman"/>
                <w:b/>
                <w:szCs w:val="24"/>
              </w:rPr>
              <w:t>М.П.</w:t>
            </w:r>
          </w:p>
        </w:tc>
      </w:tr>
    </w:tbl>
    <w:p w14:paraId="0C5BE324" w14:textId="6789A84F" w:rsidR="00AA0B11" w:rsidRDefault="00AA0B11" w:rsidP="00AA0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ACD85" w14:textId="647B3397" w:rsidR="00B710FE" w:rsidRDefault="00B710FE" w:rsidP="00AA0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8CC51" w14:textId="13F8257D" w:rsidR="00B710FE" w:rsidRPr="00FE2B5F" w:rsidRDefault="005D05C7" w:rsidP="00FE2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E2B5F">
        <w:rPr>
          <w:rFonts w:ascii="Times New Roman" w:hAnsi="Times New Roman" w:cs="Times New Roman"/>
          <w:b/>
          <w:sz w:val="26"/>
          <w:szCs w:val="26"/>
        </w:rPr>
        <w:t>5</w:t>
      </w:r>
      <w:r w:rsidR="00B710FE" w:rsidRPr="00FE2B5F">
        <w:rPr>
          <w:rFonts w:ascii="Times New Roman" w:hAnsi="Times New Roman" w:cs="Times New Roman"/>
          <w:b/>
          <w:sz w:val="26"/>
          <w:szCs w:val="26"/>
        </w:rPr>
        <w:t>. Уничтожение служебных удостоверений</w:t>
      </w:r>
    </w:p>
    <w:p w14:paraId="13932242" w14:textId="77777777" w:rsidR="00B710FE" w:rsidRPr="00FE2B5F" w:rsidRDefault="00B710FE" w:rsidP="005D05C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E9607DC" w14:textId="594EF105" w:rsidR="00B710FE" w:rsidRPr="00FE2B5F" w:rsidRDefault="00B710FE" w:rsidP="00FE2B5F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2B5F">
        <w:rPr>
          <w:rFonts w:ascii="Times New Roman" w:hAnsi="Times New Roman" w:cs="Times New Roman"/>
          <w:sz w:val="26"/>
          <w:szCs w:val="26"/>
        </w:rPr>
        <w:t xml:space="preserve">Служебные удостоверения, сданные </w:t>
      </w:r>
      <w:r w:rsidR="005D05C7" w:rsidRPr="00FE2B5F">
        <w:rPr>
          <w:rFonts w:ascii="Times New Roman" w:hAnsi="Times New Roman" w:cs="Times New Roman"/>
          <w:sz w:val="26"/>
          <w:szCs w:val="26"/>
        </w:rPr>
        <w:t>должностными лицами Контрольно-ревизионной комиссии</w:t>
      </w:r>
      <w:r w:rsidRPr="00FE2B5F">
        <w:rPr>
          <w:rFonts w:ascii="Times New Roman" w:hAnsi="Times New Roman" w:cs="Times New Roman"/>
          <w:sz w:val="26"/>
          <w:szCs w:val="26"/>
        </w:rPr>
        <w:t>, бланки служебных удостоверений, испорченные при их оформлении, а также незаполненные, и не соответствующие требованиям настоящего Положения, подлежат уничтожению в течение календарного года.</w:t>
      </w:r>
    </w:p>
    <w:p w14:paraId="39F49CBF" w14:textId="0B850FE9" w:rsidR="005D05C7" w:rsidRPr="00FE2B5F" w:rsidRDefault="005D05C7" w:rsidP="00FE2B5F">
      <w:pPr>
        <w:numPr>
          <w:ilvl w:val="1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2B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календарного года погашенные, недействительные служебные удостоверения, а также испорченные бланки уничтожаются в срок до 01 февраля следующим за отчетным годом, по акту комиссией, утвержденной приказом председателя Контрольно-ревизионной комиссии.</w:t>
      </w:r>
    </w:p>
    <w:p w14:paraId="329B7243" w14:textId="7C5C78F7" w:rsidR="00B710FE" w:rsidRPr="00FE2B5F" w:rsidRDefault="00B710FE" w:rsidP="00FE2B5F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E2B5F">
        <w:rPr>
          <w:rFonts w:ascii="Times New Roman" w:hAnsi="Times New Roman" w:cs="Times New Roman"/>
          <w:sz w:val="26"/>
          <w:szCs w:val="26"/>
        </w:rPr>
        <w:t xml:space="preserve">Факт уничтожения </w:t>
      </w:r>
      <w:r w:rsidR="005D05C7" w:rsidRPr="00FE2B5F">
        <w:rPr>
          <w:rFonts w:ascii="Times New Roman" w:hAnsi="Times New Roman" w:cs="Times New Roman"/>
          <w:sz w:val="26"/>
          <w:szCs w:val="26"/>
        </w:rPr>
        <w:t xml:space="preserve">служебных удостоверений </w:t>
      </w:r>
      <w:r w:rsidRPr="00FE2B5F">
        <w:rPr>
          <w:rFonts w:ascii="Times New Roman" w:hAnsi="Times New Roman" w:cs="Times New Roman"/>
          <w:sz w:val="26"/>
          <w:szCs w:val="26"/>
        </w:rPr>
        <w:t xml:space="preserve">подтверждается </w:t>
      </w:r>
      <w:r w:rsidR="005D05C7" w:rsidRPr="00FE2B5F">
        <w:rPr>
          <w:rFonts w:ascii="Times New Roman" w:hAnsi="Times New Roman" w:cs="Times New Roman"/>
          <w:sz w:val="26"/>
          <w:szCs w:val="26"/>
        </w:rPr>
        <w:t xml:space="preserve">соответствующим </w:t>
      </w:r>
      <w:r w:rsidR="005D05C7" w:rsidRPr="00FE2B5F">
        <w:rPr>
          <w:rFonts w:ascii="Times New Roman" w:hAnsi="Times New Roman" w:cs="Times New Roman"/>
          <w:spacing w:val="-6"/>
          <w:sz w:val="26"/>
          <w:szCs w:val="26"/>
        </w:rPr>
        <w:t>актом,</w:t>
      </w:r>
      <w:r w:rsidRPr="00FE2B5F">
        <w:rPr>
          <w:rFonts w:ascii="Times New Roman" w:hAnsi="Times New Roman" w:cs="Times New Roman"/>
          <w:spacing w:val="-6"/>
          <w:sz w:val="26"/>
          <w:szCs w:val="26"/>
        </w:rPr>
        <w:t xml:space="preserve"> составленным по </w:t>
      </w:r>
      <w:r w:rsidR="005D05C7" w:rsidRPr="00FE2B5F">
        <w:rPr>
          <w:rFonts w:ascii="Times New Roman" w:hAnsi="Times New Roman" w:cs="Times New Roman"/>
          <w:spacing w:val="-6"/>
          <w:sz w:val="26"/>
          <w:szCs w:val="26"/>
        </w:rPr>
        <w:t xml:space="preserve">следующей </w:t>
      </w:r>
      <w:r w:rsidRPr="00FE2B5F">
        <w:rPr>
          <w:rFonts w:ascii="Times New Roman" w:hAnsi="Times New Roman" w:cs="Times New Roman"/>
          <w:spacing w:val="-6"/>
          <w:sz w:val="26"/>
          <w:szCs w:val="26"/>
        </w:rPr>
        <w:t>форме</w:t>
      </w:r>
      <w:r w:rsidR="005D05C7" w:rsidRPr="00FE2B5F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14:paraId="7EB99C8E" w14:textId="31B7DEBC" w:rsidR="005D05C7" w:rsidRPr="00FE2B5F" w:rsidRDefault="005D05C7" w:rsidP="005D05C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3D54B4B0" w14:textId="77777777" w:rsidR="00570D09" w:rsidRPr="00570D09" w:rsidRDefault="00570D09" w:rsidP="00570D09">
      <w:pPr>
        <w:pStyle w:val="1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E3999A" w14:textId="77777777" w:rsidR="00FE2B5F" w:rsidRDefault="00FE2B5F" w:rsidP="00570D09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A4A411" w14:textId="287F54C4" w:rsidR="00570D09" w:rsidRPr="00FE2B5F" w:rsidRDefault="00570D09" w:rsidP="00FE2B5F">
      <w:pPr>
        <w:pStyle w:val="1"/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2B5F">
        <w:rPr>
          <w:rFonts w:ascii="Times New Roman" w:hAnsi="Times New Roman" w:cs="Times New Roman"/>
          <w:b/>
          <w:sz w:val="26"/>
          <w:szCs w:val="26"/>
        </w:rPr>
        <w:lastRenderedPageBreak/>
        <w:t>АКТ №</w:t>
      </w:r>
    </w:p>
    <w:p w14:paraId="45B84DFC" w14:textId="77777777" w:rsidR="00570D09" w:rsidRPr="00FE2B5F" w:rsidRDefault="00570D09" w:rsidP="00570D09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OLE_LINK17"/>
      <w:bookmarkStart w:id="1" w:name="OLE_LINK18"/>
      <w:r w:rsidRPr="00FE2B5F">
        <w:rPr>
          <w:rFonts w:ascii="Times New Roman" w:hAnsi="Times New Roman" w:cs="Times New Roman"/>
          <w:b/>
          <w:sz w:val="26"/>
          <w:szCs w:val="26"/>
        </w:rPr>
        <w:t>об уничтожении служебных удостоверений</w:t>
      </w:r>
      <w:r w:rsidRPr="00FE2B5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должностных лиц</w:t>
      </w:r>
    </w:p>
    <w:p w14:paraId="4837221A" w14:textId="3882CDCD" w:rsidR="00570D09" w:rsidRPr="00FE2B5F" w:rsidRDefault="00570D09" w:rsidP="00570D09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E2B5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Контрольно-ревизионной комиссии муниципального образования </w:t>
      </w:r>
      <w:r w:rsidR="00332294" w:rsidRPr="00FE2B5F">
        <w:rPr>
          <w:rFonts w:ascii="Times New Roman" w:hAnsi="Times New Roman" w:cs="Times New Roman"/>
          <w:b/>
          <w:sz w:val="26"/>
          <w:szCs w:val="26"/>
          <w:lang w:val="ru-RU"/>
        </w:rPr>
        <w:t>«Вяземский муниципальный округ»</w:t>
      </w:r>
      <w:r w:rsidRPr="00FE2B5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Смоленской области</w:t>
      </w:r>
    </w:p>
    <w:bookmarkEnd w:id="0"/>
    <w:bookmarkEnd w:id="1"/>
    <w:p w14:paraId="06241817" w14:textId="77777777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1BCD943" w14:textId="4DB28E6C" w:rsidR="00570D09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FE2B5F" w14:paraId="18BAB23E" w14:textId="77777777" w:rsidTr="00E65F0B">
        <w:tc>
          <w:tcPr>
            <w:tcW w:w="2689" w:type="dxa"/>
          </w:tcPr>
          <w:p w14:paraId="56E3018E" w14:textId="6B89D2D3" w:rsidR="00FE2B5F" w:rsidRDefault="00FE2B5F" w:rsidP="00FE2B5F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Комиссия в составе:</w:t>
            </w:r>
          </w:p>
        </w:tc>
        <w:tc>
          <w:tcPr>
            <w:tcW w:w="6656" w:type="dxa"/>
          </w:tcPr>
          <w:p w14:paraId="5DBF8E15" w14:textId="77777777" w:rsidR="00FE2B5F" w:rsidRDefault="00FE2B5F" w:rsidP="00570D09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B5F" w14:paraId="5AF834CE" w14:textId="77777777" w:rsidTr="00E65F0B">
        <w:tc>
          <w:tcPr>
            <w:tcW w:w="2689" w:type="dxa"/>
          </w:tcPr>
          <w:p w14:paraId="4D54BC9B" w14:textId="2169E928" w:rsidR="00FE2B5F" w:rsidRDefault="00FE2B5F" w:rsidP="00FE2B5F">
            <w:pPr>
              <w:pStyle w:val="1"/>
              <w:spacing w:line="240" w:lineRule="auto"/>
              <w:ind w:left="307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председатель:</w:t>
            </w:r>
          </w:p>
        </w:tc>
        <w:tc>
          <w:tcPr>
            <w:tcW w:w="6656" w:type="dxa"/>
          </w:tcPr>
          <w:p w14:paraId="46D4561B" w14:textId="77777777" w:rsidR="00FE2B5F" w:rsidRDefault="00FE2B5F" w:rsidP="00570D09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B5F" w14:paraId="15F55C6E" w14:textId="77777777" w:rsidTr="00E65F0B">
        <w:tc>
          <w:tcPr>
            <w:tcW w:w="2689" w:type="dxa"/>
          </w:tcPr>
          <w:p w14:paraId="7F0EAB5B" w14:textId="56D30A0D" w:rsidR="00FE2B5F" w:rsidRDefault="00FE2B5F" w:rsidP="00FE2B5F">
            <w:pPr>
              <w:pStyle w:val="1"/>
              <w:spacing w:line="240" w:lineRule="auto"/>
              <w:ind w:left="307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комиссии:  </w:t>
            </w:r>
          </w:p>
        </w:tc>
        <w:tc>
          <w:tcPr>
            <w:tcW w:w="6656" w:type="dxa"/>
          </w:tcPr>
          <w:p w14:paraId="70D0D12B" w14:textId="77777777" w:rsidR="00FE2B5F" w:rsidRDefault="00FE2B5F" w:rsidP="00570D09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B5F" w14:paraId="06B25121" w14:textId="77777777" w:rsidTr="00E65F0B">
        <w:tc>
          <w:tcPr>
            <w:tcW w:w="2689" w:type="dxa"/>
          </w:tcPr>
          <w:p w14:paraId="00E79A8B" w14:textId="77777777" w:rsidR="00FE2B5F" w:rsidRDefault="00FE2B5F" w:rsidP="00570D09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</w:tcPr>
          <w:p w14:paraId="50206AE9" w14:textId="77777777" w:rsidR="00FE2B5F" w:rsidRDefault="00FE2B5F" w:rsidP="00570D09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0E9E66" w14:textId="77777777" w:rsidR="00FE2B5F" w:rsidRPr="00FE2B5F" w:rsidRDefault="00FE2B5F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4E7ADF1" w14:textId="6131D1E8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5BA6E691" w14:textId="25856A16" w:rsidR="00570D09" w:rsidRPr="00FE2B5F" w:rsidRDefault="00570D09" w:rsidP="00570D09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E2B5F">
        <w:rPr>
          <w:rFonts w:ascii="Times New Roman" w:hAnsi="Times New Roman" w:cs="Times New Roman"/>
          <w:sz w:val="26"/>
          <w:szCs w:val="26"/>
        </w:rPr>
        <w:t xml:space="preserve">руководствуясь приказом от 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 xml:space="preserve"> _____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20 __ №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FE2B5F">
        <w:rPr>
          <w:rFonts w:ascii="Times New Roman" w:hAnsi="Times New Roman" w:cs="Times New Roman"/>
          <w:sz w:val="26"/>
          <w:szCs w:val="26"/>
        </w:rPr>
        <w:t>, отобрала к уничтожению следующие служебные удостоверения:</w:t>
      </w:r>
    </w:p>
    <w:p w14:paraId="2CE83DB7" w14:textId="77777777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2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99"/>
        <w:gridCol w:w="3179"/>
        <w:gridCol w:w="2730"/>
        <w:gridCol w:w="2596"/>
      </w:tblGrid>
      <w:tr w:rsidR="00570D09" w:rsidRPr="00FE2B5F" w14:paraId="0C55B840" w14:textId="77777777" w:rsidTr="00E65F0B">
        <w:trPr>
          <w:trHeight w:val="94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64AE" w14:textId="77777777" w:rsidR="00570D09" w:rsidRPr="00E65F0B" w:rsidRDefault="00570D09" w:rsidP="00E65F0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F0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40D4" w14:textId="3DA21EC9" w:rsidR="00570D09" w:rsidRPr="00E65F0B" w:rsidRDefault="00E65F0B" w:rsidP="00E65F0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F0B">
              <w:rPr>
                <w:rFonts w:ascii="Times New Roman" w:hAnsi="Times New Roman" w:cs="Times New Roman"/>
                <w:b/>
                <w:lang w:val="ru-RU"/>
              </w:rPr>
              <w:t>н</w:t>
            </w:r>
            <w:proofErr w:type="spellStart"/>
            <w:r w:rsidR="00570D09" w:rsidRPr="00E65F0B">
              <w:rPr>
                <w:rFonts w:ascii="Times New Roman" w:hAnsi="Times New Roman" w:cs="Times New Roman"/>
                <w:b/>
              </w:rPr>
              <w:t>омер</w:t>
            </w:r>
            <w:proofErr w:type="spellEnd"/>
            <w:r w:rsidR="00570D09" w:rsidRPr="00E65F0B">
              <w:rPr>
                <w:rFonts w:ascii="Times New Roman" w:hAnsi="Times New Roman" w:cs="Times New Roman"/>
                <w:b/>
              </w:rPr>
              <w:t xml:space="preserve"> удостоверения</w:t>
            </w: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7DEA9" w14:textId="77777777" w:rsidR="00570D09" w:rsidRPr="00E65F0B" w:rsidRDefault="00570D09" w:rsidP="00E65F0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F0B">
              <w:rPr>
                <w:rFonts w:ascii="Times New Roman" w:hAnsi="Times New Roman" w:cs="Times New Roman"/>
                <w:b/>
              </w:rPr>
              <w:t>ФИО</w:t>
            </w:r>
          </w:p>
          <w:p w14:paraId="61AEC1C8" w14:textId="5FEC0E92" w:rsidR="00570D09" w:rsidRPr="00E65F0B" w:rsidRDefault="00570D09" w:rsidP="00E65F0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65F0B">
              <w:rPr>
                <w:rFonts w:ascii="Times New Roman" w:hAnsi="Times New Roman" w:cs="Times New Roman"/>
                <w:b/>
                <w:lang w:val="ru-RU"/>
              </w:rPr>
              <w:t>должностного лица</w:t>
            </w:r>
          </w:p>
        </w:tc>
        <w:tc>
          <w:tcPr>
            <w:tcW w:w="2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FB6A" w14:textId="211E227D" w:rsidR="00570D09" w:rsidRPr="00E65F0B" w:rsidRDefault="00E65F0B" w:rsidP="00E65F0B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5F0B">
              <w:rPr>
                <w:rFonts w:ascii="Times New Roman" w:hAnsi="Times New Roman" w:cs="Times New Roman"/>
                <w:b/>
                <w:lang w:val="ru-RU"/>
              </w:rPr>
              <w:t>п</w:t>
            </w:r>
            <w:proofErr w:type="spellStart"/>
            <w:r w:rsidR="00570D09" w:rsidRPr="00E65F0B">
              <w:rPr>
                <w:rFonts w:ascii="Times New Roman" w:hAnsi="Times New Roman" w:cs="Times New Roman"/>
                <w:b/>
              </w:rPr>
              <w:t>римечание</w:t>
            </w:r>
            <w:proofErr w:type="spellEnd"/>
          </w:p>
        </w:tc>
      </w:tr>
      <w:tr w:rsidR="00570D09" w:rsidRPr="00FE2B5F" w14:paraId="10CBFFB6" w14:textId="77777777" w:rsidTr="00E65F0B">
        <w:trPr>
          <w:trHeight w:val="76"/>
        </w:trPr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1F34" w14:textId="77777777" w:rsidR="00570D09" w:rsidRPr="00FE2B5F" w:rsidRDefault="00570D09" w:rsidP="00570D0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BF153" w14:textId="3A8E5EF4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B20E" w14:textId="4FCE92C8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C7FB5" w14:textId="2DD7EDE7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D09" w:rsidRPr="00FE2B5F" w14:paraId="07CA621C" w14:textId="77777777" w:rsidTr="00E65F0B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DA6BE" w14:textId="77777777" w:rsidR="00570D09" w:rsidRPr="00FE2B5F" w:rsidRDefault="00570D09" w:rsidP="00570D0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C35D" w14:textId="02DD7942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DC471" w14:textId="6C0E9A3D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EE0E" w14:textId="42E1D0A8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0D09" w:rsidRPr="00FE2B5F" w14:paraId="57162FB5" w14:textId="77777777" w:rsidTr="00E65F0B">
        <w:tc>
          <w:tcPr>
            <w:tcW w:w="6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28989" w14:textId="48CF1C60" w:rsidR="00570D09" w:rsidRPr="00E65F0B" w:rsidRDefault="00E65F0B" w:rsidP="00570D09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…</w:t>
            </w:r>
          </w:p>
        </w:tc>
        <w:tc>
          <w:tcPr>
            <w:tcW w:w="31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43E8" w14:textId="05817873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EDEE" w14:textId="406D421E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48459" w14:textId="074014DE" w:rsidR="00570D09" w:rsidRPr="00FE2B5F" w:rsidRDefault="00570D09" w:rsidP="00570D09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93129BE" w14:textId="77777777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E1B2295" w14:textId="079EAFF9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E2B5F">
        <w:rPr>
          <w:rFonts w:ascii="Times New Roman" w:hAnsi="Times New Roman" w:cs="Times New Roman"/>
          <w:sz w:val="26"/>
          <w:szCs w:val="26"/>
        </w:rPr>
        <w:t xml:space="preserve">Всего подлежат уничтожению 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FE2B5F">
        <w:rPr>
          <w:rFonts w:ascii="Times New Roman" w:hAnsi="Times New Roman" w:cs="Times New Roman"/>
          <w:sz w:val="26"/>
          <w:szCs w:val="26"/>
        </w:rPr>
        <w:t>служебных удостоверения.</w:t>
      </w:r>
    </w:p>
    <w:p w14:paraId="1613B27D" w14:textId="1A523CE0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E2B5F">
        <w:rPr>
          <w:rFonts w:ascii="Times New Roman" w:hAnsi="Times New Roman" w:cs="Times New Roman"/>
          <w:sz w:val="26"/>
          <w:szCs w:val="26"/>
        </w:rPr>
        <w:t>Служебные удостоверения перед уничтожением с записями в акте сверили и уничтожили путем сжигания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» _</w:t>
      </w:r>
      <w:r w:rsidR="00E65F0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FE2B5F">
        <w:rPr>
          <w:rFonts w:ascii="Times New Roman" w:hAnsi="Times New Roman" w:cs="Times New Roman"/>
          <w:sz w:val="26"/>
          <w:szCs w:val="26"/>
          <w:lang w:val="ru-RU"/>
        </w:rPr>
        <w:t>_______ 20_____ года.</w:t>
      </w:r>
    </w:p>
    <w:p w14:paraId="0CB326D3" w14:textId="77777777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20A8FB0" w14:textId="77777777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ED80156" w14:textId="71D4E15E" w:rsidR="00570D09" w:rsidRPr="00FE2B5F" w:rsidRDefault="00570D09" w:rsidP="00570D09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FE2B5F">
        <w:rPr>
          <w:rFonts w:ascii="Times New Roman" w:hAnsi="Times New Roman" w:cs="Times New Roman"/>
          <w:sz w:val="26"/>
          <w:szCs w:val="26"/>
        </w:rPr>
        <w:t xml:space="preserve"> </w:t>
      </w:r>
      <w:r w:rsidRPr="00FE2B5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</w:t>
      </w:r>
    </w:p>
    <w:tbl>
      <w:tblPr>
        <w:tblStyle w:val="aa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6373"/>
      </w:tblGrid>
      <w:tr w:rsidR="00E65F0B" w14:paraId="135F870A" w14:textId="77777777" w:rsidTr="00E65F0B">
        <w:tc>
          <w:tcPr>
            <w:tcW w:w="2689" w:type="dxa"/>
          </w:tcPr>
          <w:p w14:paraId="653EB6CF" w14:textId="3ABCA363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gridSpan w:val="2"/>
          </w:tcPr>
          <w:p w14:paraId="31F80834" w14:textId="77777777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5F0B" w14:paraId="247643D8" w14:textId="77777777" w:rsidTr="00E65F0B">
        <w:tc>
          <w:tcPr>
            <w:tcW w:w="2972" w:type="dxa"/>
            <w:gridSpan w:val="2"/>
          </w:tcPr>
          <w:p w14:paraId="52CC3D6F" w14:textId="36FC1E5A" w:rsidR="00E65F0B" w:rsidRDefault="00E65F0B" w:rsidP="00E65F0B">
            <w:pPr>
              <w:pStyle w:val="1"/>
              <w:spacing w:line="240" w:lineRule="auto"/>
              <w:ind w:left="23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>комиссии:</w:t>
            </w:r>
          </w:p>
        </w:tc>
        <w:tc>
          <w:tcPr>
            <w:tcW w:w="6373" w:type="dxa"/>
          </w:tcPr>
          <w:p w14:paraId="005DAB03" w14:textId="77777777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5F0B" w14:paraId="4BA591F0" w14:textId="77777777" w:rsidTr="00E65F0B">
        <w:tc>
          <w:tcPr>
            <w:tcW w:w="2972" w:type="dxa"/>
            <w:gridSpan w:val="2"/>
          </w:tcPr>
          <w:p w14:paraId="68158052" w14:textId="77777777" w:rsidR="00E65F0B" w:rsidRDefault="00E65F0B" w:rsidP="00E65F0B">
            <w:pPr>
              <w:pStyle w:val="1"/>
              <w:spacing w:line="240" w:lineRule="auto"/>
              <w:ind w:left="23"/>
              <w:rPr>
                <w:rFonts w:ascii="Times New Roman" w:hAnsi="Times New Roman" w:cs="Times New Roman"/>
                <w:sz w:val="26"/>
                <w:szCs w:val="26"/>
              </w:rPr>
            </w:pPr>
            <w:r w:rsidRPr="00FE2B5F">
              <w:rPr>
                <w:rFonts w:ascii="Times New Roman" w:hAnsi="Times New Roman" w:cs="Times New Roman"/>
                <w:sz w:val="26"/>
                <w:szCs w:val="26"/>
              </w:rPr>
              <w:t xml:space="preserve">члены комиссии:  </w:t>
            </w:r>
          </w:p>
        </w:tc>
        <w:tc>
          <w:tcPr>
            <w:tcW w:w="6373" w:type="dxa"/>
          </w:tcPr>
          <w:p w14:paraId="1BE8C3A0" w14:textId="77777777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5F0B" w14:paraId="6DFEE6B3" w14:textId="77777777" w:rsidTr="00E65F0B">
        <w:tc>
          <w:tcPr>
            <w:tcW w:w="2689" w:type="dxa"/>
          </w:tcPr>
          <w:p w14:paraId="29DC8299" w14:textId="77777777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56" w:type="dxa"/>
            <w:gridSpan w:val="2"/>
          </w:tcPr>
          <w:p w14:paraId="0B8AFC54" w14:textId="77777777" w:rsidR="00E65F0B" w:rsidRDefault="00E65F0B" w:rsidP="00646F1D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DD04A9" w14:textId="4D074FC1" w:rsidR="00B710FE" w:rsidRPr="00FE2B5F" w:rsidRDefault="00B710FE" w:rsidP="00AA0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GoBack"/>
      <w:bookmarkEnd w:id="2"/>
    </w:p>
    <w:sectPr w:rsidR="00B710FE" w:rsidRPr="00FE2B5F" w:rsidSect="0033229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42B0E" w14:textId="77777777" w:rsidR="00332294" w:rsidRDefault="00332294" w:rsidP="00332294">
      <w:pPr>
        <w:spacing w:after="0" w:line="240" w:lineRule="auto"/>
      </w:pPr>
      <w:r>
        <w:separator/>
      </w:r>
    </w:p>
  </w:endnote>
  <w:endnote w:type="continuationSeparator" w:id="0">
    <w:p w14:paraId="0DA21179" w14:textId="77777777" w:rsidR="00332294" w:rsidRDefault="00332294" w:rsidP="0033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77AC9" w14:textId="77777777" w:rsidR="00332294" w:rsidRDefault="00332294" w:rsidP="00332294">
      <w:pPr>
        <w:spacing w:after="0" w:line="240" w:lineRule="auto"/>
      </w:pPr>
      <w:r>
        <w:separator/>
      </w:r>
    </w:p>
  </w:footnote>
  <w:footnote w:type="continuationSeparator" w:id="0">
    <w:p w14:paraId="50D34B0E" w14:textId="77777777" w:rsidR="00332294" w:rsidRDefault="00332294" w:rsidP="0033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E6244" w14:textId="77777777" w:rsidR="00332294" w:rsidRPr="00762948" w:rsidRDefault="00332294" w:rsidP="00332294">
    <w:pPr>
      <w:pBdr>
        <w:bottom w:val="thickThinSmallGap" w:sz="24" w:space="1" w:color="823B0B"/>
      </w:pBdr>
      <w:tabs>
        <w:tab w:val="left" w:pos="3600"/>
      </w:tabs>
      <w:jc w:val="center"/>
      <w:rPr>
        <w:rFonts w:ascii="Times New Roman" w:hAnsi="Times New Roman" w:cs="Times New Roman"/>
      </w:rPr>
    </w:pPr>
    <w:r w:rsidRPr="00762948">
      <w:rPr>
        <w:rFonts w:ascii="Times New Roman" w:hAnsi="Times New Roman" w:cs="Times New Roman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>
      <w:rPr>
        <w:rFonts w:ascii="Times New Roman" w:hAnsi="Times New Roman" w:cs="Times New Roman"/>
      </w:rPr>
      <w:t>муниципальный округ</w:t>
    </w:r>
    <w:r w:rsidRPr="00762948">
      <w:rPr>
        <w:rFonts w:ascii="Times New Roman" w:hAnsi="Times New Roman" w:cs="Times New Roman"/>
      </w:rPr>
      <w:t>» Смоленской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573"/>
    <w:multiLevelType w:val="hybridMultilevel"/>
    <w:tmpl w:val="A4944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2F1E63"/>
    <w:multiLevelType w:val="multilevel"/>
    <w:tmpl w:val="4B3C9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2623DC"/>
    <w:multiLevelType w:val="hybridMultilevel"/>
    <w:tmpl w:val="D4F4535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1443D"/>
    <w:multiLevelType w:val="multilevel"/>
    <w:tmpl w:val="4B3C92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F21362F"/>
    <w:multiLevelType w:val="hybridMultilevel"/>
    <w:tmpl w:val="5BA2CEF4"/>
    <w:lvl w:ilvl="0" w:tplc="B1023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0F1CAD"/>
    <w:multiLevelType w:val="multilevel"/>
    <w:tmpl w:val="A9AEFC7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3E45C07"/>
    <w:multiLevelType w:val="multilevel"/>
    <w:tmpl w:val="9BA2FE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D20516"/>
    <w:multiLevelType w:val="hybridMultilevel"/>
    <w:tmpl w:val="A8F07F0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5A49"/>
    <w:multiLevelType w:val="multilevel"/>
    <w:tmpl w:val="9BA2FE5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925"/>
    <w:rsid w:val="000422D2"/>
    <w:rsid w:val="000503C0"/>
    <w:rsid w:val="000B474F"/>
    <w:rsid w:val="000E0FE5"/>
    <w:rsid w:val="0011481F"/>
    <w:rsid w:val="00254468"/>
    <w:rsid w:val="002A46A3"/>
    <w:rsid w:val="00332294"/>
    <w:rsid w:val="003F1925"/>
    <w:rsid w:val="00436779"/>
    <w:rsid w:val="00437A48"/>
    <w:rsid w:val="004C1F74"/>
    <w:rsid w:val="004E2A4C"/>
    <w:rsid w:val="00570D09"/>
    <w:rsid w:val="00574A06"/>
    <w:rsid w:val="00590C1A"/>
    <w:rsid w:val="005D05C7"/>
    <w:rsid w:val="00667051"/>
    <w:rsid w:val="007A3B89"/>
    <w:rsid w:val="007E2A18"/>
    <w:rsid w:val="00813300"/>
    <w:rsid w:val="00846281"/>
    <w:rsid w:val="00AA0B11"/>
    <w:rsid w:val="00AD68BC"/>
    <w:rsid w:val="00B710FE"/>
    <w:rsid w:val="00C013CA"/>
    <w:rsid w:val="00C63AF8"/>
    <w:rsid w:val="00D63257"/>
    <w:rsid w:val="00DE2961"/>
    <w:rsid w:val="00E65F0B"/>
    <w:rsid w:val="00EB384B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A49A"/>
  <w15:chartTrackingRefBased/>
  <w15:docId w15:val="{864755E2-A7BD-4E96-876C-89933F2B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62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62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62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2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46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6281"/>
    <w:rPr>
      <w:color w:val="0000FF"/>
      <w:u w:val="single"/>
    </w:rPr>
  </w:style>
  <w:style w:type="paragraph" w:customStyle="1" w:styleId="headertext">
    <w:name w:val="headertext"/>
    <w:basedOn w:val="a"/>
    <w:rsid w:val="00846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A0B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rsid w:val="00570D09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a6">
    <w:name w:val="header"/>
    <w:basedOn w:val="a"/>
    <w:link w:val="a7"/>
    <w:uiPriority w:val="99"/>
    <w:unhideWhenUsed/>
    <w:rsid w:val="0033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294"/>
  </w:style>
  <w:style w:type="paragraph" w:styleId="a8">
    <w:name w:val="footer"/>
    <w:basedOn w:val="a"/>
    <w:link w:val="a9"/>
    <w:uiPriority w:val="99"/>
    <w:unhideWhenUsed/>
    <w:rsid w:val="0033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294"/>
  </w:style>
  <w:style w:type="table" w:styleId="aa">
    <w:name w:val="Table Grid"/>
    <w:basedOn w:val="a1"/>
    <w:uiPriority w:val="59"/>
    <w:rsid w:val="00437A48"/>
    <w:pPr>
      <w:spacing w:after="0" w:line="240" w:lineRule="auto"/>
    </w:pPr>
    <w:rPr>
      <w:rFonts w:eastAsiaTheme="minorEastAsia"/>
      <w:sz w:val="21"/>
      <w:szCs w:val="21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Без интервала Знак"/>
    <w:basedOn w:val="a0"/>
    <w:link w:val="a4"/>
    <w:uiPriority w:val="1"/>
    <w:locked/>
    <w:rsid w:val="00437A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6</cp:revision>
  <cp:lastPrinted>2022-11-09T12:04:00Z</cp:lastPrinted>
  <dcterms:created xsi:type="dcterms:W3CDTF">2025-01-16T12:09:00Z</dcterms:created>
  <dcterms:modified xsi:type="dcterms:W3CDTF">2025-01-16T13:19:00Z</dcterms:modified>
</cp:coreProperties>
</file>