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4" w:rsidRPr="005D14BD" w:rsidRDefault="004E6164" w:rsidP="004E61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D14BD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4E6164" w:rsidRPr="005D14BD" w:rsidTr="00822E65">
        <w:trPr>
          <w:trHeight w:val="337"/>
        </w:trPr>
        <w:tc>
          <w:tcPr>
            <w:tcW w:w="3621" w:type="dxa"/>
            <w:hideMark/>
          </w:tcPr>
          <w:p w:rsidR="004E6164" w:rsidRPr="005D14BD" w:rsidRDefault="00CE019F" w:rsidP="00822E65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24 июн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2022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D14B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     </w:t>
            </w:r>
            <w:r w:rsidRPr="005D14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35017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44/305</w:t>
            </w:r>
            <w:r w:rsidR="000E13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E6164" w:rsidRDefault="004E6164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D14BD">
        <w:rPr>
          <w:rFonts w:ascii="Times New Roman" w:hAnsi="Times New Roman"/>
          <w:sz w:val="28"/>
          <w:szCs w:val="28"/>
        </w:rPr>
        <w:t>город Вязьма</w:t>
      </w:r>
    </w:p>
    <w:p w:rsidR="0035017A" w:rsidRPr="005D14BD" w:rsidRDefault="0035017A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A5292C" w:rsidRDefault="00A5292C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удостоверений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>по выборам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</w:t>
      </w:r>
      <w:r w:rsidR="0035017A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Кайдаковского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</w:t>
      </w:r>
      <w:r w:rsidR="000E137D">
        <w:rPr>
          <w:rFonts w:ascii="Times New Roman" w:hAnsi="Times New Roman" w:cs="Times New Roman"/>
          <w:bCs/>
          <w:color w:val="000000"/>
          <w:sz w:val="28"/>
          <w:szCs w:val="28"/>
        </w:rPr>
        <w:t>на Смоленской области второго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</w:p>
    <w:p w:rsidR="000935AD" w:rsidRPr="00C650F6" w:rsidRDefault="000935AD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C42A6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основании </w:t>
      </w:r>
      <w:r w:rsidR="004E6164">
        <w:rPr>
          <w:rFonts w:ascii="Times New Roman" w:hAnsi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«О возложении полномочий избирательной комиссии муни</w:t>
      </w:r>
      <w:r w:rsidR="000E137D">
        <w:rPr>
          <w:rFonts w:ascii="Times New Roman" w:hAnsi="Times New Roman"/>
          <w:sz w:val="28"/>
          <w:szCs w:val="28"/>
          <w:lang w:eastAsia="ar-SA"/>
        </w:rPr>
        <w:t>ципал</w:t>
      </w:r>
      <w:r w:rsidR="0035017A">
        <w:rPr>
          <w:rFonts w:ascii="Times New Roman" w:hAnsi="Times New Roman"/>
          <w:sz w:val="28"/>
          <w:szCs w:val="28"/>
          <w:lang w:eastAsia="ar-SA"/>
        </w:rPr>
        <w:t>ьного образования Кайдаковского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Вяземского района Смоленской области на территориальную избирательную комиссию муниципального образования «Вяземский район» Смоленской </w:t>
      </w:r>
      <w:proofErr w:type="gramStart"/>
      <w:r w:rsidR="000935AD" w:rsidRPr="000935AD">
        <w:rPr>
          <w:rFonts w:ascii="Times New Roman" w:hAnsi="Times New Roman"/>
          <w:sz w:val="28"/>
          <w:szCs w:val="28"/>
          <w:lang w:eastAsia="ar-SA"/>
        </w:rPr>
        <w:t>области»</w:t>
      </w:r>
      <w:r w:rsidR="003501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87147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End"/>
      <w:r w:rsidR="00687147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="0035017A">
        <w:rPr>
          <w:rFonts w:ascii="Times New Roman" w:hAnsi="Times New Roman"/>
          <w:sz w:val="28"/>
          <w:szCs w:val="28"/>
          <w:lang w:eastAsia="ar-SA"/>
        </w:rPr>
        <w:t>от 6 ноября 2019 года № 132/874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-6</w:t>
      </w:r>
      <w:r w:rsidR="0050497E">
        <w:rPr>
          <w:rFonts w:ascii="Times New Roman" w:hAnsi="Times New Roman"/>
          <w:sz w:val="28"/>
          <w:szCs w:val="28"/>
          <w:lang w:eastAsia="ar-SA"/>
        </w:rPr>
        <w:t>,</w:t>
      </w:r>
      <w:r w:rsidR="00302CC6" w:rsidRPr="00302C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42A6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«Вяземский район» Смоленской области</w:t>
      </w: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A5292C" w:rsidRPr="00552D95" w:rsidRDefault="00A5292C" w:rsidP="00F5585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2A6">
        <w:rPr>
          <w:rFonts w:ascii="Times New Roman" w:hAnsi="Times New Roman" w:cs="Times New Roman"/>
          <w:sz w:val="28"/>
          <w:szCs w:val="28"/>
        </w:rPr>
        <w:t>Утвердить формы</w:t>
      </w:r>
      <w:r w:rsidRPr="000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удостоверений:</w:t>
      </w: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Кайдаковского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Приложение 1);</w:t>
      </w:r>
    </w:p>
    <w:p w:rsidR="00A5292C" w:rsidRDefault="00302CC6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92C">
        <w:rPr>
          <w:rFonts w:ascii="Times New Roman" w:hAnsi="Times New Roman" w:cs="Times New Roman"/>
          <w:sz w:val="28"/>
          <w:szCs w:val="28"/>
        </w:rPr>
        <w:t>З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Кайдаковского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айона Смоленской области втор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ого созыва</w:t>
      </w:r>
      <w:r w:rsidR="00BC42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E6164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>округу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поря</w:t>
      </w:r>
      <w:r>
        <w:rPr>
          <w:rFonts w:ascii="Times New Roman" w:hAnsi="Times New Roman" w:cs="Times New Roman"/>
          <w:sz w:val="28"/>
          <w:szCs w:val="28"/>
          <w:lang w:eastAsia="ru-RU"/>
        </w:rPr>
        <w:t>дке самовыдвижения (Приложение 2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Pr="00302CC6" w:rsidRDefault="00302CC6" w:rsidP="004E616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избирательного объединения при проведении выборов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Кайдаковского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0E1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5EEF" w:rsidRDefault="00302CC6" w:rsidP="004E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Кайдаковского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Default="00302CC6" w:rsidP="0030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представителя по финансовым вопросам 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Кайдаковского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5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147" w:rsidRDefault="00687147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CE019F" w:rsidRDefault="00CE019F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2499" w:rsidRDefault="00AD2499" w:rsidP="00AD2499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p w:rsidR="00F55857" w:rsidRPr="00F55857" w:rsidRDefault="00F55857" w:rsidP="00F55857">
      <w:pPr>
        <w:tabs>
          <w:tab w:val="num" w:pos="0"/>
        </w:tabs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137D" w:rsidRDefault="000E137D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BC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227CE6" w:rsidRPr="00C650F6" w:rsidRDefault="00A5292C" w:rsidP="00227CE6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227C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 w:rsidR="00227CE6"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5292C" w:rsidRPr="00FC60C6" w:rsidRDefault="000E137D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52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июн</w:t>
            </w:r>
            <w:r w:rsidR="00287D6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15EE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350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44/305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227CE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92C" w:rsidRPr="000D2326" w:rsidRDefault="00A5292C" w:rsidP="000D23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92C" w:rsidRPr="000D2326" w:rsidRDefault="00A5292C" w:rsidP="000D232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A5292C" w:rsidRPr="003A29DB" w:rsidTr="0050497E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0935AD" w:rsidRDefault="00734FAA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5292C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A5292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F15EEF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</w:t>
            </w:r>
            <w:r w:rsidR="0035017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вета депутатов Кайдаковского</w:t>
            </w:r>
            <w:r w:rsidR="000E13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0E137D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CE019F" w:rsidRPr="000D2326" w:rsidRDefault="00CE019F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019F" w:rsidRDefault="00A5292C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является зарегистрированным кандидатом в</w:t>
            </w:r>
            <w:r w:rsidR="00F15EEF">
              <w:rPr>
                <w:rFonts w:ascii="Times New Roman" w:hAnsi="Times New Roman" w:cs="Times New Roman"/>
                <w:lang w:eastAsia="ru-RU"/>
              </w:rPr>
              <w:t xml:space="preserve"> депутаты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35017A">
              <w:rPr>
                <w:rFonts w:ascii="Times New Roman" w:hAnsi="Times New Roman" w:cs="Times New Roman"/>
                <w:bCs/>
                <w:lang w:eastAsia="ru-RU"/>
              </w:rPr>
              <w:t>овета депутатов Кайдаковского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  <w:r w:rsidR="00CE01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35AD" w:rsidRPr="000935AD" w:rsidRDefault="000E137D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_______</w:t>
            </w:r>
            <w:r w:rsidR="00CE019F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№______</w:t>
            </w:r>
          </w:p>
          <w:p w:rsidR="00CE019F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выдвинутым избирательным объединением</w:t>
            </w:r>
          </w:p>
          <w:p w:rsidR="00A5292C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A5292C" w:rsidRPr="003A29DB" w:rsidTr="0050497E">
        <w:trPr>
          <w:trHeight w:val="528"/>
          <w:jc w:val="center"/>
        </w:trPr>
        <w:tc>
          <w:tcPr>
            <w:tcW w:w="2734" w:type="dxa"/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5292C" w:rsidRPr="000D2326" w:rsidRDefault="00227CE6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996" w:type="dxa"/>
            <w:gridSpan w:val="2"/>
          </w:tcPr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A5292C" w:rsidRPr="001176F7" w:rsidRDefault="000E137D" w:rsidP="000D2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A5292C" w:rsidRPr="001176F7" w:rsidRDefault="00A5292C" w:rsidP="00117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2C" w:rsidRPr="003A29DB" w:rsidTr="0050497E">
        <w:trPr>
          <w:trHeight w:val="457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0D2326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35017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Кайдаковского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 w:rsidR="00AF33F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5292C" w:rsidRPr="00734FAA" w:rsidRDefault="00A5292C" w:rsidP="000D232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801BCD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 xml:space="preserve">избирательной комиссии о регистрации кандидата в депутаты </w:t>
      </w:r>
      <w:r w:rsidR="0050497E"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Кайдаковского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5292C" w:rsidRPr="00734FAA" w:rsidRDefault="00A5292C" w:rsidP="000D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0D2326" w:rsidRDefault="00A5292C" w:rsidP="00117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0E137D" w:rsidRPr="00C650F6" w:rsidRDefault="000E137D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350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44/305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1F4C1A" w:rsidRPr="003A29DB" w:rsidTr="00166226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E4E01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1F4C1A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1F4C1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1F4C1A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35017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овета депутатов Кайдаковского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1F4C1A" w:rsidRDefault="000E137D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Pr="000D2326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E4E01" w:rsidRPr="00AE4E01" w:rsidRDefault="001F4C1A" w:rsidP="00AE4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зарегистрированным кандидатом в депутаты 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35017A">
              <w:rPr>
                <w:rFonts w:ascii="Times New Roman" w:hAnsi="Times New Roman" w:cs="Times New Roman"/>
                <w:bCs/>
                <w:lang w:eastAsia="ru-RU"/>
              </w:rPr>
              <w:t>овета депутатов Кайдаковского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</w:p>
          <w:p w:rsidR="001F4C1A" w:rsidRPr="001F4C1A" w:rsidRDefault="00166226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6226">
              <w:rPr>
                <w:rFonts w:ascii="Times New Roman" w:hAnsi="Times New Roman" w:cs="Times New Roman"/>
                <w:bCs/>
                <w:lang w:eastAsia="ru-RU"/>
              </w:rPr>
              <w:t xml:space="preserve"> по 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_____</w:t>
            </w:r>
            <w:r w:rsidRPr="00166226">
              <w:rPr>
                <w:rFonts w:ascii="Times New Roman" w:hAnsi="Times New Roman" w:cs="Times New Roman"/>
                <w:bCs/>
                <w:lang w:eastAsia="ru-RU"/>
              </w:rPr>
              <w:t>ман</w:t>
            </w:r>
            <w:r w:rsidR="00AE4E01">
              <w:rPr>
                <w:rFonts w:ascii="Times New Roman" w:hAnsi="Times New Roman" w:cs="Times New Roman"/>
                <w:bCs/>
                <w:lang w:eastAsia="ru-RU"/>
              </w:rPr>
              <w:t>датному избирательному округу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 xml:space="preserve"> № _____</w:t>
            </w:r>
            <w:r w:rsidR="00734FAA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1F4C1A" w:rsidRPr="001F4C1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выдвинутого в порядке самовыдвижения</w:t>
            </w:r>
          </w:p>
        </w:tc>
      </w:tr>
      <w:tr w:rsidR="001F4C1A" w:rsidRPr="003A29DB" w:rsidTr="00166226">
        <w:trPr>
          <w:trHeight w:val="528"/>
          <w:jc w:val="center"/>
        </w:trPr>
        <w:tc>
          <w:tcPr>
            <w:tcW w:w="2734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1F4C1A" w:rsidRPr="001176F7" w:rsidRDefault="000E137D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166226">
        <w:trPr>
          <w:trHeight w:val="918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34FAA" w:rsidRDefault="00734FA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35017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овета депутатов </w:t>
      </w:r>
      <w:proofErr w:type="gramStart"/>
      <w:r w:rsidR="0035017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Кайдаковского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</w:t>
      </w:r>
      <w:proofErr w:type="gramEnd"/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F33F4" w:rsidRPr="00734FAA" w:rsidRDefault="00AF33F4" w:rsidP="00AF33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Кайдаковского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F33F4" w:rsidRPr="00734FAA" w:rsidRDefault="00AF33F4" w:rsidP="00AF33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66226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F33F4" w:rsidRPr="00FC60C6" w:rsidRDefault="00AF33F4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350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44/305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F33F4" w:rsidRPr="00C650F6" w:rsidRDefault="00AF33F4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D91275" w:rsidRPr="001662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1275" w:rsidRPr="00687147">
              <w:rPr>
                <w:b/>
              </w:rPr>
              <w:t>Совета</w:t>
            </w:r>
            <w:r w:rsidR="0035017A" w:rsidRPr="0068714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</w:t>
            </w:r>
            <w:r w:rsidR="0035017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епутатов Кайдаковского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  <w:r w:rsidR="00166226" w:rsidRPr="001662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6DF8" w:rsidRDefault="00796DF8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избирательного объединения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</w:t>
            </w:r>
            <w:r w:rsidR="00AA2A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избирательного объединения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734FAA" w:rsidRDefault="00734FAA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D91275" w:rsidRPr="00D91275" w:rsidRDefault="00801BCD" w:rsidP="00D912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Кайдаковского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</w:t>
      </w:r>
    </w:p>
    <w:p w:rsidR="00801BCD" w:rsidRPr="00734FAA" w:rsidRDefault="00AF33F4" w:rsidP="00D91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="00801BCD"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801BCD" w:rsidRPr="00734FAA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A576D4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>избирательной комиссии о регистрации доверенного лица избирательного объединения.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D91275" w:rsidRDefault="00801BCD" w:rsidP="00D91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Кайдаковского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</w:t>
      </w:r>
      <w:r w:rsid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бласти 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, удостоверение подлежит возврату в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территориальную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избирательную комиссию, которая аннулирует данное удостоверение.</w:t>
      </w:r>
    </w:p>
    <w:p w:rsidR="001F4C1A" w:rsidRPr="00FC60C6" w:rsidRDefault="00166226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F4C1A" w:rsidRPr="00C650F6" w:rsidRDefault="001F4C1A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796DF8" w:rsidRPr="00FC60C6" w:rsidRDefault="00AF33F4" w:rsidP="00796DF8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35017A">
        <w:rPr>
          <w:rFonts w:ascii="Times New Roman" w:hAnsi="Times New Roman" w:cs="Times New Roman"/>
          <w:sz w:val="28"/>
          <w:szCs w:val="28"/>
          <w:lang w:eastAsia="ru-RU"/>
        </w:rPr>
        <w:t xml:space="preserve"> 44/305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="00796D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6040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517"/>
      </w:tblGrid>
      <w:tr w:rsidR="00AA2A05" w:rsidRPr="003A29DB" w:rsidTr="00166226"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D91275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="00D91275" w:rsidRPr="00687147">
              <w:rPr>
                <w:b/>
              </w:rPr>
              <w:t>Совета</w:t>
            </w:r>
            <w:bookmarkEnd w:id="0"/>
            <w:r w:rsidR="0035017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Кайдаковского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91275" w:rsidRPr="00D91275" w:rsidRDefault="00AA2A05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кандидата в </w:t>
            </w:r>
            <w:r w:rsidRPr="00733B2A">
              <w:rPr>
                <w:rFonts w:ascii="Times New Roman" w:hAnsi="Times New Roman" w:cs="Times New Roman"/>
              </w:rPr>
              <w:t xml:space="preserve">депутаты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</w:t>
            </w:r>
            <w:r w:rsidR="0035017A">
              <w:rPr>
                <w:rFonts w:ascii="Times New Roman" w:hAnsi="Times New Roman" w:cs="Times New Roman"/>
                <w:lang w:eastAsia="ru-RU"/>
              </w:rPr>
              <w:t>овета депутатов Кайдаковского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второго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созыва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______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 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166226">
        <w:trPr>
          <w:trHeight w:val="528"/>
        </w:trPr>
        <w:tc>
          <w:tcPr>
            <w:tcW w:w="2812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612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7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166226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left="4253" w:hanging="425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Pr="00D91275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Кайдаковского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</w:t>
      </w:r>
    </w:p>
    <w:p w:rsidR="00AF33F4" w:rsidRPr="00734FAA" w:rsidRDefault="00AF33F4" w:rsidP="00AF3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AF33F4" w:rsidRPr="00734FAA" w:rsidRDefault="00AF33F4" w:rsidP="00AF33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F33F4" w:rsidRPr="00D91275" w:rsidRDefault="00AF33F4" w:rsidP="00AF3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Кайдаковского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бласти 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AA2A05" w:rsidRPr="00FC60C6" w:rsidRDefault="00234DB6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A2A05" w:rsidRPr="00C650F6" w:rsidRDefault="00AA2A05" w:rsidP="00AA2A05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AF33F4" w:rsidRPr="00FC60C6" w:rsidRDefault="00AF33F4" w:rsidP="00AF33F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35017A">
        <w:rPr>
          <w:rFonts w:ascii="Times New Roman" w:hAnsi="Times New Roman" w:cs="Times New Roman"/>
          <w:sz w:val="28"/>
          <w:szCs w:val="28"/>
          <w:lang w:eastAsia="ru-RU"/>
        </w:rPr>
        <w:t xml:space="preserve"> 44/305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988"/>
        <w:gridCol w:w="10"/>
        <w:gridCol w:w="2321"/>
      </w:tblGrid>
      <w:tr w:rsidR="00AA2A05" w:rsidRPr="003A29DB" w:rsidTr="00801BCD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A2A0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EF46A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801BCD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801B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801BCD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депутатов </w:t>
            </w:r>
            <w:r w:rsidR="0035017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Кайдаковского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801BCD" w:rsidRDefault="00FC28B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A60407" w:rsidRPr="000D2326" w:rsidRDefault="00A60407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 №__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E27DE" w:rsidRPr="001E27DE" w:rsidRDefault="00AA2A05" w:rsidP="001E27D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является уполномоченным представителем по финансовым вопросам</w:t>
            </w:r>
            <w:r w:rsid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кандидата в депутаты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Совета депутатов </w:t>
            </w:r>
            <w:proofErr w:type="gramStart"/>
            <w:r w:rsidR="0035017A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Кайдаковского</w:t>
            </w:r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поселения Вяземского райо</w:t>
            </w:r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на Смоленской области второго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созыва</w:t>
            </w:r>
          </w:p>
          <w:p w:rsidR="00234DB6" w:rsidRDefault="00FC28BB" w:rsidP="00234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 _____</w:t>
            </w:r>
            <w:r w:rsidR="00234DB6" w:rsidRPr="00234DB6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мандатному избирательному округу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№ ____</w:t>
            </w:r>
            <w:r w:rsid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AA2A05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801B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  <w:jc w:val="center"/>
        </w:trPr>
        <w:tc>
          <w:tcPr>
            <w:tcW w:w="2946" w:type="dxa"/>
          </w:tcPr>
          <w:p w:rsidR="00AA2A05" w:rsidRPr="005F38CD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38CD">
              <w:rPr>
                <w:rFonts w:ascii="Arial" w:hAnsi="Arial" w:cs="Arial"/>
                <w:sz w:val="20"/>
                <w:szCs w:val="20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дата регистрации </w:t>
            </w:r>
          </w:p>
        </w:tc>
      </w:tr>
    </w:tbl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234D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>Удостоверение уполномоченного представителя по финансовым вопросам кандидата</w:t>
      </w:r>
      <w:r w:rsidRPr="00DC608D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при проведении выборов депутатов 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Совета депутатов Кайдаковского</w:t>
      </w:r>
      <w:r w:rsidRPr="00DC608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второго созыва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уполномоченного представителя по финансовым вопросам кандидата, фамилия, имя, отчество  назначившего его кандидата, проставляются подпись секретаря территориальной избирательной комиссии муниципального образования, его инициалы и фамилия, печать территориальной избирательной комиссии муниципального образования, а также указывается дата регистрации уполномоченного представителя по финансовым вопросам кандидата  и условия действия удостоверения.</w:t>
      </w:r>
    </w:p>
    <w:p w:rsidR="00FC28BB" w:rsidRPr="00DC608D" w:rsidRDefault="00FC28BB" w:rsidP="00FC28B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608D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FC28BB" w:rsidRPr="00DC608D" w:rsidRDefault="00DC608D" w:rsidP="00FC28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уполномоченного представителя по финансовым вопросам кандидата </w:t>
      </w:r>
      <w:r w:rsidR="00FC28BB"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при проведении выборов депутатов 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Совета депутатов Кайдаковского</w:t>
      </w:r>
      <w:r w:rsidR="00FC28BB" w:rsidRPr="00DC608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второго созыва</w:t>
      </w:r>
      <w:r w:rsidR="00FC28BB" w:rsidRPr="00DC608D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AA2A05" w:rsidSect="005F4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BF" w:rsidRDefault="005816BF" w:rsidP="000D2326">
      <w:pPr>
        <w:spacing w:after="0" w:line="240" w:lineRule="auto"/>
      </w:pPr>
      <w:r>
        <w:separator/>
      </w:r>
    </w:p>
  </w:endnote>
  <w:endnote w:type="continuationSeparator" w:id="0">
    <w:p w:rsidR="005816BF" w:rsidRDefault="005816BF" w:rsidP="000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BF" w:rsidRDefault="005816BF" w:rsidP="000D2326">
      <w:pPr>
        <w:spacing w:after="0" w:line="240" w:lineRule="auto"/>
      </w:pPr>
      <w:r>
        <w:separator/>
      </w:r>
    </w:p>
  </w:footnote>
  <w:footnote w:type="continuationSeparator" w:id="0">
    <w:p w:rsidR="005816BF" w:rsidRDefault="005816BF" w:rsidP="000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CD" w:rsidRDefault="00801B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7147">
      <w:rPr>
        <w:noProof/>
      </w:rPr>
      <w:t>8</w:t>
    </w:r>
    <w:r>
      <w:rPr>
        <w:noProof/>
      </w:rPr>
      <w:fldChar w:fldCharType="end"/>
    </w:r>
  </w:p>
  <w:p w:rsidR="00801BCD" w:rsidRDefault="00801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C16"/>
    <w:multiLevelType w:val="hybridMultilevel"/>
    <w:tmpl w:val="BD4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5"/>
    <w:rsid w:val="00021FEF"/>
    <w:rsid w:val="000514B2"/>
    <w:rsid w:val="00064BAE"/>
    <w:rsid w:val="000810C0"/>
    <w:rsid w:val="000935AD"/>
    <w:rsid w:val="000B6C18"/>
    <w:rsid w:val="000D2326"/>
    <w:rsid w:val="000E137D"/>
    <w:rsid w:val="000E266E"/>
    <w:rsid w:val="001176F7"/>
    <w:rsid w:val="00124803"/>
    <w:rsid w:val="00130FF0"/>
    <w:rsid w:val="00166226"/>
    <w:rsid w:val="001C1355"/>
    <w:rsid w:val="001C6B1C"/>
    <w:rsid w:val="001E27DE"/>
    <w:rsid w:val="001F4C1A"/>
    <w:rsid w:val="00227CE6"/>
    <w:rsid w:val="00234DB6"/>
    <w:rsid w:val="00287D6F"/>
    <w:rsid w:val="00294B15"/>
    <w:rsid w:val="002B249C"/>
    <w:rsid w:val="00302CC6"/>
    <w:rsid w:val="0035017A"/>
    <w:rsid w:val="00396C71"/>
    <w:rsid w:val="003A29DB"/>
    <w:rsid w:val="003A4F06"/>
    <w:rsid w:val="003E0BE3"/>
    <w:rsid w:val="00412B03"/>
    <w:rsid w:val="004405E6"/>
    <w:rsid w:val="00440C7A"/>
    <w:rsid w:val="00481E16"/>
    <w:rsid w:val="004E6164"/>
    <w:rsid w:val="0050497E"/>
    <w:rsid w:val="00552D95"/>
    <w:rsid w:val="00577D60"/>
    <w:rsid w:val="005816BF"/>
    <w:rsid w:val="005B6F07"/>
    <w:rsid w:val="005F05FC"/>
    <w:rsid w:val="005F2718"/>
    <w:rsid w:val="005F38CD"/>
    <w:rsid w:val="005F4862"/>
    <w:rsid w:val="00622FE4"/>
    <w:rsid w:val="00687147"/>
    <w:rsid w:val="00733B2A"/>
    <w:rsid w:val="00734FAA"/>
    <w:rsid w:val="00755D17"/>
    <w:rsid w:val="00767960"/>
    <w:rsid w:val="00785381"/>
    <w:rsid w:val="00796DF8"/>
    <w:rsid w:val="007D4BDB"/>
    <w:rsid w:val="00801BCD"/>
    <w:rsid w:val="008112AD"/>
    <w:rsid w:val="0086251B"/>
    <w:rsid w:val="00887898"/>
    <w:rsid w:val="00923845"/>
    <w:rsid w:val="00981FA2"/>
    <w:rsid w:val="00983533"/>
    <w:rsid w:val="0098527C"/>
    <w:rsid w:val="00986969"/>
    <w:rsid w:val="009C311C"/>
    <w:rsid w:val="009D401B"/>
    <w:rsid w:val="009F3AE0"/>
    <w:rsid w:val="009F6DE8"/>
    <w:rsid w:val="00A02E9E"/>
    <w:rsid w:val="00A053F9"/>
    <w:rsid w:val="00A5292C"/>
    <w:rsid w:val="00A576D4"/>
    <w:rsid w:val="00A60407"/>
    <w:rsid w:val="00A703CA"/>
    <w:rsid w:val="00AA2A05"/>
    <w:rsid w:val="00AD2499"/>
    <w:rsid w:val="00AE4E01"/>
    <w:rsid w:val="00AF33F4"/>
    <w:rsid w:val="00BA6C50"/>
    <w:rsid w:val="00BC42A6"/>
    <w:rsid w:val="00C15EEF"/>
    <w:rsid w:val="00C650F6"/>
    <w:rsid w:val="00C823C5"/>
    <w:rsid w:val="00CB3DA9"/>
    <w:rsid w:val="00CE019F"/>
    <w:rsid w:val="00D06C7D"/>
    <w:rsid w:val="00D454C9"/>
    <w:rsid w:val="00D91275"/>
    <w:rsid w:val="00DC2ECE"/>
    <w:rsid w:val="00DC608D"/>
    <w:rsid w:val="00E1780E"/>
    <w:rsid w:val="00ED5299"/>
    <w:rsid w:val="00ED5E64"/>
    <w:rsid w:val="00EF46AB"/>
    <w:rsid w:val="00F15EEF"/>
    <w:rsid w:val="00F27175"/>
    <w:rsid w:val="00F55857"/>
    <w:rsid w:val="00F63652"/>
    <w:rsid w:val="00F94671"/>
    <w:rsid w:val="00FB4978"/>
    <w:rsid w:val="00FC28BB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95E0A"/>
  <w15:docId w15:val="{EEED78CD-2A98-48A4-BE61-68D2238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326"/>
    <w:pPr>
      <w:ind w:left="720"/>
    </w:pPr>
  </w:style>
  <w:style w:type="table" w:styleId="a4">
    <w:name w:val="Table Grid"/>
    <w:basedOn w:val="a1"/>
    <w:uiPriority w:val="99"/>
    <w:rsid w:val="000D23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326"/>
  </w:style>
  <w:style w:type="paragraph" w:styleId="a7">
    <w:name w:val="footer"/>
    <w:basedOn w:val="a"/>
    <w:link w:val="a8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2326"/>
  </w:style>
  <w:style w:type="paragraph" w:styleId="a9">
    <w:name w:val="Balloon Text"/>
    <w:basedOn w:val="a"/>
    <w:link w:val="aa"/>
    <w:uiPriority w:val="99"/>
    <w:semiHidden/>
    <w:unhideWhenUsed/>
    <w:rsid w:val="0028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3</cp:revision>
  <cp:lastPrinted>2017-06-19T10:50:00Z</cp:lastPrinted>
  <dcterms:created xsi:type="dcterms:W3CDTF">2022-06-21T14:31:00Z</dcterms:created>
  <dcterms:modified xsi:type="dcterms:W3CDTF">2022-06-23T13:26:00Z</dcterms:modified>
</cp:coreProperties>
</file>