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8" w:rsidRPr="003F236F" w:rsidRDefault="00684DB0">
      <w:pPr>
        <w:rPr>
          <w:rFonts w:ascii="Times New Roman" w:hAnsi="Times New Roman" w:cs="Times New Roman"/>
          <w:b/>
          <w:sz w:val="36"/>
          <w:szCs w:val="36"/>
        </w:rPr>
      </w:pPr>
      <w:r w:rsidRPr="003F236F">
        <w:rPr>
          <w:rFonts w:ascii="Times New Roman" w:hAnsi="Times New Roman" w:cs="Times New Roman"/>
          <w:b/>
          <w:sz w:val="36"/>
          <w:szCs w:val="36"/>
        </w:rPr>
        <w:t>Объем предоставляемых услуг</w:t>
      </w:r>
    </w:p>
    <w:p w:rsidR="00684DB0" w:rsidRPr="003F236F" w:rsidRDefault="00C02F4C">
      <w:pPr>
        <w:rPr>
          <w:rFonts w:ascii="Times New Roman" w:hAnsi="Times New Roman" w:cs="Times New Roman"/>
          <w:b/>
          <w:sz w:val="28"/>
          <w:szCs w:val="28"/>
        </w:rPr>
      </w:pPr>
      <w:r w:rsidRPr="003F236F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 по видам услуг и численность получателей социальных услуг за счет бюджетных ассигнований бюджета Смоленской области и в соответствии с договорами за счет физических лиц</w:t>
      </w:r>
    </w:p>
    <w:tbl>
      <w:tblPr>
        <w:tblStyle w:val="a3"/>
        <w:tblW w:w="16149" w:type="dxa"/>
        <w:tblLayout w:type="fixed"/>
        <w:tblLook w:val="04A0"/>
      </w:tblPr>
      <w:tblGrid>
        <w:gridCol w:w="878"/>
        <w:gridCol w:w="9720"/>
        <w:gridCol w:w="1134"/>
        <w:gridCol w:w="992"/>
        <w:gridCol w:w="2079"/>
        <w:gridCol w:w="10"/>
        <w:gridCol w:w="11"/>
        <w:gridCol w:w="1315"/>
        <w:gridCol w:w="10"/>
      </w:tblGrid>
      <w:tr w:rsidR="00684DB0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4DB0" w:rsidRPr="003F236F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720" w:type="dxa"/>
            <w:vMerge w:val="restart"/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социальных услуг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84DB0" w:rsidRPr="003F236F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оказания услуг</w:t>
            </w:r>
          </w:p>
        </w:tc>
        <w:tc>
          <w:tcPr>
            <w:tcW w:w="2089" w:type="dxa"/>
            <w:gridSpan w:val="2"/>
            <w:vMerge w:val="restart"/>
            <w:tcBorders>
              <w:right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подопечных получивших услуги (чел.)</w:t>
            </w:r>
          </w:p>
        </w:tc>
      </w:tr>
      <w:tr w:rsidR="00684DB0" w:rsidRPr="003F236F" w:rsidTr="00C634A4">
        <w:trPr>
          <w:gridAfter w:val="3"/>
          <w:wAfter w:w="1336" w:type="dxa"/>
          <w:trHeight w:val="279"/>
        </w:trPr>
        <w:tc>
          <w:tcPr>
            <w:tcW w:w="878" w:type="dxa"/>
            <w:vMerge/>
            <w:tcBorders>
              <w:right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3F236F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3F236F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B0" w:rsidRPr="003F236F" w:rsidTr="00C634A4">
        <w:trPr>
          <w:gridAfter w:val="2"/>
          <w:wAfter w:w="1325" w:type="dxa"/>
          <w:trHeight w:val="234"/>
        </w:trPr>
        <w:tc>
          <w:tcPr>
            <w:tcW w:w="14824" w:type="dxa"/>
            <w:gridSpan w:val="7"/>
            <w:tcBorders>
              <w:right w:val="single" w:sz="4" w:space="0" w:color="auto"/>
            </w:tcBorders>
          </w:tcPr>
          <w:p w:rsidR="00684DB0" w:rsidRPr="003F236F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Социально-бытовые услуги:</w:t>
            </w:r>
          </w:p>
          <w:p w:rsidR="00684DB0" w:rsidRPr="003F236F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34A4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634A4" w:rsidRPr="003F236F" w:rsidRDefault="00C634A4" w:rsidP="007B5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C634A4" w:rsidRPr="003F236F" w:rsidRDefault="00C634A4" w:rsidP="007B53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</w:tcPr>
          <w:p w:rsidR="00C634A4" w:rsidRPr="003F236F" w:rsidRDefault="00C634A4" w:rsidP="008B6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 w:rsidR="00287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634A4" w:rsidRPr="003F236F" w:rsidRDefault="00731A34" w:rsidP="008B6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6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4A4"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7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634A4" w:rsidRPr="00977696" w:rsidRDefault="00C634A4" w:rsidP="009776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696" w:rsidRPr="009776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66D3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134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B66D3" w:rsidRPr="00977696" w:rsidRDefault="008B66D3" w:rsidP="009776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8B66D3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134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B66D3" w:rsidRPr="00AF3F96" w:rsidRDefault="008B66D3" w:rsidP="004D16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1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66D3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B66D3" w:rsidRPr="00977696" w:rsidRDefault="008B66D3" w:rsidP="009776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8B66D3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посуды и столовых приборов</w:t>
            </w:r>
          </w:p>
        </w:tc>
        <w:tc>
          <w:tcPr>
            <w:tcW w:w="1134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B66D3" w:rsidRPr="00977696" w:rsidRDefault="008B66D3" w:rsidP="009776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8B66D3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4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B66D3" w:rsidRPr="005404DE" w:rsidRDefault="008B66D3" w:rsidP="00314D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16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4D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6D3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стирке белья, чистке одежды</w:t>
            </w:r>
          </w:p>
        </w:tc>
        <w:tc>
          <w:tcPr>
            <w:tcW w:w="1134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B66D3" w:rsidRPr="00AF3F96" w:rsidRDefault="008B66D3" w:rsidP="00314D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4D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66D3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1134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B66D3" w:rsidRPr="00AF3F96" w:rsidRDefault="008B66D3" w:rsidP="009776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8B66D3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индивидуально обслуживающего характера и гигиенических услуг лицам, не способным по состоянию здоровья 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осуществлять за собой уход</w:t>
            </w:r>
          </w:p>
        </w:tc>
        <w:tc>
          <w:tcPr>
            <w:tcW w:w="1134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B66D3" w:rsidRPr="00891BED" w:rsidRDefault="008B66D3" w:rsidP="00314D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DA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B66D3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134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B66D3" w:rsidRPr="00891BED" w:rsidRDefault="008B66D3" w:rsidP="00314D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4D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6D3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1134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B66D3" w:rsidRPr="00891BED" w:rsidRDefault="008B66D3" w:rsidP="00314D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4D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66D3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134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B66D3" w:rsidRPr="00891BED" w:rsidRDefault="008B66D3" w:rsidP="00314D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4D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66D3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134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B66D3" w:rsidRPr="00977696" w:rsidRDefault="00314DA0" w:rsidP="00B92D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66D3" w:rsidRPr="003F236F" w:rsidTr="00C634A4">
        <w:trPr>
          <w:gridAfter w:val="4"/>
          <w:wAfter w:w="1346" w:type="dxa"/>
          <w:trHeight w:val="234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134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B66D3" w:rsidRPr="00AF3F96" w:rsidRDefault="008B66D3" w:rsidP="00314D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4D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66D3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tabs>
                <w:tab w:val="left" w:pos="32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</w:tcPr>
          <w:p w:rsidR="008B66D3" w:rsidRPr="00AF3F96" w:rsidRDefault="008B66D3" w:rsidP="00314D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4D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66D3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891BED" w:rsidRDefault="00314DA0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6D3" w:rsidRPr="003F236F" w:rsidTr="00C634A4">
        <w:trPr>
          <w:gridAfter w:val="1"/>
          <w:wAfter w:w="10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социально-бытовых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8B66D3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D3">
              <w:rPr>
                <w:rFonts w:ascii="Times New Roman" w:hAnsi="Times New Roman" w:cs="Times New Roman"/>
                <w:b/>
                <w:sz w:val="28"/>
                <w:szCs w:val="28"/>
              </w:rPr>
              <w:t>01. 12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8B66D3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D3">
              <w:rPr>
                <w:rFonts w:ascii="Times New Roman" w:hAnsi="Times New Roman" w:cs="Times New Roman"/>
                <w:b/>
                <w:sz w:val="28"/>
                <w:szCs w:val="28"/>
              </w:rPr>
              <w:t>31.12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8E5B6C" w:rsidRDefault="008B66D3" w:rsidP="00E07B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6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E07BDF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8B66D3" w:rsidRPr="003F236F" w:rsidRDefault="008B66D3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6D3" w:rsidRPr="003F236F" w:rsidTr="00C634A4">
        <w:trPr>
          <w:gridAfter w:val="4"/>
          <w:wAfter w:w="1346" w:type="dxa"/>
          <w:trHeight w:val="485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8B66D3" w:rsidRPr="00392CCE" w:rsidRDefault="008B66D3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2CCE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Социально-медицинские услуги:</w:t>
            </w:r>
          </w:p>
          <w:p w:rsidR="008B66D3" w:rsidRPr="00392CCE" w:rsidRDefault="008B66D3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66D3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6D3" w:rsidRPr="00891BED" w:rsidRDefault="00513342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66D3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6D3" w:rsidRPr="00891BED" w:rsidRDefault="008B66D3" w:rsidP="005133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66D3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6D3" w:rsidRPr="00AF3F96" w:rsidRDefault="008B66D3" w:rsidP="005133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33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66D3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лекарств, осуществление перевязок, инъекций)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6D3" w:rsidRPr="00AF3F96" w:rsidRDefault="008B66D3" w:rsidP="005133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33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66D3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оздоровительных или лечебно-оздоровительных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6D3" w:rsidRPr="00AF3F96" w:rsidRDefault="008B66D3" w:rsidP="005133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33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66D3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6D3" w:rsidRPr="00891BED" w:rsidRDefault="008B66D3" w:rsidP="005133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3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66D3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6D3" w:rsidRPr="00AF3F96" w:rsidRDefault="008B66D3" w:rsidP="005133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33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66D3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dxa"/>
            <w:gridSpan w:val="2"/>
          </w:tcPr>
          <w:p w:rsidR="008B66D3" w:rsidRPr="00891BED" w:rsidRDefault="008B66D3" w:rsidP="00B14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33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66D3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dxa"/>
            <w:gridSpan w:val="2"/>
          </w:tcPr>
          <w:p w:rsidR="008B66D3" w:rsidRPr="00891BED" w:rsidRDefault="00FC0D1A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8B66D3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66D3" w:rsidRPr="008B66D3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D3">
              <w:rPr>
                <w:rFonts w:ascii="Times New Roman" w:hAnsi="Times New Roman" w:cs="Times New Roman"/>
                <w:b/>
                <w:sz w:val="28"/>
                <w:szCs w:val="28"/>
              </w:rPr>
              <w:t>01. 12</w:t>
            </w:r>
          </w:p>
        </w:tc>
        <w:tc>
          <w:tcPr>
            <w:tcW w:w="992" w:type="dxa"/>
          </w:tcPr>
          <w:p w:rsidR="008B66D3" w:rsidRPr="008B66D3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D3">
              <w:rPr>
                <w:rFonts w:ascii="Times New Roman" w:hAnsi="Times New Roman" w:cs="Times New Roman"/>
                <w:b/>
                <w:sz w:val="28"/>
                <w:szCs w:val="28"/>
              </w:rPr>
              <w:t>31.12</w:t>
            </w:r>
          </w:p>
        </w:tc>
        <w:tc>
          <w:tcPr>
            <w:tcW w:w="2089" w:type="dxa"/>
            <w:gridSpan w:val="2"/>
          </w:tcPr>
          <w:p w:rsidR="008B66D3" w:rsidRPr="00891BED" w:rsidRDefault="00513342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66D3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dxa"/>
            <w:gridSpan w:val="2"/>
          </w:tcPr>
          <w:p w:rsidR="008B66D3" w:rsidRPr="008E5B6C" w:rsidRDefault="008B66D3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6D3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прохождения диспансеризации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dxa"/>
            <w:gridSpan w:val="2"/>
          </w:tcPr>
          <w:p w:rsidR="008B66D3" w:rsidRPr="008E5B6C" w:rsidRDefault="008B66D3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66D3" w:rsidRPr="003F236F" w:rsidTr="00C634A4">
        <w:trPr>
          <w:trHeight w:val="485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социально-медицинских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8B66D3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D3">
              <w:rPr>
                <w:rFonts w:ascii="Times New Roman" w:hAnsi="Times New Roman" w:cs="Times New Roman"/>
                <w:b/>
                <w:sz w:val="28"/>
                <w:szCs w:val="28"/>
              </w:rPr>
              <w:t>01. 12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66D3" w:rsidRPr="008B66D3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D3">
              <w:rPr>
                <w:rFonts w:ascii="Times New Roman" w:hAnsi="Times New Roman" w:cs="Times New Roman"/>
                <w:b/>
                <w:sz w:val="28"/>
                <w:szCs w:val="28"/>
              </w:rPr>
              <w:t>31.12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6D3" w:rsidRPr="008E5B6C" w:rsidRDefault="008B66D3" w:rsidP="000A3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A3A6B">
              <w:rPr>
                <w:rFonts w:ascii="Times New Roman" w:hAnsi="Times New Roman" w:cs="Times New Roman"/>
                <w:b/>
                <w:sz w:val="28"/>
                <w:szCs w:val="28"/>
              </w:rPr>
              <w:t>470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8B66D3" w:rsidRPr="003F236F" w:rsidRDefault="008B66D3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6D3" w:rsidRPr="003F236F" w:rsidTr="00C634A4">
        <w:trPr>
          <w:gridAfter w:val="4"/>
          <w:wAfter w:w="1346" w:type="dxa"/>
          <w:trHeight w:val="234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8B66D3" w:rsidRPr="003F236F" w:rsidRDefault="008B66D3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Социально-правовые услуги:</w:t>
            </w:r>
          </w:p>
          <w:p w:rsidR="008B66D3" w:rsidRPr="003F236F" w:rsidRDefault="008B66D3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6D3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решении вопросов пенсионного обеспечения, получения полагающихся алиментов  и предоставления социальных выплат</w:t>
            </w:r>
          </w:p>
        </w:tc>
        <w:tc>
          <w:tcPr>
            <w:tcW w:w="1134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dxa"/>
            <w:gridSpan w:val="2"/>
          </w:tcPr>
          <w:p w:rsidR="008B66D3" w:rsidRPr="00AF3F96" w:rsidRDefault="00BC73AB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bookmarkEnd w:id="0"/>
      <w:tr w:rsidR="008B66D3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dxa"/>
            <w:gridSpan w:val="2"/>
          </w:tcPr>
          <w:p w:rsidR="008B66D3" w:rsidRPr="00AF3F96" w:rsidRDefault="008B66D3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66D3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1134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dxa"/>
            <w:gridSpan w:val="2"/>
          </w:tcPr>
          <w:p w:rsidR="008B66D3" w:rsidRPr="00AF3F96" w:rsidRDefault="008B66D3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66D3" w:rsidRPr="003F236F" w:rsidTr="00C634A4">
        <w:trPr>
          <w:trHeight w:val="500"/>
        </w:trPr>
        <w:tc>
          <w:tcPr>
            <w:tcW w:w="10598" w:type="dxa"/>
            <w:gridSpan w:val="2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социально-правовых услуг:</w:t>
            </w:r>
          </w:p>
        </w:tc>
        <w:tc>
          <w:tcPr>
            <w:tcW w:w="1134" w:type="dxa"/>
          </w:tcPr>
          <w:p w:rsidR="008B66D3" w:rsidRPr="008B66D3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D3">
              <w:rPr>
                <w:rFonts w:ascii="Times New Roman" w:hAnsi="Times New Roman" w:cs="Times New Roman"/>
                <w:b/>
                <w:sz w:val="28"/>
                <w:szCs w:val="28"/>
              </w:rPr>
              <w:t>01. 12</w:t>
            </w:r>
          </w:p>
        </w:tc>
        <w:tc>
          <w:tcPr>
            <w:tcW w:w="992" w:type="dxa"/>
          </w:tcPr>
          <w:p w:rsidR="008B66D3" w:rsidRPr="008B66D3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D3">
              <w:rPr>
                <w:rFonts w:ascii="Times New Roman" w:hAnsi="Times New Roman" w:cs="Times New Roman"/>
                <w:b/>
                <w:sz w:val="28"/>
                <w:szCs w:val="28"/>
              </w:rPr>
              <w:t>31.12</w:t>
            </w:r>
          </w:p>
        </w:tc>
        <w:tc>
          <w:tcPr>
            <w:tcW w:w="2089" w:type="dxa"/>
            <w:gridSpan w:val="2"/>
          </w:tcPr>
          <w:p w:rsidR="008B66D3" w:rsidRPr="00AF3F96" w:rsidRDefault="008B66D3" w:rsidP="00BC73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73A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8B66D3" w:rsidRPr="003F236F" w:rsidRDefault="008B66D3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6D3" w:rsidRPr="003F236F" w:rsidTr="00C634A4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8B66D3" w:rsidRPr="003F236F" w:rsidRDefault="008B66D3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Социально-трудовые услуги:</w:t>
            </w:r>
          </w:p>
          <w:p w:rsidR="008B66D3" w:rsidRPr="003F236F" w:rsidRDefault="008B66D3" w:rsidP="006A7D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D3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8B66D3" w:rsidRPr="003F236F" w:rsidRDefault="008B66D3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4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B66D3" w:rsidRPr="003F236F" w:rsidRDefault="008B66D3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dxa"/>
            <w:gridSpan w:val="2"/>
          </w:tcPr>
          <w:p w:rsidR="008B66D3" w:rsidRPr="003F236F" w:rsidRDefault="008B66D3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11EC" w:rsidRPr="003F236F" w:rsidTr="00CD5968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E111EC" w:rsidRPr="003F236F" w:rsidRDefault="00E111EC" w:rsidP="005217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социально-трудовых услуг:</w:t>
            </w:r>
          </w:p>
        </w:tc>
        <w:tc>
          <w:tcPr>
            <w:tcW w:w="1134" w:type="dxa"/>
          </w:tcPr>
          <w:p w:rsidR="00E111EC" w:rsidRPr="008B66D3" w:rsidRDefault="00E111EC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D3">
              <w:rPr>
                <w:rFonts w:ascii="Times New Roman" w:hAnsi="Times New Roman" w:cs="Times New Roman"/>
                <w:b/>
                <w:sz w:val="28"/>
                <w:szCs w:val="28"/>
              </w:rPr>
              <w:t>01. 12</w:t>
            </w:r>
          </w:p>
        </w:tc>
        <w:tc>
          <w:tcPr>
            <w:tcW w:w="992" w:type="dxa"/>
          </w:tcPr>
          <w:p w:rsidR="00E111EC" w:rsidRPr="008B66D3" w:rsidRDefault="00E111EC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D3">
              <w:rPr>
                <w:rFonts w:ascii="Times New Roman" w:hAnsi="Times New Roman" w:cs="Times New Roman"/>
                <w:b/>
                <w:sz w:val="28"/>
                <w:szCs w:val="28"/>
              </w:rPr>
              <w:t>31.12</w:t>
            </w:r>
          </w:p>
        </w:tc>
        <w:tc>
          <w:tcPr>
            <w:tcW w:w="2089" w:type="dxa"/>
            <w:gridSpan w:val="2"/>
          </w:tcPr>
          <w:p w:rsidR="00E111EC" w:rsidRPr="003F236F" w:rsidRDefault="00E111EC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111EC" w:rsidRPr="003F236F" w:rsidTr="00B40F8F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E111EC" w:rsidRPr="003F236F" w:rsidRDefault="00E111EC" w:rsidP="00E111EC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психологические</w:t>
            </w: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услуги:</w:t>
            </w:r>
          </w:p>
          <w:p w:rsidR="00E111EC" w:rsidRPr="003F236F" w:rsidRDefault="00E111E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F0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4169F0" w:rsidRPr="003F236F" w:rsidRDefault="004169F0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4169F0" w:rsidRPr="003F236F" w:rsidRDefault="004169F0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и поддержка</w:t>
            </w:r>
          </w:p>
        </w:tc>
        <w:tc>
          <w:tcPr>
            <w:tcW w:w="1134" w:type="dxa"/>
          </w:tcPr>
          <w:p w:rsidR="004169F0" w:rsidRPr="003F236F" w:rsidRDefault="004169F0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169F0" w:rsidRPr="003F236F" w:rsidRDefault="004169F0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dxa"/>
            <w:gridSpan w:val="2"/>
          </w:tcPr>
          <w:p w:rsidR="004169F0" w:rsidRPr="003F236F" w:rsidRDefault="004169F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69F0" w:rsidRPr="003F236F" w:rsidTr="00C634A4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4169F0" w:rsidRPr="003F236F" w:rsidRDefault="004169F0" w:rsidP="00FC4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психологических </w:t>
            </w: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услуг:</w:t>
            </w:r>
          </w:p>
        </w:tc>
        <w:tc>
          <w:tcPr>
            <w:tcW w:w="1134" w:type="dxa"/>
          </w:tcPr>
          <w:p w:rsidR="004169F0" w:rsidRPr="008B66D3" w:rsidRDefault="004169F0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D3">
              <w:rPr>
                <w:rFonts w:ascii="Times New Roman" w:hAnsi="Times New Roman" w:cs="Times New Roman"/>
                <w:b/>
                <w:sz w:val="28"/>
                <w:szCs w:val="28"/>
              </w:rPr>
              <w:t>01. 12</w:t>
            </w:r>
          </w:p>
        </w:tc>
        <w:tc>
          <w:tcPr>
            <w:tcW w:w="992" w:type="dxa"/>
          </w:tcPr>
          <w:p w:rsidR="004169F0" w:rsidRPr="008B66D3" w:rsidRDefault="004169F0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D3">
              <w:rPr>
                <w:rFonts w:ascii="Times New Roman" w:hAnsi="Times New Roman" w:cs="Times New Roman"/>
                <w:b/>
                <w:sz w:val="28"/>
                <w:szCs w:val="28"/>
              </w:rPr>
              <w:t>31.12</w:t>
            </w:r>
          </w:p>
        </w:tc>
        <w:tc>
          <w:tcPr>
            <w:tcW w:w="2089" w:type="dxa"/>
            <w:gridSpan w:val="2"/>
          </w:tcPr>
          <w:p w:rsidR="004169F0" w:rsidRPr="003F236F" w:rsidRDefault="004169F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169F0" w:rsidRPr="003F236F" w:rsidTr="00C634A4">
        <w:trPr>
          <w:gridAfter w:val="3"/>
          <w:wAfter w:w="1336" w:type="dxa"/>
          <w:trHeight w:val="250"/>
        </w:trPr>
        <w:tc>
          <w:tcPr>
            <w:tcW w:w="14813" w:type="dxa"/>
            <w:gridSpan w:val="6"/>
            <w:tcBorders>
              <w:right w:val="single" w:sz="4" w:space="0" w:color="auto"/>
            </w:tcBorders>
          </w:tcPr>
          <w:p w:rsidR="00FC465E" w:rsidRPr="003F236F" w:rsidRDefault="004169F0" w:rsidP="00FC465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 целях повышения коммуникативного потенциала получателей социальных услуг:</w:t>
            </w:r>
          </w:p>
        </w:tc>
      </w:tr>
      <w:tr w:rsidR="004169F0" w:rsidRPr="003F236F" w:rsidTr="00C634A4">
        <w:trPr>
          <w:gridAfter w:val="3"/>
          <w:wAfter w:w="133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4169F0" w:rsidRPr="003F236F" w:rsidRDefault="004169F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4169F0" w:rsidRPr="003F236F" w:rsidRDefault="004169F0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проведении или проведение социально-реабилитационных мероприятий, в том числе медицинских, в сфере социального обслуживания 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69F0" w:rsidRPr="003F236F" w:rsidRDefault="004169F0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69F0" w:rsidRPr="003F236F" w:rsidRDefault="004169F0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9F0" w:rsidRPr="00AF3F96" w:rsidRDefault="004169F0" w:rsidP="00BC7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69F0" w:rsidRPr="003F236F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4169F0" w:rsidRPr="003F236F" w:rsidRDefault="004169F0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 предоставленных услуг в целях повышения коммуникативного потенциала получателей социальных услуг:</w:t>
            </w:r>
          </w:p>
          <w:p w:rsidR="004169F0" w:rsidRPr="003F236F" w:rsidRDefault="004169F0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69F0" w:rsidRPr="008B66D3" w:rsidRDefault="004169F0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D3">
              <w:rPr>
                <w:rFonts w:ascii="Times New Roman" w:hAnsi="Times New Roman" w:cs="Times New Roman"/>
                <w:b/>
                <w:sz w:val="28"/>
                <w:szCs w:val="28"/>
              </w:rPr>
              <w:t>01. 12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69F0" w:rsidRPr="008B66D3" w:rsidRDefault="004169F0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D3">
              <w:rPr>
                <w:rFonts w:ascii="Times New Roman" w:hAnsi="Times New Roman" w:cs="Times New Roman"/>
                <w:b/>
                <w:sz w:val="28"/>
                <w:szCs w:val="28"/>
              </w:rPr>
              <w:t>31.12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9F0" w:rsidRPr="00AF3F96" w:rsidRDefault="004169F0" w:rsidP="00BC73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169F0" w:rsidRPr="003F236F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4169F0" w:rsidRPr="003F236F" w:rsidRDefault="004169F0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  <w:p w:rsidR="004169F0" w:rsidRPr="003F236F" w:rsidRDefault="004169F0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объем предоставленных учреждением социальных услуг:</w:t>
            </w:r>
          </w:p>
          <w:p w:rsidR="004169F0" w:rsidRPr="003F236F" w:rsidRDefault="004169F0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69F0" w:rsidRPr="008B66D3" w:rsidRDefault="004169F0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D3">
              <w:rPr>
                <w:rFonts w:ascii="Times New Roman" w:hAnsi="Times New Roman" w:cs="Times New Roman"/>
                <w:b/>
                <w:sz w:val="28"/>
                <w:szCs w:val="28"/>
              </w:rPr>
              <w:t>01. 12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69F0" w:rsidRPr="008B66D3" w:rsidRDefault="004169F0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D3">
              <w:rPr>
                <w:rFonts w:ascii="Times New Roman" w:hAnsi="Times New Roman" w:cs="Times New Roman"/>
                <w:b/>
                <w:sz w:val="28"/>
                <w:szCs w:val="28"/>
              </w:rPr>
              <w:t>31.12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9F0" w:rsidRPr="003F236F" w:rsidRDefault="004169F0" w:rsidP="00C1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1419D"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</w:tr>
      <w:tr w:rsidR="004169F0" w:rsidRPr="003F236F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4169F0" w:rsidRPr="003F236F" w:rsidRDefault="004169F0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4169F0" w:rsidRPr="003F236F" w:rsidRDefault="004169F0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подопечных, получивших услуги:</w:t>
            </w:r>
          </w:p>
          <w:p w:rsidR="004169F0" w:rsidRPr="003F236F" w:rsidRDefault="004169F0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69F0" w:rsidRPr="008B66D3" w:rsidRDefault="004169F0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D3">
              <w:rPr>
                <w:rFonts w:ascii="Times New Roman" w:hAnsi="Times New Roman" w:cs="Times New Roman"/>
                <w:b/>
                <w:sz w:val="28"/>
                <w:szCs w:val="28"/>
              </w:rPr>
              <w:t>01. 12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69F0" w:rsidRPr="008B66D3" w:rsidRDefault="004169F0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D3">
              <w:rPr>
                <w:rFonts w:ascii="Times New Roman" w:hAnsi="Times New Roman" w:cs="Times New Roman"/>
                <w:b/>
                <w:sz w:val="28"/>
                <w:szCs w:val="28"/>
              </w:rPr>
              <w:t>31.12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9F0" w:rsidRPr="003F236F" w:rsidRDefault="004169F0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169F0" w:rsidRPr="003F236F" w:rsidRDefault="004169F0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DB0" w:rsidRPr="003F236F" w:rsidRDefault="00684DB0">
      <w:pPr>
        <w:rPr>
          <w:rFonts w:ascii="Times New Roman" w:hAnsi="Times New Roman" w:cs="Times New Roman"/>
          <w:sz w:val="28"/>
          <w:szCs w:val="28"/>
        </w:rPr>
      </w:pPr>
    </w:p>
    <w:p w:rsidR="00447647" w:rsidRPr="003F236F" w:rsidRDefault="00447647">
      <w:pPr>
        <w:rPr>
          <w:rFonts w:ascii="Times New Roman" w:hAnsi="Times New Roman" w:cs="Times New Roman"/>
          <w:sz w:val="28"/>
          <w:szCs w:val="28"/>
        </w:rPr>
      </w:pPr>
    </w:p>
    <w:sectPr w:rsidR="00447647" w:rsidRPr="003F236F" w:rsidSect="00F95E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7BA"/>
    <w:multiLevelType w:val="hybridMultilevel"/>
    <w:tmpl w:val="7F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15D1"/>
    <w:multiLevelType w:val="hybridMultilevel"/>
    <w:tmpl w:val="EF0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E91"/>
    <w:rsid w:val="00003E8B"/>
    <w:rsid w:val="00003F58"/>
    <w:rsid w:val="00006A86"/>
    <w:rsid w:val="00006E3A"/>
    <w:rsid w:val="0001035E"/>
    <w:rsid w:val="000169D9"/>
    <w:rsid w:val="00020FE0"/>
    <w:rsid w:val="00024C7C"/>
    <w:rsid w:val="00025816"/>
    <w:rsid w:val="00042C2D"/>
    <w:rsid w:val="0006215E"/>
    <w:rsid w:val="00074807"/>
    <w:rsid w:val="000811A1"/>
    <w:rsid w:val="00087FE2"/>
    <w:rsid w:val="0009042D"/>
    <w:rsid w:val="00092BED"/>
    <w:rsid w:val="000A3A6B"/>
    <w:rsid w:val="000B5E8C"/>
    <w:rsid w:val="000D1F9A"/>
    <w:rsid w:val="000D5799"/>
    <w:rsid w:val="000E3CAC"/>
    <w:rsid w:val="00101A9C"/>
    <w:rsid w:val="00105059"/>
    <w:rsid w:val="00110AFF"/>
    <w:rsid w:val="00111DFC"/>
    <w:rsid w:val="001327B7"/>
    <w:rsid w:val="00136B45"/>
    <w:rsid w:val="001616FF"/>
    <w:rsid w:val="001702D0"/>
    <w:rsid w:val="00186243"/>
    <w:rsid w:val="001862EB"/>
    <w:rsid w:val="001B4C1B"/>
    <w:rsid w:val="001B78B0"/>
    <w:rsid w:val="001C17B6"/>
    <w:rsid w:val="001D0C47"/>
    <w:rsid w:val="001D1594"/>
    <w:rsid w:val="001F5ECD"/>
    <w:rsid w:val="001F7CFD"/>
    <w:rsid w:val="002032D5"/>
    <w:rsid w:val="00213349"/>
    <w:rsid w:val="00241B39"/>
    <w:rsid w:val="00245C76"/>
    <w:rsid w:val="00247DF3"/>
    <w:rsid w:val="002567C5"/>
    <w:rsid w:val="00261C47"/>
    <w:rsid w:val="00262D9C"/>
    <w:rsid w:val="0027572F"/>
    <w:rsid w:val="0028794B"/>
    <w:rsid w:val="00290C27"/>
    <w:rsid w:val="002B295C"/>
    <w:rsid w:val="002C2E16"/>
    <w:rsid w:val="002C70FD"/>
    <w:rsid w:val="002D277F"/>
    <w:rsid w:val="002D54A0"/>
    <w:rsid w:val="002E1B17"/>
    <w:rsid w:val="002F48BC"/>
    <w:rsid w:val="002F6EFA"/>
    <w:rsid w:val="00313FC5"/>
    <w:rsid w:val="00314DA0"/>
    <w:rsid w:val="00321CD2"/>
    <w:rsid w:val="00321D11"/>
    <w:rsid w:val="00323301"/>
    <w:rsid w:val="003365D2"/>
    <w:rsid w:val="00336E41"/>
    <w:rsid w:val="00344600"/>
    <w:rsid w:val="00360B59"/>
    <w:rsid w:val="00363237"/>
    <w:rsid w:val="0036660B"/>
    <w:rsid w:val="0036709A"/>
    <w:rsid w:val="00372372"/>
    <w:rsid w:val="0038125C"/>
    <w:rsid w:val="00392CCE"/>
    <w:rsid w:val="00394D9C"/>
    <w:rsid w:val="00396948"/>
    <w:rsid w:val="003A5B0C"/>
    <w:rsid w:val="003B1D4B"/>
    <w:rsid w:val="003C0B56"/>
    <w:rsid w:val="003C3743"/>
    <w:rsid w:val="003C3866"/>
    <w:rsid w:val="003C69FB"/>
    <w:rsid w:val="003D14C5"/>
    <w:rsid w:val="003E18CF"/>
    <w:rsid w:val="003E19FA"/>
    <w:rsid w:val="003F236F"/>
    <w:rsid w:val="00400AB7"/>
    <w:rsid w:val="00400F39"/>
    <w:rsid w:val="00405864"/>
    <w:rsid w:val="00410B44"/>
    <w:rsid w:val="004169F0"/>
    <w:rsid w:val="00427F8D"/>
    <w:rsid w:val="00433CDE"/>
    <w:rsid w:val="004446EA"/>
    <w:rsid w:val="00447647"/>
    <w:rsid w:val="0046346B"/>
    <w:rsid w:val="0047483C"/>
    <w:rsid w:val="00482B48"/>
    <w:rsid w:val="00483DD0"/>
    <w:rsid w:val="004967D1"/>
    <w:rsid w:val="004B35C8"/>
    <w:rsid w:val="004C6430"/>
    <w:rsid w:val="004D164D"/>
    <w:rsid w:val="004F0A74"/>
    <w:rsid w:val="00501032"/>
    <w:rsid w:val="00513342"/>
    <w:rsid w:val="005170BE"/>
    <w:rsid w:val="0052709C"/>
    <w:rsid w:val="00531CC0"/>
    <w:rsid w:val="00537A0D"/>
    <w:rsid w:val="005404DE"/>
    <w:rsid w:val="00550770"/>
    <w:rsid w:val="00570263"/>
    <w:rsid w:val="005740BF"/>
    <w:rsid w:val="005845FB"/>
    <w:rsid w:val="00586723"/>
    <w:rsid w:val="00586956"/>
    <w:rsid w:val="00611A3D"/>
    <w:rsid w:val="006305BA"/>
    <w:rsid w:val="0063618C"/>
    <w:rsid w:val="00667E40"/>
    <w:rsid w:val="00676C8E"/>
    <w:rsid w:val="00684DB0"/>
    <w:rsid w:val="0068765B"/>
    <w:rsid w:val="00687C56"/>
    <w:rsid w:val="006A11F0"/>
    <w:rsid w:val="006A7DA2"/>
    <w:rsid w:val="006B7E6B"/>
    <w:rsid w:val="006D06D4"/>
    <w:rsid w:val="006D70F6"/>
    <w:rsid w:val="006E0B95"/>
    <w:rsid w:val="006E1614"/>
    <w:rsid w:val="006F6511"/>
    <w:rsid w:val="00702A82"/>
    <w:rsid w:val="00710F07"/>
    <w:rsid w:val="00721803"/>
    <w:rsid w:val="00731A34"/>
    <w:rsid w:val="007459ED"/>
    <w:rsid w:val="007513B5"/>
    <w:rsid w:val="00761AD4"/>
    <w:rsid w:val="007A488B"/>
    <w:rsid w:val="007A62E6"/>
    <w:rsid w:val="007B5347"/>
    <w:rsid w:val="007D1CE2"/>
    <w:rsid w:val="007E0D76"/>
    <w:rsid w:val="008008F3"/>
    <w:rsid w:val="008130D3"/>
    <w:rsid w:val="008302AF"/>
    <w:rsid w:val="008570B8"/>
    <w:rsid w:val="00863D6E"/>
    <w:rsid w:val="008645EC"/>
    <w:rsid w:val="008661F0"/>
    <w:rsid w:val="008726DA"/>
    <w:rsid w:val="00877275"/>
    <w:rsid w:val="00877868"/>
    <w:rsid w:val="00885EF2"/>
    <w:rsid w:val="00891BED"/>
    <w:rsid w:val="0089656D"/>
    <w:rsid w:val="008A1D57"/>
    <w:rsid w:val="008B66D3"/>
    <w:rsid w:val="008C79D9"/>
    <w:rsid w:val="008E1F2F"/>
    <w:rsid w:val="008E5B6C"/>
    <w:rsid w:val="008F2CB3"/>
    <w:rsid w:val="00902BA6"/>
    <w:rsid w:val="00916032"/>
    <w:rsid w:val="009308A0"/>
    <w:rsid w:val="00937EE5"/>
    <w:rsid w:val="009544B9"/>
    <w:rsid w:val="00955E4C"/>
    <w:rsid w:val="0096552C"/>
    <w:rsid w:val="00965668"/>
    <w:rsid w:val="00977696"/>
    <w:rsid w:val="009817D6"/>
    <w:rsid w:val="0098552E"/>
    <w:rsid w:val="00992517"/>
    <w:rsid w:val="00996E90"/>
    <w:rsid w:val="009A0856"/>
    <w:rsid w:val="009B1D01"/>
    <w:rsid w:val="009B4A0A"/>
    <w:rsid w:val="009C07E6"/>
    <w:rsid w:val="009C1BA4"/>
    <w:rsid w:val="009C1BDC"/>
    <w:rsid w:val="009E24EB"/>
    <w:rsid w:val="009E55B0"/>
    <w:rsid w:val="00A25EA7"/>
    <w:rsid w:val="00A261D3"/>
    <w:rsid w:val="00A31AF0"/>
    <w:rsid w:val="00A433E9"/>
    <w:rsid w:val="00A53EEA"/>
    <w:rsid w:val="00A626D6"/>
    <w:rsid w:val="00A73F09"/>
    <w:rsid w:val="00A777B1"/>
    <w:rsid w:val="00A810C9"/>
    <w:rsid w:val="00A861C8"/>
    <w:rsid w:val="00AA28F8"/>
    <w:rsid w:val="00AC06E7"/>
    <w:rsid w:val="00AC740D"/>
    <w:rsid w:val="00AD4124"/>
    <w:rsid w:val="00AE7E74"/>
    <w:rsid w:val="00AF3F96"/>
    <w:rsid w:val="00B104D0"/>
    <w:rsid w:val="00B14828"/>
    <w:rsid w:val="00B2013F"/>
    <w:rsid w:val="00B214B6"/>
    <w:rsid w:val="00B304B7"/>
    <w:rsid w:val="00B43BBE"/>
    <w:rsid w:val="00B46C34"/>
    <w:rsid w:val="00B56BB7"/>
    <w:rsid w:val="00B622CC"/>
    <w:rsid w:val="00B72454"/>
    <w:rsid w:val="00B75513"/>
    <w:rsid w:val="00B92DDF"/>
    <w:rsid w:val="00BA6EEE"/>
    <w:rsid w:val="00BC05C6"/>
    <w:rsid w:val="00BC73AB"/>
    <w:rsid w:val="00BD201C"/>
    <w:rsid w:val="00BD2EB1"/>
    <w:rsid w:val="00BD533B"/>
    <w:rsid w:val="00BE3916"/>
    <w:rsid w:val="00C02F4C"/>
    <w:rsid w:val="00C03A1D"/>
    <w:rsid w:val="00C03D0B"/>
    <w:rsid w:val="00C101D4"/>
    <w:rsid w:val="00C1076D"/>
    <w:rsid w:val="00C1419D"/>
    <w:rsid w:val="00C167EB"/>
    <w:rsid w:val="00C301C9"/>
    <w:rsid w:val="00C31FA5"/>
    <w:rsid w:val="00C37B06"/>
    <w:rsid w:val="00C41527"/>
    <w:rsid w:val="00C55C71"/>
    <w:rsid w:val="00C62B33"/>
    <w:rsid w:val="00C634A4"/>
    <w:rsid w:val="00C671AF"/>
    <w:rsid w:val="00C7045F"/>
    <w:rsid w:val="00C90148"/>
    <w:rsid w:val="00C91C83"/>
    <w:rsid w:val="00C92E39"/>
    <w:rsid w:val="00C92E40"/>
    <w:rsid w:val="00C94E4B"/>
    <w:rsid w:val="00CA0B6B"/>
    <w:rsid w:val="00CD157B"/>
    <w:rsid w:val="00CE07E4"/>
    <w:rsid w:val="00D0012E"/>
    <w:rsid w:val="00D0637D"/>
    <w:rsid w:val="00D13DC1"/>
    <w:rsid w:val="00D21B7E"/>
    <w:rsid w:val="00D26DE7"/>
    <w:rsid w:val="00D35C28"/>
    <w:rsid w:val="00D414CB"/>
    <w:rsid w:val="00D42226"/>
    <w:rsid w:val="00D45141"/>
    <w:rsid w:val="00D4770E"/>
    <w:rsid w:val="00D56F11"/>
    <w:rsid w:val="00D615C0"/>
    <w:rsid w:val="00D74160"/>
    <w:rsid w:val="00D744E2"/>
    <w:rsid w:val="00D7685C"/>
    <w:rsid w:val="00D84C2C"/>
    <w:rsid w:val="00D862CD"/>
    <w:rsid w:val="00D90017"/>
    <w:rsid w:val="00D938CA"/>
    <w:rsid w:val="00D96E87"/>
    <w:rsid w:val="00DA555E"/>
    <w:rsid w:val="00DB1558"/>
    <w:rsid w:val="00DB51C4"/>
    <w:rsid w:val="00DC2FCD"/>
    <w:rsid w:val="00DD0A37"/>
    <w:rsid w:val="00DD22EF"/>
    <w:rsid w:val="00DE7ECA"/>
    <w:rsid w:val="00DF634D"/>
    <w:rsid w:val="00E05E56"/>
    <w:rsid w:val="00E07BDF"/>
    <w:rsid w:val="00E111EC"/>
    <w:rsid w:val="00E3062A"/>
    <w:rsid w:val="00E52AE4"/>
    <w:rsid w:val="00E67FFD"/>
    <w:rsid w:val="00E73874"/>
    <w:rsid w:val="00E77E25"/>
    <w:rsid w:val="00E82BA0"/>
    <w:rsid w:val="00E87150"/>
    <w:rsid w:val="00E97977"/>
    <w:rsid w:val="00EB60F9"/>
    <w:rsid w:val="00EB611F"/>
    <w:rsid w:val="00EC598C"/>
    <w:rsid w:val="00ED6192"/>
    <w:rsid w:val="00ED6C40"/>
    <w:rsid w:val="00ED7723"/>
    <w:rsid w:val="00EF24E3"/>
    <w:rsid w:val="00EF356D"/>
    <w:rsid w:val="00F0247B"/>
    <w:rsid w:val="00F0412A"/>
    <w:rsid w:val="00F1741B"/>
    <w:rsid w:val="00F2412C"/>
    <w:rsid w:val="00F32E98"/>
    <w:rsid w:val="00F377EF"/>
    <w:rsid w:val="00F739DD"/>
    <w:rsid w:val="00F74477"/>
    <w:rsid w:val="00F802BF"/>
    <w:rsid w:val="00F91348"/>
    <w:rsid w:val="00F93DF3"/>
    <w:rsid w:val="00F95E91"/>
    <w:rsid w:val="00F96E85"/>
    <w:rsid w:val="00FB6F15"/>
    <w:rsid w:val="00FC0D1A"/>
    <w:rsid w:val="00FC26F7"/>
    <w:rsid w:val="00FC465E"/>
    <w:rsid w:val="00FD0B6B"/>
    <w:rsid w:val="00FD1082"/>
    <w:rsid w:val="00FD1D34"/>
    <w:rsid w:val="00FD344A"/>
    <w:rsid w:val="00FD5B15"/>
    <w:rsid w:val="00FE5B22"/>
    <w:rsid w:val="00FF13F8"/>
    <w:rsid w:val="00FF418C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A7D3-94C0-4323-AF1D-221BCE3A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pcuser</cp:lastModifiedBy>
  <cp:revision>137</cp:revision>
  <dcterms:created xsi:type="dcterms:W3CDTF">2017-02-05T15:16:00Z</dcterms:created>
  <dcterms:modified xsi:type="dcterms:W3CDTF">2023-01-27T06:38:00Z</dcterms:modified>
</cp:coreProperties>
</file>