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05" w:rsidRPr="00C52292" w:rsidRDefault="00AB3BC3" w:rsidP="0054184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Приложение</w:t>
      </w:r>
      <w:r w:rsidR="001F255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772E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</w:p>
    <w:p w:rsidR="00AB3BC3" w:rsidRDefault="00AB3BC3" w:rsidP="0054184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 приказу директора</w:t>
      </w:r>
    </w:p>
    <w:p w:rsidR="00991A05" w:rsidRPr="00C94241" w:rsidRDefault="00991A05" w:rsidP="0054184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942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СОГ</w:t>
      </w:r>
      <w:r w:rsidR="00003271" w:rsidRPr="00C942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</w:t>
      </w:r>
      <w:r w:rsidRPr="00C942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 «Вяземский ДИПИ»</w:t>
      </w:r>
    </w:p>
    <w:p w:rsidR="00991A05" w:rsidRPr="001F2559" w:rsidRDefault="00991A05" w:rsidP="0054184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</w:pPr>
      <w:r w:rsidRPr="006A3ED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№</w:t>
      </w:r>
      <w:r w:rsidR="001F255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</w:t>
      </w:r>
      <w:r w:rsidR="001F2559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>06-</w:t>
      </w:r>
      <w:r w:rsidR="001F2559" w:rsidRPr="001F2559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>ОД</w:t>
      </w:r>
      <w:r w:rsidR="001F255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1F255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от</w:t>
      </w:r>
      <w:r w:rsidRPr="006A3ED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F2559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>10.01.2022 года</w:t>
      </w:r>
    </w:p>
    <w:p w:rsidR="00AB3BC3" w:rsidRDefault="00AB3BC3" w:rsidP="0054184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B3BC3" w:rsidRDefault="00AB3BC3" w:rsidP="0054184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22BE" w:rsidRPr="00C52292" w:rsidRDefault="003822BE" w:rsidP="0054184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5229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ПЛАН </w:t>
      </w:r>
    </w:p>
    <w:p w:rsidR="003822BE" w:rsidRPr="00C52292" w:rsidRDefault="003822BE" w:rsidP="0054184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5229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МЕРОПРИЯТИЙ ПО ПРОТИВОДЕЙСТВИЮ КОРРУПЦИИ </w:t>
      </w:r>
    </w:p>
    <w:p w:rsidR="003822BE" w:rsidRPr="00C52292" w:rsidRDefault="003822BE" w:rsidP="0054184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5229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 СОГ</w:t>
      </w:r>
      <w:r w:rsidR="00C5229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Б</w:t>
      </w:r>
      <w:r w:rsidRPr="00C5229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У «Вяземский ДИПИ» на 20</w:t>
      </w:r>
      <w:r w:rsidR="003D695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AB3BC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Pr="00C5229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год </w:t>
      </w:r>
    </w:p>
    <w:p w:rsidR="00373B8B" w:rsidRPr="00466B81" w:rsidRDefault="003822BE" w:rsidP="00541845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229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Цель: </w:t>
      </w:r>
      <w:r w:rsidR="00373B8B" w:rsidRPr="00C522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недопущение предпосылок, исключение возможности фактов коррупции в учреждении; обеспечение защиты прав и законных интересов граждан от негативных процессов и </w:t>
      </w:r>
      <w:r w:rsidR="00D97C7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явлений, связанных с коррупцией, </w:t>
      </w:r>
      <w:r w:rsidR="00D97C72" w:rsidRPr="00466B81">
        <w:rPr>
          <w:rFonts w:ascii="Times New Roman" w:hAnsi="Times New Roman" w:cs="Times New Roman"/>
          <w:sz w:val="28"/>
          <w:szCs w:val="28"/>
        </w:rPr>
        <w:t xml:space="preserve">укрепление доверия граждан к деятельности администрации </w:t>
      </w:r>
      <w:r w:rsidR="00466B81" w:rsidRPr="00466B81">
        <w:rPr>
          <w:rFonts w:ascii="Times New Roman" w:hAnsi="Times New Roman" w:cs="Times New Roman"/>
          <w:sz w:val="28"/>
          <w:szCs w:val="28"/>
        </w:rPr>
        <w:t>учреждения</w:t>
      </w:r>
      <w:r w:rsidR="00D97C72" w:rsidRPr="00466B81">
        <w:rPr>
          <w:rFonts w:ascii="Times New Roman" w:hAnsi="Times New Roman" w:cs="Times New Roman"/>
          <w:sz w:val="28"/>
          <w:szCs w:val="28"/>
        </w:rPr>
        <w:t>.</w:t>
      </w:r>
    </w:p>
    <w:p w:rsidR="00D97C72" w:rsidRPr="00466B81" w:rsidRDefault="00D97C72" w:rsidP="00541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B81">
        <w:rPr>
          <w:rFonts w:ascii="Times New Roman" w:hAnsi="Times New Roman" w:cs="Times New Roman"/>
          <w:sz w:val="28"/>
          <w:szCs w:val="28"/>
        </w:rPr>
        <w:t xml:space="preserve">Для достижения указанных целей требуется решение </w:t>
      </w:r>
      <w:r w:rsidRPr="00466B81">
        <w:rPr>
          <w:rFonts w:ascii="Times New Roman" w:hAnsi="Times New Roman" w:cs="Times New Roman"/>
          <w:b/>
          <w:sz w:val="28"/>
          <w:szCs w:val="28"/>
        </w:rPr>
        <w:t>следующих задач:</w:t>
      </w:r>
    </w:p>
    <w:p w:rsidR="00373B8B" w:rsidRPr="00583BD3" w:rsidRDefault="00373B8B" w:rsidP="00541845">
      <w:pPr>
        <w:pStyle w:val="a6"/>
        <w:numPr>
          <w:ilvl w:val="0"/>
          <w:numId w:val="2"/>
        </w:numPr>
        <w:spacing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83B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предупреждение коррупционных правонарушений;</w:t>
      </w:r>
    </w:p>
    <w:p w:rsidR="00373B8B" w:rsidRPr="00583BD3" w:rsidRDefault="00373B8B" w:rsidP="00541845">
      <w:pPr>
        <w:pStyle w:val="a6"/>
        <w:numPr>
          <w:ilvl w:val="0"/>
          <w:numId w:val="2"/>
        </w:numPr>
        <w:spacing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83B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оптимиза</w:t>
      </w:r>
      <w:r w:rsidR="000032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ция и конкретизация полномочий </w:t>
      </w:r>
      <w:r w:rsidRPr="00583B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должностных лиц; </w:t>
      </w:r>
    </w:p>
    <w:p w:rsidR="00373B8B" w:rsidRPr="00583BD3" w:rsidRDefault="00373B8B" w:rsidP="00541845">
      <w:pPr>
        <w:pStyle w:val="a6"/>
        <w:numPr>
          <w:ilvl w:val="0"/>
          <w:numId w:val="2"/>
        </w:numPr>
        <w:spacing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83B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обеспечение неотвратимости ответственности за совершение коррупционных правонарушений; </w:t>
      </w:r>
    </w:p>
    <w:p w:rsidR="00D97C72" w:rsidRPr="00D97C72" w:rsidRDefault="00003271" w:rsidP="00541845">
      <w:pPr>
        <w:pStyle w:val="a6"/>
        <w:numPr>
          <w:ilvl w:val="0"/>
          <w:numId w:val="2"/>
        </w:numPr>
        <w:spacing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повышение эффективности </w:t>
      </w:r>
      <w:r w:rsidR="00373B8B" w:rsidRPr="00583B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упра</w:t>
      </w:r>
      <w:r w:rsidR="00A43E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вления, качества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доступности</w:t>
      </w:r>
      <w:r w:rsidR="00373B8B" w:rsidRPr="00583B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предоставляемых учреждением социальных услуг;</w:t>
      </w:r>
    </w:p>
    <w:p w:rsidR="00A744CB" w:rsidRPr="00583BD3" w:rsidRDefault="00373B8B" w:rsidP="00541845">
      <w:pPr>
        <w:pStyle w:val="a6"/>
        <w:numPr>
          <w:ilvl w:val="0"/>
          <w:numId w:val="2"/>
        </w:numPr>
        <w:spacing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3B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содействие реализации прав граждан на доступ к информации о деятельности учреждения.</w:t>
      </w:r>
    </w:p>
    <w:p w:rsidR="00583BD3" w:rsidRDefault="00583BD3" w:rsidP="00541845">
      <w:pPr>
        <w:pStyle w:val="a6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739D9" w:rsidRPr="00583BD3" w:rsidRDefault="00F739D9" w:rsidP="00541845">
      <w:pPr>
        <w:pStyle w:val="a6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jc w:val="center"/>
        <w:tblCellMar>
          <w:left w:w="0" w:type="dxa"/>
          <w:right w:w="0" w:type="dxa"/>
        </w:tblCellMar>
        <w:tblLook w:val="04A0"/>
      </w:tblPr>
      <w:tblGrid>
        <w:gridCol w:w="5530"/>
        <w:gridCol w:w="2268"/>
        <w:gridCol w:w="2692"/>
      </w:tblGrid>
      <w:tr w:rsidR="00C52292" w:rsidRPr="00787769" w:rsidTr="00D23F31">
        <w:trPr>
          <w:jc w:val="center"/>
        </w:trPr>
        <w:tc>
          <w:tcPr>
            <w:tcW w:w="5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BE" w:rsidRPr="00787769" w:rsidRDefault="003822BE" w:rsidP="00541845">
            <w:pPr>
              <w:pStyle w:val="a3"/>
              <w:spacing w:before="40" w:beforeAutospacing="0" w:after="40" w:afterAutospacing="0"/>
              <w:ind w:left="100" w:hanging="100"/>
              <w:jc w:val="center"/>
              <w:rPr>
                <w:b/>
                <w:sz w:val="28"/>
                <w:szCs w:val="28"/>
              </w:rPr>
            </w:pPr>
            <w:r w:rsidRPr="0078776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BE" w:rsidRPr="00787769" w:rsidRDefault="003822BE" w:rsidP="00541845">
            <w:pPr>
              <w:pStyle w:val="a3"/>
              <w:spacing w:before="40" w:beforeAutospacing="0" w:after="40" w:afterAutospacing="0"/>
              <w:ind w:left="100" w:hanging="100"/>
              <w:jc w:val="center"/>
              <w:rPr>
                <w:b/>
                <w:sz w:val="28"/>
                <w:szCs w:val="28"/>
              </w:rPr>
            </w:pPr>
            <w:r w:rsidRPr="00787769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BE" w:rsidRPr="00787769" w:rsidRDefault="003822BE" w:rsidP="00541845">
            <w:pPr>
              <w:pStyle w:val="a3"/>
              <w:spacing w:before="40" w:beforeAutospacing="0" w:after="40" w:afterAutospacing="0"/>
              <w:ind w:left="100" w:hanging="100"/>
              <w:jc w:val="center"/>
              <w:rPr>
                <w:b/>
                <w:sz w:val="28"/>
                <w:szCs w:val="28"/>
              </w:rPr>
            </w:pPr>
            <w:r w:rsidRPr="0078776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52292" w:rsidRPr="00787769" w:rsidTr="00991A05">
        <w:trPr>
          <w:jc w:val="center"/>
        </w:trPr>
        <w:tc>
          <w:tcPr>
            <w:tcW w:w="10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BE" w:rsidRPr="00787769" w:rsidRDefault="003822BE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b/>
                <w:i/>
                <w:sz w:val="28"/>
                <w:szCs w:val="28"/>
              </w:rPr>
            </w:pPr>
            <w:r w:rsidRPr="00787769">
              <w:rPr>
                <w:b/>
                <w:i/>
                <w:sz w:val="28"/>
                <w:szCs w:val="28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C52292" w:rsidRPr="00787769" w:rsidTr="00D23F31">
        <w:trPr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86" w:rsidRPr="00787769" w:rsidRDefault="00FC2D86" w:rsidP="00684CB7">
            <w:pPr>
              <w:pStyle w:val="a3"/>
              <w:spacing w:before="0" w:beforeAutospacing="0" w:after="0" w:afterAutospacing="0"/>
              <w:ind w:left="100" w:firstLine="100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t>1.</w:t>
            </w:r>
            <w:r w:rsidR="001047B5" w:rsidRPr="00787769">
              <w:rPr>
                <w:sz w:val="28"/>
                <w:szCs w:val="28"/>
              </w:rPr>
              <w:t>1</w:t>
            </w:r>
            <w:r w:rsidRPr="00787769">
              <w:rPr>
                <w:sz w:val="28"/>
                <w:szCs w:val="28"/>
              </w:rPr>
              <w:t xml:space="preserve">. </w:t>
            </w:r>
            <w:r w:rsidR="00466B81" w:rsidRPr="00787769">
              <w:rPr>
                <w:sz w:val="28"/>
                <w:szCs w:val="28"/>
              </w:rPr>
              <w:t>Разработка и введение в действие плана по противодействию  коррупции  на 20</w:t>
            </w:r>
            <w:r w:rsidR="003D6952">
              <w:rPr>
                <w:sz w:val="28"/>
                <w:szCs w:val="28"/>
              </w:rPr>
              <w:t>2</w:t>
            </w:r>
            <w:r w:rsidR="00AB3BC3">
              <w:rPr>
                <w:sz w:val="28"/>
                <w:szCs w:val="28"/>
              </w:rPr>
              <w:t>2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81" w:rsidRPr="00787769" w:rsidRDefault="00AB3BC3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466B81" w:rsidRPr="00787769">
              <w:rPr>
                <w:sz w:val="28"/>
                <w:szCs w:val="28"/>
              </w:rPr>
              <w:t xml:space="preserve">нварь </w:t>
            </w:r>
          </w:p>
          <w:p w:rsidR="00FC2D86" w:rsidRPr="00787769" w:rsidRDefault="00FC2D86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86" w:rsidRPr="00787769" w:rsidRDefault="00AB3BC3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FC2D86" w:rsidRPr="00787769" w:rsidRDefault="00FC2D86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</w:p>
        </w:tc>
      </w:tr>
      <w:tr w:rsidR="00684CB7" w:rsidRPr="00787769" w:rsidTr="00D23F31">
        <w:trPr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684CB7">
            <w:pPr>
              <w:pStyle w:val="a3"/>
              <w:spacing w:before="0" w:beforeAutospacing="0" w:after="0" w:afterAutospacing="0"/>
              <w:ind w:left="100" w:firstLin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1.2.Проведение анализа коррупционных рисков при осуществлении текущей деятельности и доработка (в случае необходимости) в целях противодействия коррупционным проявлениям должностных рег</w:t>
            </w:r>
            <w:r w:rsidR="00AB3BC3">
              <w:rPr>
                <w:sz w:val="28"/>
                <w:szCs w:val="28"/>
              </w:rPr>
              <w:t>ламентов сотрудников учреждения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684CB7" w:rsidRDefault="00AB3BC3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4CB7" w:rsidRPr="00684CB7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684CB7" w:rsidRDefault="00AB3BC3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90A27" w:rsidRPr="00787769" w:rsidTr="00D23F31">
        <w:trPr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27" w:rsidRPr="00B90A27" w:rsidRDefault="00B90A27" w:rsidP="00684CB7">
            <w:pPr>
              <w:pStyle w:val="a3"/>
              <w:spacing w:before="0" w:beforeAutospacing="0" w:after="0" w:afterAutospacing="0"/>
              <w:ind w:left="100" w:firstLine="100"/>
              <w:rPr>
                <w:sz w:val="28"/>
                <w:szCs w:val="28"/>
              </w:rPr>
            </w:pPr>
            <w:r w:rsidRPr="00B90A27">
              <w:rPr>
                <w:sz w:val="28"/>
                <w:szCs w:val="28"/>
              </w:rPr>
              <w:t>1.3. Обеспечение своевременного внесения изменений в нормативные правовые акты в связи с изменениями законодательс</w:t>
            </w:r>
            <w:r w:rsidR="00AB3BC3">
              <w:rPr>
                <w:sz w:val="28"/>
                <w:szCs w:val="28"/>
              </w:rPr>
              <w:t>тва о противодействии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27" w:rsidRPr="00B90A27" w:rsidRDefault="00AB3BC3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B90A27" w:rsidRPr="00B90A27">
              <w:rPr>
                <w:sz w:val="28"/>
                <w:szCs w:val="28"/>
              </w:rPr>
              <w:t>течение года по мере необходимости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27" w:rsidRDefault="00AB3BC3" w:rsidP="00B90A27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</w:t>
            </w:r>
          </w:p>
          <w:p w:rsidR="00AB3BC3" w:rsidRDefault="00AB3BC3" w:rsidP="00B90A27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</w:p>
        </w:tc>
      </w:tr>
      <w:tr w:rsidR="00C52292" w:rsidRPr="00787769" w:rsidTr="00D23F31">
        <w:trPr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86" w:rsidRPr="00787769" w:rsidRDefault="00FC2D86" w:rsidP="00B90A27">
            <w:pPr>
              <w:pStyle w:val="a3"/>
              <w:spacing w:before="0" w:beforeAutospacing="0" w:after="0" w:afterAutospacing="0"/>
              <w:ind w:left="100" w:firstLine="100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t>1.</w:t>
            </w:r>
            <w:r w:rsidR="00B90A27">
              <w:rPr>
                <w:sz w:val="28"/>
                <w:szCs w:val="28"/>
              </w:rPr>
              <w:t>4</w:t>
            </w:r>
            <w:r w:rsidRPr="00787769">
              <w:rPr>
                <w:sz w:val="28"/>
                <w:szCs w:val="28"/>
              </w:rPr>
              <w:t xml:space="preserve">. </w:t>
            </w:r>
            <w:r w:rsidR="003F4171" w:rsidRPr="00787769">
              <w:rPr>
                <w:sz w:val="28"/>
                <w:szCs w:val="28"/>
              </w:rPr>
              <w:t xml:space="preserve">Рассмотрение вопросов исполнения законодательства о борьбе с коррупцией на совещаниях при директоре, </w:t>
            </w:r>
            <w:r w:rsidRPr="00787769">
              <w:rPr>
                <w:sz w:val="28"/>
                <w:szCs w:val="28"/>
              </w:rPr>
              <w:t xml:space="preserve">общих </w:t>
            </w:r>
            <w:r w:rsidRPr="00787769">
              <w:rPr>
                <w:sz w:val="28"/>
                <w:szCs w:val="28"/>
              </w:rPr>
              <w:lastRenderedPageBreak/>
              <w:t>собраниях трудового коллектива</w:t>
            </w:r>
            <w:r w:rsidR="003F4171" w:rsidRPr="00787769">
              <w:rPr>
                <w:sz w:val="28"/>
                <w:szCs w:val="28"/>
              </w:rPr>
              <w:t xml:space="preserve">, </w:t>
            </w:r>
            <w:r w:rsidR="00AB3BC3">
              <w:rPr>
                <w:sz w:val="28"/>
                <w:szCs w:val="28"/>
              </w:rPr>
              <w:t>общих собраниях с проживающими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86" w:rsidRPr="00787769" w:rsidRDefault="00AB3BC3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3F4171" w:rsidRPr="0078776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86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C2D86" w:rsidRPr="00787769">
              <w:rPr>
                <w:sz w:val="28"/>
                <w:szCs w:val="28"/>
              </w:rPr>
              <w:t>иректор</w:t>
            </w:r>
          </w:p>
        </w:tc>
      </w:tr>
      <w:tr w:rsidR="00583BD3" w:rsidRPr="00787769" w:rsidTr="00D23F31">
        <w:trPr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BD3" w:rsidRPr="00787769" w:rsidRDefault="00583BD3" w:rsidP="00B90A27">
            <w:pPr>
              <w:pStyle w:val="a3"/>
              <w:spacing w:before="0" w:beforeAutospacing="0" w:after="0" w:afterAutospacing="0"/>
              <w:ind w:left="100" w:firstLine="100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lastRenderedPageBreak/>
              <w:t>1.</w:t>
            </w:r>
            <w:r w:rsidR="00B90A27">
              <w:rPr>
                <w:sz w:val="28"/>
                <w:szCs w:val="28"/>
              </w:rPr>
              <w:t>5</w:t>
            </w:r>
            <w:r w:rsidRPr="00787769">
              <w:rPr>
                <w:sz w:val="28"/>
                <w:szCs w:val="28"/>
              </w:rPr>
              <w:t>. Ознакомление вновь принимаемых работников с законодательством о противодействии коррупции и локальными актами учреждения.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BD3" w:rsidRPr="00787769" w:rsidRDefault="00583BD3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BD3" w:rsidRPr="00787769" w:rsidRDefault="00AB3BC3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83BD3" w:rsidRPr="00787769">
              <w:rPr>
                <w:sz w:val="28"/>
                <w:szCs w:val="28"/>
              </w:rPr>
              <w:t>ам.директора по общим вопросам, специалист по кадрам</w:t>
            </w:r>
          </w:p>
        </w:tc>
      </w:tr>
      <w:tr w:rsidR="00C52292" w:rsidRPr="00787769" w:rsidTr="00D23F31">
        <w:trPr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86" w:rsidRPr="00787769" w:rsidRDefault="00FC2D86" w:rsidP="00B90A27">
            <w:pPr>
              <w:pStyle w:val="a3"/>
              <w:spacing w:before="0" w:beforeAutospacing="0" w:after="0" w:afterAutospacing="0"/>
              <w:ind w:left="100" w:firstLine="100"/>
              <w:rPr>
                <w:sz w:val="28"/>
                <w:szCs w:val="28"/>
                <w:bdr w:val="none" w:sz="0" w:space="0" w:color="auto" w:frame="1"/>
              </w:rPr>
            </w:pPr>
            <w:r w:rsidRPr="00787769">
              <w:rPr>
                <w:sz w:val="28"/>
                <w:szCs w:val="28"/>
              </w:rPr>
              <w:t>1.</w:t>
            </w:r>
            <w:r w:rsidR="00B90A27">
              <w:rPr>
                <w:sz w:val="28"/>
                <w:szCs w:val="28"/>
              </w:rPr>
              <w:t>6</w:t>
            </w:r>
            <w:r w:rsidRPr="00787769">
              <w:rPr>
                <w:sz w:val="28"/>
                <w:szCs w:val="28"/>
              </w:rPr>
              <w:t xml:space="preserve">. </w:t>
            </w:r>
            <w:r w:rsidR="003F4171" w:rsidRPr="00787769">
              <w:rPr>
                <w:sz w:val="28"/>
                <w:szCs w:val="28"/>
              </w:rPr>
              <w:t>Усиление персональной ответственности работников учреждения за неправомерное принятие решений в рамках своих полномочий.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86" w:rsidRPr="00787769" w:rsidRDefault="003F4171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t>В течение года</w:t>
            </w:r>
          </w:p>
          <w:p w:rsidR="00A50813" w:rsidRPr="00787769" w:rsidRDefault="00A50813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</w:p>
          <w:p w:rsidR="00A50813" w:rsidRPr="00787769" w:rsidRDefault="00A50813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86" w:rsidRPr="00787769" w:rsidRDefault="00B90A2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 w:rsidRPr="00B90A27">
              <w:rPr>
                <w:sz w:val="28"/>
                <w:szCs w:val="28"/>
              </w:rPr>
              <w:t>директор</w:t>
            </w:r>
          </w:p>
        </w:tc>
      </w:tr>
      <w:tr w:rsidR="00B90A27" w:rsidRPr="00787769" w:rsidTr="00D23F31">
        <w:trPr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27" w:rsidRPr="00B90A27" w:rsidRDefault="00B90A27" w:rsidP="00B90A27">
            <w:pPr>
              <w:pStyle w:val="a3"/>
              <w:spacing w:before="0" w:beforeAutospacing="0" w:after="0" w:afterAutospacing="0"/>
              <w:ind w:left="100" w:firstLine="100"/>
              <w:rPr>
                <w:sz w:val="28"/>
                <w:szCs w:val="28"/>
              </w:rPr>
            </w:pPr>
            <w:r w:rsidRPr="00B90A27">
              <w:rPr>
                <w:sz w:val="28"/>
                <w:szCs w:val="28"/>
              </w:rPr>
              <w:t>1.7. Профилактика коррупции при осуществлении закупок товаров, работ, услуг для государственных нужд</w:t>
            </w:r>
            <w:r w:rsidR="004F0A2A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A27" w:rsidRPr="00B90A27" w:rsidRDefault="00B90A2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 w:rsidRPr="00B90A2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27" w:rsidRPr="00787769" w:rsidRDefault="00B90A27" w:rsidP="00C47C42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87769">
              <w:rPr>
                <w:sz w:val="28"/>
                <w:szCs w:val="28"/>
              </w:rPr>
              <w:t>иректор</w:t>
            </w:r>
          </w:p>
        </w:tc>
      </w:tr>
      <w:tr w:rsidR="00C52292" w:rsidRPr="00787769" w:rsidTr="00D23F31">
        <w:trPr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171" w:rsidRPr="00787769" w:rsidRDefault="003F4171" w:rsidP="00B90A2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90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87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Привлечение к дисциплинарной ответств</w:t>
            </w:r>
            <w:r w:rsidR="00003271" w:rsidRPr="00787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енности работников учреждения, </w:t>
            </w:r>
            <w:r w:rsidRPr="00787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принимающих должных мер по  обеспечению исполнения антикоррупционного законодательства.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171" w:rsidRPr="00787769" w:rsidRDefault="003F4171" w:rsidP="0054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171" w:rsidRPr="00787769" w:rsidRDefault="00B90A27" w:rsidP="00C4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A2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53722" w:rsidRPr="00787769" w:rsidTr="00D23F31">
        <w:trPr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22" w:rsidRPr="00787769" w:rsidRDefault="001047B5" w:rsidP="00B90A2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90A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87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3722" w:rsidRPr="0078776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недопущением фактов неправомерного взима</w:t>
            </w:r>
            <w:r w:rsidRPr="00787769">
              <w:rPr>
                <w:rFonts w:ascii="Times New Roman" w:hAnsi="Times New Roman" w:cs="Times New Roman"/>
                <w:sz w:val="28"/>
                <w:szCs w:val="28"/>
              </w:rPr>
              <w:t>ния денежных средств с подопечных дома-интерната.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22" w:rsidRPr="00787769" w:rsidRDefault="001047B5" w:rsidP="0054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22" w:rsidRPr="00787769" w:rsidRDefault="00C47C42" w:rsidP="0054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047B5" w:rsidRPr="00787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бухгалтер</w:t>
            </w:r>
          </w:p>
        </w:tc>
      </w:tr>
      <w:tr w:rsidR="00753722" w:rsidRPr="00787769" w:rsidTr="00D23F31">
        <w:trPr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22" w:rsidRPr="00787769" w:rsidRDefault="001047B5" w:rsidP="00B90A2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77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90A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77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53722" w:rsidRPr="00787769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правил приема</w:t>
            </w:r>
            <w:r w:rsidRPr="00787769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22" w:rsidRPr="00787769" w:rsidRDefault="001047B5" w:rsidP="0054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22" w:rsidRPr="00B90A27" w:rsidRDefault="00B90A27" w:rsidP="0054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A2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84CB7" w:rsidRPr="00787769" w:rsidTr="00D23F31">
        <w:trPr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B90A2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90A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84CB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с сотрудниками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84CB7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49794A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49794A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87769">
              <w:rPr>
                <w:sz w:val="28"/>
                <w:szCs w:val="28"/>
              </w:rPr>
              <w:t>иректор</w:t>
            </w:r>
          </w:p>
        </w:tc>
      </w:tr>
      <w:tr w:rsidR="00684CB7" w:rsidRPr="00787769" w:rsidTr="00D23F31">
        <w:trPr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B90A27">
            <w:pPr>
              <w:pStyle w:val="a3"/>
              <w:spacing w:before="0" w:beforeAutospacing="0" w:after="0" w:afterAutospacing="0"/>
              <w:ind w:left="100" w:firstLine="100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t>1.</w:t>
            </w:r>
            <w:r w:rsidR="00B90A27">
              <w:rPr>
                <w:sz w:val="28"/>
                <w:szCs w:val="28"/>
              </w:rPr>
              <w:t>12</w:t>
            </w:r>
            <w:r w:rsidRPr="00787769">
              <w:rPr>
                <w:sz w:val="28"/>
                <w:szCs w:val="28"/>
              </w:rPr>
              <w:t xml:space="preserve">. Своевременное размещение руководителем СОГБУ «Вяземский ДИПИ»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 официальном сайте учреждения.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t>Апрель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B90A2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87769">
              <w:rPr>
                <w:sz w:val="28"/>
                <w:szCs w:val="28"/>
              </w:rPr>
              <w:t>иректор</w:t>
            </w:r>
          </w:p>
        </w:tc>
      </w:tr>
      <w:tr w:rsidR="00684CB7" w:rsidRPr="00787769" w:rsidTr="00D23F31">
        <w:trPr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B90A27">
            <w:pPr>
              <w:pStyle w:val="a3"/>
              <w:spacing w:before="0" w:beforeAutospacing="0" w:after="0" w:afterAutospacing="0"/>
              <w:ind w:left="100" w:firstLine="100"/>
              <w:rPr>
                <w:sz w:val="28"/>
                <w:szCs w:val="28"/>
              </w:rPr>
            </w:pPr>
            <w:r w:rsidRPr="00787769">
              <w:rPr>
                <w:color w:val="000000"/>
                <w:sz w:val="28"/>
                <w:szCs w:val="28"/>
              </w:rPr>
              <w:t>1.</w:t>
            </w:r>
            <w:r w:rsidR="00B90A27">
              <w:rPr>
                <w:color w:val="000000"/>
                <w:sz w:val="28"/>
                <w:szCs w:val="28"/>
              </w:rPr>
              <w:t>13</w:t>
            </w:r>
            <w:r w:rsidRPr="00787769">
              <w:rPr>
                <w:color w:val="000000"/>
                <w:sz w:val="28"/>
                <w:szCs w:val="28"/>
              </w:rPr>
              <w:t>. Проведение проверок соблюдения работниками Правил внутреннего трудового распорядка.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t>Зам.директора по общим вопросам, специалист по кадрам</w:t>
            </w:r>
          </w:p>
        </w:tc>
      </w:tr>
      <w:tr w:rsidR="00B90A27" w:rsidRPr="00787769" w:rsidTr="00D23F31">
        <w:trPr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27" w:rsidRPr="00B90A27" w:rsidRDefault="00B90A27" w:rsidP="004F0A2A">
            <w:pPr>
              <w:pStyle w:val="a3"/>
              <w:spacing w:before="0" w:beforeAutospacing="0" w:after="0" w:afterAutospacing="0"/>
              <w:ind w:left="100" w:firstLine="100"/>
              <w:rPr>
                <w:color w:val="000000"/>
                <w:sz w:val="28"/>
                <w:szCs w:val="28"/>
              </w:rPr>
            </w:pPr>
            <w:r w:rsidRPr="00B90A27">
              <w:rPr>
                <w:color w:val="000000"/>
                <w:sz w:val="28"/>
                <w:szCs w:val="28"/>
              </w:rPr>
              <w:t>1.14.</w:t>
            </w:r>
            <w:r w:rsidRPr="00B90A27">
              <w:rPr>
                <w:sz w:val="28"/>
                <w:szCs w:val="28"/>
              </w:rPr>
              <w:t xml:space="preserve"> Обеспечение разработки и утверждения планов противодействия коррупции на следующий год</w:t>
            </w:r>
            <w:r w:rsidR="004F0A2A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27" w:rsidRPr="00B90A27" w:rsidRDefault="00B90A2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 w:rsidRPr="00B90A27">
              <w:rPr>
                <w:sz w:val="28"/>
                <w:szCs w:val="28"/>
              </w:rPr>
              <w:t>Ежегодно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27" w:rsidRPr="00787769" w:rsidRDefault="00B90A2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87769">
              <w:rPr>
                <w:sz w:val="28"/>
                <w:szCs w:val="28"/>
              </w:rPr>
              <w:t>иректор</w:t>
            </w:r>
          </w:p>
        </w:tc>
      </w:tr>
      <w:tr w:rsidR="00684CB7" w:rsidRPr="00787769" w:rsidTr="00991A05">
        <w:trPr>
          <w:jc w:val="center"/>
        </w:trPr>
        <w:tc>
          <w:tcPr>
            <w:tcW w:w="10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b/>
                <w:i/>
                <w:sz w:val="28"/>
                <w:szCs w:val="28"/>
              </w:rPr>
            </w:pPr>
            <w:r w:rsidRPr="00787769">
              <w:rPr>
                <w:b/>
                <w:i/>
                <w:sz w:val="28"/>
                <w:szCs w:val="28"/>
              </w:rPr>
              <w:t>2. Меры по совершенствованию функционирования</w:t>
            </w:r>
            <w:r w:rsidRPr="00787769">
              <w:rPr>
                <w:rStyle w:val="apple-converted-space"/>
                <w:b/>
                <w:i/>
                <w:sz w:val="28"/>
                <w:szCs w:val="28"/>
              </w:rPr>
              <w:t> </w:t>
            </w:r>
            <w:r w:rsidRPr="00787769">
              <w:rPr>
                <w:b/>
                <w:i/>
                <w:sz w:val="28"/>
                <w:szCs w:val="28"/>
              </w:rPr>
              <w:t>СОГБУ «Вяземский ДИПИ»</w:t>
            </w:r>
          </w:p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b/>
                <w:i/>
                <w:sz w:val="28"/>
                <w:szCs w:val="28"/>
              </w:rPr>
            </w:pPr>
            <w:r w:rsidRPr="00787769">
              <w:rPr>
                <w:b/>
                <w:i/>
                <w:sz w:val="28"/>
                <w:szCs w:val="28"/>
              </w:rPr>
              <w:lastRenderedPageBreak/>
              <w:t>в целях предупреждения коррупции</w:t>
            </w:r>
          </w:p>
        </w:tc>
      </w:tr>
      <w:tr w:rsidR="00684CB7" w:rsidRPr="00787769" w:rsidTr="00D23F31">
        <w:trPr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CB7" w:rsidRPr="00787769" w:rsidRDefault="00684CB7" w:rsidP="00F14DA8">
            <w:pPr>
              <w:pStyle w:val="a3"/>
              <w:spacing w:before="0" w:beforeAutospacing="0" w:after="0" w:afterAutospacing="0"/>
              <w:ind w:left="100" w:firstLine="100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lastRenderedPageBreak/>
              <w:t xml:space="preserve">2.1. Организация личного приема граждан </w:t>
            </w:r>
            <w:r w:rsidR="00F14DA8">
              <w:rPr>
                <w:sz w:val="28"/>
                <w:szCs w:val="28"/>
              </w:rPr>
              <w:t>и.о.</w:t>
            </w:r>
            <w:r w:rsidRPr="00787769">
              <w:rPr>
                <w:sz w:val="28"/>
                <w:szCs w:val="28"/>
              </w:rPr>
              <w:t>директор</w:t>
            </w:r>
            <w:r w:rsidR="00F14DA8">
              <w:rPr>
                <w:sz w:val="28"/>
                <w:szCs w:val="28"/>
              </w:rPr>
              <w:t>а</w:t>
            </w:r>
            <w:r w:rsidRPr="00787769">
              <w:rPr>
                <w:sz w:val="28"/>
                <w:szCs w:val="28"/>
              </w:rPr>
              <w:t xml:space="preserve"> учреждения.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t>По графику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B90A2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 w:rsidRPr="00B90A27">
              <w:rPr>
                <w:sz w:val="28"/>
                <w:szCs w:val="28"/>
              </w:rPr>
              <w:t>директор</w:t>
            </w:r>
          </w:p>
        </w:tc>
      </w:tr>
      <w:tr w:rsidR="00684CB7" w:rsidRPr="00787769" w:rsidTr="00D23F31">
        <w:trPr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t>2.2. Рассмотрение в соответствии с действующим законодательством обращений граждан и организаций, содержащих св</w:t>
            </w:r>
            <w:r w:rsidR="00AB3BC3">
              <w:rPr>
                <w:sz w:val="28"/>
                <w:szCs w:val="28"/>
              </w:rPr>
              <w:t>едения о коррупции в учреждении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54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B90A27" w:rsidP="0054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A2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84CB7" w:rsidRPr="00787769" w:rsidTr="00D23F31">
        <w:trPr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CB7" w:rsidRDefault="00684CB7" w:rsidP="00541845">
            <w:pPr>
              <w:pStyle w:val="a3"/>
              <w:spacing w:before="0" w:beforeAutospacing="0" w:after="0" w:afterAutospacing="0"/>
              <w:ind w:left="100" w:firstLine="100"/>
              <w:rPr>
                <w:rStyle w:val="apple-converted-space"/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t>2.3</w:t>
            </w:r>
            <w:r>
              <w:rPr>
                <w:sz w:val="28"/>
                <w:szCs w:val="28"/>
              </w:rPr>
              <w:t xml:space="preserve">. Распределение выплат стимулирующего </w:t>
            </w:r>
            <w:r w:rsidRPr="00787769">
              <w:rPr>
                <w:sz w:val="28"/>
                <w:szCs w:val="28"/>
              </w:rPr>
              <w:t>характераработникам</w:t>
            </w:r>
            <w:r w:rsidRPr="00787769">
              <w:rPr>
                <w:rStyle w:val="apple-converted-space"/>
                <w:sz w:val="28"/>
                <w:szCs w:val="28"/>
              </w:rPr>
              <w:t> </w:t>
            </w:r>
          </w:p>
          <w:p w:rsidR="00684CB7" w:rsidRDefault="00684CB7" w:rsidP="0054184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t xml:space="preserve">СОГБУ «Вяземский ДИПИ» на заседании </w:t>
            </w:r>
          </w:p>
          <w:p w:rsidR="00684CB7" w:rsidRPr="00787769" w:rsidRDefault="00AB3BC3" w:rsidP="0054184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по выплатам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t>Ежемесячно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CB7" w:rsidRPr="00787769" w:rsidRDefault="00B90A2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 w:rsidRPr="00B90A27">
              <w:rPr>
                <w:sz w:val="28"/>
                <w:szCs w:val="28"/>
              </w:rPr>
              <w:t>директор</w:t>
            </w:r>
          </w:p>
        </w:tc>
      </w:tr>
      <w:tr w:rsidR="00684CB7" w:rsidRPr="00787769" w:rsidTr="00D23F31">
        <w:trPr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Взаимодействие учреждения с органами местного самоуправления, правоохранительными органами в сфере противодействия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B90A2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 w:rsidRPr="00B90A27">
              <w:rPr>
                <w:sz w:val="28"/>
                <w:szCs w:val="28"/>
              </w:rPr>
              <w:t>директор</w:t>
            </w:r>
          </w:p>
        </w:tc>
      </w:tr>
      <w:tr w:rsidR="00684CB7" w:rsidRPr="00787769" w:rsidTr="00D23F31">
        <w:trPr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rPr>
                <w:sz w:val="28"/>
                <w:szCs w:val="28"/>
              </w:rPr>
            </w:pPr>
            <w:r w:rsidRPr="00787769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5</w:t>
            </w:r>
            <w:r w:rsidRPr="00787769">
              <w:rPr>
                <w:color w:val="000000"/>
                <w:sz w:val="28"/>
                <w:szCs w:val="28"/>
              </w:rPr>
              <w:t>.При установлении или ликвидации последствий коррупционных нарушений применение к работникам предусмотренных действующим законодательством  мер ответственности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t>При нарушении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B90A2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 w:rsidRPr="00B90A27">
              <w:rPr>
                <w:sz w:val="28"/>
                <w:szCs w:val="28"/>
              </w:rPr>
              <w:t>директор</w:t>
            </w:r>
          </w:p>
        </w:tc>
      </w:tr>
      <w:tr w:rsidR="00684CB7" w:rsidRPr="00787769" w:rsidTr="00991A05">
        <w:trPr>
          <w:jc w:val="center"/>
        </w:trPr>
        <w:tc>
          <w:tcPr>
            <w:tcW w:w="10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t>3</w:t>
            </w:r>
            <w:r w:rsidRPr="00787769">
              <w:rPr>
                <w:b/>
                <w:i/>
                <w:sz w:val="28"/>
                <w:szCs w:val="28"/>
              </w:rPr>
              <w:t>. Меры по правовому просвещению и повышению антикоррупционной компетентности сотрудников, проживающих СОГБУ «Вяземский ДИПИ»</w:t>
            </w:r>
          </w:p>
        </w:tc>
      </w:tr>
      <w:tr w:rsidR="00684CB7" w:rsidRPr="00787769" w:rsidTr="00D23F31">
        <w:trPr>
          <w:trHeight w:val="1000"/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t xml:space="preserve"> 3.1.   Консультирование сотрудников и проживающих </w:t>
            </w:r>
            <w:r>
              <w:rPr>
                <w:sz w:val="28"/>
                <w:szCs w:val="28"/>
              </w:rPr>
              <w:t xml:space="preserve">СОГБУ «Вяземский </w:t>
            </w:r>
            <w:r w:rsidRPr="00787769">
              <w:rPr>
                <w:sz w:val="28"/>
                <w:szCs w:val="28"/>
              </w:rPr>
              <w:t>ДИПИ» по правовым вопросам и вопросам применения антикоррупционного законодательства.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t>Юрисконсульт</w:t>
            </w:r>
          </w:p>
        </w:tc>
      </w:tr>
      <w:tr w:rsidR="00684CB7" w:rsidRPr="00787769" w:rsidTr="00D23F31">
        <w:trPr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t xml:space="preserve">3.2. Размещение в здании учреждения </w:t>
            </w:r>
            <w:proofErr w:type="spellStart"/>
            <w:r w:rsidRPr="00787769">
              <w:rPr>
                <w:sz w:val="28"/>
                <w:szCs w:val="28"/>
              </w:rPr>
              <w:t>миниплакатов</w:t>
            </w:r>
            <w:proofErr w:type="spellEnd"/>
            <w:r w:rsidRPr="00787769">
              <w:rPr>
                <w:sz w:val="28"/>
                <w:szCs w:val="28"/>
              </w:rPr>
              <w:t>, направленных на профилактику коррупционных проявлений со стороны граждан и предупреждение коррупционного поведения, в том числе информации для граждан о том, куда они могут сообщить о фактах коррупционных проявлений в деятельности работников учреждения.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t>Специалист по социальной работе</w:t>
            </w:r>
          </w:p>
        </w:tc>
      </w:tr>
      <w:tr w:rsidR="00684CB7" w:rsidRPr="00787769" w:rsidTr="00D23F31">
        <w:trPr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t>3.3. Контроль за наличием в СОГБУ «Вяземский ДИПИ»  информационных стендов, книги замечаний и предложений.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t>Зам.директора по общим вопросам</w:t>
            </w:r>
          </w:p>
        </w:tc>
      </w:tr>
      <w:tr w:rsidR="00684CB7" w:rsidRPr="00787769" w:rsidTr="00D23F31">
        <w:trPr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  <w:r w:rsidRPr="00787769">
              <w:rPr>
                <w:sz w:val="28"/>
                <w:szCs w:val="28"/>
              </w:rPr>
              <w:t>. Размещение и своевременное обновление информации на сайте СОГБУ «Вяземский ДИПИ», раскрывающей деятельность учреждения.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t>Специалист по социальной работе</w:t>
            </w:r>
          </w:p>
        </w:tc>
      </w:tr>
      <w:tr w:rsidR="00684CB7" w:rsidRPr="00787769" w:rsidTr="00D23F31">
        <w:trPr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 Контроль за обеспечением защиты персональных данных сотрудников </w:t>
            </w:r>
            <w:r>
              <w:rPr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</w:t>
            </w:r>
          </w:p>
        </w:tc>
      </w:tr>
      <w:tr w:rsidR="00684CB7" w:rsidRPr="00787769" w:rsidTr="00991A05">
        <w:trPr>
          <w:jc w:val="center"/>
        </w:trPr>
        <w:tc>
          <w:tcPr>
            <w:tcW w:w="10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b/>
                <w:i/>
                <w:sz w:val="28"/>
                <w:szCs w:val="28"/>
              </w:rPr>
            </w:pPr>
            <w:r w:rsidRPr="00787769">
              <w:rPr>
                <w:b/>
                <w:i/>
                <w:sz w:val="28"/>
                <w:szCs w:val="28"/>
              </w:rPr>
              <w:lastRenderedPageBreak/>
              <w:t>4. Взаимодействие  СОГБУ «Вяземский ДИПИ»   и родственников проживающих</w:t>
            </w:r>
          </w:p>
        </w:tc>
      </w:tr>
      <w:tr w:rsidR="00684CB7" w:rsidRPr="00787769" w:rsidTr="00D23F31">
        <w:trPr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t>4.1. Информирование населения о правилах приема в    СОГБУ «Вяземский ДИПИ»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CB7" w:rsidRPr="00787769" w:rsidRDefault="00B90A2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 w:rsidRPr="00B90A27">
              <w:rPr>
                <w:sz w:val="28"/>
                <w:szCs w:val="28"/>
              </w:rPr>
              <w:t>директор</w:t>
            </w:r>
          </w:p>
        </w:tc>
      </w:tr>
      <w:tr w:rsidR="00684CB7" w:rsidRPr="00787769" w:rsidTr="00D23F31">
        <w:trPr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t>4.2. Обеспечение наличия в СОГБУ «Вяземски</w:t>
            </w:r>
            <w:r>
              <w:rPr>
                <w:sz w:val="28"/>
                <w:szCs w:val="28"/>
              </w:rPr>
              <w:t xml:space="preserve">й ДИПИ» стендовой информации о </w:t>
            </w:r>
            <w:r w:rsidRPr="00787769">
              <w:rPr>
                <w:sz w:val="28"/>
                <w:szCs w:val="28"/>
              </w:rPr>
              <w:t>социальных услугах, оказываемых в учреждении, своевременное обновление информации.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t>В  течение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t>Специалист по социальной работе</w:t>
            </w:r>
          </w:p>
        </w:tc>
      </w:tr>
      <w:tr w:rsidR="00684CB7" w:rsidRPr="00787769" w:rsidTr="00D23F31">
        <w:trPr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rPr>
                <w:sz w:val="28"/>
                <w:szCs w:val="28"/>
              </w:rPr>
            </w:pPr>
            <w:r w:rsidRPr="00787769">
              <w:rPr>
                <w:color w:val="000000"/>
                <w:sz w:val="28"/>
                <w:szCs w:val="28"/>
              </w:rPr>
              <w:t>4.3. Оказание содействия средствам массовой информации в широком освещении деятельности учреждения.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4F0A2A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 w:rsidRPr="00B90A27">
              <w:rPr>
                <w:sz w:val="28"/>
                <w:szCs w:val="28"/>
              </w:rPr>
              <w:t>директор</w:t>
            </w:r>
          </w:p>
        </w:tc>
      </w:tr>
      <w:tr w:rsidR="00684CB7" w:rsidRPr="00787769" w:rsidTr="00D23F31">
        <w:trPr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rPr>
                <w:color w:val="000000"/>
                <w:sz w:val="28"/>
                <w:szCs w:val="28"/>
              </w:rPr>
            </w:pPr>
            <w:r w:rsidRPr="00787769">
              <w:rPr>
                <w:color w:val="000000"/>
                <w:sz w:val="28"/>
                <w:szCs w:val="28"/>
              </w:rPr>
              <w:t>4.4. Опубликование в соответствии с действующим законодательством на официальном сайте  плана финансово-хозяйственной деятельности учреждения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t>Февраль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t>Специалист по социальной работе</w:t>
            </w:r>
            <w:r>
              <w:rPr>
                <w:sz w:val="28"/>
                <w:szCs w:val="28"/>
              </w:rPr>
              <w:t>, главный бухгалтер</w:t>
            </w:r>
          </w:p>
        </w:tc>
      </w:tr>
      <w:tr w:rsidR="00684CB7" w:rsidRPr="00787769" w:rsidTr="00D23F31">
        <w:trPr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t>4.5</w:t>
            </w:r>
            <w:r>
              <w:rPr>
                <w:sz w:val="28"/>
                <w:szCs w:val="28"/>
              </w:rPr>
              <w:t>. Проведение анализа заявлений и обращений граждан, поступающих на официальный сайт учреждения</w:t>
            </w:r>
            <w:r w:rsidRPr="0078776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t>Декабрь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 w:rsidRPr="00787769">
              <w:rPr>
                <w:sz w:val="28"/>
                <w:szCs w:val="28"/>
              </w:rPr>
              <w:t>Ст. медицинские сестры</w:t>
            </w:r>
          </w:p>
        </w:tc>
      </w:tr>
      <w:tr w:rsidR="00684CB7" w:rsidRPr="00787769" w:rsidTr="00D23F31">
        <w:trPr>
          <w:jc w:val="center"/>
        </w:trPr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 Организация и проведение мониторинга качества предоставления социальных услуг учреждением, путем опроса граждан.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B7" w:rsidRDefault="00684CB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АХЧ, </w:t>
            </w:r>
          </w:p>
          <w:p w:rsidR="00684CB7" w:rsidRPr="00787769" w:rsidRDefault="00684CB7" w:rsidP="00541845">
            <w:pPr>
              <w:pStyle w:val="a3"/>
              <w:spacing w:before="0" w:beforeAutospacing="0" w:after="0" w:afterAutospacing="0"/>
              <w:ind w:left="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мед. сестра</w:t>
            </w:r>
          </w:p>
        </w:tc>
      </w:tr>
    </w:tbl>
    <w:p w:rsidR="00541845" w:rsidRDefault="00541845" w:rsidP="005418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845" w:rsidRDefault="00541845" w:rsidP="005418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C91" w:rsidRPr="00C52292" w:rsidRDefault="00E31C91" w:rsidP="005418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31C91" w:rsidRPr="00C52292" w:rsidSect="00F739D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A3F"/>
    <w:multiLevelType w:val="hybridMultilevel"/>
    <w:tmpl w:val="494C52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B433624"/>
    <w:multiLevelType w:val="multilevel"/>
    <w:tmpl w:val="FBF8FA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2BE"/>
    <w:rsid w:val="00003271"/>
    <w:rsid w:val="00006156"/>
    <w:rsid w:val="00073110"/>
    <w:rsid w:val="000D26B0"/>
    <w:rsid w:val="000D5B8A"/>
    <w:rsid w:val="001047B5"/>
    <w:rsid w:val="00194B02"/>
    <w:rsid w:val="001B477A"/>
    <w:rsid w:val="001F2559"/>
    <w:rsid w:val="00222ABE"/>
    <w:rsid w:val="00293629"/>
    <w:rsid w:val="00340EE3"/>
    <w:rsid w:val="00373B8B"/>
    <w:rsid w:val="003822BE"/>
    <w:rsid w:val="003D6952"/>
    <w:rsid w:val="003F4171"/>
    <w:rsid w:val="00457940"/>
    <w:rsid w:val="00466B81"/>
    <w:rsid w:val="004F0A2A"/>
    <w:rsid w:val="00541845"/>
    <w:rsid w:val="00583BD3"/>
    <w:rsid w:val="005A44B4"/>
    <w:rsid w:val="005B6896"/>
    <w:rsid w:val="006670C3"/>
    <w:rsid w:val="00684CB7"/>
    <w:rsid w:val="006A0769"/>
    <w:rsid w:val="006A3EDF"/>
    <w:rsid w:val="00753722"/>
    <w:rsid w:val="00787769"/>
    <w:rsid w:val="008601B2"/>
    <w:rsid w:val="008814BD"/>
    <w:rsid w:val="008C0A3A"/>
    <w:rsid w:val="00991A05"/>
    <w:rsid w:val="00A43EC4"/>
    <w:rsid w:val="00A50813"/>
    <w:rsid w:val="00A744CB"/>
    <w:rsid w:val="00AB3BC3"/>
    <w:rsid w:val="00AE5EBA"/>
    <w:rsid w:val="00B90A27"/>
    <w:rsid w:val="00C47C42"/>
    <w:rsid w:val="00C52292"/>
    <w:rsid w:val="00C94241"/>
    <w:rsid w:val="00CF150A"/>
    <w:rsid w:val="00D23F31"/>
    <w:rsid w:val="00D772E3"/>
    <w:rsid w:val="00D97C72"/>
    <w:rsid w:val="00E31C91"/>
    <w:rsid w:val="00E53DD1"/>
    <w:rsid w:val="00EB79FE"/>
    <w:rsid w:val="00EE06F3"/>
    <w:rsid w:val="00EF192B"/>
    <w:rsid w:val="00F11E60"/>
    <w:rsid w:val="00F14DA8"/>
    <w:rsid w:val="00F739D9"/>
    <w:rsid w:val="00F96DD1"/>
    <w:rsid w:val="00FC26B3"/>
    <w:rsid w:val="00FC2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2BE"/>
  </w:style>
  <w:style w:type="paragraph" w:styleId="a4">
    <w:name w:val="Balloon Text"/>
    <w:basedOn w:val="a"/>
    <w:link w:val="a5"/>
    <w:uiPriority w:val="99"/>
    <w:semiHidden/>
    <w:unhideWhenUsed/>
    <w:rsid w:val="00A5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81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3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pcuser</cp:lastModifiedBy>
  <cp:revision>29</cp:revision>
  <cp:lastPrinted>2020-01-30T11:32:00Z</cp:lastPrinted>
  <dcterms:created xsi:type="dcterms:W3CDTF">2016-05-11T10:26:00Z</dcterms:created>
  <dcterms:modified xsi:type="dcterms:W3CDTF">2022-03-16T05:25:00Z</dcterms:modified>
</cp:coreProperties>
</file>