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B3F6" w14:textId="77777777" w:rsidR="0092337B" w:rsidRPr="0092337B" w:rsidRDefault="0092337B" w:rsidP="0092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33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8605646"/>
      <w:r w:rsidRPr="0092337B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78F3751D" wp14:editId="2EE0E18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ED3D3" w14:textId="77777777" w:rsidR="0092337B" w:rsidRPr="0092337B" w:rsidRDefault="0092337B" w:rsidP="009233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E011393" w14:textId="77777777" w:rsidR="0092337B" w:rsidRPr="0092337B" w:rsidRDefault="0092337B" w:rsidP="0092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3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14:paraId="3A58EB02" w14:textId="77777777" w:rsidR="0092337B" w:rsidRPr="0092337B" w:rsidRDefault="0092337B" w:rsidP="0092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3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14:paraId="003C8844" w14:textId="77777777" w:rsidR="0092337B" w:rsidRPr="0092337B" w:rsidRDefault="0092337B" w:rsidP="0092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4458B1" w14:textId="77777777" w:rsidR="0092337B" w:rsidRPr="0092337B" w:rsidRDefault="0092337B" w:rsidP="0092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7B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14:paraId="320B5CCA" w14:textId="2C85777C" w:rsidR="0092337B" w:rsidRPr="0092337B" w:rsidRDefault="0092337B" w:rsidP="00923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2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92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538</w:t>
      </w:r>
    </w:p>
    <w:bookmarkEnd w:id="0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</w:tblGrid>
      <w:tr w:rsidR="0020448D" w:rsidRPr="008530B0" w14:paraId="796CBCB4" w14:textId="77777777" w:rsidTr="00D84692">
        <w:tc>
          <w:tcPr>
            <w:tcW w:w="4570" w:type="dxa"/>
            <w:hideMark/>
          </w:tcPr>
          <w:p w14:paraId="666090B4" w14:textId="77777777" w:rsidR="0092337B" w:rsidRDefault="0092337B" w:rsidP="00FF22F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6A3B2C" w14:textId="1E776B6A" w:rsidR="0020448D" w:rsidRPr="008530B0" w:rsidRDefault="0020448D" w:rsidP="00FF22F9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муниципальную программу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</w:tr>
    </w:tbl>
    <w:p w14:paraId="5B904EA8" w14:textId="77777777" w:rsidR="0020448D" w:rsidRPr="008530B0" w:rsidRDefault="0020448D" w:rsidP="00204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9D466" w14:textId="77777777" w:rsidR="005F0959" w:rsidRPr="00DF0AC4" w:rsidRDefault="005F0959" w:rsidP="005F095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 w:rsidRPr="00D514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статьей</w:t>
      </w:r>
      <w:r w:rsidRPr="00D514AD">
        <w:rPr>
          <w:rFonts w:ascii="Times New Roman" w:hAnsi="Times New Roman"/>
          <w:sz w:val="28"/>
          <w:szCs w:val="28"/>
          <w:lang w:eastAsia="ru-RU"/>
        </w:rPr>
        <w:t xml:space="preserve"> 179 Бюджетного кодекса Российской Федерации</w:t>
      </w:r>
      <w:r w:rsidRPr="00DF0AC4">
        <w:rPr>
          <w:rFonts w:ascii="Times New Roman" w:hAnsi="Times New Roman"/>
          <w:sz w:val="28"/>
          <w:szCs w:val="28"/>
        </w:rPr>
        <w:t xml:space="preserve">, Порядком принятия решения о разработке муниципальных программ, их формирования и реализации, утвержденным постановлением  Администрации муниципального образования «Вяземский район» Смоленской области от 11.11.2016 № 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решением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15.12.2021</w:t>
      </w:r>
      <w:r w:rsidRPr="00DF0AC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93</w:t>
      </w:r>
      <w:r w:rsidRPr="00DF0AC4">
        <w:rPr>
          <w:rFonts w:ascii="Times New Roman" w:hAnsi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DF0AC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DF0AC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DF0AC4">
        <w:rPr>
          <w:rFonts w:ascii="Times New Roman" w:hAnsi="Times New Roman"/>
          <w:sz w:val="28"/>
          <w:szCs w:val="28"/>
        </w:rPr>
        <w:t xml:space="preserve"> годов»,</w:t>
      </w:r>
    </w:p>
    <w:p w14:paraId="412C75FD" w14:textId="77777777" w:rsidR="00F56781" w:rsidRPr="008530B0" w:rsidRDefault="00F56781" w:rsidP="00F56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7401A" w14:textId="77777777" w:rsidR="0020448D" w:rsidRPr="008530B0" w:rsidRDefault="0020448D" w:rsidP="002044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8530B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4E231371" w14:textId="77777777" w:rsidR="0020448D" w:rsidRPr="008530B0" w:rsidRDefault="0020448D" w:rsidP="00642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DA267" w14:textId="4B845148" w:rsidR="0020448D" w:rsidRPr="008530B0" w:rsidRDefault="0020448D" w:rsidP="002044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программу «Построение и развитие аппаратно-программного комплекса «Безопасный город» на территории Вяземского городского поселения», утвержденную постановлением Администрации муниципального образования «Вяземский район» Смоленской области от 01.12.2015 № 2268 (в редакции постановлений Администрации муниципального образования «Вяземский район» Смоленской области </w:t>
      </w:r>
      <w:r w:rsid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15.03.2016 № 303, от 17.06.2016 № 879, от 30.03.2017 № 604, от 27.09.2017 </w:t>
      </w:r>
      <w:r w:rsid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№ 1984, от 27.02.2018 № 367, от 28.02.2019 № 362</w:t>
      </w:r>
      <w:r w:rsidR="00F56781" w:rsidRPr="008530B0">
        <w:rPr>
          <w:rFonts w:ascii="Times New Roman" w:eastAsia="Times New Roman" w:hAnsi="Times New Roman"/>
          <w:sz w:val="28"/>
          <w:szCs w:val="28"/>
          <w:lang w:eastAsia="ru-RU"/>
        </w:rPr>
        <w:t>, от</w:t>
      </w:r>
      <w:r w:rsidR="00D93B5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26.12.2019 № 2115</w:t>
      </w:r>
      <w:r w:rsidR="009411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7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41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99011238"/>
      <w:r w:rsidR="009411DB">
        <w:rPr>
          <w:rFonts w:ascii="Times New Roman" w:eastAsia="Times New Roman" w:hAnsi="Times New Roman"/>
          <w:sz w:val="28"/>
          <w:szCs w:val="28"/>
          <w:lang w:eastAsia="ru-RU"/>
        </w:rPr>
        <w:t>от 25.03.2020 № 439</w:t>
      </w:r>
      <w:r w:rsidR="007317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1724" w:rsidRPr="00731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724">
        <w:rPr>
          <w:rFonts w:ascii="Times New Roman" w:eastAsia="Times New Roman" w:hAnsi="Times New Roman"/>
          <w:sz w:val="28"/>
          <w:szCs w:val="28"/>
          <w:lang w:eastAsia="ru-RU"/>
        </w:rPr>
        <w:t>от 31.03.2021 № 423</w:t>
      </w:r>
      <w:bookmarkEnd w:id="1"/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), следующие изменения:</w:t>
      </w:r>
    </w:p>
    <w:p w14:paraId="4A3C26C7" w14:textId="7DC85FF5" w:rsidR="0020448D" w:rsidRPr="008530B0" w:rsidRDefault="0020448D" w:rsidP="002044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99011337"/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731724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«Построение и развитие аппаратно-программного комплекса «Безопасный город» на территории Вяземского городского поселения»</w:t>
      </w:r>
      <w:r w:rsidR="0073172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21E519" w14:textId="77777777" w:rsidR="00731724" w:rsidRDefault="00595C66" w:rsidP="002044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F0643AB" w14:textId="77777777" w:rsidR="005F0959" w:rsidRPr="008530B0" w:rsidRDefault="005F0959" w:rsidP="002044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832"/>
      </w:tblGrid>
      <w:tr w:rsidR="00731724" w14:paraId="4BE0B23A" w14:textId="77777777" w:rsidTr="00D84692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9EB" w14:textId="77777777" w:rsidR="00731724" w:rsidRPr="00731724" w:rsidRDefault="00731724" w:rsidP="00D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9D55" w14:textId="5BBA5F3E" w:rsidR="00731724" w:rsidRPr="00731724" w:rsidRDefault="00C17E88" w:rsidP="00D846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48B">
              <w:rPr>
                <w:rFonts w:ascii="Times New Roman" w:eastAsia="Calibri" w:hAnsi="Times New Roman" w:cs="Times New Roman"/>
                <w:sz w:val="28"/>
                <w:szCs w:val="28"/>
              </w:rPr>
              <w:t>Отдел информационной политики и информационных технологий Администрации муниципального образования «Вяземский район»  Смоленской области (далее – отдел информационной политики и информационных технологий).</w:t>
            </w:r>
          </w:p>
        </w:tc>
      </w:tr>
      <w:tr w:rsidR="00C17E88" w14:paraId="6B29880E" w14:textId="77777777" w:rsidTr="00D84692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2793" w14:textId="77777777" w:rsidR="00C17E88" w:rsidRPr="00731724" w:rsidRDefault="00C17E88" w:rsidP="00D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муниципальной программы    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5DF6" w14:textId="6A689407" w:rsidR="00C17E88" w:rsidRPr="0078248B" w:rsidRDefault="00C17E88" w:rsidP="00D8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8248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Отдел информационной политики и </w:t>
            </w:r>
            <w:r w:rsidR="00C725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информационных технологий.</w:t>
            </w:r>
          </w:p>
          <w:p w14:paraId="41A17C47" w14:textId="16F13023" w:rsidR="00C17E88" w:rsidRPr="00731724" w:rsidRDefault="00C17E88" w:rsidP="00D8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E88" w14:paraId="24C9C761" w14:textId="77777777" w:rsidTr="00D84692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803E" w14:textId="77777777" w:rsidR="00C17E88" w:rsidRPr="00731724" w:rsidRDefault="00C17E88" w:rsidP="00D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8770" w14:textId="43D4DFC0" w:rsidR="00C17E88" w:rsidRPr="00731724" w:rsidRDefault="00C17E88" w:rsidP="00D846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48B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безопасности на территории Вяземского городского поселения для повышения общественной и личной безопасности граждан за счет применения новых информационных технологий.</w:t>
            </w:r>
          </w:p>
        </w:tc>
      </w:tr>
      <w:tr w:rsidR="00C17E88" w14:paraId="69CC2D57" w14:textId="77777777" w:rsidTr="00D84692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918" w14:textId="77777777" w:rsidR="00C17E88" w:rsidRPr="00731724" w:rsidRDefault="00C17E88" w:rsidP="00D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2B26" w14:textId="52E3C6E4" w:rsidR="00C17E88" w:rsidRPr="00731724" w:rsidRDefault="00C17E88" w:rsidP="00D846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31724">
              <w:rPr>
                <w:rFonts w:ascii="Times New Roman" w:hAnsi="Times New Roman"/>
                <w:sz w:val="28"/>
                <w:szCs w:val="28"/>
              </w:rPr>
              <w:t>-2024 годы</w:t>
            </w:r>
          </w:p>
        </w:tc>
      </w:tr>
      <w:tr w:rsidR="00C17E88" w14:paraId="0174456B" w14:textId="77777777" w:rsidTr="00D84692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48F5" w14:textId="6FDE8725" w:rsidR="00C17E88" w:rsidRPr="00731724" w:rsidRDefault="00C17E88" w:rsidP="00D84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</w:t>
            </w:r>
            <w:r w:rsidR="00A96663">
              <w:rPr>
                <w:rFonts w:ascii="Times New Roman" w:hAnsi="Times New Roman"/>
                <w:sz w:val="28"/>
                <w:szCs w:val="28"/>
              </w:rPr>
              <w:t xml:space="preserve"> на очередной финансовый год и первый, второй годы планового периода</w:t>
            </w:r>
            <w:r w:rsidRPr="007317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CD0B" w14:textId="65EC162F" w:rsidR="005F0959" w:rsidRPr="007679AF" w:rsidRDefault="005F0959" w:rsidP="00D84692">
            <w:pPr>
              <w:pStyle w:val="aa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9AF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  <w:r>
              <w:rPr>
                <w:rFonts w:ascii="Times New Roman" w:hAnsi="Times New Roman"/>
                <w:sz w:val="26"/>
                <w:szCs w:val="26"/>
              </w:rPr>
              <w:t>средств, предусмотренных на реализацию программы, составляет</w:t>
            </w:r>
            <w:r w:rsidRPr="007679A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34 429,2</w:t>
            </w:r>
            <w:r w:rsidRPr="007679AF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лей, в том числе по годам:</w:t>
            </w:r>
          </w:p>
          <w:p w14:paraId="5BC40113" w14:textId="77777777" w:rsidR="005F0959" w:rsidRPr="007679AF" w:rsidRDefault="005F0959" w:rsidP="00D84692">
            <w:pPr>
              <w:pStyle w:val="aa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9AF">
              <w:rPr>
                <w:rFonts w:ascii="Times New Roman" w:hAnsi="Times New Roman"/>
                <w:sz w:val="26"/>
                <w:szCs w:val="26"/>
              </w:rPr>
              <w:t xml:space="preserve"> в том числе по годам:</w:t>
            </w:r>
          </w:p>
          <w:p w14:paraId="096A2D44" w14:textId="31111473" w:rsidR="005F0959" w:rsidRPr="00AC20EE" w:rsidRDefault="005F0959" w:rsidP="00D84692">
            <w:pPr>
              <w:pStyle w:val="aa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850,0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, в том числе в разрезе источников финансирования:</w:t>
            </w:r>
          </w:p>
          <w:p w14:paraId="49574ABE" w14:textId="7BEBBC75" w:rsidR="005F0959" w:rsidRPr="00AC20EE" w:rsidRDefault="005F0959" w:rsidP="00D84692">
            <w:pPr>
              <w:pStyle w:val="aa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850,0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руб.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средства бюджета Вяземского городского поселения Вяземского района Смоленской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4DB27FA" w14:textId="29ED04FC" w:rsidR="005F0959" w:rsidRPr="00AC20EE" w:rsidRDefault="005F0959" w:rsidP="00D84692">
            <w:pPr>
              <w:pStyle w:val="aa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4 250,0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, в том числе в разрезе источников финансирования:</w:t>
            </w:r>
          </w:p>
          <w:p w14:paraId="56996A33" w14:textId="66857A50" w:rsidR="005F0959" w:rsidRPr="00AC20EE" w:rsidRDefault="005F0959" w:rsidP="00D84692">
            <w:pPr>
              <w:pStyle w:val="aa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4 250,0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руб.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средства бюджета Вяземского городского поселения Вяземского района Смоленской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68C1233" w14:textId="7F0C8062" w:rsidR="005F0959" w:rsidRPr="00AC20EE" w:rsidRDefault="005F0959" w:rsidP="00D84692">
            <w:pPr>
              <w:pStyle w:val="aa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4 250,0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, в том числе в разрезе источников финансирования:</w:t>
            </w:r>
          </w:p>
          <w:p w14:paraId="56A3090A" w14:textId="27B05AF8" w:rsidR="005F0959" w:rsidRPr="00AC20EE" w:rsidRDefault="005F0959" w:rsidP="00D84692">
            <w:pPr>
              <w:pStyle w:val="aa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4 250,0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руб.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средства бюджета Вяземского городского поселения Вяземского района Смоленской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AE0E9C0" w14:textId="3495C135" w:rsidR="00C17E88" w:rsidRPr="00731724" w:rsidRDefault="00C17E88" w:rsidP="00D8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E88" w14:paraId="00DE7B97" w14:textId="77777777" w:rsidTr="00D84692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C51A" w14:textId="6EFA80D8" w:rsidR="00C17E88" w:rsidRPr="00731724" w:rsidRDefault="00C17E88" w:rsidP="00731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731724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  <w:r w:rsidRPr="007317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   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FC55" w14:textId="77777777" w:rsidR="003510E9" w:rsidRPr="0078248B" w:rsidRDefault="003510E9" w:rsidP="003510E9">
            <w:pPr>
              <w:tabs>
                <w:tab w:val="left" w:pos="0"/>
                <w:tab w:val="left" w:pos="11199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48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Реализация мероприятий </w:t>
            </w:r>
            <w:r w:rsidRPr="0078248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 будет способствовать:</w:t>
            </w:r>
          </w:p>
          <w:p w14:paraId="38EE0E57" w14:textId="77777777" w:rsidR="003510E9" w:rsidRPr="00B12042" w:rsidRDefault="003510E9" w:rsidP="003510E9">
            <w:pPr>
              <w:pStyle w:val="ae"/>
              <w:numPr>
                <w:ilvl w:val="0"/>
                <w:numId w:val="1"/>
              </w:numPr>
              <w:tabs>
                <w:tab w:val="left" w:pos="0"/>
                <w:tab w:val="left" w:pos="11199"/>
              </w:tabs>
              <w:spacing w:after="0" w:line="240" w:lineRule="auto"/>
              <w:ind w:left="440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повышению уровня комплексной безопасности жизнедеятельности населения, последовательному снижению рисков ЧС, а также обеспечению необходимых условий для безопасной жизнедеятельности    и устойчивого экономического развития </w:t>
            </w:r>
            <w:r w:rsidRPr="00B12042">
              <w:rPr>
                <w:rFonts w:ascii="Times New Roman" w:eastAsia="Calibri" w:hAnsi="Times New Roman" w:cs="Times New Roman"/>
                <w:sz w:val="28"/>
                <w:szCs w:val="28"/>
              </w:rPr>
              <w:t>Вяземского городского поселения;</w:t>
            </w:r>
          </w:p>
          <w:p w14:paraId="1FA8E1B2" w14:textId="33A2E537" w:rsidR="003510E9" w:rsidRPr="00B12042" w:rsidRDefault="003510E9" w:rsidP="003510E9">
            <w:pPr>
              <w:pStyle w:val="ae"/>
              <w:numPr>
                <w:ilvl w:val="0"/>
                <w:numId w:val="1"/>
              </w:numPr>
              <w:tabs>
                <w:tab w:val="left" w:pos="0"/>
                <w:tab w:val="left" w:pos="11199"/>
              </w:tabs>
              <w:spacing w:after="0" w:line="240" w:lineRule="auto"/>
              <w:ind w:left="440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нации действий по поддержанию</w:t>
            </w: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необходимой готовности сил и средств реагирования, объектов ГО, обучению оперативных служб </w:t>
            </w:r>
            <w:r w:rsidRPr="00B120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действиям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ЧС, оперативному реагированию </w:t>
            </w:r>
            <w:r w:rsidRPr="00B120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12042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прогнозированию возникновения Ч</w:t>
            </w: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2CE72515" w14:textId="77777777" w:rsidR="003510E9" w:rsidRPr="00B12042" w:rsidRDefault="003510E9" w:rsidP="003510E9">
            <w:pPr>
              <w:pStyle w:val="ae"/>
              <w:numPr>
                <w:ilvl w:val="0"/>
                <w:numId w:val="1"/>
              </w:numPr>
              <w:tabs>
                <w:tab w:val="left" w:pos="0"/>
                <w:tab w:val="left" w:pos="11199"/>
              </w:tabs>
              <w:spacing w:after="0" w:line="240" w:lineRule="auto"/>
              <w:ind w:left="440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сокращению времени на оценку ситуации и принятие решений руководящим составом Администрации Вяземского района, МО МВД России «Вяземский», МКУ УГО И ЧС муниципального образования «Вяземский район» Смоленской области, 12 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 ФГКУ «ОФПС по Смоленской области»;</w:t>
            </w:r>
          </w:p>
          <w:p w14:paraId="3A86720B" w14:textId="77777777" w:rsidR="003510E9" w:rsidRPr="00B12042" w:rsidRDefault="003510E9" w:rsidP="003510E9">
            <w:pPr>
              <w:pStyle w:val="ae"/>
              <w:numPr>
                <w:ilvl w:val="0"/>
                <w:numId w:val="1"/>
              </w:numPr>
              <w:tabs>
                <w:tab w:val="left" w:pos="0"/>
                <w:tab w:val="left" w:pos="11199"/>
              </w:tabs>
              <w:spacing w:after="0" w:line="240" w:lineRule="auto"/>
              <w:ind w:left="440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улучшению взаимодействия оперативных служб Единой дежурно-диспетчерской службы (далее – ЕДДС) г. Вязьмы, </w:t>
            </w: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МВД России «Вяземский», МКУ УГО И ЧС муниципального образования «Вяземский район» Смоленской области, 12 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 ФГКУ «ОФПС по Смоленской области»;</w:t>
            </w:r>
          </w:p>
          <w:p w14:paraId="3FF59EA3" w14:textId="77777777" w:rsidR="003510E9" w:rsidRPr="003510E9" w:rsidRDefault="003510E9" w:rsidP="003510E9">
            <w:pPr>
              <w:pStyle w:val="ae"/>
              <w:numPr>
                <w:ilvl w:val="0"/>
                <w:numId w:val="1"/>
              </w:numPr>
              <w:tabs>
                <w:tab w:val="left" w:pos="0"/>
                <w:tab w:val="left" w:pos="11199"/>
              </w:tabs>
              <w:spacing w:after="0" w:line="240" w:lineRule="auto"/>
              <w:ind w:left="44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определению объема работ, сметы расходов, перечня оборудования для создания (развития) АПК «Безопасный город» на территории Вяземского </w:t>
            </w: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городского поселения;</w:t>
            </w:r>
          </w:p>
          <w:p w14:paraId="127A821E" w14:textId="6CBA4540" w:rsidR="00C17E88" w:rsidRPr="00731724" w:rsidRDefault="003510E9" w:rsidP="003510E9">
            <w:pPr>
              <w:pStyle w:val="ae"/>
              <w:numPr>
                <w:ilvl w:val="0"/>
                <w:numId w:val="1"/>
              </w:numPr>
              <w:tabs>
                <w:tab w:val="left" w:pos="0"/>
                <w:tab w:val="left" w:pos="11199"/>
              </w:tabs>
              <w:spacing w:after="0" w:line="240" w:lineRule="auto"/>
              <w:ind w:left="44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2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обеспечению эффективного взаимодействия служб за счет повышения точности прогнозирования, мониторинга и предупреждения возможных угроз.</w:t>
            </w:r>
          </w:p>
        </w:tc>
      </w:tr>
    </w:tbl>
    <w:p w14:paraId="67BBECAA" w14:textId="77777777" w:rsidR="0020448D" w:rsidRPr="008530B0" w:rsidRDefault="0020448D" w:rsidP="00204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lastRenderedPageBreak/>
        <w:tab/>
      </w:r>
    </w:p>
    <w:p w14:paraId="10EA1516" w14:textId="77777777" w:rsidR="00E427B7" w:rsidRPr="00E427B7" w:rsidRDefault="00E427B7" w:rsidP="0073069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7B7">
        <w:rPr>
          <w:rFonts w:ascii="Times New Roman" w:hAnsi="Times New Roman" w:cs="Times New Roman"/>
          <w:sz w:val="28"/>
          <w:szCs w:val="28"/>
        </w:rPr>
        <w:t xml:space="preserve">1.2. В статье 2 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 </w:t>
      </w:r>
    </w:p>
    <w:p w14:paraId="7F37B705" w14:textId="77777777" w:rsidR="00E427B7" w:rsidRPr="00E427B7" w:rsidRDefault="00E427B7" w:rsidP="00E427B7">
      <w:pPr>
        <w:pStyle w:val="aa"/>
        <w:rPr>
          <w:rFonts w:ascii="Times New Roman" w:hAnsi="Times New Roman" w:cs="Times New Roman"/>
          <w:sz w:val="28"/>
          <w:szCs w:val="28"/>
        </w:rPr>
      </w:pPr>
      <w:r w:rsidRPr="00E427B7">
        <w:rPr>
          <w:rFonts w:ascii="Times New Roman" w:hAnsi="Times New Roman" w:cs="Times New Roman"/>
          <w:sz w:val="28"/>
          <w:szCs w:val="28"/>
        </w:rPr>
        <w:t xml:space="preserve">          слова:</w:t>
      </w:r>
    </w:p>
    <w:p w14:paraId="17752657" w14:textId="4F62F34E" w:rsidR="00E427B7" w:rsidRPr="00E427B7" w:rsidRDefault="00E427B7" w:rsidP="00E427B7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E427B7">
        <w:rPr>
          <w:rFonts w:ascii="Times New Roman" w:eastAsia="Calibri" w:hAnsi="Times New Roman" w:cs="Times New Roman"/>
          <w:sz w:val="28"/>
          <w:szCs w:val="28"/>
        </w:rPr>
        <w:t xml:space="preserve">«Реализация </w:t>
      </w:r>
      <w:r w:rsidR="00D84692">
        <w:rPr>
          <w:rFonts w:ascii="Times New Roman" w:eastAsia="Calibri" w:hAnsi="Times New Roman" w:cs="Times New Roman"/>
          <w:sz w:val="28"/>
          <w:szCs w:val="28"/>
        </w:rPr>
        <w:t>м</w:t>
      </w:r>
      <w:r w:rsidRPr="00E427B7">
        <w:rPr>
          <w:rFonts w:ascii="Times New Roman" w:eastAsia="Calibri" w:hAnsi="Times New Roman" w:cs="Times New Roman"/>
          <w:sz w:val="28"/>
          <w:szCs w:val="28"/>
        </w:rPr>
        <w:t>униципальной программы осуществляется в два этапа:</w:t>
      </w:r>
    </w:p>
    <w:p w14:paraId="044CA443" w14:textId="77777777" w:rsidR="00E427B7" w:rsidRPr="00E427B7" w:rsidRDefault="00E427B7" w:rsidP="00E427B7">
      <w:pPr>
        <w:pStyle w:val="aa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2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первый этап - 2016 год;</w:t>
      </w:r>
    </w:p>
    <w:p w14:paraId="0B464ADA" w14:textId="127E81B5" w:rsidR="00E427B7" w:rsidRPr="00E427B7" w:rsidRDefault="00E427B7" w:rsidP="00E427B7">
      <w:pPr>
        <w:pStyle w:val="aa"/>
        <w:rPr>
          <w:rFonts w:ascii="Times New Roman" w:hAnsi="Times New Roman" w:cs="Times New Roman"/>
          <w:sz w:val="28"/>
          <w:szCs w:val="28"/>
        </w:rPr>
      </w:pPr>
      <w:r w:rsidRPr="00E42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второй этап - </w:t>
      </w:r>
      <w:r w:rsidR="008336AC" w:rsidRPr="00E427B7">
        <w:rPr>
          <w:rFonts w:ascii="Times New Roman" w:hAnsi="Times New Roman" w:cs="Times New Roman"/>
          <w:sz w:val="28"/>
          <w:szCs w:val="28"/>
        </w:rPr>
        <w:t>2017-2023</w:t>
      </w:r>
      <w:r w:rsidR="008336AC">
        <w:rPr>
          <w:rFonts w:ascii="Times New Roman" w:hAnsi="Times New Roman" w:cs="Times New Roman"/>
          <w:sz w:val="28"/>
          <w:szCs w:val="28"/>
        </w:rPr>
        <w:t xml:space="preserve"> </w:t>
      </w:r>
      <w:r w:rsidRPr="00E42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годы.</w:t>
      </w:r>
      <w:r w:rsidR="00287C51">
        <w:rPr>
          <w:rFonts w:ascii="Times New Roman" w:hAnsi="Times New Roman" w:cs="Times New Roman"/>
          <w:sz w:val="28"/>
          <w:szCs w:val="28"/>
        </w:rPr>
        <w:t>»</w:t>
      </w:r>
    </w:p>
    <w:p w14:paraId="2ACC9F24" w14:textId="77777777" w:rsidR="00E427B7" w:rsidRPr="00E427B7" w:rsidRDefault="00E427B7" w:rsidP="00E427B7">
      <w:pPr>
        <w:pStyle w:val="aa"/>
        <w:rPr>
          <w:rFonts w:ascii="Times New Roman" w:hAnsi="Times New Roman" w:cs="Times New Roman"/>
          <w:sz w:val="28"/>
          <w:szCs w:val="28"/>
        </w:rPr>
      </w:pPr>
      <w:r w:rsidRPr="00E427B7">
        <w:rPr>
          <w:rFonts w:ascii="Times New Roman" w:hAnsi="Times New Roman" w:cs="Times New Roman"/>
          <w:sz w:val="28"/>
          <w:szCs w:val="28"/>
        </w:rPr>
        <w:t>заменить словами:</w:t>
      </w:r>
    </w:p>
    <w:p w14:paraId="0701F9D4" w14:textId="2A54E022" w:rsidR="00E427B7" w:rsidRPr="00E427B7" w:rsidRDefault="00E427B7" w:rsidP="00E427B7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E427B7">
        <w:rPr>
          <w:rFonts w:ascii="Times New Roman" w:hAnsi="Times New Roman" w:cs="Times New Roman"/>
          <w:sz w:val="28"/>
          <w:szCs w:val="28"/>
        </w:rPr>
        <w:t xml:space="preserve"> </w:t>
      </w:r>
      <w:r w:rsidRPr="00E427B7">
        <w:rPr>
          <w:rFonts w:ascii="Times New Roman" w:eastAsia="Calibri" w:hAnsi="Times New Roman" w:cs="Times New Roman"/>
          <w:sz w:val="28"/>
          <w:szCs w:val="28"/>
        </w:rPr>
        <w:t xml:space="preserve">«Реализация </w:t>
      </w:r>
      <w:r w:rsidR="00D84692">
        <w:rPr>
          <w:rFonts w:ascii="Times New Roman" w:eastAsia="Calibri" w:hAnsi="Times New Roman" w:cs="Times New Roman"/>
          <w:sz w:val="28"/>
          <w:szCs w:val="28"/>
        </w:rPr>
        <w:t>м</w:t>
      </w:r>
      <w:r w:rsidRPr="00E427B7">
        <w:rPr>
          <w:rFonts w:ascii="Times New Roman" w:eastAsia="Calibri" w:hAnsi="Times New Roman" w:cs="Times New Roman"/>
          <w:sz w:val="28"/>
          <w:szCs w:val="28"/>
        </w:rPr>
        <w:t>униципальной программы осуществляется в два этапа:</w:t>
      </w:r>
    </w:p>
    <w:p w14:paraId="71D9F402" w14:textId="77777777" w:rsidR="00E427B7" w:rsidRPr="00E427B7" w:rsidRDefault="00E427B7" w:rsidP="00E427B7">
      <w:pPr>
        <w:pStyle w:val="aa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2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первый этап - 2016 год;</w:t>
      </w:r>
    </w:p>
    <w:p w14:paraId="5172E131" w14:textId="2542357C" w:rsidR="00E427B7" w:rsidRPr="00E427B7" w:rsidRDefault="00E427B7" w:rsidP="00E427B7">
      <w:pPr>
        <w:pStyle w:val="aa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2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второй этап - </w:t>
      </w:r>
      <w:r w:rsidRPr="00E427B7">
        <w:rPr>
          <w:rFonts w:ascii="Times New Roman" w:hAnsi="Times New Roman" w:cs="Times New Roman"/>
          <w:sz w:val="28"/>
          <w:szCs w:val="28"/>
        </w:rPr>
        <w:t>2017-202</w:t>
      </w:r>
      <w:r w:rsidR="008336AC">
        <w:rPr>
          <w:rFonts w:ascii="Times New Roman" w:hAnsi="Times New Roman" w:cs="Times New Roman"/>
          <w:sz w:val="28"/>
          <w:szCs w:val="28"/>
        </w:rPr>
        <w:t xml:space="preserve">4 </w:t>
      </w:r>
      <w:r w:rsidRPr="00E427B7">
        <w:rPr>
          <w:rFonts w:ascii="Times New Roman" w:hAnsi="Times New Roman" w:cs="Times New Roman"/>
          <w:sz w:val="28"/>
          <w:szCs w:val="28"/>
        </w:rPr>
        <w:t>годы</w:t>
      </w:r>
      <w:r w:rsidRPr="00E42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E427B7">
        <w:rPr>
          <w:rFonts w:ascii="Times New Roman" w:hAnsi="Times New Roman" w:cs="Times New Roman"/>
          <w:sz w:val="28"/>
          <w:szCs w:val="28"/>
        </w:rPr>
        <w:t>».</w:t>
      </w:r>
    </w:p>
    <w:p w14:paraId="72A3FD80" w14:textId="159A0325" w:rsidR="0020448D" w:rsidRPr="008530B0" w:rsidRDefault="00DF576C" w:rsidP="00204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t>1.3</w:t>
      </w:r>
      <w:r w:rsidR="00287C51">
        <w:rPr>
          <w:rFonts w:ascii="Times New Roman" w:hAnsi="Times New Roman"/>
          <w:sz w:val="28"/>
          <w:szCs w:val="28"/>
        </w:rPr>
        <w:t>.</w:t>
      </w:r>
      <w:r w:rsidRPr="008530B0">
        <w:rPr>
          <w:rFonts w:ascii="Times New Roman" w:hAnsi="Times New Roman"/>
          <w:sz w:val="28"/>
          <w:szCs w:val="28"/>
        </w:rPr>
        <w:t xml:space="preserve"> </w:t>
      </w:r>
      <w:r w:rsidR="00E427B7">
        <w:rPr>
          <w:rFonts w:ascii="Times New Roman" w:hAnsi="Times New Roman"/>
          <w:sz w:val="28"/>
          <w:szCs w:val="28"/>
        </w:rPr>
        <w:t>Статью</w:t>
      </w:r>
      <w:r w:rsidR="0020448D" w:rsidRPr="008530B0">
        <w:rPr>
          <w:rFonts w:ascii="Times New Roman" w:hAnsi="Times New Roman"/>
          <w:sz w:val="28"/>
          <w:szCs w:val="28"/>
        </w:rPr>
        <w:t xml:space="preserve"> 3 </w:t>
      </w:r>
      <w:r w:rsidR="0020448D" w:rsidRPr="00D84692">
        <w:rPr>
          <w:rFonts w:ascii="Times New Roman" w:hAnsi="Times New Roman"/>
          <w:b/>
          <w:sz w:val="28"/>
          <w:szCs w:val="28"/>
        </w:rPr>
        <w:t>«Обоснование ресурсного обеспечения муниципальной программы»</w:t>
      </w:r>
      <w:r w:rsidR="0020448D" w:rsidRPr="008530B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8411828" w14:textId="77777777" w:rsidR="0020448D" w:rsidRPr="008530B0" w:rsidRDefault="0020448D" w:rsidP="0020448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t>«Финансовое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финансовый год и плановый период.</w:t>
      </w:r>
    </w:p>
    <w:p w14:paraId="00DD20D6" w14:textId="3A9BDA22" w:rsidR="00730692" w:rsidRPr="008530B0" w:rsidRDefault="0020448D" w:rsidP="00730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за счет средств 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бюджета Вяземского городского поселения Вяземского района </w:t>
      </w:r>
      <w:r w:rsidRPr="008530B0">
        <w:rPr>
          <w:rFonts w:ascii="Times New Roman" w:hAnsi="Times New Roman"/>
          <w:sz w:val="28"/>
          <w:szCs w:val="28"/>
        </w:rPr>
        <w:t xml:space="preserve">Смоленской области. 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</w:t>
      </w:r>
      <w:r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финансирования программы за счет средств местного бюджета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r w:rsidR="00117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692">
        <w:rPr>
          <w:rFonts w:ascii="Times New Roman" w:hAnsi="Times New Roman"/>
          <w:sz w:val="28"/>
          <w:szCs w:val="28"/>
          <w:u w:val="single"/>
        </w:rPr>
        <w:t>34 429,2</w:t>
      </w:r>
      <w:r w:rsidR="00730692" w:rsidRPr="0085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0692" w:rsidRPr="008530B0">
        <w:rPr>
          <w:rFonts w:ascii="Times New Roman" w:hAnsi="Times New Roman"/>
          <w:sz w:val="28"/>
          <w:szCs w:val="28"/>
        </w:rPr>
        <w:t>рублей, в том числе:</w:t>
      </w:r>
    </w:p>
    <w:p w14:paraId="25639D3A" w14:textId="78212502" w:rsidR="0020448D" w:rsidRPr="008530B0" w:rsidRDefault="0020448D" w:rsidP="00730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– </w:t>
      </w:r>
      <w:r w:rsidR="007306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5 668,0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5A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815A2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9937111" w14:textId="0FC23707" w:rsidR="0020448D" w:rsidRPr="008530B0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8"/>
          <w:szCs w:val="28"/>
        </w:rPr>
      </w:pPr>
      <w:r w:rsidRPr="008530B0">
        <w:rPr>
          <w:rFonts w:ascii="Times New Roman" w:hAnsi="Times New Roman"/>
          <w:color w:val="000000"/>
          <w:sz w:val="28"/>
          <w:szCs w:val="28"/>
        </w:rPr>
        <w:t xml:space="preserve">2017 год – </w:t>
      </w:r>
      <w:r w:rsidR="00730692">
        <w:rPr>
          <w:rFonts w:ascii="Times New Roman" w:hAnsi="Times New Roman"/>
          <w:color w:val="000000"/>
          <w:sz w:val="28"/>
          <w:szCs w:val="28"/>
          <w:u w:val="single"/>
        </w:rPr>
        <w:t>2 960,0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5A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815A2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8530B0">
        <w:rPr>
          <w:rFonts w:ascii="Times New Roman" w:hAnsi="Times New Roman"/>
          <w:color w:val="000000"/>
          <w:sz w:val="28"/>
          <w:szCs w:val="28"/>
        </w:rPr>
        <w:t>;</w:t>
      </w:r>
    </w:p>
    <w:p w14:paraId="28657F74" w14:textId="4941B83C" w:rsidR="0020448D" w:rsidRPr="008530B0" w:rsidRDefault="0020448D" w:rsidP="0020448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530B0">
        <w:rPr>
          <w:rFonts w:ascii="Times New Roman" w:hAnsi="Times New Roman"/>
          <w:color w:val="000000"/>
          <w:sz w:val="28"/>
          <w:szCs w:val="28"/>
        </w:rPr>
        <w:t xml:space="preserve">2018 год – </w:t>
      </w:r>
      <w:r w:rsidR="00730692">
        <w:rPr>
          <w:rFonts w:ascii="Times New Roman" w:hAnsi="Times New Roman"/>
          <w:color w:val="000000"/>
          <w:sz w:val="28"/>
          <w:szCs w:val="28"/>
          <w:u w:val="single"/>
        </w:rPr>
        <w:t>3 466,0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5A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815A2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8530B0">
        <w:rPr>
          <w:rFonts w:ascii="Times New Roman" w:hAnsi="Times New Roman"/>
          <w:color w:val="000000"/>
          <w:sz w:val="28"/>
          <w:szCs w:val="28"/>
        </w:rPr>
        <w:t>;</w:t>
      </w:r>
    </w:p>
    <w:p w14:paraId="58D75CBB" w14:textId="3296A6A3" w:rsidR="0020448D" w:rsidRPr="008530B0" w:rsidRDefault="0020448D" w:rsidP="0020448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530B0">
        <w:rPr>
          <w:rFonts w:ascii="Times New Roman" w:hAnsi="Times New Roman"/>
          <w:color w:val="000000"/>
          <w:sz w:val="28"/>
          <w:szCs w:val="28"/>
        </w:rPr>
        <w:t xml:space="preserve">2019 год – </w:t>
      </w:r>
      <w:r w:rsidR="00730692">
        <w:rPr>
          <w:rFonts w:ascii="Times New Roman" w:hAnsi="Times New Roman"/>
          <w:color w:val="000000"/>
          <w:sz w:val="28"/>
          <w:szCs w:val="28"/>
          <w:u w:val="single"/>
        </w:rPr>
        <w:t>3 270,2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5A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815A2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8530B0">
        <w:rPr>
          <w:rFonts w:ascii="Times New Roman" w:hAnsi="Times New Roman"/>
          <w:color w:val="000000"/>
          <w:sz w:val="28"/>
          <w:szCs w:val="28"/>
        </w:rPr>
        <w:t>;</w:t>
      </w:r>
    </w:p>
    <w:p w14:paraId="590D58BC" w14:textId="7B6EB961" w:rsidR="0020448D" w:rsidRPr="008530B0" w:rsidRDefault="0020448D" w:rsidP="0020448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530B0">
        <w:rPr>
          <w:rFonts w:ascii="Times New Roman" w:hAnsi="Times New Roman"/>
          <w:color w:val="000000"/>
          <w:sz w:val="28"/>
          <w:szCs w:val="28"/>
        </w:rPr>
        <w:t xml:space="preserve">2020 год – </w:t>
      </w:r>
      <w:r w:rsidR="00730692">
        <w:rPr>
          <w:rFonts w:ascii="Times New Roman" w:hAnsi="Times New Roman"/>
          <w:color w:val="000000"/>
          <w:sz w:val="28"/>
          <w:szCs w:val="28"/>
          <w:u w:val="single"/>
        </w:rPr>
        <w:t>3 300,0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5A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815A2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8530B0">
        <w:rPr>
          <w:rFonts w:ascii="Times New Roman" w:hAnsi="Times New Roman"/>
          <w:color w:val="000000"/>
          <w:sz w:val="28"/>
          <w:szCs w:val="28"/>
        </w:rPr>
        <w:t>;</w:t>
      </w:r>
    </w:p>
    <w:p w14:paraId="7012063A" w14:textId="7A94F32B" w:rsidR="0020448D" w:rsidRPr="008530B0" w:rsidRDefault="0020448D" w:rsidP="0020448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530B0">
        <w:rPr>
          <w:rFonts w:ascii="Times New Roman" w:hAnsi="Times New Roman"/>
          <w:color w:val="000000"/>
          <w:sz w:val="28"/>
          <w:szCs w:val="28"/>
        </w:rPr>
        <w:t xml:space="preserve">2021 год </w:t>
      </w:r>
      <w:r w:rsidR="002E3285" w:rsidRPr="008530B0">
        <w:rPr>
          <w:rFonts w:ascii="Times New Roman" w:hAnsi="Times New Roman"/>
          <w:color w:val="000000"/>
          <w:sz w:val="28"/>
          <w:szCs w:val="28"/>
        </w:rPr>
        <w:t>–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692">
        <w:rPr>
          <w:rFonts w:ascii="Times New Roman" w:hAnsi="Times New Roman"/>
          <w:color w:val="000000"/>
          <w:sz w:val="28"/>
          <w:szCs w:val="28"/>
          <w:u w:val="single"/>
        </w:rPr>
        <w:t>3 415,0</w:t>
      </w:r>
      <w:r w:rsidR="002E3285" w:rsidRPr="00853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5A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815A2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2E3285" w:rsidRPr="008530B0">
        <w:rPr>
          <w:rFonts w:ascii="Times New Roman" w:hAnsi="Times New Roman"/>
          <w:color w:val="000000"/>
          <w:sz w:val="28"/>
          <w:szCs w:val="28"/>
        </w:rPr>
        <w:t>;</w:t>
      </w:r>
    </w:p>
    <w:p w14:paraId="7E85C86A" w14:textId="43ADC9E0" w:rsidR="0020448D" w:rsidRDefault="002E3285" w:rsidP="00830E5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0B0">
        <w:rPr>
          <w:rFonts w:ascii="Times New Roman" w:hAnsi="Times New Roman"/>
          <w:color w:val="000000"/>
          <w:sz w:val="28"/>
          <w:szCs w:val="28"/>
        </w:rPr>
        <w:t xml:space="preserve">2022 год </w:t>
      </w:r>
      <w:r w:rsidRPr="008530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30692">
        <w:rPr>
          <w:rFonts w:ascii="Times New Roman" w:hAnsi="Times New Roman" w:cs="Times New Roman"/>
          <w:color w:val="000000"/>
          <w:sz w:val="28"/>
          <w:szCs w:val="28"/>
          <w:u w:val="single"/>
        </w:rPr>
        <w:t>3 850,0</w:t>
      </w:r>
      <w:r w:rsidRPr="0085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A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815A2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D9252A" w:rsidRPr="00D925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A28795" w14:textId="48E062C3" w:rsidR="00730692" w:rsidRDefault="00730692" w:rsidP="007306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0B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Pr="008530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4 250,0</w:t>
      </w:r>
      <w:r w:rsidRPr="0085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D925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3D1858" w14:textId="703B9940" w:rsidR="00D9252A" w:rsidRPr="00D9252A" w:rsidRDefault="00D9252A" w:rsidP="00830E5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3069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8530B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692">
        <w:rPr>
          <w:rFonts w:ascii="Times New Roman" w:hAnsi="Times New Roman" w:cs="Times New Roman"/>
          <w:color w:val="000000"/>
          <w:sz w:val="28"/>
          <w:szCs w:val="28"/>
          <w:u w:val="single"/>
        </w:rPr>
        <w:t>4 250,0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A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815A2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6699B1" w14:textId="76BD6684" w:rsidR="0020448D" w:rsidRPr="008530B0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t>Объем</w:t>
      </w:r>
      <w:r w:rsidR="00C51D0E" w:rsidRPr="008530B0">
        <w:rPr>
          <w:rFonts w:ascii="Times New Roman" w:hAnsi="Times New Roman"/>
          <w:sz w:val="28"/>
          <w:szCs w:val="28"/>
        </w:rPr>
        <w:t>ы</w:t>
      </w:r>
      <w:r w:rsidRPr="008530B0">
        <w:rPr>
          <w:rFonts w:ascii="Times New Roman" w:hAnsi="Times New Roman"/>
          <w:sz w:val="28"/>
          <w:szCs w:val="28"/>
        </w:rPr>
        <w:t xml:space="preserve"> финансового обеспечения на реализацию муниципальной программы подлеж</w:t>
      </w:r>
      <w:r w:rsidR="00C51D0E" w:rsidRPr="008530B0">
        <w:rPr>
          <w:rFonts w:ascii="Times New Roman" w:hAnsi="Times New Roman"/>
          <w:sz w:val="28"/>
          <w:szCs w:val="28"/>
        </w:rPr>
        <w:t>а</w:t>
      </w:r>
      <w:r w:rsidRPr="008530B0">
        <w:rPr>
          <w:rFonts w:ascii="Times New Roman" w:hAnsi="Times New Roman"/>
          <w:sz w:val="28"/>
          <w:szCs w:val="28"/>
        </w:rPr>
        <w:t xml:space="preserve">т ежегодному уточнению </w:t>
      </w:r>
      <w:r w:rsidR="00830E5B" w:rsidRPr="008530B0">
        <w:rPr>
          <w:rFonts w:ascii="Times New Roman" w:hAnsi="Times New Roman"/>
          <w:sz w:val="28"/>
          <w:szCs w:val="28"/>
        </w:rPr>
        <w:t xml:space="preserve">с учетом бюджета </w:t>
      </w:r>
      <w:r w:rsidR="00C51D0E" w:rsidRPr="008530B0">
        <w:rPr>
          <w:rFonts w:ascii="Times New Roman" w:hAnsi="Times New Roman"/>
          <w:sz w:val="28"/>
          <w:szCs w:val="28"/>
        </w:rPr>
        <w:t>на соответствующий финансовый год и плановый период, предусматривающий с</w:t>
      </w:r>
      <w:r w:rsidR="00D84692">
        <w:rPr>
          <w:rFonts w:ascii="Times New Roman" w:hAnsi="Times New Roman"/>
          <w:sz w:val="28"/>
          <w:szCs w:val="28"/>
        </w:rPr>
        <w:t>редства на реализацию программы</w:t>
      </w:r>
      <w:r w:rsidR="00C51D0E" w:rsidRPr="008530B0">
        <w:rPr>
          <w:rFonts w:ascii="Times New Roman" w:hAnsi="Times New Roman"/>
          <w:sz w:val="28"/>
          <w:szCs w:val="28"/>
        </w:rPr>
        <w:t>»</w:t>
      </w:r>
      <w:r w:rsidR="003332D5">
        <w:rPr>
          <w:rFonts w:ascii="Times New Roman" w:hAnsi="Times New Roman"/>
          <w:sz w:val="28"/>
          <w:szCs w:val="28"/>
        </w:rPr>
        <w:t>.</w:t>
      </w:r>
    </w:p>
    <w:bookmarkEnd w:id="2"/>
    <w:p w14:paraId="435E5318" w14:textId="77777777" w:rsidR="00D77898" w:rsidRPr="008530B0" w:rsidRDefault="00D77898" w:rsidP="00D778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0B0">
        <w:rPr>
          <w:rFonts w:ascii="Times New Roman" w:hAnsi="Times New Roman"/>
          <w:sz w:val="28"/>
          <w:szCs w:val="28"/>
        </w:rPr>
        <w:t xml:space="preserve">1.4. Целевые показатели муниципальной программы 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«Построение и развитие аппаратно-программного комплекса «Безопасный город» на территории Вяземского городского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и плановый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2023-2024 годов</w:t>
      </w:r>
      <w:r w:rsidRPr="008530B0">
        <w:rPr>
          <w:rFonts w:ascii="Times New Roman" w:hAnsi="Times New Roman"/>
          <w:sz w:val="28"/>
          <w:szCs w:val="28"/>
        </w:rPr>
        <w:t xml:space="preserve"> 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14:paraId="14A6997C" w14:textId="77777777" w:rsidR="00D77898" w:rsidRDefault="00D77898" w:rsidP="00D778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t xml:space="preserve">1.5. План реализации муниципальной программы 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«Построение и развитие аппаратно-программного комплекса «Безопасный город» на территории Вяземского городского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и плановый период 2023-2024 годов</w:t>
      </w:r>
      <w:r w:rsidRPr="008530B0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</w:t>
      </w:r>
      <w:r w:rsidRPr="008530B0">
        <w:rPr>
          <w:rFonts w:ascii="Times New Roman" w:hAnsi="Times New Roman"/>
          <w:sz w:val="28"/>
          <w:szCs w:val="28"/>
        </w:rPr>
        <w:t>.</w:t>
      </w:r>
    </w:p>
    <w:p w14:paraId="565AF4C0" w14:textId="77777777" w:rsidR="00D77898" w:rsidRPr="00641427" w:rsidRDefault="00D77898" w:rsidP="00D7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распространяет свое действие на правоотношения, возникшие с 01.01.2022 .</w:t>
      </w:r>
    </w:p>
    <w:p w14:paraId="7A6C4742" w14:textId="77777777" w:rsidR="00D77898" w:rsidRPr="008530B0" w:rsidRDefault="00D77898" w:rsidP="00D778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30B0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Мой город - Вязьма</w:t>
      </w:r>
      <w:r w:rsidRPr="008530B0">
        <w:rPr>
          <w:rFonts w:ascii="Times New Roman" w:hAnsi="Times New Roman"/>
          <w:sz w:val="28"/>
          <w:szCs w:val="28"/>
        </w:rPr>
        <w:t>» и разместить настоящее постановление на официальном сайте Администрации муниципального образования «Вяземский район» Смоленской области.</w:t>
      </w:r>
    </w:p>
    <w:p w14:paraId="2BD5C33C" w14:textId="5543DA38" w:rsidR="00D84692" w:rsidRPr="00E41A49" w:rsidRDefault="00D77898" w:rsidP="00D8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4692">
        <w:rPr>
          <w:rFonts w:ascii="Times New Roman" w:hAnsi="Times New Roman"/>
          <w:sz w:val="28"/>
          <w:szCs w:val="28"/>
        </w:rPr>
        <w:t>.</w:t>
      </w:r>
      <w:r w:rsidR="00D84692" w:rsidRPr="00E41A49">
        <w:rPr>
          <w:rFonts w:ascii="Times New Roman" w:hAnsi="Times New Roman"/>
          <w:sz w:val="28"/>
          <w:szCs w:val="28"/>
        </w:rPr>
        <w:t xml:space="preserve">  </w:t>
      </w:r>
      <w:r w:rsidR="00D84692" w:rsidRPr="00206F4D"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Главы муниципального образования «Вяземский район» Смоленской области Надточия И.И.</w:t>
      </w:r>
    </w:p>
    <w:p w14:paraId="0AAD746F" w14:textId="77777777" w:rsidR="0020448D" w:rsidRPr="008530B0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552C4D" w14:textId="77777777" w:rsidR="008401AF" w:rsidRDefault="008401AF" w:rsidP="002044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636D10" w14:textId="526045B2" w:rsidR="008401AF" w:rsidRPr="008530B0" w:rsidRDefault="008401AF" w:rsidP="0084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99011297"/>
      <w:r w:rsidRPr="008530B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530B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6056A16B" w14:textId="6B4EFEF6" w:rsidR="002305A4" w:rsidRDefault="008401AF" w:rsidP="00131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t>«Вяземский район» Смоленской област</w:t>
      </w:r>
      <w:r>
        <w:rPr>
          <w:rFonts w:ascii="Times New Roman" w:hAnsi="Times New Roman"/>
          <w:sz w:val="28"/>
          <w:szCs w:val="28"/>
        </w:rPr>
        <w:t xml:space="preserve">и                   </w:t>
      </w:r>
      <w:r w:rsidRPr="008530B0">
        <w:rPr>
          <w:rFonts w:ascii="Times New Roman" w:hAnsi="Times New Roman"/>
          <w:sz w:val="28"/>
          <w:szCs w:val="28"/>
        </w:rPr>
        <w:t xml:space="preserve"> </w:t>
      </w:r>
      <w:r w:rsidR="00131465">
        <w:rPr>
          <w:rFonts w:ascii="Times New Roman" w:hAnsi="Times New Roman"/>
          <w:sz w:val="28"/>
          <w:szCs w:val="28"/>
        </w:rPr>
        <w:t xml:space="preserve">        </w:t>
      </w:r>
      <w:r w:rsidR="00D84692">
        <w:rPr>
          <w:rFonts w:ascii="Times New Roman" w:hAnsi="Times New Roman"/>
          <w:sz w:val="28"/>
          <w:szCs w:val="28"/>
        </w:rPr>
        <w:t xml:space="preserve"> </w:t>
      </w:r>
      <w:r w:rsidR="0013146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170DE">
        <w:rPr>
          <w:rFonts w:ascii="Times New Roman" w:hAnsi="Times New Roman"/>
          <w:b/>
          <w:sz w:val="28"/>
          <w:szCs w:val="28"/>
        </w:rPr>
        <w:t>И.В. Демидова</w:t>
      </w:r>
    </w:p>
    <w:bookmarkEnd w:id="3"/>
    <w:p w14:paraId="6DA348B6" w14:textId="47C43FDD" w:rsidR="002305A4" w:rsidRPr="008530B0" w:rsidRDefault="002305A4" w:rsidP="0020448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305A4" w:rsidRPr="008530B0" w:rsidSect="001C4BDD">
          <w:headerReference w:type="default" r:id="rId9"/>
          <w:pgSz w:w="11905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14:paraId="0DC364F7" w14:textId="2C081AAB" w:rsidR="00AA6884" w:rsidRDefault="00AA6884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84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D84760" wp14:editId="036FD0F8">
                <wp:simplePos x="0" y="0"/>
                <wp:positionH relativeFrom="column">
                  <wp:posOffset>5692140</wp:posOffset>
                </wp:positionH>
                <wp:positionV relativeFrom="paragraph">
                  <wp:posOffset>-225425</wp:posOffset>
                </wp:positionV>
                <wp:extent cx="3501390" cy="2181225"/>
                <wp:effectExtent l="0" t="0" r="2286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BD4B" w14:textId="77777777" w:rsidR="00AA6884" w:rsidRPr="00FA5ADC" w:rsidRDefault="00AA6884" w:rsidP="00AA6884">
                            <w:pPr>
                              <w:spacing w:after="0" w:line="240" w:lineRule="auto"/>
                              <w:ind w:left="142" w:right="2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A5ADC">
                              <w:rPr>
                                <w:rFonts w:ascii="Times New Roman" w:hAnsi="Times New Roman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№ 1</w:t>
                            </w:r>
                          </w:p>
                          <w:p w14:paraId="3306CF39" w14:textId="5BC076D6" w:rsidR="00AA6884" w:rsidRDefault="00AA6884" w:rsidP="00287C51">
                            <w:pPr>
                              <w:spacing w:after="0" w:line="240" w:lineRule="auto"/>
                              <w:ind w:left="142" w:right="209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FA5ADC">
                              <w:rPr>
                                <w:rFonts w:ascii="Times New Roman" w:hAnsi="Times New Roman"/>
                              </w:rPr>
                              <w:t xml:space="preserve">к муниципальной программе «Построение и развитие аппаратно-программного комплекса «Безопасный город» на территории Вяземского городского поселения» (в редакции постановлений Администрации муниципального образования «Вяземский район» Смоленской области </w:t>
                            </w:r>
                            <w:r w:rsidR="00D84692">
                              <w:rPr>
                                <w:rFonts w:ascii="Times New Roman" w:hAnsi="Times New Roman"/>
                              </w:rPr>
                              <w:t xml:space="preserve">                       </w:t>
                            </w:r>
                            <w:r w:rsidRPr="00FA5ADC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15.03.2016 № 303, от 17.06.2016 № 879, </w:t>
                            </w:r>
                            <w:r w:rsidR="00D84692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          </w:t>
                            </w:r>
                            <w:r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от 30.03.2017 № 604, от 27.09.2017 № 1984, </w:t>
                            </w:r>
                            <w:r w:rsidR="00D84692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     </w:t>
                            </w:r>
                            <w:r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от 27.02.2018 № 367, от 28.02.2019 № 362, </w:t>
                            </w:r>
                            <w:r w:rsidR="00D84692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от 26.12.2019 </w:t>
                            </w:r>
                            <w:r w:rsidRPr="00C31D7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C31D7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2115</w:t>
                            </w:r>
                            <w:r w:rsidRP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,</w:t>
                            </w:r>
                            <w:r w:rsidR="008530B0" w:rsidRP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="009A72E0" w:rsidRP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от</w:t>
                            </w:r>
                            <w:r w:rsidRP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«</w:t>
                            </w:r>
                            <w:r w:rsidR="00730164" w:rsidRP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25</w:t>
                            </w:r>
                            <w:r w:rsidRPr="00C70F6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»</w:t>
                            </w:r>
                            <w:r w:rsid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.03.2020 </w:t>
                            </w:r>
                            <w:r w:rsidRPr="00C31D7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№</w:t>
                            </w:r>
                            <w:r w:rsid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439</w:t>
                            </w:r>
                            <w:r w:rsidR="00186F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,</w:t>
                            </w:r>
                            <w:r w:rsidR="006170DE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</w:t>
                            </w:r>
                            <w:r w:rsidR="00D84692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  </w:t>
                            </w:r>
                            <w:r w:rsidR="00186F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от</w:t>
                            </w:r>
                            <w:r w:rsidR="00551F1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31.03.2021 </w:t>
                            </w:r>
                            <w:r w:rsidR="00186F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№ </w:t>
                            </w:r>
                            <w:r w:rsidR="00551F1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423</w:t>
                            </w:r>
                            <w:r w:rsidR="00D7789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, от «</w:t>
                            </w:r>
                            <w:r w:rsidR="009233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31</w:t>
                            </w:r>
                            <w:r w:rsidR="00D7789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»</w:t>
                            </w:r>
                            <w:r w:rsidR="009233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.03.2022 </w:t>
                            </w:r>
                            <w:r w:rsidR="00D77898" w:rsidRPr="00C31D7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№</w:t>
                            </w:r>
                            <w:r w:rsidR="009233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538</w:t>
                            </w:r>
                            <w:r w:rsidR="00D77898" w:rsidRPr="003332D5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)</w:t>
                            </w:r>
                          </w:p>
                          <w:p w14:paraId="4CD7AFDE" w14:textId="77777777" w:rsidR="00287C51" w:rsidRPr="00287C51" w:rsidRDefault="00287C51" w:rsidP="00287C51">
                            <w:pPr>
                              <w:spacing w:after="0" w:line="240" w:lineRule="auto"/>
                              <w:ind w:left="142" w:right="209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14:paraId="2748839E" w14:textId="77777777" w:rsidR="00AA6884" w:rsidRPr="00FA5ADC" w:rsidRDefault="00AA6884" w:rsidP="00AA688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EE09EF" w14:textId="77777777" w:rsidR="00AA6884" w:rsidRDefault="00AA6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847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8.2pt;margin-top:-17.75pt;width:275.7pt;height:1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" strokecolor="white [3212]">
                <v:textbox>
                  <w:txbxContent>
                    <w:p w14:paraId="784CBD4B" w14:textId="77777777" w:rsidR="00AA6884" w:rsidRPr="00FA5ADC" w:rsidRDefault="00AA6884" w:rsidP="00AA6884">
                      <w:pPr>
                        <w:spacing w:after="0" w:line="240" w:lineRule="auto"/>
                        <w:ind w:left="142" w:right="209"/>
                        <w:jc w:val="both"/>
                        <w:rPr>
                          <w:rFonts w:ascii="Times New Roman" w:hAnsi="Times New Roman"/>
                        </w:rPr>
                      </w:pPr>
                      <w:r w:rsidRPr="00FA5ADC">
                        <w:rPr>
                          <w:rFonts w:ascii="Times New Roman" w:hAnsi="Times New Roman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</w:rPr>
                        <w:t>№ 1</w:t>
                      </w:r>
                    </w:p>
                    <w:p w14:paraId="3306CF39" w14:textId="5BC076D6" w:rsidR="00AA6884" w:rsidRDefault="00AA6884" w:rsidP="00287C51">
                      <w:pPr>
                        <w:spacing w:after="0" w:line="240" w:lineRule="auto"/>
                        <w:ind w:left="142" w:right="209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FA5ADC">
                        <w:rPr>
                          <w:rFonts w:ascii="Times New Roman" w:hAnsi="Times New Roman"/>
                        </w:rPr>
                        <w:t xml:space="preserve">к муниципальной программе «Построение и развитие аппаратно-программного комплекса «Безопасный город» на территории Вяземского городского поселения» (в редакции постановлений Администрации муниципального образования «Вяземский район» Смоленской области </w:t>
                      </w:r>
                      <w:r w:rsidR="00D84692">
                        <w:rPr>
                          <w:rFonts w:ascii="Times New Roman" w:hAnsi="Times New Roman"/>
                        </w:rPr>
                        <w:t xml:space="preserve">                       </w:t>
                      </w:r>
                      <w:r w:rsidRPr="00FA5ADC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15.03.2016 № 303, от 17.06.2016 № 879, </w:t>
                      </w:r>
                      <w:r w:rsidR="00D84692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          </w:t>
                      </w:r>
                      <w:r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от 30.03.2017 № 604, от 27.09.2017 № 1984, </w:t>
                      </w:r>
                      <w:r w:rsidR="00D84692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     </w:t>
                      </w:r>
                      <w:r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от 27.02.2018 № 367, от 28.02.2019 № 362, </w:t>
                      </w:r>
                      <w:r w:rsidR="00D84692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        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от 26.12.2019 </w:t>
                      </w:r>
                      <w:r w:rsidRPr="00C31D70">
                        <w:rPr>
                          <w:rFonts w:ascii="Times New Roman" w:eastAsia="Times New Roman" w:hAnsi="Times New Roman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 w:rsidRPr="00C31D70">
                        <w:rPr>
                          <w:rFonts w:ascii="Times New Roman" w:eastAsia="Times New Roman" w:hAnsi="Times New Roman"/>
                          <w:lang w:eastAsia="ru-RU"/>
                        </w:rPr>
                        <w:t>2115</w:t>
                      </w:r>
                      <w:r w:rsidRP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>,</w:t>
                      </w:r>
                      <w:r w:rsidR="008530B0" w:rsidRP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 w:rsidR="009A72E0" w:rsidRP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>от</w:t>
                      </w:r>
                      <w:r w:rsidRP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«</w:t>
                      </w:r>
                      <w:r w:rsidR="00730164" w:rsidRP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>25</w:t>
                      </w:r>
                      <w:r w:rsidRPr="00C70F6C">
                        <w:rPr>
                          <w:rFonts w:ascii="Times New Roman" w:eastAsia="Times New Roman" w:hAnsi="Times New Roman"/>
                          <w:lang w:eastAsia="ru-RU"/>
                        </w:rPr>
                        <w:t>»</w:t>
                      </w:r>
                      <w:r w:rsid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.03.2020 </w:t>
                      </w:r>
                      <w:r w:rsidRPr="00C31D70">
                        <w:rPr>
                          <w:rFonts w:ascii="Times New Roman" w:eastAsia="Times New Roman" w:hAnsi="Times New Roman"/>
                          <w:lang w:eastAsia="ru-RU"/>
                        </w:rPr>
                        <w:t>№</w:t>
                      </w:r>
                      <w:r w:rsid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439</w:t>
                      </w:r>
                      <w:r w:rsidR="00186F64">
                        <w:rPr>
                          <w:rFonts w:ascii="Times New Roman" w:eastAsia="Times New Roman" w:hAnsi="Times New Roman"/>
                          <w:lang w:eastAsia="ru-RU"/>
                        </w:rPr>
                        <w:t>,</w:t>
                      </w:r>
                      <w:r w:rsidR="006170DE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</w:t>
                      </w:r>
                      <w:r w:rsidR="00D84692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  </w:t>
                      </w:r>
                      <w:r w:rsidR="00186F64">
                        <w:rPr>
                          <w:rFonts w:ascii="Times New Roman" w:eastAsia="Times New Roman" w:hAnsi="Times New Roman"/>
                          <w:lang w:eastAsia="ru-RU"/>
                        </w:rPr>
                        <w:t>от</w:t>
                      </w:r>
                      <w:r w:rsidR="00551F1D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31.03.2021 </w:t>
                      </w:r>
                      <w:r w:rsidR="00186F64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№ </w:t>
                      </w:r>
                      <w:r w:rsidR="00551F1D">
                        <w:rPr>
                          <w:rFonts w:ascii="Times New Roman" w:eastAsia="Times New Roman" w:hAnsi="Times New Roman"/>
                          <w:lang w:eastAsia="ru-RU"/>
                        </w:rPr>
                        <w:t>423</w:t>
                      </w:r>
                      <w:r w:rsidR="00D77898">
                        <w:rPr>
                          <w:rFonts w:ascii="Times New Roman" w:eastAsia="Times New Roman" w:hAnsi="Times New Roman"/>
                          <w:lang w:eastAsia="ru-RU"/>
                        </w:rPr>
                        <w:t>, от «</w:t>
                      </w:r>
                      <w:r w:rsidR="0092337B">
                        <w:rPr>
                          <w:rFonts w:ascii="Times New Roman" w:eastAsia="Times New Roman" w:hAnsi="Times New Roman"/>
                          <w:lang w:eastAsia="ru-RU"/>
                        </w:rPr>
                        <w:t>31</w:t>
                      </w:r>
                      <w:r w:rsidR="00D77898">
                        <w:rPr>
                          <w:rFonts w:ascii="Times New Roman" w:eastAsia="Times New Roman" w:hAnsi="Times New Roman"/>
                          <w:lang w:eastAsia="ru-RU"/>
                        </w:rPr>
                        <w:t>»</w:t>
                      </w:r>
                      <w:r w:rsidR="0092337B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.03.2022 </w:t>
                      </w:r>
                      <w:r w:rsidR="00D77898" w:rsidRPr="00C31D70">
                        <w:rPr>
                          <w:rFonts w:ascii="Times New Roman" w:eastAsia="Times New Roman" w:hAnsi="Times New Roman"/>
                          <w:lang w:eastAsia="ru-RU"/>
                        </w:rPr>
                        <w:t>№</w:t>
                      </w:r>
                      <w:r w:rsidR="0092337B">
                        <w:rPr>
                          <w:rFonts w:ascii="Times New Roman" w:eastAsia="Times New Roman" w:hAnsi="Times New Roman"/>
                          <w:lang w:eastAsia="ru-RU"/>
                        </w:rPr>
                        <w:t>538</w:t>
                      </w:r>
                      <w:r w:rsidR="00D77898" w:rsidRPr="003332D5">
                        <w:rPr>
                          <w:rFonts w:ascii="Times New Roman" w:eastAsia="Times New Roman" w:hAnsi="Times New Roman"/>
                          <w:lang w:eastAsia="ru-RU"/>
                        </w:rPr>
                        <w:t>)</w:t>
                      </w:r>
                    </w:p>
                    <w:p w14:paraId="4CD7AFDE" w14:textId="77777777" w:rsidR="00287C51" w:rsidRPr="00287C51" w:rsidRDefault="00287C51" w:rsidP="00287C51">
                      <w:pPr>
                        <w:spacing w:after="0" w:line="240" w:lineRule="auto"/>
                        <w:ind w:left="142" w:right="209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14:paraId="2748839E" w14:textId="77777777" w:rsidR="00AA6884" w:rsidRPr="00FA5ADC" w:rsidRDefault="00AA6884" w:rsidP="00AA688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3EE09EF" w14:textId="77777777" w:rsidR="00AA6884" w:rsidRDefault="00AA6884"/>
                  </w:txbxContent>
                </v:textbox>
                <w10:wrap type="square"/>
              </v:shape>
            </w:pict>
          </mc:Fallback>
        </mc:AlternateContent>
      </w:r>
    </w:p>
    <w:p w14:paraId="1C050776" w14:textId="77777777" w:rsidR="00AA6884" w:rsidRDefault="00AA6884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FC0865" w14:textId="77777777" w:rsidR="00AA6884" w:rsidRDefault="00AA6884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ACBF4" w14:textId="77777777" w:rsidR="00AA6884" w:rsidRDefault="00AA6884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CF317F" w14:textId="77777777" w:rsidR="00AA6884" w:rsidRDefault="00AA6884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AAB7AB" w14:textId="508C7B0D" w:rsidR="00AA6884" w:rsidRDefault="00AA6884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597FFC" w14:textId="5C8FAD5A" w:rsidR="00DC2B79" w:rsidRDefault="00DC2B79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FA487D" w14:textId="77777777" w:rsidR="00DC2B79" w:rsidRDefault="00DC2B79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54EF7D" w14:textId="683B2DF1" w:rsidR="00AA6884" w:rsidRDefault="00AA6884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5E6F09" w14:textId="77777777" w:rsidR="006170DE" w:rsidRDefault="006170DE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383579" w14:textId="77777777" w:rsidR="00AA6884" w:rsidRPr="00C70F6C" w:rsidRDefault="00AA6884" w:rsidP="00AA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14:paraId="0968457E" w14:textId="77777777" w:rsidR="00AA6884" w:rsidRPr="00AA6884" w:rsidRDefault="00AA6884" w:rsidP="00AA688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14:paraId="7DAAE05C" w14:textId="32BBA161" w:rsidR="00AA6884" w:rsidRPr="00DC2B79" w:rsidRDefault="00AA6884" w:rsidP="00DC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6884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AA6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Построение и развитие аппаратно-программного комплекса</w:t>
      </w:r>
      <w:r w:rsidRPr="00AA688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«Б</w:t>
      </w:r>
      <w:r w:rsidR="00C70F6C" w:rsidRPr="00C70F6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езопасный город» на территории </w:t>
      </w:r>
      <w:r w:rsidRPr="00AA688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Вяземского городского поселения</w:t>
      </w:r>
      <w:r w:rsidR="00C70F6C" w:rsidRPr="00C70F6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  <w:r w:rsidRPr="00AA688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445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666"/>
        <w:gridCol w:w="1260"/>
        <w:gridCol w:w="2162"/>
        <w:gridCol w:w="2408"/>
        <w:gridCol w:w="994"/>
        <w:gridCol w:w="1134"/>
        <w:gridCol w:w="1276"/>
      </w:tblGrid>
      <w:tr w:rsidR="00AA6884" w:rsidRPr="00AA6884" w14:paraId="258AC81E" w14:textId="77777777" w:rsidTr="00AA6884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231C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AA6F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8462F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517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значения показателей ( к очередному финансовому году)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A026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AA6884" w:rsidRPr="00AA6884" w14:paraId="605CCF25" w14:textId="77777777" w:rsidTr="00E05439">
        <w:trPr>
          <w:trHeight w:val="153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978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0E1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AE1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3A0" w14:textId="549B1C75" w:rsidR="00AA6884" w:rsidRPr="00AA6884" w:rsidRDefault="00AA6884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934" w14:textId="4DE80ED9" w:rsidR="00AA6884" w:rsidRPr="00AA6884" w:rsidRDefault="00AA6884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2D0E" w14:textId="244D111C" w:rsidR="00AA6884" w:rsidRPr="00AA6884" w:rsidRDefault="00AA6884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404" w14:textId="0995221D" w:rsidR="00AA6884" w:rsidRPr="00AA6884" w:rsidRDefault="00AA6884" w:rsidP="003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06CE" w14:textId="791DF164" w:rsidR="00AA6884" w:rsidRPr="00AA6884" w:rsidRDefault="00AA6884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6884" w:rsidRPr="00AA6884" w14:paraId="62F50971" w14:textId="77777777" w:rsidTr="00E05439">
        <w:trPr>
          <w:trHeight w:val="218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B520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8209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54F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1312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E9E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4E96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AC81" w14:textId="77777777" w:rsidR="00AA6884" w:rsidRPr="00AA6884" w:rsidRDefault="00AA6884" w:rsidP="00D925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CCD" w14:textId="77777777" w:rsidR="00AA6884" w:rsidRPr="00AA6884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A6884" w:rsidRPr="00AA6884" w14:paraId="319CF6CB" w14:textId="77777777" w:rsidTr="00AA6884">
        <w:trPr>
          <w:trHeight w:val="398"/>
          <w:tblCellSpacing w:w="5" w:type="nil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D23" w14:textId="3268A1CF" w:rsidR="00AA6884" w:rsidRPr="00AA6884" w:rsidRDefault="00AA6884" w:rsidP="00F141C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AA6884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  «Создание комплексной системы безопасности на территории Вяземского городского поселения для повышения общественной и личной безопасности граждан за счет применения новых информационных технологий»</w:t>
            </w:r>
          </w:p>
        </w:tc>
      </w:tr>
      <w:tr w:rsidR="00AA6884" w:rsidRPr="003332D5" w14:paraId="4883015B" w14:textId="77777777" w:rsidTr="00E05439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5FB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F07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количества преступлений, совершенных на улицах города Вязьмы, раскрытых с применением средств АПК «Безопасный город».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84D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3C2" w14:textId="77777777" w:rsidR="00AA6884" w:rsidRPr="006F077D" w:rsidRDefault="00E05439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5BF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0E8C48" w14:textId="77777777" w:rsidR="00AA6884" w:rsidRPr="006F077D" w:rsidRDefault="00E05439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1C289594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0623" w14:textId="653D6AC6" w:rsidR="00AA6884" w:rsidRPr="006F077D" w:rsidRDefault="000D207A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F78" w14:textId="6B09EFD4" w:rsidR="00AA6884" w:rsidRPr="006F077D" w:rsidRDefault="000D207A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7DF" w14:textId="675257A1" w:rsidR="00AA6884" w:rsidRPr="006F077D" w:rsidRDefault="000D207A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6884" w:rsidRPr="00AA6884" w14:paraId="3A7A3CA1" w14:textId="77777777" w:rsidTr="00E05439">
        <w:trPr>
          <w:trHeight w:val="1532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480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78A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видеокамер, установленных в рамках муниципальной программы на улицах города и в иных общественных местах на территории г. Вязьмы  Вяземского района Смоленской области;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A854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E7E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2AE8" w14:textId="3DB10CCB" w:rsidR="00AA6884" w:rsidRPr="00570B21" w:rsidRDefault="00570B21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5AB" w14:textId="35C00D15" w:rsidR="00AA6884" w:rsidRPr="009E4EFE" w:rsidRDefault="00570B21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2496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4CF" w14:textId="77777777" w:rsidR="00AA6884" w:rsidRPr="006F077D" w:rsidRDefault="00AA6884" w:rsidP="00A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2FE0E5A6" w14:textId="77777777" w:rsidR="0020448D" w:rsidRDefault="0020448D" w:rsidP="0020448D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5638A" wp14:editId="7D8D17E1">
                <wp:simplePos x="0" y="0"/>
                <wp:positionH relativeFrom="column">
                  <wp:posOffset>6168390</wp:posOffset>
                </wp:positionH>
                <wp:positionV relativeFrom="paragraph">
                  <wp:posOffset>80010</wp:posOffset>
                </wp:positionV>
                <wp:extent cx="3267075" cy="221932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63B66" w14:textId="77777777" w:rsidR="0020448D" w:rsidRPr="00FA5ADC" w:rsidRDefault="0020448D" w:rsidP="0020448D">
                            <w:pPr>
                              <w:spacing w:after="0" w:line="240" w:lineRule="auto"/>
                              <w:ind w:left="142" w:right="2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A5ADC">
                              <w:rPr>
                                <w:rFonts w:ascii="Times New Roman" w:hAnsi="Times New Roman"/>
                              </w:rPr>
                              <w:t xml:space="preserve">Приложение </w:t>
                            </w:r>
                            <w:r w:rsidR="00C31D70">
                              <w:rPr>
                                <w:rFonts w:ascii="Times New Roman" w:hAnsi="Times New Roman"/>
                              </w:rPr>
                              <w:t>№ 2</w:t>
                            </w:r>
                          </w:p>
                          <w:p w14:paraId="0BE882C0" w14:textId="3A177854" w:rsidR="00D84692" w:rsidRDefault="0020448D" w:rsidP="00845EF3">
                            <w:pPr>
                              <w:spacing w:after="0" w:line="240" w:lineRule="auto"/>
                              <w:ind w:left="142" w:right="209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FA5ADC">
                              <w:rPr>
                                <w:rFonts w:ascii="Times New Roman" w:hAnsi="Times New Roman"/>
                              </w:rPr>
                              <w:t xml:space="preserve">к муниципальной программе «Построение и развитие аппаратно-программного комплекса «Безопасный город» на территории Вяземского городского поселения» (в редакции постановлений Администрации муниципального образования «Вяземский район» Смоленской области от </w:t>
                            </w:r>
                            <w:r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15.03.2016</w:t>
                            </w:r>
                            <w:r w:rsidR="008530B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    </w:t>
                            </w:r>
                            <w:r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№ 303, от 17.06.2016 № 879, от 30.03.2017 </w:t>
                            </w:r>
                            <w:r w:rsidR="008530B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   </w:t>
                            </w:r>
                            <w:r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№ 604, от 27.09.2017 № 1984, от 27.02.2018 </w:t>
                            </w:r>
                            <w:r w:rsidR="008530B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</w:t>
                            </w:r>
                            <w:r w:rsidR="002A502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№ 367, от 28.02.201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№ 362,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от 26.12.2019 </w:t>
                            </w:r>
                            <w:r w:rsidR="008530B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</w:t>
                            </w:r>
                            <w:r w:rsidRPr="00C31D7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№</w:t>
                            </w:r>
                            <w:r w:rsidR="00C31D7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C31D7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2115</w:t>
                            </w:r>
                            <w:r w:rsidR="00C31D70" w:rsidRPr="008530B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,</w:t>
                            </w:r>
                            <w:r w:rsidR="008530B0" w:rsidRPr="008530B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="00730164" w:rsidRP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от «25</w:t>
                            </w:r>
                            <w:r w:rsidR="00730164" w:rsidRPr="00C70F6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»</w:t>
                            </w:r>
                            <w:r w:rsid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.03.2020 </w:t>
                            </w:r>
                            <w:r w:rsidR="00730164" w:rsidRPr="00C31D7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№</w:t>
                            </w:r>
                            <w:r w:rsidR="007301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439</w:t>
                            </w:r>
                            <w:r w:rsidR="00186F64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,</w:t>
                            </w:r>
                            <w:r w:rsidR="00551F1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                              от 31.03.2021 № 423</w:t>
                            </w:r>
                            <w:r w:rsidR="00D7789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, </w:t>
                            </w:r>
                            <w:r w:rsidR="00D77898" w:rsidRPr="005F6DA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="009233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от «31».03.2022 </w:t>
                            </w:r>
                            <w:r w:rsidR="0092337B" w:rsidRPr="00C31D70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№</w:t>
                            </w:r>
                            <w:r w:rsidR="009233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538</w:t>
                            </w:r>
                            <w:r w:rsidR="0092337B" w:rsidRPr="003332D5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)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638A" id="_x0000_s1027" type="#_x0000_t202" style="position:absolute;left:0;text-align:left;margin-left:485.7pt;margin-top:6.3pt;width:257.25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" filled="f" strokecolor="white">
                <v:textbox>
                  <w:txbxContent>
                    <w:p w14:paraId="5C163B66" w14:textId="77777777" w:rsidR="0020448D" w:rsidRPr="00FA5ADC" w:rsidRDefault="0020448D" w:rsidP="0020448D">
                      <w:pPr>
                        <w:spacing w:after="0" w:line="240" w:lineRule="auto"/>
                        <w:ind w:left="142" w:right="209"/>
                        <w:jc w:val="both"/>
                        <w:rPr>
                          <w:rFonts w:ascii="Times New Roman" w:hAnsi="Times New Roman"/>
                        </w:rPr>
                      </w:pPr>
                      <w:r w:rsidRPr="00FA5ADC">
                        <w:rPr>
                          <w:rFonts w:ascii="Times New Roman" w:hAnsi="Times New Roman"/>
                        </w:rPr>
                        <w:t xml:space="preserve">Приложение </w:t>
                      </w:r>
                      <w:r w:rsidR="00C31D70">
                        <w:rPr>
                          <w:rFonts w:ascii="Times New Roman" w:hAnsi="Times New Roman"/>
                        </w:rPr>
                        <w:t>№ 2</w:t>
                      </w:r>
                    </w:p>
                    <w:p w14:paraId="0BE882C0" w14:textId="3A177854" w:rsidR="00D84692" w:rsidRDefault="0020448D" w:rsidP="00845EF3">
                      <w:pPr>
                        <w:spacing w:after="0" w:line="240" w:lineRule="auto"/>
                        <w:ind w:left="142" w:right="209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FA5ADC">
                        <w:rPr>
                          <w:rFonts w:ascii="Times New Roman" w:hAnsi="Times New Roman"/>
                        </w:rPr>
                        <w:t xml:space="preserve">к муниципальной программе «Построение и развитие аппаратно-программного комплекса «Безопасный город» на территории Вяземского городского поселения» (в редакции постановлений Администрации муниципального образования «Вяземский район» Смоленской области от </w:t>
                      </w:r>
                      <w:r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>15.03.2016</w:t>
                      </w:r>
                      <w:r w:rsidR="008530B0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    </w:t>
                      </w:r>
                      <w:r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№ 303, от 17.06.2016 № 879, от 30.03.2017 </w:t>
                      </w:r>
                      <w:r w:rsidR="008530B0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   </w:t>
                      </w:r>
                      <w:r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№ 604, от 27.09.2017 № 1984, от 27.02.2018 </w:t>
                      </w:r>
                      <w:r w:rsidR="008530B0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</w:t>
                      </w:r>
                      <w:r w:rsidR="002A5024">
                        <w:rPr>
                          <w:rFonts w:ascii="Times New Roman" w:eastAsia="Times New Roman" w:hAnsi="Times New Roman"/>
                          <w:lang w:eastAsia="ru-RU"/>
                        </w:rPr>
                        <w:t>№ 367, от 28.02.201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№ 362, 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от 26.12.2019 </w:t>
                      </w:r>
                      <w:r w:rsidR="008530B0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</w:t>
                      </w:r>
                      <w:r w:rsidRPr="00C31D70">
                        <w:rPr>
                          <w:rFonts w:ascii="Times New Roman" w:eastAsia="Times New Roman" w:hAnsi="Times New Roman"/>
                          <w:lang w:eastAsia="ru-RU"/>
                        </w:rPr>
                        <w:t>№</w:t>
                      </w:r>
                      <w:r w:rsidR="00C31D70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 w:rsidRPr="00C31D70">
                        <w:rPr>
                          <w:rFonts w:ascii="Times New Roman" w:eastAsia="Times New Roman" w:hAnsi="Times New Roman"/>
                          <w:lang w:eastAsia="ru-RU"/>
                        </w:rPr>
                        <w:t>2115</w:t>
                      </w:r>
                      <w:r w:rsidR="00C31D70" w:rsidRPr="008530B0">
                        <w:rPr>
                          <w:rFonts w:ascii="Times New Roman" w:eastAsia="Times New Roman" w:hAnsi="Times New Roman"/>
                          <w:lang w:eastAsia="ru-RU"/>
                        </w:rPr>
                        <w:t>,</w:t>
                      </w:r>
                      <w:r w:rsidR="008530B0" w:rsidRPr="008530B0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 w:rsidR="00730164" w:rsidRP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>от «25</w:t>
                      </w:r>
                      <w:r w:rsidR="00730164" w:rsidRPr="00C70F6C">
                        <w:rPr>
                          <w:rFonts w:ascii="Times New Roman" w:eastAsia="Times New Roman" w:hAnsi="Times New Roman"/>
                          <w:lang w:eastAsia="ru-RU"/>
                        </w:rPr>
                        <w:t>»</w:t>
                      </w:r>
                      <w:r w:rsid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.03.2020 </w:t>
                      </w:r>
                      <w:r w:rsidR="00730164" w:rsidRPr="00C31D70">
                        <w:rPr>
                          <w:rFonts w:ascii="Times New Roman" w:eastAsia="Times New Roman" w:hAnsi="Times New Roman"/>
                          <w:lang w:eastAsia="ru-RU"/>
                        </w:rPr>
                        <w:t>№</w:t>
                      </w:r>
                      <w:r w:rsidR="00730164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439</w:t>
                      </w:r>
                      <w:r w:rsidR="00186F64">
                        <w:rPr>
                          <w:rFonts w:ascii="Times New Roman" w:eastAsia="Times New Roman" w:hAnsi="Times New Roman"/>
                          <w:lang w:eastAsia="ru-RU"/>
                        </w:rPr>
                        <w:t>,</w:t>
                      </w:r>
                      <w:r w:rsidR="00551F1D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                              от 31.03.2021 № 423</w:t>
                      </w:r>
                      <w:r w:rsidR="00D7789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, </w:t>
                      </w:r>
                      <w:r w:rsidR="00D77898" w:rsidRPr="005F6DAF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 w:rsidR="0092337B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от «31».03.2022 </w:t>
                      </w:r>
                      <w:r w:rsidR="0092337B" w:rsidRPr="00C31D70">
                        <w:rPr>
                          <w:rFonts w:ascii="Times New Roman" w:eastAsia="Times New Roman" w:hAnsi="Times New Roman"/>
                          <w:lang w:eastAsia="ru-RU"/>
                        </w:rPr>
                        <w:t>№</w:t>
                      </w:r>
                      <w:r w:rsidR="0092337B">
                        <w:rPr>
                          <w:rFonts w:ascii="Times New Roman" w:eastAsia="Times New Roman" w:hAnsi="Times New Roman"/>
                          <w:lang w:eastAsia="ru-RU"/>
                        </w:rPr>
                        <w:t>538</w:t>
                      </w:r>
                      <w:r w:rsidR="0092337B" w:rsidRPr="003332D5">
                        <w:rPr>
                          <w:rFonts w:ascii="Times New Roman" w:eastAsia="Times New Roman" w:hAnsi="Times New Roman"/>
                          <w:lang w:eastAsia="ru-RU"/>
                        </w:rPr>
                        <w:t>)</w:t>
                      </w:r>
                      <w:bookmarkStart w:id="5" w:name="_GoBack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6E034" w14:textId="77777777" w:rsidR="0020448D" w:rsidRDefault="0020448D" w:rsidP="0020448D">
      <w:pPr>
        <w:widowControl w:val="0"/>
        <w:tabs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B640F00" w14:textId="77777777" w:rsidR="0020448D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A019E4" w14:textId="77777777" w:rsidR="0020448D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DFDB8" w14:textId="77777777" w:rsidR="0020448D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CB5709" w14:textId="77777777" w:rsidR="0020448D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D6A9EB" w14:textId="77777777" w:rsidR="0020448D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41784F" w14:textId="77777777" w:rsidR="0020448D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3B143AB" w14:textId="77777777" w:rsidR="008530B0" w:rsidRDefault="008530B0" w:rsidP="0020448D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Cs/>
          <w:sz w:val="24"/>
          <w:szCs w:val="24"/>
        </w:rPr>
      </w:pPr>
    </w:p>
    <w:p w14:paraId="227DD037" w14:textId="2882AABD" w:rsidR="008530B0" w:rsidRDefault="008530B0" w:rsidP="0020448D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Cs/>
          <w:sz w:val="24"/>
          <w:szCs w:val="24"/>
        </w:rPr>
      </w:pPr>
    </w:p>
    <w:p w14:paraId="37DCECED" w14:textId="3440B543" w:rsidR="00D84692" w:rsidRDefault="00D84692" w:rsidP="0020448D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Cs/>
          <w:sz w:val="24"/>
          <w:szCs w:val="24"/>
        </w:rPr>
      </w:pPr>
    </w:p>
    <w:p w14:paraId="31769080" w14:textId="77777777" w:rsidR="00D84692" w:rsidRDefault="00D84692" w:rsidP="0020448D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Cs/>
          <w:sz w:val="24"/>
          <w:szCs w:val="24"/>
        </w:rPr>
      </w:pPr>
    </w:p>
    <w:p w14:paraId="4FA98055" w14:textId="24FDC08E" w:rsidR="0020448D" w:rsidRPr="00234783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Cs/>
          <w:sz w:val="28"/>
          <w:szCs w:val="28"/>
        </w:rPr>
      </w:pPr>
      <w:r w:rsidRPr="0023478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14:paraId="34AD191E" w14:textId="144DB218" w:rsidR="00AA6884" w:rsidRPr="00C70F6C" w:rsidRDefault="00AA6884" w:rsidP="00A04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F6C">
        <w:rPr>
          <w:rFonts w:ascii="Times New Roman" w:hAnsi="Times New Roman"/>
          <w:b/>
          <w:bCs/>
          <w:sz w:val="28"/>
          <w:szCs w:val="28"/>
        </w:rPr>
        <w:t>План реализации муниципальной программы</w:t>
      </w:r>
      <w:r w:rsidR="00A04D91" w:rsidRPr="00A04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4D91" w:rsidRPr="00C70F6C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A04D9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04D91" w:rsidRPr="00C70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04D9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04D91" w:rsidRPr="00C70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A04D9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04D91" w:rsidRPr="00C70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14:paraId="6FA95E60" w14:textId="567A1829" w:rsidR="0020448D" w:rsidRPr="00C70F6C" w:rsidRDefault="0020448D" w:rsidP="00A04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F6C">
        <w:rPr>
          <w:rFonts w:ascii="Times New Roman" w:eastAsia="Times New Roman" w:hAnsi="Times New Roman"/>
          <w:b/>
          <w:sz w:val="28"/>
          <w:szCs w:val="28"/>
          <w:lang w:eastAsia="ru-RU"/>
        </w:rPr>
        <w:t>«Построение и развитие аппаратно-программного комплекса «Безопасный город» на территории Вяземского</w:t>
      </w:r>
    </w:p>
    <w:p w14:paraId="4F9677D8" w14:textId="03B5F1B4" w:rsidR="0020448D" w:rsidRPr="00C70F6C" w:rsidRDefault="0020448D" w:rsidP="00A04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F6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поселения»</w:t>
      </w:r>
    </w:p>
    <w:p w14:paraId="5A8073C2" w14:textId="77777777" w:rsidR="0020448D" w:rsidRPr="00C70F6C" w:rsidRDefault="0020448D" w:rsidP="008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2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918"/>
        <w:gridCol w:w="1601"/>
        <w:gridCol w:w="1434"/>
        <w:gridCol w:w="1435"/>
        <w:gridCol w:w="1009"/>
        <w:gridCol w:w="1292"/>
        <w:gridCol w:w="1134"/>
        <w:gridCol w:w="992"/>
        <w:gridCol w:w="992"/>
        <w:gridCol w:w="945"/>
      </w:tblGrid>
      <w:tr w:rsidR="0020448D" w:rsidRPr="00922C95" w14:paraId="7AED116C" w14:textId="77777777" w:rsidTr="00D96CD2">
        <w:trPr>
          <w:trHeight w:val="470"/>
          <w:jc w:val="right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AE99" w14:textId="77777777" w:rsidR="0020448D" w:rsidRPr="00922C95" w:rsidRDefault="0020448D" w:rsidP="00FF22F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  <w:r w:rsidRPr="00922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E43E" w14:textId="77777777" w:rsidR="0020448D" w:rsidRPr="00922C95" w:rsidRDefault="0020448D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14:paraId="46AC155C" w14:textId="77777777" w:rsidR="0020448D" w:rsidRPr="00922C95" w:rsidRDefault="0020448D" w:rsidP="00FF22F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  <w:r w:rsidRPr="00922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4768" w14:textId="77777777" w:rsidR="0020448D" w:rsidRPr="00922C95" w:rsidRDefault="0020448D" w:rsidP="00FF22F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22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финансового   обеспечения 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4A95" w14:textId="3601F963" w:rsidR="0020448D" w:rsidRPr="00922C95" w:rsidRDefault="0020448D" w:rsidP="00FF22F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22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средств на реализацию муниципальной программы на отчетный год и плановый период, </w:t>
            </w:r>
            <w:r w:rsidR="00922C95" w:rsidRPr="00922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тысяч </w:t>
            </w:r>
            <w:r w:rsidRPr="00922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FBE4" w14:textId="77777777" w:rsidR="0020448D" w:rsidRPr="00922C95" w:rsidRDefault="0020448D" w:rsidP="00FF22F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22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0448D" w14:paraId="1E5B6BFB" w14:textId="77777777" w:rsidTr="00D96CD2">
        <w:trPr>
          <w:trHeight w:val="444"/>
          <w:jc w:val="right"/>
        </w:trPr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53E4" w14:textId="77777777" w:rsidR="0020448D" w:rsidRDefault="0020448D" w:rsidP="00FF22F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552E" w14:textId="77777777" w:rsidR="0020448D" w:rsidRDefault="0020448D" w:rsidP="00FF22F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8939" w14:textId="77777777" w:rsidR="0020448D" w:rsidRDefault="0020448D" w:rsidP="00FF22F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1C6F" w14:textId="77777777" w:rsidR="0020448D" w:rsidRDefault="0020448D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B3A1" w14:textId="639695CD" w:rsidR="0020448D" w:rsidRDefault="0020448D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331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3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F124" w14:textId="7C67181E" w:rsidR="0020448D" w:rsidRDefault="0020448D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33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E120" w14:textId="376BFABF" w:rsidR="0020448D" w:rsidRDefault="0020448D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33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4372" w14:textId="6250636C" w:rsidR="0020448D" w:rsidRDefault="0020448D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331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3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3671" w14:textId="2D5CF119" w:rsidR="0020448D" w:rsidRDefault="0020448D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33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7894" w14:textId="70ADCBEA" w:rsidR="0020448D" w:rsidRDefault="0020448D" w:rsidP="003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33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96CD2" w14:paraId="0D83CCB5" w14:textId="77777777" w:rsidTr="00D96CD2">
        <w:trPr>
          <w:trHeight w:val="267"/>
          <w:jc w:val="right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CB6B" w14:textId="1450E21F" w:rsidR="00D96CD2" w:rsidRDefault="00D96CD2" w:rsidP="00D96C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C83A" w14:textId="7DFF72BC" w:rsidR="00D96CD2" w:rsidRDefault="00D96CD2" w:rsidP="00D96C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263" w14:textId="4BE18E55" w:rsidR="00D96CD2" w:rsidRDefault="00D96CD2" w:rsidP="00D96C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5E72" w14:textId="271E2C6C" w:rsidR="00D96CD2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645" w14:textId="4B9AE108" w:rsidR="00D96CD2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A26" w14:textId="0FB7D9C8" w:rsidR="00D96CD2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FC7" w14:textId="1B2A9A63" w:rsidR="00D96CD2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551" w14:textId="4C717B71" w:rsidR="00D96CD2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DF7" w14:textId="38996FB9" w:rsidR="00D96CD2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18E4" w14:textId="715FE598" w:rsidR="00D96CD2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0448D" w14:paraId="20BC4DE9" w14:textId="77777777" w:rsidTr="00D96CD2">
        <w:trPr>
          <w:trHeight w:val="470"/>
          <w:jc w:val="right"/>
        </w:trPr>
        <w:tc>
          <w:tcPr>
            <w:tcW w:w="14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816" w14:textId="2725D2B6" w:rsidR="0020448D" w:rsidRDefault="003332D5" w:rsidP="00A04D9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  <w:r w:rsidRPr="0033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  <w:r w:rsidR="00767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41CB" w:rsidRPr="00A8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жизнедеятельности населения Вяземского городского поселения</w:t>
            </w:r>
            <w:r w:rsidR="00F141CB" w:rsidRPr="00E40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6CD2" w14:paraId="794CEF0C" w14:textId="77777777" w:rsidTr="00D96CD2">
        <w:trPr>
          <w:trHeight w:val="444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124B" w14:textId="60353D02" w:rsidR="00D96CD2" w:rsidRPr="00D96CD2" w:rsidRDefault="00D96CD2" w:rsidP="00FF22F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6C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5EB" w14:textId="20C8BC1C" w:rsidR="00D96CD2" w:rsidRPr="00845EF3" w:rsidRDefault="00D96CD2" w:rsidP="00FF22F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1.</w:t>
            </w: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активного сетевого оборудования, 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5401" w14:textId="77777777" w:rsidR="00D96CD2" w:rsidRPr="00845EF3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5E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информационной политики и информационных технологий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791D" w14:textId="77777777" w:rsidR="00D96CD2" w:rsidRPr="00845EF3" w:rsidRDefault="00D96CD2" w:rsidP="00FF22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23B4" w14:textId="77777777" w:rsidR="00D96CD2" w:rsidRPr="005B6D57" w:rsidRDefault="00D96CD2" w:rsidP="00FF22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45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85E3" w14:textId="77777777" w:rsidR="00D96CD2" w:rsidRPr="005B6D57" w:rsidRDefault="00D96CD2" w:rsidP="00FF22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45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129C" w14:textId="77777777" w:rsidR="00D96CD2" w:rsidRPr="005B6D57" w:rsidRDefault="00D96CD2" w:rsidP="00FF22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A68B" w14:textId="77777777" w:rsidR="00D96CD2" w:rsidRPr="005B6D57" w:rsidRDefault="00D96CD2" w:rsidP="00FF22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DAFD" w14:textId="77777777" w:rsidR="00D96CD2" w:rsidRPr="006F077D" w:rsidRDefault="00D96CD2" w:rsidP="00FF22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7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A77" w14:textId="2BA0351E" w:rsidR="00D96CD2" w:rsidRPr="00DD42BD" w:rsidRDefault="00D96CD2" w:rsidP="00331DB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D4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518AB" w:rsidRPr="00DD42B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190D" w14:textId="150C495F" w:rsidR="00D96CD2" w:rsidRPr="00DD42BD" w:rsidRDefault="00D96CD2" w:rsidP="00FF22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42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518AB" w:rsidRPr="00DD42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96CD2" w14:paraId="549E1470" w14:textId="77777777" w:rsidTr="00D96CD2">
        <w:trPr>
          <w:trHeight w:val="470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A12A" w14:textId="179E6B52" w:rsidR="00D96CD2" w:rsidRP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8BB5" w14:textId="2A24305C" w:rsidR="00D96CD2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Мероприятие 1.</w:t>
            </w:r>
            <w:r w:rsidRPr="00A8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3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правопорядка на улицах и других общественных местах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6B67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информационной политики и информационных технологий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47A7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Вяземского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A79D" w14:textId="1F378584" w:rsidR="00D96CD2" w:rsidRDefault="00D96CD2" w:rsidP="0094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F29F" w14:textId="16D5FF9D" w:rsidR="00D96CD2" w:rsidRPr="007476E2" w:rsidRDefault="00D96CD2" w:rsidP="00FF22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ADA1" w14:textId="03A3C279" w:rsidR="00D96CD2" w:rsidRPr="002A46F0" w:rsidRDefault="00D96CD2" w:rsidP="00FF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DAAC" w14:textId="0990DD6E" w:rsidR="00D96CD2" w:rsidRPr="002A46F0" w:rsidRDefault="00D96CD2" w:rsidP="00FF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284" w14:textId="3093AC79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071D" w14:textId="0B12D081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B01D" w14:textId="7A9006CD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6CD2" w14:paraId="3F50F1CF" w14:textId="77777777" w:rsidTr="00D96CD2">
        <w:trPr>
          <w:trHeight w:val="470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414E" w14:textId="3387D90B" w:rsidR="00D96CD2" w:rsidRP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69A" w14:textId="71116502" w:rsidR="00D96CD2" w:rsidRPr="00C277D7" w:rsidRDefault="00D96CD2" w:rsidP="00F1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9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40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(содержание) существующего АПК «Безопасный город</w:t>
            </w:r>
            <w:r w:rsidRPr="00E40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7A95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информационной политики и информационных технологий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A1C2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</w:p>
          <w:p w14:paraId="00668498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B18" w14:textId="118A2BE5" w:rsidR="00D96CD2" w:rsidRDefault="00D96CD2" w:rsidP="001F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7A8C" w14:textId="524D1881" w:rsidR="00D96CD2" w:rsidRPr="00E403B0" w:rsidRDefault="00D96CD2" w:rsidP="00D92F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1445" w14:textId="7A8D238F" w:rsidR="00D96CD2" w:rsidRPr="00E403B0" w:rsidRDefault="00D96CD2" w:rsidP="0033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5284" w14:textId="476D2522" w:rsidR="00D96CD2" w:rsidRPr="002A46F0" w:rsidRDefault="00D96CD2" w:rsidP="0033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5550" w14:textId="0211BEA2" w:rsidR="00D96CD2" w:rsidRPr="005B6D57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C337" w14:textId="6D5D3BC4" w:rsidR="00D96CD2" w:rsidRPr="005B6D57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F710" w14:textId="77526C15" w:rsidR="00D96CD2" w:rsidRPr="005B6D57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6CD2" w14:paraId="15B849A8" w14:textId="77777777" w:rsidTr="00D96CD2">
        <w:trPr>
          <w:trHeight w:val="444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3109" w14:textId="7D9E53EF" w:rsidR="00D96CD2" w:rsidRP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99A" w14:textId="412B97B2" w:rsidR="00D96CD2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существующей системы АПК «Безопасный город»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5E6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информационной политики и информационных технологий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A0F0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</w:p>
          <w:p w14:paraId="2886DC7F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EA6" w14:textId="32D2C339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A054" w14:textId="1CB5A118" w:rsidR="00D96CD2" w:rsidRDefault="00D96CD2" w:rsidP="00FF22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912F" w14:textId="203E4C9E" w:rsidR="00D96CD2" w:rsidRPr="002A46F0" w:rsidRDefault="00D96CD2" w:rsidP="00FF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634F" w14:textId="64038881" w:rsidR="00D96CD2" w:rsidRPr="002A46F0" w:rsidRDefault="00D96CD2" w:rsidP="00FF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A020" w14:textId="721224AC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AE9C" w14:textId="0AC10045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7F59" w14:textId="4F1D4A4B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6CD2" w14:paraId="3C8DCFBB" w14:textId="77777777" w:rsidTr="00D96CD2">
        <w:trPr>
          <w:trHeight w:val="444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38B2" w14:textId="3E06E8F7" w:rsidR="00D96CD2" w:rsidRP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CE4F" w14:textId="5A56550D" w:rsidR="00D96CD2" w:rsidRPr="004A794F" w:rsidRDefault="00D96CD2" w:rsidP="00D9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4A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«Расходы на построение телекоммуникационной сети передачи данных»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1B5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информационной политики и информационных технологий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11C2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</w:p>
          <w:p w14:paraId="1F4213A0" w14:textId="77777777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3ED" w14:textId="47FCB716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CAC7" w14:textId="47A4A5A0" w:rsidR="00D96CD2" w:rsidRDefault="00D96CD2" w:rsidP="00FF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32C6" w14:textId="56969970" w:rsidR="00D96CD2" w:rsidRPr="004A794F" w:rsidRDefault="00D96CD2" w:rsidP="00FF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A0C9" w14:textId="2EEA3348" w:rsidR="00D96CD2" w:rsidRPr="004A794F" w:rsidRDefault="00D96CD2" w:rsidP="00FF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41B" w14:textId="7ADB6727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456B" w14:textId="04082B3B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9E5" w14:textId="6AA7CCD3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6CD2" w14:paraId="171974CE" w14:textId="77777777" w:rsidTr="0044789D">
        <w:trPr>
          <w:trHeight w:val="408"/>
          <w:jc w:val="right"/>
        </w:trPr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FC1" w14:textId="2FF96DF3" w:rsidR="00D96CD2" w:rsidRPr="0044789D" w:rsidRDefault="0044789D" w:rsidP="0044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789D">
              <w:rPr>
                <w:rFonts w:ascii="Times New Roman" w:hAnsi="Times New Roman"/>
                <w:b/>
              </w:rPr>
              <w:t>Итого по комплексу процессных мероприятий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0C9" w14:textId="7448BCD5" w:rsidR="00D96CD2" w:rsidRPr="00943C9E" w:rsidRDefault="00D96CD2" w:rsidP="0092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12 350,0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868" w14:textId="41814690" w:rsidR="00D96CD2" w:rsidRPr="00943C9E" w:rsidRDefault="00D96CD2" w:rsidP="0092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25F" w14:textId="7F3E767C" w:rsidR="00D96CD2" w:rsidRPr="00943C9E" w:rsidRDefault="00D96CD2" w:rsidP="0092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244" w14:textId="30310001" w:rsidR="00D96CD2" w:rsidRPr="00D92F70" w:rsidRDefault="00D96CD2" w:rsidP="00922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6AF" w14:textId="6A9A331A" w:rsidR="00D96CD2" w:rsidRPr="005B6D57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D217" w14:textId="460A665D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73D" w14:textId="32A10D23" w:rsidR="00D96CD2" w:rsidRDefault="002407BE" w:rsidP="00FF2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6CD2" w14:paraId="0563EBDB" w14:textId="77777777" w:rsidTr="00FF32E8">
        <w:trPr>
          <w:trHeight w:val="444"/>
          <w:jc w:val="right"/>
        </w:trPr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B08" w14:textId="31C1F81D" w:rsidR="00D96CD2" w:rsidRDefault="00D96CD2" w:rsidP="00F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573E" w14:textId="3438C788" w:rsidR="00D96CD2" w:rsidRPr="00845EF3" w:rsidRDefault="00D96CD2" w:rsidP="0075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12 350,0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099" w14:textId="461716D7" w:rsidR="00D96CD2" w:rsidRPr="00845EF3" w:rsidRDefault="00D96CD2" w:rsidP="0075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3 850,0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6B7" w14:textId="27386247" w:rsidR="00D96CD2" w:rsidRPr="00845EF3" w:rsidRDefault="00D96CD2" w:rsidP="00FF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8BF" w14:textId="768A4E29" w:rsidR="00D96CD2" w:rsidRPr="00845EF3" w:rsidRDefault="00D96CD2" w:rsidP="00FF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F0E" w14:textId="08DD9B0B" w:rsidR="00D96CD2" w:rsidRPr="005B6D57" w:rsidRDefault="002407BE" w:rsidP="00FF22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737E" w14:textId="760417C9" w:rsidR="00D96CD2" w:rsidRPr="005B6D57" w:rsidRDefault="002407BE" w:rsidP="00FF22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8695" w14:textId="384B45DD" w:rsidR="00D96CD2" w:rsidRPr="005B6D57" w:rsidRDefault="002407BE" w:rsidP="00FF22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655BEF6C" w14:textId="77777777" w:rsidR="0020448D" w:rsidRDefault="0020448D" w:rsidP="0020448D">
      <w:pPr>
        <w:spacing w:line="256" w:lineRule="auto"/>
        <w:rPr>
          <w:rFonts w:ascii="Calibri" w:hAnsi="Calibri"/>
        </w:rPr>
      </w:pPr>
    </w:p>
    <w:p w14:paraId="12FCEB49" w14:textId="77777777" w:rsidR="0020448D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BDB1C53" w14:textId="77777777" w:rsidR="0020448D" w:rsidRDefault="0020448D" w:rsidP="0020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2BA6730" w14:textId="4B318E63" w:rsidR="006170DE" w:rsidRDefault="006170DE"/>
    <w:p w14:paraId="361E06BB" w14:textId="77777777" w:rsidR="006170DE" w:rsidRDefault="006170DE" w:rsidP="006170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F7101A" w14:textId="77777777" w:rsidR="00922C95" w:rsidRDefault="00922C95" w:rsidP="006170D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22C95" w:rsidSect="001C4BD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2A060DCA" w14:textId="77777777" w:rsidR="00D702E1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Предварительная оценка регулирующего воздействия проекта НПА.</w:t>
      </w:r>
    </w:p>
    <w:p w14:paraId="454BD513" w14:textId="77777777" w:rsidR="00D702E1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нормативного правового акта не содержит положений, указанных в п.2.2. «Порядка проведения оценки регулирующего воздействия проектов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деятельности», утвержденного Постановлением Администрации муниципального образования «Вяземский район» Смоленской области от 29.11.2016 №1917.</w:t>
      </w:r>
    </w:p>
    <w:p w14:paraId="093A19D0" w14:textId="77777777" w:rsidR="00D702E1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14FD0739" w14:textId="77777777" w:rsidR="00D702E1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A0AD432" w14:textId="77777777" w:rsidR="00D702E1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1C7B6EBD" w14:textId="77777777" w:rsidR="00D702E1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65403B4" w14:textId="77777777" w:rsidR="00D702E1" w:rsidRPr="002305A4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Визы:</w:t>
      </w:r>
    </w:p>
    <w:p w14:paraId="201EEF54" w14:textId="77777777" w:rsidR="00D702E1" w:rsidRPr="002305A4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 xml:space="preserve">Заместитель Главы муниципального                             </w:t>
      </w:r>
      <w:r>
        <w:rPr>
          <w:rFonts w:ascii="Times New Roman" w:hAnsi="Times New Roman"/>
          <w:sz w:val="28"/>
          <w:szCs w:val="28"/>
        </w:rPr>
        <w:t>И.И. Надточий</w:t>
      </w:r>
      <w:r w:rsidRPr="002305A4">
        <w:rPr>
          <w:rFonts w:ascii="Times New Roman" w:hAnsi="Times New Roman"/>
          <w:sz w:val="28"/>
          <w:szCs w:val="28"/>
        </w:rPr>
        <w:t>__________</w:t>
      </w:r>
    </w:p>
    <w:p w14:paraId="5DD0224F" w14:textId="77777777" w:rsidR="00D702E1" w:rsidRPr="002305A4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образования «Вяземский район»</w:t>
      </w:r>
    </w:p>
    <w:p w14:paraId="14C124C4" w14:textId="77777777" w:rsidR="00D702E1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Смоленской области</w:t>
      </w:r>
    </w:p>
    <w:p w14:paraId="50AC348A" w14:textId="77777777" w:rsidR="00D702E1" w:rsidRDefault="00D702E1" w:rsidP="00D702E1">
      <w:pPr>
        <w:tabs>
          <w:tab w:val="left" w:pos="8080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экономического                      А.О. Фирсов_________</w:t>
      </w:r>
    </w:p>
    <w:p w14:paraId="79687AF4" w14:textId="77777777" w:rsidR="00D702E1" w:rsidRDefault="00D702E1" w:rsidP="00D702E1">
      <w:pPr>
        <w:tabs>
          <w:tab w:val="left" w:pos="8080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      </w:t>
      </w:r>
    </w:p>
    <w:p w14:paraId="3841E744" w14:textId="77777777" w:rsidR="00D702E1" w:rsidRPr="002305A4" w:rsidRDefault="00D702E1" w:rsidP="00D702E1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                        Л.Г. Черепкова________</w:t>
      </w:r>
    </w:p>
    <w:p w14:paraId="5351E2A9" w14:textId="77777777" w:rsidR="00D702E1" w:rsidRPr="002305A4" w:rsidRDefault="00D702E1" w:rsidP="00D702E1">
      <w:pPr>
        <w:tabs>
          <w:tab w:val="left" w:pos="8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Начальник юридического отдела                               В.П. Берёзкина _________</w:t>
      </w:r>
    </w:p>
    <w:p w14:paraId="077147C3" w14:textId="77777777" w:rsidR="00D702E1" w:rsidRPr="002305A4" w:rsidRDefault="00D702E1" w:rsidP="00D702E1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Главный специалист ОМС                                           Л.В. Икатова __________</w:t>
      </w:r>
    </w:p>
    <w:p w14:paraId="1FDAB991" w14:textId="77777777" w:rsidR="00D702E1" w:rsidRPr="00866F88" w:rsidRDefault="00D702E1" w:rsidP="00D702E1">
      <w:pPr>
        <w:tabs>
          <w:tab w:val="left" w:pos="8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6F88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олнитель и разработчик</w:t>
      </w:r>
      <w:r w:rsidRPr="00866F88">
        <w:rPr>
          <w:rFonts w:ascii="Times New Roman" w:hAnsi="Times New Roman"/>
          <w:sz w:val="28"/>
          <w:szCs w:val="28"/>
        </w:rPr>
        <w:br/>
        <w:t>Начальник отдела ИП и ИТ                                          А.С. Маханьков __________</w:t>
      </w:r>
    </w:p>
    <w:p w14:paraId="250DAC38" w14:textId="77777777" w:rsidR="00D702E1" w:rsidRPr="002305A4" w:rsidRDefault="00D702E1" w:rsidP="00D702E1">
      <w:pPr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 xml:space="preserve">Разослать: </w:t>
      </w:r>
      <w:r w:rsidRPr="00AA2CF5">
        <w:rPr>
          <w:rFonts w:ascii="Times New Roman" w:hAnsi="Times New Roman"/>
          <w:sz w:val="28"/>
          <w:szCs w:val="28"/>
          <w:shd w:val="clear" w:color="auto" w:fill="FFFFFF"/>
        </w:rPr>
        <w:t>Вяземская межрайонная прокуратура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комитет экономического развития, </w:t>
      </w:r>
      <w:r w:rsidRPr="002305A4">
        <w:rPr>
          <w:rFonts w:ascii="Times New Roman" w:hAnsi="Times New Roman"/>
          <w:sz w:val="28"/>
          <w:szCs w:val="28"/>
        </w:rPr>
        <w:t>отдел ИП и 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5A4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>, сайт, редакции газеты «Мой город Вязьма».</w:t>
      </w:r>
    </w:p>
    <w:p w14:paraId="1894B132" w14:textId="77777777" w:rsidR="00D702E1" w:rsidRDefault="00D702E1" w:rsidP="00D702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 копия проекта направлена в прокуратуру</w:t>
      </w:r>
    </w:p>
    <w:p w14:paraId="1B5E7E45" w14:textId="77777777" w:rsidR="00D702E1" w:rsidRPr="00866F88" w:rsidRDefault="00D702E1" w:rsidP="00D702E1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Версия на бумажном носителе идентична версии электронной</w:t>
      </w:r>
      <w:r w:rsidRPr="002305A4">
        <w:rPr>
          <w:rFonts w:ascii="Times New Roman" w:hAnsi="Times New Roman"/>
          <w:sz w:val="28"/>
          <w:szCs w:val="28"/>
        </w:rPr>
        <w:br/>
      </w:r>
      <w:r w:rsidRPr="00866F88">
        <w:rPr>
          <w:rFonts w:ascii="Times New Roman" w:hAnsi="Times New Roman"/>
          <w:sz w:val="28"/>
          <w:szCs w:val="28"/>
        </w:rPr>
        <w:t xml:space="preserve">экз. </w:t>
      </w:r>
      <w:r>
        <w:rPr>
          <w:rFonts w:ascii="Times New Roman" w:hAnsi="Times New Roman"/>
          <w:sz w:val="28"/>
          <w:szCs w:val="28"/>
        </w:rPr>
        <w:t>10</w:t>
      </w:r>
      <w:r w:rsidRPr="00866F88">
        <w:rPr>
          <w:rFonts w:ascii="Times New Roman" w:hAnsi="Times New Roman"/>
          <w:sz w:val="28"/>
          <w:szCs w:val="28"/>
        </w:rPr>
        <w:t xml:space="preserve">        </w:t>
      </w:r>
    </w:p>
    <w:p w14:paraId="6BB2180A" w14:textId="77777777" w:rsidR="002305A4" w:rsidRDefault="002305A4"/>
    <w:sectPr w:rsidR="002305A4" w:rsidSect="00922C95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0793" w14:textId="77777777" w:rsidR="004B5B1B" w:rsidRDefault="004B5B1B">
      <w:pPr>
        <w:spacing w:after="0" w:line="240" w:lineRule="auto"/>
      </w:pPr>
      <w:r>
        <w:separator/>
      </w:r>
    </w:p>
    <w:p w14:paraId="038A9C20" w14:textId="77777777" w:rsidR="004B5B1B" w:rsidRDefault="004B5B1B"/>
  </w:endnote>
  <w:endnote w:type="continuationSeparator" w:id="0">
    <w:p w14:paraId="09775F6F" w14:textId="77777777" w:rsidR="004B5B1B" w:rsidRDefault="004B5B1B">
      <w:pPr>
        <w:spacing w:after="0" w:line="240" w:lineRule="auto"/>
      </w:pPr>
      <w:r>
        <w:continuationSeparator/>
      </w:r>
    </w:p>
    <w:p w14:paraId="4394CE4F" w14:textId="77777777" w:rsidR="004B5B1B" w:rsidRDefault="004B5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A60F2" w14:textId="77777777" w:rsidR="004B5B1B" w:rsidRDefault="004B5B1B">
      <w:pPr>
        <w:spacing w:after="0" w:line="240" w:lineRule="auto"/>
      </w:pPr>
      <w:r>
        <w:separator/>
      </w:r>
    </w:p>
    <w:p w14:paraId="1EF6180E" w14:textId="77777777" w:rsidR="004B5B1B" w:rsidRDefault="004B5B1B"/>
  </w:footnote>
  <w:footnote w:type="continuationSeparator" w:id="0">
    <w:p w14:paraId="0BE035C7" w14:textId="77777777" w:rsidR="004B5B1B" w:rsidRDefault="004B5B1B">
      <w:pPr>
        <w:spacing w:after="0" w:line="240" w:lineRule="auto"/>
      </w:pPr>
      <w:r>
        <w:continuationSeparator/>
      </w:r>
    </w:p>
    <w:p w14:paraId="337BC353" w14:textId="77777777" w:rsidR="004B5B1B" w:rsidRDefault="004B5B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452054"/>
      <w:docPartObj>
        <w:docPartGallery w:val="Page Numbers (Top of Page)"/>
        <w:docPartUnique/>
      </w:docPartObj>
    </w:sdtPr>
    <w:sdtEndPr/>
    <w:sdtContent>
      <w:p w14:paraId="553D77A5" w14:textId="15C2FB2F" w:rsidR="001C4BDD" w:rsidRDefault="002044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7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C39"/>
    <w:multiLevelType w:val="hybridMultilevel"/>
    <w:tmpl w:val="368849F2"/>
    <w:lvl w:ilvl="0" w:tplc="0F6E454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D"/>
    <w:rsid w:val="000518AB"/>
    <w:rsid w:val="000C7A42"/>
    <w:rsid w:val="000D207A"/>
    <w:rsid w:val="000E7778"/>
    <w:rsid w:val="0011750D"/>
    <w:rsid w:val="00131465"/>
    <w:rsid w:val="00132ED6"/>
    <w:rsid w:val="001733CF"/>
    <w:rsid w:val="00186F64"/>
    <w:rsid w:val="001A1BEF"/>
    <w:rsid w:val="001A7B7C"/>
    <w:rsid w:val="001C7FDB"/>
    <w:rsid w:val="001F2265"/>
    <w:rsid w:val="0020448D"/>
    <w:rsid w:val="002062BA"/>
    <w:rsid w:val="00215FA8"/>
    <w:rsid w:val="002305A4"/>
    <w:rsid w:val="00234783"/>
    <w:rsid w:val="00235B64"/>
    <w:rsid w:val="002407BE"/>
    <w:rsid w:val="00242E7A"/>
    <w:rsid w:val="0028745E"/>
    <w:rsid w:val="00287C51"/>
    <w:rsid w:val="002A5024"/>
    <w:rsid w:val="002B0B80"/>
    <w:rsid w:val="002D383B"/>
    <w:rsid w:val="002E3285"/>
    <w:rsid w:val="002F22F9"/>
    <w:rsid w:val="003029D7"/>
    <w:rsid w:val="00331DB4"/>
    <w:rsid w:val="003332D5"/>
    <w:rsid w:val="003510E9"/>
    <w:rsid w:val="0044789D"/>
    <w:rsid w:val="00481FA3"/>
    <w:rsid w:val="004A5C62"/>
    <w:rsid w:val="004B5B1B"/>
    <w:rsid w:val="004D01B3"/>
    <w:rsid w:val="00502D0D"/>
    <w:rsid w:val="0050646F"/>
    <w:rsid w:val="0052521F"/>
    <w:rsid w:val="00551F1D"/>
    <w:rsid w:val="00570B21"/>
    <w:rsid w:val="00577F7B"/>
    <w:rsid w:val="00595C66"/>
    <w:rsid w:val="005963C6"/>
    <w:rsid w:val="005A5679"/>
    <w:rsid w:val="005B6D57"/>
    <w:rsid w:val="005F0959"/>
    <w:rsid w:val="00601897"/>
    <w:rsid w:val="006170DE"/>
    <w:rsid w:val="00620FBF"/>
    <w:rsid w:val="0064266D"/>
    <w:rsid w:val="00663F03"/>
    <w:rsid w:val="00685E2B"/>
    <w:rsid w:val="006C5B4C"/>
    <w:rsid w:val="006F077D"/>
    <w:rsid w:val="00730164"/>
    <w:rsid w:val="00730692"/>
    <w:rsid w:val="00731724"/>
    <w:rsid w:val="0074553E"/>
    <w:rsid w:val="007476E2"/>
    <w:rsid w:val="00754BCC"/>
    <w:rsid w:val="007602ED"/>
    <w:rsid w:val="007672CF"/>
    <w:rsid w:val="0079395F"/>
    <w:rsid w:val="008275B7"/>
    <w:rsid w:val="00830E5B"/>
    <w:rsid w:val="008336AC"/>
    <w:rsid w:val="008401AF"/>
    <w:rsid w:val="00845EF3"/>
    <w:rsid w:val="008530B0"/>
    <w:rsid w:val="00922C95"/>
    <w:rsid w:val="0092337B"/>
    <w:rsid w:val="009411DB"/>
    <w:rsid w:val="00943C9E"/>
    <w:rsid w:val="009656C0"/>
    <w:rsid w:val="00993633"/>
    <w:rsid w:val="009A72E0"/>
    <w:rsid w:val="009A7F2E"/>
    <w:rsid w:val="009B6684"/>
    <w:rsid w:val="009C7047"/>
    <w:rsid w:val="009E4EFE"/>
    <w:rsid w:val="00A04D91"/>
    <w:rsid w:val="00A76B33"/>
    <w:rsid w:val="00A96663"/>
    <w:rsid w:val="00AA2CF5"/>
    <w:rsid w:val="00AA6884"/>
    <w:rsid w:val="00AF4EAD"/>
    <w:rsid w:val="00B268C4"/>
    <w:rsid w:val="00B519AD"/>
    <w:rsid w:val="00B62B78"/>
    <w:rsid w:val="00B8123C"/>
    <w:rsid w:val="00BA4D83"/>
    <w:rsid w:val="00BA7781"/>
    <w:rsid w:val="00BE7C3C"/>
    <w:rsid w:val="00C17E88"/>
    <w:rsid w:val="00C31D70"/>
    <w:rsid w:val="00C51D0E"/>
    <w:rsid w:val="00C5632D"/>
    <w:rsid w:val="00C70F6C"/>
    <w:rsid w:val="00C725CE"/>
    <w:rsid w:val="00C75FD9"/>
    <w:rsid w:val="00C815A2"/>
    <w:rsid w:val="00CA033C"/>
    <w:rsid w:val="00CA1A81"/>
    <w:rsid w:val="00CA1BE1"/>
    <w:rsid w:val="00CA748A"/>
    <w:rsid w:val="00CB5ADB"/>
    <w:rsid w:val="00CE112E"/>
    <w:rsid w:val="00CE61EA"/>
    <w:rsid w:val="00D07BAC"/>
    <w:rsid w:val="00D47CAD"/>
    <w:rsid w:val="00D52AFB"/>
    <w:rsid w:val="00D702E1"/>
    <w:rsid w:val="00D77898"/>
    <w:rsid w:val="00D84692"/>
    <w:rsid w:val="00D9252A"/>
    <w:rsid w:val="00D92F70"/>
    <w:rsid w:val="00D93B58"/>
    <w:rsid w:val="00D96CD2"/>
    <w:rsid w:val="00DC2B79"/>
    <w:rsid w:val="00DD42BD"/>
    <w:rsid w:val="00DE5D9E"/>
    <w:rsid w:val="00DF576C"/>
    <w:rsid w:val="00E05439"/>
    <w:rsid w:val="00E10C3B"/>
    <w:rsid w:val="00E427B7"/>
    <w:rsid w:val="00EB12AA"/>
    <w:rsid w:val="00ED0C63"/>
    <w:rsid w:val="00ED7CEA"/>
    <w:rsid w:val="00F00A4F"/>
    <w:rsid w:val="00F00C0E"/>
    <w:rsid w:val="00F1052C"/>
    <w:rsid w:val="00F141CB"/>
    <w:rsid w:val="00F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1BFD"/>
  <w15:docId w15:val="{9BD00FFC-4444-42E2-B2B5-02A51CC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48D"/>
  </w:style>
  <w:style w:type="table" w:styleId="a5">
    <w:name w:val="Table Grid"/>
    <w:basedOn w:val="a1"/>
    <w:uiPriority w:val="39"/>
    <w:rsid w:val="0059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0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439"/>
  </w:style>
  <w:style w:type="paragraph" w:styleId="a8">
    <w:name w:val="Balloon Text"/>
    <w:basedOn w:val="a"/>
    <w:link w:val="a9"/>
    <w:uiPriority w:val="99"/>
    <w:semiHidden/>
    <w:unhideWhenUsed/>
    <w:rsid w:val="00E0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39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427B7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731724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rsid w:val="00731724"/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C17E88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5F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6767-BEB2-495E-B56F-05FCF60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Семёнова</dc:creator>
  <cp:lastModifiedBy>Марина Александровна Дрига</cp:lastModifiedBy>
  <cp:revision>41</cp:revision>
  <cp:lastPrinted>2022-04-05T09:08:00Z</cp:lastPrinted>
  <dcterms:created xsi:type="dcterms:W3CDTF">2022-03-09T07:17:00Z</dcterms:created>
  <dcterms:modified xsi:type="dcterms:W3CDTF">2022-04-07T13:40:00Z</dcterms:modified>
</cp:coreProperties>
</file>