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23" w:rsidRPr="00D96B23" w:rsidRDefault="00D96B23" w:rsidP="00D96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Hlk68605646"/>
      <w:bookmarkStart w:id="1" w:name="_Hlk65505063"/>
      <w:r w:rsidRPr="00D96B23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23" w:rsidRPr="00D96B23" w:rsidRDefault="00D96B23" w:rsidP="00D96B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6B23" w:rsidRPr="00D96B23" w:rsidRDefault="00D96B23" w:rsidP="00D9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6B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D96B23" w:rsidRPr="00D96B23" w:rsidRDefault="00D96B23" w:rsidP="00D9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6B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D96B23" w:rsidRPr="00D96B23" w:rsidRDefault="00D96B23" w:rsidP="00D9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6B23" w:rsidRPr="00D96B23" w:rsidRDefault="00D96B23" w:rsidP="00D96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23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D96B23" w:rsidRPr="00D96B23" w:rsidRDefault="00D96B23" w:rsidP="00D9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9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9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.03.2022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393</w:t>
      </w:r>
    </w:p>
    <w:bookmarkEnd w:id="0"/>
    <w:p w:rsidR="00D96B23" w:rsidRPr="00D96B23" w:rsidRDefault="00D96B23" w:rsidP="00D9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095962" w:rsidRPr="00095962" w:rsidTr="00E01A9F">
        <w:trPr>
          <w:trHeight w:val="1869"/>
        </w:trPr>
        <w:tc>
          <w:tcPr>
            <w:tcW w:w="4644" w:type="dxa"/>
          </w:tcPr>
          <w:bookmarkEnd w:id="1"/>
          <w:p w:rsidR="00095962" w:rsidRPr="00134A0A" w:rsidRDefault="00095962" w:rsidP="00E0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095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bookmarkStart w:id="2" w:name="_Hlk87436565"/>
            <w:bookmarkStart w:id="3" w:name="_Hlk87436822"/>
            <w:r w:rsidR="00B37A1A" w:rsidRPr="00B37A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4" w:name="_Hlk82421409"/>
            <w:bookmarkEnd w:id="2"/>
            <w:r w:rsidR="00B37A1A" w:rsidRPr="00B37A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земельного контроля </w:t>
            </w:r>
            <w:bookmarkEnd w:id="3"/>
            <w:bookmarkEnd w:id="4"/>
            <w:r w:rsidR="00B37A1A" w:rsidRPr="00B37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границах</w:t>
            </w:r>
            <w:r w:rsidR="00680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9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D2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Вяземского городского поселения </w:t>
            </w:r>
            <w:r w:rsidRPr="0009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</w:t>
            </w:r>
            <w:r w:rsidR="00D2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9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2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</w:tbl>
    <w:p w:rsidR="00095962" w:rsidRPr="00095962" w:rsidRDefault="00095962" w:rsidP="0009596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62" w:rsidRPr="00095962" w:rsidRDefault="00B37A1A" w:rsidP="0009596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B37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27.10.2021№1844</w:t>
      </w:r>
      <w:bookmarkStart w:id="5" w:name="_Hlk87860463"/>
      <w:r w:rsidRPr="00B37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5"/>
      <w:r w:rsidRPr="00B37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95962" w:rsidRPr="0009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D239AF" w:rsidRPr="00EB064E">
        <w:rPr>
          <w:rFonts w:ascii="Times New Roman" w:eastAsia="Times New Roman" w:hAnsi="Times New Roman"/>
          <w:sz w:val="28"/>
          <w:szCs w:val="28"/>
          <w:lang w:eastAsia="ru-RU"/>
        </w:rPr>
        <w:t>Уставом Вяземского городского поселения Вяземского района Смоленской области</w:t>
      </w:r>
      <w:r w:rsidR="00D239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5962" w:rsidRPr="0009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Уставом муниципального образования «Вяземский район» Смоленской области, </w:t>
      </w:r>
    </w:p>
    <w:p w:rsidR="00095962" w:rsidRPr="00095962" w:rsidRDefault="00095962" w:rsidP="0009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962" w:rsidRPr="00095962" w:rsidRDefault="00095962" w:rsidP="0009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E01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95962" w:rsidRPr="00095962" w:rsidRDefault="00095962" w:rsidP="0009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62" w:rsidRPr="00095962" w:rsidRDefault="00095962" w:rsidP="00E01A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7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A1A" w:rsidRPr="00B3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bookmarkStart w:id="6" w:name="_Hlk82421551"/>
      <w:r w:rsidR="00B37A1A" w:rsidRPr="00B37A1A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6"/>
      <w:r w:rsidR="00B37A1A" w:rsidRPr="00B3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земельного контроля </w:t>
      </w:r>
      <w:r w:rsidR="00B37A1A" w:rsidRPr="00B37A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239AF" w:rsidRPr="00B37A1A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r w:rsidR="00D239AF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</w:t>
      </w:r>
      <w:r w:rsidR="00D239AF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</w:t>
      </w:r>
      <w:r w:rsid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39AF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</w:t>
      </w:r>
      <w:r w:rsidR="00B37A1A" w:rsidRPr="00B37A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A1A" w:rsidRPr="00B37A1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09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A9F" w:rsidRPr="00095962" w:rsidRDefault="00E01A9F" w:rsidP="00E01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Pr="00A00B7E">
        <w:rPr>
          <w:rFonts w:ascii="Times New Roman" w:hAnsi="Times New Roman"/>
          <w:sz w:val="28"/>
          <w:szCs w:val="28"/>
        </w:rPr>
        <w:t xml:space="preserve">газете </w:t>
      </w:r>
      <w:r w:rsidRPr="00A00B7E">
        <w:rPr>
          <w:rFonts w:ascii="Times New Roman" w:eastAsia="Times New Roman" w:hAnsi="Times New Roman"/>
          <w:sz w:val="28"/>
          <w:szCs w:val="28"/>
          <w:lang w:eastAsia="ru-RU"/>
        </w:rPr>
        <w:t>Мой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00B7E">
        <w:rPr>
          <w:rFonts w:ascii="Times New Roman" w:eastAsia="Times New Roman" w:hAnsi="Times New Roman"/>
          <w:sz w:val="28"/>
          <w:szCs w:val="28"/>
          <w:lang w:eastAsia="ru-RU"/>
        </w:rPr>
        <w:t>Вязьма» и электронном периодическом издании «Мой город – Вязьма.ru» (MGORV.RU)</w:t>
      </w:r>
      <w:r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информационно-коммуникационной сети «Интернет»</w:t>
      </w:r>
      <w:r w:rsidRPr="00D0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04F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внесение формы </w:t>
      </w:r>
      <w:r w:rsidRPr="00D04F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62" w:rsidRPr="00095962" w:rsidRDefault="00E01A9F" w:rsidP="00E01A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37A1A" w:rsidRPr="00E0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5962" w:rsidRPr="00E0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A4D95" w:rsidRPr="00E0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5962" w:rsidRPr="00E0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«Мой город-Вязьма»</w:t>
      </w:r>
      <w:r w:rsidR="00095962" w:rsidRPr="0009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962" w:rsidRPr="00095962" w:rsidRDefault="00B37A1A" w:rsidP="00134A0A">
      <w:pPr>
        <w:tabs>
          <w:tab w:val="left" w:pos="720"/>
          <w:tab w:val="left" w:pos="6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095962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4D95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A4D95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01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A4D95"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муниципального образования «Вяземский район» Смоленской области Лосева В.Г.</w:t>
      </w: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D2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239AF" w:rsidRDefault="002A4D95" w:rsidP="00D2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D239AF">
        <w:rPr>
          <w:rFonts w:ascii="Times New Roman" w:hAnsi="Times New Roman"/>
          <w:sz w:val="28"/>
          <w:szCs w:val="28"/>
        </w:rPr>
        <w:t>Вяземск</w:t>
      </w:r>
      <w:r>
        <w:rPr>
          <w:rFonts w:ascii="Times New Roman" w:hAnsi="Times New Roman"/>
          <w:sz w:val="28"/>
          <w:szCs w:val="28"/>
        </w:rPr>
        <w:t>ий район»</w:t>
      </w:r>
      <w:r w:rsidR="00D239A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моленской области                                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3" w:rsidRDefault="00D96B23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3" w:rsidRDefault="00D96B23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3" w:rsidRDefault="00D96B23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Default="00D239AF" w:rsidP="000959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73" w:rsidRPr="00A06673" w:rsidRDefault="00A06673" w:rsidP="00E01A9F">
      <w:pPr>
        <w:tabs>
          <w:tab w:val="num" w:pos="200"/>
        </w:tabs>
        <w:spacing w:after="0" w:line="240" w:lineRule="auto"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A06673" w:rsidRPr="00A06673" w:rsidRDefault="00A06673" w:rsidP="00E01A9F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A066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«Вяземский район» Смоленской области</w:t>
      </w:r>
    </w:p>
    <w:p w:rsidR="00A06673" w:rsidRPr="00A06673" w:rsidRDefault="00A06673" w:rsidP="00E01A9F">
      <w:pPr>
        <w:tabs>
          <w:tab w:val="num" w:pos="200"/>
        </w:tabs>
        <w:spacing w:line="240" w:lineRule="auto"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96B23">
        <w:rPr>
          <w:rFonts w:ascii="Times New Roman" w:hAnsi="Times New Roman" w:cs="Times New Roman"/>
          <w:color w:val="000000" w:themeColor="text1"/>
          <w:sz w:val="28"/>
          <w:szCs w:val="28"/>
        </w:rPr>
        <w:t>16.03.</w:t>
      </w: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№ </w:t>
      </w:r>
      <w:r w:rsidR="00D96B23">
        <w:rPr>
          <w:rFonts w:ascii="Times New Roman" w:hAnsi="Times New Roman" w:cs="Times New Roman"/>
          <w:color w:val="000000" w:themeColor="text1"/>
          <w:sz w:val="28"/>
          <w:szCs w:val="28"/>
        </w:rPr>
        <w:t>393</w:t>
      </w:r>
    </w:p>
    <w:p w:rsidR="00A06673" w:rsidRPr="00A06673" w:rsidRDefault="00A06673" w:rsidP="00A06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673" w:rsidRPr="00A06673" w:rsidRDefault="00A06673" w:rsidP="00A066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A06673" w:rsidRPr="00A06673" w:rsidRDefault="00A06673" w:rsidP="00A06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673" w:rsidRPr="00A06673" w:rsidRDefault="00A06673" w:rsidP="00E01A9F">
      <w:pPr>
        <w:shd w:val="clear" w:color="auto" w:fill="FFFFFF"/>
        <w:spacing w:after="12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06673" w:rsidRPr="00A06673" w:rsidRDefault="00A06673" w:rsidP="00A066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673" w:rsidRPr="00A06673" w:rsidRDefault="00A06673" w:rsidP="008E0B05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земельного контроля </w:t>
      </w:r>
      <w:r w:rsidR="00D239AF" w:rsidRPr="00D23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239AF" w:rsidRPr="00D23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</w:t>
      </w:r>
      <w:r w:rsidR="00D239AF" w:rsidRPr="00D2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A066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(далее также – проверочный лист)</w:t>
      </w:r>
    </w:p>
    <w:p w:rsidR="00A06673" w:rsidRPr="00A06673" w:rsidRDefault="00A06673" w:rsidP="008E0B0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06673" w:rsidRPr="00A06673" w:rsidRDefault="00A06673" w:rsidP="00A0667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___________20 ___ г.</w:t>
      </w:r>
    </w:p>
    <w:p w:rsidR="00A06673" w:rsidRPr="008E0B05" w:rsidRDefault="00A06673" w:rsidP="00A0667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E0B05">
        <w:rPr>
          <w:rFonts w:ascii="Times New Roman" w:hAnsi="Times New Roman" w:cs="Times New Roman"/>
          <w:i/>
          <w:iCs/>
          <w:sz w:val="20"/>
          <w:szCs w:val="20"/>
        </w:rPr>
        <w:t>дата заполнения проверочного листа</w:t>
      </w:r>
    </w:p>
    <w:p w:rsidR="00A06673" w:rsidRPr="00A06673" w:rsidRDefault="00A06673" w:rsidP="00A066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1. Вид  контроля,  включенный  в  единый  реестр видов контроля: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реквизитынормативного правовогоактаоб утверждении формы проверочного листа: 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</w:t>
      </w:r>
      <w:r w:rsidR="002A5FDA">
        <w:rPr>
          <w:rFonts w:ascii="Times New Roman" w:hAnsi="Times New Roman" w:cs="Times New Roman"/>
          <w:color w:val="22272F"/>
          <w:sz w:val="28"/>
          <w:szCs w:val="28"/>
        </w:rPr>
        <w:t>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</w:t>
      </w:r>
      <w:r w:rsidR="002A5F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юридического лица (его филиалов, представительств, обособленныхструктурных подразделений), являющихся контролируемыми лицами: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проведенияконтрольногомероприятияс заполнением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проведенииконтрольного мероприятия, подписанногоуполномоченнымдолжностным лицом контрольного органа: ________________________________________________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</w:t>
      </w:r>
      <w:r w:rsidR="002A5FDA">
        <w:rPr>
          <w:rFonts w:ascii="Times New Roman" w:hAnsi="Times New Roman" w:cs="Times New Roman"/>
          <w:color w:val="22272F"/>
          <w:sz w:val="28"/>
          <w:szCs w:val="28"/>
        </w:rPr>
        <w:t>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</w:t>
      </w:r>
      <w:r w:rsidR="002A5FDA">
        <w:rPr>
          <w:rFonts w:ascii="Times New Roman" w:hAnsi="Times New Roman" w:cs="Times New Roman"/>
          <w:color w:val="22272F"/>
          <w:sz w:val="28"/>
          <w:szCs w:val="28"/>
        </w:rPr>
        <w:t>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</w:t>
      </w:r>
      <w:r w:rsidR="002A5FDA">
        <w:rPr>
          <w:rFonts w:ascii="Times New Roman" w:hAnsi="Times New Roman" w:cs="Times New Roman"/>
          <w:color w:val="22272F"/>
          <w:sz w:val="28"/>
          <w:szCs w:val="28"/>
        </w:rPr>
        <w:t>____</w:t>
      </w:r>
    </w:p>
    <w:p w:rsidR="00A06673" w:rsidRPr="00A06673" w:rsidRDefault="00A06673" w:rsidP="00A0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6673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tbl>
      <w:tblPr>
        <w:tblStyle w:val="a8"/>
        <w:tblW w:w="9923" w:type="dxa"/>
        <w:jc w:val="right"/>
        <w:tblLayout w:type="fixed"/>
        <w:tblLook w:val="04A0"/>
      </w:tblPr>
      <w:tblGrid>
        <w:gridCol w:w="611"/>
        <w:gridCol w:w="2791"/>
        <w:gridCol w:w="1985"/>
        <w:gridCol w:w="567"/>
        <w:gridCol w:w="653"/>
        <w:gridCol w:w="1331"/>
        <w:gridCol w:w="1985"/>
      </w:tblGrid>
      <w:tr w:rsidR="00A06673" w:rsidRPr="00A06673" w:rsidTr="00E01A9F">
        <w:trPr>
          <w:trHeight w:val="2711"/>
          <w:jc w:val="right"/>
        </w:trPr>
        <w:tc>
          <w:tcPr>
            <w:tcW w:w="611" w:type="dxa"/>
            <w:vMerge w:val="restart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91" w:type="dxa"/>
            <w:vMerge w:val="restart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85" w:type="dxa"/>
            <w:vMerge w:val="restart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D51D5" w:rsidRPr="00A06673" w:rsidTr="00E01A9F">
        <w:trPr>
          <w:jc w:val="right"/>
        </w:trPr>
        <w:tc>
          <w:tcPr>
            <w:tcW w:w="611" w:type="dxa"/>
            <w:vMerge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53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85" w:type="dxa"/>
            <w:vMerge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5" w:rsidRPr="00A06673" w:rsidTr="00E01A9F">
        <w:trPr>
          <w:jc w:val="right"/>
        </w:trPr>
        <w:tc>
          <w:tcPr>
            <w:tcW w:w="61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A06673" w:rsidRPr="00A06673" w:rsidRDefault="00A06673" w:rsidP="00A0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sz w:val="24"/>
                <w:szCs w:val="24"/>
              </w:rPr>
              <w:t>Имеются ли признаки</w:t>
            </w:r>
            <w:r w:rsidRPr="00A0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A066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A06673" w:rsidRPr="00540539" w:rsidRDefault="00A06673" w:rsidP="000D5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 Земельного кодекса Российской Федерации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№136-ФЗ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7.1 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</w:t>
            </w:r>
            <w:r w:rsidR="008E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шениях от 30.12.2001 № 195-ФЗ</w:t>
            </w:r>
          </w:p>
        </w:tc>
        <w:tc>
          <w:tcPr>
            <w:tcW w:w="567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5" w:rsidRPr="00A06673" w:rsidTr="00E01A9F">
        <w:trPr>
          <w:jc w:val="right"/>
        </w:trPr>
        <w:tc>
          <w:tcPr>
            <w:tcW w:w="61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A06673" w:rsidRPr="00A06673" w:rsidRDefault="00A06673" w:rsidP="0054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ли земля, земельный участок или часть земельного участка, на которую (который)</w:t>
            </w:r>
            <w:r w:rsidR="000D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контролируемого лица имеются </w:t>
            </w:r>
            <w:r w:rsidRPr="00A0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1985" w:type="dxa"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72Земельного кодекса Российской Федерации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№136-ФЗ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</w:t>
            </w:r>
            <w:r w:rsidR="008E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-шениях от 30.12.2001 №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195-ФЗ</w:t>
            </w:r>
          </w:p>
        </w:tc>
        <w:tc>
          <w:tcPr>
            <w:tcW w:w="567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5" w:rsidRPr="00A06673" w:rsidTr="00E01A9F">
        <w:trPr>
          <w:jc w:val="right"/>
        </w:trPr>
        <w:tc>
          <w:tcPr>
            <w:tcW w:w="61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A06673" w:rsidRPr="00A06673" w:rsidRDefault="00A06673" w:rsidP="00A066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ли</w:t>
            </w:r>
          </w:p>
          <w:p w:rsidR="00A06673" w:rsidRPr="00A06673" w:rsidRDefault="00A06673" w:rsidP="00A066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предназначенная для жилищного или иного строительства, садоводства, огородничества земля, земельный участок или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часть земельного участка, </w:t>
            </w:r>
          </w:p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A06673" w:rsidRPr="00A06673" w:rsidRDefault="00A06673" w:rsidP="00A066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540539" w:rsidRDefault="00A06673" w:rsidP="00540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Абзац второй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 абзац шестой подпункта 1 пункта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Земельного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кодекса Российской Федерации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№136-ФЗ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284 Части первой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8.8 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Кодекса Российской Федерации 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 административных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</w:t>
            </w:r>
            <w:r w:rsidR="008E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-шениях от 30.12.2001 №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195-ФЗ</w:t>
            </w:r>
          </w:p>
        </w:tc>
        <w:tc>
          <w:tcPr>
            <w:tcW w:w="567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5" w:rsidRPr="00A06673" w:rsidTr="00E01A9F">
        <w:trPr>
          <w:jc w:val="right"/>
        </w:trPr>
        <w:tc>
          <w:tcPr>
            <w:tcW w:w="61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1" w:type="dxa"/>
          </w:tcPr>
          <w:p w:rsidR="00A06673" w:rsidRPr="00A06673" w:rsidRDefault="00A06673" w:rsidP="00A0667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 w:rsidR="00A06673" w:rsidRPr="00A06673" w:rsidRDefault="00A06673" w:rsidP="00A066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A06673" w:rsidRPr="00A06673" w:rsidRDefault="00A06673" w:rsidP="00A066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A06673" w:rsidRPr="00A06673" w:rsidRDefault="00A06673" w:rsidP="00A066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540539" w:rsidRDefault="00A06673" w:rsidP="00540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39.35,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39.50, абзац пятый подпункта 1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72, п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ст</w:t>
            </w:r>
            <w:r w:rsidR="000D5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 Земельного кодекса Российской Федерации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136-ФЗ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ст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8.8 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</w:t>
            </w:r>
            <w:r w:rsidR="008E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шениях от 30.12.2001 № 195-ФЗ</w:t>
            </w:r>
          </w:p>
        </w:tc>
        <w:tc>
          <w:tcPr>
            <w:tcW w:w="567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5" w:rsidRPr="00A06673" w:rsidTr="00E01A9F">
        <w:trPr>
          <w:jc w:val="right"/>
        </w:trPr>
        <w:tc>
          <w:tcPr>
            <w:tcW w:w="61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A06673" w:rsidRPr="00A06673" w:rsidRDefault="00A06673" w:rsidP="00A066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A06673" w:rsidRPr="00A06673" w:rsidRDefault="00A06673" w:rsidP="00A0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540539" w:rsidRDefault="00A06673" w:rsidP="008E0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ст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Земельного кодекса Российской Федерации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136-ФЗ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</w:t>
            </w:r>
            <w:r w:rsidR="0054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19.5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Кодекса Российской Федерации </w:t>
            </w:r>
            <w:r w:rsidR="008E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 административных 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</w:t>
            </w:r>
            <w:r w:rsidR="008E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шениях от 30.12.2001 №195-ФЗ</w:t>
            </w:r>
          </w:p>
        </w:tc>
        <w:tc>
          <w:tcPr>
            <w:tcW w:w="567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06673" w:rsidRPr="00A06673" w:rsidRDefault="00A06673" w:rsidP="00A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673" w:rsidRPr="00A06673" w:rsidRDefault="00A06673" w:rsidP="00A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673" w:rsidRDefault="00A06673" w:rsidP="002A5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5" w:rsidRPr="00A06673" w:rsidRDefault="008E0B05" w:rsidP="002A5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567"/>
        <w:gridCol w:w="2410"/>
      </w:tblGrid>
      <w:tr w:rsidR="00A06673" w:rsidRPr="00A06673" w:rsidTr="008E0B05">
        <w:tc>
          <w:tcPr>
            <w:tcW w:w="6961" w:type="dxa"/>
            <w:tcBorders>
              <w:top w:val="single" w:sz="6" w:space="0" w:color="000000"/>
            </w:tcBorders>
            <w:hideMark/>
          </w:tcPr>
          <w:p w:rsidR="00A06673" w:rsidRPr="00A06673" w:rsidRDefault="00A06673" w:rsidP="008E0B0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bookmarkStart w:id="7" w:name="_Hlk78455926"/>
            <w:r w:rsidRPr="005405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заполняющегопроверочный лист)</w:t>
            </w:r>
          </w:p>
        </w:tc>
        <w:tc>
          <w:tcPr>
            <w:tcW w:w="567" w:type="dxa"/>
            <w:hideMark/>
          </w:tcPr>
          <w:p w:rsidR="00A06673" w:rsidRPr="00A06673" w:rsidRDefault="00A06673" w:rsidP="00A066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A06673" w:rsidRPr="00A06673" w:rsidRDefault="00A06673" w:rsidP="00A066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06673" w:rsidRPr="00A06673" w:rsidTr="008E0B05">
        <w:tc>
          <w:tcPr>
            <w:tcW w:w="6961" w:type="dxa"/>
            <w:hideMark/>
          </w:tcPr>
          <w:p w:rsidR="00A06673" w:rsidRPr="00A06673" w:rsidRDefault="00A06673" w:rsidP="00A066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A06673" w:rsidRPr="00A06673" w:rsidRDefault="00A06673" w:rsidP="00A066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hideMark/>
          </w:tcPr>
          <w:p w:rsidR="00A06673" w:rsidRPr="00540539" w:rsidRDefault="00A06673" w:rsidP="00A066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5405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7"/>
    </w:tbl>
    <w:p w:rsidR="00E01A9F" w:rsidRDefault="00E01A9F" w:rsidP="002A5FDA"/>
    <w:p w:rsidR="00E01A9F" w:rsidRDefault="00E01A9F">
      <w:r>
        <w:br w:type="page"/>
      </w:r>
    </w:p>
    <w:p w:rsidR="00E01A9F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председатель комитета</w:t>
      </w:r>
    </w:p>
    <w:p w:rsidR="00E01A9F" w:rsidRPr="00095962" w:rsidRDefault="00E01A9F" w:rsidP="00E01A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 и землеу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                                                             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Волков</w:t>
      </w:r>
    </w:p>
    <w:p w:rsidR="00E01A9F" w:rsidRPr="00095962" w:rsidRDefault="00E01A9F" w:rsidP="00E01A9F">
      <w:pPr>
        <w:tabs>
          <w:tab w:val="left" w:pos="284"/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2-46-28</w:t>
      </w: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разр. главный специалист комитета</w:t>
      </w:r>
    </w:p>
    <w:p w:rsidR="00E01A9F" w:rsidRPr="00095962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 и землеустройству                                         И.М. Арчаков</w:t>
      </w:r>
    </w:p>
    <w:p w:rsidR="00E01A9F" w:rsidRPr="00095962" w:rsidRDefault="00E01A9F" w:rsidP="00E01A9F">
      <w:pPr>
        <w:tabs>
          <w:tab w:val="lef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2-30-14</w:t>
      </w: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ВИЗЫ:</w:t>
      </w: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1A9F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</w:t>
      </w: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                                              А.А. Григорьев</w:t>
      </w:r>
    </w:p>
    <w:p w:rsidR="00E01A9F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                                          В.Г. Лосев</w:t>
      </w:r>
    </w:p>
    <w:p w:rsidR="00E01A9F" w:rsidRPr="00095962" w:rsidRDefault="00E01A9F" w:rsidP="00E01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                                                          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Березкина</w:t>
      </w:r>
    </w:p>
    <w:p w:rsidR="00E01A9F" w:rsidRPr="00095962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E01A9F" w:rsidRPr="00095962" w:rsidRDefault="00E01A9F" w:rsidP="00E01A9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                                      Л.В. Икатова</w:t>
      </w:r>
    </w:p>
    <w:p w:rsidR="00E01A9F" w:rsidRPr="00095962" w:rsidRDefault="00E01A9F" w:rsidP="00E01A9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ИП и ИТ                                                                   А.С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Маханьков</w:t>
      </w:r>
    </w:p>
    <w:p w:rsidR="00E01A9F" w:rsidRPr="00095962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КАиЗ, прокурору, ОМС, отдел ИП и ИТ. </w:t>
      </w:r>
    </w:p>
    <w:p w:rsidR="00E01A9F" w:rsidRPr="00095962" w:rsidRDefault="00E01A9F" w:rsidP="00E0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Pr="00095962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9F" w:rsidRDefault="00E01A9F" w:rsidP="00E0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73" w:rsidRDefault="00E01A9F" w:rsidP="00E01A9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9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кз. – 4.</w:t>
      </w:r>
      <w:bookmarkStart w:id="8" w:name="_GoBack"/>
      <w:bookmarkEnd w:id="8"/>
    </w:p>
    <w:sectPr w:rsidR="00A06673" w:rsidSect="00E01A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20" w:rsidRDefault="00441A20" w:rsidP="00A06673">
      <w:pPr>
        <w:spacing w:after="0" w:line="240" w:lineRule="auto"/>
      </w:pPr>
      <w:r>
        <w:separator/>
      </w:r>
    </w:p>
  </w:endnote>
  <w:endnote w:type="continuationSeparator" w:id="1">
    <w:p w:rsidR="00441A20" w:rsidRDefault="00441A20" w:rsidP="00A0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20" w:rsidRDefault="00441A20" w:rsidP="00A06673">
      <w:pPr>
        <w:spacing w:after="0" w:line="240" w:lineRule="auto"/>
      </w:pPr>
      <w:r>
        <w:separator/>
      </w:r>
    </w:p>
  </w:footnote>
  <w:footnote w:type="continuationSeparator" w:id="1">
    <w:p w:rsidR="00441A20" w:rsidRDefault="00441A20" w:rsidP="00A0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64645"/>
      <w:docPartObj>
        <w:docPartGallery w:val="Page Numbers (Top of Page)"/>
        <w:docPartUnique/>
      </w:docPartObj>
    </w:sdtPr>
    <w:sdtContent>
      <w:p w:rsidR="002A5FDA" w:rsidRDefault="009E2A0E">
        <w:pPr>
          <w:pStyle w:val="a9"/>
          <w:jc w:val="center"/>
        </w:pPr>
        <w:r>
          <w:fldChar w:fldCharType="begin"/>
        </w:r>
        <w:r w:rsidR="002A5FDA">
          <w:instrText>PAGE   \* MERGEFORMAT</w:instrText>
        </w:r>
        <w:r>
          <w:fldChar w:fldCharType="separate"/>
        </w:r>
        <w:r w:rsidR="0068060C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962"/>
    <w:rsid w:val="0002267B"/>
    <w:rsid w:val="00095962"/>
    <w:rsid w:val="000D51D5"/>
    <w:rsid w:val="001011D3"/>
    <w:rsid w:val="00134A0A"/>
    <w:rsid w:val="001D7020"/>
    <w:rsid w:val="002A4D95"/>
    <w:rsid w:val="002A5FDA"/>
    <w:rsid w:val="00441A20"/>
    <w:rsid w:val="00530BC1"/>
    <w:rsid w:val="00540539"/>
    <w:rsid w:val="0058637B"/>
    <w:rsid w:val="00610C2C"/>
    <w:rsid w:val="0068060C"/>
    <w:rsid w:val="006F4BD7"/>
    <w:rsid w:val="008E0B05"/>
    <w:rsid w:val="009510DE"/>
    <w:rsid w:val="009969E9"/>
    <w:rsid w:val="009C5E5C"/>
    <w:rsid w:val="009E2A0E"/>
    <w:rsid w:val="00A06673"/>
    <w:rsid w:val="00AF678F"/>
    <w:rsid w:val="00B37A1A"/>
    <w:rsid w:val="00B80FEA"/>
    <w:rsid w:val="00D239AF"/>
    <w:rsid w:val="00D96B23"/>
    <w:rsid w:val="00E00D04"/>
    <w:rsid w:val="00E01A9F"/>
    <w:rsid w:val="00EA7095"/>
    <w:rsid w:val="00F6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9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A0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06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06673"/>
    <w:rPr>
      <w:vertAlign w:val="superscript"/>
    </w:rPr>
  </w:style>
  <w:style w:type="table" w:styleId="a8">
    <w:name w:val="Table Grid"/>
    <w:basedOn w:val="a1"/>
    <w:uiPriority w:val="39"/>
    <w:rsid w:val="00A0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066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2A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5FDA"/>
  </w:style>
  <w:style w:type="paragraph" w:styleId="ab">
    <w:name w:val="footer"/>
    <w:basedOn w:val="a"/>
    <w:link w:val="ac"/>
    <w:uiPriority w:val="99"/>
    <w:unhideWhenUsed/>
    <w:rsid w:val="002A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5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Михайлович Арчаков</dc:creator>
  <cp:lastModifiedBy>User</cp:lastModifiedBy>
  <cp:revision>6</cp:revision>
  <cp:lastPrinted>2022-03-15T08:20:00Z</cp:lastPrinted>
  <dcterms:created xsi:type="dcterms:W3CDTF">2022-02-27T11:50:00Z</dcterms:created>
  <dcterms:modified xsi:type="dcterms:W3CDTF">2022-09-13T12:19:00Z</dcterms:modified>
</cp:coreProperties>
</file>