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4494"/>
      </w:tblGrid>
      <w:tr w:rsidR="003F4485" w:rsidRPr="003F4485" w14:paraId="70020B7E" w14:textId="77777777" w:rsidTr="00C62D3C">
        <w:trPr>
          <w:trHeight w:val="1227"/>
        </w:trPr>
        <w:tc>
          <w:tcPr>
            <w:tcW w:w="4494" w:type="dxa"/>
          </w:tcPr>
          <w:p w14:paraId="24E9AB67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</w:t>
            </w:r>
          </w:p>
          <w:p w14:paraId="336151C8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14:paraId="378B2472" w14:textId="6C0A5561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E6FFA">
              <w:rPr>
                <w:rFonts w:ascii="Times New Roman" w:eastAsia="Times New Roman" w:hAnsi="Times New Roman" w:cs="Times New Roman"/>
                <w:lang w:eastAsia="ru-RU"/>
              </w:rPr>
              <w:t>15.09.2021</w:t>
            </w:r>
            <w:r w:rsidRPr="003F448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E6FFA"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</w:tr>
    </w:tbl>
    <w:p w14:paraId="197FD810" w14:textId="77777777" w:rsidR="003F4485" w:rsidRPr="003F4485" w:rsidRDefault="003F4485" w:rsidP="001936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89097E1" w14:textId="77777777" w:rsidR="003F4485" w:rsidRPr="003F4485" w:rsidRDefault="003F4485" w:rsidP="003F4485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14:paraId="3E1F8A2D" w14:textId="77777777" w:rsidR="003F4485" w:rsidRPr="003F4485" w:rsidRDefault="003F4485" w:rsidP="003F44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04A85A" w14:textId="77777777" w:rsidR="003F4485" w:rsidRPr="003F4485" w:rsidRDefault="0019369A" w:rsidP="0019369A">
      <w:pPr>
        <w:tabs>
          <w:tab w:val="left" w:pos="29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CBB73E3" w14:textId="77777777" w:rsidR="003F4485" w:rsidRPr="003F4485" w:rsidRDefault="003F4485" w:rsidP="003F44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59BA96" w14:textId="77777777" w:rsidR="003F4485" w:rsidRPr="003F4485" w:rsidRDefault="003F4485" w:rsidP="003F44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16611" w14:textId="77777777" w:rsidR="003F4485" w:rsidRPr="003F4485" w:rsidRDefault="003F4485" w:rsidP="003F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4485">
        <w:rPr>
          <w:rFonts w:ascii="Times New Roman" w:eastAsia="Times New Roman" w:hAnsi="Times New Roman" w:cs="Times New Roman"/>
          <w:b/>
          <w:lang w:eastAsia="ru-RU"/>
        </w:rPr>
        <w:t>Реестр</w:t>
      </w:r>
    </w:p>
    <w:p w14:paraId="07055FCA" w14:textId="77777777" w:rsidR="003F4485" w:rsidRPr="003F4485" w:rsidRDefault="003F4485" w:rsidP="003F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4485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992"/>
        <w:gridCol w:w="709"/>
        <w:gridCol w:w="851"/>
        <w:gridCol w:w="708"/>
        <w:gridCol w:w="539"/>
        <w:gridCol w:w="595"/>
        <w:gridCol w:w="567"/>
        <w:gridCol w:w="838"/>
        <w:gridCol w:w="15"/>
        <w:gridCol w:w="551"/>
        <w:gridCol w:w="15"/>
        <w:gridCol w:w="692"/>
        <w:gridCol w:w="15"/>
        <w:gridCol w:w="14"/>
        <w:gridCol w:w="383"/>
        <w:gridCol w:w="596"/>
        <w:gridCol w:w="977"/>
        <w:gridCol w:w="10"/>
        <w:gridCol w:w="14"/>
        <w:gridCol w:w="823"/>
        <w:gridCol w:w="713"/>
        <w:gridCol w:w="14"/>
        <w:gridCol w:w="700"/>
        <w:gridCol w:w="14"/>
        <w:gridCol w:w="697"/>
        <w:gridCol w:w="14"/>
        <w:gridCol w:w="10"/>
        <w:gridCol w:w="694"/>
        <w:gridCol w:w="10"/>
        <w:gridCol w:w="980"/>
        <w:gridCol w:w="963"/>
      </w:tblGrid>
      <w:tr w:rsidR="003F4485" w:rsidRPr="003F4485" w14:paraId="347BE989" w14:textId="77777777" w:rsidTr="00C62D3C">
        <w:trPr>
          <w:trHeight w:val="315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720A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мест (площадок) накопления твердых коммунальных отходов в г. Вязьма Смоленской области</w:t>
            </w:r>
          </w:p>
        </w:tc>
      </w:tr>
      <w:tr w:rsidR="003F4485" w:rsidRPr="003F4485" w14:paraId="457C88F8" w14:textId="77777777" w:rsidTr="0019369A">
        <w:trPr>
          <w:trHeight w:val="922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0902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5C34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25D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1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C4335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4B43B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  <w:p w14:paraId="48726A5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65C2A0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511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</w:tr>
      <w:tr w:rsidR="003F4485" w:rsidRPr="003F4485" w14:paraId="56C9F5F4" w14:textId="77777777" w:rsidTr="0019369A">
        <w:trPr>
          <w:trHeight w:val="88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7E37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E1F0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1DABDA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Географические координаты (в десятичных долях)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5680BE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95DBDA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Используемое покрытие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202A70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контейнерной площадки, кв.м.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08E845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C39A3F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контейнеров/бункеров, куб.м.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5466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D461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4284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2B7B0D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1C64EF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58FC0B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4485" w:rsidRPr="003F4485" w14:paraId="551AA116" w14:textId="77777777" w:rsidTr="0019369A">
        <w:trPr>
          <w:trHeight w:val="259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882E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DD2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B92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6AAA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170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E30C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F26A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A90B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C9F15A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93CC1D2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E44AA2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1035A5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E6BA1B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7E7C5F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7604D4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A41B53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номер, дата выдачи паспорта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B8FE9E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0CC778" w14:textId="77777777" w:rsidR="003F4485" w:rsidRPr="003F4485" w:rsidRDefault="003F4485" w:rsidP="003F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4D18C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BCE130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17C62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</w:tr>
      <w:tr w:rsidR="003F4485" w:rsidRPr="003F4485" w14:paraId="765FA1F6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A2AE" w14:textId="77777777" w:rsidR="003F4485" w:rsidRPr="003F4485" w:rsidRDefault="003F4485" w:rsidP="00774835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472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774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74F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область,                 г. Вязьма, ул. 40 лет Комсомола, д.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D355" w14:textId="77777777" w:rsidR="003F4485" w:rsidRPr="004727FE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55.210034,</w:t>
            </w:r>
          </w:p>
          <w:p w14:paraId="7087316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34.316100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22BA" w14:textId="77777777" w:rsidR="003F4485" w:rsidRPr="003F4485" w:rsidRDefault="003F4485" w:rsidP="0019369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Придомовая территория д. №20   ул.40 лет Комсомола, г.Вязьма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046D" w14:textId="77777777" w:rsidR="003F4485" w:rsidRPr="003F4485" w:rsidRDefault="003F4485" w:rsidP="001936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Откры-тая с твер-дым покры-тием, ограж-денная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8EAF" w14:textId="77777777" w:rsidR="003F4485" w:rsidRPr="003F4485" w:rsidRDefault="0019369A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952E" w14:textId="77777777" w:rsidR="003F4485" w:rsidRPr="003F4485" w:rsidRDefault="0019369A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FC19" w14:textId="77777777" w:rsidR="003F4485" w:rsidRPr="003F4485" w:rsidRDefault="0019369A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C249E" w14:textId="77777777" w:rsidR="003F4485" w:rsidRPr="003F4485" w:rsidRDefault="003F4485" w:rsidP="0019369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C3E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1EC2" w14:textId="77777777" w:rsidR="003F4485" w:rsidRPr="003F4485" w:rsidRDefault="003F4485" w:rsidP="003F448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D323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DDA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85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F14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503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2260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C47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D4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87E" w14:textId="77777777" w:rsidR="003F4485" w:rsidRPr="003F4485" w:rsidRDefault="0019369A" w:rsidP="0047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область,                 г. Вязьма, ул. 40 лет Комсомола, д.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64D9" w14:textId="77777777" w:rsidR="003F4485" w:rsidRPr="003F4485" w:rsidRDefault="0019369A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55.210333, 34.315292</w:t>
            </w:r>
          </w:p>
        </w:tc>
      </w:tr>
      <w:tr w:rsidR="003F4485" w:rsidRPr="003F4485" w14:paraId="72872603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3EFF" w14:textId="77777777" w:rsidR="003F4485" w:rsidRPr="003F4485" w:rsidRDefault="003F4485" w:rsidP="003F4485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946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B9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2FBA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B64E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AFF8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8A91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D5D6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4191" w14:textId="77777777" w:rsidR="003F4485" w:rsidRPr="003F4485" w:rsidRDefault="003F4485" w:rsidP="003F448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34D0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E0EF" w14:textId="77777777" w:rsidR="003F4485" w:rsidRPr="003F4485" w:rsidRDefault="003F4485" w:rsidP="003F448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14B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C1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DBB4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3C2B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04C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1BB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17C0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DE6A" w14:textId="77777777" w:rsidR="003F4485" w:rsidRPr="003F4485" w:rsidRDefault="003F4485" w:rsidP="003F4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485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7527" w14:textId="77777777" w:rsidR="003F4485" w:rsidRPr="003F4485" w:rsidRDefault="003F4485" w:rsidP="003F4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485">
              <w:rPr>
                <w:rFonts w:ascii="Times New Roman" w:hAnsi="Times New Roman" w:cs="Times New Roman"/>
                <w:sz w:val="16"/>
                <w:szCs w:val="16"/>
              </w:rPr>
              <w:t>Смоленс-кая область,                  г. Вязьма, ул. Ползунова, д. 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41B2" w14:textId="77777777" w:rsidR="0019369A" w:rsidRPr="0019369A" w:rsidRDefault="0019369A" w:rsidP="00193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69A">
              <w:rPr>
                <w:rFonts w:ascii="Times New Roman" w:hAnsi="Times New Roman" w:cs="Times New Roman"/>
                <w:sz w:val="16"/>
                <w:szCs w:val="16"/>
              </w:rPr>
              <w:t>55.210014</w:t>
            </w:r>
          </w:p>
          <w:p w14:paraId="799C0C0C" w14:textId="77777777" w:rsidR="003F4485" w:rsidRPr="003F4485" w:rsidRDefault="0019369A" w:rsidP="00193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69A">
              <w:rPr>
                <w:rFonts w:ascii="Times New Roman" w:hAnsi="Times New Roman" w:cs="Times New Roman"/>
                <w:sz w:val="16"/>
                <w:szCs w:val="16"/>
              </w:rPr>
              <w:t>34.317706</w:t>
            </w:r>
          </w:p>
        </w:tc>
      </w:tr>
      <w:tr w:rsidR="003F4485" w:rsidRPr="003F4485" w14:paraId="322EFA65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3275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59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947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7BCE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8712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937B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BCA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82D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6DB1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0A3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1ED1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1B34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8D9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51F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2DF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AC5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056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6BA2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DB3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9F5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Ползунова,д. 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B2B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55.209879</w:t>
            </w:r>
          </w:p>
          <w:p w14:paraId="6B0ECF2E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34.318403</w:t>
            </w:r>
          </w:p>
        </w:tc>
      </w:tr>
      <w:tr w:rsidR="003F4485" w:rsidRPr="003F4485" w14:paraId="504C3F0B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B0B5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FC8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7D2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D38E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CEDF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0427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F60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F2B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246C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7D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82C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58C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DB76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04A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2D4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BAC2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86A3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CCBD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7156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C1B0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67C9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55.210363</w:t>
            </w:r>
          </w:p>
          <w:p w14:paraId="505E64C2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34.316799</w:t>
            </w:r>
          </w:p>
        </w:tc>
      </w:tr>
      <w:tr w:rsidR="003F4485" w:rsidRPr="003F4485" w14:paraId="204E2302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574D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D154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71B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1AA1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6A75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C76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4790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242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830E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61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1897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193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544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21C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C43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266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297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B752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186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E60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F41A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55.200611</w:t>
            </w:r>
          </w:p>
          <w:p w14:paraId="459C82AE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34.315978</w:t>
            </w:r>
          </w:p>
        </w:tc>
      </w:tr>
      <w:tr w:rsidR="003F4485" w:rsidRPr="003F4485" w14:paraId="3B58BE47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B660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78F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3BFB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D42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F4F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306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C1F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156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BCA8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C93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18C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822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C0E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04C3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7D5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430D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0D2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A3A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1BB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0A7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25F9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55.210730</w:t>
            </w:r>
          </w:p>
          <w:p w14:paraId="73E88C3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34.317003</w:t>
            </w:r>
          </w:p>
        </w:tc>
      </w:tr>
      <w:tr w:rsidR="003F4485" w:rsidRPr="003F4485" w14:paraId="161304AF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7399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8B3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FC78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5260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EAFE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DC01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F904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E27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2101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0B4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ED41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824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737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EF4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50F6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CE1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820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246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5A4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A9EB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5877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55.210834</w:t>
            </w:r>
          </w:p>
          <w:p w14:paraId="41A29AA2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34.316794</w:t>
            </w:r>
          </w:p>
        </w:tc>
      </w:tr>
      <w:tr w:rsidR="003F4485" w:rsidRPr="003F4485" w14:paraId="6C159EB2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5A27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8D4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4B49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35F1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334B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AEC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86F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E78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3307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45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6E3F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40A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115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706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7F0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252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364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BA4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35B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39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932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55.208991</w:t>
            </w:r>
          </w:p>
          <w:p w14:paraId="5CACCBD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34.316386</w:t>
            </w:r>
          </w:p>
        </w:tc>
      </w:tr>
      <w:tr w:rsidR="003F4485" w:rsidRPr="003F4485" w14:paraId="55B05C68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0276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1CA5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D20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6D88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CA21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804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DE1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D75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5C52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EF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D8C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D71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91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5F3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95F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1E26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486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9FB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188F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C4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C475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55.210978</w:t>
            </w:r>
          </w:p>
          <w:p w14:paraId="4DE49837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34.315796</w:t>
            </w:r>
          </w:p>
        </w:tc>
      </w:tr>
      <w:tr w:rsidR="003F4485" w:rsidRPr="003F4485" w14:paraId="019AF4FA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E73B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06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CC5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4D22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FAB3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8DD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C275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C950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E7D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75B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B5D2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EAD2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303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659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D62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AE20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C33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DFC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B3BC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FB3B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Смоленс-кая </w:t>
            </w: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область,                  г. Вязьма, ул. Ползунова, д. 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C84B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55.211076</w:t>
            </w:r>
          </w:p>
          <w:p w14:paraId="22C1D87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34.315512</w:t>
            </w:r>
          </w:p>
        </w:tc>
      </w:tr>
      <w:tr w:rsidR="003F4485" w:rsidRPr="003F4485" w14:paraId="33098236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CBD3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2F8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07A8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888B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09D2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A88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80BB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94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102E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758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7418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6B1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88A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6D9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2EC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D06D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C5A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92A0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0B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799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Ползунова, д. 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CC4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55.211101</w:t>
            </w:r>
          </w:p>
          <w:p w14:paraId="6F4420E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34.315184</w:t>
            </w:r>
          </w:p>
          <w:p w14:paraId="23B00701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485" w:rsidRPr="003F4485" w14:paraId="2C43BE35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2B16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99D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B48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BDF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760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CDC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95E7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83E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0019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99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F18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125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9AA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83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75D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DE0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5E0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0D54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157F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9C01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Попова, д. 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974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55.210981</w:t>
            </w:r>
          </w:p>
          <w:p w14:paraId="19DC1CA6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34.317250</w:t>
            </w:r>
          </w:p>
        </w:tc>
      </w:tr>
      <w:tr w:rsidR="003F4485" w:rsidRPr="003F4485" w14:paraId="1056FD3E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D00B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1934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A63F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AE3C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420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7F88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716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4786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D338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8A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47CD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38C0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D6D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60B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AB36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20F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8DCD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B98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4C6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369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Попова, д. 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741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55.211055</w:t>
            </w:r>
          </w:p>
          <w:p w14:paraId="664C188E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34.317593</w:t>
            </w:r>
          </w:p>
        </w:tc>
      </w:tr>
      <w:tr w:rsidR="003F4485" w:rsidRPr="003F4485" w14:paraId="7E59DB71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FE73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43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63B9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DEF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A23C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DA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32BE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0BA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50E8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BD1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9311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E058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913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F7EB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E5C2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393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CDF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3DCC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A19D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CA1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Попова, д. 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E30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55.210886</w:t>
            </w:r>
          </w:p>
          <w:p w14:paraId="4F07EE9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34.317936</w:t>
            </w:r>
          </w:p>
        </w:tc>
      </w:tr>
      <w:tr w:rsidR="003F4485" w:rsidRPr="003F4485" w14:paraId="58BD1A17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7928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E27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6A36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6F9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A3E1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A4E8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64FF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778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8D38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72C3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7F61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6C3A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CB8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E24D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640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92B9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9AF2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2AA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225B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729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Попова, д. 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B29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55.211055</w:t>
            </w:r>
          </w:p>
          <w:p w14:paraId="050CD7BD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34.318247</w:t>
            </w:r>
          </w:p>
        </w:tc>
      </w:tr>
      <w:tr w:rsidR="003F4485" w:rsidRPr="003F4485" w14:paraId="2088492C" w14:textId="77777777" w:rsidTr="0019369A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D98B" w14:textId="77777777" w:rsidR="003F4485" w:rsidRPr="003F4485" w:rsidRDefault="003F4485" w:rsidP="003F4485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86A3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C63A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C96" w14:textId="77777777" w:rsidR="003F4485" w:rsidRPr="003F4485" w:rsidRDefault="003F4485" w:rsidP="003F448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C534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2624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3382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C298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F5D2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4065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4AFD" w14:textId="77777777" w:rsidR="003F4485" w:rsidRPr="003F4485" w:rsidRDefault="003F4485" w:rsidP="003F448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C61E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50A1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0144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39D6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A00F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322B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89D7" w14:textId="77777777" w:rsidR="003F4485" w:rsidRPr="003F4485" w:rsidRDefault="003F4485" w:rsidP="003F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E71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46A8" w14:textId="77777777" w:rsidR="003F4485" w:rsidRPr="003F4485" w:rsidRDefault="003F4485" w:rsidP="003F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Смоленс-кая область,                  г. Вязьма, ул. Попова, д. 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7F3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55.211055</w:t>
            </w:r>
          </w:p>
          <w:p w14:paraId="46DCD29A" w14:textId="77777777" w:rsidR="003F4485" w:rsidRPr="003F4485" w:rsidRDefault="003F4485" w:rsidP="003F4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34.318575</w:t>
            </w:r>
          </w:p>
        </w:tc>
      </w:tr>
    </w:tbl>
    <w:p w14:paraId="276BCDB1" w14:textId="77777777" w:rsidR="00F313F5" w:rsidRDefault="00F313F5"/>
    <w:sectPr w:rsidR="00F313F5" w:rsidSect="008F626F">
      <w:headerReference w:type="default" r:id="rId8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6E1A" w14:textId="77777777" w:rsidR="00221DF6" w:rsidRDefault="00221DF6" w:rsidP="0019369A">
      <w:pPr>
        <w:spacing w:after="0" w:line="240" w:lineRule="auto"/>
      </w:pPr>
      <w:r>
        <w:separator/>
      </w:r>
    </w:p>
  </w:endnote>
  <w:endnote w:type="continuationSeparator" w:id="0">
    <w:p w14:paraId="227DA24A" w14:textId="77777777" w:rsidR="00221DF6" w:rsidRDefault="00221DF6" w:rsidP="0019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D82A" w14:textId="77777777" w:rsidR="00221DF6" w:rsidRDefault="00221DF6" w:rsidP="0019369A">
      <w:pPr>
        <w:spacing w:after="0" w:line="240" w:lineRule="auto"/>
      </w:pPr>
      <w:r>
        <w:separator/>
      </w:r>
    </w:p>
  </w:footnote>
  <w:footnote w:type="continuationSeparator" w:id="0">
    <w:p w14:paraId="3FB8713C" w14:textId="77777777" w:rsidR="00221DF6" w:rsidRDefault="00221DF6" w:rsidP="0019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90484"/>
      <w:docPartObj>
        <w:docPartGallery w:val="Page Numbers (Top of Page)"/>
        <w:docPartUnique/>
      </w:docPartObj>
    </w:sdtPr>
    <w:sdtEndPr/>
    <w:sdtContent>
      <w:p w14:paraId="583254FA" w14:textId="0B22430C" w:rsidR="008F626F" w:rsidRDefault="008F6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731"/>
    <w:multiLevelType w:val="hybridMultilevel"/>
    <w:tmpl w:val="BCD4C354"/>
    <w:lvl w:ilvl="0" w:tplc="18D6098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710AEBF4">
      <w:numFmt w:val="none"/>
      <w:lvlText w:val=""/>
      <w:lvlJc w:val="left"/>
      <w:pPr>
        <w:tabs>
          <w:tab w:val="num" w:pos="360"/>
        </w:tabs>
      </w:pPr>
    </w:lvl>
    <w:lvl w:ilvl="2" w:tplc="80D884BC">
      <w:numFmt w:val="none"/>
      <w:lvlText w:val=""/>
      <w:lvlJc w:val="left"/>
      <w:pPr>
        <w:tabs>
          <w:tab w:val="num" w:pos="360"/>
        </w:tabs>
      </w:pPr>
    </w:lvl>
    <w:lvl w:ilvl="3" w:tplc="AD541BF4">
      <w:numFmt w:val="none"/>
      <w:lvlText w:val=""/>
      <w:lvlJc w:val="left"/>
      <w:pPr>
        <w:tabs>
          <w:tab w:val="num" w:pos="360"/>
        </w:tabs>
      </w:pPr>
    </w:lvl>
    <w:lvl w:ilvl="4" w:tplc="B66A818A">
      <w:numFmt w:val="none"/>
      <w:lvlText w:val=""/>
      <w:lvlJc w:val="left"/>
      <w:pPr>
        <w:tabs>
          <w:tab w:val="num" w:pos="360"/>
        </w:tabs>
      </w:pPr>
    </w:lvl>
    <w:lvl w:ilvl="5" w:tplc="1C822CFE">
      <w:numFmt w:val="none"/>
      <w:lvlText w:val=""/>
      <w:lvlJc w:val="left"/>
      <w:pPr>
        <w:tabs>
          <w:tab w:val="num" w:pos="360"/>
        </w:tabs>
      </w:pPr>
    </w:lvl>
    <w:lvl w:ilvl="6" w:tplc="9A0407E8">
      <w:numFmt w:val="none"/>
      <w:lvlText w:val=""/>
      <w:lvlJc w:val="left"/>
      <w:pPr>
        <w:tabs>
          <w:tab w:val="num" w:pos="360"/>
        </w:tabs>
      </w:pPr>
    </w:lvl>
    <w:lvl w:ilvl="7" w:tplc="BA4C6BBE">
      <w:numFmt w:val="none"/>
      <w:lvlText w:val=""/>
      <w:lvlJc w:val="left"/>
      <w:pPr>
        <w:tabs>
          <w:tab w:val="num" w:pos="360"/>
        </w:tabs>
      </w:pPr>
    </w:lvl>
    <w:lvl w:ilvl="8" w:tplc="BE8A383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853235"/>
    <w:multiLevelType w:val="hybridMultilevel"/>
    <w:tmpl w:val="A0E63D2A"/>
    <w:lvl w:ilvl="0" w:tplc="974CE71A">
      <w:start w:val="2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D973AD0"/>
    <w:multiLevelType w:val="hybridMultilevel"/>
    <w:tmpl w:val="4C526E2C"/>
    <w:lvl w:ilvl="0" w:tplc="1D5819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848C85B2">
      <w:numFmt w:val="none"/>
      <w:lvlText w:val=""/>
      <w:lvlJc w:val="left"/>
      <w:pPr>
        <w:tabs>
          <w:tab w:val="num" w:pos="360"/>
        </w:tabs>
      </w:pPr>
    </w:lvl>
    <w:lvl w:ilvl="2" w:tplc="9C68F360">
      <w:numFmt w:val="none"/>
      <w:lvlText w:val=""/>
      <w:lvlJc w:val="left"/>
      <w:pPr>
        <w:tabs>
          <w:tab w:val="num" w:pos="360"/>
        </w:tabs>
      </w:pPr>
    </w:lvl>
    <w:lvl w:ilvl="3" w:tplc="5AFE1806">
      <w:numFmt w:val="none"/>
      <w:lvlText w:val=""/>
      <w:lvlJc w:val="left"/>
      <w:pPr>
        <w:tabs>
          <w:tab w:val="num" w:pos="360"/>
        </w:tabs>
      </w:pPr>
    </w:lvl>
    <w:lvl w:ilvl="4" w:tplc="17B4DE0A">
      <w:numFmt w:val="none"/>
      <w:lvlText w:val=""/>
      <w:lvlJc w:val="left"/>
      <w:pPr>
        <w:tabs>
          <w:tab w:val="num" w:pos="360"/>
        </w:tabs>
      </w:pPr>
    </w:lvl>
    <w:lvl w:ilvl="5" w:tplc="A9E40420">
      <w:numFmt w:val="none"/>
      <w:lvlText w:val=""/>
      <w:lvlJc w:val="left"/>
      <w:pPr>
        <w:tabs>
          <w:tab w:val="num" w:pos="360"/>
        </w:tabs>
      </w:pPr>
    </w:lvl>
    <w:lvl w:ilvl="6" w:tplc="ADD8C9C2">
      <w:numFmt w:val="none"/>
      <w:lvlText w:val=""/>
      <w:lvlJc w:val="left"/>
      <w:pPr>
        <w:tabs>
          <w:tab w:val="num" w:pos="360"/>
        </w:tabs>
      </w:pPr>
    </w:lvl>
    <w:lvl w:ilvl="7" w:tplc="8DFEB998">
      <w:numFmt w:val="none"/>
      <w:lvlText w:val=""/>
      <w:lvlJc w:val="left"/>
      <w:pPr>
        <w:tabs>
          <w:tab w:val="num" w:pos="360"/>
        </w:tabs>
      </w:pPr>
    </w:lvl>
    <w:lvl w:ilvl="8" w:tplc="7CDECF2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1A49EE"/>
    <w:multiLevelType w:val="hybridMultilevel"/>
    <w:tmpl w:val="AC641790"/>
    <w:lvl w:ilvl="0" w:tplc="47F291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3BD0"/>
    <w:multiLevelType w:val="hybridMultilevel"/>
    <w:tmpl w:val="78967D34"/>
    <w:lvl w:ilvl="0" w:tplc="974CE71A">
      <w:start w:val="2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10B0C89"/>
    <w:multiLevelType w:val="hybridMultilevel"/>
    <w:tmpl w:val="B8901AEC"/>
    <w:lvl w:ilvl="0" w:tplc="4644130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E0E4392"/>
    <w:multiLevelType w:val="multilevel"/>
    <w:tmpl w:val="C802AD5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BD"/>
    <w:rsid w:val="000860BD"/>
    <w:rsid w:val="000A67CE"/>
    <w:rsid w:val="0019369A"/>
    <w:rsid w:val="00221DF6"/>
    <w:rsid w:val="002E6FFA"/>
    <w:rsid w:val="003F4485"/>
    <w:rsid w:val="004727FE"/>
    <w:rsid w:val="005E2E44"/>
    <w:rsid w:val="00774835"/>
    <w:rsid w:val="008F626F"/>
    <w:rsid w:val="00B036A1"/>
    <w:rsid w:val="00BC1A9E"/>
    <w:rsid w:val="00F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3589"/>
  <w15:chartTrackingRefBased/>
  <w15:docId w15:val="{38131055-21D3-497C-A637-ABF9E1E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48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85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F4485"/>
  </w:style>
  <w:style w:type="paragraph" w:customStyle="1" w:styleId="ConsNormal">
    <w:name w:val="ConsNormal"/>
    <w:rsid w:val="003F44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F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44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4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F4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F4485"/>
  </w:style>
  <w:style w:type="paragraph" w:styleId="a7">
    <w:name w:val="footer"/>
    <w:basedOn w:val="a"/>
    <w:link w:val="a8"/>
    <w:rsid w:val="003F4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3F44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4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F44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F4485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F4485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8459-78A7-46B1-B598-AE46A657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Кузнецов</dc:creator>
  <cp:keywords/>
  <dc:description/>
  <cp:lastModifiedBy>Марина Александровна Дрига</cp:lastModifiedBy>
  <cp:revision>5</cp:revision>
  <cp:lastPrinted>2021-09-21T06:39:00Z</cp:lastPrinted>
  <dcterms:created xsi:type="dcterms:W3CDTF">2021-09-14T08:06:00Z</dcterms:created>
  <dcterms:modified xsi:type="dcterms:W3CDTF">2021-09-23T08:55:00Z</dcterms:modified>
</cp:coreProperties>
</file>