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2405" w14:textId="4BF8F9D4" w:rsidR="004B2E06" w:rsidRPr="004B2E06" w:rsidRDefault="004B2E06" w:rsidP="004B2E06">
      <w:pPr>
        <w:suppressAutoHyphens/>
        <w:jc w:val="center"/>
        <w:rPr>
          <w:sz w:val="25"/>
          <w:szCs w:val="25"/>
          <w:lang w:eastAsia="ar-SA"/>
        </w:rPr>
      </w:pPr>
      <w:r w:rsidRPr="004B2E06">
        <w:rPr>
          <w:sz w:val="25"/>
          <w:szCs w:val="25"/>
          <w:lang w:eastAsia="ar-SA"/>
        </w:rPr>
        <w:t xml:space="preserve">   </w:t>
      </w:r>
      <w:r w:rsidRPr="004B2E06">
        <w:rPr>
          <w:b/>
          <w:noProof/>
          <w:sz w:val="26"/>
        </w:rPr>
        <w:drawing>
          <wp:inline distT="0" distB="0" distL="0" distR="0" wp14:anchorId="5306C22D" wp14:editId="6CB08C08">
            <wp:extent cx="619125" cy="6953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AE54" w14:textId="77777777" w:rsidR="004B2E06" w:rsidRPr="004B2E06" w:rsidRDefault="004B2E06" w:rsidP="004B2E06">
      <w:pPr>
        <w:tabs>
          <w:tab w:val="left" w:pos="284"/>
        </w:tabs>
        <w:suppressAutoHyphens/>
        <w:jc w:val="center"/>
        <w:rPr>
          <w:b/>
          <w:sz w:val="16"/>
          <w:szCs w:val="16"/>
          <w:lang w:eastAsia="ar-SA"/>
        </w:rPr>
      </w:pPr>
    </w:p>
    <w:p w14:paraId="5D8AB68A" w14:textId="77777777" w:rsidR="004B2E06" w:rsidRPr="004B2E06" w:rsidRDefault="004B2E06" w:rsidP="004B2E06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4B2E06">
        <w:rPr>
          <w:b/>
          <w:caps/>
          <w:sz w:val="28"/>
          <w:szCs w:val="28"/>
          <w:lang w:eastAsia="ar-SA"/>
        </w:rPr>
        <w:t>администрация муниципального образования</w:t>
      </w:r>
    </w:p>
    <w:p w14:paraId="2D89A6CC" w14:textId="77777777" w:rsidR="004B2E06" w:rsidRPr="004B2E06" w:rsidRDefault="004B2E06" w:rsidP="004B2E06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4B2E06">
        <w:rPr>
          <w:b/>
          <w:caps/>
          <w:sz w:val="28"/>
          <w:szCs w:val="28"/>
          <w:lang w:eastAsia="ar-SA"/>
        </w:rPr>
        <w:t>«Вяземский район» смоленской области</w:t>
      </w:r>
    </w:p>
    <w:p w14:paraId="14D0B1B6" w14:textId="77777777" w:rsidR="004B2E06" w:rsidRPr="004B2E06" w:rsidRDefault="004B2E06" w:rsidP="004B2E06">
      <w:pPr>
        <w:suppressAutoHyphens/>
        <w:jc w:val="center"/>
        <w:rPr>
          <w:b/>
          <w:caps/>
          <w:sz w:val="28"/>
          <w:szCs w:val="28"/>
          <w:lang w:eastAsia="ar-SA"/>
        </w:rPr>
      </w:pPr>
    </w:p>
    <w:p w14:paraId="253E3F2D" w14:textId="77777777" w:rsidR="004B2E06" w:rsidRPr="004B2E06" w:rsidRDefault="004B2E06" w:rsidP="004B2E06">
      <w:pPr>
        <w:suppressAutoHyphens/>
        <w:jc w:val="center"/>
        <w:rPr>
          <w:lang w:eastAsia="ar-SA"/>
        </w:rPr>
      </w:pPr>
      <w:r w:rsidRPr="004B2E06">
        <w:rPr>
          <w:b/>
          <w:caps/>
          <w:sz w:val="32"/>
          <w:lang w:eastAsia="ar-SA"/>
        </w:rPr>
        <w:t>ПОСТАНОВЛЕНИЕ</w:t>
      </w:r>
    </w:p>
    <w:p w14:paraId="600A73B1" w14:textId="77777777" w:rsidR="004B2E06" w:rsidRPr="004B2E06" w:rsidRDefault="004B2E06" w:rsidP="004B2E06">
      <w:pPr>
        <w:suppressAutoHyphens/>
        <w:rPr>
          <w:lang w:eastAsia="ar-SA"/>
        </w:rPr>
      </w:pPr>
    </w:p>
    <w:p w14:paraId="0C053F0C" w14:textId="2CBEE524" w:rsidR="004B2E06" w:rsidRPr="004B2E06" w:rsidRDefault="004B2E06" w:rsidP="004B2E06">
      <w:pPr>
        <w:suppressAutoHyphens/>
        <w:jc w:val="both"/>
        <w:rPr>
          <w:b/>
          <w:sz w:val="28"/>
          <w:szCs w:val="28"/>
          <w:lang w:eastAsia="ar-SA"/>
        </w:rPr>
      </w:pPr>
      <w:r w:rsidRPr="004B2E06">
        <w:rPr>
          <w:b/>
          <w:sz w:val="28"/>
          <w:szCs w:val="28"/>
          <w:lang w:eastAsia="ar-SA"/>
        </w:rPr>
        <w:t xml:space="preserve">от </w:t>
      </w:r>
      <w:r>
        <w:rPr>
          <w:b/>
          <w:sz w:val="28"/>
          <w:szCs w:val="28"/>
          <w:lang w:eastAsia="ar-SA"/>
        </w:rPr>
        <w:t>09</w:t>
      </w:r>
      <w:r w:rsidRPr="004B2E06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0</w:t>
      </w:r>
      <w:r w:rsidRPr="004B2E06">
        <w:rPr>
          <w:b/>
          <w:sz w:val="28"/>
          <w:szCs w:val="28"/>
          <w:lang w:eastAsia="ar-SA"/>
        </w:rPr>
        <w:t>2.202</w:t>
      </w:r>
      <w:r>
        <w:rPr>
          <w:b/>
          <w:sz w:val="28"/>
          <w:szCs w:val="28"/>
          <w:lang w:eastAsia="ar-SA"/>
        </w:rPr>
        <w:t>1</w:t>
      </w:r>
      <w:r w:rsidRPr="004B2E06">
        <w:rPr>
          <w:b/>
          <w:sz w:val="28"/>
          <w:szCs w:val="28"/>
          <w:lang w:eastAsia="ar-SA"/>
        </w:rPr>
        <w:t xml:space="preserve"> № </w:t>
      </w:r>
      <w:r>
        <w:rPr>
          <w:b/>
          <w:sz w:val="28"/>
          <w:szCs w:val="28"/>
          <w:lang w:eastAsia="ar-SA"/>
        </w:rPr>
        <w:t>151</w:t>
      </w:r>
    </w:p>
    <w:p w14:paraId="739C8EEC" w14:textId="77777777" w:rsidR="003202E3" w:rsidRDefault="003202E3" w:rsidP="00B21E45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87"/>
        <w:gridCol w:w="4245"/>
      </w:tblGrid>
      <w:tr w:rsidR="00B21E45" w:rsidRPr="00303567" w14:paraId="34F321D2" w14:textId="77777777" w:rsidTr="003202E3">
        <w:trPr>
          <w:trHeight w:val="1302"/>
        </w:trPr>
        <w:tc>
          <w:tcPr>
            <w:tcW w:w="4387" w:type="dxa"/>
            <w:shd w:val="clear" w:color="auto" w:fill="auto"/>
          </w:tcPr>
          <w:p w14:paraId="14748E51" w14:textId="77777777" w:rsidR="00B21E45" w:rsidRPr="00303567" w:rsidRDefault="00B21E45" w:rsidP="00796B2B">
            <w:pPr>
              <w:jc w:val="both"/>
              <w:rPr>
                <w:sz w:val="28"/>
                <w:szCs w:val="28"/>
              </w:rPr>
            </w:pPr>
            <w:r w:rsidRPr="00303567">
              <w:rPr>
                <w:sz w:val="28"/>
                <w:szCs w:val="28"/>
              </w:rPr>
              <w:t>О внесении изменений в муниципальную программу</w:t>
            </w:r>
            <w:r w:rsidRPr="00303567">
              <w:rPr>
                <w:sz w:val="28"/>
              </w:rPr>
              <w:t xml:space="preserve">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      </w:r>
          </w:p>
        </w:tc>
        <w:tc>
          <w:tcPr>
            <w:tcW w:w="4245" w:type="dxa"/>
          </w:tcPr>
          <w:p w14:paraId="5684851A" w14:textId="77777777" w:rsidR="00B21E45" w:rsidRPr="00303567" w:rsidRDefault="00B21E45" w:rsidP="00796B2B">
            <w:pPr>
              <w:jc w:val="both"/>
              <w:rPr>
                <w:sz w:val="28"/>
                <w:szCs w:val="28"/>
              </w:rPr>
            </w:pPr>
          </w:p>
        </w:tc>
      </w:tr>
    </w:tbl>
    <w:p w14:paraId="6E6533ED" w14:textId="77777777" w:rsidR="00B21E45" w:rsidRDefault="00B21E45" w:rsidP="00B21E45">
      <w:pPr>
        <w:jc w:val="both"/>
        <w:rPr>
          <w:sz w:val="28"/>
          <w:szCs w:val="28"/>
        </w:rPr>
      </w:pPr>
    </w:p>
    <w:p w14:paraId="3B86059B" w14:textId="14A0D997" w:rsidR="00B21E45" w:rsidRPr="00BD4689" w:rsidRDefault="00B21E45" w:rsidP="00B21E4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BD4689">
        <w:rPr>
          <w:sz w:val="28"/>
          <w:szCs w:val="28"/>
        </w:rPr>
        <w:t xml:space="preserve"> Федеральным законом от 06.10.2003 № 131-ФЗ </w:t>
      </w:r>
      <w:r>
        <w:rPr>
          <w:sz w:val="28"/>
          <w:szCs w:val="28"/>
        </w:rPr>
        <w:t xml:space="preserve">                 </w:t>
      </w:r>
      <w:r w:rsidRPr="00BD4689">
        <w:rPr>
          <w:sz w:val="28"/>
          <w:szCs w:val="28"/>
        </w:rPr>
        <w:t>«Об общих принципах организации местного самоуправления в Российской Федерации», Уставом Вяземского городского поселения Вяземского района Смоленской области,</w:t>
      </w:r>
      <w:r>
        <w:rPr>
          <w:sz w:val="28"/>
          <w:szCs w:val="28"/>
        </w:rPr>
        <w:t xml:space="preserve"> решением от 21.01.2020 № 1 «О внесении изменений в решение Совета депутатов Вяземского городского поселения Вяземского района Смоленской области от 17.12.2019 № 101 «О бюджете Вяземского городского поселения Вяземского района Смоленской области на 2021 год и плановый период 2022 и 2023 годов, </w:t>
      </w:r>
      <w:r w:rsidRPr="00BD4689">
        <w:rPr>
          <w:sz w:val="28"/>
          <w:szCs w:val="28"/>
        </w:rPr>
        <w:t xml:space="preserve">в соответствии с постановлением Администрации муниципального образования «Вяземский район» Смоленской области </w:t>
      </w:r>
      <w:r w:rsidR="003202E3">
        <w:rPr>
          <w:sz w:val="28"/>
          <w:szCs w:val="28"/>
        </w:rPr>
        <w:t xml:space="preserve">                  </w:t>
      </w:r>
      <w:r w:rsidRPr="00BD4689">
        <w:rPr>
          <w:sz w:val="28"/>
          <w:szCs w:val="28"/>
        </w:rPr>
        <w:t xml:space="preserve">от 11.11.2016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 </w:t>
      </w:r>
    </w:p>
    <w:p w14:paraId="1F91E48D" w14:textId="77777777" w:rsidR="00B21E45" w:rsidRPr="003E6C62" w:rsidRDefault="00B21E45" w:rsidP="00B21E45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3E6C62">
        <w:rPr>
          <w:rFonts w:ascii="Times New Roman CYR" w:hAnsi="Times New Roman CYR" w:cs="Times New Roman CYR"/>
          <w:sz w:val="16"/>
          <w:szCs w:val="16"/>
        </w:rPr>
        <w:tab/>
      </w:r>
    </w:p>
    <w:p w14:paraId="3AF9B583" w14:textId="77777777" w:rsidR="00B21E45" w:rsidRPr="00244C70" w:rsidRDefault="00B21E45" w:rsidP="00B21E45">
      <w:pPr>
        <w:ind w:firstLine="708"/>
        <w:jc w:val="both"/>
        <w:rPr>
          <w:sz w:val="28"/>
          <w:szCs w:val="28"/>
        </w:rPr>
      </w:pPr>
      <w:r w:rsidRPr="00244C70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244C70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  <w:r w:rsidRPr="00244C70">
        <w:rPr>
          <w:sz w:val="28"/>
          <w:szCs w:val="28"/>
        </w:rPr>
        <w:t xml:space="preserve"> </w:t>
      </w:r>
    </w:p>
    <w:p w14:paraId="18B53696" w14:textId="77777777" w:rsidR="00B21E45" w:rsidRPr="003E6C62" w:rsidRDefault="00B21E45" w:rsidP="00B21E45">
      <w:pPr>
        <w:jc w:val="both"/>
        <w:rPr>
          <w:sz w:val="16"/>
          <w:szCs w:val="16"/>
        </w:rPr>
      </w:pPr>
    </w:p>
    <w:p w14:paraId="7AFBE3B8" w14:textId="35CD5C33" w:rsidR="00B21E45" w:rsidRDefault="00B21E45" w:rsidP="00B21E45">
      <w:pPr>
        <w:jc w:val="both"/>
        <w:rPr>
          <w:sz w:val="28"/>
          <w:szCs w:val="28"/>
        </w:rPr>
      </w:pPr>
      <w:r w:rsidRPr="00244C70">
        <w:rPr>
          <w:sz w:val="28"/>
          <w:szCs w:val="28"/>
        </w:rPr>
        <w:tab/>
        <w:t>1. </w:t>
      </w:r>
      <w:r w:rsidRPr="001D498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</w:t>
      </w:r>
      <w:r w:rsidRPr="001D4983">
        <w:rPr>
          <w:sz w:val="28"/>
          <w:szCs w:val="28"/>
        </w:rPr>
        <w:t xml:space="preserve">программу </w:t>
      </w:r>
      <w:r w:rsidRPr="00244C70">
        <w:rPr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>
        <w:rPr>
          <w:sz w:val="28"/>
          <w:szCs w:val="28"/>
        </w:rPr>
        <w:t>»,</w:t>
      </w:r>
      <w:r w:rsidRPr="00244C70">
        <w:rPr>
          <w:sz w:val="28"/>
          <w:szCs w:val="28"/>
        </w:rPr>
        <w:t xml:space="preserve"> </w:t>
      </w:r>
      <w:r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>
        <w:rPr>
          <w:sz w:val="28"/>
          <w:szCs w:val="28"/>
        </w:rPr>
        <w:t xml:space="preserve">кой области от 29.12.2014 № 2004 (в редакции </w:t>
      </w:r>
      <w:r w:rsidRPr="001D4983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>
        <w:rPr>
          <w:sz w:val="28"/>
          <w:szCs w:val="28"/>
        </w:rPr>
        <w:t xml:space="preserve">кой области от 16.03.2015 № 359, от 09.04.2015 № 581,     </w:t>
      </w:r>
      <w:r w:rsidR="0032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DE395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10.07.2015 № 1237, </w:t>
      </w:r>
      <w:r w:rsidRPr="00DE395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11.08.2015 № 1416, от 21.08.2015 № 1525,               </w:t>
      </w:r>
      <w:r w:rsidR="003202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от 23.09.2015 № 1760, от 20.11.2015 № 2153, от 28.12.2015 № 2442,                                </w:t>
      </w:r>
      <w:r w:rsidRPr="00313A73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10.03.2016</w:t>
      </w:r>
      <w:r w:rsidRPr="00313A7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272, от 25.03.2016 № 386, от 14.04.2016 № 531, от 05.05.2016         </w:t>
      </w:r>
      <w:r>
        <w:rPr>
          <w:sz w:val="28"/>
          <w:szCs w:val="28"/>
        </w:rPr>
        <w:lastRenderedPageBreak/>
        <w:t xml:space="preserve">№ 669, от 27.06.2016 № 933, от 12.07.2016 № 1045, от 23.08.2016 № 1313,                   от </w:t>
      </w:r>
      <w:r w:rsidRPr="00E473D0">
        <w:rPr>
          <w:sz w:val="28"/>
          <w:szCs w:val="28"/>
        </w:rPr>
        <w:t>23.09.2016</w:t>
      </w:r>
      <w:r>
        <w:rPr>
          <w:sz w:val="28"/>
          <w:szCs w:val="28"/>
        </w:rPr>
        <w:t xml:space="preserve"> № 1527, от 15.11.2016 № 1840, от 20.12.2016 № 2104,               </w:t>
      </w:r>
      <w:r w:rsidR="0032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от 13.03.2017 № 415, от 28.03.2017 № 551, от 03.07.2017 № 1420, от 21.08.2017 </w:t>
      </w:r>
      <w:r w:rsidR="0032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1747, от 18.09.2017 № 1926, от 14.11.2017 № 2328, от 20.12.2017 № 2606,    </w:t>
      </w:r>
      <w:r w:rsidR="0032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от 21.02.2018 № 321, от 23.05.2018 № 999,от 28.09.2018 № 1865, от 29.12.2018 </w:t>
      </w:r>
      <w:r w:rsidR="003202E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2557, от 04.02.2019 №201, от 01.04.2019 </w:t>
      </w:r>
      <w:r w:rsidRPr="002B7A85">
        <w:rPr>
          <w:sz w:val="28"/>
          <w:szCs w:val="28"/>
        </w:rPr>
        <w:t>№</w:t>
      </w:r>
      <w:r>
        <w:rPr>
          <w:sz w:val="28"/>
          <w:szCs w:val="28"/>
        </w:rPr>
        <w:t xml:space="preserve"> 573, от 01.07.2019 № 1085,                       от 26.12.2019 № 2114, от 21.02.2020 № 271, от 05.03.2020 № 319,</w:t>
      </w:r>
      <w:r w:rsidRPr="00856D0B">
        <w:rPr>
          <w:b/>
          <w:sz w:val="28"/>
          <w:szCs w:val="28"/>
        </w:rPr>
        <w:t xml:space="preserve"> </w:t>
      </w:r>
      <w:r w:rsidRPr="00856D0B">
        <w:rPr>
          <w:sz w:val="28"/>
          <w:szCs w:val="28"/>
        </w:rPr>
        <w:t xml:space="preserve">от 07.05.2020 </w:t>
      </w:r>
      <w:r w:rsidR="003202E3">
        <w:rPr>
          <w:sz w:val="28"/>
          <w:szCs w:val="28"/>
        </w:rPr>
        <w:t xml:space="preserve"> </w:t>
      </w:r>
      <w:r w:rsidRPr="00856D0B">
        <w:rPr>
          <w:sz w:val="28"/>
          <w:szCs w:val="28"/>
        </w:rPr>
        <w:t>№ 622</w:t>
      </w:r>
      <w:r>
        <w:rPr>
          <w:sz w:val="28"/>
          <w:szCs w:val="28"/>
        </w:rPr>
        <w:t>, от 31.08.2020 №1250 следующие изменения:</w:t>
      </w:r>
    </w:p>
    <w:p w14:paraId="2C5BF1C5" w14:textId="77777777" w:rsidR="00B21E45" w:rsidRDefault="00B21E45" w:rsidP="00B21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56EA02" w14:textId="77777777" w:rsidR="00B21E45" w:rsidRDefault="00B21E45" w:rsidP="00B21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14:paraId="475C2797" w14:textId="77777777" w:rsidR="00B21E45" w:rsidRDefault="00B21E45" w:rsidP="00B21E45">
      <w:pPr>
        <w:jc w:val="both"/>
        <w:rPr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799"/>
      </w:tblGrid>
      <w:tr w:rsidR="009E2716" w:rsidRPr="00EE46E8" w14:paraId="4B4E3BCC" w14:textId="77777777" w:rsidTr="003202E3">
        <w:trPr>
          <w:trHeight w:val="8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608" w14:textId="77777777" w:rsidR="009E2716" w:rsidRPr="00EE46E8" w:rsidRDefault="009E2716" w:rsidP="001C5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324" w14:textId="77777777" w:rsidR="009E2716" w:rsidRPr="00C1734C" w:rsidRDefault="009E2716" w:rsidP="001C5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марта 2015 по 31 декабря 2023 года.</w:t>
            </w:r>
          </w:p>
        </w:tc>
      </w:tr>
      <w:tr w:rsidR="001C5EE9" w:rsidRPr="00EE46E8" w14:paraId="6EDDFD62" w14:textId="77777777" w:rsidTr="003202E3">
        <w:trPr>
          <w:trHeight w:val="8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D448" w14:textId="307EDFFE" w:rsidR="001C5EE9" w:rsidRPr="00EE46E8" w:rsidRDefault="001C5EE9" w:rsidP="001C5EE9">
            <w:pPr>
              <w:rPr>
                <w:sz w:val="28"/>
                <w:szCs w:val="28"/>
              </w:rPr>
            </w:pPr>
            <w:r w:rsidRPr="00EE46E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9975" w14:textId="77777777" w:rsidR="001C5EE9" w:rsidRPr="00C1734C" w:rsidRDefault="001C5EE9" w:rsidP="003202E3">
            <w:pPr>
              <w:jc w:val="both"/>
              <w:rPr>
                <w:sz w:val="28"/>
                <w:szCs w:val="28"/>
              </w:rPr>
            </w:pPr>
            <w:r w:rsidRPr="00C1734C">
              <w:rPr>
                <w:sz w:val="28"/>
                <w:szCs w:val="28"/>
              </w:rPr>
              <w:t xml:space="preserve">Общий объем средств, предусмотренных на реализацию программы, составляет: </w:t>
            </w:r>
            <w:r w:rsidR="00C5084B">
              <w:rPr>
                <w:b/>
                <w:sz w:val="28"/>
                <w:szCs w:val="28"/>
              </w:rPr>
              <w:t xml:space="preserve">501 604 473,39 </w:t>
            </w:r>
            <w:r>
              <w:rPr>
                <w:sz w:val="28"/>
                <w:szCs w:val="28"/>
              </w:rPr>
              <w:t>рубля</w:t>
            </w:r>
            <w:r w:rsidRPr="00C1734C">
              <w:rPr>
                <w:sz w:val="28"/>
                <w:szCs w:val="28"/>
              </w:rPr>
              <w:t xml:space="preserve"> в том числе по годам:</w:t>
            </w:r>
          </w:p>
          <w:p w14:paraId="64100C65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2015 год</w:t>
            </w:r>
            <w:r w:rsidRPr="00C1734C">
              <w:rPr>
                <w:sz w:val="28"/>
                <w:szCs w:val="28"/>
              </w:rPr>
              <w:t xml:space="preserve"> – 24 047</w:t>
            </w:r>
            <w:r>
              <w:rPr>
                <w:sz w:val="28"/>
                <w:szCs w:val="28"/>
              </w:rPr>
              <w:t> 300,00 руб.;</w:t>
            </w:r>
          </w:p>
          <w:p w14:paraId="56B8784D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 21 875 000,00 руб.;</w:t>
            </w:r>
          </w:p>
          <w:p w14:paraId="7DEBF43E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20 743 933,70 руб.;</w:t>
            </w:r>
          </w:p>
          <w:p w14:paraId="6005D94B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17 326 018,52 руб.;</w:t>
            </w:r>
          </w:p>
          <w:p w14:paraId="5B6E0C4E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165 129 923,01 руб.;</w:t>
            </w:r>
          </w:p>
          <w:p w14:paraId="27DAE20E" w14:textId="77777777" w:rsidR="00C5084B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</w:t>
            </w:r>
            <w:r w:rsidR="00C5084B">
              <w:rPr>
                <w:sz w:val="28"/>
                <w:szCs w:val="28"/>
              </w:rPr>
              <w:t xml:space="preserve"> </w:t>
            </w:r>
            <w:r w:rsidR="00C5084B">
              <w:rPr>
                <w:sz w:val="28"/>
                <w:szCs w:val="28"/>
                <w:lang w:eastAsia="en-US"/>
              </w:rPr>
              <w:t>199 978 338,16 руб.;</w:t>
            </w:r>
          </w:p>
          <w:p w14:paraId="131F0523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15 336 500,00 руб.;</w:t>
            </w:r>
          </w:p>
          <w:p w14:paraId="2814BF39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17 841 700,00 руб.;</w:t>
            </w:r>
          </w:p>
          <w:p w14:paraId="3EF8A754" w14:textId="77777777" w:rsidR="001C5EE9" w:rsidRDefault="001C5EE9" w:rsidP="001C5EE9">
            <w:pPr>
              <w:rPr>
                <w:sz w:val="28"/>
                <w:szCs w:val="28"/>
              </w:rPr>
            </w:pPr>
            <w:r w:rsidRPr="00D77D1A"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19 325 760,00 руб.</w:t>
            </w:r>
          </w:p>
          <w:p w14:paraId="64380F24" w14:textId="77777777" w:rsidR="001C5EE9" w:rsidRDefault="001C5EE9" w:rsidP="001C5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финансирования:</w:t>
            </w:r>
          </w:p>
          <w:p w14:paraId="55A9B8CF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корпорации – Фонда содействия реформированию жилищно-коммунального хозяйства – </w:t>
            </w:r>
            <w:r w:rsidRPr="00F756FD">
              <w:rPr>
                <w:b/>
                <w:sz w:val="28"/>
                <w:szCs w:val="28"/>
              </w:rPr>
              <w:t>3 893 540,42</w:t>
            </w:r>
            <w:r>
              <w:rPr>
                <w:sz w:val="28"/>
                <w:szCs w:val="28"/>
              </w:rPr>
              <w:t xml:space="preserve"> рубля в том числе по годам:</w:t>
            </w:r>
          </w:p>
          <w:p w14:paraId="6B23CA25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2015</w:t>
            </w:r>
            <w:r w:rsidRPr="00D77D1A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570ECB53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2016</w:t>
            </w:r>
            <w:r w:rsidRPr="00D77D1A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1 500 000,00 руб.;</w:t>
            </w:r>
          </w:p>
          <w:p w14:paraId="6D9B1FEB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D77D1A">
              <w:rPr>
                <w:b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2 393 540,42 руб.;</w:t>
            </w:r>
          </w:p>
          <w:p w14:paraId="7324625E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D77D1A">
              <w:rPr>
                <w:b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55DEB4D8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D77D1A">
              <w:rPr>
                <w:b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5BCCB6AE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2020</w:t>
            </w:r>
            <w:r w:rsidRPr="00D77D1A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578926D9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D77D1A">
              <w:rPr>
                <w:b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43A4336A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D77D1A">
              <w:rPr>
                <w:b/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0D554885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A64569">
              <w:rPr>
                <w:b/>
                <w:sz w:val="28"/>
                <w:szCs w:val="28"/>
              </w:rPr>
              <w:t>2023</w:t>
            </w:r>
            <w:r w:rsidRPr="00D77D1A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0,00 руб.</w:t>
            </w:r>
          </w:p>
          <w:p w14:paraId="1BCBD615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</w:t>
            </w:r>
            <w:r w:rsidR="006E3D15">
              <w:rPr>
                <w:b/>
                <w:sz w:val="28"/>
                <w:szCs w:val="28"/>
                <w:lang w:eastAsia="en-US"/>
              </w:rPr>
              <w:t>304 182 341,78</w:t>
            </w:r>
            <w:r w:rsidR="00C5084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рубля в том числе по годам:</w:t>
            </w:r>
          </w:p>
          <w:p w14:paraId="75E0AD35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- 8 739 532,29 руб.;</w:t>
            </w:r>
          </w:p>
          <w:p w14:paraId="4761B254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0A0325E6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lastRenderedPageBreak/>
              <w:t>2017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35D192D1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43FA207C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132 372 900,00 руб.;</w:t>
            </w:r>
          </w:p>
          <w:p w14:paraId="6DBD169A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2020 год</w:t>
            </w:r>
            <w:r w:rsidR="00C5084B">
              <w:rPr>
                <w:sz w:val="28"/>
                <w:szCs w:val="28"/>
              </w:rPr>
              <w:t xml:space="preserve"> – </w:t>
            </w:r>
            <w:r w:rsidR="006E3D15">
              <w:rPr>
                <w:sz w:val="28"/>
                <w:szCs w:val="28"/>
                <w:lang w:eastAsia="en-US"/>
              </w:rPr>
              <w:t>163 069 909,49</w:t>
            </w:r>
            <w:r w:rsidR="00C508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14:paraId="0A18FED2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7BF46EEA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2022 год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F756FD">
              <w:rPr>
                <w:sz w:val="28"/>
                <w:szCs w:val="28"/>
              </w:rPr>
              <w:t>0,00 руб.;</w:t>
            </w:r>
          </w:p>
          <w:p w14:paraId="6B5002C9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F756FD"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0,00 руб.</w:t>
            </w:r>
          </w:p>
          <w:p w14:paraId="7787DBEB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</w:t>
            </w:r>
            <w:r w:rsidR="00C5084B">
              <w:rPr>
                <w:sz w:val="28"/>
                <w:szCs w:val="28"/>
              </w:rPr>
              <w:t xml:space="preserve"> </w:t>
            </w:r>
            <w:r w:rsidR="006E3D15">
              <w:rPr>
                <w:b/>
                <w:sz w:val="28"/>
                <w:szCs w:val="28"/>
                <w:lang w:eastAsia="en-US"/>
              </w:rPr>
              <w:t>51 144 060,90</w:t>
            </w:r>
            <w:r w:rsidR="00C5084B" w:rsidRPr="00EE46E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руб. в том числе по годам:</w:t>
            </w:r>
          </w:p>
          <w:p w14:paraId="320CACCD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2B4DF3A4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 373 125,00 руб.;</w:t>
            </w:r>
          </w:p>
          <w:p w14:paraId="688892C6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595 393,19 руб.;</w:t>
            </w:r>
          </w:p>
          <w:p w14:paraId="5A73989C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1 930 500,00 руб.;</w:t>
            </w:r>
          </w:p>
          <w:p w14:paraId="1FB27AFB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22 778 340,00 руб.;</w:t>
            </w:r>
          </w:p>
          <w:p w14:paraId="1D24AEA6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2020 год</w:t>
            </w:r>
            <w:r w:rsidR="00C5084B">
              <w:rPr>
                <w:sz w:val="28"/>
                <w:szCs w:val="28"/>
              </w:rPr>
              <w:t xml:space="preserve"> – </w:t>
            </w:r>
            <w:r w:rsidR="006E3D15">
              <w:rPr>
                <w:sz w:val="28"/>
                <w:szCs w:val="28"/>
                <w:lang w:eastAsia="en-US"/>
              </w:rPr>
              <w:t>25 466 702,71</w:t>
            </w:r>
            <w:r>
              <w:rPr>
                <w:sz w:val="28"/>
                <w:szCs w:val="28"/>
              </w:rPr>
              <w:t xml:space="preserve"> руб.;</w:t>
            </w:r>
          </w:p>
          <w:p w14:paraId="234CEA60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58C83712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0,00 руб.;</w:t>
            </w:r>
          </w:p>
          <w:p w14:paraId="13F59159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0,00 руб.</w:t>
            </w:r>
          </w:p>
          <w:p w14:paraId="4ED5B4B6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Вяземского городского поселения Вяземского района Смоленской области –</w:t>
            </w:r>
            <w:r w:rsidR="00C5084B">
              <w:rPr>
                <w:b/>
                <w:sz w:val="28"/>
                <w:szCs w:val="28"/>
              </w:rPr>
              <w:t xml:space="preserve"> </w:t>
            </w:r>
            <w:r w:rsidR="006E3D15">
              <w:rPr>
                <w:b/>
                <w:sz w:val="28"/>
                <w:szCs w:val="28"/>
                <w:lang w:eastAsia="en-US"/>
              </w:rPr>
              <w:t>142 384 530,20</w:t>
            </w:r>
            <w:r w:rsidR="00C508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руб. в том числе по годам:</w:t>
            </w:r>
          </w:p>
          <w:p w14:paraId="7782787D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– 15 307 767,71 руб.;</w:t>
            </w:r>
          </w:p>
          <w:p w14:paraId="63555376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 20 001 875,00 руб.;</w:t>
            </w:r>
          </w:p>
          <w:p w14:paraId="5B6FC00A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17 755 000,00 руб.;</w:t>
            </w:r>
          </w:p>
          <w:p w14:paraId="6927283B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- 15 395 518,52 руб.;</w:t>
            </w:r>
          </w:p>
          <w:p w14:paraId="1E3F4F27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9 978 683,01 руб.;</w:t>
            </w:r>
          </w:p>
          <w:p w14:paraId="7DCC5E56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2020 год</w:t>
            </w:r>
            <w:r w:rsidR="00C5084B">
              <w:rPr>
                <w:sz w:val="28"/>
                <w:szCs w:val="28"/>
              </w:rPr>
              <w:t xml:space="preserve"> – </w:t>
            </w:r>
            <w:r w:rsidR="006E3D15">
              <w:rPr>
                <w:sz w:val="28"/>
                <w:szCs w:val="28"/>
                <w:lang w:eastAsia="en-US"/>
              </w:rPr>
              <w:t>11 441 725,96</w:t>
            </w:r>
            <w:r>
              <w:rPr>
                <w:sz w:val="28"/>
                <w:szCs w:val="28"/>
              </w:rPr>
              <w:t xml:space="preserve"> руб.;</w:t>
            </w:r>
          </w:p>
          <w:p w14:paraId="244BFAE9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–</w:t>
            </w:r>
            <w:r w:rsidR="00C50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15 336 500,00 руб.;</w:t>
            </w:r>
          </w:p>
          <w:p w14:paraId="11E58541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17 841 700,00 руб.;</w:t>
            </w:r>
          </w:p>
          <w:p w14:paraId="2D35C277" w14:textId="77777777" w:rsidR="001C5EE9" w:rsidRDefault="001C5EE9" w:rsidP="001C5EE9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545C6A">
              <w:rPr>
                <w:b/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19 325 760,00 руб.</w:t>
            </w:r>
          </w:p>
          <w:p w14:paraId="02721D62" w14:textId="77777777" w:rsidR="001C5EE9" w:rsidRDefault="001C5EE9" w:rsidP="001C5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54E8F11" w14:textId="77777777" w:rsidR="00B21E45" w:rsidRPr="00EE46E8" w:rsidRDefault="00B21E45" w:rsidP="00B21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6E8">
        <w:rPr>
          <w:sz w:val="28"/>
          <w:szCs w:val="28"/>
        </w:rPr>
        <w:lastRenderedPageBreak/>
        <w:tab/>
      </w:r>
    </w:p>
    <w:p w14:paraId="41D35053" w14:textId="77777777" w:rsidR="00B21E45" w:rsidRDefault="00B21E45" w:rsidP="00B21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6E8">
        <w:rPr>
          <w:bCs/>
          <w:sz w:val="28"/>
          <w:szCs w:val="28"/>
        </w:rPr>
        <w:t xml:space="preserve">  1.2. </w:t>
      </w:r>
      <w:r w:rsidRPr="00EE46E8">
        <w:rPr>
          <w:sz w:val="28"/>
          <w:szCs w:val="28"/>
        </w:rPr>
        <w:t xml:space="preserve">В разделе 4 «Обоснование ресурсного обеспечения муниципальной программы», абзац 1 изложить в следующей редакции: </w:t>
      </w:r>
    </w:p>
    <w:p w14:paraId="62BD4F20" w14:textId="77777777" w:rsidR="006E3D15" w:rsidRDefault="006E3D15" w:rsidP="00B21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833"/>
      </w:tblGrid>
      <w:tr w:rsidR="006E3D15" w:rsidRPr="00C1734C" w14:paraId="684F0028" w14:textId="77777777" w:rsidTr="003202E3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9B3" w14:textId="77777777" w:rsidR="006E3D15" w:rsidRPr="00EE46E8" w:rsidRDefault="006E3D15" w:rsidP="00A65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128" w14:textId="77777777" w:rsidR="006E3D15" w:rsidRPr="00C1734C" w:rsidRDefault="006E3D15" w:rsidP="00A65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марта 2015 по 31 декабря 2023 года.</w:t>
            </w:r>
          </w:p>
        </w:tc>
      </w:tr>
    </w:tbl>
    <w:p w14:paraId="39C5FC90" w14:textId="77777777" w:rsidR="006E3D15" w:rsidRPr="00EE46E8" w:rsidRDefault="006E3D15" w:rsidP="00B21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76E7B7" w14:textId="77777777" w:rsidR="006E3D15" w:rsidRPr="00C1734C" w:rsidRDefault="006E3D15" w:rsidP="003202E3">
      <w:pPr>
        <w:jc w:val="both"/>
        <w:rPr>
          <w:sz w:val="28"/>
          <w:szCs w:val="28"/>
        </w:rPr>
      </w:pPr>
      <w:r w:rsidRPr="00C1734C">
        <w:rPr>
          <w:sz w:val="28"/>
          <w:szCs w:val="28"/>
        </w:rPr>
        <w:t xml:space="preserve">Общий объем средств, предусмотренных на реализацию программы, составляет: </w:t>
      </w:r>
      <w:r>
        <w:rPr>
          <w:b/>
          <w:sz w:val="28"/>
          <w:szCs w:val="28"/>
        </w:rPr>
        <w:t xml:space="preserve">501 604 473,39 </w:t>
      </w:r>
      <w:r>
        <w:rPr>
          <w:sz w:val="28"/>
          <w:szCs w:val="28"/>
        </w:rPr>
        <w:t>рубля</w:t>
      </w:r>
      <w:r w:rsidRPr="00C1734C">
        <w:rPr>
          <w:sz w:val="28"/>
          <w:szCs w:val="28"/>
        </w:rPr>
        <w:t xml:space="preserve"> в том числе по годам:</w:t>
      </w:r>
    </w:p>
    <w:p w14:paraId="1BA45BA8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2015 год</w:t>
      </w:r>
      <w:r w:rsidRPr="00C1734C">
        <w:rPr>
          <w:sz w:val="28"/>
          <w:szCs w:val="28"/>
        </w:rPr>
        <w:t xml:space="preserve"> – 24 047</w:t>
      </w:r>
      <w:r>
        <w:rPr>
          <w:sz w:val="28"/>
          <w:szCs w:val="28"/>
        </w:rPr>
        <w:t> 300,00 руб.;</w:t>
      </w:r>
    </w:p>
    <w:p w14:paraId="0B5CFF65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– 21 875 000,00 руб.;</w:t>
      </w:r>
    </w:p>
    <w:p w14:paraId="09BE847C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20 743 933,70 руб.;</w:t>
      </w:r>
    </w:p>
    <w:p w14:paraId="6CED44C3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lastRenderedPageBreak/>
        <w:t>2018 год</w:t>
      </w:r>
      <w:r>
        <w:rPr>
          <w:sz w:val="28"/>
          <w:szCs w:val="28"/>
        </w:rPr>
        <w:t xml:space="preserve"> – 17 326 018,52 руб.;</w:t>
      </w:r>
    </w:p>
    <w:p w14:paraId="6573E420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 165 129 923,01 руб.;</w:t>
      </w:r>
    </w:p>
    <w:p w14:paraId="2A03800F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2020 год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199 978 338,16 руб.;</w:t>
      </w:r>
    </w:p>
    <w:p w14:paraId="63549085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2021 год</w:t>
      </w:r>
      <w:r>
        <w:rPr>
          <w:sz w:val="28"/>
          <w:szCs w:val="28"/>
        </w:rPr>
        <w:t xml:space="preserve"> – 15 336 500,00 руб.;</w:t>
      </w:r>
    </w:p>
    <w:p w14:paraId="3E392CB0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– 17 841 700,00 руб.;</w:t>
      </w:r>
    </w:p>
    <w:p w14:paraId="327424C5" w14:textId="77777777" w:rsidR="006E3D15" w:rsidRDefault="006E3D15" w:rsidP="006E3D15">
      <w:pPr>
        <w:rPr>
          <w:sz w:val="28"/>
          <w:szCs w:val="28"/>
        </w:rPr>
      </w:pPr>
      <w:r w:rsidRPr="00D77D1A"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19 325 760,00 руб.</w:t>
      </w:r>
    </w:p>
    <w:p w14:paraId="2CB36253" w14:textId="77777777" w:rsidR="006E3D15" w:rsidRDefault="006E3D15" w:rsidP="006E3D15">
      <w:pPr>
        <w:rPr>
          <w:sz w:val="28"/>
          <w:szCs w:val="28"/>
        </w:rPr>
      </w:pPr>
      <w:r>
        <w:rPr>
          <w:sz w:val="28"/>
          <w:szCs w:val="28"/>
        </w:rPr>
        <w:t>В разрезе источников финансирования:</w:t>
      </w:r>
    </w:p>
    <w:p w14:paraId="78CFCBF0" w14:textId="77777777" w:rsidR="006E3D15" w:rsidRDefault="006E3D15" w:rsidP="003202E3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корпорации – Фонда содействия реформированию жилищно-коммунального хозяйства – </w:t>
      </w:r>
      <w:r w:rsidRPr="00F756FD">
        <w:rPr>
          <w:b/>
          <w:sz w:val="28"/>
          <w:szCs w:val="28"/>
        </w:rPr>
        <w:t>3 893 540,42</w:t>
      </w:r>
      <w:r>
        <w:rPr>
          <w:sz w:val="28"/>
          <w:szCs w:val="28"/>
        </w:rPr>
        <w:t xml:space="preserve"> рубля в том числе по годам:</w:t>
      </w:r>
    </w:p>
    <w:p w14:paraId="56CFA275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2015</w:t>
      </w:r>
      <w:r w:rsidRPr="00D77D1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0,00 руб.;</w:t>
      </w:r>
    </w:p>
    <w:p w14:paraId="76984E79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2016</w:t>
      </w:r>
      <w:r w:rsidRPr="00D77D1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1 500 000,00 руб.;</w:t>
      </w:r>
    </w:p>
    <w:p w14:paraId="4C076E58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D77D1A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– 2 393 540,42 руб.;</w:t>
      </w:r>
    </w:p>
    <w:p w14:paraId="5420FF82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D77D1A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– 0,00 руб.;</w:t>
      </w:r>
    </w:p>
    <w:p w14:paraId="10F6FA64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D77D1A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– 0,00 руб.;</w:t>
      </w:r>
    </w:p>
    <w:p w14:paraId="6DF091D6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2020</w:t>
      </w:r>
      <w:r w:rsidRPr="00D77D1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0,00 руб.;</w:t>
      </w:r>
    </w:p>
    <w:p w14:paraId="4117B1D5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D77D1A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– 0,00 руб.;</w:t>
      </w:r>
    </w:p>
    <w:p w14:paraId="450E1238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D77D1A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– 0,00 руб.;</w:t>
      </w:r>
    </w:p>
    <w:p w14:paraId="47DDC004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A64569">
        <w:rPr>
          <w:b/>
          <w:sz w:val="28"/>
          <w:szCs w:val="28"/>
        </w:rPr>
        <w:t>2023</w:t>
      </w:r>
      <w:r w:rsidRPr="00D77D1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0,00 руб.</w:t>
      </w:r>
    </w:p>
    <w:p w14:paraId="211C32D8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Федеральный бюджет –</w:t>
      </w:r>
      <w:r>
        <w:rPr>
          <w:b/>
          <w:sz w:val="28"/>
          <w:szCs w:val="28"/>
          <w:lang w:eastAsia="en-US"/>
        </w:rPr>
        <w:t xml:space="preserve">304 182 341,78 </w:t>
      </w:r>
      <w:r>
        <w:rPr>
          <w:sz w:val="28"/>
          <w:szCs w:val="28"/>
        </w:rPr>
        <w:t>рубля в том числе по годам:</w:t>
      </w:r>
    </w:p>
    <w:p w14:paraId="51D756B1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2015 год</w:t>
      </w:r>
      <w:r>
        <w:rPr>
          <w:sz w:val="28"/>
          <w:szCs w:val="28"/>
        </w:rPr>
        <w:t xml:space="preserve"> - 8 739 532,29 руб.;</w:t>
      </w:r>
    </w:p>
    <w:p w14:paraId="4D25B66B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– 0,00 руб.;</w:t>
      </w:r>
    </w:p>
    <w:p w14:paraId="3AD3F2D9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0,00 руб.;</w:t>
      </w:r>
    </w:p>
    <w:p w14:paraId="70184FB6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– 0,00 руб.;</w:t>
      </w:r>
    </w:p>
    <w:p w14:paraId="6FB6F3FF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 132 372 900,00 руб.;</w:t>
      </w:r>
    </w:p>
    <w:p w14:paraId="58BB79A4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2020 год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 xml:space="preserve">163 069 909,49 </w:t>
      </w:r>
      <w:r>
        <w:rPr>
          <w:sz w:val="28"/>
          <w:szCs w:val="28"/>
        </w:rPr>
        <w:t>руб.;</w:t>
      </w:r>
    </w:p>
    <w:p w14:paraId="2B367A19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2021 год</w:t>
      </w:r>
      <w:r>
        <w:rPr>
          <w:sz w:val="28"/>
          <w:szCs w:val="28"/>
        </w:rPr>
        <w:t xml:space="preserve"> – 0,00 руб.;</w:t>
      </w:r>
    </w:p>
    <w:p w14:paraId="63F6CBAD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2022 год</w:t>
      </w:r>
      <w:r>
        <w:rPr>
          <w:b/>
          <w:sz w:val="28"/>
          <w:szCs w:val="28"/>
        </w:rPr>
        <w:t xml:space="preserve"> – </w:t>
      </w:r>
      <w:r w:rsidRPr="00F756FD">
        <w:rPr>
          <w:sz w:val="28"/>
          <w:szCs w:val="28"/>
        </w:rPr>
        <w:t>0,00 руб.;</w:t>
      </w:r>
    </w:p>
    <w:p w14:paraId="0DF08757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F756FD"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0,00 руб.</w:t>
      </w:r>
    </w:p>
    <w:p w14:paraId="5F84BFC3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>
        <w:rPr>
          <w:b/>
          <w:sz w:val="28"/>
          <w:szCs w:val="28"/>
          <w:lang w:eastAsia="en-US"/>
        </w:rPr>
        <w:t>51 144 060,90</w:t>
      </w:r>
      <w:r w:rsidRPr="00EE46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руб. в том числе по годам:</w:t>
      </w:r>
    </w:p>
    <w:p w14:paraId="02BD8DA9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2015 год</w:t>
      </w:r>
      <w:r>
        <w:rPr>
          <w:sz w:val="28"/>
          <w:szCs w:val="28"/>
        </w:rPr>
        <w:t xml:space="preserve"> – 0,00 руб.;</w:t>
      </w:r>
    </w:p>
    <w:p w14:paraId="3CF03C80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– 373 125,00 руб.;</w:t>
      </w:r>
    </w:p>
    <w:p w14:paraId="674DC581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595 393,19 руб.;</w:t>
      </w:r>
    </w:p>
    <w:p w14:paraId="2D9ECFE3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– 1 930 500,00 руб.;</w:t>
      </w:r>
    </w:p>
    <w:p w14:paraId="409A1221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 22 778 340,00 руб.;</w:t>
      </w:r>
    </w:p>
    <w:p w14:paraId="71B64D95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2020 год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25 466 702,71</w:t>
      </w:r>
      <w:r>
        <w:rPr>
          <w:sz w:val="28"/>
          <w:szCs w:val="28"/>
        </w:rPr>
        <w:t xml:space="preserve"> руб.;</w:t>
      </w:r>
    </w:p>
    <w:p w14:paraId="79CB45E9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2021 год</w:t>
      </w:r>
      <w:r>
        <w:rPr>
          <w:sz w:val="28"/>
          <w:szCs w:val="28"/>
        </w:rPr>
        <w:t xml:space="preserve"> – 0,00 руб.;</w:t>
      </w:r>
    </w:p>
    <w:p w14:paraId="0645F45C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– 0,00 руб.;</w:t>
      </w:r>
    </w:p>
    <w:p w14:paraId="44BC1283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0,00 руб.</w:t>
      </w:r>
    </w:p>
    <w:p w14:paraId="7E1F020E" w14:textId="77777777" w:rsidR="006E3D15" w:rsidRDefault="006E3D15" w:rsidP="003202E3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Бюджет Вяземского городского поселения Вяземского района Смоленской области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142 384 530,20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руб. в том числе по годам:</w:t>
      </w:r>
    </w:p>
    <w:p w14:paraId="069EC475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2015 год</w:t>
      </w:r>
      <w:r>
        <w:rPr>
          <w:sz w:val="28"/>
          <w:szCs w:val="28"/>
        </w:rPr>
        <w:t xml:space="preserve"> – 15 307 767,71 руб.;</w:t>
      </w:r>
    </w:p>
    <w:p w14:paraId="13E3693D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– 20 001 875,00 руб.;</w:t>
      </w:r>
    </w:p>
    <w:p w14:paraId="16490D7F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17 755 000,00 руб.;</w:t>
      </w:r>
    </w:p>
    <w:p w14:paraId="0B978DCB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- 15 395 518,52 руб.;</w:t>
      </w:r>
    </w:p>
    <w:p w14:paraId="50275141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 9 978 683,01 руб.;</w:t>
      </w:r>
    </w:p>
    <w:p w14:paraId="0F650069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lastRenderedPageBreak/>
        <w:t>2020 год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11 441 725,96</w:t>
      </w:r>
      <w:r>
        <w:rPr>
          <w:sz w:val="28"/>
          <w:szCs w:val="28"/>
        </w:rPr>
        <w:t xml:space="preserve"> руб.;</w:t>
      </w:r>
    </w:p>
    <w:p w14:paraId="30CD6ECC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2021 год</w:t>
      </w:r>
      <w:r>
        <w:rPr>
          <w:sz w:val="28"/>
          <w:szCs w:val="28"/>
        </w:rPr>
        <w:t xml:space="preserve"> – 15 336 500,00 руб.;</w:t>
      </w:r>
    </w:p>
    <w:p w14:paraId="542059DB" w14:textId="77777777" w:rsidR="006E3D15" w:rsidRDefault="006E3D15" w:rsidP="006E3D15">
      <w:pPr>
        <w:tabs>
          <w:tab w:val="left" w:pos="8080"/>
        </w:tabs>
        <w:rPr>
          <w:sz w:val="28"/>
          <w:szCs w:val="28"/>
        </w:rPr>
      </w:pPr>
      <w:r w:rsidRPr="00545C6A"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– 17 841 700,00 руб.;</w:t>
      </w:r>
    </w:p>
    <w:p w14:paraId="782406EA" w14:textId="77777777" w:rsidR="00B21E45" w:rsidRDefault="006E3D15" w:rsidP="006E3D1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45C6A"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19 325 760,00 руб.</w:t>
      </w:r>
    </w:p>
    <w:p w14:paraId="192A2F7A" w14:textId="77777777" w:rsidR="00B21E45" w:rsidRDefault="00B21E45" w:rsidP="00B21E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en-US"/>
        </w:rPr>
        <w:t>Ресурсное обеспечение реализации муниципальной программы может быть скорректировано в течении периода действия с учетом ежегодного утверждения бюджета поселения на очередной финансовый год и плановый период.</w:t>
      </w:r>
    </w:p>
    <w:p w14:paraId="026C2787" w14:textId="77777777" w:rsidR="00B21E45" w:rsidRDefault="00B21E45" w:rsidP="00B21E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1</w:t>
      </w:r>
      <w:r w:rsidRPr="00642E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4F9F">
        <w:rPr>
          <w:sz w:val="28"/>
          <w:szCs w:val="28"/>
        </w:rPr>
        <w:t>План реализации муниципальной программы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2A4F9F">
        <w:rPr>
          <w:bCs/>
          <w:sz w:val="28"/>
          <w:szCs w:val="28"/>
        </w:rPr>
        <w:t xml:space="preserve">» </w:t>
      </w:r>
      <w:r w:rsidRPr="002A4F9F">
        <w:rPr>
          <w:sz w:val="28"/>
          <w:szCs w:val="28"/>
        </w:rPr>
        <w:t>на 20</w:t>
      </w:r>
      <w:r w:rsidR="006E3D15">
        <w:rPr>
          <w:sz w:val="28"/>
          <w:szCs w:val="28"/>
        </w:rPr>
        <w:t>21</w:t>
      </w:r>
      <w:r w:rsidRPr="002A4F9F">
        <w:rPr>
          <w:sz w:val="28"/>
          <w:szCs w:val="28"/>
        </w:rPr>
        <w:t xml:space="preserve"> и плановый период 20</w:t>
      </w:r>
      <w:r w:rsidR="006E3D15">
        <w:rPr>
          <w:sz w:val="28"/>
          <w:szCs w:val="28"/>
        </w:rPr>
        <w:t>22</w:t>
      </w:r>
      <w:r w:rsidRPr="002A4F9F">
        <w:rPr>
          <w:sz w:val="28"/>
          <w:szCs w:val="28"/>
        </w:rPr>
        <w:t>-20</w:t>
      </w:r>
      <w:r w:rsidR="006E3D15">
        <w:rPr>
          <w:sz w:val="28"/>
          <w:szCs w:val="28"/>
        </w:rPr>
        <w:t>23</w:t>
      </w:r>
      <w:r w:rsidRPr="002A4F9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3C284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3C284A">
        <w:rPr>
          <w:sz w:val="28"/>
          <w:szCs w:val="28"/>
        </w:rPr>
        <w:t>(прилагается).</w:t>
      </w:r>
    </w:p>
    <w:p w14:paraId="0A350F1B" w14:textId="77777777" w:rsidR="009E2716" w:rsidRDefault="009E2716" w:rsidP="009E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2 «</w:t>
      </w:r>
      <w:r w:rsidRPr="00993679">
        <w:rPr>
          <w:sz w:val="28"/>
          <w:szCs w:val="28"/>
        </w:rPr>
        <w:t>Целевые показатели реализации муниципальной программы</w:t>
      </w:r>
      <w:r>
        <w:rPr>
          <w:sz w:val="28"/>
          <w:szCs w:val="28"/>
        </w:rPr>
        <w:t xml:space="preserve"> </w:t>
      </w:r>
      <w:r w:rsidRPr="00993679">
        <w:rPr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>
        <w:rPr>
          <w:bCs/>
          <w:sz w:val="28"/>
          <w:szCs w:val="28"/>
        </w:rPr>
        <w:t>» на 2021</w:t>
      </w:r>
      <w:r w:rsidRPr="00993679">
        <w:rPr>
          <w:bCs/>
          <w:sz w:val="28"/>
          <w:szCs w:val="28"/>
        </w:rPr>
        <w:t xml:space="preserve"> год и плановый период </w:t>
      </w:r>
      <w:r>
        <w:rPr>
          <w:bCs/>
          <w:sz w:val="28"/>
          <w:szCs w:val="28"/>
        </w:rPr>
        <w:t xml:space="preserve">        2022-2023</w:t>
      </w:r>
      <w:r w:rsidRPr="00993679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  <w:r w:rsidRPr="00993679">
        <w:rPr>
          <w:sz w:val="28"/>
          <w:szCs w:val="28"/>
        </w:rPr>
        <w:t xml:space="preserve"> </w:t>
      </w:r>
      <w:r w:rsidRPr="003C284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Pr="003C284A">
        <w:rPr>
          <w:sz w:val="28"/>
          <w:szCs w:val="28"/>
        </w:rPr>
        <w:t>(прилагается).</w:t>
      </w:r>
      <w:r>
        <w:rPr>
          <w:bCs/>
          <w:sz w:val="28"/>
          <w:szCs w:val="28"/>
        </w:rPr>
        <w:t xml:space="preserve"> </w:t>
      </w:r>
    </w:p>
    <w:p w14:paraId="309146F8" w14:textId="77777777" w:rsidR="00B21E45" w:rsidRPr="00244C70" w:rsidRDefault="00B21E45" w:rsidP="00B21E45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244C70">
        <w:rPr>
          <w:sz w:val="28"/>
          <w:szCs w:val="28"/>
        </w:rPr>
        <w:t>«</w:t>
      </w:r>
      <w:r>
        <w:rPr>
          <w:sz w:val="28"/>
          <w:szCs w:val="28"/>
        </w:rPr>
        <w:t>Мой город - Вязьма</w:t>
      </w:r>
      <w:r w:rsidRPr="00244C70">
        <w:rPr>
          <w:sz w:val="28"/>
          <w:szCs w:val="28"/>
        </w:rPr>
        <w:t xml:space="preserve">»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и разместить на сайте Администрации муниципального образования </w:t>
      </w:r>
      <w:r w:rsidRPr="00244C70">
        <w:rPr>
          <w:sz w:val="28"/>
          <w:szCs w:val="28"/>
        </w:rPr>
        <w:t>«</w:t>
      </w:r>
      <w:r w:rsidRPr="00244C70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244C70">
        <w:rPr>
          <w:sz w:val="28"/>
          <w:szCs w:val="28"/>
        </w:rPr>
        <w:t xml:space="preserve">» </w:t>
      </w:r>
      <w:r w:rsidRPr="00244C70">
        <w:rPr>
          <w:rFonts w:ascii="Times New Roman CYR" w:hAnsi="Times New Roman CYR" w:cs="Times New Roman CYR"/>
          <w:sz w:val="28"/>
          <w:szCs w:val="28"/>
        </w:rPr>
        <w:t>Смоленской области.</w:t>
      </w:r>
    </w:p>
    <w:p w14:paraId="505C5F7E" w14:textId="77777777" w:rsidR="00B21E45" w:rsidRDefault="00B21E45" w:rsidP="00B21E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44C70">
        <w:rPr>
          <w:sz w:val="28"/>
          <w:szCs w:val="28"/>
        </w:rPr>
        <w:t>. </w:t>
      </w:r>
      <w:r w:rsidRPr="00244C70">
        <w:rPr>
          <w:rFonts w:ascii="Times New Roman CYR" w:hAnsi="Times New Roman CYR" w:cs="Times New Roman CYR"/>
          <w:sz w:val="28"/>
          <w:szCs w:val="28"/>
        </w:rPr>
        <w:t>Контроль за исполнением данного постановления возложить на первого заместителя Главы муниципального образования «Вяземский район» Смоленской области</w:t>
      </w:r>
      <w:r w:rsidRPr="002A4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Беленко</w:t>
      </w:r>
      <w:r w:rsidRPr="00C074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В.П.</w:t>
      </w:r>
    </w:p>
    <w:p w14:paraId="02C83357" w14:textId="77777777" w:rsidR="00B21E45" w:rsidRDefault="00B21E45" w:rsidP="00B21E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5664235" w14:textId="77777777" w:rsidR="00B21E45" w:rsidRPr="00244C70" w:rsidRDefault="00B21E45" w:rsidP="00B21E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F06CE89" w14:textId="77777777" w:rsidR="00B21E45" w:rsidRDefault="00B21E45" w:rsidP="00B21E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 CYR" w:hAnsi="Times New Roman CYR" w:cs="Times New Roman CYR"/>
          <w:sz w:val="28"/>
          <w:szCs w:val="28"/>
        </w:rPr>
        <w:t>Глав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14:paraId="532E4219" w14:textId="1E593BFC" w:rsidR="00B21E45" w:rsidRDefault="00B21E45" w:rsidP="00B21E4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44C70">
        <w:rPr>
          <w:sz w:val="28"/>
          <w:szCs w:val="28"/>
        </w:rPr>
        <w:t>«</w:t>
      </w:r>
      <w:r w:rsidRPr="00244C70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244C70">
        <w:rPr>
          <w:sz w:val="28"/>
          <w:szCs w:val="28"/>
        </w:rPr>
        <w:t xml:space="preserve">»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202E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И.В. Демидова  </w:t>
      </w:r>
    </w:p>
    <w:p w14:paraId="30AA9B3D" w14:textId="77777777" w:rsidR="00B21E45" w:rsidRDefault="00B21E45" w:rsidP="00B21E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124B0E" w14:textId="77777777" w:rsidR="00B21E45" w:rsidRPr="00D72AE0" w:rsidRDefault="00B21E45" w:rsidP="00B21E45">
      <w:pPr>
        <w:rPr>
          <w:rFonts w:ascii="Times New Roman CYR" w:hAnsi="Times New Roman CYR" w:cs="Times New Roman CYR"/>
          <w:sz w:val="28"/>
          <w:szCs w:val="28"/>
        </w:rPr>
      </w:pPr>
    </w:p>
    <w:p w14:paraId="04D60E0A" w14:textId="77777777" w:rsidR="00B21E45" w:rsidRDefault="00B21E45" w:rsidP="00B21E45">
      <w:pPr>
        <w:rPr>
          <w:rFonts w:ascii="Times New Roman CYR" w:hAnsi="Times New Roman CYR" w:cs="Times New Roman CYR"/>
          <w:sz w:val="28"/>
          <w:szCs w:val="28"/>
        </w:rPr>
      </w:pPr>
    </w:p>
    <w:p w14:paraId="22E540B8" w14:textId="77777777" w:rsidR="00B21E45" w:rsidRDefault="00B21E45" w:rsidP="00B21E45">
      <w:pPr>
        <w:rPr>
          <w:rFonts w:ascii="Times New Roman CYR" w:hAnsi="Times New Roman CYR" w:cs="Times New Roman CYR"/>
          <w:sz w:val="28"/>
          <w:szCs w:val="28"/>
        </w:rPr>
      </w:pPr>
    </w:p>
    <w:p w14:paraId="4FF09754" w14:textId="77777777" w:rsidR="00DB3501" w:rsidRDefault="00B21E45" w:rsidP="00DB350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14:paraId="5BEA4C1A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46767270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4911093B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2D9BEE68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5215DAAE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2B732951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7C04D5AC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6086321A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173CEAC9" w14:textId="77777777" w:rsidR="00DB3501" w:rsidRDefault="00DB350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1707E49C" w14:textId="77777777" w:rsidR="00D15A91" w:rsidRDefault="00D15A91" w:rsidP="00DB3501">
      <w:pPr>
        <w:rPr>
          <w:rFonts w:ascii="Times New Roman CYR" w:hAnsi="Times New Roman CYR" w:cs="Times New Roman CYR"/>
          <w:sz w:val="28"/>
          <w:szCs w:val="28"/>
        </w:rPr>
      </w:pPr>
    </w:p>
    <w:p w14:paraId="51BE82F3" w14:textId="77777777" w:rsidR="00B21E45" w:rsidRDefault="00B21E45" w:rsidP="00B21E45">
      <w:pPr>
        <w:tabs>
          <w:tab w:val="left" w:pos="1276"/>
        </w:tabs>
        <w:sectPr w:rsidR="00B21E45" w:rsidSect="003202E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77E3C4" w14:textId="77777777" w:rsidR="001C5EE9" w:rsidRDefault="00C84293" w:rsidP="00C84293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9E2716">
        <w:rPr>
          <w:rFonts w:ascii="Times New Roman" w:hAnsi="Times New Roman"/>
        </w:rPr>
        <w:t>Приложение 1</w:t>
      </w:r>
    </w:p>
    <w:p w14:paraId="1B698795" w14:textId="168D7888" w:rsidR="008170DB" w:rsidRPr="008170DB" w:rsidRDefault="008170DB" w:rsidP="00C84293">
      <w:pPr>
        <w:pStyle w:val="a7"/>
        <w:ind w:left="8364"/>
        <w:jc w:val="both"/>
        <w:rPr>
          <w:rFonts w:ascii="Times New Roman" w:hAnsi="Times New Roman"/>
          <w:szCs w:val="20"/>
        </w:rPr>
      </w:pPr>
      <w:r w:rsidRPr="008170DB">
        <w:rPr>
          <w:rFonts w:ascii="Times New Roman" w:hAnsi="Times New Roman"/>
          <w:szCs w:val="20"/>
        </w:rPr>
        <w:t xml:space="preserve">к постановлению Администрации муниципального образования «Вяземский район» Смоленской области от 29.12.2014 № 2004 </w:t>
      </w:r>
      <w:r w:rsidR="00C84293">
        <w:rPr>
          <w:rFonts w:ascii="Times New Roman" w:hAnsi="Times New Roman"/>
          <w:szCs w:val="20"/>
        </w:rPr>
        <w:t xml:space="preserve">      </w:t>
      </w:r>
      <w:r w:rsidRPr="008170DB">
        <w:rPr>
          <w:rFonts w:ascii="Times New Roman" w:hAnsi="Times New Roman"/>
          <w:szCs w:val="20"/>
        </w:rPr>
        <w:t xml:space="preserve">(в редакции постановлений Администрации муниципального образования «Вяземский район» Смоленской области </w:t>
      </w:r>
      <w:r w:rsidR="00033CCC">
        <w:rPr>
          <w:rFonts w:ascii="Times New Roman" w:hAnsi="Times New Roman"/>
          <w:szCs w:val="20"/>
        </w:rPr>
        <w:t xml:space="preserve">                           </w:t>
      </w:r>
      <w:r w:rsidRPr="008170DB">
        <w:rPr>
          <w:rFonts w:ascii="Times New Roman" w:hAnsi="Times New Roman"/>
          <w:szCs w:val="20"/>
        </w:rPr>
        <w:t>от 16</w:t>
      </w:r>
      <w:r w:rsidR="00C84293">
        <w:rPr>
          <w:rFonts w:ascii="Times New Roman" w:hAnsi="Times New Roman"/>
          <w:szCs w:val="20"/>
        </w:rPr>
        <w:t xml:space="preserve">.03.2015 № 359, от 09.04.2015 </w:t>
      </w:r>
      <w:r w:rsidRPr="008170DB">
        <w:rPr>
          <w:rFonts w:ascii="Times New Roman" w:hAnsi="Times New Roman"/>
          <w:szCs w:val="20"/>
        </w:rPr>
        <w:t>№ 581, от  10.07.2015   №</w:t>
      </w:r>
      <w:r w:rsidR="00C84293">
        <w:rPr>
          <w:rFonts w:ascii="Times New Roman" w:hAnsi="Times New Roman"/>
          <w:szCs w:val="20"/>
        </w:rPr>
        <w:t xml:space="preserve"> 1237, от 11.08.2015 </w:t>
      </w:r>
      <w:r w:rsidRPr="008170DB">
        <w:rPr>
          <w:rFonts w:ascii="Times New Roman" w:hAnsi="Times New Roman"/>
          <w:szCs w:val="20"/>
        </w:rPr>
        <w:t>№ 1416, от 21.08.2015 №</w:t>
      </w:r>
      <w:r w:rsidR="00C84293">
        <w:rPr>
          <w:rFonts w:ascii="Times New Roman" w:hAnsi="Times New Roman"/>
          <w:szCs w:val="20"/>
        </w:rPr>
        <w:t xml:space="preserve"> 1525, от  23.09.2015 </w:t>
      </w:r>
      <w:r w:rsidRPr="008170DB">
        <w:rPr>
          <w:rFonts w:ascii="Times New Roman" w:hAnsi="Times New Roman"/>
          <w:szCs w:val="20"/>
        </w:rPr>
        <w:t>№ 1760, от 20.11.2015 № 2</w:t>
      </w:r>
      <w:r w:rsidR="00C84293">
        <w:rPr>
          <w:rFonts w:ascii="Times New Roman" w:hAnsi="Times New Roman"/>
          <w:szCs w:val="20"/>
        </w:rPr>
        <w:t xml:space="preserve">153, от 28.12.2015 </w:t>
      </w:r>
      <w:r w:rsidRPr="008170DB">
        <w:rPr>
          <w:rFonts w:ascii="Times New Roman" w:hAnsi="Times New Roman"/>
          <w:szCs w:val="20"/>
        </w:rPr>
        <w:t xml:space="preserve">№ 2442, от 10.03.2016 № </w:t>
      </w:r>
      <w:r w:rsidR="00C84293">
        <w:rPr>
          <w:rFonts w:ascii="Times New Roman" w:hAnsi="Times New Roman"/>
          <w:szCs w:val="20"/>
        </w:rPr>
        <w:t xml:space="preserve">272, от 25.03.2016 </w:t>
      </w:r>
      <w:r w:rsidRPr="008170DB">
        <w:rPr>
          <w:rFonts w:ascii="Times New Roman" w:hAnsi="Times New Roman"/>
          <w:szCs w:val="20"/>
        </w:rPr>
        <w:t>№ 386, от  14.04.201</w:t>
      </w:r>
      <w:r w:rsidR="00C84293">
        <w:rPr>
          <w:rFonts w:ascii="Times New Roman" w:hAnsi="Times New Roman"/>
          <w:szCs w:val="20"/>
        </w:rPr>
        <w:t xml:space="preserve">6   № 531, от 05.05.2016 </w:t>
      </w:r>
      <w:r w:rsidRPr="008170DB">
        <w:rPr>
          <w:rFonts w:ascii="Times New Roman" w:hAnsi="Times New Roman"/>
          <w:szCs w:val="20"/>
        </w:rPr>
        <w:t>№ 669, от 27.06.2016   №</w:t>
      </w:r>
      <w:r w:rsidR="00C84293">
        <w:rPr>
          <w:rFonts w:ascii="Times New Roman" w:hAnsi="Times New Roman"/>
          <w:szCs w:val="20"/>
        </w:rPr>
        <w:t xml:space="preserve"> 933, от 12.07.2016 № 1045, от 23.08.2016 </w:t>
      </w:r>
      <w:r w:rsidRPr="008170DB">
        <w:rPr>
          <w:rFonts w:ascii="Times New Roman" w:hAnsi="Times New Roman"/>
          <w:szCs w:val="20"/>
        </w:rPr>
        <w:t xml:space="preserve">№ </w:t>
      </w:r>
      <w:r w:rsidR="00C84293">
        <w:rPr>
          <w:rFonts w:ascii="Times New Roman" w:hAnsi="Times New Roman"/>
          <w:szCs w:val="20"/>
        </w:rPr>
        <w:t>1313,  от 23.09.2016</w:t>
      </w:r>
      <w:r w:rsidRPr="008170DB">
        <w:rPr>
          <w:rFonts w:ascii="Times New Roman" w:hAnsi="Times New Roman"/>
          <w:szCs w:val="20"/>
        </w:rPr>
        <w:t xml:space="preserve"> № 1527, от 15.11.2016 № </w:t>
      </w:r>
      <w:r w:rsidR="00C84293">
        <w:rPr>
          <w:rFonts w:ascii="Times New Roman" w:hAnsi="Times New Roman"/>
          <w:szCs w:val="20"/>
        </w:rPr>
        <w:t xml:space="preserve">1840, от 20.12.2016 </w:t>
      </w:r>
      <w:r w:rsidRPr="008170DB">
        <w:rPr>
          <w:rFonts w:ascii="Times New Roman" w:hAnsi="Times New Roman"/>
          <w:szCs w:val="20"/>
        </w:rPr>
        <w:t xml:space="preserve">№ 2104, от 13.13.2017 № 415, от 28.03.2017 № 551, от 03.07.2017 № 1420, от </w:t>
      </w:r>
      <w:r w:rsidR="00C84293">
        <w:rPr>
          <w:rFonts w:ascii="Times New Roman" w:hAnsi="Times New Roman"/>
          <w:szCs w:val="20"/>
        </w:rPr>
        <w:t xml:space="preserve">21.08.2017 № 1747, </w:t>
      </w:r>
      <w:r w:rsidRPr="008170DB">
        <w:rPr>
          <w:rFonts w:ascii="Times New Roman" w:hAnsi="Times New Roman"/>
          <w:szCs w:val="20"/>
        </w:rPr>
        <w:t>от 18.09.2017  № 1926, от 14.11.2017 № 2328,           от 20.12.2017 № 2606, от</w:t>
      </w:r>
      <w:r w:rsidR="00C84293">
        <w:rPr>
          <w:rFonts w:ascii="Times New Roman" w:hAnsi="Times New Roman"/>
          <w:szCs w:val="20"/>
        </w:rPr>
        <w:t xml:space="preserve"> 21.02.2018 № 321, </w:t>
      </w:r>
      <w:r w:rsidRPr="008170DB">
        <w:rPr>
          <w:rFonts w:ascii="Times New Roman" w:hAnsi="Times New Roman"/>
          <w:szCs w:val="20"/>
        </w:rPr>
        <w:t>от 23.05.2018 № 999, от</w:t>
      </w:r>
      <w:r w:rsidR="00C84293">
        <w:rPr>
          <w:rFonts w:ascii="Times New Roman" w:hAnsi="Times New Roman"/>
          <w:szCs w:val="20"/>
        </w:rPr>
        <w:t xml:space="preserve"> 28.09.2018 № 1865,</w:t>
      </w:r>
      <w:r w:rsidRPr="008170DB">
        <w:rPr>
          <w:rFonts w:ascii="Times New Roman" w:hAnsi="Times New Roman"/>
          <w:szCs w:val="20"/>
        </w:rPr>
        <w:t xml:space="preserve"> от 29.12.2018 № 2557, от 04.02.2019 № 201,             от 01.04.2019 № 573, от </w:t>
      </w:r>
      <w:r w:rsidR="00C84293">
        <w:rPr>
          <w:rFonts w:ascii="Times New Roman" w:hAnsi="Times New Roman"/>
          <w:szCs w:val="20"/>
        </w:rPr>
        <w:t>01.07.2019 № 1085, от 26.12.2019</w:t>
      </w:r>
      <w:r w:rsidRPr="008170DB">
        <w:rPr>
          <w:rFonts w:ascii="Times New Roman" w:hAnsi="Times New Roman"/>
          <w:szCs w:val="20"/>
        </w:rPr>
        <w:t xml:space="preserve"> № 2114,   </w:t>
      </w:r>
      <w:r w:rsidR="00C84293">
        <w:rPr>
          <w:rFonts w:ascii="Times New Roman" w:hAnsi="Times New Roman"/>
          <w:sz w:val="24"/>
        </w:rPr>
        <w:t xml:space="preserve">от </w:t>
      </w:r>
      <w:r w:rsidR="00C84293">
        <w:rPr>
          <w:rFonts w:ascii="Times New Roman" w:hAnsi="Times New Roman"/>
        </w:rPr>
        <w:t xml:space="preserve">21.02.2020 </w:t>
      </w:r>
      <w:r w:rsidRPr="008170DB">
        <w:rPr>
          <w:rFonts w:ascii="Times New Roman" w:hAnsi="Times New Roman"/>
        </w:rPr>
        <w:t>№ 271, от 05.03.2020 № 319, от</w:t>
      </w:r>
      <w:r w:rsidRPr="008170DB">
        <w:rPr>
          <w:rFonts w:ascii="Times New Roman" w:hAnsi="Times New Roman"/>
          <w:sz w:val="24"/>
        </w:rPr>
        <w:t xml:space="preserve"> 07.05.2020 </w:t>
      </w:r>
      <w:r w:rsidRPr="008170DB">
        <w:rPr>
          <w:rFonts w:ascii="Times New Roman" w:hAnsi="Times New Roman"/>
        </w:rPr>
        <w:t>№ 622,</w:t>
      </w:r>
      <w:r w:rsidR="001473DB">
        <w:rPr>
          <w:sz w:val="28"/>
          <w:szCs w:val="28"/>
        </w:rPr>
        <w:t xml:space="preserve"> </w:t>
      </w:r>
      <w:r w:rsidR="001473DB" w:rsidRPr="001473DB">
        <w:rPr>
          <w:rFonts w:ascii="Times New Roman" w:hAnsi="Times New Roman"/>
        </w:rPr>
        <w:t>от 31.08.2020 №1250</w:t>
      </w:r>
      <w:r w:rsidR="001473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 «</w:t>
      </w:r>
      <w:r w:rsidR="004B2E06">
        <w:rPr>
          <w:rFonts w:ascii="Times New Roman" w:hAnsi="Times New Roman"/>
        </w:rPr>
        <w:t>09</w:t>
      </w:r>
      <w:r>
        <w:rPr>
          <w:rFonts w:ascii="Times New Roman" w:hAnsi="Times New Roman"/>
        </w:rPr>
        <w:t>»</w:t>
      </w:r>
      <w:r w:rsidR="004B2E06">
        <w:rPr>
          <w:rFonts w:ascii="Times New Roman" w:hAnsi="Times New Roman"/>
        </w:rPr>
        <w:t>.02.</w:t>
      </w:r>
      <w:r>
        <w:rPr>
          <w:rFonts w:ascii="Times New Roman" w:hAnsi="Times New Roman"/>
        </w:rPr>
        <w:t>2021</w:t>
      </w:r>
      <w:r w:rsidR="001473DB">
        <w:rPr>
          <w:rFonts w:ascii="Times New Roman" w:hAnsi="Times New Roman"/>
        </w:rPr>
        <w:t xml:space="preserve"> №</w:t>
      </w:r>
      <w:r w:rsidR="004B2E06">
        <w:rPr>
          <w:rFonts w:ascii="Times New Roman" w:hAnsi="Times New Roman"/>
        </w:rPr>
        <w:t xml:space="preserve"> 151</w:t>
      </w:r>
    </w:p>
    <w:p w14:paraId="3A832D81" w14:textId="77777777" w:rsidR="001C5EE9" w:rsidRPr="0024102D" w:rsidRDefault="001C5EE9" w:rsidP="001C5EE9">
      <w:pPr>
        <w:jc w:val="center"/>
      </w:pPr>
      <w:r w:rsidRPr="0024102D">
        <w:t>ПЛАН</w:t>
      </w:r>
    </w:p>
    <w:p w14:paraId="5575878D" w14:textId="77777777" w:rsidR="001C5EE9" w:rsidRDefault="001C5EE9" w:rsidP="001C5EE9">
      <w:pPr>
        <w:jc w:val="center"/>
      </w:pPr>
      <w:r w:rsidRPr="0024102D">
        <w:t xml:space="preserve">реализации муниципальной программы </w:t>
      </w:r>
    </w:p>
    <w:p w14:paraId="1B0B296C" w14:textId="77777777" w:rsidR="001C5EE9" w:rsidRDefault="001C5EE9" w:rsidP="001C5EE9">
      <w:pPr>
        <w:jc w:val="center"/>
        <w:rPr>
          <w:b/>
        </w:rPr>
      </w:pPr>
      <w:r>
        <w:rPr>
          <w:b/>
        </w:rPr>
        <w:t xml:space="preserve">на </w:t>
      </w:r>
      <w:r w:rsidRPr="00A61C6A">
        <w:rPr>
          <w:b/>
        </w:rPr>
        <w:t>2021 год и на п</w:t>
      </w:r>
      <w:r>
        <w:rPr>
          <w:b/>
        </w:rPr>
        <w:t>лановый период 2022 и 2023 годов</w:t>
      </w:r>
    </w:p>
    <w:p w14:paraId="1640E1B7" w14:textId="676A8888" w:rsidR="001C5EE9" w:rsidRPr="00BD0F10" w:rsidRDefault="001C5EE9" w:rsidP="001C5EE9">
      <w:pPr>
        <w:jc w:val="center"/>
        <w:rPr>
          <w:b/>
        </w:rPr>
      </w:pPr>
      <w:r>
        <w:rPr>
          <w:b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</w:t>
      </w:r>
      <w:r w:rsidR="00033CCC">
        <w:rPr>
          <w:b/>
        </w:rPr>
        <w:t xml:space="preserve"> </w:t>
      </w:r>
      <w:r>
        <w:rPr>
          <w:b/>
        </w:rPr>
        <w:t>ого района Смоленской области</w:t>
      </w:r>
    </w:p>
    <w:tbl>
      <w:tblPr>
        <w:tblpPr w:leftFromText="180" w:rightFromText="180" w:vertAnchor="text" w:horzAnchor="margin" w:tblpXSpec="right" w:tblpY="522"/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8"/>
        <w:gridCol w:w="3402"/>
        <w:gridCol w:w="1983"/>
        <w:gridCol w:w="134"/>
        <w:gridCol w:w="1284"/>
        <w:gridCol w:w="69"/>
        <w:gridCol w:w="1207"/>
        <w:gridCol w:w="1135"/>
        <w:gridCol w:w="1417"/>
        <w:gridCol w:w="851"/>
        <w:gridCol w:w="567"/>
        <w:gridCol w:w="567"/>
        <w:gridCol w:w="425"/>
        <w:gridCol w:w="572"/>
      </w:tblGrid>
      <w:tr w:rsidR="001C5EE9" w:rsidRPr="007101D2" w14:paraId="5C3D216D" w14:textId="77777777" w:rsidTr="00796B2B">
        <w:trPr>
          <w:trHeight w:val="38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21FD5EA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14:paraId="2A5E40D6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14:paraId="7CEA0883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14:paraId="39558153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F312F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7101D2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E9E5C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7101D2"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DF16F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7101D2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40A24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7101D2">
              <w:rPr>
                <w:rFonts w:ascii="Times New Roman CYR" w:hAnsi="Times New Roman CYR" w:cs="Times New Roman CYR"/>
              </w:rPr>
              <w:t>Объем средств на реализацию муниципальной программы на отчетный год и плановый период, (руб.)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5C040" w14:textId="77777777" w:rsidR="001C5EE9" w:rsidRPr="007101D2" w:rsidRDefault="001C5EE9" w:rsidP="00796B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101D2">
              <w:rPr>
                <w:rFonts w:ascii="Times New Roman CYR" w:hAnsi="Times New Roman CYR" w:cs="Times New Roman CYR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1C5EE9" w:rsidRPr="007101D2" w14:paraId="49C28188" w14:textId="77777777" w:rsidTr="00796B2B">
        <w:trPr>
          <w:trHeight w:val="389"/>
        </w:trPr>
        <w:tc>
          <w:tcPr>
            <w:tcW w:w="8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384C0F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CA9FC8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60AEAC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19CF6D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378BB9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7101D2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F80D41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21304F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</w:pPr>
            <w:r>
              <w:rPr>
                <w:sz w:val="22"/>
                <w:szCs w:val="22"/>
              </w:rPr>
              <w:t xml:space="preserve">  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471B4A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EEE8DC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6806E1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DCC01A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1C5EE9" w:rsidRPr="007101D2" w14:paraId="283ACAE9" w14:textId="77777777" w:rsidTr="00033CCC">
        <w:trPr>
          <w:trHeight w:val="274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02150" w14:textId="77777777" w:rsidR="001C5EE9" w:rsidRPr="003F0910" w:rsidRDefault="001C5EE9" w:rsidP="00796B2B">
            <w:pPr>
              <w:widowControl w:val="0"/>
              <w:spacing w:after="120"/>
              <w:jc w:val="both"/>
            </w:pPr>
            <w:r w:rsidRPr="003F0910">
              <w:t xml:space="preserve">Цель муниципальной программы: «Создание безопасных и благоприятных условий для проживания граждан на территории Вяземского </w:t>
            </w:r>
            <w:r w:rsidRPr="003F0910">
              <w:lastRenderedPageBreak/>
              <w:t>городского поселения Вяземского района Смоленской области»</w:t>
            </w:r>
          </w:p>
        </w:tc>
      </w:tr>
      <w:tr w:rsidR="001C5EE9" w:rsidRPr="007101D2" w14:paraId="45CDD55E" w14:textId="77777777" w:rsidTr="00796B2B">
        <w:trPr>
          <w:trHeight w:val="624"/>
        </w:trPr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7261B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3F0910">
              <w:lastRenderedPageBreak/>
              <w:t>Основное мероприятие 1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водоотведению»</w:t>
            </w:r>
          </w:p>
        </w:tc>
      </w:tr>
      <w:tr w:rsidR="001C5EE9" w:rsidRPr="007101D2" w14:paraId="0E7039BB" w14:textId="77777777" w:rsidTr="00796B2B">
        <w:trPr>
          <w:trHeight w:val="113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F3EDC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 w:rsidRPr="003F0910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B2AE2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3F0910">
              <w:t>Показатель 1. Количество построенных объектов водоснабжения и водоотведения, ед.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8D2F9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r w:rsidRPr="003F0910"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2A778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0910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FA11B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r w:rsidRPr="003F0910"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43B9C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r w:rsidRPr="003F0910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FAF5B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0910"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70E2D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68"/>
              <w:jc w:val="center"/>
            </w:pPr>
            <w:r w:rsidRPr="003F0910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79F33" w14:textId="77777777" w:rsidR="001C5EE9" w:rsidRPr="003F0910" w:rsidRDefault="001C5EE9" w:rsidP="00796B2B">
            <w:pPr>
              <w:widowControl w:val="0"/>
              <w:spacing w:after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352FA" w14:textId="77777777" w:rsidR="001C5EE9" w:rsidRPr="003F0910" w:rsidRDefault="009E2716" w:rsidP="00796B2B">
            <w:pPr>
              <w:widowControl w:val="0"/>
              <w:spacing w:after="120"/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30694" w14:textId="77777777" w:rsidR="001C5EE9" w:rsidRPr="003F0910" w:rsidRDefault="00EB45CE" w:rsidP="00796B2B">
            <w:pPr>
              <w:widowControl w:val="0"/>
              <w:spacing w:after="120"/>
              <w:jc w:val="center"/>
            </w:pPr>
            <w:r>
              <w:t>2</w:t>
            </w:r>
          </w:p>
        </w:tc>
      </w:tr>
      <w:tr w:rsidR="001C5EE9" w:rsidRPr="007101D2" w14:paraId="779DEAFA" w14:textId="77777777" w:rsidTr="00796B2B">
        <w:trPr>
          <w:trHeight w:val="241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6365DF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center"/>
            </w:pPr>
            <w:r w:rsidRPr="003F0910"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7D28F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3F0910">
              <w:rPr>
                <w:b/>
              </w:rPr>
              <w:t xml:space="preserve">Мероприятие 1.1.  </w:t>
            </w:r>
          </w:p>
          <w:p w14:paraId="70659AC8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3F0910"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FCB8B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6"/>
              <w:jc w:val="center"/>
              <w:rPr>
                <w:sz w:val="22"/>
                <w:szCs w:val="22"/>
              </w:rPr>
            </w:pPr>
            <w:r w:rsidRPr="003F0910">
              <w:rPr>
                <w:sz w:val="22"/>
                <w:szCs w:val="22"/>
              </w:rPr>
              <w:t>Отдел строительства и целевых программ Администрация МО «Вяземский район» Смоленской области,</w:t>
            </w:r>
          </w:p>
          <w:p w14:paraId="7E6041B9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6" w:firstLine="26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6592E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6"/>
              <w:jc w:val="center"/>
              <w:rPr>
                <w:sz w:val="22"/>
                <w:szCs w:val="22"/>
              </w:rPr>
            </w:pPr>
            <w:r w:rsidRPr="003F0910">
              <w:rPr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82708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E3845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18B27" w14:textId="77777777" w:rsidR="001C5EE9" w:rsidRPr="003F0910" w:rsidRDefault="001C5EE9" w:rsidP="00796B2B">
            <w:pPr>
              <w:autoSpaceDE w:val="0"/>
              <w:autoSpaceDN w:val="0"/>
              <w:adjustRightInd w:val="0"/>
              <w:ind w:firstLine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43A13" w14:textId="77777777" w:rsidR="001C5EE9" w:rsidRPr="003F0910" w:rsidRDefault="001C5EE9" w:rsidP="00796B2B">
            <w:pPr>
              <w:autoSpaceDE w:val="0"/>
              <w:autoSpaceDN w:val="0"/>
              <w:adjustRightInd w:val="0"/>
              <w:ind w:firstLine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4BBC0" w14:textId="77777777" w:rsidR="001C5EE9" w:rsidRPr="003F0910" w:rsidRDefault="001C5EE9" w:rsidP="00796B2B">
            <w:pPr>
              <w:widowControl w:val="0"/>
              <w:spacing w:after="12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38E37" w14:textId="77777777" w:rsidR="001C5EE9" w:rsidRPr="003F0910" w:rsidRDefault="001C5EE9" w:rsidP="00796B2B">
            <w:pPr>
              <w:widowControl w:val="0"/>
              <w:spacing w:after="12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3A92C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</w:tr>
      <w:tr w:rsidR="001C5EE9" w:rsidRPr="007101D2" w14:paraId="382D2EF0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4C6B8A" w14:textId="77777777" w:rsidR="001C5EE9" w:rsidRPr="008455E2" w:rsidRDefault="001C5EE9" w:rsidP="00796B2B">
            <w:pPr>
              <w:jc w:val="center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C64435" w14:textId="77777777" w:rsidR="001C5EE9" w:rsidRPr="008455E2" w:rsidRDefault="001C5EE9" w:rsidP="00796B2B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t>Мероприятие 1.2</w:t>
            </w:r>
          </w:p>
          <w:p w14:paraId="67336C23" w14:textId="77777777" w:rsidR="001C5EE9" w:rsidRPr="009F5363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8455E2">
              <w:t>Расходы на капитальные вложения в объекты муниципальной собственности (строительство</w:t>
            </w:r>
            <w:r>
              <w:t> </w:t>
            </w:r>
            <w:r w:rsidRPr="008455E2">
              <w:t xml:space="preserve">объектов </w:t>
            </w:r>
            <w:r>
              <w:t xml:space="preserve">водоснабжения </w:t>
            </w:r>
            <w:r w:rsidRPr="008455E2">
              <w:t xml:space="preserve">и водоотведения)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C85C7A" w14:textId="77777777" w:rsidR="001C5EE9" w:rsidRPr="008455E2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455E2"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90979A" w14:textId="77777777" w:rsidR="001C5EE9" w:rsidRPr="008455E2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</w:pPr>
            <w:r w:rsidRPr="008455E2">
              <w:rPr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4BC45" w14:textId="77777777" w:rsidR="001C5EE9" w:rsidRPr="008455E2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31 165 970,00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78E4A" w14:textId="77777777" w:rsidR="001C5EE9" w:rsidRPr="008455E2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A83F2" w14:textId="77777777" w:rsidR="001C5EE9" w:rsidRPr="0054096B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8 700 000.00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4DDAA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15 215 970,00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89B3F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8AD95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803F9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16444CC3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6E91F8" w14:textId="77777777" w:rsidR="001C5EE9" w:rsidRPr="008455E2" w:rsidRDefault="001C5EE9" w:rsidP="00796B2B">
            <w:pPr>
              <w:jc w:val="center"/>
            </w:pPr>
            <w:r>
              <w:t>1.2.1.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E29656" w14:textId="77777777" w:rsidR="001C5EE9" w:rsidRPr="00C027FC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C027FC">
              <w:t xml:space="preserve">Водоснабжение жилых домов по ул. </w:t>
            </w:r>
            <w:proofErr w:type="spellStart"/>
            <w:r w:rsidRPr="00C027FC">
              <w:t>Томинская</w:t>
            </w:r>
            <w:proofErr w:type="spellEnd"/>
            <w:r w:rsidRPr="00C027FC">
              <w:t xml:space="preserve"> г. Вязьма Смоленской области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AE2069" w14:textId="77777777" w:rsidR="001C5EE9" w:rsidRPr="008455E2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1E1457" w14:textId="77777777" w:rsidR="001C5EE9" w:rsidRPr="007603C7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FF3048" w14:textId="77777777" w:rsidR="001C5EE9" w:rsidRPr="008455E2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C42D4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C7E7A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D08C2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5A64F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A0880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5149A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047EB340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418F35" w14:textId="77777777" w:rsidR="001C5EE9" w:rsidRDefault="001C5EE9" w:rsidP="00796B2B">
            <w:pPr>
              <w:jc w:val="center"/>
            </w:pPr>
            <w:r>
              <w:t>1.2.2.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1FD133" w14:textId="77777777" w:rsidR="001C5EE9" w:rsidRPr="00C027FC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>Инженерные сети канализации к группе жилых домов по ул. Дмитрова Гора в г. Вязьма Смоленской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A96F6A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23FFD7" w14:textId="77777777" w:rsidR="001C5EE9" w:rsidRPr="007603C7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A95C6" w14:textId="77777777" w:rsidR="001C5EE9" w:rsidRPr="008455E2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0AF63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5365D" w14:textId="77777777" w:rsidR="001C5EE9" w:rsidRPr="00C027FC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37FFA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16CC4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677F7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5139F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2FBF45AB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AF54BA" w14:textId="77777777" w:rsidR="001C5EE9" w:rsidRDefault="001C5EE9" w:rsidP="00796B2B">
            <w:pPr>
              <w:jc w:val="center"/>
            </w:pPr>
            <w:r>
              <w:t>1.2.3.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521911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 xml:space="preserve">Водоснабжение для индивидуальных жилых домов в районе ул. Комсомольская и </w:t>
            </w:r>
            <w:r>
              <w:lastRenderedPageBreak/>
              <w:t>ул. Герцена в г. Вязьма (проектирование)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98958A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lastRenderedPageBreak/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ADAC59" w14:textId="77777777" w:rsidR="001C5EE9" w:rsidRPr="007603C7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9844F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5AA76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92997" w14:textId="77777777" w:rsidR="001C5EE9" w:rsidRPr="00C027FC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D4C96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00250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59F83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54686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5352906B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E0736E" w14:textId="77777777" w:rsidR="001C5EE9" w:rsidRDefault="001C5EE9" w:rsidP="00796B2B">
            <w:pPr>
              <w:jc w:val="center"/>
            </w:pPr>
            <w:r>
              <w:t>1.2.4.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B939A5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>Инженерные сети канализации для индивидуальных жилых домов в районе ул. Комсомольская и ул. Герцена в г. Вязьма (проектирование)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E5645A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47C2BC" w14:textId="77777777" w:rsidR="001C5EE9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691AA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F3233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5A9B6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CAD7F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896B6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A9915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FBA16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66A01E42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7B3C14" w14:textId="77777777" w:rsidR="001C5EE9" w:rsidRDefault="001C5EE9" w:rsidP="00796B2B">
            <w:pPr>
              <w:jc w:val="center"/>
            </w:pPr>
            <w:r>
              <w:t>1.2.5.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BC91A0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>Инженерные сети канализации для индивидуальных жилых домов в районе ул. Комсомольская и ул. Герцена в г. Вязьма (строительство)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2B701B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789281" w14:textId="77777777" w:rsidR="001C5EE9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91869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 w:rsidRPr="007B3933">
              <w:rPr>
                <w:sz w:val="18"/>
                <w:szCs w:val="18"/>
              </w:rPr>
              <w:t>7 215 970,00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A3ACD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EAF55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8EFB9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  <w:r w:rsidRPr="007B3933">
              <w:rPr>
                <w:sz w:val="18"/>
                <w:szCs w:val="18"/>
              </w:rPr>
              <w:t>7 215 970,00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16D9C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6FEF8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04F53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3670AF6E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B5B487" w14:textId="77777777" w:rsidR="001C5EE9" w:rsidRDefault="001C5EE9" w:rsidP="00796B2B">
            <w:pPr>
              <w:jc w:val="center"/>
            </w:pPr>
            <w:r>
              <w:t>1.2.6.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DB5DC3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>Водоснабжение для индивидуальных жилых домов в районе ул. Комсомольская и ул. Герцена в г. Вязьма</w:t>
            </w:r>
          </w:p>
          <w:p w14:paraId="7AA8B696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>(строительство)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7193E7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43CA3A" w14:textId="77777777" w:rsidR="001C5EE9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1ED96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45727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04DD4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6C171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  <w:r w:rsidRPr="00D32BC7">
              <w:rPr>
                <w:sz w:val="18"/>
                <w:szCs w:val="18"/>
              </w:rPr>
              <w:t>8 000 000,00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7D69A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20C7E2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0FF58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05CAE176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06EE59" w14:textId="77777777" w:rsidR="001C5EE9" w:rsidRPr="008D3BB5" w:rsidRDefault="001C5EE9" w:rsidP="00796B2B">
            <w:pPr>
              <w:jc w:val="center"/>
            </w:pPr>
            <w:r>
              <w:rPr>
                <w:lang w:val="en-US"/>
              </w:rPr>
              <w:t>1</w:t>
            </w:r>
            <w:r>
              <w:t>.2.7.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F28893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094B3F">
              <w:t>Сети канализации к жилым домам по ул.</w:t>
            </w:r>
            <w:r>
              <w:t xml:space="preserve"> Заречная, ул. Чкалова и ул. Крупской в г. Вязьма (проектирование)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6E4ABE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361E9C" w14:textId="77777777" w:rsidR="001C5EE9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11A5D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D5DDE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6DFB1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08588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F9264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FD3F5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31861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32162434" w14:textId="77777777" w:rsidTr="00796B2B">
        <w:trPr>
          <w:trHeight w:val="27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382363" w14:textId="77777777" w:rsidR="001C5EE9" w:rsidRPr="00D32BC7" w:rsidRDefault="001C5EE9" w:rsidP="00796B2B">
            <w:pPr>
              <w:jc w:val="center"/>
            </w:pPr>
            <w:r>
              <w:t>1.2.8.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B27DA9" w14:textId="77777777" w:rsidR="001C5EE9" w:rsidRPr="00094B3F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094B3F">
              <w:t>Сети канализации к жилым домам по ул.</w:t>
            </w:r>
            <w:r>
              <w:t xml:space="preserve"> Заречная, ул. Чкалова и ул. Крупской в г. Вязьма (строительство)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8B770F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638344" w14:textId="77777777" w:rsidR="001C5EE9" w:rsidRDefault="001C5EE9" w:rsidP="00796B2B">
            <w:pPr>
              <w:autoSpaceDE w:val="0"/>
              <w:autoSpaceDN w:val="0"/>
              <w:adjustRightInd w:val="0"/>
              <w:ind w:left="1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FBB9E" w14:textId="77777777" w:rsidR="001C5EE9" w:rsidRDefault="008100A7" w:rsidP="00796B2B">
            <w:pPr>
              <w:autoSpaceDE w:val="0"/>
              <w:autoSpaceDN w:val="0"/>
              <w:adjustRightInd w:val="0"/>
              <w:spacing w:before="100" w:after="100"/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BD763E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DD3D6" w14:textId="77777777" w:rsidR="001C5EE9" w:rsidRDefault="008100A7" w:rsidP="00796B2B">
            <w:pPr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46BC6" w14:textId="77777777" w:rsidR="001C5EE9" w:rsidRPr="00F64011" w:rsidRDefault="001C5EE9" w:rsidP="00796B2B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732CA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46180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D377A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5B9888FE" w14:textId="77777777" w:rsidTr="00796B2B">
        <w:trPr>
          <w:trHeight w:val="83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77B36A" w14:textId="77777777" w:rsidR="001C5EE9" w:rsidRPr="003F0910" w:rsidRDefault="001C5EE9" w:rsidP="00796B2B">
            <w:pPr>
              <w:jc w:val="center"/>
            </w:pPr>
            <w:r w:rsidRPr="003F0910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2A98CB" w14:textId="77777777" w:rsidR="001C5EE9" w:rsidRDefault="001C5EE9" w:rsidP="00796B2B">
            <w:pPr>
              <w:widowControl w:val="0"/>
              <w:jc w:val="both"/>
            </w:pPr>
            <w:r w:rsidRPr="003F0910">
              <w:t xml:space="preserve">Итого по основному мероприятию </w:t>
            </w:r>
          </w:p>
          <w:p w14:paraId="42344876" w14:textId="77777777" w:rsidR="00C84293" w:rsidRDefault="00C84293" w:rsidP="00796B2B">
            <w:pPr>
              <w:widowControl w:val="0"/>
              <w:jc w:val="both"/>
            </w:pPr>
          </w:p>
          <w:p w14:paraId="6ACCB0DB" w14:textId="77777777" w:rsidR="00C84293" w:rsidRPr="003F0910" w:rsidRDefault="00C84293" w:rsidP="00796B2B">
            <w:pPr>
              <w:widowControl w:val="0"/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A9A12B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5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98BFC6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01B78A" w14:textId="77777777" w:rsidR="001C5EE9" w:rsidRPr="00894A2D" w:rsidRDefault="001C5EE9" w:rsidP="00796B2B">
            <w:pPr>
              <w:autoSpaceDE w:val="0"/>
              <w:autoSpaceDN w:val="0"/>
              <w:adjustRightInd w:val="0"/>
              <w:ind w:left="-136" w:hanging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32 665 970,00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EB1435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72FE76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9 200 000,00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98BA19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15 715 970,00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284AFE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D1BA0E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DB8561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60EC3B66" w14:textId="77777777" w:rsidTr="00796B2B">
        <w:trPr>
          <w:trHeight w:val="277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C5F4E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</w:pPr>
            <w:r w:rsidRPr="003F0910">
              <w:t>Основное мероприятие 2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газификации»</w:t>
            </w:r>
          </w:p>
          <w:p w14:paraId="0C70DD73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rPr>
                <w:sz w:val="18"/>
                <w:szCs w:val="18"/>
              </w:rPr>
            </w:pPr>
          </w:p>
        </w:tc>
      </w:tr>
      <w:tr w:rsidR="001C5EE9" w:rsidRPr="007101D2" w14:paraId="20248107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FA1DA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 w:rsidRPr="003F0910">
              <w:lastRenderedPageBreak/>
              <w:t>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11452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3F0910">
              <w:t xml:space="preserve">Показатель 1. Количество разработанных проектов по объектам газоснабжения, ед.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54563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r w:rsidRPr="003F0910">
              <w:t>х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3B844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0910">
              <w:t>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0BF41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5DD15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F3883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7B0D0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6F062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0AAC2" w14:textId="77777777" w:rsidR="001C5EE9" w:rsidRPr="003F0910" w:rsidRDefault="009E2716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38F13" w14:textId="77777777" w:rsidR="001C5EE9" w:rsidRPr="003F0910" w:rsidRDefault="009E2716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C5EE9" w:rsidRPr="007101D2" w14:paraId="759B7C33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6BB11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 w:rsidRPr="003F0910">
              <w:t>2.1.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346A0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3F0910">
              <w:rPr>
                <w:b/>
              </w:rPr>
              <w:t xml:space="preserve">Мероприятие 2.1.  </w:t>
            </w:r>
          </w:p>
          <w:p w14:paraId="4BE964F5" w14:textId="77777777" w:rsidR="001C5EE9" w:rsidRPr="003F0910" w:rsidRDefault="001C5EE9" w:rsidP="00796B2B">
            <w:pPr>
              <w:jc w:val="both"/>
            </w:pPr>
            <w:r w:rsidRPr="003F0910">
              <w:t xml:space="preserve">Мероприятия по содержанию объектов газификации, находящихся в собственности Вяземского городского поселения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2D628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6"/>
              <w:jc w:val="center"/>
              <w:rPr>
                <w:sz w:val="22"/>
                <w:szCs w:val="22"/>
              </w:rPr>
            </w:pPr>
            <w:r w:rsidRPr="003F0910">
              <w:rPr>
                <w:sz w:val="22"/>
                <w:szCs w:val="22"/>
              </w:rPr>
              <w:t>Отдел строительства и целевых программ Администрация МО «Вяземский район» Смоленской области,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E9D7D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6"/>
              <w:jc w:val="center"/>
              <w:rPr>
                <w:sz w:val="22"/>
                <w:szCs w:val="22"/>
              </w:rPr>
            </w:pPr>
            <w:r w:rsidRPr="003F0910">
              <w:rPr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C9FE5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1 551 550,00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F0C13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F26B9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D3763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527 550,00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B2A2EF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1A016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7502C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5EE9" w:rsidRPr="007101D2" w14:paraId="562EE10E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8B705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 w:rsidRPr="003F0910">
              <w:t>2.2.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23CD2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3F0910">
              <w:rPr>
                <w:b/>
              </w:rPr>
              <w:t xml:space="preserve">Мероприятие 2.2.  </w:t>
            </w:r>
          </w:p>
          <w:p w14:paraId="0D33FD63" w14:textId="77777777" w:rsidR="001C5EE9" w:rsidRPr="003F0910" w:rsidRDefault="001C5EE9" w:rsidP="00796B2B">
            <w:pPr>
              <w:jc w:val="both"/>
            </w:pPr>
            <w:r w:rsidRPr="003F0910">
              <w:t xml:space="preserve">Расходы на капитальные вложения в объекты муниципальной собственности (строительство газопроводов)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C822E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3F0910">
              <w:t>- « -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ACF91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70"/>
              <w:jc w:val="center"/>
            </w:pPr>
            <w:r w:rsidRPr="003F0910">
              <w:rPr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9B1A4" w14:textId="77777777" w:rsidR="001C5EE9" w:rsidRPr="00E27C41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14 442 000</w:t>
            </w:r>
            <w:r w:rsidRPr="00E27C41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08A63" w14:textId="77777777" w:rsidR="001C5EE9" w:rsidRPr="00E27C41" w:rsidRDefault="001C5EE9" w:rsidP="00796B2B">
            <w:pPr>
              <w:autoSpaceDE w:val="0"/>
              <w:autoSpaceDN w:val="0"/>
              <w:adjustRightInd w:val="0"/>
              <w:ind w:hanging="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6 100 000</w:t>
            </w:r>
            <w:r w:rsidRPr="00E27C4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9DF71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6 714 000,00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DC60C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1 628 000,00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38597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8B36C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7E73D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5EE9" w:rsidRPr="007101D2" w14:paraId="54084220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CC461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>
              <w:t>2.2.1.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6A576" w14:textId="77777777" w:rsidR="001C5EE9" w:rsidRPr="0015329F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15329F">
              <w:t>Газопровод высокого и низкого давления для газоснабжения жилых домов в районе ул. Комсомольская и ул. Герцена в г. Вязьма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6931B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C65A96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283" w:right="143"/>
              <w:jc w:val="center"/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DF5EB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038DF" w14:textId="77777777" w:rsidR="001C5EE9" w:rsidRDefault="001C5EE9" w:rsidP="00796B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2B0A2" w14:textId="77777777" w:rsidR="001C5EE9" w:rsidRDefault="001C5EE9" w:rsidP="00796B2B">
            <w:pPr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F06BA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1D92C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55163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02C18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5EE9" w:rsidRPr="007101D2" w14:paraId="7302D69A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DDA24F" w14:textId="77777777" w:rsidR="001C5EE9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>
              <w:t>2.2.2.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8A4FC" w14:textId="77777777" w:rsidR="001C5EE9" w:rsidRPr="0015329F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>Перевод на индивидуальное отопление жилого дома по адресу: г. Вязьма, ул. Панино, д. 17 (проектирование)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E5427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F38A1" w14:textId="77777777" w:rsidR="001C5EE9" w:rsidRDefault="001C5EE9" w:rsidP="00796B2B">
            <w:pPr>
              <w:autoSpaceDE w:val="0"/>
              <w:autoSpaceDN w:val="0"/>
              <w:adjustRightInd w:val="0"/>
              <w:ind w:left="283" w:right="143"/>
              <w:jc w:val="center"/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C57E0" w14:textId="77777777" w:rsidR="001C5EE9" w:rsidRDefault="00D84892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5EE9">
              <w:rPr>
                <w:sz w:val="18"/>
                <w:szCs w:val="18"/>
              </w:rPr>
              <w:t>00 000,00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3E89F" w14:textId="77777777" w:rsidR="001C5EE9" w:rsidRDefault="00D84892" w:rsidP="00796B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C5EE9">
              <w:rPr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FD0BD" w14:textId="77777777" w:rsidR="001C5EE9" w:rsidRDefault="001C5EE9" w:rsidP="00796B2B">
            <w:pPr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7A63F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19295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133D8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EDDE0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5EE9" w:rsidRPr="007101D2" w14:paraId="19EDAC81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EFD871" w14:textId="77777777" w:rsidR="001C5EE9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>
              <w:t>2.2.3.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F42B0" w14:textId="77777777" w:rsidR="001C5EE9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>
              <w:t>Перевод на индивидуальное отопление жилого дома по адресу: г. Вязьма, ул. Панино, д. 17 (строительство)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E3966" w14:textId="77777777" w:rsidR="001C5EE9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  <w:r>
              <w:t>- « -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CC144" w14:textId="77777777" w:rsidR="001C5EE9" w:rsidRDefault="001C5EE9" w:rsidP="00796B2B">
            <w:pPr>
              <w:autoSpaceDE w:val="0"/>
              <w:autoSpaceDN w:val="0"/>
              <w:adjustRightInd w:val="0"/>
              <w:ind w:left="283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F24EC" w14:textId="77777777" w:rsidR="001C5EE9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2 542 000,00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835B2" w14:textId="77777777" w:rsidR="001C5EE9" w:rsidRDefault="001C5EE9" w:rsidP="00796B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0BDD6" w14:textId="77777777" w:rsidR="001C5EE9" w:rsidRDefault="001C5EE9" w:rsidP="00796B2B">
            <w:pPr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FA239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1 628 000,00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F1243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C7EF7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F8F6A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C5EE9" w:rsidRPr="007101D2" w14:paraId="7D8F30BA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F7FEB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jc w:val="center"/>
            </w:pPr>
            <w:r w:rsidRPr="003F0910">
              <w:t xml:space="preserve">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B36E8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3F0910">
              <w:t xml:space="preserve">Итого по основному мероприятию </w:t>
            </w:r>
          </w:p>
          <w:p w14:paraId="3DD648A2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D4D56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284" w:right="142"/>
              <w:jc w:val="center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CB7F4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283" w:right="143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9F212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15 993 550,00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85BB5" w14:textId="77777777" w:rsidR="001C5EE9" w:rsidRPr="003F0910" w:rsidRDefault="001C5EE9" w:rsidP="00796B2B">
            <w:pPr>
              <w:autoSpaceDE w:val="0"/>
              <w:autoSpaceDN w:val="0"/>
              <w:adjustRightInd w:val="0"/>
              <w:ind w:hanging="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6 606 500,00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2E6F3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7 231 500,00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2DAF5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2 155 550,00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6CB50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27B87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9BE1D" w14:textId="77777777" w:rsidR="001C5EE9" w:rsidRPr="003F0910" w:rsidRDefault="001C5EE9" w:rsidP="00796B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EE9" w:rsidRPr="007101D2" w14:paraId="27787F67" w14:textId="77777777" w:rsidTr="00796B2B">
        <w:trPr>
          <w:trHeight w:val="277"/>
        </w:trPr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D59BC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41" w:right="141"/>
              <w:jc w:val="both"/>
              <w:rPr>
                <w:szCs w:val="18"/>
              </w:rPr>
            </w:pPr>
            <w:r>
              <w:t>Основное мероприятие 3</w:t>
            </w:r>
            <w:r w:rsidRPr="003F0910">
              <w:t xml:space="preserve">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электроснабжению» </w:t>
            </w:r>
          </w:p>
        </w:tc>
      </w:tr>
      <w:tr w:rsidR="001C5EE9" w:rsidRPr="007101D2" w14:paraId="6250F6AA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C60DE" w14:textId="77777777" w:rsidR="001C5EE9" w:rsidRPr="003F0910" w:rsidRDefault="00756AB4" w:rsidP="00796B2B">
            <w:pPr>
              <w:autoSpaceDE w:val="0"/>
              <w:autoSpaceDN w:val="0"/>
              <w:adjustRightInd w:val="0"/>
              <w:ind w:left="141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5EE9" w:rsidRPr="003F0910">
              <w:rPr>
                <w:sz w:val="22"/>
                <w:szCs w:val="22"/>
              </w:rPr>
              <w:t>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D054E" w14:textId="77777777" w:rsidR="001C5EE9" w:rsidRPr="003F0910" w:rsidRDefault="001C5EE9" w:rsidP="00EB45CE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  <w:rPr>
                <w:b/>
              </w:rPr>
            </w:pPr>
            <w:r w:rsidRPr="003F0910">
              <w:t xml:space="preserve">Показатель 1. </w:t>
            </w:r>
            <w:r w:rsidR="00EB45CE" w:rsidRPr="003F0910">
              <w:t xml:space="preserve"> Количество разраб</w:t>
            </w:r>
            <w:r w:rsidR="00EB45CE">
              <w:t xml:space="preserve">отанных проектов по </w:t>
            </w:r>
            <w:r w:rsidR="00EB45CE">
              <w:lastRenderedPageBreak/>
              <w:t>объектам электр</w:t>
            </w:r>
            <w:r w:rsidR="00EB45CE" w:rsidRPr="003F0910">
              <w:t>оснабжения, ед.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16751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r w:rsidRPr="003F0910">
              <w:lastRenderedPageBreak/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54A12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3F0910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75E7F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0EC55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72337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EC083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C18A9" w14:textId="77777777" w:rsidR="001C5EE9" w:rsidRPr="003F0910" w:rsidRDefault="009E2716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AF8A4" w14:textId="77777777" w:rsidR="001C5EE9" w:rsidRPr="003F0910" w:rsidRDefault="009E2716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17EFA" w14:textId="77777777" w:rsidR="001C5EE9" w:rsidRPr="003F0910" w:rsidRDefault="009E2716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</w:tr>
      <w:tr w:rsidR="001C5EE9" w:rsidRPr="007101D2" w14:paraId="1F757410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3BA4A" w14:textId="77777777" w:rsidR="001C5EE9" w:rsidRPr="003F0910" w:rsidRDefault="00756AB4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5EE9" w:rsidRPr="003F0910">
              <w:rPr>
                <w:sz w:val="22"/>
                <w:szCs w:val="22"/>
              </w:rPr>
              <w:t>.1.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E7D41" w14:textId="77777777" w:rsidR="001C5EE9" w:rsidRPr="003F0910" w:rsidRDefault="00756AB4" w:rsidP="00796B2B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t xml:space="preserve"> Мероприятие 3</w:t>
            </w:r>
            <w:r w:rsidR="001C5EE9" w:rsidRPr="003F0910">
              <w:rPr>
                <w:b/>
              </w:rPr>
              <w:t xml:space="preserve">.1.  </w:t>
            </w:r>
          </w:p>
          <w:p w14:paraId="3477EE52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3F0910">
              <w:t xml:space="preserve"> Расходы на содержание    </w:t>
            </w:r>
          </w:p>
          <w:p w14:paraId="77FE931B" w14:textId="77777777" w:rsidR="001C5EE9" w:rsidRPr="003F0910" w:rsidRDefault="001C5EE9" w:rsidP="00796B2B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3F0910">
              <w:t xml:space="preserve"> объектов электроснабжения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E7268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80CDF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6"/>
              <w:jc w:val="center"/>
              <w:rPr>
                <w:sz w:val="22"/>
                <w:szCs w:val="22"/>
              </w:rPr>
            </w:pPr>
            <w:r w:rsidRPr="003F0910">
              <w:rPr>
                <w:sz w:val="22"/>
                <w:szCs w:val="22"/>
              </w:rPr>
              <w:t>Бюджет Вяземского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2A20D" w14:textId="77777777" w:rsidR="001C5EE9" w:rsidRPr="008B6A64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B6A64">
              <w:rPr>
                <w:sz w:val="18"/>
                <w:szCs w:val="18"/>
              </w:rPr>
              <w:t> 620 200,00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F9ACC" w14:textId="77777777" w:rsidR="001C5EE9" w:rsidRPr="008B6A64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 w:rsidRPr="008B6A64">
              <w:rPr>
                <w:sz w:val="18"/>
                <w:szCs w:val="18"/>
              </w:rPr>
              <w:t> 250 000,00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2684B" w14:textId="77777777" w:rsidR="001C5EE9" w:rsidRPr="008B6A64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 w:rsidRPr="008B6A64">
              <w:rPr>
                <w:sz w:val="18"/>
                <w:szCs w:val="18"/>
              </w:rPr>
              <w:t> 670 200,00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7B31B" w14:textId="77777777" w:rsidR="001C5EE9" w:rsidRPr="008B6A64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B6A64">
              <w:rPr>
                <w:sz w:val="18"/>
                <w:szCs w:val="18"/>
              </w:rPr>
              <w:t>00 000,00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ECC94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B2555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3E002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</w:tr>
      <w:tr w:rsidR="001C5EE9" w:rsidRPr="007101D2" w14:paraId="28E7E7B8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23A4A" w14:textId="77777777" w:rsidR="001C5EE9" w:rsidRPr="003F0910" w:rsidRDefault="00756AB4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5EE9">
              <w:rPr>
                <w:sz w:val="22"/>
                <w:szCs w:val="22"/>
              </w:rPr>
              <w:t>.2.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316BB" w14:textId="77777777" w:rsidR="001C5EE9" w:rsidRPr="00E0177D" w:rsidRDefault="00756AB4" w:rsidP="00796B2B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t>Мероприятие 3</w:t>
            </w:r>
            <w:r w:rsidR="001C5EE9" w:rsidRPr="00E0177D">
              <w:rPr>
                <w:b/>
              </w:rPr>
              <w:t>.2.</w:t>
            </w:r>
          </w:p>
          <w:p w14:paraId="4B7BC280" w14:textId="77777777" w:rsidR="001C5EE9" w:rsidRPr="005C508D" w:rsidRDefault="001C5EE9" w:rsidP="00796B2B">
            <w:pPr>
              <w:autoSpaceDE w:val="0"/>
              <w:autoSpaceDN w:val="0"/>
              <w:adjustRightInd w:val="0"/>
              <w:ind w:right="141"/>
              <w:jc w:val="both"/>
            </w:pPr>
            <w:r w:rsidRPr="005C508D">
              <w:t>Расходы на капитальные вложения в объекты электроснабжения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175AD" w14:textId="77777777" w:rsidR="001C5EE9" w:rsidRPr="003F0910" w:rsidRDefault="001C5EE9" w:rsidP="00796B2B">
            <w:pPr>
              <w:autoSpaceDE w:val="0"/>
              <w:autoSpaceDN w:val="0"/>
              <w:adjustRightInd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C4B23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B36A8" w14:textId="77777777" w:rsidR="001C5EE9" w:rsidRPr="00A74947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2 224</w:t>
            </w:r>
            <w:r w:rsidRPr="00A74947">
              <w:rPr>
                <w:sz w:val="18"/>
                <w:szCs w:val="18"/>
              </w:rPr>
              <w:t> 240,00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CCD08" w14:textId="77777777" w:rsidR="001C5EE9" w:rsidRPr="00D40237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28B71" w14:textId="77777777" w:rsidR="001C5EE9" w:rsidRPr="00D40237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C383B" w14:textId="77777777" w:rsidR="001C5EE9" w:rsidRPr="002E6F63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 w:rsidRPr="002E6F63">
              <w:rPr>
                <w:sz w:val="18"/>
                <w:szCs w:val="18"/>
              </w:rPr>
              <w:t>754 240,00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60288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BDFBD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348AE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</w:tr>
      <w:tr w:rsidR="001C5EE9" w:rsidRPr="007101D2" w14:paraId="17B5A709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153A3" w14:textId="77777777" w:rsidR="001C5EE9" w:rsidRDefault="00756AB4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5EE9">
              <w:rPr>
                <w:sz w:val="22"/>
                <w:szCs w:val="22"/>
              </w:rPr>
              <w:t>.2.1.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26D3B" w14:textId="77777777" w:rsidR="00D84892" w:rsidRDefault="001C5EE9" w:rsidP="00796B2B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 w:rsidRPr="004B4824">
              <w:t>Проектирование объектов электроснабжения</w:t>
            </w:r>
          </w:p>
          <w:p w14:paraId="1D85422F" w14:textId="77777777" w:rsidR="001C5EE9" w:rsidRPr="004B4824" w:rsidRDefault="00D84892" w:rsidP="00796B2B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>
              <w:t xml:space="preserve">Проектирование уличного освещения по ул. Новоторжская, д. 1в, 1е, 1д и пер. </w:t>
            </w:r>
            <w:proofErr w:type="spellStart"/>
            <w:r>
              <w:t>Новоторжский</w:t>
            </w:r>
            <w:proofErr w:type="spellEnd"/>
            <w:r>
              <w:t>, д. 1а, 3, 5, 7, 10</w:t>
            </w:r>
            <w:r w:rsidR="001C5EE9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8BF12" w14:textId="77777777" w:rsidR="001C5EE9" w:rsidRDefault="001C5EE9" w:rsidP="00796B2B">
            <w:pPr>
              <w:autoSpaceDE w:val="0"/>
              <w:autoSpaceDN w:val="0"/>
              <w:adjustRightInd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6DFA5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E8912" w14:textId="77777777" w:rsidR="001C5EE9" w:rsidRPr="00A74947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A74947">
              <w:rPr>
                <w:sz w:val="18"/>
                <w:szCs w:val="18"/>
              </w:rPr>
              <w:t>390 000,00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D4000" w14:textId="77777777" w:rsidR="001C5EE9" w:rsidRPr="00D40237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CE5EA" w14:textId="77777777" w:rsidR="001C5EE9" w:rsidRPr="00D40237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130 000,00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D1866" w14:textId="77777777" w:rsidR="001C5EE9" w:rsidRPr="00521752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 w:rsidRPr="00521752">
              <w:rPr>
                <w:sz w:val="18"/>
                <w:szCs w:val="18"/>
              </w:rPr>
              <w:t>130 000,00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DEB75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E9847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4E584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</w:tr>
      <w:tr w:rsidR="001C5EE9" w:rsidRPr="007101D2" w14:paraId="6E933A58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5D2F2" w14:textId="77777777" w:rsidR="001C5EE9" w:rsidRDefault="00756AB4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5EE9">
              <w:rPr>
                <w:sz w:val="22"/>
                <w:szCs w:val="22"/>
              </w:rPr>
              <w:t>.2.2.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A5D1D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 w:rsidRPr="004B4824">
              <w:t>Строительство объектов электроснабжения (линии электроосвещения)</w:t>
            </w:r>
          </w:p>
          <w:p w14:paraId="14A2FB27" w14:textId="77777777" w:rsidR="00D84892" w:rsidRPr="004B4824" w:rsidRDefault="00D84892" w:rsidP="00796B2B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>
              <w:t xml:space="preserve">Строительство уличного освещения по ул. Новоторжская, д. 1в, 1е, 1д и пер. </w:t>
            </w:r>
            <w:proofErr w:type="spellStart"/>
            <w:r>
              <w:t>Новоторжский</w:t>
            </w:r>
            <w:proofErr w:type="spellEnd"/>
            <w:r>
              <w:t>, д. 1а, 3, 5, 7, 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9C3EF" w14:textId="77777777" w:rsidR="001C5EE9" w:rsidRDefault="001C5EE9" w:rsidP="00796B2B">
            <w:pPr>
              <w:autoSpaceDE w:val="0"/>
              <w:autoSpaceDN w:val="0"/>
              <w:adjustRightInd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 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E8D93" w14:textId="77777777" w:rsidR="001C5EE9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местный</w:t>
            </w:r>
            <w:r w:rsidRPr="007603C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A33DE" w14:textId="77777777" w:rsidR="001C5EE9" w:rsidRPr="00A74947" w:rsidRDefault="008100A7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1 834</w:t>
            </w:r>
            <w:r w:rsidR="001C5EE9" w:rsidRPr="00A74947">
              <w:rPr>
                <w:sz w:val="18"/>
                <w:szCs w:val="18"/>
              </w:rPr>
              <w:t> 240,00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4A20B" w14:textId="77777777" w:rsidR="001C5EE9" w:rsidRPr="00D40237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94409" w14:textId="77777777" w:rsidR="001C5EE9" w:rsidRPr="00D40237" w:rsidRDefault="008100A7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  <w:r w:rsidR="001C5EE9">
              <w:rPr>
                <w:sz w:val="18"/>
                <w:szCs w:val="18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3BE0D" w14:textId="77777777" w:rsidR="001C5EE9" w:rsidRPr="00521752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 w:rsidRPr="00521752">
              <w:rPr>
                <w:sz w:val="18"/>
                <w:szCs w:val="18"/>
              </w:rPr>
              <w:t>624 240,00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EB5B8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E01C7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6F009" w14:textId="77777777" w:rsidR="001C5EE9" w:rsidRPr="003F0910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</w:tr>
      <w:tr w:rsidR="001C5EE9" w:rsidRPr="007101D2" w14:paraId="6C5881DE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24133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center"/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C057D" w14:textId="77777777" w:rsidR="001C5EE9" w:rsidRPr="004B4824" w:rsidRDefault="001C5EE9" w:rsidP="00796B2B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  <w:rPr>
                <w:b/>
              </w:rPr>
            </w:pPr>
            <w:r w:rsidRPr="004B4824">
              <w:t xml:space="preserve">Итого по основному мероприятию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B5C96" w14:textId="77777777" w:rsidR="001C5EE9" w:rsidRPr="004B4824" w:rsidRDefault="001C5EE9" w:rsidP="00796B2B">
            <w:pPr>
              <w:autoSpaceDE w:val="0"/>
              <w:autoSpaceDN w:val="0"/>
              <w:adjustRightInd w:val="0"/>
              <w:ind w:left="284" w:right="14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BA79C" w14:textId="77777777" w:rsidR="001C5EE9" w:rsidRPr="004B4824" w:rsidRDefault="001C5EE9" w:rsidP="00796B2B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9B93B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3 844 440,00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3D0B2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1A025A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1 410 200,00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8E753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1 454 240,00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F3092" w14:textId="77777777" w:rsidR="001C5EE9" w:rsidRPr="005E2074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7390A" w14:textId="77777777" w:rsidR="001C5EE9" w:rsidRPr="005E2074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412F8" w14:textId="77777777" w:rsidR="001C5EE9" w:rsidRPr="005E2074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</w:tr>
      <w:tr w:rsidR="001C5EE9" w:rsidRPr="007101D2" w14:paraId="6EECCA9F" w14:textId="77777777" w:rsidTr="00796B2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7B1052" w14:textId="77777777" w:rsidR="001C5EE9" w:rsidRPr="007101D2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center"/>
            </w:pPr>
            <w:r w:rsidRPr="007101D2">
              <w:t xml:space="preserve">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2DD833" w14:textId="77777777" w:rsidR="001C5EE9" w:rsidRPr="004B4824" w:rsidRDefault="001C5EE9" w:rsidP="00796B2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 w:rsidRPr="004B4824">
              <w:rPr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CC287E" w14:textId="77777777" w:rsidR="001C5EE9" w:rsidRPr="004B4824" w:rsidRDefault="001C5EE9" w:rsidP="00796B2B">
            <w:pPr>
              <w:autoSpaceDE w:val="0"/>
              <w:autoSpaceDN w:val="0"/>
              <w:adjustRightInd w:val="0"/>
              <w:ind w:left="284" w:right="14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3A4F4E" w14:textId="77777777" w:rsidR="001C5EE9" w:rsidRPr="004B4824" w:rsidRDefault="001C5EE9" w:rsidP="00796B2B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011B88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52 503 960,00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8A1317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15 336 500,00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0B154C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17 841 700,00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3CEA70" w14:textId="77777777" w:rsidR="001C5EE9" w:rsidRPr="008B45BB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19 325 760,00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FA9EC2" w14:textId="77777777" w:rsidR="001C5EE9" w:rsidRPr="005E2074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A94AAC" w14:textId="77777777" w:rsidR="001C5EE9" w:rsidRPr="005E2074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A28C4A" w14:textId="77777777" w:rsidR="001C5EE9" w:rsidRPr="005E2074" w:rsidRDefault="001C5EE9" w:rsidP="00796B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18"/>
              </w:rPr>
            </w:pPr>
          </w:p>
        </w:tc>
      </w:tr>
    </w:tbl>
    <w:p w14:paraId="0D262A81" w14:textId="77777777" w:rsidR="001C5EE9" w:rsidRDefault="001C5EE9" w:rsidP="001C5EE9">
      <w:pPr>
        <w:tabs>
          <w:tab w:val="left" w:pos="3828"/>
        </w:tabs>
      </w:pPr>
    </w:p>
    <w:p w14:paraId="0C394A58" w14:textId="7D04B2AD" w:rsidR="00033CCC" w:rsidRDefault="00033CCC">
      <w:pPr>
        <w:spacing w:after="160" w:line="259" w:lineRule="auto"/>
      </w:pPr>
      <w:r>
        <w:br w:type="page"/>
      </w:r>
    </w:p>
    <w:p w14:paraId="416F3106" w14:textId="77777777" w:rsidR="00722445" w:rsidRDefault="00722445">
      <w:pPr>
        <w:spacing w:after="160" w:line="259" w:lineRule="auto"/>
        <w:sectPr w:rsidR="00722445" w:rsidSect="00033CC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right" w:tblpY="247"/>
        <w:tblW w:w="0" w:type="auto"/>
        <w:tblLook w:val="0000" w:firstRow="0" w:lastRow="0" w:firstColumn="0" w:lastColumn="0" w:noHBand="0" w:noVBand="0"/>
      </w:tblPr>
      <w:tblGrid>
        <w:gridCol w:w="4972"/>
      </w:tblGrid>
      <w:tr w:rsidR="00722445" w14:paraId="6821C020" w14:textId="77777777" w:rsidTr="00722445">
        <w:trPr>
          <w:trHeight w:val="4740"/>
        </w:trPr>
        <w:tc>
          <w:tcPr>
            <w:tcW w:w="4972" w:type="dxa"/>
          </w:tcPr>
          <w:p w14:paraId="22A6E9EC" w14:textId="77777777" w:rsidR="00722445" w:rsidRPr="007F61DD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14:paraId="7868DA9F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>к постановлению Администрации муниципального образования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>«</w:t>
            </w:r>
            <w:proofErr w:type="gramEnd"/>
            <w:r w:rsidRPr="007F61DD">
              <w:rPr>
                <w:sz w:val="20"/>
                <w:szCs w:val="20"/>
              </w:rPr>
              <w:t xml:space="preserve">Вяземский район» </w:t>
            </w:r>
            <w:r>
              <w:rPr>
                <w:sz w:val="20"/>
                <w:szCs w:val="20"/>
              </w:rPr>
              <w:t xml:space="preserve">     </w:t>
            </w:r>
            <w:r w:rsidRPr="007F61DD">
              <w:rPr>
                <w:sz w:val="20"/>
                <w:szCs w:val="20"/>
              </w:rPr>
              <w:t xml:space="preserve">Смоленской </w:t>
            </w:r>
          </w:p>
          <w:p w14:paraId="6998086F" w14:textId="77777777" w:rsidR="00722445" w:rsidRDefault="00722445" w:rsidP="00722445">
            <w:pPr>
              <w:rPr>
                <w:sz w:val="20"/>
                <w:szCs w:val="20"/>
              </w:rPr>
            </w:pPr>
            <w:proofErr w:type="gramStart"/>
            <w:r w:rsidRPr="007F61DD">
              <w:rPr>
                <w:sz w:val="20"/>
                <w:szCs w:val="20"/>
              </w:rPr>
              <w:t xml:space="preserve">области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 29.12.2014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 xml:space="preserve">     </w:t>
            </w:r>
            <w:r w:rsidRPr="007F61DD">
              <w:rPr>
                <w:sz w:val="20"/>
                <w:szCs w:val="20"/>
              </w:rPr>
              <w:t xml:space="preserve"> (в редакции постановлений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     </w:t>
            </w:r>
            <w:r w:rsidRPr="007F61DD">
              <w:rPr>
                <w:sz w:val="20"/>
                <w:szCs w:val="20"/>
              </w:rPr>
              <w:t>«Вяземский район»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 xml:space="preserve"> Смоленской </w:t>
            </w:r>
          </w:p>
          <w:p w14:paraId="08888223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области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  16.03.2015 № </w:t>
            </w:r>
            <w:proofErr w:type="gramStart"/>
            <w:r>
              <w:rPr>
                <w:sz w:val="20"/>
                <w:szCs w:val="20"/>
              </w:rPr>
              <w:t xml:space="preserve">359,   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 w:rsidRPr="007F61DD">
              <w:rPr>
                <w:sz w:val="20"/>
                <w:szCs w:val="20"/>
              </w:rPr>
              <w:t xml:space="preserve">от 09.04.2015              № 581, 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10.07.2015   №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1237,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11.08.2015           </w:t>
            </w:r>
          </w:p>
          <w:p w14:paraId="77F53D32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7F61DD">
              <w:rPr>
                <w:sz w:val="20"/>
                <w:szCs w:val="20"/>
              </w:rPr>
              <w:t xml:space="preserve">1416,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от</w:t>
            </w:r>
            <w:proofErr w:type="gramEnd"/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>21.08.2015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1525, 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23.09.2015          </w:t>
            </w:r>
          </w:p>
          <w:p w14:paraId="1639A81E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№ </w:t>
            </w:r>
            <w:proofErr w:type="gramStart"/>
            <w:r w:rsidRPr="007F61DD">
              <w:rPr>
                <w:sz w:val="20"/>
                <w:szCs w:val="20"/>
              </w:rPr>
              <w:t xml:space="preserve">1760,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>20.11.2015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2153,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28.12.2015              №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2442, от 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 xml:space="preserve"> 10.03.2016   №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272, от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25.03.2016            </w:t>
            </w:r>
          </w:p>
          <w:p w14:paraId="3CF3519A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№ </w:t>
            </w:r>
            <w:proofErr w:type="gramStart"/>
            <w:r w:rsidRPr="007F61DD">
              <w:rPr>
                <w:sz w:val="20"/>
                <w:szCs w:val="20"/>
              </w:rPr>
              <w:t>386,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14.04.2016  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531,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от      05.05.2016           </w:t>
            </w:r>
          </w:p>
          <w:p w14:paraId="5D8E5E74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7F61DD">
              <w:rPr>
                <w:sz w:val="20"/>
                <w:szCs w:val="20"/>
              </w:rPr>
              <w:t xml:space="preserve">669,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7F61D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 27.06.2016 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№ 933,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12.07.2016           № 1045,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23.08.2016 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№ 1313, 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23.09.2016             №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1527,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>15.11.2016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№ 1840,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 20.12.2016            </w:t>
            </w:r>
          </w:p>
          <w:p w14:paraId="39CA7C5B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№ 2104, от 13.13.2017 № 415, </w:t>
            </w:r>
            <w:proofErr w:type="gramStart"/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28.03.2017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№ 551,</w:t>
            </w:r>
          </w:p>
          <w:p w14:paraId="28117E56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>03.07.2017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7F61DD">
              <w:rPr>
                <w:sz w:val="20"/>
                <w:szCs w:val="20"/>
              </w:rPr>
              <w:t xml:space="preserve">1420,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от</w:t>
            </w:r>
            <w:proofErr w:type="gramEnd"/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21.08.2017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1747,             </w:t>
            </w:r>
          </w:p>
          <w:p w14:paraId="42286376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18.09.2017 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7F61DD">
              <w:rPr>
                <w:sz w:val="20"/>
                <w:szCs w:val="20"/>
              </w:rPr>
              <w:t xml:space="preserve">1926,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 14.11.2017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 № 2328,           </w:t>
            </w:r>
          </w:p>
          <w:p w14:paraId="227C84E1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   </w:t>
            </w:r>
            <w:r w:rsidRPr="007F61DD">
              <w:rPr>
                <w:sz w:val="20"/>
                <w:szCs w:val="20"/>
              </w:rPr>
              <w:t>20.12.2017</w:t>
            </w:r>
            <w:r>
              <w:rPr>
                <w:sz w:val="20"/>
                <w:szCs w:val="20"/>
              </w:rPr>
              <w:t xml:space="preserve">     </w:t>
            </w:r>
            <w:r w:rsidRPr="007F61DD">
              <w:rPr>
                <w:sz w:val="20"/>
                <w:szCs w:val="20"/>
              </w:rPr>
              <w:t xml:space="preserve"> № 2606, 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21.02.2018 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 xml:space="preserve">№ </w:t>
            </w:r>
            <w:proofErr w:type="gramStart"/>
            <w:r w:rsidRPr="007F61DD">
              <w:rPr>
                <w:sz w:val="20"/>
                <w:szCs w:val="20"/>
              </w:rPr>
              <w:t xml:space="preserve">321,   </w:t>
            </w:r>
            <w:proofErr w:type="gramEnd"/>
            <w:r w:rsidRPr="007F61DD">
              <w:rPr>
                <w:sz w:val="20"/>
                <w:szCs w:val="20"/>
              </w:rPr>
              <w:t xml:space="preserve">           от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23.05.2018 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999,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28.09.2018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 </w:t>
            </w:r>
            <w:r w:rsidRPr="007F61DD">
              <w:rPr>
                <w:sz w:val="20"/>
                <w:szCs w:val="20"/>
              </w:rPr>
              <w:t xml:space="preserve">1865,             </w:t>
            </w:r>
          </w:p>
          <w:p w14:paraId="1E026B81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29.12.2018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7F61D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>2557</w:t>
            </w:r>
            <w:proofErr w:type="gramEnd"/>
            <w:r w:rsidRPr="007F61D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F61DD">
              <w:rPr>
                <w:sz w:val="20"/>
                <w:szCs w:val="20"/>
              </w:rPr>
              <w:t xml:space="preserve">04.02.2019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№ 201,             от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01.04.2019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>№ 573,</w:t>
            </w:r>
            <w:r>
              <w:rPr>
                <w:sz w:val="20"/>
                <w:szCs w:val="20"/>
              </w:rPr>
              <w:t xml:space="preserve">      </w:t>
            </w:r>
            <w:r w:rsidRPr="007F61D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   </w:t>
            </w:r>
            <w:r w:rsidRPr="007F61DD">
              <w:rPr>
                <w:sz w:val="20"/>
                <w:szCs w:val="20"/>
              </w:rPr>
              <w:t xml:space="preserve"> 01.07.2019 № 1085,              </w:t>
            </w:r>
          </w:p>
          <w:p w14:paraId="56F5CCA6" w14:textId="77777777" w:rsidR="00722445" w:rsidRDefault="00722445" w:rsidP="00722445">
            <w:pPr>
              <w:rPr>
                <w:sz w:val="20"/>
                <w:szCs w:val="20"/>
              </w:rPr>
            </w:pPr>
            <w:r w:rsidRPr="007F61D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 </w:t>
            </w:r>
            <w:r w:rsidRPr="007F61DD">
              <w:rPr>
                <w:sz w:val="20"/>
                <w:szCs w:val="20"/>
              </w:rPr>
              <w:t xml:space="preserve">26.12.2019  </w:t>
            </w:r>
            <w:r>
              <w:rPr>
                <w:sz w:val="20"/>
                <w:szCs w:val="20"/>
              </w:rPr>
              <w:t xml:space="preserve">   № </w:t>
            </w:r>
            <w:proofErr w:type="gramStart"/>
            <w:r>
              <w:rPr>
                <w:sz w:val="20"/>
                <w:szCs w:val="20"/>
              </w:rPr>
              <w:t xml:space="preserve">2114,   </w:t>
            </w:r>
            <w:proofErr w:type="gramEnd"/>
            <w:r>
              <w:rPr>
                <w:sz w:val="20"/>
                <w:szCs w:val="20"/>
              </w:rPr>
              <w:t xml:space="preserve"> от     21.02.2020   № 271, </w:t>
            </w:r>
            <w:r w:rsidRPr="008170DB">
              <w:t xml:space="preserve"> </w:t>
            </w:r>
            <w:r w:rsidRPr="002F63A8">
              <w:rPr>
                <w:sz w:val="20"/>
                <w:szCs w:val="20"/>
              </w:rPr>
              <w:t xml:space="preserve">от 05.03.2020 № 319, от 07.05.2020 № 622, </w:t>
            </w:r>
            <w:r>
              <w:rPr>
                <w:sz w:val="20"/>
                <w:szCs w:val="20"/>
              </w:rPr>
              <w:t>от </w:t>
            </w:r>
            <w:r w:rsidRPr="002F63A8">
              <w:rPr>
                <w:sz w:val="20"/>
                <w:szCs w:val="20"/>
              </w:rPr>
              <w:t>31.08.2020 №1250,</w:t>
            </w:r>
            <w:r>
              <w:rPr>
                <w:sz w:val="20"/>
                <w:szCs w:val="20"/>
              </w:rPr>
              <w:t> </w:t>
            </w:r>
          </w:p>
          <w:p w14:paraId="5DE2FD71" w14:textId="74065AEC" w:rsidR="00722445" w:rsidRDefault="00722445" w:rsidP="0072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B2E06">
              <w:rPr>
                <w:sz w:val="20"/>
                <w:szCs w:val="20"/>
              </w:rPr>
              <w:t xml:space="preserve">09.02.2021 </w:t>
            </w:r>
            <w:r>
              <w:rPr>
                <w:sz w:val="20"/>
                <w:szCs w:val="20"/>
              </w:rPr>
              <w:t>№</w:t>
            </w:r>
            <w:r w:rsidR="004B2E06">
              <w:rPr>
                <w:sz w:val="20"/>
                <w:szCs w:val="20"/>
              </w:rPr>
              <w:t>151)</w:t>
            </w:r>
          </w:p>
        </w:tc>
      </w:tr>
    </w:tbl>
    <w:p w14:paraId="0FB2EF12" w14:textId="3E9503F0" w:rsidR="00722445" w:rsidRDefault="00722445">
      <w:pPr>
        <w:spacing w:after="160" w:line="259" w:lineRule="auto"/>
      </w:pPr>
    </w:p>
    <w:p w14:paraId="1BE262FD" w14:textId="77777777" w:rsidR="00722445" w:rsidRDefault="00722445" w:rsidP="00722445">
      <w:pPr>
        <w:rPr>
          <w:sz w:val="20"/>
          <w:szCs w:val="20"/>
        </w:rPr>
      </w:pPr>
    </w:p>
    <w:p w14:paraId="56FC37AF" w14:textId="77777777" w:rsidR="00722445" w:rsidRDefault="00722445" w:rsidP="00722445">
      <w:pPr>
        <w:rPr>
          <w:sz w:val="20"/>
          <w:szCs w:val="20"/>
        </w:rPr>
      </w:pPr>
    </w:p>
    <w:p w14:paraId="24F1221F" w14:textId="77777777" w:rsidR="00722445" w:rsidRDefault="00722445" w:rsidP="00722445">
      <w:pPr>
        <w:rPr>
          <w:sz w:val="20"/>
          <w:szCs w:val="20"/>
        </w:rPr>
      </w:pPr>
    </w:p>
    <w:p w14:paraId="51B6C82B" w14:textId="77777777" w:rsidR="00722445" w:rsidRDefault="00722445" w:rsidP="00722445">
      <w:pPr>
        <w:rPr>
          <w:sz w:val="20"/>
          <w:szCs w:val="20"/>
        </w:rPr>
      </w:pPr>
    </w:p>
    <w:p w14:paraId="6C29E958" w14:textId="77777777" w:rsidR="00722445" w:rsidRDefault="00722445" w:rsidP="00722445">
      <w:pPr>
        <w:rPr>
          <w:sz w:val="20"/>
          <w:szCs w:val="20"/>
        </w:rPr>
      </w:pPr>
    </w:p>
    <w:p w14:paraId="1EE9B900" w14:textId="77777777" w:rsidR="00722445" w:rsidRDefault="00722445" w:rsidP="00722445">
      <w:pPr>
        <w:rPr>
          <w:sz w:val="20"/>
          <w:szCs w:val="20"/>
        </w:rPr>
      </w:pPr>
    </w:p>
    <w:p w14:paraId="076AFB5D" w14:textId="77777777" w:rsidR="00722445" w:rsidRDefault="00722445" w:rsidP="00722445">
      <w:pPr>
        <w:tabs>
          <w:tab w:val="left" w:pos="9072"/>
        </w:tabs>
        <w:ind w:right="13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14:paraId="2E39C167" w14:textId="77777777" w:rsidR="00722445" w:rsidRDefault="00722445" w:rsidP="00722445">
      <w:pPr>
        <w:ind w:firstLine="709"/>
        <w:rPr>
          <w:sz w:val="28"/>
          <w:szCs w:val="28"/>
        </w:rPr>
      </w:pPr>
    </w:p>
    <w:p w14:paraId="78BD631B" w14:textId="77777777" w:rsidR="00722445" w:rsidRDefault="00722445" w:rsidP="00722445">
      <w:pPr>
        <w:ind w:firstLine="709"/>
        <w:rPr>
          <w:sz w:val="28"/>
          <w:szCs w:val="28"/>
        </w:rPr>
      </w:pPr>
    </w:p>
    <w:p w14:paraId="14900915" w14:textId="77777777" w:rsidR="00722445" w:rsidRDefault="00722445" w:rsidP="00722445">
      <w:pPr>
        <w:ind w:firstLine="709"/>
        <w:rPr>
          <w:sz w:val="28"/>
          <w:szCs w:val="28"/>
        </w:rPr>
      </w:pPr>
    </w:p>
    <w:p w14:paraId="74B93149" w14:textId="77777777" w:rsidR="00722445" w:rsidRDefault="00722445" w:rsidP="00722445">
      <w:pPr>
        <w:ind w:firstLine="709"/>
        <w:rPr>
          <w:sz w:val="28"/>
          <w:szCs w:val="28"/>
        </w:rPr>
      </w:pPr>
    </w:p>
    <w:p w14:paraId="7FA4A25F" w14:textId="77777777" w:rsidR="00722445" w:rsidRDefault="00722445" w:rsidP="00722445">
      <w:pPr>
        <w:ind w:firstLine="709"/>
        <w:rPr>
          <w:sz w:val="28"/>
          <w:szCs w:val="28"/>
        </w:rPr>
      </w:pPr>
    </w:p>
    <w:p w14:paraId="69F6033B" w14:textId="77777777" w:rsidR="00722445" w:rsidRDefault="00722445" w:rsidP="00722445">
      <w:pPr>
        <w:ind w:firstLine="709"/>
        <w:rPr>
          <w:sz w:val="28"/>
          <w:szCs w:val="28"/>
        </w:rPr>
      </w:pPr>
    </w:p>
    <w:p w14:paraId="1DE6DDDB" w14:textId="77777777" w:rsidR="00722445" w:rsidRDefault="00722445" w:rsidP="00722445">
      <w:pPr>
        <w:ind w:firstLine="709"/>
        <w:rPr>
          <w:sz w:val="28"/>
          <w:szCs w:val="28"/>
        </w:rPr>
      </w:pPr>
    </w:p>
    <w:p w14:paraId="3CD9D1DB" w14:textId="77777777" w:rsidR="00722445" w:rsidRDefault="00722445" w:rsidP="00722445">
      <w:pPr>
        <w:ind w:firstLine="709"/>
        <w:rPr>
          <w:sz w:val="28"/>
          <w:szCs w:val="28"/>
        </w:rPr>
      </w:pPr>
    </w:p>
    <w:p w14:paraId="0B549A59" w14:textId="77777777" w:rsidR="00722445" w:rsidRDefault="00722445" w:rsidP="00722445">
      <w:pPr>
        <w:ind w:firstLine="709"/>
        <w:rPr>
          <w:sz w:val="28"/>
          <w:szCs w:val="28"/>
        </w:rPr>
      </w:pPr>
    </w:p>
    <w:p w14:paraId="47B20F5D" w14:textId="77777777" w:rsidR="00722445" w:rsidRDefault="00722445" w:rsidP="00722445">
      <w:pPr>
        <w:ind w:firstLine="709"/>
        <w:rPr>
          <w:sz w:val="28"/>
          <w:szCs w:val="28"/>
        </w:rPr>
      </w:pPr>
    </w:p>
    <w:p w14:paraId="1504441F" w14:textId="77777777" w:rsidR="00722445" w:rsidRDefault="00722445" w:rsidP="00722445">
      <w:pPr>
        <w:ind w:firstLine="709"/>
        <w:rPr>
          <w:sz w:val="28"/>
          <w:szCs w:val="28"/>
        </w:rPr>
      </w:pPr>
    </w:p>
    <w:p w14:paraId="5FB60ADD" w14:textId="77777777" w:rsidR="00722445" w:rsidRDefault="00722445" w:rsidP="00722445">
      <w:pPr>
        <w:rPr>
          <w:sz w:val="28"/>
          <w:szCs w:val="28"/>
        </w:rPr>
      </w:pPr>
    </w:p>
    <w:p w14:paraId="65CBA390" w14:textId="77777777" w:rsidR="00722445" w:rsidRDefault="00722445" w:rsidP="00722445">
      <w:pPr>
        <w:ind w:firstLine="709"/>
        <w:jc w:val="right"/>
        <w:rPr>
          <w:sz w:val="28"/>
          <w:szCs w:val="28"/>
        </w:rPr>
      </w:pPr>
    </w:p>
    <w:p w14:paraId="504EBF00" w14:textId="77777777" w:rsidR="00722445" w:rsidRDefault="00722445" w:rsidP="00722445">
      <w:pPr>
        <w:jc w:val="center"/>
        <w:rPr>
          <w:b/>
        </w:rPr>
      </w:pPr>
    </w:p>
    <w:p w14:paraId="78024E38" w14:textId="77777777" w:rsidR="00722445" w:rsidRPr="001947BC" w:rsidRDefault="00722445" w:rsidP="00722445">
      <w:pPr>
        <w:jc w:val="center"/>
        <w:rPr>
          <w:b/>
        </w:rPr>
      </w:pPr>
      <w:r w:rsidRPr="001947BC">
        <w:rPr>
          <w:b/>
        </w:rPr>
        <w:t>Целевые показатели реализации муниципальной программы</w:t>
      </w:r>
    </w:p>
    <w:tbl>
      <w:tblPr>
        <w:tblpPr w:leftFromText="180" w:rightFromText="180" w:vertAnchor="text" w:horzAnchor="margin" w:tblpXSpec="right" w:tblpY="1141"/>
        <w:tblW w:w="9918" w:type="dxa"/>
        <w:tblLayout w:type="fixed"/>
        <w:tblLook w:val="00A0" w:firstRow="1" w:lastRow="0" w:firstColumn="1" w:lastColumn="0" w:noHBand="0" w:noVBand="0"/>
      </w:tblPr>
      <w:tblGrid>
        <w:gridCol w:w="562"/>
        <w:gridCol w:w="2776"/>
        <w:gridCol w:w="993"/>
        <w:gridCol w:w="850"/>
        <w:gridCol w:w="142"/>
        <w:gridCol w:w="850"/>
        <w:gridCol w:w="1134"/>
        <w:gridCol w:w="1134"/>
        <w:gridCol w:w="1477"/>
      </w:tblGrid>
      <w:tr w:rsidR="00722445" w:rsidRPr="001947BC" w14:paraId="3D3C7BD0" w14:textId="77777777" w:rsidTr="00722445">
        <w:trPr>
          <w:trHeight w:val="32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B7C7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1947BC">
              <w:rPr>
                <w:sz w:val="24"/>
                <w:szCs w:val="24"/>
              </w:rPr>
              <w:t>№ п/п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0377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1947BC">
              <w:rPr>
                <w:sz w:val="24"/>
                <w:szCs w:val="24"/>
              </w:rPr>
              <w:t>Наименование  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3D296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1947BC">
              <w:rPr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7C9E" w14:textId="77777777" w:rsidR="00722445" w:rsidRPr="001947BC" w:rsidRDefault="00722445" w:rsidP="006442CD">
            <w:pPr>
              <w:pStyle w:val="FR5"/>
              <w:ind w:left="0" w:firstLine="0"/>
              <w:jc w:val="center"/>
              <w:rPr>
                <w:sz w:val="24"/>
                <w:szCs w:val="24"/>
              </w:rPr>
            </w:pPr>
            <w:r w:rsidRPr="001947BC">
              <w:rPr>
                <w:sz w:val="24"/>
                <w:szCs w:val="24"/>
              </w:rPr>
              <w:t xml:space="preserve">Базовые значения показателей (к очередному финансовому году) 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6EC0" w14:textId="77777777" w:rsidR="00722445" w:rsidRPr="001947BC" w:rsidRDefault="00722445" w:rsidP="006442CD">
            <w:pPr>
              <w:pStyle w:val="FR5"/>
              <w:ind w:left="0" w:firstLine="0"/>
              <w:jc w:val="center"/>
              <w:rPr>
                <w:sz w:val="24"/>
                <w:szCs w:val="24"/>
              </w:rPr>
            </w:pPr>
            <w:r w:rsidRPr="001947BC">
              <w:rPr>
                <w:sz w:val="24"/>
                <w:szCs w:val="24"/>
              </w:rPr>
              <w:t xml:space="preserve">Планируемые значения показателей (на очередной финансовый год и плановый </w:t>
            </w:r>
            <w:proofErr w:type="gramStart"/>
            <w:r w:rsidRPr="001947BC">
              <w:rPr>
                <w:sz w:val="24"/>
                <w:szCs w:val="24"/>
              </w:rPr>
              <w:t xml:space="preserve">период)   </w:t>
            </w:r>
            <w:proofErr w:type="gramEnd"/>
          </w:p>
        </w:tc>
      </w:tr>
      <w:tr w:rsidR="00722445" w:rsidRPr="001947BC" w14:paraId="1BE743DE" w14:textId="77777777" w:rsidTr="00722445">
        <w:trPr>
          <w:trHeight w:val="4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004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10C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9CC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C90B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6DFB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1EDD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AE3F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75F0" w14:textId="77777777" w:rsidR="00722445" w:rsidRPr="00356B67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722445" w:rsidRPr="001947BC" w14:paraId="723FF208" w14:textId="77777777" w:rsidTr="00722445">
        <w:trPr>
          <w:trHeight w:val="615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60A9" w14:textId="77777777" w:rsidR="00722445" w:rsidRPr="00356B67" w:rsidRDefault="00722445" w:rsidP="006442CD">
            <w:pPr>
              <w:pStyle w:val="FR5"/>
              <w:spacing w:after="120"/>
              <w:ind w:left="0" w:firstLine="0"/>
              <w:rPr>
                <w:sz w:val="24"/>
                <w:szCs w:val="24"/>
              </w:rPr>
            </w:pPr>
            <w:r w:rsidRPr="00356B67">
              <w:rPr>
                <w:sz w:val="24"/>
                <w:szCs w:val="24"/>
              </w:rPr>
              <w:t>Наименование цели «Создание безопасных и благоприятных условий для проживания граждан на территории Вяземского городского поселения Вяземского района Смоленской области»</w:t>
            </w:r>
          </w:p>
        </w:tc>
      </w:tr>
      <w:tr w:rsidR="00722445" w:rsidRPr="001947BC" w14:paraId="1A48994B" w14:textId="77777777" w:rsidTr="00722445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176B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left"/>
              <w:rPr>
                <w:sz w:val="24"/>
                <w:szCs w:val="24"/>
              </w:rPr>
            </w:pPr>
            <w:r w:rsidRPr="001947BC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16C0" w14:textId="77777777" w:rsidR="00722445" w:rsidRPr="001947BC" w:rsidRDefault="00722445" w:rsidP="006442CD">
            <w:pPr>
              <w:spacing w:after="120"/>
              <w:jc w:val="both"/>
            </w:pPr>
            <w:r w:rsidRPr="001947BC">
              <w:t xml:space="preserve">Целевой показатель «Доля </w:t>
            </w:r>
            <w:proofErr w:type="gramStart"/>
            <w:r w:rsidRPr="001947BC">
              <w:t>населения,  улучшившего</w:t>
            </w:r>
            <w:proofErr w:type="gramEnd"/>
            <w:r w:rsidRPr="001947BC">
              <w:t xml:space="preserve"> качество коммунальных услуг»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840A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1947B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7A2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947B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CDB8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  <w:p w14:paraId="12A7EAB5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D395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CCF4" w14:textId="77777777" w:rsidR="00722445" w:rsidRPr="001947BC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6D9B" w14:textId="77777777" w:rsidR="00722445" w:rsidRPr="00356B67" w:rsidRDefault="00722445" w:rsidP="006442CD">
            <w:pPr>
              <w:pStyle w:val="FR5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</w:tbl>
    <w:p w14:paraId="6E2D9EBF" w14:textId="77777777" w:rsidR="00722445" w:rsidRDefault="00722445" w:rsidP="00722445">
      <w:pPr>
        <w:jc w:val="center"/>
      </w:pPr>
      <w:r w:rsidRPr="001947BC">
        <w:rPr>
          <w:b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1947BC">
        <w:rPr>
          <w:b/>
          <w:bCs/>
        </w:rPr>
        <w:t>» на 20</w:t>
      </w:r>
      <w:r>
        <w:rPr>
          <w:b/>
          <w:bCs/>
        </w:rPr>
        <w:t>21</w:t>
      </w:r>
      <w:r w:rsidRPr="001947BC">
        <w:rPr>
          <w:b/>
          <w:bCs/>
        </w:rPr>
        <w:t xml:space="preserve"> год и планов</w:t>
      </w:r>
      <w:r>
        <w:rPr>
          <w:b/>
          <w:bCs/>
        </w:rPr>
        <w:t>ый период 2022-2023 годы</w:t>
      </w:r>
    </w:p>
    <w:p w14:paraId="38479EEB" w14:textId="09F82513" w:rsidR="00033CCC" w:rsidRDefault="00033CCC">
      <w:pPr>
        <w:spacing w:after="160" w:line="259" w:lineRule="auto"/>
      </w:pPr>
    </w:p>
    <w:p w14:paraId="438CC1EB" w14:textId="77777777" w:rsidR="00722445" w:rsidRDefault="00722445" w:rsidP="001C5EE9"/>
    <w:p w14:paraId="0287CDA7" w14:textId="2EE9346B" w:rsidR="00722445" w:rsidRDefault="00722445" w:rsidP="001C5EE9">
      <w:pPr>
        <w:sectPr w:rsidR="00722445" w:rsidSect="007224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F232D9B" w14:textId="61B89DBA" w:rsidR="001C5EE9" w:rsidRDefault="001C5EE9" w:rsidP="001C5EE9"/>
    <w:p w14:paraId="0CE5BD48" w14:textId="77777777" w:rsidR="009E2716" w:rsidRDefault="009E2716" w:rsidP="001C5EE9">
      <w:pPr>
        <w:rPr>
          <w:b/>
        </w:rPr>
      </w:pPr>
    </w:p>
    <w:p w14:paraId="649B262E" w14:textId="77777777" w:rsidR="009E2716" w:rsidRPr="009E2716" w:rsidRDefault="009E2716" w:rsidP="009E2716"/>
    <w:p w14:paraId="2F14A74D" w14:textId="77777777" w:rsidR="009E2716" w:rsidRPr="009E2716" w:rsidRDefault="009E2716" w:rsidP="009E2716"/>
    <w:p w14:paraId="466300BA" w14:textId="77777777" w:rsidR="009E2716" w:rsidRPr="009E2716" w:rsidRDefault="009E2716" w:rsidP="009E2716"/>
    <w:p w14:paraId="5F1FAB8C" w14:textId="77777777" w:rsidR="009E2716" w:rsidRPr="009E2716" w:rsidRDefault="009E2716" w:rsidP="009E2716"/>
    <w:p w14:paraId="5D04FABD" w14:textId="77777777" w:rsidR="009E2716" w:rsidRPr="009E2716" w:rsidRDefault="009E2716" w:rsidP="009E2716"/>
    <w:p w14:paraId="23141F8B" w14:textId="77777777" w:rsidR="009E2716" w:rsidRPr="009E2716" w:rsidRDefault="009E2716" w:rsidP="009E2716"/>
    <w:p w14:paraId="560AED23" w14:textId="77777777" w:rsidR="009E2716" w:rsidRPr="009E2716" w:rsidRDefault="009E2716" w:rsidP="009E2716"/>
    <w:p w14:paraId="7C384927" w14:textId="77777777" w:rsidR="009E2716" w:rsidRDefault="009E2716" w:rsidP="009E2716"/>
    <w:p w14:paraId="165B5D86" w14:textId="77777777" w:rsidR="009E2716" w:rsidRDefault="009E2716" w:rsidP="009E2716">
      <w:pPr>
        <w:tabs>
          <w:tab w:val="left" w:pos="6480"/>
        </w:tabs>
      </w:pPr>
      <w:r>
        <w:tab/>
      </w:r>
    </w:p>
    <w:p w14:paraId="4A1F9700" w14:textId="239172D1" w:rsidR="00033CCC" w:rsidRDefault="00033CCC">
      <w:pPr>
        <w:spacing w:after="160" w:line="259" w:lineRule="auto"/>
      </w:pPr>
      <w:r>
        <w:br w:type="page"/>
      </w:r>
    </w:p>
    <w:p w14:paraId="63F19D83" w14:textId="77777777" w:rsidR="00033CCC" w:rsidRDefault="00033CCC" w:rsidP="00033CCC">
      <w:pPr>
        <w:rPr>
          <w:rFonts w:ascii="Times New Roman CYR" w:hAnsi="Times New Roman CYR" w:cs="Times New Roman CYR"/>
          <w:sz w:val="28"/>
          <w:szCs w:val="28"/>
        </w:rPr>
      </w:pPr>
    </w:p>
    <w:p w14:paraId="47349D9B" w14:textId="77777777" w:rsidR="00033CCC" w:rsidRDefault="00033CCC" w:rsidP="00033CCC">
      <w:pPr>
        <w:rPr>
          <w:rFonts w:ascii="Times New Roman CYR" w:hAnsi="Times New Roman CYR" w:cs="Times New Roman CYR"/>
          <w:sz w:val="28"/>
          <w:szCs w:val="28"/>
        </w:rPr>
      </w:pPr>
    </w:p>
    <w:p w14:paraId="488F162E" w14:textId="77777777" w:rsidR="00033CCC" w:rsidRDefault="00033CCC" w:rsidP="00033CCC"/>
    <w:p w14:paraId="3452B881" w14:textId="77777777" w:rsidR="00033CCC" w:rsidRDefault="00033CCC" w:rsidP="00033CCC">
      <w:r>
        <w:t xml:space="preserve">                        </w:t>
      </w:r>
    </w:p>
    <w:p w14:paraId="647D05E0" w14:textId="77777777" w:rsidR="00033CCC" w:rsidRDefault="00033CCC" w:rsidP="00033CCC">
      <w:pPr>
        <w:ind w:left="-567"/>
        <w:jc w:val="right"/>
      </w:pPr>
    </w:p>
    <w:p w14:paraId="2B575A7D" w14:textId="77777777" w:rsidR="00033CCC" w:rsidRDefault="00033CCC" w:rsidP="00033CCC">
      <w:pPr>
        <w:ind w:left="-567"/>
        <w:jc w:val="right"/>
      </w:pPr>
      <w:r>
        <w:t xml:space="preserve">                                                                                                                              </w:t>
      </w:r>
    </w:p>
    <w:p w14:paraId="51372767" w14:textId="77777777" w:rsidR="00033CCC" w:rsidRDefault="00033CCC" w:rsidP="00033CCC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4BEF8AE3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3FAFF298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5BFA79AC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331AAE20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2196D805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32E9FBDA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556FB156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38F31399" w14:textId="77777777" w:rsidR="00033CCC" w:rsidRDefault="00033CCC" w:rsidP="00033CCC">
      <w:pPr>
        <w:rPr>
          <w:b/>
          <w:sz w:val="22"/>
          <w:szCs w:val="22"/>
        </w:rPr>
      </w:pPr>
    </w:p>
    <w:p w14:paraId="6043A8E0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1EB2807B" w14:textId="77777777" w:rsidR="00033CCC" w:rsidRDefault="00033CCC" w:rsidP="00033CCC">
      <w:pPr>
        <w:ind w:left="-567"/>
        <w:rPr>
          <w:b/>
          <w:sz w:val="22"/>
          <w:szCs w:val="22"/>
        </w:rPr>
      </w:pPr>
    </w:p>
    <w:p w14:paraId="40F79FC3" w14:textId="77777777" w:rsidR="00033CCC" w:rsidRPr="00D15A91" w:rsidRDefault="00033CCC" w:rsidP="00033CCC">
      <w:pPr>
        <w:ind w:left="-567"/>
        <w:rPr>
          <w:sz w:val="22"/>
          <w:szCs w:val="22"/>
        </w:rPr>
      </w:pPr>
    </w:p>
    <w:p w14:paraId="76B8D4B4" w14:textId="77777777" w:rsidR="00033CCC" w:rsidRPr="00D15A91" w:rsidRDefault="00033CCC" w:rsidP="00033CCC">
      <w:pPr>
        <w:ind w:left="-567"/>
        <w:rPr>
          <w:sz w:val="22"/>
          <w:szCs w:val="22"/>
        </w:rPr>
      </w:pPr>
      <w:r w:rsidRPr="00D15A91">
        <w:rPr>
          <w:sz w:val="22"/>
          <w:szCs w:val="22"/>
        </w:rPr>
        <w:t xml:space="preserve"> </w:t>
      </w:r>
    </w:p>
    <w:p w14:paraId="2BC4E791" w14:textId="77777777" w:rsidR="00033CCC" w:rsidRPr="00D15A91" w:rsidRDefault="00033CCC" w:rsidP="00033CCC">
      <w:pPr>
        <w:rPr>
          <w:sz w:val="22"/>
          <w:szCs w:val="22"/>
        </w:rPr>
      </w:pPr>
    </w:p>
    <w:p w14:paraId="3BF467FD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Визы:</w:t>
      </w:r>
    </w:p>
    <w:p w14:paraId="2A46253C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</w:t>
      </w:r>
    </w:p>
    <w:p w14:paraId="600F3DD8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</w:t>
      </w:r>
    </w:p>
    <w:p w14:paraId="43C47982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Первый Заместитель Главы муниципального                     </w:t>
      </w:r>
      <w:r>
        <w:rPr>
          <w:sz w:val="20"/>
          <w:szCs w:val="20"/>
        </w:rPr>
        <w:t xml:space="preserve">        </w:t>
      </w:r>
      <w:r w:rsidRPr="00D15A91">
        <w:rPr>
          <w:sz w:val="20"/>
          <w:szCs w:val="20"/>
        </w:rPr>
        <w:t>В.П. Беленко ________________ 2021 г.</w:t>
      </w:r>
    </w:p>
    <w:p w14:paraId="63765B99" w14:textId="77777777" w:rsidR="00033CCC" w:rsidRPr="00D15A91" w:rsidRDefault="00033CCC" w:rsidP="00033CCC">
      <w:pPr>
        <w:tabs>
          <w:tab w:val="left" w:pos="750"/>
        </w:tabs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образования</w:t>
      </w:r>
    </w:p>
    <w:p w14:paraId="4EA4E196" w14:textId="77777777" w:rsidR="00033CCC" w:rsidRPr="00D15A91" w:rsidRDefault="00033CCC" w:rsidP="00033CCC">
      <w:pPr>
        <w:tabs>
          <w:tab w:val="left" w:pos="6015"/>
        </w:tabs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                         </w:t>
      </w:r>
    </w:p>
    <w:p w14:paraId="266F0BA3" w14:textId="77777777" w:rsidR="00033CCC" w:rsidRPr="00D15A91" w:rsidRDefault="00033CCC" w:rsidP="00033CCC">
      <w:pPr>
        <w:tabs>
          <w:tab w:val="left" w:pos="6015"/>
        </w:tabs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</w:t>
      </w:r>
      <w:proofErr w:type="gramStart"/>
      <w:r w:rsidRPr="00D15A91">
        <w:rPr>
          <w:sz w:val="20"/>
          <w:szCs w:val="20"/>
        </w:rPr>
        <w:t>Начальник  юридического</w:t>
      </w:r>
      <w:proofErr w:type="gramEnd"/>
      <w:r w:rsidRPr="00D15A91">
        <w:rPr>
          <w:sz w:val="20"/>
          <w:szCs w:val="20"/>
        </w:rPr>
        <w:t xml:space="preserve"> отдела                                        </w:t>
      </w:r>
      <w:r>
        <w:rPr>
          <w:sz w:val="20"/>
          <w:szCs w:val="20"/>
        </w:rPr>
        <w:t xml:space="preserve">      </w:t>
      </w:r>
      <w:r w:rsidRPr="00D15A91">
        <w:rPr>
          <w:sz w:val="20"/>
          <w:szCs w:val="20"/>
        </w:rPr>
        <w:t xml:space="preserve"> В.П. Березкина________________2021 г.</w:t>
      </w:r>
    </w:p>
    <w:p w14:paraId="0D1E4562" w14:textId="77777777" w:rsidR="00033CCC" w:rsidRPr="00D15A91" w:rsidRDefault="00033CCC" w:rsidP="00033CCC">
      <w:pPr>
        <w:tabs>
          <w:tab w:val="left" w:pos="6015"/>
        </w:tabs>
        <w:ind w:left="-567"/>
        <w:rPr>
          <w:sz w:val="20"/>
          <w:szCs w:val="20"/>
        </w:rPr>
      </w:pPr>
    </w:p>
    <w:p w14:paraId="5D5879EC" w14:textId="77777777" w:rsidR="00033CCC" w:rsidRPr="00D15A91" w:rsidRDefault="00033CCC" w:rsidP="00033CCC">
      <w:pPr>
        <w:tabs>
          <w:tab w:val="left" w:pos="6015"/>
        </w:tabs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</w:t>
      </w:r>
      <w:proofErr w:type="gramStart"/>
      <w:r w:rsidRPr="00D15A91">
        <w:rPr>
          <w:sz w:val="20"/>
          <w:szCs w:val="20"/>
        </w:rPr>
        <w:t>Начальник  финансового</w:t>
      </w:r>
      <w:proofErr w:type="gramEnd"/>
      <w:r w:rsidRPr="00D15A91">
        <w:rPr>
          <w:sz w:val="20"/>
          <w:szCs w:val="20"/>
        </w:rPr>
        <w:t xml:space="preserve"> управления                               </w:t>
      </w:r>
      <w:r>
        <w:rPr>
          <w:sz w:val="20"/>
          <w:szCs w:val="20"/>
        </w:rPr>
        <w:t xml:space="preserve">        </w:t>
      </w:r>
      <w:r w:rsidRPr="00D15A91">
        <w:rPr>
          <w:sz w:val="20"/>
          <w:szCs w:val="20"/>
        </w:rPr>
        <w:t>Л.И. Григорьева________________2021 г.</w:t>
      </w:r>
    </w:p>
    <w:p w14:paraId="264A2ADA" w14:textId="77777777" w:rsidR="00033CCC" w:rsidRPr="00D15A91" w:rsidRDefault="00033CCC" w:rsidP="00033CCC">
      <w:pPr>
        <w:tabs>
          <w:tab w:val="left" w:pos="6015"/>
        </w:tabs>
        <w:ind w:left="-567"/>
        <w:rPr>
          <w:sz w:val="20"/>
          <w:szCs w:val="20"/>
        </w:rPr>
      </w:pPr>
    </w:p>
    <w:p w14:paraId="065AB80D" w14:textId="77777777" w:rsidR="00033CCC" w:rsidRPr="00D15A91" w:rsidRDefault="00033CCC" w:rsidP="00033CCC">
      <w:pPr>
        <w:tabs>
          <w:tab w:val="left" w:pos="750"/>
        </w:tabs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 Председатель комитета</w:t>
      </w:r>
    </w:p>
    <w:p w14:paraId="61538FCE" w14:textId="77777777" w:rsidR="00033CCC" w:rsidRPr="00D15A91" w:rsidRDefault="00033CCC" w:rsidP="00033CCC">
      <w:pPr>
        <w:tabs>
          <w:tab w:val="left" w:pos="750"/>
          <w:tab w:val="left" w:pos="6540"/>
        </w:tabs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 экономического </w:t>
      </w:r>
      <w:proofErr w:type="spellStart"/>
      <w:r w:rsidRPr="00D15A91">
        <w:rPr>
          <w:sz w:val="20"/>
          <w:szCs w:val="20"/>
        </w:rPr>
        <w:t>развити</w:t>
      </w:r>
      <w:proofErr w:type="spellEnd"/>
      <w:r w:rsidRPr="00D15A91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</w:t>
      </w:r>
      <w:r w:rsidRPr="00D15A91">
        <w:rPr>
          <w:sz w:val="20"/>
          <w:szCs w:val="20"/>
        </w:rPr>
        <w:t xml:space="preserve"> А. О. Фирсов _________________2021 г.</w:t>
      </w:r>
    </w:p>
    <w:p w14:paraId="5DC0BDCE" w14:textId="77777777" w:rsidR="00033CCC" w:rsidRPr="00D15A91" w:rsidRDefault="00033CCC" w:rsidP="00033CCC">
      <w:pPr>
        <w:rPr>
          <w:sz w:val="20"/>
          <w:szCs w:val="20"/>
        </w:rPr>
      </w:pPr>
    </w:p>
    <w:p w14:paraId="463E7E39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Главный специалист</w:t>
      </w:r>
    </w:p>
    <w:p w14:paraId="667D2A3F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муниципальной службы                                                          </w:t>
      </w:r>
      <w:r>
        <w:rPr>
          <w:sz w:val="20"/>
          <w:szCs w:val="20"/>
        </w:rPr>
        <w:t xml:space="preserve">    </w:t>
      </w:r>
      <w:r w:rsidRPr="00D15A91">
        <w:rPr>
          <w:sz w:val="20"/>
          <w:szCs w:val="20"/>
        </w:rPr>
        <w:t xml:space="preserve">Л.В. </w:t>
      </w:r>
      <w:proofErr w:type="gramStart"/>
      <w:r w:rsidRPr="00D15A91">
        <w:rPr>
          <w:sz w:val="20"/>
          <w:szCs w:val="20"/>
        </w:rPr>
        <w:t>Икатова  _</w:t>
      </w:r>
      <w:proofErr w:type="gramEnd"/>
      <w:r w:rsidRPr="00D15A91">
        <w:rPr>
          <w:sz w:val="20"/>
          <w:szCs w:val="20"/>
        </w:rPr>
        <w:t>________________2021 г.</w:t>
      </w:r>
    </w:p>
    <w:p w14:paraId="6ACA8F0C" w14:textId="77777777" w:rsidR="00033CCC" w:rsidRPr="00D15A91" w:rsidRDefault="00033CCC" w:rsidP="00033CCC">
      <w:pPr>
        <w:rPr>
          <w:sz w:val="20"/>
          <w:szCs w:val="20"/>
        </w:rPr>
      </w:pPr>
      <w:r w:rsidRPr="00D15A91">
        <w:rPr>
          <w:sz w:val="20"/>
          <w:szCs w:val="20"/>
        </w:rPr>
        <w:t xml:space="preserve">   </w:t>
      </w:r>
    </w:p>
    <w:p w14:paraId="77DEA93B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Исполнитель: </w:t>
      </w:r>
      <w:proofErr w:type="gramStart"/>
      <w:r w:rsidRPr="00D15A91">
        <w:rPr>
          <w:sz w:val="20"/>
          <w:szCs w:val="20"/>
        </w:rPr>
        <w:t>начальник  ОС</w:t>
      </w:r>
      <w:proofErr w:type="gramEnd"/>
      <w:r w:rsidRPr="00D15A91">
        <w:rPr>
          <w:sz w:val="20"/>
          <w:szCs w:val="20"/>
        </w:rPr>
        <w:t xml:space="preserve"> и ЦП                                    </w:t>
      </w:r>
      <w:r>
        <w:rPr>
          <w:sz w:val="20"/>
          <w:szCs w:val="20"/>
        </w:rPr>
        <w:t xml:space="preserve">      </w:t>
      </w:r>
      <w:r w:rsidRPr="00D15A91">
        <w:rPr>
          <w:sz w:val="20"/>
          <w:szCs w:val="20"/>
        </w:rPr>
        <w:t xml:space="preserve"> Е.А. Кузнецова ________________2021 г.</w:t>
      </w:r>
    </w:p>
    <w:p w14:paraId="340F2F99" w14:textId="77777777" w:rsidR="00033CCC" w:rsidRPr="00D15A91" w:rsidRDefault="00033CCC" w:rsidP="00033CCC">
      <w:pPr>
        <w:ind w:left="-567"/>
        <w:rPr>
          <w:sz w:val="20"/>
          <w:szCs w:val="20"/>
        </w:rPr>
      </w:pPr>
    </w:p>
    <w:p w14:paraId="45A1E177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lastRenderedPageBreak/>
        <w:t xml:space="preserve">                        </w:t>
      </w:r>
      <w:proofErr w:type="spellStart"/>
      <w:r w:rsidRPr="00D15A91">
        <w:rPr>
          <w:sz w:val="20"/>
          <w:szCs w:val="20"/>
        </w:rPr>
        <w:t>Разраб</w:t>
      </w:r>
      <w:proofErr w:type="spellEnd"/>
      <w:r w:rsidRPr="00D15A91">
        <w:rPr>
          <w:sz w:val="20"/>
          <w:szCs w:val="20"/>
        </w:rPr>
        <w:t>: старший менеджер ОС и ЦП</w:t>
      </w:r>
    </w:p>
    <w:p w14:paraId="6E5366BF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М.М. Карпова 4-18-50</w:t>
      </w:r>
    </w:p>
    <w:p w14:paraId="1099A965" w14:textId="77777777" w:rsidR="00033CCC" w:rsidRPr="00D15A91" w:rsidRDefault="00033CCC" w:rsidP="00033CCC">
      <w:pPr>
        <w:ind w:left="-567"/>
        <w:rPr>
          <w:sz w:val="20"/>
          <w:szCs w:val="20"/>
        </w:rPr>
      </w:pPr>
      <w:r w:rsidRPr="00D15A91">
        <w:rPr>
          <w:sz w:val="20"/>
          <w:szCs w:val="20"/>
        </w:rPr>
        <w:t xml:space="preserve">                                     </w:t>
      </w:r>
    </w:p>
    <w:p w14:paraId="720452D7" w14:textId="77777777" w:rsidR="00033CCC" w:rsidRPr="00D15A91" w:rsidRDefault="00033CCC" w:rsidP="00033CCC">
      <w:pPr>
        <w:ind w:left="-567"/>
        <w:rPr>
          <w:sz w:val="20"/>
          <w:szCs w:val="20"/>
        </w:rPr>
      </w:pPr>
    </w:p>
    <w:p w14:paraId="2AEB096D" w14:textId="77777777" w:rsidR="00033CCC" w:rsidRPr="00D15A91" w:rsidRDefault="00033CCC" w:rsidP="00033CCC">
      <w:pPr>
        <w:jc w:val="both"/>
        <w:rPr>
          <w:sz w:val="20"/>
          <w:szCs w:val="20"/>
        </w:rPr>
      </w:pPr>
      <w:r w:rsidRPr="00D15A91">
        <w:rPr>
          <w:sz w:val="20"/>
          <w:szCs w:val="20"/>
        </w:rPr>
        <w:t>Разослать: прокурору, юр. отделу, отделу строительства и целевых программ, финансовому управлению, бухгалтерии, комитету экономического развития, Вяземскому городскому Совету депутатов, контроль, регистр, редакции, на сайт.</w:t>
      </w:r>
    </w:p>
    <w:p w14:paraId="15D5763D" w14:textId="77777777" w:rsidR="00033CCC" w:rsidRPr="00D15A91" w:rsidRDefault="00033CCC" w:rsidP="00033CCC">
      <w:pPr>
        <w:jc w:val="both"/>
        <w:rPr>
          <w:sz w:val="20"/>
          <w:szCs w:val="20"/>
        </w:rPr>
      </w:pPr>
    </w:p>
    <w:p w14:paraId="3925BB42" w14:textId="77777777" w:rsidR="00033CCC" w:rsidRPr="00D15A91" w:rsidRDefault="00033CCC" w:rsidP="00033CCC">
      <w:pPr>
        <w:jc w:val="both"/>
        <w:rPr>
          <w:sz w:val="20"/>
          <w:szCs w:val="20"/>
        </w:rPr>
      </w:pPr>
      <w:r w:rsidRPr="00D15A91">
        <w:rPr>
          <w:sz w:val="20"/>
          <w:szCs w:val="20"/>
        </w:rPr>
        <w:t>Версия на бумажном носителе идентична версии электронной ___________ (Карпова М.М.)  ________________</w:t>
      </w:r>
    </w:p>
    <w:p w14:paraId="778D962F" w14:textId="77777777" w:rsidR="00033CCC" w:rsidRPr="00D15A91" w:rsidRDefault="00033CCC" w:rsidP="00033CCC">
      <w:pPr>
        <w:jc w:val="both"/>
        <w:rPr>
          <w:sz w:val="20"/>
          <w:szCs w:val="20"/>
        </w:rPr>
      </w:pPr>
    </w:p>
    <w:p w14:paraId="0DC786A8" w14:textId="77777777" w:rsidR="00033CCC" w:rsidRPr="00D15A91" w:rsidRDefault="00033CCC" w:rsidP="00033CCC">
      <w:pPr>
        <w:jc w:val="both"/>
        <w:rPr>
          <w:sz w:val="20"/>
          <w:szCs w:val="20"/>
        </w:rPr>
      </w:pPr>
      <w:r w:rsidRPr="00D15A91">
        <w:rPr>
          <w:sz w:val="20"/>
          <w:szCs w:val="20"/>
        </w:rPr>
        <w:t>Проект в прокуратуру направлен на бумажном носителе    _______________ (Карпова М.М.) ________________</w:t>
      </w:r>
    </w:p>
    <w:p w14:paraId="3A859EFE" w14:textId="77777777" w:rsidR="00033CCC" w:rsidRPr="00D15A91" w:rsidRDefault="00033CCC" w:rsidP="00033CCC">
      <w:pPr>
        <w:jc w:val="both"/>
        <w:rPr>
          <w:sz w:val="20"/>
          <w:szCs w:val="20"/>
        </w:rPr>
      </w:pPr>
    </w:p>
    <w:p w14:paraId="33314673" w14:textId="77777777" w:rsidR="00033CCC" w:rsidRPr="00D15A91" w:rsidRDefault="00033CCC" w:rsidP="00033CCC">
      <w:pPr>
        <w:jc w:val="both"/>
        <w:rPr>
          <w:sz w:val="20"/>
          <w:szCs w:val="20"/>
        </w:rPr>
      </w:pPr>
    </w:p>
    <w:p w14:paraId="04686AE5" w14:textId="77777777" w:rsidR="00033CCC" w:rsidRPr="00D15A91" w:rsidRDefault="00033CCC" w:rsidP="00033CCC">
      <w:pPr>
        <w:jc w:val="both"/>
        <w:rPr>
          <w:sz w:val="20"/>
          <w:szCs w:val="20"/>
        </w:rPr>
      </w:pPr>
    </w:p>
    <w:p w14:paraId="34D980C0" w14:textId="77777777" w:rsidR="00033CCC" w:rsidRPr="00D15A91" w:rsidRDefault="00033CCC" w:rsidP="00033CCC">
      <w:pPr>
        <w:jc w:val="both"/>
        <w:rPr>
          <w:sz w:val="20"/>
          <w:szCs w:val="20"/>
        </w:rPr>
      </w:pPr>
      <w:r w:rsidRPr="00D15A91">
        <w:rPr>
          <w:sz w:val="20"/>
          <w:szCs w:val="20"/>
        </w:rPr>
        <w:t>_________________________________</w:t>
      </w:r>
    </w:p>
    <w:p w14:paraId="172D0A03" w14:textId="77777777" w:rsidR="00033CCC" w:rsidRPr="00D15A91" w:rsidRDefault="00033CCC" w:rsidP="00033CCC">
      <w:pPr>
        <w:spacing w:after="160" w:line="259" w:lineRule="auto"/>
      </w:pPr>
      <w:r w:rsidRPr="00D15A91">
        <w:br w:type="page"/>
      </w:r>
    </w:p>
    <w:p w14:paraId="1DEE8F06" w14:textId="77777777" w:rsidR="009E2716" w:rsidRPr="009E2716" w:rsidRDefault="009E2716" w:rsidP="009E2716">
      <w:pPr>
        <w:spacing w:after="160" w:line="259" w:lineRule="auto"/>
      </w:pPr>
    </w:p>
    <w:sectPr w:rsidR="009E2716" w:rsidRPr="009E2716" w:rsidSect="00033CC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9161" w14:textId="77777777" w:rsidR="005D0C0B" w:rsidRDefault="005D0C0B" w:rsidP="00B21E45">
      <w:r>
        <w:separator/>
      </w:r>
    </w:p>
  </w:endnote>
  <w:endnote w:type="continuationSeparator" w:id="0">
    <w:p w14:paraId="289C5E9D" w14:textId="77777777" w:rsidR="005D0C0B" w:rsidRDefault="005D0C0B" w:rsidP="00B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24D0" w14:textId="77777777" w:rsidR="005D0C0B" w:rsidRDefault="005D0C0B" w:rsidP="00B21E45">
      <w:r>
        <w:separator/>
      </w:r>
    </w:p>
  </w:footnote>
  <w:footnote w:type="continuationSeparator" w:id="0">
    <w:p w14:paraId="03180116" w14:textId="77777777" w:rsidR="005D0C0B" w:rsidRDefault="005D0C0B" w:rsidP="00B2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448012"/>
      <w:docPartObj>
        <w:docPartGallery w:val="Page Numbers (Top of Page)"/>
        <w:docPartUnique/>
      </w:docPartObj>
    </w:sdtPr>
    <w:sdtEndPr/>
    <w:sdtContent>
      <w:p w14:paraId="7DEB40C4" w14:textId="0F930A54" w:rsidR="003202E3" w:rsidRDefault="00320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03"/>
    <w:rsid w:val="00032BB6"/>
    <w:rsid w:val="00033CCC"/>
    <w:rsid w:val="001473DB"/>
    <w:rsid w:val="001C5EE9"/>
    <w:rsid w:val="003202E3"/>
    <w:rsid w:val="00472F0C"/>
    <w:rsid w:val="004B2E06"/>
    <w:rsid w:val="005729E2"/>
    <w:rsid w:val="00581E5D"/>
    <w:rsid w:val="005D0C0B"/>
    <w:rsid w:val="006B2B88"/>
    <w:rsid w:val="006E3D15"/>
    <w:rsid w:val="00722445"/>
    <w:rsid w:val="00756AB4"/>
    <w:rsid w:val="00796B2B"/>
    <w:rsid w:val="00796C1C"/>
    <w:rsid w:val="007C2AC8"/>
    <w:rsid w:val="007E4C64"/>
    <w:rsid w:val="008100A7"/>
    <w:rsid w:val="008170DB"/>
    <w:rsid w:val="00873478"/>
    <w:rsid w:val="008C43F5"/>
    <w:rsid w:val="009E2716"/>
    <w:rsid w:val="00A45E95"/>
    <w:rsid w:val="00A83D03"/>
    <w:rsid w:val="00B06400"/>
    <w:rsid w:val="00B21E45"/>
    <w:rsid w:val="00BB438F"/>
    <w:rsid w:val="00C5084B"/>
    <w:rsid w:val="00C83D6F"/>
    <w:rsid w:val="00C84293"/>
    <w:rsid w:val="00CE4E6C"/>
    <w:rsid w:val="00D15A91"/>
    <w:rsid w:val="00D32370"/>
    <w:rsid w:val="00D7520A"/>
    <w:rsid w:val="00D84892"/>
    <w:rsid w:val="00DA23A9"/>
    <w:rsid w:val="00DB3501"/>
    <w:rsid w:val="00EB45CE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00B0"/>
  <w15:chartTrackingRefBased/>
  <w15:docId w15:val="{9FCC9C6D-BFF8-4A79-A2AE-09E77A1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1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C5E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73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3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5">
    <w:name w:val="FR5"/>
    <w:rsid w:val="009E2716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15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 Карпова</dc:creator>
  <cp:keywords/>
  <dc:description/>
  <cp:lastModifiedBy>Людмила Икатова</cp:lastModifiedBy>
  <cp:revision>17</cp:revision>
  <cp:lastPrinted>2021-02-08T11:43:00Z</cp:lastPrinted>
  <dcterms:created xsi:type="dcterms:W3CDTF">2021-01-25T13:54:00Z</dcterms:created>
  <dcterms:modified xsi:type="dcterms:W3CDTF">2021-02-09T08:57:00Z</dcterms:modified>
</cp:coreProperties>
</file>