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E7" w:rsidRPr="007C52E7" w:rsidRDefault="007C52E7" w:rsidP="007C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52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7C52E7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409DB529" wp14:editId="7D3BCCEB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E7" w:rsidRPr="007C52E7" w:rsidRDefault="007C52E7" w:rsidP="007C52E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52E7" w:rsidRPr="007C52E7" w:rsidRDefault="007C52E7" w:rsidP="007C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52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7C52E7" w:rsidRPr="007C52E7" w:rsidRDefault="007C52E7" w:rsidP="007C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52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7C52E7" w:rsidRPr="007C52E7" w:rsidRDefault="007C52E7" w:rsidP="007C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C52E7" w:rsidRPr="007C52E7" w:rsidRDefault="007C52E7" w:rsidP="007C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E7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7C52E7" w:rsidRPr="007C52E7" w:rsidRDefault="007C52E7" w:rsidP="007C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2E7" w:rsidRPr="007C52E7" w:rsidRDefault="007C52E7" w:rsidP="007C5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7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.12.2020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927</w:t>
      </w:r>
    </w:p>
    <w:p w:rsidR="00692AE9" w:rsidRPr="004D4E73" w:rsidRDefault="00692AE9" w:rsidP="0069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E9" w:rsidRPr="00425638" w:rsidRDefault="004D4E73" w:rsidP="00692AE9">
      <w:pPr>
        <w:suppressLineNumbers/>
        <w:spacing w:after="0" w:line="240" w:lineRule="auto"/>
        <w:ind w:right="542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692AE9" w:rsidRPr="00425638">
        <w:rPr>
          <w:rFonts w:ascii="Times New Roman" w:eastAsia="Calibri" w:hAnsi="Times New Roman" w:cs="Times New Roman"/>
          <w:sz w:val="28"/>
          <w:szCs w:val="28"/>
        </w:rPr>
        <w:t>муниципальную программу «Управление объектами муниципальной собственности и земельными ресурсами муниципального образования «Вяземский район» Смоленской области»</w:t>
      </w:r>
    </w:p>
    <w:p w:rsidR="00692AE9" w:rsidRPr="00EF7D03" w:rsidRDefault="00692AE9" w:rsidP="0069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E9" w:rsidRPr="00425638" w:rsidRDefault="00692AE9" w:rsidP="00692AE9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«Вяземский район» Смоленской области от 11.11.2016 № 1810                </w:t>
      </w:r>
      <w:proofErr w:type="gramStart"/>
      <w:r w:rsidRPr="00425638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425638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принятия решения о разработке муниципальных программ, их формировании и реализации и Порядка проведения оценки эффективности реализации муниципальных программ», </w:t>
      </w:r>
    </w:p>
    <w:p w:rsidR="00692AE9" w:rsidRPr="00425638" w:rsidRDefault="00692AE9" w:rsidP="00692AE9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AE9" w:rsidRPr="00425638" w:rsidRDefault="00692AE9" w:rsidP="00692AE9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5638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42563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692AE9" w:rsidRPr="00425638" w:rsidRDefault="00692AE9" w:rsidP="00692AE9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AE9" w:rsidRDefault="00692AE9" w:rsidP="00692AE9">
      <w:pPr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8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«Управление объектами муниципальной собственности и земельными ресурсами муниципального образования «Вяземский район» Смоленской области», утвержденную постановлением Администрации муниципального образования «Вяземский район» Смоленской области от 29.12.2</w:t>
      </w:r>
      <w:r>
        <w:rPr>
          <w:rFonts w:ascii="Times New Roman" w:eastAsia="Calibri" w:hAnsi="Times New Roman" w:cs="Times New Roman"/>
          <w:sz w:val="28"/>
          <w:szCs w:val="28"/>
        </w:rPr>
        <w:t xml:space="preserve">014 № 2003 </w:t>
      </w:r>
      <w:r w:rsidRPr="00425638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постановлений Администрации муниципального образования «Вяземский район» Смоленской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31.12.2014 № 2046, </w:t>
      </w:r>
      <w:r w:rsidRPr="00425638">
        <w:rPr>
          <w:rFonts w:ascii="Times New Roman" w:eastAsia="Calibri" w:hAnsi="Times New Roman" w:cs="Times New Roman"/>
          <w:sz w:val="28"/>
          <w:szCs w:val="28"/>
        </w:rPr>
        <w:t xml:space="preserve">от 26.03.2015 № 465, от 31.08.2015  № 1574, от 30.09.2015 № 1807, от 31.12.2015 № 2519, от 01.02.2016 № 86,  от 31.03.2016 № 469, от 30.12.2016 № 2316, от 28.02.2017 № 351, от 26.12.2017 № 2643, от 30.03.2018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№ 608, от 28.09.2018 </w:t>
      </w:r>
      <w:r w:rsidRPr="00425638">
        <w:rPr>
          <w:rFonts w:ascii="Times New Roman" w:eastAsia="Calibri" w:hAnsi="Times New Roman" w:cs="Times New Roman"/>
          <w:sz w:val="28"/>
          <w:szCs w:val="28"/>
        </w:rPr>
        <w:t>№ 1849, от 14.01.2019 № 24</w:t>
      </w:r>
      <w:r>
        <w:rPr>
          <w:rFonts w:ascii="Times New Roman" w:eastAsia="Calibri" w:hAnsi="Times New Roman" w:cs="Times New Roman"/>
          <w:sz w:val="28"/>
          <w:szCs w:val="28"/>
        </w:rPr>
        <w:t>, от 03.04.2019 № 600, от 26.08.2019 № 1451, от 27.12.2019 № 2121, от 24.03.2020 № 435</w:t>
      </w:r>
      <w:r w:rsidRPr="00425638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</w:p>
    <w:p w:rsidR="00692AE9" w:rsidRPr="00834309" w:rsidRDefault="00692AE9" w:rsidP="004D4E7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834309">
        <w:rPr>
          <w:rFonts w:ascii="Times New Roman" w:eastAsia="Calibri" w:hAnsi="Times New Roman" w:cs="Times New Roman"/>
          <w:sz w:val="28"/>
          <w:szCs w:val="28"/>
        </w:rPr>
        <w:t xml:space="preserve">в паспорте муниципальной программы «Управление объектами муниципальной собственности и земельными ресурсами муниципального образования «Вяземский район» Смоленской области» в графе «Объемы ассигнований муниципальной программы (по годам реализации и в разрезе </w:t>
      </w:r>
      <w:r w:rsidRPr="00834309">
        <w:rPr>
          <w:rFonts w:ascii="Times New Roman" w:eastAsia="Calibri" w:hAnsi="Times New Roman" w:cs="Times New Roman"/>
          <w:sz w:val="28"/>
          <w:szCs w:val="28"/>
        </w:rPr>
        <w:lastRenderedPageBreak/>
        <w:t>источников финансирования)» слова «2020 год – 5 596 400 рублей 00 копеек» замени</w:t>
      </w:r>
      <w:r>
        <w:rPr>
          <w:rFonts w:ascii="Times New Roman" w:eastAsia="Calibri" w:hAnsi="Times New Roman" w:cs="Times New Roman"/>
          <w:sz w:val="28"/>
          <w:szCs w:val="28"/>
        </w:rPr>
        <w:t>ть словами «2020 год – 7 017 400</w:t>
      </w:r>
      <w:r w:rsidRPr="00834309">
        <w:rPr>
          <w:rFonts w:ascii="Times New Roman" w:eastAsia="Calibri" w:hAnsi="Times New Roman" w:cs="Times New Roman"/>
          <w:sz w:val="28"/>
          <w:szCs w:val="28"/>
        </w:rPr>
        <w:t xml:space="preserve"> рублей 00 копеек»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2C34" w:rsidRDefault="00692AE9" w:rsidP="004D4E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834309">
        <w:rPr>
          <w:rFonts w:ascii="Times New Roman" w:eastAsia="Calibri" w:hAnsi="Times New Roman" w:cs="Times New Roman"/>
          <w:sz w:val="28"/>
          <w:szCs w:val="28"/>
        </w:rPr>
        <w:t>в главе 4 «Обоснование ресурсного обеспечения муниципальной программы» слова «2020 год – 5 596 400 рублей 00 копеек» замени</w:t>
      </w:r>
      <w:r>
        <w:rPr>
          <w:rFonts w:ascii="Times New Roman" w:eastAsia="Calibri" w:hAnsi="Times New Roman" w:cs="Times New Roman"/>
          <w:sz w:val="28"/>
          <w:szCs w:val="28"/>
        </w:rPr>
        <w:t>ть словами «2020 год – 7 017 400</w:t>
      </w:r>
      <w:r w:rsidRPr="00834309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r w:rsidRPr="008343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AE9" w:rsidRPr="00CD2C34" w:rsidRDefault="00CD2C34" w:rsidP="004D4E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П</w:t>
      </w:r>
      <w:r w:rsidR="00692AE9" w:rsidRPr="00CD2C34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4D4E73">
        <w:rPr>
          <w:rFonts w:ascii="Times New Roman" w:eastAsia="Calibri" w:hAnsi="Times New Roman" w:cs="Times New Roman"/>
          <w:sz w:val="28"/>
          <w:szCs w:val="28"/>
        </w:rPr>
        <w:t xml:space="preserve">№ 2 </w:t>
      </w:r>
      <w:r w:rsidR="00692AE9" w:rsidRPr="00CD2C34">
        <w:rPr>
          <w:rFonts w:ascii="Times New Roman" w:eastAsia="Calibri" w:hAnsi="Times New Roman" w:cs="Times New Roman"/>
          <w:sz w:val="28"/>
          <w:szCs w:val="28"/>
        </w:rPr>
        <w:t xml:space="preserve">«План реализации муниципальной программы «Управление объектами муниципальной собственности и земельными ресурсами муниципального образования «Вяземский район» Смоленской области» на 2020 год и на плановый период 2021 и 2022 </w:t>
      </w:r>
      <w:r w:rsidR="004D4E73">
        <w:rPr>
          <w:rFonts w:ascii="Times New Roman" w:eastAsia="Calibri" w:hAnsi="Times New Roman" w:cs="Times New Roman"/>
          <w:sz w:val="28"/>
          <w:szCs w:val="28"/>
        </w:rPr>
        <w:t>годов изложить в новой редакции.</w:t>
      </w:r>
    </w:p>
    <w:p w:rsidR="00692AE9" w:rsidRPr="00734A42" w:rsidRDefault="00692AE9" w:rsidP="004D4E7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 xml:space="preserve">2. </w:t>
      </w:r>
      <w:r w:rsidRPr="00734A42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692AE9" w:rsidRPr="00734A42" w:rsidRDefault="00692AE9" w:rsidP="004D4E73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заместителя Главы муниципального образования «Вяземский район» Смоленской области Алимова</w:t>
      </w:r>
      <w:r>
        <w:rPr>
          <w:rFonts w:ascii="Times New Roman" w:hAnsi="Times New Roman"/>
          <w:sz w:val="28"/>
          <w:szCs w:val="28"/>
        </w:rPr>
        <w:t xml:space="preserve"> В.И</w:t>
      </w:r>
      <w:r w:rsidRPr="00734A42">
        <w:rPr>
          <w:rFonts w:ascii="Times New Roman" w:hAnsi="Times New Roman"/>
          <w:color w:val="000000"/>
          <w:sz w:val="28"/>
          <w:szCs w:val="28"/>
        </w:rPr>
        <w:t>.</w:t>
      </w:r>
    </w:p>
    <w:p w:rsidR="00692AE9" w:rsidRPr="00C21D96" w:rsidRDefault="00692AE9" w:rsidP="004D4E73">
      <w:pPr>
        <w:suppressLineNumbers/>
        <w:suppressAutoHyphens/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AE9" w:rsidRDefault="00692AE9" w:rsidP="004D4E73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AE9" w:rsidRDefault="00692AE9" w:rsidP="004D4E73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AE9" w:rsidRPr="00425638" w:rsidRDefault="00692AE9" w:rsidP="004D4E73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56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692AE9" w:rsidRPr="00425638" w:rsidRDefault="00692AE9" w:rsidP="004D4E73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56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«Вяземский район» Смоленской области </w:t>
      </w:r>
      <w:r w:rsidRPr="004256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</w:t>
      </w:r>
      <w:r w:rsidR="004D4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</w:t>
      </w:r>
      <w:r w:rsidRPr="004256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И.В. Демидова</w:t>
      </w:r>
    </w:p>
    <w:p w:rsidR="00692AE9" w:rsidRPr="00425638" w:rsidRDefault="00692AE9" w:rsidP="004D4E73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4D4E73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425638" w:rsidRDefault="00692AE9" w:rsidP="00692AE9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AE9" w:rsidRPr="00EF7D03" w:rsidRDefault="00692AE9" w:rsidP="0069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E9" w:rsidRPr="00EF7D03" w:rsidRDefault="00692AE9" w:rsidP="0069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E9" w:rsidRPr="00EF7D03" w:rsidRDefault="00692AE9" w:rsidP="0069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E9" w:rsidRPr="00EF7D03" w:rsidRDefault="00692AE9" w:rsidP="0069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E9" w:rsidRDefault="00692AE9" w:rsidP="00692A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2AE9" w:rsidRDefault="00692AE9" w:rsidP="00692A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92AE9" w:rsidSect="00ED4B5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92AE9" w:rsidTr="005A5611">
        <w:tc>
          <w:tcPr>
            <w:tcW w:w="7280" w:type="dxa"/>
          </w:tcPr>
          <w:p w:rsidR="00692AE9" w:rsidRDefault="00692AE9" w:rsidP="005A561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2AE9" w:rsidRPr="00B1567A" w:rsidRDefault="00692AE9" w:rsidP="005A56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2AE9" w:rsidRPr="00B1567A" w:rsidRDefault="00692AE9" w:rsidP="005A56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2AE9" w:rsidRDefault="00692AE9" w:rsidP="005A56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2AE9" w:rsidRPr="00B1567A" w:rsidRDefault="00692AE9" w:rsidP="005A56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2AE9" w:rsidRDefault="00692AE9" w:rsidP="005A56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2AE9" w:rsidRDefault="00692AE9" w:rsidP="005A56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2AE9" w:rsidRPr="00B1567A" w:rsidRDefault="00692AE9" w:rsidP="005A56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80" w:type="dxa"/>
          </w:tcPr>
          <w:p w:rsidR="004D4E73" w:rsidRDefault="00692AE9" w:rsidP="004D4E73">
            <w:pPr>
              <w:autoSpaceDE w:val="0"/>
              <w:autoSpaceDN w:val="0"/>
              <w:adjustRightInd w:val="0"/>
              <w:ind w:left="2103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Приложение </w:t>
            </w:r>
          </w:p>
          <w:p w:rsidR="004D4E73" w:rsidRDefault="00692AE9" w:rsidP="004D4E73">
            <w:pPr>
              <w:autoSpaceDE w:val="0"/>
              <w:autoSpaceDN w:val="0"/>
              <w:adjustRightInd w:val="0"/>
              <w:ind w:left="2103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к постановлению Администрации муниципального образования «Вяземский район» Смоленской области </w:t>
            </w:r>
          </w:p>
          <w:p w:rsidR="00692AE9" w:rsidRDefault="00692AE9" w:rsidP="004D4E73">
            <w:pPr>
              <w:autoSpaceDE w:val="0"/>
              <w:autoSpaceDN w:val="0"/>
              <w:adjustRightInd w:val="0"/>
              <w:ind w:left="2103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от </w:t>
            </w:r>
            <w:r w:rsidR="007C52E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29.12.2020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№</w:t>
            </w:r>
            <w:r w:rsidR="007C52E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1927</w:t>
            </w:r>
          </w:p>
          <w:bookmarkEnd w:id="0"/>
          <w:p w:rsidR="004D4E73" w:rsidRDefault="00692AE9" w:rsidP="004D4E73">
            <w:pPr>
              <w:autoSpaceDE w:val="0"/>
              <w:autoSpaceDN w:val="0"/>
              <w:adjustRightInd w:val="0"/>
              <w:ind w:left="2103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Приложение № 2</w:t>
            </w:r>
          </w:p>
          <w:p w:rsidR="00692AE9" w:rsidRPr="00C21D96" w:rsidRDefault="00692AE9" w:rsidP="004D4E73">
            <w:pPr>
              <w:autoSpaceDE w:val="0"/>
              <w:autoSpaceDN w:val="0"/>
              <w:adjustRightInd w:val="0"/>
              <w:ind w:left="2103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 муниципальной программе «Управление объектами муниципальной собственности и земельными ресурсами муниципального образования «Вяземский район» Смоленской области» от 29.12.2014 № 2003</w:t>
            </w:r>
            <w:r w:rsidRPr="00C21D96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(</w:t>
            </w:r>
            <w:r w:rsidRPr="00C21D9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 редакции постановлений Администрации муниципального образования «Вяземский район» Смоленской области от 31.12.2014</w:t>
            </w:r>
            <w:r w:rsidR="004D4E7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                  </w:t>
            </w:r>
            <w:r w:rsidRPr="00C21D9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№ 2046, от 26.03.2015 № 465, от 31.08.2015 </w:t>
            </w:r>
            <w:r w:rsidR="004D4E7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        </w:t>
            </w:r>
            <w:r w:rsidRPr="00C21D9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№ 1574, от 30.09.2015 № 1807, от 31.12.2015 </w:t>
            </w:r>
            <w:r w:rsidR="004D4E7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           </w:t>
            </w:r>
            <w:r w:rsidRPr="00C21D9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№ 2519, от 01.02.2016 № 86, от 31.03.2016 </w:t>
            </w:r>
            <w:r w:rsidR="004D4E7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               </w:t>
            </w:r>
            <w:r w:rsidRPr="00C21D9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№ 469, от 30.12.2016 № 2316,  от 28.02.2017 </w:t>
            </w:r>
            <w:r w:rsidR="004D4E7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             </w:t>
            </w:r>
            <w:r w:rsidRPr="00C21D9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№ 351, от 26.12.2017 № 2643, от 30.03.2018 </w:t>
            </w:r>
            <w:r w:rsidR="004D4E7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          </w:t>
            </w:r>
            <w:r w:rsidRPr="00C21D9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№ 608, от 28.09.2018 № 1849, от 14.01.2019 </w:t>
            </w:r>
            <w:r w:rsidR="004D4E7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              </w:t>
            </w:r>
            <w:r w:rsidRPr="00C21D9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№ 24, от 03.04.2019 № 600, от 26.08.2019 </w:t>
            </w:r>
            <w:r w:rsidR="004D4E7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                 </w:t>
            </w:r>
            <w:r w:rsidRPr="00C21D9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№ 1451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, от 27.12.2019 № 2121</w:t>
            </w:r>
            <w:r w:rsidR="00ED4B5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)</w:t>
            </w:r>
          </w:p>
          <w:p w:rsidR="00692AE9" w:rsidRDefault="00692AE9" w:rsidP="004D4E73">
            <w:pPr>
              <w:spacing w:line="276" w:lineRule="auto"/>
              <w:ind w:left="210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92AE9" w:rsidRDefault="00692AE9" w:rsidP="00692AE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92AE9" w:rsidRPr="004D4E73" w:rsidRDefault="00692AE9" w:rsidP="00692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4E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</w:t>
      </w:r>
      <w:proofErr w:type="gramStart"/>
      <w:r w:rsidRPr="004D4E73">
        <w:rPr>
          <w:rFonts w:ascii="Times New Roman" w:eastAsia="Calibri" w:hAnsi="Times New Roman" w:cs="Times New Roman"/>
          <w:b/>
          <w:bCs/>
          <w:sz w:val="24"/>
          <w:szCs w:val="24"/>
        </w:rPr>
        <w:t>реализации  муниципальной</w:t>
      </w:r>
      <w:proofErr w:type="gramEnd"/>
      <w:r w:rsidRPr="004D4E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программы </w:t>
      </w:r>
    </w:p>
    <w:p w:rsidR="00692AE9" w:rsidRPr="004D4E73" w:rsidRDefault="00692AE9" w:rsidP="00692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73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4D4E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D4E73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объектами </w:t>
      </w:r>
      <w:proofErr w:type="gramStart"/>
      <w:r w:rsidRPr="004D4E73">
        <w:rPr>
          <w:rFonts w:ascii="Times New Roman" w:eastAsia="Calibri" w:hAnsi="Times New Roman" w:cs="Times New Roman"/>
          <w:b/>
          <w:sz w:val="24"/>
          <w:szCs w:val="24"/>
        </w:rPr>
        <w:t>муниципальной  собственности</w:t>
      </w:r>
      <w:proofErr w:type="gramEnd"/>
      <w:r w:rsidRPr="004D4E73">
        <w:rPr>
          <w:rFonts w:ascii="Times New Roman" w:eastAsia="Calibri" w:hAnsi="Times New Roman" w:cs="Times New Roman"/>
          <w:b/>
          <w:sz w:val="24"/>
          <w:szCs w:val="24"/>
        </w:rPr>
        <w:t xml:space="preserve"> и земельными ресурсами  </w:t>
      </w:r>
      <w:r w:rsidR="004D4E73" w:rsidRPr="004D4E73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  <w:r w:rsidR="004D4E7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Pr="004D4E73">
        <w:rPr>
          <w:rFonts w:ascii="Times New Roman" w:eastAsia="Calibri" w:hAnsi="Times New Roman" w:cs="Times New Roman"/>
          <w:b/>
          <w:sz w:val="24"/>
          <w:szCs w:val="24"/>
        </w:rPr>
        <w:t>«Вяземский район» Смоленской области</w:t>
      </w:r>
      <w:r w:rsidRPr="004D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на 2020 год и на плановый период 2021 и 2022 годов</w:t>
      </w:r>
    </w:p>
    <w:p w:rsidR="00692AE9" w:rsidRPr="00750486" w:rsidRDefault="00692AE9" w:rsidP="00692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59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8"/>
        <w:gridCol w:w="1128"/>
        <w:gridCol w:w="1139"/>
        <w:gridCol w:w="1276"/>
        <w:gridCol w:w="15"/>
        <w:gridCol w:w="1141"/>
        <w:gridCol w:w="84"/>
        <w:gridCol w:w="1123"/>
        <w:gridCol w:w="11"/>
        <w:gridCol w:w="70"/>
        <w:gridCol w:w="1127"/>
        <w:gridCol w:w="7"/>
        <w:gridCol w:w="1267"/>
        <w:gridCol w:w="36"/>
        <w:gridCol w:w="15"/>
        <w:gridCol w:w="1230"/>
        <w:gridCol w:w="112"/>
        <w:gridCol w:w="530"/>
      </w:tblGrid>
      <w:tr w:rsidR="00692AE9" w:rsidRPr="00750486" w:rsidTr="004D4E73">
        <w:trPr>
          <w:trHeight w:val="873"/>
          <w:tblCellSpacing w:w="5" w:type="nil"/>
          <w:jc w:val="right"/>
        </w:trPr>
        <w:tc>
          <w:tcPr>
            <w:tcW w:w="4248" w:type="dxa"/>
            <w:vMerge w:val="restart"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</w:t>
            </w:r>
          </w:p>
        </w:tc>
        <w:tc>
          <w:tcPr>
            <w:tcW w:w="1128" w:type="dxa"/>
            <w:vMerge w:val="restart"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Исполнитель</w:t>
            </w:r>
          </w:p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   </w:t>
            </w:r>
            <w:r w:rsidRPr="007504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139" w:type="dxa"/>
            <w:vMerge w:val="restart"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4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  обеспечения</w:t>
            </w:r>
            <w:r w:rsidRPr="007504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(расшифровать)</w:t>
            </w:r>
          </w:p>
        </w:tc>
        <w:tc>
          <w:tcPr>
            <w:tcW w:w="4847" w:type="dxa"/>
            <w:gridSpan w:val="8"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197" w:type="dxa"/>
            <w:gridSpan w:val="7"/>
            <w:vMerge w:val="restart"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Плановое значение показателя реализации муниципальной программы на отчетный год</w:t>
            </w:r>
          </w:p>
        </w:tc>
      </w:tr>
      <w:tr w:rsidR="00692AE9" w:rsidRPr="00750486" w:rsidTr="004D4E73">
        <w:trPr>
          <w:trHeight w:val="510"/>
          <w:tblCellSpacing w:w="5" w:type="nil"/>
          <w:jc w:val="right"/>
        </w:trPr>
        <w:tc>
          <w:tcPr>
            <w:tcW w:w="4248" w:type="dxa"/>
            <w:vMerge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1" w:type="dxa"/>
            <w:vMerge w:val="restart"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97" w:type="dxa"/>
            <w:gridSpan w:val="7"/>
            <w:vMerge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E9" w:rsidRPr="00750486" w:rsidTr="004D4E73">
        <w:trPr>
          <w:trHeight w:val="720"/>
          <w:tblCellSpacing w:w="5" w:type="nil"/>
          <w:jc w:val="right"/>
        </w:trPr>
        <w:tc>
          <w:tcPr>
            <w:tcW w:w="4248" w:type="dxa"/>
            <w:vMerge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3"/>
            <w:vMerge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vMerge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gridSpan w:val="3"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42" w:type="dxa"/>
            <w:gridSpan w:val="2"/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92AE9" w:rsidRPr="00750486" w:rsidTr="004D4E73">
        <w:trPr>
          <w:cantSplit/>
          <w:trHeight w:val="524"/>
          <w:tblCellSpacing w:w="5" w:type="nil"/>
          <w:jc w:val="right"/>
        </w:trPr>
        <w:tc>
          <w:tcPr>
            <w:tcW w:w="14559" w:type="dxa"/>
            <w:gridSpan w:val="18"/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750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муниципальной программы: </w:t>
            </w:r>
            <w:r w:rsidRPr="00750486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управление и распоряжение объектами муниципальной собственности и земельными ресурсами МО «Вяземский район» Смоленской области</w:t>
            </w:r>
          </w:p>
        </w:tc>
      </w:tr>
      <w:tr w:rsidR="00692AE9" w:rsidRPr="00750486" w:rsidTr="004D4E73">
        <w:trPr>
          <w:cantSplit/>
          <w:trHeight w:val="587"/>
          <w:tblCellSpacing w:w="5" w:type="nil"/>
          <w:jc w:val="right"/>
        </w:trPr>
        <w:tc>
          <w:tcPr>
            <w:tcW w:w="14559" w:type="dxa"/>
            <w:gridSpan w:val="18"/>
          </w:tcPr>
          <w:p w:rsidR="00692AE9" w:rsidRPr="00750486" w:rsidRDefault="00692AE9" w:rsidP="004D4E7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  (входящее в муниципальную программу) «Обеспечение обслуживания, содержания и распоряжения объектами муниципальной собственности муниципального образования «Вяземский район» Смоленской области»</w:t>
            </w:r>
          </w:p>
        </w:tc>
      </w:tr>
      <w:tr w:rsidR="00692AE9" w:rsidRPr="00750486" w:rsidTr="004D4E73">
        <w:trPr>
          <w:cantSplit/>
          <w:trHeight w:val="2069"/>
          <w:tblCellSpacing w:w="5" w:type="nil"/>
          <w:jc w:val="right"/>
        </w:trPr>
        <w:tc>
          <w:tcPr>
            <w:tcW w:w="4248" w:type="dxa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</w:t>
            </w:r>
            <w:r w:rsidRPr="0075048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1. Количество объектов муниципальной собственности МО «Вяземский район»  Смоленской области, для которых необходимы средства на их содержание и охрану</w:t>
            </w:r>
            <w:r w:rsidRPr="007504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(шт.)</w:t>
            </w:r>
          </w:p>
        </w:tc>
        <w:tc>
          <w:tcPr>
            <w:tcW w:w="1128" w:type="dxa"/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 х</w:t>
            </w:r>
          </w:p>
        </w:tc>
        <w:tc>
          <w:tcPr>
            <w:tcW w:w="1139" w:type="dxa"/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 х</w:t>
            </w:r>
          </w:p>
        </w:tc>
        <w:tc>
          <w:tcPr>
            <w:tcW w:w="1276" w:type="dxa"/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 х</w:t>
            </w: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1156" w:type="dxa"/>
            <w:gridSpan w:val="2"/>
          </w:tcPr>
          <w:p w:rsidR="00692AE9" w:rsidRPr="00750486" w:rsidRDefault="00692AE9" w:rsidP="004D4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92AE9" w:rsidRPr="00750486" w:rsidRDefault="00692AE9" w:rsidP="004D4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92AE9" w:rsidRPr="00750486" w:rsidRDefault="00692AE9" w:rsidP="004D4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х</w:t>
            </w: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gridSpan w:val="2"/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 х</w:t>
            </w:r>
          </w:p>
        </w:tc>
        <w:tc>
          <w:tcPr>
            <w:tcW w:w="1208" w:type="dxa"/>
            <w:gridSpan w:val="3"/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 х</w:t>
            </w:r>
          </w:p>
        </w:tc>
        <w:tc>
          <w:tcPr>
            <w:tcW w:w="1310" w:type="dxa"/>
            <w:gridSpan w:val="3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lang w:eastAsia="ru-RU"/>
              </w:rPr>
              <w:t xml:space="preserve">        2</w:t>
            </w: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gridSpan w:val="2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AE9" w:rsidRPr="00750486" w:rsidRDefault="00692AE9" w:rsidP="004D4E7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  0</w:t>
            </w: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dxa"/>
            <w:gridSpan w:val="2"/>
          </w:tcPr>
          <w:p w:rsidR="00692AE9" w:rsidRPr="00750486" w:rsidRDefault="00692AE9" w:rsidP="004D4E7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:rsidR="00692AE9" w:rsidRPr="00750486" w:rsidRDefault="00692AE9" w:rsidP="004D4E7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0</w:t>
            </w:r>
          </w:p>
          <w:p w:rsidR="00692AE9" w:rsidRPr="00750486" w:rsidRDefault="00692AE9" w:rsidP="004D4E7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AE9" w:rsidRPr="00750486" w:rsidTr="004D4E73">
        <w:trPr>
          <w:cantSplit/>
          <w:trHeight w:val="1186"/>
          <w:tblCellSpacing w:w="5" w:type="nil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2. Количество оформленных документов для осуществления сделок с муниципальным имуществом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 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 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 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 х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 х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  х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lang w:eastAsia="ru-RU"/>
              </w:rPr>
              <w:t xml:space="preserve">        32</w:t>
            </w: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Times New Roman" w:hAnsi="Times New Roman" w:cs="Times New Roman"/>
                <w:lang w:eastAsia="ru-RU"/>
              </w:rPr>
              <w:t xml:space="preserve">        12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:rsidR="00692AE9" w:rsidRPr="00750486" w:rsidRDefault="00692AE9" w:rsidP="004D4E7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750486">
              <w:rPr>
                <w:rFonts w:ascii="Times New Roman" w:eastAsia="Calibri" w:hAnsi="Times New Roman" w:cs="Times New Roman"/>
              </w:rPr>
              <w:t xml:space="preserve">       12</w:t>
            </w: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AE9" w:rsidRPr="00750486" w:rsidTr="004D4E73">
        <w:trPr>
          <w:cantSplit/>
          <w:trHeight w:val="1186"/>
          <w:tblCellSpacing w:w="5" w:type="nil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 Обеспечение сохранности объектов муниципальной собственности муниципального образования «Вяземский район» Смоленской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206B8B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  <w:p w:rsidR="00692AE9" w:rsidRPr="00206B8B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  <w:p w:rsidR="00692AE9" w:rsidRPr="00206B8B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206B8B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206B8B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206B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206B8B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06B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92AE9" w:rsidRPr="00750486" w:rsidTr="004D4E73">
        <w:trPr>
          <w:cantSplit/>
          <w:trHeight w:val="1186"/>
          <w:tblCellSpacing w:w="5" w:type="nil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1.2. Содержание объектов, находящихся в муниципальной казне муниципального образования «Вяземский район» Смоленской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206B8B" w:rsidRDefault="00D83AA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294 841</w:t>
            </w:r>
            <w:r w:rsidR="00692AE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206B8B" w:rsidRDefault="00D83AA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</w:t>
            </w:r>
            <w:r w:rsidR="00692AE9" w:rsidRPr="00AB64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6 400, 00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206B8B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AB64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85 644, 00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206B8B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B21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72 797, 00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92AE9" w:rsidRPr="00750486" w:rsidTr="004D4E73">
        <w:trPr>
          <w:cantSplit/>
          <w:trHeight w:val="1064"/>
          <w:tblCellSpacing w:w="5" w:type="nil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1.3. Проведение оценки рыночной стоимости объектов гражданских прав;</w:t>
            </w:r>
          </w:p>
          <w:p w:rsidR="00692AE9" w:rsidRPr="00750486" w:rsidRDefault="00692AE9" w:rsidP="004D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75048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</w:p>
          <w:p w:rsidR="00692AE9" w:rsidRPr="00206B8B" w:rsidRDefault="00D83AA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4</w:t>
            </w:r>
            <w:r w:rsidR="001C7417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89 736</w:t>
            </w:r>
            <w:r w:rsidR="00692AE9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206B8B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</w:p>
          <w:p w:rsidR="00692AE9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92AE9" w:rsidRPr="00206B8B" w:rsidRDefault="001C7417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209 0</w:t>
            </w:r>
            <w:r w:rsidR="00692AE9" w:rsidRPr="00AB64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206B8B" w:rsidRDefault="00692AE9" w:rsidP="004D4E7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</w:p>
          <w:p w:rsidR="00692AE9" w:rsidRPr="00206B8B" w:rsidRDefault="00692AE9" w:rsidP="004D4E7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</w:p>
          <w:p w:rsidR="00692AE9" w:rsidRPr="00206B8B" w:rsidRDefault="00692AE9" w:rsidP="004D4E73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9B21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151 749, 00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206B8B" w:rsidRDefault="00692AE9" w:rsidP="004D4E7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</w:p>
          <w:p w:rsidR="00692AE9" w:rsidRPr="00206B8B" w:rsidRDefault="00692AE9" w:rsidP="004D4E7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</w:p>
          <w:p w:rsidR="00692AE9" w:rsidRPr="00206B8B" w:rsidRDefault="00692AE9" w:rsidP="004D4E73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9B21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128 987, 00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92AE9" w:rsidRPr="00750486" w:rsidTr="004D4E73">
        <w:trPr>
          <w:cantSplit/>
          <w:trHeight w:val="840"/>
          <w:tblCellSpacing w:w="5" w:type="nil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1.4. Проведение землеустроительных работ в отношении земельных участков и постановки земельных участков на кадастровый учет</w:t>
            </w:r>
          </w:p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4D4E7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E9" w:rsidRPr="00750486" w:rsidRDefault="00692AE9" w:rsidP="004D4E73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75048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206B8B" w:rsidRDefault="001C7417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223 625</w:t>
            </w:r>
            <w:r w:rsidR="00692AE9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206B8B" w:rsidRDefault="001C7417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115 400</w:t>
            </w:r>
            <w:r w:rsidR="00692AE9" w:rsidRPr="00AB64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206B8B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</w:p>
          <w:p w:rsidR="00692AE9" w:rsidRPr="00206B8B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</w:p>
          <w:p w:rsidR="00692AE9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</w:p>
          <w:p w:rsidR="00692AE9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</w:p>
          <w:p w:rsidR="00692AE9" w:rsidRPr="00206B8B" w:rsidRDefault="00692AE9" w:rsidP="004D4E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9B21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58 500, 00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206B8B" w:rsidRDefault="00692AE9" w:rsidP="004D4E7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</w:p>
          <w:p w:rsidR="00692AE9" w:rsidRPr="00206B8B" w:rsidRDefault="00692AE9" w:rsidP="004D4E7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</w:p>
          <w:p w:rsidR="00692AE9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92AE9" w:rsidRPr="009B2142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9B21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49 725, 00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92AE9" w:rsidRPr="00750486" w:rsidTr="004D4E73">
        <w:trPr>
          <w:cantSplit/>
          <w:trHeight w:val="896"/>
          <w:tblCellSpacing w:w="5" w:type="nil"/>
          <w:jc w:val="right"/>
        </w:trPr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AE9" w:rsidRPr="004D4E73" w:rsidRDefault="00692AE9" w:rsidP="004D4E73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основному мероприятию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206B8B" w:rsidRDefault="001C7417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1 008 202</w:t>
            </w:r>
            <w:r w:rsidR="00692AE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92AE9" w:rsidRPr="00206B8B" w:rsidRDefault="001C7417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460 800</w:t>
            </w:r>
            <w:r w:rsidR="00692AE9" w:rsidRPr="00AB64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9B2142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92AE9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92AE9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92AE9" w:rsidRPr="009B2142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</w:t>
            </w:r>
            <w:r w:rsidRPr="009B21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95 893,00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9B2142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92AE9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92AE9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92AE9" w:rsidRPr="009B2142" w:rsidRDefault="00692AE9" w:rsidP="004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B21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251 509,00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92AE9" w:rsidRPr="00750486" w:rsidTr="004D4E73">
        <w:trPr>
          <w:cantSplit/>
          <w:trHeight w:val="557"/>
          <w:tblCellSpacing w:w="5" w:type="nil"/>
          <w:jc w:val="right"/>
        </w:trPr>
        <w:tc>
          <w:tcPr>
            <w:tcW w:w="14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4D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 «Обеспечение организационных условий для реализации муниципальной программы»</w:t>
            </w:r>
          </w:p>
        </w:tc>
      </w:tr>
      <w:tr w:rsidR="00692AE9" w:rsidRPr="00750486" w:rsidTr="004D4E73">
        <w:trPr>
          <w:cantSplit/>
          <w:trHeight w:val="840"/>
          <w:tblCellSpacing w:w="5" w:type="nil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5A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 Финансовое обеспечение администратора муниципальной программы</w:t>
            </w:r>
          </w:p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9" w:rsidRPr="00750486" w:rsidRDefault="00692AE9" w:rsidP="005A561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5048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206B8B" w:rsidRDefault="001C7417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18 934 893</w:t>
            </w:r>
            <w:r w:rsidR="00692AE9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, 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9B2142" w:rsidRDefault="001C7417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6 556 600</w:t>
            </w:r>
            <w:r w:rsidR="00692AE9" w:rsidRPr="009B21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9B2142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 w:rsidRPr="009B2142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ru-RU"/>
              </w:rPr>
              <w:t>6 210 053, 00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9B2142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ru-RU"/>
              </w:rPr>
            </w:pPr>
            <w:r w:rsidRPr="009B2142">
              <w:rPr>
                <w:rFonts w:ascii="Times New Roman" w:eastAsia="Calibri" w:hAnsi="Times New Roman" w:cs="Calibri"/>
                <w:color w:val="FF0000"/>
                <w:sz w:val="14"/>
                <w:szCs w:val="14"/>
                <w:lang w:eastAsia="ru-RU"/>
              </w:rPr>
              <w:t>6 168 240. 00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92AE9" w:rsidRPr="00750486" w:rsidTr="004D4E73">
        <w:trPr>
          <w:cantSplit/>
          <w:trHeight w:val="840"/>
          <w:tblCellSpacing w:w="5" w:type="nil"/>
          <w:jc w:val="right"/>
        </w:trPr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206B8B" w:rsidRDefault="001C7417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19 943 095</w:t>
            </w:r>
            <w:r w:rsidR="00692AE9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  <w:t>, 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9B2142" w:rsidRDefault="001C7417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7 017 400</w:t>
            </w:r>
            <w:r w:rsidR="00692AE9" w:rsidRPr="009B21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17533E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ru-RU"/>
              </w:rPr>
            </w:pPr>
            <w:r w:rsidRPr="001753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6 505 946, 00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17533E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ru-RU"/>
              </w:rPr>
            </w:pPr>
            <w:r w:rsidRPr="0017533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6 419 749, 00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E9" w:rsidRPr="00750486" w:rsidRDefault="00692AE9" w:rsidP="005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692AE9" w:rsidRPr="00750486" w:rsidRDefault="00692AE9" w:rsidP="00692AE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D4E73" w:rsidRPr="00EF7D03" w:rsidRDefault="004D4E73" w:rsidP="004D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73" w:rsidRPr="00EF7D03" w:rsidRDefault="004D4E73" w:rsidP="004D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73" w:rsidRPr="00EF7D03" w:rsidRDefault="004D4E73" w:rsidP="004D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4D4E73" w:rsidRPr="00EF7D03" w:rsidRDefault="004D4E73" w:rsidP="004D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Pr="00AB36EB">
        <w:rPr>
          <w:rFonts w:ascii="Times New Roman" w:eastAsia="Calibri" w:hAnsi="Times New Roman" w:cs="Times New Roman"/>
        </w:rPr>
        <w:t xml:space="preserve">аместитель Главы МО                              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AB36EB">
        <w:rPr>
          <w:rFonts w:ascii="Times New Roman" w:eastAsia="Calibri" w:hAnsi="Times New Roman" w:cs="Times New Roman"/>
        </w:rPr>
        <w:t>______________     В.И. Алимов   _____________</w:t>
      </w: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ab/>
      </w:r>
      <w:r w:rsidRPr="00AB36EB">
        <w:rPr>
          <w:rFonts w:ascii="Times New Roman" w:eastAsia="Calibri" w:hAnsi="Times New Roman" w:cs="Times New Roman"/>
        </w:rPr>
        <w:tab/>
      </w:r>
      <w:r w:rsidRPr="00AB36EB">
        <w:rPr>
          <w:rFonts w:ascii="Times New Roman" w:eastAsia="Calibri" w:hAnsi="Times New Roman" w:cs="Times New Roman"/>
        </w:rPr>
        <w:tab/>
      </w:r>
      <w:r w:rsidRPr="00AB36EB">
        <w:rPr>
          <w:rFonts w:ascii="Times New Roman" w:eastAsia="Calibri" w:hAnsi="Times New Roman" w:cs="Times New Roman"/>
        </w:rPr>
        <w:tab/>
      </w:r>
      <w:r w:rsidRPr="00AB36EB">
        <w:rPr>
          <w:rFonts w:ascii="Times New Roman" w:eastAsia="Calibri" w:hAnsi="Times New Roman" w:cs="Times New Roman"/>
        </w:rPr>
        <w:tab/>
      </w:r>
      <w:r w:rsidRPr="00AB36EB">
        <w:rPr>
          <w:rFonts w:ascii="Times New Roman" w:eastAsia="Calibri" w:hAnsi="Times New Roman" w:cs="Times New Roman"/>
        </w:rPr>
        <w:tab/>
        <w:t xml:space="preserve">             </w:t>
      </w:r>
      <w:r w:rsidRPr="00AB36EB">
        <w:rPr>
          <w:rFonts w:ascii="Times New Roman" w:eastAsia="Calibri" w:hAnsi="Times New Roman" w:cs="Times New Roman"/>
        </w:rPr>
        <w:tab/>
      </w:r>
      <w:r w:rsidRPr="00AB36EB">
        <w:rPr>
          <w:rFonts w:ascii="Times New Roman" w:eastAsia="Calibri" w:hAnsi="Times New Roman" w:cs="Times New Roman"/>
        </w:rPr>
        <w:tab/>
      </w:r>
      <w:r w:rsidRPr="00AB36EB">
        <w:rPr>
          <w:rFonts w:ascii="Times New Roman" w:eastAsia="Calibri" w:hAnsi="Times New Roman" w:cs="Times New Roman"/>
        </w:rPr>
        <w:tab/>
      </w:r>
      <w:r w:rsidRPr="00AB36EB">
        <w:rPr>
          <w:rFonts w:ascii="Times New Roman" w:eastAsia="Calibri" w:hAnsi="Times New Roman" w:cs="Times New Roman"/>
        </w:rPr>
        <w:tab/>
        <w:t xml:space="preserve">           </w:t>
      </w: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B36EB">
        <w:rPr>
          <w:rFonts w:ascii="Times New Roman" w:eastAsia="Calibri" w:hAnsi="Times New Roman" w:cs="Times New Roman"/>
        </w:rPr>
        <w:t>Начальник  юридического</w:t>
      </w:r>
      <w:proofErr w:type="gramEnd"/>
      <w:r w:rsidRPr="00AB36EB">
        <w:rPr>
          <w:rFonts w:ascii="Times New Roman" w:eastAsia="Calibri" w:hAnsi="Times New Roman" w:cs="Times New Roman"/>
        </w:rPr>
        <w:t xml:space="preserve"> отдела           </w:t>
      </w:r>
      <w:r>
        <w:rPr>
          <w:rFonts w:ascii="Times New Roman" w:eastAsia="Calibri" w:hAnsi="Times New Roman" w:cs="Times New Roman"/>
        </w:rPr>
        <w:t xml:space="preserve">                   </w:t>
      </w:r>
      <w:r w:rsidRPr="00AB36EB">
        <w:rPr>
          <w:rFonts w:ascii="Times New Roman" w:eastAsia="Calibri" w:hAnsi="Times New Roman" w:cs="Times New Roman"/>
        </w:rPr>
        <w:t xml:space="preserve">______________   В.П. Березкина            ____________                                                                                                </w:t>
      </w:r>
    </w:p>
    <w:p w:rsidR="004D4E73" w:rsidRPr="00AB36EB" w:rsidRDefault="004D4E73" w:rsidP="004D4E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B36EB">
        <w:rPr>
          <w:rFonts w:ascii="Times New Roman" w:eastAsia="Calibri" w:hAnsi="Times New Roman" w:cs="Times New Roman"/>
        </w:rPr>
        <w:t>Начальник  финансового</w:t>
      </w:r>
      <w:proofErr w:type="gramEnd"/>
      <w:r w:rsidRPr="00AB36EB">
        <w:rPr>
          <w:rFonts w:ascii="Times New Roman" w:eastAsia="Calibri" w:hAnsi="Times New Roman" w:cs="Times New Roman"/>
        </w:rPr>
        <w:t xml:space="preserve"> управления   </w:t>
      </w:r>
      <w:r>
        <w:rPr>
          <w:rFonts w:ascii="Times New Roman" w:eastAsia="Calibri" w:hAnsi="Times New Roman" w:cs="Times New Roman"/>
        </w:rPr>
        <w:t xml:space="preserve">               </w:t>
      </w:r>
      <w:r w:rsidRPr="00AB36EB">
        <w:rPr>
          <w:rFonts w:ascii="Times New Roman" w:eastAsia="Calibri" w:hAnsi="Times New Roman" w:cs="Times New Roman"/>
        </w:rPr>
        <w:t xml:space="preserve">______________      Л.И. Григорьева             ____________                                                                                                </w:t>
      </w:r>
    </w:p>
    <w:p w:rsidR="004D4E73" w:rsidRPr="00AB36EB" w:rsidRDefault="004D4E73" w:rsidP="004D4E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>Председатель комитета экономического</w:t>
      </w: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 xml:space="preserve">развития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</w:t>
      </w:r>
      <w:r w:rsidRPr="00AB36EB">
        <w:rPr>
          <w:rFonts w:ascii="Times New Roman" w:eastAsia="Calibri" w:hAnsi="Times New Roman" w:cs="Times New Roman"/>
        </w:rPr>
        <w:t>______________        А.О. Фирсов        ______________</w:t>
      </w: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 xml:space="preserve">Главный специалист ОМС                           </w:t>
      </w:r>
      <w:r>
        <w:rPr>
          <w:rFonts w:ascii="Times New Roman" w:eastAsia="Calibri" w:hAnsi="Times New Roman" w:cs="Times New Roman"/>
        </w:rPr>
        <w:t xml:space="preserve">               </w:t>
      </w:r>
      <w:r w:rsidRPr="00AB36EB">
        <w:rPr>
          <w:rFonts w:ascii="Times New Roman" w:eastAsia="Calibri" w:hAnsi="Times New Roman" w:cs="Times New Roman"/>
        </w:rPr>
        <w:t xml:space="preserve"> _______________    Л.В. </w:t>
      </w:r>
      <w:proofErr w:type="spellStart"/>
      <w:r w:rsidRPr="00AB36EB">
        <w:rPr>
          <w:rFonts w:ascii="Times New Roman" w:eastAsia="Calibri" w:hAnsi="Times New Roman" w:cs="Times New Roman"/>
        </w:rPr>
        <w:t>Икатова</w:t>
      </w:r>
      <w:proofErr w:type="spellEnd"/>
      <w:r w:rsidRPr="00AB36EB">
        <w:rPr>
          <w:rFonts w:ascii="Times New Roman" w:eastAsia="Calibri" w:hAnsi="Times New Roman" w:cs="Times New Roman"/>
        </w:rPr>
        <w:t xml:space="preserve">           _____________</w:t>
      </w: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4D4E73" w:rsidRPr="00AB36EB" w:rsidRDefault="004D4E73" w:rsidP="004D4E73">
      <w:pPr>
        <w:spacing w:after="0" w:line="240" w:lineRule="auto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 xml:space="preserve">Исп. Председатель </w:t>
      </w:r>
      <w:proofErr w:type="gramStart"/>
      <w:r w:rsidRPr="00AB36EB">
        <w:rPr>
          <w:rFonts w:ascii="Times New Roman" w:eastAsia="Calibri" w:hAnsi="Times New Roman" w:cs="Times New Roman"/>
        </w:rPr>
        <w:t>комитета  имущественных</w:t>
      </w:r>
      <w:proofErr w:type="gramEnd"/>
    </w:p>
    <w:p w:rsidR="004D4E73" w:rsidRPr="00AB36EB" w:rsidRDefault="004D4E73" w:rsidP="004D4E73">
      <w:pPr>
        <w:spacing w:after="0" w:line="240" w:lineRule="auto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 xml:space="preserve">отношений    </w:t>
      </w:r>
      <w:r>
        <w:rPr>
          <w:rFonts w:ascii="Times New Roman" w:eastAsia="Calibri" w:hAnsi="Times New Roman" w:cs="Times New Roman"/>
        </w:rPr>
        <w:t xml:space="preserve">           </w:t>
      </w:r>
      <w:r w:rsidRPr="00AB36EB">
        <w:rPr>
          <w:rFonts w:ascii="Times New Roman" w:eastAsia="Calibri" w:hAnsi="Times New Roman" w:cs="Times New Roman"/>
        </w:rPr>
        <w:t xml:space="preserve">                              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AB36E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_____________     Ж.И. </w:t>
      </w:r>
      <w:proofErr w:type="spellStart"/>
      <w:r>
        <w:rPr>
          <w:rFonts w:ascii="Times New Roman" w:eastAsia="Calibri" w:hAnsi="Times New Roman" w:cs="Times New Roman"/>
        </w:rPr>
        <w:t>Коломацкая</w:t>
      </w:r>
      <w:proofErr w:type="spellEnd"/>
      <w:r w:rsidRPr="00AB36E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_____________</w:t>
      </w:r>
      <w:r w:rsidRPr="00AB36EB">
        <w:rPr>
          <w:rFonts w:ascii="Times New Roman" w:eastAsia="Calibri" w:hAnsi="Times New Roman" w:cs="Times New Roman"/>
        </w:rPr>
        <w:t xml:space="preserve">         _____________</w:t>
      </w:r>
    </w:p>
    <w:p w:rsidR="004D4E73" w:rsidRPr="00AB36EB" w:rsidRDefault="004D4E73" w:rsidP="004D4E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B36EB">
        <w:rPr>
          <w:rFonts w:ascii="Times New Roman" w:eastAsia="Calibri" w:hAnsi="Times New Roman" w:cs="Times New Roman"/>
        </w:rPr>
        <w:t>Разр</w:t>
      </w:r>
      <w:proofErr w:type="spellEnd"/>
      <w:r w:rsidRPr="00AB36EB"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Заметитель</w:t>
      </w:r>
      <w:proofErr w:type="spellEnd"/>
      <w:r>
        <w:rPr>
          <w:rFonts w:ascii="Times New Roman" w:eastAsia="Calibri" w:hAnsi="Times New Roman" w:cs="Times New Roman"/>
        </w:rPr>
        <w:t xml:space="preserve"> председателя комитета</w:t>
      </w:r>
    </w:p>
    <w:p w:rsidR="004D4E73" w:rsidRDefault="004D4E73" w:rsidP="004D4E73">
      <w:pPr>
        <w:tabs>
          <w:tab w:val="center" w:pos="49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имущественных отношений                                          </w:t>
      </w:r>
      <w:r>
        <w:rPr>
          <w:rFonts w:ascii="Times New Roman" w:eastAsia="Calibri" w:hAnsi="Times New Roman" w:cs="Times New Roman"/>
        </w:rPr>
        <w:tab/>
      </w:r>
      <w:r w:rsidRPr="00AB36E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_____________     Л.Н. </w:t>
      </w:r>
      <w:proofErr w:type="spellStart"/>
      <w:r>
        <w:rPr>
          <w:rFonts w:ascii="Times New Roman" w:eastAsia="Calibri" w:hAnsi="Times New Roman" w:cs="Times New Roman"/>
        </w:rPr>
        <w:t>Ситникова</w:t>
      </w:r>
      <w:proofErr w:type="spellEnd"/>
      <w:r>
        <w:rPr>
          <w:rFonts w:ascii="Times New Roman" w:eastAsia="Calibri" w:hAnsi="Times New Roman" w:cs="Times New Roman"/>
        </w:rPr>
        <w:t xml:space="preserve">   </w:t>
      </w:r>
      <w:r w:rsidRPr="00AB36EB">
        <w:rPr>
          <w:rFonts w:ascii="Times New Roman" w:eastAsia="Calibri" w:hAnsi="Times New Roman" w:cs="Times New Roman"/>
        </w:rPr>
        <w:t>_____________</w:t>
      </w:r>
    </w:p>
    <w:p w:rsidR="004D4E73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>Главный специалист комитета</w:t>
      </w:r>
    </w:p>
    <w:p w:rsidR="004D4E73" w:rsidRPr="00AB36EB" w:rsidRDefault="004D4E73" w:rsidP="004D4E73">
      <w:pPr>
        <w:tabs>
          <w:tab w:val="left" w:pos="60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 xml:space="preserve">имущественных отношений                         </w:t>
      </w:r>
      <w:r>
        <w:rPr>
          <w:rFonts w:ascii="Times New Roman" w:eastAsia="Calibri" w:hAnsi="Times New Roman" w:cs="Times New Roman"/>
        </w:rPr>
        <w:t xml:space="preserve">                _______________Н.Б. Андреева__________________</w:t>
      </w: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 xml:space="preserve">4-19-61                                                                                                                                    </w:t>
      </w: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  <w:b/>
        </w:rPr>
        <w:t>Разослать:</w:t>
      </w:r>
      <w:r w:rsidRPr="00AB36EB">
        <w:rPr>
          <w:rFonts w:ascii="Times New Roman" w:eastAsia="Calibri" w:hAnsi="Times New Roman" w:cs="Times New Roman"/>
        </w:rPr>
        <w:t xml:space="preserve"> прокурору, КЭР, ФУ, КИО, редакции газеты «Вяземский вестник»,</w:t>
      </w:r>
      <w:r w:rsidRPr="00AB36EB">
        <w:rPr>
          <w:rFonts w:ascii="Times New Roman" w:eastAsia="Calibri" w:hAnsi="Times New Roman" w:cs="Times New Roman"/>
          <w:sz w:val="20"/>
          <w:szCs w:val="20"/>
        </w:rPr>
        <w:t xml:space="preserve"> отделу бухгалтерского учета и отчетности,</w:t>
      </w:r>
      <w:r w:rsidRPr="00AB36EB">
        <w:rPr>
          <w:rFonts w:ascii="Times New Roman" w:eastAsia="Calibri" w:hAnsi="Times New Roman" w:cs="Times New Roman"/>
        </w:rPr>
        <w:t xml:space="preserve"> сайт, регистр</w:t>
      </w:r>
    </w:p>
    <w:p w:rsidR="004D4E73" w:rsidRPr="00AB36EB" w:rsidRDefault="004D4E73" w:rsidP="004D4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6EB">
        <w:rPr>
          <w:rFonts w:ascii="Times New Roman" w:eastAsia="Calibri" w:hAnsi="Times New Roman" w:cs="Times New Roman"/>
        </w:rPr>
        <w:t>Версия на бумажном носителе идентична версии электронной.</w:t>
      </w:r>
    </w:p>
    <w:p w:rsidR="004D4E73" w:rsidRDefault="004D4E73" w:rsidP="004D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36EB">
        <w:rPr>
          <w:rFonts w:ascii="Times New Roman" w:eastAsia="Calibri" w:hAnsi="Times New Roman" w:cs="Times New Roman"/>
        </w:rPr>
        <w:t xml:space="preserve">8 </w:t>
      </w:r>
      <w:proofErr w:type="spellStart"/>
      <w:r w:rsidRPr="00AB36EB">
        <w:rPr>
          <w:rFonts w:ascii="Times New Roman" w:eastAsia="Calibri" w:hAnsi="Times New Roman" w:cs="Times New Roman"/>
        </w:rPr>
        <w:t>экз</w:t>
      </w:r>
      <w:proofErr w:type="spellEnd"/>
    </w:p>
    <w:p w:rsidR="004D4E73" w:rsidRDefault="004D4E73" w:rsidP="004D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4E73" w:rsidRDefault="004D4E73" w:rsidP="004D4E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4E73" w:rsidRDefault="004D4E73" w:rsidP="004D4E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4E73" w:rsidRDefault="004D4E73" w:rsidP="004D4E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5E0D" w:rsidRDefault="009B5E0D"/>
    <w:sectPr w:rsidR="009B5E0D" w:rsidSect="004D4E7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2E" w:rsidRDefault="0035052E" w:rsidP="004D4E73">
      <w:pPr>
        <w:spacing w:after="0" w:line="240" w:lineRule="auto"/>
      </w:pPr>
      <w:r>
        <w:separator/>
      </w:r>
    </w:p>
  </w:endnote>
  <w:endnote w:type="continuationSeparator" w:id="0">
    <w:p w:rsidR="0035052E" w:rsidRDefault="0035052E" w:rsidP="004D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2E" w:rsidRDefault="0035052E" w:rsidP="004D4E73">
      <w:pPr>
        <w:spacing w:after="0" w:line="240" w:lineRule="auto"/>
      </w:pPr>
      <w:r>
        <w:separator/>
      </w:r>
    </w:p>
  </w:footnote>
  <w:footnote w:type="continuationSeparator" w:id="0">
    <w:p w:rsidR="0035052E" w:rsidRDefault="0035052E" w:rsidP="004D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541315"/>
      <w:docPartObj>
        <w:docPartGallery w:val="Page Numbers (Top of Page)"/>
        <w:docPartUnique/>
      </w:docPartObj>
    </w:sdtPr>
    <w:sdtEndPr/>
    <w:sdtContent>
      <w:p w:rsidR="004D4E73" w:rsidRDefault="004D4E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2E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409"/>
    <w:multiLevelType w:val="multilevel"/>
    <w:tmpl w:val="9B661486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4" w:hanging="2160"/>
      </w:pPr>
      <w:rPr>
        <w:rFonts w:hint="default"/>
      </w:rPr>
    </w:lvl>
  </w:abstractNum>
  <w:abstractNum w:abstractNumId="1" w15:restartNumberingAfterBreak="0">
    <w:nsid w:val="2C771E69"/>
    <w:multiLevelType w:val="multilevel"/>
    <w:tmpl w:val="A53EA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B73BD9"/>
    <w:multiLevelType w:val="multilevel"/>
    <w:tmpl w:val="7F742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E9"/>
    <w:rsid w:val="001C7417"/>
    <w:rsid w:val="0035052E"/>
    <w:rsid w:val="004D4E73"/>
    <w:rsid w:val="00523F58"/>
    <w:rsid w:val="00692AE9"/>
    <w:rsid w:val="007C52E7"/>
    <w:rsid w:val="00881C42"/>
    <w:rsid w:val="009B5E0D"/>
    <w:rsid w:val="00B20DF1"/>
    <w:rsid w:val="00C30BAE"/>
    <w:rsid w:val="00CD2C34"/>
    <w:rsid w:val="00D83AA9"/>
    <w:rsid w:val="00EB0765"/>
    <w:rsid w:val="00E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8FE1"/>
  <w15:chartTrackingRefBased/>
  <w15:docId w15:val="{B00F63E1-37FB-4E9F-A94D-DA707CB1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F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4E73"/>
  </w:style>
  <w:style w:type="paragraph" w:styleId="a9">
    <w:name w:val="footer"/>
    <w:basedOn w:val="a"/>
    <w:link w:val="aa"/>
    <w:uiPriority w:val="99"/>
    <w:unhideWhenUsed/>
    <w:rsid w:val="004D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Марина Александровна Дрига</cp:lastModifiedBy>
  <cp:revision>7</cp:revision>
  <cp:lastPrinted>2020-12-30T05:30:00Z</cp:lastPrinted>
  <dcterms:created xsi:type="dcterms:W3CDTF">2020-12-29T06:58:00Z</dcterms:created>
  <dcterms:modified xsi:type="dcterms:W3CDTF">2021-01-11T11:35:00Z</dcterms:modified>
</cp:coreProperties>
</file>