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B2" w:rsidRPr="00F84C69" w:rsidRDefault="001826B2" w:rsidP="001826B2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52A9CD4" wp14:editId="2ECF4D7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B2" w:rsidRPr="00F84C69" w:rsidRDefault="001826B2" w:rsidP="001826B2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1826B2" w:rsidRPr="00F84C69" w:rsidRDefault="001826B2" w:rsidP="001826B2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826B2" w:rsidRPr="00F84C69" w:rsidRDefault="001826B2" w:rsidP="001826B2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826B2" w:rsidRPr="00F84C69" w:rsidRDefault="001826B2" w:rsidP="001826B2">
      <w:pPr>
        <w:jc w:val="center"/>
        <w:rPr>
          <w:b/>
          <w:caps/>
          <w:sz w:val="28"/>
          <w:szCs w:val="28"/>
        </w:rPr>
      </w:pPr>
    </w:p>
    <w:p w:rsidR="001826B2" w:rsidRPr="00F84C69" w:rsidRDefault="001826B2" w:rsidP="001826B2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1826B2" w:rsidRPr="00632CC1" w:rsidRDefault="001826B2" w:rsidP="001826B2"/>
    <w:p w:rsidR="001826B2" w:rsidRPr="007974C9" w:rsidRDefault="001826B2" w:rsidP="001826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25</w:t>
      </w:r>
      <w:r>
        <w:rPr>
          <w:b/>
          <w:sz w:val="28"/>
          <w:szCs w:val="28"/>
        </w:rPr>
        <w:t>.12.2020 № 1</w:t>
      </w:r>
      <w:r>
        <w:rPr>
          <w:b/>
          <w:sz w:val="28"/>
          <w:szCs w:val="28"/>
        </w:rPr>
        <w:t>902</w:t>
      </w:r>
    </w:p>
    <w:p w:rsidR="00B059F2" w:rsidRPr="008B28B6" w:rsidRDefault="00B059F2" w:rsidP="00C35A6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40"/>
      </w:tblGrid>
      <w:tr w:rsidR="00C35A61" w:rsidTr="00B059F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35A61" w:rsidRDefault="00C35A61" w:rsidP="002D691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2D691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050B3A">
              <w:rPr>
                <w:sz w:val="28"/>
                <w:szCs w:val="28"/>
              </w:rPr>
              <w:t xml:space="preserve">постановление Администрации  </w:t>
            </w:r>
            <w:r w:rsidR="002E3D03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  <w:r w:rsidR="00050B3A">
              <w:rPr>
                <w:sz w:val="28"/>
                <w:szCs w:val="28"/>
              </w:rPr>
              <w:t xml:space="preserve"> от 10.06.2016 № 832</w:t>
            </w:r>
            <w:r w:rsidR="002E3D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C35A61" w:rsidRDefault="00C35A61" w:rsidP="002E3D03">
            <w:pPr>
              <w:rPr>
                <w:sz w:val="24"/>
                <w:szCs w:val="24"/>
              </w:rPr>
            </w:pPr>
          </w:p>
        </w:tc>
      </w:tr>
    </w:tbl>
    <w:p w:rsidR="002E3D03" w:rsidRDefault="002E3D03" w:rsidP="00C35A61">
      <w:pPr>
        <w:ind w:firstLine="720"/>
        <w:jc w:val="both"/>
        <w:rPr>
          <w:sz w:val="28"/>
          <w:szCs w:val="28"/>
        </w:rPr>
      </w:pPr>
    </w:p>
    <w:p w:rsidR="002D6917" w:rsidRDefault="002D6917" w:rsidP="00C35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«Вяземский район» Смоленской области</w:t>
      </w:r>
    </w:p>
    <w:p w:rsidR="002D6917" w:rsidRDefault="002D6917" w:rsidP="00C35A61">
      <w:pPr>
        <w:ind w:firstLine="720"/>
        <w:jc w:val="both"/>
        <w:rPr>
          <w:sz w:val="28"/>
          <w:szCs w:val="28"/>
        </w:rPr>
      </w:pPr>
    </w:p>
    <w:p w:rsidR="00C35A61" w:rsidRDefault="00C35A61" w:rsidP="00C35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35A61" w:rsidRDefault="00C35A61" w:rsidP="00C35A61">
      <w:pPr>
        <w:rPr>
          <w:b/>
          <w:sz w:val="24"/>
          <w:szCs w:val="24"/>
        </w:rPr>
      </w:pPr>
    </w:p>
    <w:p w:rsidR="00233F57" w:rsidRDefault="00C35A61" w:rsidP="00FD42E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D42EF">
        <w:rPr>
          <w:sz w:val="28"/>
          <w:szCs w:val="28"/>
        </w:rPr>
        <w:t xml:space="preserve">Внести </w:t>
      </w:r>
      <w:r w:rsidR="00050B3A">
        <w:rPr>
          <w:sz w:val="28"/>
          <w:szCs w:val="28"/>
        </w:rPr>
        <w:t>изменени</w:t>
      </w:r>
      <w:r w:rsidR="002D6917">
        <w:rPr>
          <w:sz w:val="28"/>
          <w:szCs w:val="28"/>
        </w:rPr>
        <w:t>е</w:t>
      </w:r>
      <w:r w:rsidR="00050B3A">
        <w:rPr>
          <w:sz w:val="28"/>
          <w:szCs w:val="28"/>
        </w:rPr>
        <w:t xml:space="preserve"> </w:t>
      </w:r>
      <w:r w:rsidR="008A3CBD" w:rsidRPr="00FD42EF">
        <w:rPr>
          <w:sz w:val="28"/>
          <w:szCs w:val="28"/>
        </w:rPr>
        <w:t xml:space="preserve">в </w:t>
      </w:r>
      <w:r w:rsidR="00FD42EF">
        <w:rPr>
          <w:sz w:val="28"/>
          <w:szCs w:val="28"/>
        </w:rPr>
        <w:t>постановлени</w:t>
      </w:r>
      <w:r w:rsidR="00050B3A">
        <w:rPr>
          <w:sz w:val="28"/>
          <w:szCs w:val="28"/>
        </w:rPr>
        <w:t>е</w:t>
      </w:r>
      <w:r w:rsidR="00FD42EF">
        <w:rPr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2D6917">
        <w:rPr>
          <w:sz w:val="28"/>
          <w:szCs w:val="28"/>
        </w:rPr>
        <w:t xml:space="preserve">                  </w:t>
      </w:r>
      <w:r w:rsidR="00FD42EF">
        <w:rPr>
          <w:sz w:val="28"/>
          <w:szCs w:val="28"/>
        </w:rPr>
        <w:t xml:space="preserve"> </w:t>
      </w:r>
      <w:r w:rsidR="002E3D03">
        <w:rPr>
          <w:sz w:val="28"/>
          <w:szCs w:val="28"/>
        </w:rPr>
        <w:t>от 10.06</w:t>
      </w:r>
      <w:r w:rsidR="00FD42EF" w:rsidRPr="00FD42EF">
        <w:rPr>
          <w:sz w:val="28"/>
          <w:szCs w:val="28"/>
        </w:rPr>
        <w:t>.2016</w:t>
      </w:r>
      <w:r w:rsidR="008A3CBD" w:rsidRPr="00FD42EF">
        <w:rPr>
          <w:sz w:val="28"/>
          <w:szCs w:val="28"/>
        </w:rPr>
        <w:t xml:space="preserve"> № </w:t>
      </w:r>
      <w:r w:rsidR="002E3D03">
        <w:rPr>
          <w:sz w:val="28"/>
          <w:szCs w:val="28"/>
        </w:rPr>
        <w:t>832</w:t>
      </w:r>
      <w:r w:rsidR="0004686C">
        <w:rPr>
          <w:sz w:val="28"/>
          <w:szCs w:val="28"/>
        </w:rPr>
        <w:t xml:space="preserve"> </w:t>
      </w:r>
      <w:r w:rsidR="002D6917" w:rsidRPr="002D6917">
        <w:rPr>
          <w:sz w:val="28"/>
          <w:szCs w:val="28"/>
        </w:rPr>
        <w:t>«Об утверждении реестра</w:t>
      </w:r>
      <w:r w:rsidR="002D6917" w:rsidRPr="002D6917">
        <w:rPr>
          <w:rFonts w:ascii="Tahoma" w:hAnsi="Tahoma" w:cs="Tahoma"/>
          <w:color w:val="555555"/>
          <w:sz w:val="28"/>
          <w:szCs w:val="28"/>
        </w:rPr>
        <w:t xml:space="preserve"> </w:t>
      </w:r>
      <w:r w:rsidR="002D6917" w:rsidRPr="002D6917">
        <w:rPr>
          <w:color w:val="000000" w:themeColor="text1"/>
          <w:sz w:val="28"/>
          <w:szCs w:val="28"/>
        </w:rPr>
        <w:t>муниципальных</w:t>
      </w:r>
      <w:r w:rsidR="002D6917" w:rsidRPr="002D6917">
        <w:rPr>
          <w:color w:val="555555"/>
          <w:sz w:val="28"/>
          <w:szCs w:val="28"/>
        </w:rPr>
        <w:t xml:space="preserve"> </w:t>
      </w:r>
      <w:r w:rsidR="002D6917" w:rsidRPr="002D6917">
        <w:rPr>
          <w:color w:val="000000" w:themeColor="text1"/>
          <w:sz w:val="28"/>
          <w:szCs w:val="28"/>
        </w:rPr>
        <w:t>маршрутов регулярных пассажирских перевозок на территории</w:t>
      </w:r>
      <w:r w:rsidR="002D6917" w:rsidRPr="002D6917">
        <w:rPr>
          <w:color w:val="555555"/>
          <w:sz w:val="28"/>
          <w:szCs w:val="28"/>
        </w:rPr>
        <w:t xml:space="preserve"> </w:t>
      </w:r>
      <w:r w:rsidR="002D6917" w:rsidRPr="002D6917">
        <w:rPr>
          <w:sz w:val="28"/>
          <w:szCs w:val="28"/>
        </w:rPr>
        <w:t>муниципального образования «Вяземский район» Смоленской области»</w:t>
      </w:r>
      <w:r w:rsidR="002D6917">
        <w:rPr>
          <w:sz w:val="28"/>
          <w:szCs w:val="28"/>
        </w:rPr>
        <w:t xml:space="preserve"> </w:t>
      </w:r>
      <w:r w:rsidR="0004686C">
        <w:rPr>
          <w:sz w:val="28"/>
          <w:szCs w:val="28"/>
        </w:rPr>
        <w:t>(в редакции постановлени</w:t>
      </w:r>
      <w:r w:rsidR="002D6917">
        <w:rPr>
          <w:sz w:val="28"/>
          <w:szCs w:val="28"/>
        </w:rPr>
        <w:t>й</w:t>
      </w:r>
      <w:r w:rsidR="0004686C">
        <w:rPr>
          <w:sz w:val="28"/>
          <w:szCs w:val="28"/>
        </w:rPr>
        <w:t xml:space="preserve"> Администрации муниципального образования «Вяземский район» Смоленс</w:t>
      </w:r>
      <w:r w:rsidR="00050B3A">
        <w:rPr>
          <w:sz w:val="28"/>
          <w:szCs w:val="28"/>
        </w:rPr>
        <w:t>кой области от 07.04.2017 № 666</w:t>
      </w:r>
      <w:r w:rsidR="00856066">
        <w:rPr>
          <w:sz w:val="28"/>
          <w:szCs w:val="28"/>
        </w:rPr>
        <w:t xml:space="preserve">, </w:t>
      </w:r>
      <w:r w:rsidR="00856066" w:rsidRPr="00856066">
        <w:rPr>
          <w:sz w:val="28"/>
          <w:szCs w:val="28"/>
        </w:rPr>
        <w:t>от 07.09.2017</w:t>
      </w:r>
      <w:r w:rsidR="00856066">
        <w:rPr>
          <w:sz w:val="28"/>
          <w:szCs w:val="28"/>
        </w:rPr>
        <w:t xml:space="preserve"> </w:t>
      </w:r>
      <w:r w:rsidR="00856066" w:rsidRPr="00856066">
        <w:rPr>
          <w:sz w:val="28"/>
          <w:szCs w:val="28"/>
        </w:rPr>
        <w:t>№ 1869</w:t>
      </w:r>
      <w:r w:rsidR="00676EF9">
        <w:rPr>
          <w:sz w:val="28"/>
          <w:szCs w:val="28"/>
        </w:rPr>
        <w:t>, от 21.05.2020 № 672</w:t>
      </w:r>
      <w:r w:rsidR="00050B3A">
        <w:rPr>
          <w:sz w:val="28"/>
          <w:szCs w:val="28"/>
        </w:rPr>
        <w:t xml:space="preserve">), где приложение </w:t>
      </w:r>
      <w:r w:rsidR="00FD42EF" w:rsidRPr="00FD42EF">
        <w:rPr>
          <w:sz w:val="28"/>
          <w:szCs w:val="28"/>
        </w:rPr>
        <w:t xml:space="preserve"> </w:t>
      </w:r>
      <w:r w:rsidR="00050B3A">
        <w:rPr>
          <w:sz w:val="28"/>
          <w:szCs w:val="28"/>
        </w:rPr>
        <w:t xml:space="preserve">изложить в </w:t>
      </w:r>
      <w:r w:rsidR="00B059F2">
        <w:rPr>
          <w:sz w:val="28"/>
          <w:szCs w:val="28"/>
        </w:rPr>
        <w:t xml:space="preserve">новой </w:t>
      </w:r>
      <w:r w:rsidR="00050B3A">
        <w:rPr>
          <w:sz w:val="28"/>
          <w:szCs w:val="28"/>
        </w:rPr>
        <w:t>редакции</w:t>
      </w:r>
      <w:r w:rsidR="00B059F2">
        <w:rPr>
          <w:sz w:val="28"/>
          <w:szCs w:val="28"/>
        </w:rPr>
        <w:t>.</w:t>
      </w:r>
    </w:p>
    <w:p w:rsidR="00FD42EF" w:rsidRPr="00FD42EF" w:rsidRDefault="00FD42EF" w:rsidP="00FD42EF">
      <w:pPr>
        <w:pStyle w:val="a4"/>
        <w:numPr>
          <w:ilvl w:val="0"/>
          <w:numId w:val="2"/>
        </w:numPr>
        <w:spacing w:line="240" w:lineRule="atLeast"/>
        <w:ind w:left="-142" w:firstLine="851"/>
        <w:jc w:val="both"/>
        <w:rPr>
          <w:sz w:val="28"/>
          <w:szCs w:val="28"/>
        </w:rPr>
      </w:pPr>
      <w:r w:rsidRPr="00FD42EF">
        <w:rPr>
          <w:sz w:val="28"/>
          <w:szCs w:val="28"/>
        </w:rPr>
        <w:t xml:space="preserve">Опубликовать </w:t>
      </w:r>
      <w:r w:rsidR="002D6917">
        <w:rPr>
          <w:sz w:val="28"/>
          <w:szCs w:val="28"/>
        </w:rPr>
        <w:t>настоящее</w:t>
      </w:r>
      <w:r w:rsidRPr="00FD42EF">
        <w:rPr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35A61" w:rsidRDefault="00C35A61" w:rsidP="00C35A61">
      <w:pPr>
        <w:jc w:val="both"/>
        <w:rPr>
          <w:sz w:val="28"/>
          <w:szCs w:val="28"/>
        </w:rPr>
      </w:pPr>
    </w:p>
    <w:p w:rsidR="00FD42EF" w:rsidRDefault="00FD42EF" w:rsidP="00C35A61">
      <w:pPr>
        <w:jc w:val="both"/>
        <w:rPr>
          <w:sz w:val="28"/>
          <w:szCs w:val="28"/>
        </w:rPr>
      </w:pPr>
    </w:p>
    <w:p w:rsidR="00C35A61" w:rsidRDefault="00C35A61" w:rsidP="00C35A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56CD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35A61" w:rsidRDefault="00C35A61" w:rsidP="00C3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</w:t>
      </w:r>
      <w:r w:rsidR="00356CD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356CD1">
        <w:rPr>
          <w:b/>
          <w:sz w:val="28"/>
          <w:szCs w:val="28"/>
        </w:rPr>
        <w:t>И.В. Демидова</w:t>
      </w:r>
      <w:r>
        <w:rPr>
          <w:sz w:val="28"/>
          <w:szCs w:val="28"/>
        </w:rPr>
        <w:t xml:space="preserve"> </w:t>
      </w:r>
    </w:p>
    <w:p w:rsidR="0015407F" w:rsidRDefault="0015407F" w:rsidP="00C35A61">
      <w:pPr>
        <w:jc w:val="both"/>
        <w:rPr>
          <w:sz w:val="28"/>
          <w:szCs w:val="28"/>
        </w:rPr>
        <w:sectPr w:rsidR="0015407F" w:rsidSect="002D691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961"/>
      </w:tblGrid>
      <w:tr w:rsidR="002E3D03" w:rsidTr="002D6917">
        <w:tc>
          <w:tcPr>
            <w:tcW w:w="9889" w:type="dxa"/>
          </w:tcPr>
          <w:p w:rsidR="002E3D03" w:rsidRDefault="002E3D03" w:rsidP="002E3D03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3D03" w:rsidRPr="002D6917" w:rsidRDefault="002E3D03" w:rsidP="002E3D03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91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E3D03" w:rsidRPr="002D6917" w:rsidRDefault="002E3D03" w:rsidP="00173BE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917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«Вяземский район» Смоленской области</w:t>
            </w:r>
            <w:r w:rsidR="00050B3A" w:rsidRPr="002D6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8B6" w:rsidRPr="002D6917">
              <w:rPr>
                <w:rFonts w:ascii="Times New Roman" w:hAnsi="Times New Roman"/>
                <w:sz w:val="28"/>
                <w:szCs w:val="28"/>
              </w:rPr>
              <w:t xml:space="preserve">от 10.06.2016 № 832                    </w:t>
            </w:r>
            <w:r w:rsidR="00050B3A" w:rsidRPr="002D6917">
              <w:rPr>
                <w:rFonts w:ascii="Times New Roman" w:hAnsi="Times New Roman"/>
                <w:sz w:val="28"/>
                <w:szCs w:val="28"/>
              </w:rPr>
              <w:t>(</w:t>
            </w:r>
            <w:r w:rsidR="00050B3A" w:rsidRPr="002D6917">
              <w:rPr>
                <w:rFonts w:ascii="Times New Roman" w:hAnsi="Times New Roman"/>
                <w:sz w:val="26"/>
                <w:szCs w:val="26"/>
              </w:rPr>
              <w:t>в редакции постановлений</w:t>
            </w:r>
            <w:r w:rsidR="004A587A" w:rsidRPr="002D6917">
              <w:rPr>
                <w:rFonts w:ascii="Times New Roman" w:hAnsi="Times New Roman"/>
                <w:sz w:val="26"/>
                <w:szCs w:val="26"/>
              </w:rPr>
              <w:t xml:space="preserve"> Администрации муниципального образования «Вяземский район» Смоленской области</w:t>
            </w:r>
            <w:r w:rsidR="00050B3A" w:rsidRPr="002D6917">
              <w:rPr>
                <w:rFonts w:ascii="Times New Roman" w:hAnsi="Times New Roman"/>
                <w:sz w:val="26"/>
                <w:szCs w:val="26"/>
              </w:rPr>
              <w:t xml:space="preserve">, от 07.04.2017 </w:t>
            </w:r>
            <w:r w:rsidR="008B28B6" w:rsidRPr="002D6917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050B3A" w:rsidRPr="002D6917">
              <w:rPr>
                <w:rFonts w:ascii="Times New Roman" w:hAnsi="Times New Roman"/>
                <w:sz w:val="26"/>
                <w:szCs w:val="26"/>
              </w:rPr>
              <w:t>№ 666</w:t>
            </w:r>
            <w:r w:rsidR="00173BE6" w:rsidRPr="002D69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D691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C299A" w:rsidRPr="002D6917">
              <w:rPr>
                <w:rFonts w:ascii="Times New Roman" w:hAnsi="Times New Roman"/>
                <w:sz w:val="26"/>
                <w:szCs w:val="26"/>
              </w:rPr>
              <w:t>07.09.2017</w:t>
            </w:r>
            <w:r w:rsidRPr="002D691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BC299A" w:rsidRPr="002D6917">
              <w:rPr>
                <w:rFonts w:ascii="Times New Roman" w:hAnsi="Times New Roman"/>
                <w:sz w:val="26"/>
                <w:szCs w:val="26"/>
              </w:rPr>
              <w:t>1869</w:t>
            </w:r>
            <w:r w:rsidR="00676EF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059F2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676EF9">
              <w:rPr>
                <w:rFonts w:ascii="Times New Roman" w:hAnsi="Times New Roman"/>
                <w:sz w:val="26"/>
                <w:szCs w:val="26"/>
              </w:rPr>
              <w:t>от 21.05.2020 № 672</w:t>
            </w:r>
          </w:p>
          <w:p w:rsidR="00173BE6" w:rsidRPr="004A587A" w:rsidRDefault="00173BE6" w:rsidP="001826B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17">
              <w:rPr>
                <w:rFonts w:ascii="Times New Roman" w:hAnsi="Times New Roman"/>
                <w:sz w:val="28"/>
                <w:szCs w:val="28"/>
              </w:rPr>
              <w:t>от</w:t>
            </w:r>
            <w:r w:rsidR="001C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6B2">
              <w:rPr>
                <w:rFonts w:ascii="Times New Roman" w:hAnsi="Times New Roman"/>
                <w:sz w:val="28"/>
                <w:szCs w:val="28"/>
                <w:lang w:val="en-US"/>
              </w:rPr>
              <w:t>25.12</w:t>
            </w:r>
            <w:r w:rsidR="001826B2">
              <w:rPr>
                <w:rFonts w:ascii="Times New Roman" w:hAnsi="Times New Roman"/>
                <w:sz w:val="28"/>
                <w:szCs w:val="28"/>
              </w:rPr>
              <w:t>.</w:t>
            </w:r>
            <w:r w:rsidR="001826B2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  <w:r w:rsidR="001C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9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826B2">
              <w:rPr>
                <w:rFonts w:ascii="Times New Roman" w:hAnsi="Times New Roman"/>
                <w:sz w:val="28"/>
                <w:szCs w:val="28"/>
              </w:rPr>
              <w:t>1902</w:t>
            </w:r>
            <w:bookmarkStart w:id="0" w:name="_GoBack"/>
            <w:bookmarkEnd w:id="0"/>
            <w:r w:rsidR="002D6917" w:rsidRPr="002D69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E3D03" w:rsidRDefault="002E3D03" w:rsidP="002E3D03">
      <w:pPr>
        <w:spacing w:line="240" w:lineRule="atLeast"/>
        <w:jc w:val="both"/>
        <w:rPr>
          <w:sz w:val="28"/>
          <w:szCs w:val="28"/>
        </w:rPr>
      </w:pPr>
    </w:p>
    <w:tbl>
      <w:tblPr>
        <w:tblW w:w="15806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559"/>
        <w:gridCol w:w="1701"/>
        <w:gridCol w:w="2126"/>
        <w:gridCol w:w="709"/>
        <w:gridCol w:w="1134"/>
        <w:gridCol w:w="851"/>
        <w:gridCol w:w="1134"/>
        <w:gridCol w:w="850"/>
        <w:gridCol w:w="992"/>
        <w:gridCol w:w="993"/>
        <w:gridCol w:w="992"/>
        <w:gridCol w:w="992"/>
        <w:gridCol w:w="922"/>
      </w:tblGrid>
      <w:tr w:rsidR="002E3D03" w:rsidRPr="003365E8" w:rsidTr="002D6917">
        <w:trPr>
          <w:trHeight w:val="436"/>
          <w:jc w:val="right"/>
        </w:trPr>
        <w:tc>
          <w:tcPr>
            <w:tcW w:w="158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Реестр маршрутов регулярных перевозок пассажиров и багажа автомобильным и наземным электрическим транспортом в городском сообщении (муниципальных маршрутов регулярных перевозок)</w:t>
            </w:r>
          </w:p>
        </w:tc>
      </w:tr>
      <w:tr w:rsidR="002E3D03" w:rsidRPr="003365E8" w:rsidTr="002D6917">
        <w:trPr>
          <w:trHeight w:val="1203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Порядковый номер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Наименование маршрута (начальный и конечный остановочные пункты или наименование поселения, в границах которых расположены начальный и(или) конечный остановочный пункты)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Протяжен</w:t>
            </w:r>
            <w:r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-</w:t>
            </w: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ность маршрута (км)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Порядок посадки и высадки пассажиров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Вид регулярных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Вид транспортных средств (Автобус; Троллейбус; Трамвай)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Транспортные средства, которые используются для перевозок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Наименование перевозчика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Место нахождения перевозчика</w:t>
            </w:r>
          </w:p>
        </w:tc>
      </w:tr>
      <w:tr w:rsidR="002E3D03" w:rsidRPr="003365E8" w:rsidTr="002D6917">
        <w:trPr>
          <w:trHeight w:val="418"/>
          <w:jc w:val="right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D03" w:rsidRPr="003365E8" w:rsidRDefault="002E3D03" w:rsidP="002B7E2E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2E3D03" w:rsidRPr="003365E8" w:rsidRDefault="002E3D03" w:rsidP="002B7E2E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2E3D03" w:rsidRPr="003365E8" w:rsidTr="002D6917">
        <w:trPr>
          <w:trHeight w:val="343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D03" w:rsidRPr="003365E8" w:rsidRDefault="002E3D03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</w:t>
            </w:r>
          </w:p>
        </w:tc>
      </w:tr>
      <w:tr w:rsidR="004306A7" w:rsidRPr="003365E8" w:rsidTr="002D6917">
        <w:trPr>
          <w:trHeight w:val="849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Строителей - Кайдаково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ул.Строителей, КСТ - Экология,  Жд.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больница,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Военкомат,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Рынок,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пл.Ефремова,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Силуэт/Рынок,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СШ №2,  Хлебозавод, Машзавод, Водоканал,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Панино,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Дружба,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Алексеевская магазин,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Алексеевская, Дачи,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пов.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Юбилейная, Юби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лейная,      СШ № 8,Батищево,                  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 Кайдаково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ул.Строителей,ул.Ленина,ул.Космонавтов,ул.Ленина,ул.25 Октября,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Панино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Дружба,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ул.Алексеевская, Дачи,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Вязьма - Калуга,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п.Юбилейный,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Вязьма - Калуга,       п. Кайдаково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пригородный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  Евро-3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ИП Петрова И.В.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6A7" w:rsidRPr="003365E8" w:rsidRDefault="004306A7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FE6839" w:rsidRPr="003365E8" w:rsidTr="002D6917">
        <w:trPr>
          <w:trHeight w:val="343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39" w:rsidRPr="003365E8" w:rsidRDefault="003263BF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39" w:rsidRDefault="00FE6839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39" w:rsidRDefault="00FE6839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Строителей – Бассейн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263BF" w:rsidRDefault="003263BF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Строителей, КСТ-Экология, Ж.Д.Больница, Военкомат, Рынок, пл. Ефремова, Силуэт, Школа № 2, Хлебозавод, Ж.Д.Вокзал, Ж.Д. Баня,       Ж.Д. Клуб, </w:t>
            </w:r>
          </w:p>
          <w:p w:rsidR="00FE6839" w:rsidRDefault="003263BF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Ж.Д. Техникум, Бассейн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E6839" w:rsidRPr="003365E8" w:rsidRDefault="006228A0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Строителей, Ленина, Космонавтов, 25 Октября, Красноармейское шоссе, Спортивная, Плотникова, П.Осипенко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39" w:rsidRPr="003365E8" w:rsidRDefault="00975F28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12.1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39" w:rsidRPr="003365E8" w:rsidRDefault="00975F28" w:rsidP="00975F28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839" w:rsidRPr="003365E8" w:rsidRDefault="00975F28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городской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839" w:rsidRPr="003365E8" w:rsidRDefault="00975F28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839" w:rsidRPr="003365E8" w:rsidRDefault="00975F28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839" w:rsidRPr="003365E8" w:rsidRDefault="00975F28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839" w:rsidRPr="003365E8" w:rsidRDefault="000C6232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 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839" w:rsidRPr="00957820" w:rsidRDefault="00676EF9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839" w:rsidRPr="003365E8" w:rsidRDefault="006228A0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Петрова</w:t>
            </w:r>
            <w:r w:rsidR="000C6232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И.В.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839" w:rsidRPr="003365E8" w:rsidRDefault="004421E6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Комсомольская д. 35</w:t>
            </w:r>
          </w:p>
        </w:tc>
      </w:tr>
      <w:tr w:rsidR="000C6232" w:rsidRPr="003365E8" w:rsidTr="002D6917">
        <w:trPr>
          <w:trHeight w:val="343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Строителей - Московская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Строителей, КСТ - Экология, Ж.Д.Больница, Военкомат, Рынок, пл.Ефремова, Си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луэт, 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Школа № 2, Хлебозавод, Маш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завод,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одоканал, Панино, Программатор,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Льносемстанция, 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Войсковая часть, Общежитие, Московская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Строителей, Ленина, Космонавтов, 25 Октября, Панино, Московская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15.6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городской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не ниже Евро - 3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957820" w:rsidRDefault="00676EF9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Петрова 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И.В.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676EF9" w:rsidP="000C6232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CC3F2C" w:rsidRPr="003365E8" w:rsidTr="002D6917">
        <w:trPr>
          <w:trHeight w:val="343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2C" w:rsidRDefault="00CC3F2C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2C" w:rsidRDefault="00CC3F2C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2C" w:rsidRDefault="00CC3F2C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Докучаева – Московская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C3F2C" w:rsidRDefault="00CC3F2C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Докучаева,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Щорса,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Аэропорт,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Орджоникидзе,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Прожекторный завод,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331580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Ветлечебница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СШ № 3,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Мебельный,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Советская пл., пл. Ефремова, Силуэт, Школа № 2, Хлебозавод, Машзавод, Водоканал, Панино, Программатор, Льносемстанция, Войсковая часть, Общежитие, Московская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C3F2C" w:rsidRDefault="00CC3F2C" w:rsidP="00CC3F2C">
            <w:pPr>
              <w:tabs>
                <w:tab w:val="left" w:pos="1611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Докучаева,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Советская пл,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Космонавтов,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Ленина,25 Октября,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Панино,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Московская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2C" w:rsidRDefault="00CC3F2C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18.1 км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2C" w:rsidRDefault="00CC3F2C" w:rsidP="00975F28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F2C" w:rsidRDefault="00CC3F2C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городской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F2C" w:rsidRDefault="00CC3F2C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F2C" w:rsidRDefault="00CC3F2C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F2C" w:rsidRDefault="00CC3F2C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F2C" w:rsidRPr="003365E8" w:rsidRDefault="000C6232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 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F2C" w:rsidRDefault="00676EF9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F2C" w:rsidRDefault="00331580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Петрова</w:t>
            </w:r>
            <w:r w:rsidR="000C6232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И.В.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F2C" w:rsidRDefault="00676EF9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0C6232" w:rsidRPr="003365E8" w:rsidTr="002D6917">
        <w:trPr>
          <w:trHeight w:val="343"/>
          <w:jc w:val="righ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МЖК - Юбилейная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МЖК, Ж.Д.Больница, Военкомат, Рынок, пл. Ефремова, Силуэт, Школа № 2, Хлебозавод, Машзавод, Водоканал, Панино, Дружба, Алексеевская дачи, Алексеевская, Дачи, пов. Юбилейная, Юбилейная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Воинов Интернационалистов, Ленина, Космонавтов,  25 Октября, Панино, Алексеевская, Трасса Вязьма - Калуга, Юбилейная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22.8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городской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не ниже Евро - 3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0C6232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Петрова 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И.В.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32" w:rsidRPr="003365E8" w:rsidRDefault="00676EF9" w:rsidP="000C6232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6228A0" w:rsidRPr="003365E8" w:rsidTr="002D6917">
        <w:trPr>
          <w:trHeight w:val="686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8A0" w:rsidRDefault="006228A0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8A0" w:rsidRDefault="006228A0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8A0" w:rsidRDefault="006228A0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Вязьма – Относово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8A0" w:rsidRDefault="006228A0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Вокзал, Хлебозавод, СШ №2, Рынок/Силуэт, пл. Ефремова, Советская пл., ЦРБ, АК 1459, ДРСУ, Андрейково, Березняки, Ризское, Относово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8A0" w:rsidRDefault="00BD0C95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Красноармейское шоссе, 25 Октября, Ленина, Космонавтов, советская площадь, Комсомольская, Трасса М1, Ризское, Трасса М 1, Относово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6228A0" w:rsidRDefault="004421E6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 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228A0" w:rsidRDefault="006228A0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28A0" w:rsidRDefault="006228A0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пригородный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6228A0" w:rsidRDefault="006228A0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28A0" w:rsidRDefault="006228A0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28A0" w:rsidRDefault="006228A0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28A0" w:rsidRDefault="006228A0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28A0" w:rsidRPr="00957820" w:rsidRDefault="00676EF9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6228A0" w:rsidRDefault="000C6232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Петрова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И.В.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28A0" w:rsidRPr="00895856" w:rsidRDefault="00676EF9" w:rsidP="008E436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highlight w:val="yellow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957820" w:rsidRPr="003365E8" w:rsidTr="002D6917">
        <w:trPr>
          <w:trHeight w:val="686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Вязьма - Семлево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Вокзал,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Хлебозавод,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сш№2,Рынок/Силуэт,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пл.Ефремова,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Советская пл,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Льнозавод,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Козаково,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н.Дворы,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Юренево,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Ленькино,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Поляново,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Дяглево,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Семлево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Красноармейское шоссе,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 Октября,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Ленина,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Космонавтов,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Советская пл,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Ямская,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Русятка,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Зубцов- Смоленск(Старая Смоленская дорога),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пригородный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957820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Петрова 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57820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957820" w:rsidRPr="003365E8" w:rsidTr="002D6917">
        <w:trPr>
          <w:trHeight w:val="686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Вязьма - с.Новый - Исаково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Вокзал,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Хлебозавод, Московская,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Карьероуправление,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Тюхменево,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Пыжовка,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Шиманово,   пов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 Новый,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с. Новый,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Зикеево,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Исаково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Красноармейское шоссе,25 Октября,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ул.Панино,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Московская,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-Вязьма - Темкино.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,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п.Новый,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п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Исаково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пригородный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Петрова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И.В.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57820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957820" w:rsidRPr="003365E8" w:rsidTr="002D6917">
        <w:trPr>
          <w:trHeight w:val="686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Вязьма - Н.Никольское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Вокзал, Хлебозавод, Московская,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Карьероуправление,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Тюхменево,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Глебово, пов.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Н.Никольское, Н.Никольское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Красноармейское шоссе,25 Октября,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Панино,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Московская,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Вязьма - Темкино,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автодорога Тюхменево- Н.Никольское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пригородный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Петрова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И.В.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676EF9"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4306A7" w:rsidRPr="003365E8" w:rsidTr="002D6917">
        <w:trPr>
          <w:trHeight w:val="686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6A7" w:rsidRPr="003365E8" w:rsidRDefault="004306A7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Вязьма - ст. Семлево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7" w:rsidRPr="003365E8" w:rsidRDefault="004306A7" w:rsidP="004306A7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Вокзал, Хлебозавод,сш№2,Силуэт,пл.Ефремова,Советская пл,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Андрейково,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Относово, Чепчугово,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Коробово,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Черное,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ст.Семлево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Красноармейское шоссе,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 Октября,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Ленина,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Космонавтов,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Советская пл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Комсомольская,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М1,автодорога Черное- ст. Семлево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пригородный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17.05.2016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ИП Артемов А.В.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306A7" w:rsidRPr="003365E8" w:rsidRDefault="004306A7" w:rsidP="00BE6BB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г.Вязьма ул.Комсомольская д.35</w:t>
            </w:r>
          </w:p>
        </w:tc>
      </w:tr>
      <w:tr w:rsidR="00957820" w:rsidRPr="003365E8" w:rsidTr="002D6917">
        <w:trPr>
          <w:trHeight w:val="269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Вязьма - Ефремово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Вокзал,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Хлебозавод,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Алексеевская магазин,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пов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Юбилейный,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пов.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Кайдаково,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Красный холм,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Митюшино,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Лосьмино,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Кошелево,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Ежевицы,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Устье,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Манулино,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Ефремово.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Красноармейское шоссе,25 Октября,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Панино,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Алексеевская,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Вязьма -Калуга,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Автодорога Лосьмино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- Ефремово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пригородный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Петрова 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57820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957820" w:rsidRPr="003365E8" w:rsidTr="002D6917">
        <w:trPr>
          <w:trHeight w:val="686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114133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11413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114133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11413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114133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11413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Вязьма - Хмелита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114133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11413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Вокзал, Хлебозавод, Советская пл., ЦРБ, Андрейково, Гридино,</w:t>
            </w:r>
            <w:r w:rsidR="00114133" w:rsidRPr="0011413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Всеволодкино</w:t>
            </w:r>
            <w:r w:rsidRPr="0011413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Марково, Трасливка, Мартюхи, Богородицкое, Мартюхи, М.Больница, Павлово, Марьино, Ломы, Хмелита.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л.Красноармейское шоссе,25 Октября,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Ленина,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Космонавтов,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Советская пл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Комсомольская,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М1,автодорога Вязьма -Х.Жирки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пригородный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Петрова 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57820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957820" w:rsidRPr="003365E8" w:rsidTr="002D6917">
        <w:trPr>
          <w:trHeight w:val="686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3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Вязьма - Шуйское - Демидово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Вокзал, Хлебозавод, Советская пл, ЦРБ, Андрейково, Мясоедово,Селеево,Сосновка,Морызенка,пов.Туманово,Успенское,пов.Туманово,Егорье,Туманово,Порубино,Вахромеево,Шуйское,Демидово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л.Красноармейское шоссе,25 Октября, Космонавтов,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Советская пл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Комсомольская,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М1,автодорога Успенское,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автодорога Демидово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пригородный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Евро - 4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957820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Петрова 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И.В.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57820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957820" w:rsidRPr="003365E8" w:rsidTr="002D6917">
        <w:trPr>
          <w:trHeight w:val="686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Русятка - Мясоедово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Русятка, Стелла,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Льнозавод,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Плетниковка,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Ямская, СШ № 3, Советская пл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пл. Ефремова,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Рынок,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ЖД.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Б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ольница,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Новоторжская,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Лесоторговая база,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ДРСУ 21, Комягино, Мясоедово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Русятка,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Ямская,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Советская пл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Космонавтов,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Ленина,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Новото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Сычевское шоссе,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М1,автодорога Комягино.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15.5 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пригородный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3365E8" w:rsidRDefault="0095782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 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7820" w:rsidRPr="00957820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57820" w:rsidRPr="003365E8" w:rsidRDefault="00957820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Петрова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И.В.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57820" w:rsidRPr="003365E8" w:rsidRDefault="00676EF9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2E37F8" w:rsidRPr="003365E8" w:rsidTr="002D6917">
        <w:trPr>
          <w:trHeight w:val="267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37F8" w:rsidRPr="003365E8" w:rsidRDefault="002E37F8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37F8" w:rsidRPr="003365E8" w:rsidRDefault="002E37F8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37F8" w:rsidRPr="003365E8" w:rsidRDefault="002E37F8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Докучаева – Бассейн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8" w:rsidRPr="003365E8" w:rsidRDefault="002E37F8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Докучаева, </w:t>
            </w:r>
            <w:r w:rsidR="002F1C0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Щорса, Аэропорт, Прожекторный завод, Ветлечебница, СШ № 3, </w:t>
            </w:r>
            <w:r w:rsidR="00331580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Мебельный, </w:t>
            </w:r>
            <w:r w:rsidR="002F1C0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Советская площадь, пл. Ефремова, Силуэт, Школа № 2, Хлебозавод, Ж.Д.Аптека, Ж.Д.Вокзал, Ж.Д. Баня, Ж.Д.Клуб, Ж.Д. Техникум, Бассейн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8" w:rsidRPr="003365E8" w:rsidRDefault="002F1C0B" w:rsidP="002E3D03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Докучаева, Смоленская, Советская пл., Космонавтов, 25 Октября, </w:t>
            </w:r>
            <w:r w:rsidR="0089585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Красноармейское шоссе, Спортивная, Плотникова, П.Осипенко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E37F8" w:rsidRPr="003365E8" w:rsidRDefault="00895856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14.1 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2E37F8" w:rsidRPr="003365E8" w:rsidRDefault="00895856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37F8" w:rsidRPr="003365E8" w:rsidRDefault="00895856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городской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2E37F8" w:rsidRPr="003365E8" w:rsidRDefault="00895856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37F8" w:rsidRPr="003365E8" w:rsidRDefault="00895856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37F8" w:rsidRPr="003365E8" w:rsidRDefault="00895856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37F8" w:rsidRPr="003365E8" w:rsidRDefault="000C6232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37F8" w:rsidRPr="00957820" w:rsidRDefault="00676EF9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E37F8" w:rsidRPr="003365E8" w:rsidRDefault="000C6232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ИП </w:t>
            </w:r>
            <w:r w:rsidR="00676EF9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Петрова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И.В.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E37F8" w:rsidRPr="003365E8" w:rsidRDefault="00676EF9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  <w:tr w:rsidR="00331580" w:rsidRPr="003365E8" w:rsidTr="002D6917">
        <w:trPr>
          <w:trHeight w:val="267"/>
          <w:jc w:val="right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580" w:rsidRPr="003365E8" w:rsidRDefault="0033158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580" w:rsidRPr="003365E8" w:rsidRDefault="0033158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580" w:rsidRPr="003365E8" w:rsidRDefault="0033158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Плетниковка - Юбилейная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80" w:rsidRPr="003365E8" w:rsidRDefault="0033158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Плетниковка,Ямская,СШ№3,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Мебельный,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Советская пл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 пл. Ефремова,  Силует\Рынок,  СШ№2, Хлебозавод, Водоканал,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Панино,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Дружба,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Алексеевская магазин, Алексеевская,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Дачи,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пов. Юбилейная, Юбилейная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80" w:rsidRPr="003365E8" w:rsidRDefault="0033158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Ямская,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Смоленская,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Советская пл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.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, Космонавтов,25 Октября,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Панино,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Алексеевская,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трасса Вязьма - Калуга,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Юбилейная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31580" w:rsidRPr="003365E8" w:rsidRDefault="0033158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23.6 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331580" w:rsidRPr="003365E8" w:rsidRDefault="00331580" w:rsidP="00957820">
            <w:pPr>
              <w:tabs>
                <w:tab w:val="left" w:pos="1611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1580" w:rsidRPr="003365E8" w:rsidRDefault="00331580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городской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331580" w:rsidRPr="003365E8" w:rsidRDefault="00331580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1580" w:rsidRPr="003365E8" w:rsidRDefault="00331580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1580" w:rsidRPr="003365E8" w:rsidRDefault="00331580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3365E8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1580" w:rsidRPr="003365E8" w:rsidRDefault="000C6232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ниже Евро-3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1580" w:rsidRPr="00957820" w:rsidRDefault="004306A7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19.10.2020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331580" w:rsidRPr="003365E8" w:rsidRDefault="00676EF9" w:rsidP="00676EF9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ИП Петрова</w:t>
            </w:r>
            <w:r w:rsidR="000C6232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И.В.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31580" w:rsidRPr="003365E8" w:rsidRDefault="00676EF9" w:rsidP="00331580">
            <w:pPr>
              <w:tabs>
                <w:tab w:val="left" w:pos="1611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4421E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г. Вязьма, ул.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Комсомольская д. 35</w:t>
            </w:r>
          </w:p>
        </w:tc>
      </w:tr>
    </w:tbl>
    <w:p w:rsidR="003B2EC6" w:rsidRDefault="003B2EC6"/>
    <w:sectPr w:rsidR="003B2EC6" w:rsidSect="002D691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A4" w:rsidRDefault="00DE1CA4" w:rsidP="002B7E2E">
      <w:r>
        <w:separator/>
      </w:r>
    </w:p>
  </w:endnote>
  <w:endnote w:type="continuationSeparator" w:id="0">
    <w:p w:rsidR="00DE1CA4" w:rsidRDefault="00DE1CA4" w:rsidP="002B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A4" w:rsidRDefault="00DE1CA4" w:rsidP="002B7E2E">
      <w:r>
        <w:separator/>
      </w:r>
    </w:p>
  </w:footnote>
  <w:footnote w:type="continuationSeparator" w:id="0">
    <w:p w:rsidR="00DE1CA4" w:rsidRDefault="00DE1CA4" w:rsidP="002B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04596"/>
      <w:docPartObj>
        <w:docPartGallery w:val="Page Numbers (Top of Page)"/>
        <w:docPartUnique/>
      </w:docPartObj>
    </w:sdtPr>
    <w:sdtEndPr/>
    <w:sdtContent>
      <w:p w:rsidR="00676EF9" w:rsidRDefault="00C367DA">
        <w:pPr>
          <w:pStyle w:val="a5"/>
          <w:jc w:val="center"/>
        </w:pPr>
        <w:r>
          <w:rPr>
            <w:noProof/>
          </w:rPr>
          <w:fldChar w:fldCharType="begin"/>
        </w:r>
        <w:r w:rsidR="00676EF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26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5CA"/>
    <w:multiLevelType w:val="hybridMultilevel"/>
    <w:tmpl w:val="28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2A6C"/>
    <w:multiLevelType w:val="hybridMultilevel"/>
    <w:tmpl w:val="505432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C000170"/>
    <w:multiLevelType w:val="hybridMultilevel"/>
    <w:tmpl w:val="D9181942"/>
    <w:lvl w:ilvl="0" w:tplc="63B0D9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A61"/>
    <w:rsid w:val="00030C5B"/>
    <w:rsid w:val="0004686C"/>
    <w:rsid w:val="00047DD6"/>
    <w:rsid w:val="00050B3A"/>
    <w:rsid w:val="00080697"/>
    <w:rsid w:val="000C6232"/>
    <w:rsid w:val="000C7D8B"/>
    <w:rsid w:val="00114133"/>
    <w:rsid w:val="001252C4"/>
    <w:rsid w:val="0012759D"/>
    <w:rsid w:val="0015407F"/>
    <w:rsid w:val="00173BE6"/>
    <w:rsid w:val="001826B2"/>
    <w:rsid w:val="001C1220"/>
    <w:rsid w:val="00202D59"/>
    <w:rsid w:val="00204A78"/>
    <w:rsid w:val="00233F57"/>
    <w:rsid w:val="002A703E"/>
    <w:rsid w:val="002B7E2E"/>
    <w:rsid w:val="002D6917"/>
    <w:rsid w:val="002E1D90"/>
    <w:rsid w:val="002E37F8"/>
    <w:rsid w:val="002E3D03"/>
    <w:rsid w:val="002F1C0B"/>
    <w:rsid w:val="00306850"/>
    <w:rsid w:val="003263BF"/>
    <w:rsid w:val="00331580"/>
    <w:rsid w:val="00355DB2"/>
    <w:rsid w:val="00356CD1"/>
    <w:rsid w:val="00363BF8"/>
    <w:rsid w:val="003B2EC6"/>
    <w:rsid w:val="00426E64"/>
    <w:rsid w:val="004306A7"/>
    <w:rsid w:val="004421E6"/>
    <w:rsid w:val="004440F5"/>
    <w:rsid w:val="00447D22"/>
    <w:rsid w:val="004A587A"/>
    <w:rsid w:val="004C6059"/>
    <w:rsid w:val="00561D88"/>
    <w:rsid w:val="005A2672"/>
    <w:rsid w:val="0060451C"/>
    <w:rsid w:val="00617DFD"/>
    <w:rsid w:val="006228A0"/>
    <w:rsid w:val="006424D8"/>
    <w:rsid w:val="00656BBC"/>
    <w:rsid w:val="00671467"/>
    <w:rsid w:val="00676EF9"/>
    <w:rsid w:val="006C7150"/>
    <w:rsid w:val="006D3959"/>
    <w:rsid w:val="007134D5"/>
    <w:rsid w:val="0074538D"/>
    <w:rsid w:val="007509AA"/>
    <w:rsid w:val="007F141A"/>
    <w:rsid w:val="00856066"/>
    <w:rsid w:val="00895856"/>
    <w:rsid w:val="008A3CBD"/>
    <w:rsid w:val="008A538A"/>
    <w:rsid w:val="008B13DF"/>
    <w:rsid w:val="008B28B6"/>
    <w:rsid w:val="008D19C4"/>
    <w:rsid w:val="008D1B0D"/>
    <w:rsid w:val="008E4360"/>
    <w:rsid w:val="008E535A"/>
    <w:rsid w:val="008E7273"/>
    <w:rsid w:val="00945F57"/>
    <w:rsid w:val="00956E3B"/>
    <w:rsid w:val="00957820"/>
    <w:rsid w:val="009635E5"/>
    <w:rsid w:val="0097016C"/>
    <w:rsid w:val="00975F28"/>
    <w:rsid w:val="009A4FE4"/>
    <w:rsid w:val="009B1A5D"/>
    <w:rsid w:val="009E386C"/>
    <w:rsid w:val="009E6320"/>
    <w:rsid w:val="009F0D9D"/>
    <w:rsid w:val="00A06F8E"/>
    <w:rsid w:val="00A20118"/>
    <w:rsid w:val="00A25793"/>
    <w:rsid w:val="00A44694"/>
    <w:rsid w:val="00AA3986"/>
    <w:rsid w:val="00AB0ECB"/>
    <w:rsid w:val="00AB7040"/>
    <w:rsid w:val="00B059F2"/>
    <w:rsid w:val="00B21736"/>
    <w:rsid w:val="00B53A38"/>
    <w:rsid w:val="00B62A1A"/>
    <w:rsid w:val="00B95B61"/>
    <w:rsid w:val="00BA5E7E"/>
    <w:rsid w:val="00BA694A"/>
    <w:rsid w:val="00BA7FBB"/>
    <w:rsid w:val="00BC299A"/>
    <w:rsid w:val="00BD0C95"/>
    <w:rsid w:val="00BE2465"/>
    <w:rsid w:val="00C14A43"/>
    <w:rsid w:val="00C35A61"/>
    <w:rsid w:val="00C367DA"/>
    <w:rsid w:val="00C527B1"/>
    <w:rsid w:val="00C67302"/>
    <w:rsid w:val="00C9034C"/>
    <w:rsid w:val="00CA7F21"/>
    <w:rsid w:val="00CB7E13"/>
    <w:rsid w:val="00CC3F2C"/>
    <w:rsid w:val="00CD776B"/>
    <w:rsid w:val="00D002A6"/>
    <w:rsid w:val="00D35394"/>
    <w:rsid w:val="00D62A8D"/>
    <w:rsid w:val="00D74130"/>
    <w:rsid w:val="00D90DA1"/>
    <w:rsid w:val="00DB6C69"/>
    <w:rsid w:val="00DE1CA4"/>
    <w:rsid w:val="00E033CB"/>
    <w:rsid w:val="00E52DBF"/>
    <w:rsid w:val="00EE4141"/>
    <w:rsid w:val="00F014C8"/>
    <w:rsid w:val="00F148BB"/>
    <w:rsid w:val="00F16BB8"/>
    <w:rsid w:val="00F23715"/>
    <w:rsid w:val="00F42E6D"/>
    <w:rsid w:val="00F5338B"/>
    <w:rsid w:val="00F61C2C"/>
    <w:rsid w:val="00F97835"/>
    <w:rsid w:val="00FD42EF"/>
    <w:rsid w:val="00FD51AF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20B4"/>
  <w15:docId w15:val="{FAD8ADED-9381-4B07-8931-5E98E81E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6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A61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A61"/>
    <w:rPr>
      <w:rFonts w:eastAsia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C35A6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3D0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2E3D03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E3D0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2E3D03"/>
    <w:rPr>
      <w:rFonts w:ascii="Calibri" w:eastAsia="Times New Roman" w:hAnsi="Calibri" w:cs="Times New Roman"/>
      <w:sz w:val="22"/>
      <w:lang w:eastAsia="ru-RU"/>
    </w:rPr>
  </w:style>
  <w:style w:type="paragraph" w:styleId="a9">
    <w:name w:val="Normal (Web)"/>
    <w:basedOn w:val="a"/>
    <w:uiPriority w:val="99"/>
    <w:unhideWhenUsed/>
    <w:rsid w:val="002E3D0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3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1108B-E79A-4404-867D-D22BA754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Марина Александровна Дрига</cp:lastModifiedBy>
  <cp:revision>45</cp:revision>
  <cp:lastPrinted>2020-12-24T12:25:00Z</cp:lastPrinted>
  <dcterms:created xsi:type="dcterms:W3CDTF">2015-05-25T09:39:00Z</dcterms:created>
  <dcterms:modified xsi:type="dcterms:W3CDTF">2020-12-26T08:17:00Z</dcterms:modified>
</cp:coreProperties>
</file>