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01" w:rsidRPr="00DE3F69" w:rsidRDefault="008A0301" w:rsidP="00DE3F69">
      <w:pPr>
        <w:spacing w:after="0"/>
        <w:ind w:left="581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F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</w:p>
    <w:p w:rsidR="008A0301" w:rsidRPr="00DE3F69" w:rsidRDefault="008A0301" w:rsidP="00DE3F69">
      <w:pPr>
        <w:spacing w:after="0"/>
        <w:ind w:left="581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F69">
        <w:rPr>
          <w:rFonts w:ascii="Times New Roman" w:hAnsi="Times New Roman" w:cs="Times New Roman"/>
          <w:noProof/>
          <w:sz w:val="28"/>
          <w:szCs w:val="28"/>
          <w:lang w:eastAsia="ru-RU"/>
        </w:rPr>
        <w:t>к постановлению</w:t>
      </w:r>
    </w:p>
    <w:p w:rsidR="008A0301" w:rsidRPr="00DE3F69" w:rsidRDefault="008A0301" w:rsidP="00DE3F69">
      <w:pPr>
        <w:spacing w:after="0"/>
        <w:ind w:left="581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F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</w:p>
    <w:p w:rsidR="008A0301" w:rsidRPr="00DE3F69" w:rsidRDefault="008A0301" w:rsidP="00DE3F69">
      <w:pPr>
        <w:spacing w:after="0"/>
        <w:ind w:left="581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F69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8A0301" w:rsidRPr="00DE3F69" w:rsidRDefault="008A0301" w:rsidP="00DE3F69">
      <w:pPr>
        <w:spacing w:after="0"/>
        <w:ind w:left="581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F69">
        <w:rPr>
          <w:rFonts w:ascii="Times New Roman" w:hAnsi="Times New Roman" w:cs="Times New Roman"/>
          <w:noProof/>
          <w:sz w:val="28"/>
          <w:szCs w:val="28"/>
          <w:lang w:eastAsia="ru-RU"/>
        </w:rPr>
        <w:t>«Вяземский район»</w:t>
      </w:r>
    </w:p>
    <w:p w:rsidR="008A0301" w:rsidRPr="00DE3F69" w:rsidRDefault="008A0301" w:rsidP="00DE3F69">
      <w:pPr>
        <w:spacing w:after="0"/>
        <w:ind w:left="581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3F69">
        <w:rPr>
          <w:rFonts w:ascii="Times New Roman" w:hAnsi="Times New Roman" w:cs="Times New Roman"/>
          <w:noProof/>
          <w:sz w:val="28"/>
          <w:szCs w:val="28"/>
          <w:lang w:eastAsia="ru-RU"/>
        </w:rPr>
        <w:t>Смоленской области</w:t>
      </w:r>
    </w:p>
    <w:p w:rsidR="008A0301" w:rsidRDefault="008A0301" w:rsidP="00DE3F69">
      <w:pPr>
        <w:ind w:left="5812"/>
        <w:rPr>
          <w:noProof/>
          <w:lang w:eastAsia="ru-RU"/>
        </w:rPr>
      </w:pPr>
      <w:r w:rsidRPr="00DE3F69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C965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17.12.2020 </w:t>
      </w:r>
      <w:r w:rsidRPr="00DE3F69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C965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1847</w:t>
      </w:r>
      <w:bookmarkStart w:id="0" w:name="_GoBack"/>
      <w:bookmarkEnd w:id="0"/>
      <w:r w:rsidRPr="00B620CD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A0301" w:rsidRDefault="008A0301" w:rsidP="008A0301"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5940425" cy="5311730"/>
            <wp:effectExtent l="19050" t="0" r="3175" b="0"/>
            <wp:docPr id="2" name="Рисунок 1" descr="C:\Users\Baikova_VV\Desktop\Колотовченкова Мария Сергеевна\Мария адреса\топонимика\25 октября\image-24-11-20-04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Колотовченкова Мария Сергеевна\Мария адреса\топонимика\25 октября\image-24-11-20-04-2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01" w:rsidRDefault="008A0301" w:rsidP="008A0301"/>
    <w:p w:rsidR="00621707" w:rsidRPr="008A0301" w:rsidRDefault="008A030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C321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переулок 25 Октября</w:t>
      </w:r>
      <w:r w:rsidRPr="00C321BE">
        <w:rPr>
          <w:rFonts w:ascii="Times New Roman" w:hAnsi="Times New Roman" w:cs="Times New Roman"/>
          <w:sz w:val="28"/>
          <w:szCs w:val="28"/>
        </w:rPr>
        <w:t>.</w:t>
      </w:r>
    </w:p>
    <w:sectPr w:rsidR="00621707" w:rsidRPr="008A0301" w:rsidSect="00DE3F69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9E" w:rsidRDefault="00FE229E" w:rsidP="00DE3F69">
      <w:pPr>
        <w:spacing w:after="0"/>
      </w:pPr>
      <w:r>
        <w:separator/>
      </w:r>
    </w:p>
  </w:endnote>
  <w:endnote w:type="continuationSeparator" w:id="0">
    <w:p w:rsidR="00FE229E" w:rsidRDefault="00FE229E" w:rsidP="00DE3F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9E" w:rsidRDefault="00FE229E" w:rsidP="00DE3F69">
      <w:pPr>
        <w:spacing w:after="0"/>
      </w:pPr>
      <w:r>
        <w:separator/>
      </w:r>
    </w:p>
  </w:footnote>
  <w:footnote w:type="continuationSeparator" w:id="0">
    <w:p w:rsidR="00FE229E" w:rsidRDefault="00FE229E" w:rsidP="00DE3F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283397"/>
      <w:docPartObj>
        <w:docPartGallery w:val="Page Numbers (Top of Page)"/>
        <w:docPartUnique/>
      </w:docPartObj>
    </w:sdtPr>
    <w:sdtEndPr/>
    <w:sdtContent>
      <w:p w:rsidR="00DE3F69" w:rsidRDefault="00DE3F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5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301"/>
    <w:rsid w:val="00036498"/>
    <w:rsid w:val="00621707"/>
    <w:rsid w:val="008A0301"/>
    <w:rsid w:val="00AB5EF2"/>
    <w:rsid w:val="00C965C6"/>
    <w:rsid w:val="00DE3F69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CB9B"/>
  <w15:docId w15:val="{B589C226-519E-4659-83C7-2F90C05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0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3F6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E3F69"/>
  </w:style>
  <w:style w:type="paragraph" w:styleId="a7">
    <w:name w:val="footer"/>
    <w:basedOn w:val="a"/>
    <w:link w:val="a8"/>
    <w:uiPriority w:val="99"/>
    <w:unhideWhenUsed/>
    <w:rsid w:val="00DE3F6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E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6</cp:revision>
  <cp:lastPrinted>2020-12-17T09:27:00Z</cp:lastPrinted>
  <dcterms:created xsi:type="dcterms:W3CDTF">2020-12-15T12:41:00Z</dcterms:created>
  <dcterms:modified xsi:type="dcterms:W3CDTF">2020-12-21T06:09:00Z</dcterms:modified>
</cp:coreProperties>
</file>