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D8" w:rsidRPr="00B253D8" w:rsidRDefault="00B253D8" w:rsidP="00B2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r w:rsidRPr="00B253D8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B253D8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3FC57609" wp14:editId="154E1070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3D8" w:rsidRPr="00B253D8" w:rsidRDefault="00B253D8" w:rsidP="00B253D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53D8" w:rsidRPr="00B253D8" w:rsidRDefault="00B253D8" w:rsidP="00B2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B253D8" w:rsidRPr="00B253D8" w:rsidRDefault="00B253D8" w:rsidP="00B2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B253D8" w:rsidRPr="00B253D8" w:rsidRDefault="00B253D8" w:rsidP="00B2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253D8" w:rsidRPr="00B253D8" w:rsidRDefault="00B253D8" w:rsidP="00B2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3D8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B253D8" w:rsidRPr="00B253D8" w:rsidRDefault="00B253D8" w:rsidP="00B25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3D8" w:rsidRPr="00B253D8" w:rsidRDefault="00B253D8" w:rsidP="00B25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53D8">
        <w:rPr>
          <w:rFonts w:ascii="Times New Roman" w:eastAsia="Times New Roman" w:hAnsi="Times New Roman" w:cs="Times New Roman"/>
          <w:b/>
          <w:sz w:val="28"/>
          <w:szCs w:val="28"/>
        </w:rPr>
        <w:t>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778</w:t>
      </w:r>
    </w:p>
    <w:bookmarkEnd w:id="0"/>
    <w:p w:rsidR="00BE50E9" w:rsidRPr="00C40EC2" w:rsidRDefault="00BE50E9" w:rsidP="00245699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245699" w:rsidRPr="00C40EC2" w:rsidRDefault="00245699" w:rsidP="00245699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Pr="00C40EC2" w:rsidRDefault="00245699" w:rsidP="00245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 </w:t>
      </w:r>
      <w:r w:rsidR="00BE50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EC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245699" w:rsidRPr="00C40EC2" w:rsidRDefault="00245699" w:rsidP="00245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Pr="00C40EC2" w:rsidRDefault="00245699" w:rsidP="00245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5699" w:rsidRPr="00C40EC2" w:rsidRDefault="00245699" w:rsidP="00BE5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699" w:rsidRDefault="00245699" w:rsidP="00BE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наименование переулку, расположенному на территории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9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99" w:rsidRPr="0019750E" w:rsidRDefault="00245699" w:rsidP="00BE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50E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поселение, город Вязьма, террит</w:t>
      </w:r>
      <w:r>
        <w:rPr>
          <w:rFonts w:ascii="Times New Roman" w:hAnsi="Times New Roman" w:cs="Times New Roman"/>
          <w:b/>
          <w:sz w:val="28"/>
          <w:szCs w:val="28"/>
        </w:rPr>
        <w:t>ория СНТ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переулок 1-й Молодежный, </w:t>
      </w:r>
      <w:r w:rsidRPr="0019750E">
        <w:rPr>
          <w:rFonts w:ascii="Times New Roman" w:hAnsi="Times New Roman" w:cs="Times New Roman"/>
          <w:sz w:val="28"/>
          <w:szCs w:val="28"/>
        </w:rPr>
        <w:t xml:space="preserve">согласно прилагаемой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750E">
        <w:rPr>
          <w:rFonts w:ascii="Times New Roman" w:hAnsi="Times New Roman" w:cs="Times New Roman"/>
          <w:sz w:val="28"/>
          <w:szCs w:val="28"/>
        </w:rPr>
        <w:t>схеме</w:t>
      </w:r>
      <w:r>
        <w:rPr>
          <w:rFonts w:ascii="Times New Roman" w:hAnsi="Times New Roman" w:cs="Times New Roman"/>
          <w:sz w:val="28"/>
          <w:szCs w:val="28"/>
        </w:rPr>
        <w:t xml:space="preserve"> -   приложение</w:t>
      </w:r>
      <w:r w:rsidRPr="0019750E">
        <w:rPr>
          <w:rFonts w:ascii="Times New Roman" w:hAnsi="Times New Roman" w:cs="Times New Roman"/>
          <w:sz w:val="28"/>
          <w:szCs w:val="28"/>
        </w:rPr>
        <w:t>.</w:t>
      </w:r>
    </w:p>
    <w:p w:rsidR="00245699" w:rsidRPr="00C40EC2" w:rsidRDefault="00245699" w:rsidP="00BE50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EC2">
        <w:rPr>
          <w:rFonts w:ascii="Times New Roman" w:hAnsi="Times New Roman" w:cs="Times New Roman"/>
          <w:sz w:val="28"/>
          <w:szCs w:val="28"/>
        </w:rPr>
        <w:t>. 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 «Мой город - Вязьма</w:t>
      </w:r>
      <w:r w:rsidRPr="00C40EC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«Вяземский район» Смоленской области.</w:t>
      </w:r>
    </w:p>
    <w:p w:rsidR="00245699" w:rsidRPr="00C40EC2" w:rsidRDefault="00245699" w:rsidP="002456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699" w:rsidRPr="00C40EC2" w:rsidRDefault="00245699" w:rsidP="0024569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699" w:rsidRPr="00C40EC2" w:rsidRDefault="00245699" w:rsidP="002456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45699" w:rsidRDefault="00245699" w:rsidP="002456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  <w:r w:rsidR="00BE50E9">
        <w:rPr>
          <w:rFonts w:ascii="Times New Roman" w:hAnsi="Times New Roman" w:cs="Times New Roman"/>
          <w:sz w:val="28"/>
          <w:szCs w:val="28"/>
        </w:rPr>
        <w:t xml:space="preserve">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245699" w:rsidRDefault="00245699" w:rsidP="002456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5699" w:rsidRDefault="00245699" w:rsidP="002456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5699" w:rsidRDefault="00245699" w:rsidP="00245699">
      <w:pPr>
        <w:jc w:val="both"/>
      </w:pPr>
    </w:p>
    <w:p w:rsidR="00245699" w:rsidRDefault="00245699" w:rsidP="00245699"/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2 46 28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Колотовченкова</w:t>
      </w:r>
      <w:proofErr w:type="spellEnd"/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245699" w:rsidRPr="007B483A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245699" w:rsidRPr="007B483A" w:rsidRDefault="00245699" w:rsidP="0024569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245699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5699" w:rsidRPr="007B483A" w:rsidRDefault="00245699" w:rsidP="0024569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8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483A">
        <w:rPr>
          <w:rFonts w:ascii="Times New Roman" w:hAnsi="Times New Roman" w:cs="Times New Roman"/>
          <w:sz w:val="28"/>
          <w:szCs w:val="28"/>
        </w:rPr>
        <w:t xml:space="preserve">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245699" w:rsidRPr="006711C4" w:rsidRDefault="00245699" w:rsidP="0024569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245699" w:rsidRDefault="00245699" w:rsidP="00245699"/>
    <w:p w:rsidR="00245699" w:rsidRPr="00514301" w:rsidRDefault="00245699" w:rsidP="00245699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245699" w:rsidRDefault="00245699" w:rsidP="00245699"/>
    <w:p w:rsidR="00245699" w:rsidRDefault="00245699" w:rsidP="00245699"/>
    <w:p w:rsidR="00621707" w:rsidRDefault="00621707"/>
    <w:sectPr w:rsidR="00621707" w:rsidSect="00BE50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699"/>
    <w:rsid w:val="00245699"/>
    <w:rsid w:val="00621707"/>
    <w:rsid w:val="00A23E19"/>
    <w:rsid w:val="00B253D8"/>
    <w:rsid w:val="00B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A5EC"/>
  <w15:docId w15:val="{69DF6F6B-8E3C-4E51-B5E7-5B3CB5BC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99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4</cp:revision>
  <cp:lastPrinted>2020-12-08T11:10:00Z</cp:lastPrinted>
  <dcterms:created xsi:type="dcterms:W3CDTF">2020-12-01T12:20:00Z</dcterms:created>
  <dcterms:modified xsi:type="dcterms:W3CDTF">2020-12-09T08:18:00Z</dcterms:modified>
</cp:coreProperties>
</file>