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91" w:rsidRPr="00425D91" w:rsidRDefault="00425D91" w:rsidP="00425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5D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425D91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5D78D679" wp14:editId="7FC8BC6A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D91" w:rsidRPr="00425D91" w:rsidRDefault="00425D91" w:rsidP="00425D9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5D91" w:rsidRPr="00425D91" w:rsidRDefault="00425D91" w:rsidP="0042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25D9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425D91" w:rsidRPr="00425D91" w:rsidRDefault="00425D91" w:rsidP="0042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25D9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425D91" w:rsidRPr="00425D91" w:rsidRDefault="00425D91" w:rsidP="0042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5D91" w:rsidRPr="00425D91" w:rsidRDefault="00425D91" w:rsidP="00425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91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p w:rsidR="00425D91" w:rsidRPr="00425D91" w:rsidRDefault="00425D91" w:rsidP="0042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D91" w:rsidRPr="00425D91" w:rsidRDefault="00425D91" w:rsidP="00425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42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746</w:t>
      </w:r>
    </w:p>
    <w:p w:rsidR="0010747C" w:rsidRPr="0010747C" w:rsidRDefault="0010747C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Схему</w:t>
      </w: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             рекламных </w:t>
      </w: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     на    территории</w:t>
      </w: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   образования</w:t>
      </w: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«Вяземский район» Смоленской</w:t>
      </w: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 Федерального закона от 13.03.2006 №38-ФЗ «О рекламе», Положением о порядке размещения средств наружной рекламы на территории муниципального образования «Вяземский район» Смоленской области от 23.12.2009 №68, Уставом муниципального образования «Вяземский район» Смоленской области,</w:t>
      </w:r>
    </w:p>
    <w:p w:rsidR="000F2CBA" w:rsidRDefault="000F2CBA" w:rsidP="000F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«Вяземский район» Смоленской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F2CBA" w:rsidRDefault="000F2CBA" w:rsidP="000F2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Pr="0010747C" w:rsidRDefault="000F2CBA" w:rsidP="00107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Схему размещения  рекламных конструкций  на</w:t>
      </w:r>
      <w:r w:rsidR="0010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«Вяземский район» Смоленской области, утвержденную постановлением Администрации муниципального образования «Вяземский район» Смоленской области от 03.09.2014 №1233, </w:t>
      </w:r>
      <w:r w:rsidR="0010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0747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«Вяземский район» Смоленской области от 30.01.2019 №170), дополнив рекламной конструкцией, расположенной по адресу: Смоленская область, Вяземский район, г. Вязьма, ул. Воинов-</w:t>
      </w:r>
      <w:r w:rsidR="001074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747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нтернационалистов, согласно приложению.</w:t>
      </w:r>
    </w:p>
    <w:p w:rsidR="000F2CBA" w:rsidRPr="0010747C" w:rsidRDefault="000F2CBA" w:rsidP="00107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«Мой город-Вязьма» </w:t>
      </w:r>
      <w:r w:rsidRPr="0010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муниципального образования «Вяземский район» Смоленской области.  </w:t>
      </w:r>
    </w:p>
    <w:p w:rsidR="000F2CBA" w:rsidRDefault="000F2CBA" w:rsidP="000F2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47C" w:rsidRDefault="0010747C" w:rsidP="000F2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7067E2" w:rsidP="007067E2">
      <w:pPr>
        <w:tabs>
          <w:tab w:val="left" w:pos="10080"/>
          <w:tab w:val="left" w:pos="10205"/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067E2" w:rsidRDefault="007067E2" w:rsidP="007067E2">
      <w:pPr>
        <w:tabs>
          <w:tab w:val="left" w:pos="10080"/>
          <w:tab w:val="left" w:pos="10205"/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«Вяземский район» Смоленской области          </w:t>
      </w:r>
      <w:r w:rsidR="0010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06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 Демидова</w:t>
      </w: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E2" w:rsidRDefault="007067E2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Исполнитель: </w:t>
      </w:r>
      <w:r w:rsidR="00706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архитектуре и землеустройст</w:t>
      </w:r>
      <w:r w:rsidR="007067E2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r w:rsidR="00706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67E2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Ефимова</w:t>
      </w: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7067E2">
        <w:rPr>
          <w:rFonts w:ascii="Times New Roman" w:eastAsia="Times New Roman" w:hAnsi="Times New Roman" w:cs="Times New Roman"/>
          <w:sz w:val="28"/>
          <w:szCs w:val="28"/>
          <w:lang w:eastAsia="ru-RU"/>
        </w:rPr>
        <w:t>2-31-12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П.А. Капитонова </w:t>
      </w: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2-30-14</w:t>
      </w: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0F2CBA" w:rsidRDefault="000F2CBA" w:rsidP="000F2CBA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                           В.И. Алимов</w:t>
      </w: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В.П. Березкина</w:t>
      </w: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</w:t>
      </w: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Икатова</w:t>
      </w:r>
      <w:proofErr w:type="spellEnd"/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BA" w:rsidRDefault="000F2CBA" w:rsidP="000F2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Разослать: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КАиЗ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- 2, прокурору,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КИО, О.М. Лукиной, отделу бухгалтерского учета и отчетности.</w:t>
      </w: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Экз.7.</w:t>
      </w: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CBA" w:rsidRDefault="000F2CBA" w:rsidP="000F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 на бумажном носителе идентична версии электронной</w:t>
      </w:r>
    </w:p>
    <w:p w:rsidR="00F26F52" w:rsidRDefault="00F26F52"/>
    <w:sectPr w:rsidR="00F26F52" w:rsidSect="001074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47" w:rsidRDefault="00D56447" w:rsidP="007F3013">
      <w:pPr>
        <w:spacing w:after="0" w:line="240" w:lineRule="auto"/>
      </w:pPr>
      <w:r>
        <w:separator/>
      </w:r>
    </w:p>
  </w:endnote>
  <w:endnote w:type="continuationSeparator" w:id="0">
    <w:p w:rsidR="00D56447" w:rsidRDefault="00D56447" w:rsidP="007F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47" w:rsidRDefault="00D56447" w:rsidP="007F3013">
      <w:pPr>
        <w:spacing w:after="0" w:line="240" w:lineRule="auto"/>
      </w:pPr>
      <w:r>
        <w:separator/>
      </w:r>
    </w:p>
  </w:footnote>
  <w:footnote w:type="continuationSeparator" w:id="0">
    <w:p w:rsidR="00D56447" w:rsidRDefault="00D56447" w:rsidP="007F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405243"/>
      <w:docPartObj>
        <w:docPartGallery w:val="Page Numbers (Top of Page)"/>
        <w:docPartUnique/>
      </w:docPartObj>
    </w:sdtPr>
    <w:sdtEndPr/>
    <w:sdtContent>
      <w:p w:rsidR="007F3013" w:rsidRDefault="007F30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D91">
          <w:rPr>
            <w:noProof/>
          </w:rPr>
          <w:t>2</w:t>
        </w:r>
        <w:r>
          <w:fldChar w:fldCharType="end"/>
        </w:r>
      </w:p>
    </w:sdtContent>
  </w:sdt>
  <w:p w:rsidR="007F3013" w:rsidRDefault="007F30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03396"/>
    <w:multiLevelType w:val="hybridMultilevel"/>
    <w:tmpl w:val="0FD49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87"/>
    <w:rsid w:val="000F2CBA"/>
    <w:rsid w:val="0010747C"/>
    <w:rsid w:val="00276B3C"/>
    <w:rsid w:val="00425D91"/>
    <w:rsid w:val="0054137D"/>
    <w:rsid w:val="007067E2"/>
    <w:rsid w:val="007F0087"/>
    <w:rsid w:val="007F3013"/>
    <w:rsid w:val="00D56447"/>
    <w:rsid w:val="00F2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3CCC"/>
  <w15:chartTrackingRefBased/>
  <w15:docId w15:val="{54CF8B41-D528-47C5-9BFC-DCCF0B85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C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0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3013"/>
  </w:style>
  <w:style w:type="paragraph" w:styleId="a8">
    <w:name w:val="footer"/>
    <w:basedOn w:val="a"/>
    <w:link w:val="a9"/>
    <w:uiPriority w:val="99"/>
    <w:unhideWhenUsed/>
    <w:rsid w:val="007F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Езжелёнок</dc:creator>
  <cp:keywords/>
  <dc:description/>
  <cp:lastModifiedBy>Марина Александровна Дрига</cp:lastModifiedBy>
  <cp:revision>4</cp:revision>
  <cp:lastPrinted>2020-12-03T08:42:00Z</cp:lastPrinted>
  <dcterms:created xsi:type="dcterms:W3CDTF">2020-12-01T12:47:00Z</dcterms:created>
  <dcterms:modified xsi:type="dcterms:W3CDTF">2020-12-07T08:18:00Z</dcterms:modified>
</cp:coreProperties>
</file>