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C2" w:rsidRPr="00280CC2" w:rsidRDefault="00280CC2" w:rsidP="0028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80CC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280CC2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4888D6E2" wp14:editId="44A8869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C2" w:rsidRPr="00280CC2" w:rsidRDefault="00280CC2" w:rsidP="00280CC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0CC2" w:rsidRPr="00280CC2" w:rsidRDefault="00280CC2" w:rsidP="0028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0C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280CC2" w:rsidRPr="00280CC2" w:rsidRDefault="00280CC2" w:rsidP="0028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0C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280CC2" w:rsidRPr="00280CC2" w:rsidRDefault="00280CC2" w:rsidP="0028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80CC2" w:rsidRPr="00280CC2" w:rsidRDefault="00280CC2" w:rsidP="0028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CC2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280CC2" w:rsidRPr="00280CC2" w:rsidRDefault="00280CC2" w:rsidP="0028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CC2" w:rsidRPr="00280CC2" w:rsidRDefault="00280CC2" w:rsidP="0028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8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</w:p>
    <w:p w:rsidR="0045248A" w:rsidRPr="00A05026" w:rsidRDefault="0045248A" w:rsidP="00A05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47284" w:rsidRPr="009F3D25" w:rsidTr="00D945A3">
        <w:trPr>
          <w:trHeight w:val="1375"/>
        </w:trPr>
        <w:tc>
          <w:tcPr>
            <w:tcW w:w="4253" w:type="dxa"/>
          </w:tcPr>
          <w:p w:rsidR="00247284" w:rsidRPr="009F3D25" w:rsidRDefault="00247284" w:rsidP="00D945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D2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5C5E8C" w:rsidRPr="009F3D25">
              <w:rPr>
                <w:rFonts w:ascii="Times New Roman" w:hAnsi="Times New Roman" w:cs="Times New Roman"/>
                <w:sz w:val="26"/>
                <w:szCs w:val="26"/>
              </w:rPr>
              <w:t>одной третьей состава Обществен</w:t>
            </w:r>
            <w:r w:rsidRPr="009F3D25">
              <w:rPr>
                <w:rFonts w:ascii="Times New Roman" w:hAnsi="Times New Roman" w:cs="Times New Roman"/>
                <w:sz w:val="26"/>
                <w:szCs w:val="26"/>
              </w:rPr>
              <w:t>ного совета муниципально</w:t>
            </w:r>
            <w:bookmarkStart w:id="0" w:name="_GoBack"/>
            <w:bookmarkEnd w:id="0"/>
            <w:r w:rsidRPr="009F3D25">
              <w:rPr>
                <w:rFonts w:ascii="Times New Roman" w:hAnsi="Times New Roman" w:cs="Times New Roman"/>
                <w:sz w:val="26"/>
                <w:szCs w:val="26"/>
              </w:rPr>
              <w:t>го образования «Вяземский район» Смоленской области</w:t>
            </w:r>
          </w:p>
        </w:tc>
      </w:tr>
    </w:tbl>
    <w:p w:rsidR="000F238E" w:rsidRPr="009F3D25" w:rsidRDefault="000F238E" w:rsidP="00153F0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C5E8C" w:rsidRPr="009F3D25" w:rsidRDefault="00686A8A" w:rsidP="00153F0A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9F3D25">
        <w:rPr>
          <w:rFonts w:ascii="Times New Roman" w:hAnsi="Times New Roman" w:cs="Times New Roman"/>
          <w:sz w:val="26"/>
          <w:szCs w:val="26"/>
        </w:rPr>
        <w:t xml:space="preserve">В соответствии с решением Вяземского районного Совета депутатов               </w:t>
      </w:r>
      <w:r w:rsidR="00B745C1" w:rsidRPr="009F3D25">
        <w:rPr>
          <w:rFonts w:ascii="Times New Roman" w:hAnsi="Times New Roman" w:cs="Times New Roman"/>
          <w:sz w:val="26"/>
          <w:szCs w:val="26"/>
        </w:rPr>
        <w:t xml:space="preserve">            от 28.12.2016 № 138</w:t>
      </w:r>
      <w:r w:rsidR="005C5E8C" w:rsidRPr="009F3D25">
        <w:rPr>
          <w:rFonts w:ascii="Times New Roman" w:hAnsi="Times New Roman" w:cs="Times New Roman"/>
          <w:sz w:val="26"/>
          <w:szCs w:val="26"/>
        </w:rPr>
        <w:t xml:space="preserve"> «</w:t>
      </w:r>
      <w:r w:rsidR="005C5E8C" w:rsidRPr="009F3D25">
        <w:rPr>
          <w:rFonts w:ascii="Times New Roman" w:hAnsi="Times New Roman"/>
          <w:sz w:val="26"/>
          <w:szCs w:val="26"/>
        </w:rPr>
        <w:t>Об утверждении Положения об Общественном совете муниципального образования «Вяземский район» Смоленской области», руководствуясь Уставом муниципального образования «Вяземский район» Смоленской области</w:t>
      </w:r>
      <w:r w:rsidR="000F238E" w:rsidRPr="009F3D25">
        <w:rPr>
          <w:rFonts w:ascii="Times New Roman" w:hAnsi="Times New Roman"/>
          <w:sz w:val="26"/>
          <w:szCs w:val="26"/>
        </w:rPr>
        <w:t>,</w:t>
      </w:r>
    </w:p>
    <w:p w:rsidR="00686A8A" w:rsidRPr="009F3D25" w:rsidRDefault="00686A8A" w:rsidP="0015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6A8A" w:rsidRPr="009F3D25" w:rsidRDefault="00686A8A" w:rsidP="00153F0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F3D25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9F3D25">
        <w:rPr>
          <w:rFonts w:ascii="Times New Roman" w:hAnsi="Times New Roman"/>
          <w:b/>
          <w:sz w:val="26"/>
          <w:szCs w:val="26"/>
        </w:rPr>
        <w:t>постановляет</w:t>
      </w:r>
      <w:r w:rsidRPr="009F3D25">
        <w:rPr>
          <w:rFonts w:ascii="Times New Roman" w:hAnsi="Times New Roman"/>
          <w:sz w:val="26"/>
          <w:szCs w:val="26"/>
        </w:rPr>
        <w:t>:</w:t>
      </w:r>
    </w:p>
    <w:p w:rsidR="00686A8A" w:rsidRPr="00EB3345" w:rsidRDefault="00686A8A" w:rsidP="0015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5E8C" w:rsidRDefault="00686A8A" w:rsidP="0015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D2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C5E8C" w:rsidRPr="009F3D25">
        <w:rPr>
          <w:rFonts w:ascii="Times New Roman" w:hAnsi="Times New Roman" w:cs="Times New Roman"/>
          <w:sz w:val="26"/>
          <w:szCs w:val="26"/>
        </w:rPr>
        <w:t>одну треть состава Общественного совета муниципального образования «Вяземский район» Смоленск</w:t>
      </w:r>
      <w:r w:rsidR="00153F0A" w:rsidRPr="009F3D25">
        <w:rPr>
          <w:rFonts w:ascii="Times New Roman" w:hAnsi="Times New Roman" w:cs="Times New Roman"/>
          <w:sz w:val="26"/>
          <w:szCs w:val="26"/>
        </w:rPr>
        <w:t>ой области:</w:t>
      </w:r>
    </w:p>
    <w:p w:rsidR="00D945A3" w:rsidRPr="009F3D25" w:rsidRDefault="00D945A3" w:rsidP="0015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45A3" w:rsidRPr="009F3D25" w:rsidRDefault="00D945A3" w:rsidP="00D94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3D2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Глушко Василий</w:t>
      </w:r>
      <w:r w:rsidRPr="009F3D25">
        <w:rPr>
          <w:rFonts w:ascii="Times New Roman" w:hAnsi="Times New Roman" w:cs="Times New Roman"/>
          <w:b/>
          <w:sz w:val="26"/>
          <w:szCs w:val="26"/>
        </w:rPr>
        <w:t xml:space="preserve"> Васильевич</w:t>
      </w:r>
      <w:r w:rsidRPr="009F3D25">
        <w:rPr>
          <w:rFonts w:ascii="Times New Roman" w:hAnsi="Times New Roman" w:cs="Times New Roman"/>
          <w:sz w:val="26"/>
          <w:szCs w:val="26"/>
        </w:rPr>
        <w:t xml:space="preserve"> - выдвинут Вяземским районным отделением Смоленского областного отделения Всероссийской общественной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ветеранов </w:t>
      </w:r>
      <w:r w:rsidRPr="009F3D25">
        <w:rPr>
          <w:rFonts w:ascii="Times New Roman" w:hAnsi="Times New Roman" w:cs="Times New Roman"/>
          <w:sz w:val="26"/>
          <w:szCs w:val="26"/>
        </w:rPr>
        <w:t>«БОЕВОЕ БРАТСТВО»;</w:t>
      </w:r>
    </w:p>
    <w:p w:rsidR="00EB3345" w:rsidRPr="00EB3345" w:rsidRDefault="00EB3345" w:rsidP="0015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B3345">
        <w:rPr>
          <w:rFonts w:ascii="Times New Roman" w:hAnsi="Times New Roman" w:cs="Times New Roman"/>
          <w:b/>
          <w:sz w:val="26"/>
          <w:szCs w:val="26"/>
        </w:rPr>
        <w:t>Григорьев Олег Станиславович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F3D25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Территориальным объединением работодателей «Вяземский Союз промышленников и предпринимателей»;</w:t>
      </w:r>
    </w:p>
    <w:p w:rsidR="00EB3345" w:rsidRPr="009F3D25" w:rsidRDefault="00EB3345" w:rsidP="00153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345">
        <w:rPr>
          <w:rFonts w:ascii="Times New Roman" w:hAnsi="Times New Roman" w:cs="Times New Roman"/>
          <w:b/>
          <w:sz w:val="26"/>
          <w:szCs w:val="26"/>
        </w:rPr>
        <w:t>Зимина Елена Павловна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F3D25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>а Вяземской городской организацией СОО ВОИ;</w:t>
      </w:r>
    </w:p>
    <w:p w:rsidR="00EB3345" w:rsidRPr="009F3D25" w:rsidRDefault="00EB3345" w:rsidP="009F3D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3345">
        <w:rPr>
          <w:rFonts w:ascii="Times New Roman" w:hAnsi="Times New Roman" w:cs="Times New Roman"/>
          <w:b/>
          <w:sz w:val="26"/>
          <w:szCs w:val="26"/>
        </w:rPr>
        <w:t>Тыщенко Анатолий Григорьевич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F3D25">
        <w:rPr>
          <w:rFonts w:ascii="Times New Roman" w:hAnsi="Times New Roman" w:cs="Times New Roman"/>
          <w:sz w:val="26"/>
          <w:szCs w:val="26"/>
        </w:rPr>
        <w:t>выдвинут</w:t>
      </w:r>
      <w:r>
        <w:rPr>
          <w:rFonts w:ascii="Times New Roman" w:hAnsi="Times New Roman" w:cs="Times New Roman"/>
          <w:sz w:val="26"/>
          <w:szCs w:val="26"/>
        </w:rPr>
        <w:t xml:space="preserve"> Вяземской ра</w:t>
      </w:r>
      <w:r w:rsidR="00D945A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онной общественной организацией Смоленской областной общественной организации ветеранов (пенсионеров) войны, труда, вооруженных Сил и пр</w:t>
      </w:r>
      <w:r w:rsidR="00D945A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воохранительных органов</w:t>
      </w:r>
      <w:r w:rsidR="00D945A3">
        <w:rPr>
          <w:rFonts w:ascii="Times New Roman" w:hAnsi="Times New Roman" w:cs="Times New Roman"/>
          <w:sz w:val="26"/>
          <w:szCs w:val="26"/>
        </w:rPr>
        <w:t>.</w:t>
      </w:r>
    </w:p>
    <w:p w:rsidR="002C5ABE" w:rsidRPr="009F3D25" w:rsidRDefault="002C5ABE" w:rsidP="009F3D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F3D25">
        <w:rPr>
          <w:rFonts w:ascii="Times New Roman" w:hAnsi="Times New Roman" w:cs="Times New Roman"/>
          <w:sz w:val="26"/>
          <w:szCs w:val="26"/>
        </w:rPr>
        <w:t xml:space="preserve">2. </w:t>
      </w:r>
      <w:r w:rsidRPr="009F3D25">
        <w:rPr>
          <w:rFonts w:ascii="Times New Roman" w:hAnsi="Times New Roman"/>
          <w:color w:val="000000"/>
          <w:sz w:val="26"/>
          <w:szCs w:val="26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723579" w:rsidRDefault="00723579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5A3" w:rsidRPr="009F3D25" w:rsidRDefault="00D945A3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579" w:rsidRPr="009F3D25" w:rsidRDefault="00723579" w:rsidP="00153F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3D25">
        <w:rPr>
          <w:rFonts w:ascii="Times New Roman" w:hAnsi="Times New Roman" w:cs="Times New Roman"/>
          <w:color w:val="000000"/>
          <w:sz w:val="26"/>
          <w:szCs w:val="26"/>
        </w:rPr>
        <w:t>Глава муниципального образования</w:t>
      </w:r>
    </w:p>
    <w:p w:rsidR="00723579" w:rsidRPr="009F3D25" w:rsidRDefault="00723579" w:rsidP="00153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D25">
        <w:rPr>
          <w:rFonts w:ascii="Times New Roman" w:hAnsi="Times New Roman" w:cs="Times New Roman"/>
          <w:color w:val="000000"/>
          <w:sz w:val="26"/>
          <w:szCs w:val="26"/>
        </w:rPr>
        <w:t xml:space="preserve">«Вяземский район» Смоленской области         </w:t>
      </w:r>
      <w:r w:rsidR="009F3D25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9F3D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Pr="009F3D25">
        <w:rPr>
          <w:rFonts w:ascii="Times New Roman" w:hAnsi="Times New Roman" w:cs="Times New Roman"/>
          <w:b/>
          <w:color w:val="000000"/>
          <w:sz w:val="26"/>
          <w:szCs w:val="26"/>
        </w:rPr>
        <w:t>И.В. Демидова</w:t>
      </w:r>
    </w:p>
    <w:p w:rsidR="00723579" w:rsidRDefault="00723579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A3" w:rsidRDefault="00D9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153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Default="000F238E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D25" w:rsidRDefault="009F3D25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D25" w:rsidRDefault="009F3D25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D25" w:rsidRDefault="009F3D25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D25" w:rsidRDefault="009F3D25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D25" w:rsidRDefault="009F3D25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D25" w:rsidRDefault="009F3D25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5A3" w:rsidRDefault="00D945A3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5A3" w:rsidRDefault="00D945A3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5A3" w:rsidRDefault="00D945A3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5A3" w:rsidRDefault="00D945A3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D25" w:rsidRDefault="009F3D25" w:rsidP="000F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38E">
        <w:rPr>
          <w:rFonts w:ascii="Times New Roman" w:hAnsi="Times New Roman" w:cs="Times New Roman"/>
          <w:sz w:val="16"/>
          <w:szCs w:val="16"/>
        </w:rPr>
        <w:t>Визы:</w:t>
      </w: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38E">
        <w:rPr>
          <w:rFonts w:ascii="Times New Roman" w:hAnsi="Times New Roman" w:cs="Times New Roman"/>
          <w:sz w:val="16"/>
          <w:szCs w:val="16"/>
        </w:rPr>
        <w:t>Начальник юридического отдела</w:t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  <w:t>В.П. Березкина</w:t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  <w:t>«____»_____________</w:t>
      </w: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38E">
        <w:rPr>
          <w:rFonts w:ascii="Times New Roman" w:hAnsi="Times New Roman" w:cs="Times New Roman"/>
          <w:sz w:val="16"/>
          <w:szCs w:val="16"/>
        </w:rPr>
        <w:t>Главный специалист</w:t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  <w:t xml:space="preserve">Л.В. Икатова     </w:t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  <w:t>«____»______________</w:t>
      </w: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38E">
        <w:rPr>
          <w:rFonts w:ascii="Times New Roman" w:hAnsi="Times New Roman" w:cs="Times New Roman"/>
          <w:sz w:val="16"/>
          <w:szCs w:val="16"/>
        </w:rPr>
        <w:t>Исп. Заместитель Главы</w:t>
      </w: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38E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38E">
        <w:rPr>
          <w:rFonts w:ascii="Times New Roman" w:hAnsi="Times New Roman" w:cs="Times New Roman"/>
          <w:sz w:val="16"/>
          <w:szCs w:val="16"/>
        </w:rPr>
        <w:t>«Вяземский район» Смоленской области</w:t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  <w:t>О.М. Лукина</w:t>
      </w:r>
      <w:r w:rsidRPr="000F238E">
        <w:rPr>
          <w:rFonts w:ascii="Times New Roman" w:hAnsi="Times New Roman" w:cs="Times New Roman"/>
          <w:sz w:val="16"/>
          <w:szCs w:val="16"/>
        </w:rPr>
        <w:tab/>
      </w:r>
      <w:r w:rsidRPr="000F238E">
        <w:rPr>
          <w:rFonts w:ascii="Times New Roman" w:hAnsi="Times New Roman" w:cs="Times New Roman"/>
          <w:sz w:val="16"/>
          <w:szCs w:val="16"/>
        </w:rPr>
        <w:tab/>
        <w:t>«____»______________</w:t>
      </w: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38E">
        <w:rPr>
          <w:rFonts w:ascii="Times New Roman" w:hAnsi="Times New Roman" w:cs="Times New Roman"/>
          <w:sz w:val="16"/>
          <w:szCs w:val="16"/>
        </w:rPr>
        <w:t xml:space="preserve">5-58-66 </w:t>
      </w:r>
    </w:p>
    <w:p w:rsidR="00D945A3" w:rsidRDefault="00D945A3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38E">
        <w:rPr>
          <w:rFonts w:ascii="Times New Roman" w:hAnsi="Times New Roman" w:cs="Times New Roman"/>
          <w:sz w:val="16"/>
          <w:szCs w:val="16"/>
        </w:rPr>
        <w:t>Разослать: О.М. Лукиной,  Вяземскому районному Совету дететатов, Р.С. Березкину, С.А. Панченковой, А.В. Немцеву, Л.В. Саньковой</w:t>
      </w:r>
    </w:p>
    <w:p w:rsidR="00D945A3" w:rsidRDefault="00D945A3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38E" w:rsidRPr="000F238E" w:rsidRDefault="000F238E" w:rsidP="000F23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238E">
        <w:rPr>
          <w:rFonts w:ascii="Times New Roman" w:hAnsi="Times New Roman" w:cs="Times New Roman"/>
          <w:sz w:val="16"/>
          <w:szCs w:val="16"/>
        </w:rPr>
        <w:t>Экз. 6.</w:t>
      </w:r>
    </w:p>
    <w:sectPr w:rsidR="000F238E" w:rsidRPr="000F238E" w:rsidSect="00EB33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90" w:rsidRDefault="004E6590" w:rsidP="000F238E">
      <w:pPr>
        <w:spacing w:after="0" w:line="240" w:lineRule="auto"/>
      </w:pPr>
      <w:r>
        <w:separator/>
      </w:r>
    </w:p>
  </w:endnote>
  <w:endnote w:type="continuationSeparator" w:id="0">
    <w:p w:rsidR="004E6590" w:rsidRDefault="004E6590" w:rsidP="000F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90" w:rsidRDefault="004E6590" w:rsidP="000F238E">
      <w:pPr>
        <w:spacing w:after="0" w:line="240" w:lineRule="auto"/>
      </w:pPr>
      <w:r>
        <w:separator/>
      </w:r>
    </w:p>
  </w:footnote>
  <w:footnote w:type="continuationSeparator" w:id="0">
    <w:p w:rsidR="004E6590" w:rsidRDefault="004E6590" w:rsidP="000F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3891"/>
      <w:docPartObj>
        <w:docPartGallery w:val="Page Numbers (Top of Page)"/>
        <w:docPartUnique/>
      </w:docPartObj>
    </w:sdtPr>
    <w:sdtEndPr/>
    <w:sdtContent>
      <w:p w:rsidR="000F238E" w:rsidRDefault="006E64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C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38E" w:rsidRDefault="000F23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99"/>
    <w:rsid w:val="000F238E"/>
    <w:rsid w:val="000F4ED0"/>
    <w:rsid w:val="00153F0A"/>
    <w:rsid w:val="00247284"/>
    <w:rsid w:val="00280CC2"/>
    <w:rsid w:val="002C5ABE"/>
    <w:rsid w:val="00361E2B"/>
    <w:rsid w:val="003675B8"/>
    <w:rsid w:val="00413DD4"/>
    <w:rsid w:val="0045248A"/>
    <w:rsid w:val="004E6590"/>
    <w:rsid w:val="00545161"/>
    <w:rsid w:val="005C5E8C"/>
    <w:rsid w:val="00686A8A"/>
    <w:rsid w:val="006E6497"/>
    <w:rsid w:val="006F4CEB"/>
    <w:rsid w:val="00723579"/>
    <w:rsid w:val="00794A20"/>
    <w:rsid w:val="008A0691"/>
    <w:rsid w:val="00975D99"/>
    <w:rsid w:val="00994BD4"/>
    <w:rsid w:val="009F3D25"/>
    <w:rsid w:val="00A05026"/>
    <w:rsid w:val="00B745C1"/>
    <w:rsid w:val="00D945A3"/>
    <w:rsid w:val="00E056DC"/>
    <w:rsid w:val="00E56518"/>
    <w:rsid w:val="00E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90D56-DC6A-4F79-9B21-B723CAD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686A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686A8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57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C5E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238E"/>
  </w:style>
  <w:style w:type="paragraph" w:styleId="ab">
    <w:name w:val="footer"/>
    <w:basedOn w:val="a"/>
    <w:link w:val="ac"/>
    <w:uiPriority w:val="99"/>
    <w:semiHidden/>
    <w:unhideWhenUsed/>
    <w:rsid w:val="000F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15</cp:revision>
  <cp:lastPrinted>2020-02-21T05:52:00Z</cp:lastPrinted>
  <dcterms:created xsi:type="dcterms:W3CDTF">2017-03-03T09:47:00Z</dcterms:created>
  <dcterms:modified xsi:type="dcterms:W3CDTF">2020-02-21T05:58:00Z</dcterms:modified>
</cp:coreProperties>
</file>