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F6" w:rsidRPr="008866F6" w:rsidRDefault="008866F6" w:rsidP="0088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66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8866F6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55971438" wp14:editId="1FEF8AE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F6" w:rsidRPr="008866F6" w:rsidRDefault="008866F6" w:rsidP="008866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66F6" w:rsidRPr="008866F6" w:rsidRDefault="008866F6" w:rsidP="0088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86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8866F6" w:rsidRPr="008866F6" w:rsidRDefault="008866F6" w:rsidP="0088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866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8866F6" w:rsidRPr="008866F6" w:rsidRDefault="008866F6" w:rsidP="0088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66F6" w:rsidRPr="008866F6" w:rsidRDefault="008866F6" w:rsidP="0088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F6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8866F6" w:rsidRPr="008866F6" w:rsidRDefault="008866F6" w:rsidP="008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F6" w:rsidRPr="008866F6" w:rsidRDefault="008866F6" w:rsidP="00886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10.02.2020 № 182</w:t>
      </w:r>
    </w:p>
    <w:p w:rsidR="008866F6" w:rsidRPr="008866F6" w:rsidRDefault="008866F6" w:rsidP="0088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1F" w:rsidRPr="00C0401F" w:rsidRDefault="00C0401F" w:rsidP="00CF513C">
      <w:pPr>
        <w:tabs>
          <w:tab w:val="left" w:pos="4111"/>
          <w:tab w:val="left" w:pos="4395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осуществлению муниципального жилищного контроля на территории муниципального образования 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01F" w:rsidRPr="00C0401F" w:rsidRDefault="00C0401F" w:rsidP="00C0401F">
      <w:pPr>
        <w:tabs>
          <w:tab w:val="left" w:pos="4536"/>
        </w:tabs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0401F" w:rsidRDefault="00C0401F" w:rsidP="00C0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и осуществления муниципального жилищного контроля на территории муниципального образования «Вяземский район» Смоленской области, в соответствии с Конституцией Российской Федерации, </w:t>
      </w:r>
      <w:r w:rsid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части 4.1 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 w:rsid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жилищного контроля»,</w:t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 предоставлении государственных и муниципальных услуг»,</w:t>
      </w:r>
      <w:r w:rsid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«Вяземский район» Смоленской области,</w:t>
      </w:r>
    </w:p>
    <w:p w:rsidR="00F2309A" w:rsidRPr="00C0401F" w:rsidRDefault="00F2309A" w:rsidP="00C0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C0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0401F" w:rsidRPr="00C0401F" w:rsidRDefault="00C0401F" w:rsidP="00C0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C53C0" w:rsidRDefault="00CF3D30" w:rsidP="0079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по осуществлению муниципального жилищного контроля на территории муниципального образования «Вяземский район» Смоленской области, утвержденный 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12.03.2014 № 330</w:t>
      </w:r>
      <w:r w:rsidR="00A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</w:t>
      </w:r>
      <w:r w:rsidR="002369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2EFB" w:rsidRP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области»</w:t>
      </w:r>
      <w:r w:rsidR="00A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18.08.2016 № 1274</w:t>
      </w:r>
      <w:r w:rsidR="00587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7B2" w:rsidRPr="0058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29.12.2018 № 2544</w:t>
      </w:r>
      <w:r w:rsid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EFB" w:rsidRP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956</w:t>
      </w:r>
      <w:r w:rsidR="00A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3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EFB" w:rsidRDefault="00AE3C29" w:rsidP="00587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8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7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Pr="00A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77B2" w:rsidRPr="005877B2" w:rsidRDefault="00AE3C29" w:rsidP="00587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E3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79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877B2" w:rsidRPr="005877B2">
        <w:rPr>
          <w:rFonts w:ascii="Times New Roman" w:hAnsi="Times New Roman" w:cs="Times New Roman"/>
          <w:color w:val="222222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877B2" w:rsidRPr="005877B2" w:rsidRDefault="005877B2" w:rsidP="00587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1" w:name="dst893"/>
      <w:bookmarkEnd w:id="1"/>
      <w:r w:rsidRPr="005877B2">
        <w:rPr>
          <w:rFonts w:ascii="Times New Roman" w:hAnsi="Times New Roman" w:cs="Times New Roman"/>
          <w:color w:val="222222"/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5877B2" w:rsidRPr="005877B2" w:rsidRDefault="005877B2" w:rsidP="00587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2" w:name="dst101258"/>
      <w:bookmarkEnd w:id="2"/>
      <w:r w:rsidRPr="005877B2">
        <w:rPr>
          <w:rFonts w:ascii="Times New Roman" w:hAnsi="Times New Roman" w:cs="Times New Roman"/>
          <w:color w:val="222222"/>
          <w:sz w:val="28"/>
          <w:szCs w:val="28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5877B2" w:rsidRPr="005877B2" w:rsidRDefault="005877B2" w:rsidP="00587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3" w:name="dst101181"/>
      <w:bookmarkEnd w:id="3"/>
      <w:r w:rsidRPr="005877B2">
        <w:rPr>
          <w:rFonts w:ascii="Times New Roman" w:hAnsi="Times New Roman" w:cs="Times New Roman"/>
          <w:color w:val="222222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C0401F" w:rsidRDefault="005877B2" w:rsidP="00C04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657"/>
      <w:bookmarkEnd w:id="4"/>
      <w:r w:rsidRPr="005877B2">
        <w:rPr>
          <w:rFonts w:ascii="Times New Roman" w:hAnsi="Times New Roman" w:cs="Times New Roman"/>
          <w:color w:val="222222"/>
          <w:sz w:val="28"/>
          <w:szCs w:val="28"/>
        </w:rPr>
        <w:t>3) установления или изменения нормативов потребления коммунальных ресурсов (коммунальных услуг)</w:t>
      </w:r>
      <w:r w:rsidR="00AE3C29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AE3C29" w:rsidRPr="00AE3C29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D30" w:rsidRDefault="00CF3D30" w:rsidP="00C04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792EFB" w:rsidRPr="00792EFB" w:rsidRDefault="00792EFB" w:rsidP="00792EFB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9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79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возложить на первого заместителя Главы муниципального образования «Вяземский район» Смоленской области Беленко В.П.</w:t>
      </w:r>
    </w:p>
    <w:p w:rsidR="009C53C0" w:rsidRPr="00AE3C29" w:rsidRDefault="009C53C0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3C0" w:rsidRDefault="009C53C0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район» Смоленской области                                         </w:t>
      </w:r>
      <w:r w:rsidRPr="00C04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401F" w:rsidRPr="00C0401F" w:rsidSect="00CF513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84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84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84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84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84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84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584" w:rsidRPr="00C0401F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FB48B5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</w:t>
      </w:r>
      <w:r w:rsidR="00C0401F"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1F" w:rsidRPr="00C0401F" w:rsidRDefault="00C0401F" w:rsidP="002D5584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401F" w:rsidRPr="002D5584" w:rsidRDefault="002D5584" w:rsidP="00C0401F">
      <w:pPr>
        <w:tabs>
          <w:tab w:val="left" w:pos="730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МО                                                     </w:t>
      </w:r>
      <w:r w:rsidR="00C0401F"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Беленко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</w:p>
    <w:p w:rsidR="00C0401F" w:rsidRPr="002D5584" w:rsidRDefault="002D5584" w:rsidP="00C0401F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(дата)    </w:t>
      </w:r>
      <w:r w:rsidR="00C0401F"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401F" w:rsidRPr="002D5584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1F" w:rsidRPr="002D5584" w:rsidRDefault="00C0401F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В.П. Березкина</w:t>
      </w:r>
      <w:r w:rsid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</w:p>
    <w:p w:rsidR="00C823B5" w:rsidRPr="002D5584" w:rsidRDefault="002D5584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(дата)</w:t>
      </w:r>
    </w:p>
    <w:p w:rsidR="00C823B5" w:rsidRPr="002D5584" w:rsidRDefault="00C823B5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информационной</w:t>
      </w:r>
    </w:p>
    <w:p w:rsidR="00C823B5" w:rsidRPr="002D5584" w:rsidRDefault="00C823B5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 информационных технологий                                  А.Г. Павлов</w:t>
      </w:r>
      <w:r w:rsid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</w:t>
      </w:r>
    </w:p>
    <w:p w:rsidR="00C0401F" w:rsidRPr="002D5584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(дата)</w:t>
      </w:r>
    </w:p>
    <w:p w:rsidR="00C0401F" w:rsidRPr="002D5584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1F" w:rsidRPr="002D5584" w:rsidRDefault="00C0401F" w:rsidP="00C0401F">
      <w:pPr>
        <w:spacing w:after="0" w:line="240" w:lineRule="auto"/>
        <w:ind w:left="-284" w:firstLine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</w:t>
      </w:r>
    </w:p>
    <w:p w:rsidR="00C0401F" w:rsidRPr="002D5584" w:rsidRDefault="00883C8A" w:rsidP="00C0401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01F"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C0401F"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01F"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01F"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01F"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01F"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Л.В. Икатова</w:t>
      </w:r>
      <w:r w:rsid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</w:t>
      </w:r>
    </w:p>
    <w:p w:rsidR="00C0401F" w:rsidRPr="002D5584" w:rsidRDefault="002D5584" w:rsidP="00C0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(дата)</w:t>
      </w:r>
    </w:p>
    <w:p w:rsidR="002D5584" w:rsidRDefault="002D5584" w:rsidP="002D55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84" w:rsidRPr="002D5584" w:rsidRDefault="002D5584" w:rsidP="002D55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управления ЖКХ,</w:t>
      </w:r>
    </w:p>
    <w:p w:rsidR="002D5584" w:rsidRPr="002D5584" w:rsidRDefault="002D5584" w:rsidP="002D55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 и дорожного хозяйства </w:t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С.В. Цурков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</w:t>
      </w:r>
    </w:p>
    <w:p w:rsidR="002D5584" w:rsidRPr="002D5584" w:rsidRDefault="002D5584" w:rsidP="002D55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48B5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48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(дата)</w:t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</w:p>
    <w:p w:rsidR="002D5584" w:rsidRPr="002D5584" w:rsidRDefault="002D5584" w:rsidP="002D55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Разработал: главный специалист управления ЖКХ,</w:t>
      </w:r>
    </w:p>
    <w:p w:rsidR="002D5584" w:rsidRPr="002D5584" w:rsidRDefault="002D5584" w:rsidP="002D558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и дорожного хозяйства                                              Н.А. Тесакова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 </w:t>
      </w:r>
      <w:r w:rsidRPr="002D5584">
        <w:rPr>
          <w:rFonts w:ascii="Times New Roman" w:eastAsia="Times New Roman" w:hAnsi="Times New Roman" w:cs="Times New Roman"/>
          <w:sz w:val="24"/>
          <w:szCs w:val="24"/>
          <w:lang w:eastAsia="ru-RU"/>
        </w:rPr>
        <w:t>2-49-14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(дата)</w:t>
      </w:r>
    </w:p>
    <w:p w:rsidR="00C0401F" w:rsidRPr="002D5584" w:rsidRDefault="00C0401F" w:rsidP="00C0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1F" w:rsidRDefault="00C0401F" w:rsidP="00C0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8B5" w:rsidRPr="002D5584" w:rsidRDefault="00FB48B5" w:rsidP="00C0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CD9" w:rsidRPr="00FB48B5" w:rsidRDefault="00C0401F" w:rsidP="002D5584">
      <w:pPr>
        <w:spacing w:after="0" w:line="240" w:lineRule="auto"/>
        <w:ind w:left="-284"/>
        <w:jc w:val="both"/>
      </w:pPr>
      <w:r w:rsidRPr="00FB48B5">
        <w:rPr>
          <w:rFonts w:ascii="Times New Roman" w:eastAsia="Times New Roman" w:hAnsi="Times New Roman" w:cs="Times New Roman"/>
          <w:lang w:eastAsia="ru-RU"/>
        </w:rPr>
        <w:t xml:space="preserve">Разослать: прокурору, Управление ЖКХ, транспорта и дорожного хозяйства, отдел муниципальной службы, </w:t>
      </w:r>
      <w:r w:rsidR="00C823B5" w:rsidRPr="00FB48B5">
        <w:rPr>
          <w:rFonts w:ascii="Times New Roman" w:eastAsia="Times New Roman" w:hAnsi="Times New Roman" w:cs="Times New Roman"/>
          <w:lang w:eastAsia="ru-RU"/>
        </w:rPr>
        <w:t>газета «Вяземский вестник», сайт  -  5</w:t>
      </w:r>
      <w:r w:rsidRPr="00FB48B5">
        <w:rPr>
          <w:rFonts w:ascii="Times New Roman" w:eastAsia="Times New Roman" w:hAnsi="Times New Roman" w:cs="Times New Roman"/>
          <w:lang w:eastAsia="ru-RU"/>
        </w:rPr>
        <w:t xml:space="preserve"> экз.+ эл. вид.</w:t>
      </w:r>
    </w:p>
    <w:sectPr w:rsidR="00ED7CD9" w:rsidRPr="00FB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CE" w:rsidRDefault="00FA3FCE">
      <w:pPr>
        <w:spacing w:after="0" w:line="240" w:lineRule="auto"/>
      </w:pPr>
      <w:r>
        <w:separator/>
      </w:r>
    </w:p>
  </w:endnote>
  <w:endnote w:type="continuationSeparator" w:id="0">
    <w:p w:rsidR="00FA3FCE" w:rsidRDefault="00FA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CE" w:rsidRDefault="00FA3FCE">
      <w:pPr>
        <w:spacing w:after="0" w:line="240" w:lineRule="auto"/>
      </w:pPr>
      <w:r>
        <w:separator/>
      </w:r>
    </w:p>
  </w:footnote>
  <w:footnote w:type="continuationSeparator" w:id="0">
    <w:p w:rsidR="00FA3FCE" w:rsidRDefault="00FA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5C" w:rsidRDefault="0083291D" w:rsidP="004F3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35C" w:rsidRDefault="00FA3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0" w:rsidRDefault="0083291D" w:rsidP="00853E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6F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1F"/>
    <w:rsid w:val="00001B25"/>
    <w:rsid w:val="00130C85"/>
    <w:rsid w:val="0021034B"/>
    <w:rsid w:val="00236917"/>
    <w:rsid w:val="002D5584"/>
    <w:rsid w:val="003268EC"/>
    <w:rsid w:val="004E25C7"/>
    <w:rsid w:val="005877B2"/>
    <w:rsid w:val="00772D72"/>
    <w:rsid w:val="007743C2"/>
    <w:rsid w:val="00792EFB"/>
    <w:rsid w:val="00823989"/>
    <w:rsid w:val="0082611D"/>
    <w:rsid w:val="0083291D"/>
    <w:rsid w:val="00883C8A"/>
    <w:rsid w:val="008866F6"/>
    <w:rsid w:val="00921171"/>
    <w:rsid w:val="00951EF4"/>
    <w:rsid w:val="009C53C0"/>
    <w:rsid w:val="00AB4AF8"/>
    <w:rsid w:val="00AE3C29"/>
    <w:rsid w:val="00C0401F"/>
    <w:rsid w:val="00C823B5"/>
    <w:rsid w:val="00CF3D30"/>
    <w:rsid w:val="00CF513C"/>
    <w:rsid w:val="00EC096D"/>
    <w:rsid w:val="00ED7CD9"/>
    <w:rsid w:val="00F2309A"/>
    <w:rsid w:val="00FA3FCE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75B3-C8EA-4B6F-8118-EDA28ACF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4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0401F"/>
  </w:style>
  <w:style w:type="paragraph" w:styleId="a6">
    <w:name w:val="footer"/>
    <w:basedOn w:val="a"/>
    <w:link w:val="a7"/>
    <w:rsid w:val="00C04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C040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91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87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4777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697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69369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96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517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6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Олеговна Кочанова</dc:creator>
  <cp:keywords/>
  <dc:description/>
  <cp:lastModifiedBy>Марина Анатольевна Дрига</cp:lastModifiedBy>
  <cp:revision>7</cp:revision>
  <cp:lastPrinted>2020-02-07T08:42:00Z</cp:lastPrinted>
  <dcterms:created xsi:type="dcterms:W3CDTF">2020-01-29T13:51:00Z</dcterms:created>
  <dcterms:modified xsi:type="dcterms:W3CDTF">2020-02-11T09:49:00Z</dcterms:modified>
</cp:coreProperties>
</file>