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FB" w:rsidRPr="00513DFB" w:rsidRDefault="00513DFB" w:rsidP="0051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513DFB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513DFB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4EB2EAC5" wp14:editId="40E56C58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FB" w:rsidRPr="00513DFB" w:rsidRDefault="00513DFB" w:rsidP="00513DF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13DFB" w:rsidRPr="00513DFB" w:rsidRDefault="00513DFB" w:rsidP="00513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13DFB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513DFB" w:rsidRPr="00513DFB" w:rsidRDefault="00513DFB" w:rsidP="00513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13DFB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513DFB" w:rsidRPr="00513DFB" w:rsidRDefault="00513DFB" w:rsidP="00513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13DFB" w:rsidRPr="00513DFB" w:rsidRDefault="00513DFB" w:rsidP="0051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DFB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513DFB" w:rsidRPr="00513DFB" w:rsidRDefault="00513DFB" w:rsidP="00513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DFB" w:rsidRPr="00513DFB" w:rsidRDefault="00513DFB" w:rsidP="00513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DFB">
        <w:rPr>
          <w:rFonts w:ascii="Times New Roman" w:eastAsia="Times New Roman" w:hAnsi="Times New Roman" w:cs="Times New Roman"/>
          <w:b/>
          <w:sz w:val="28"/>
          <w:szCs w:val="28"/>
        </w:rPr>
        <w:t>от 10.02.2020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78</w:t>
      </w:r>
      <w:bookmarkStart w:id="0" w:name="_GoBack"/>
      <w:bookmarkEnd w:id="0"/>
    </w:p>
    <w:p w:rsidR="00BA2DB1" w:rsidRDefault="00BA2DB1" w:rsidP="003E25ED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5ED" w:rsidRDefault="003E25ED" w:rsidP="003E25ED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наименования элементу улично-дорожной сети </w:t>
      </w:r>
    </w:p>
    <w:p w:rsidR="003E25ED" w:rsidRDefault="003E25ED" w:rsidP="003E25ED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5ED" w:rsidRDefault="003E25ED" w:rsidP="003E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 </w:t>
      </w:r>
      <w:r w:rsidR="00BA2DB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 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</w:t>
      </w:r>
      <w:r w:rsidR="00B436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3E25ED" w:rsidRDefault="003E25ED" w:rsidP="003E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5ED" w:rsidRDefault="003E25ED" w:rsidP="003E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E25ED" w:rsidRDefault="003E25ED" w:rsidP="003E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5ED" w:rsidRPr="007442BF" w:rsidRDefault="002304DE" w:rsidP="00B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наименование переулку</w:t>
      </w:r>
      <w:r w:rsidR="002615FD">
        <w:rPr>
          <w:rFonts w:ascii="Times New Roman" w:hAnsi="Times New Roman" w:cs="Times New Roman"/>
          <w:sz w:val="28"/>
          <w:szCs w:val="28"/>
        </w:rPr>
        <w:t>, расположенному</w:t>
      </w:r>
      <w:r w:rsidR="003E25ED" w:rsidRPr="007442BF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BA2D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25ED">
        <w:rPr>
          <w:rFonts w:ascii="Times New Roman" w:hAnsi="Times New Roman" w:cs="Times New Roman"/>
          <w:sz w:val="28"/>
          <w:szCs w:val="28"/>
        </w:rPr>
        <w:t>ул. 2-я Бозня</w:t>
      </w:r>
      <w:r w:rsidR="003E25ED" w:rsidRPr="007442BF">
        <w:rPr>
          <w:rFonts w:ascii="Times New Roman" w:hAnsi="Times New Roman" w:cs="Times New Roman"/>
          <w:sz w:val="28"/>
          <w:szCs w:val="28"/>
        </w:rPr>
        <w:t xml:space="preserve"> </w:t>
      </w:r>
      <w:r w:rsidR="003E25ED">
        <w:rPr>
          <w:rFonts w:ascii="Times New Roman" w:hAnsi="Times New Roman" w:cs="Times New Roman"/>
          <w:sz w:val="28"/>
          <w:szCs w:val="28"/>
        </w:rPr>
        <w:t xml:space="preserve">и туп. 2-я Бозня </w:t>
      </w:r>
      <w:r w:rsidR="003E25ED" w:rsidRPr="007442BF">
        <w:rPr>
          <w:rFonts w:ascii="Times New Roman" w:hAnsi="Times New Roman" w:cs="Times New Roman"/>
          <w:sz w:val="28"/>
          <w:szCs w:val="28"/>
        </w:rPr>
        <w:t>в городе Вязьме Смоленской области</w:t>
      </w:r>
      <w:r w:rsidR="003E25ED">
        <w:rPr>
          <w:rFonts w:ascii="Times New Roman" w:hAnsi="Times New Roman" w:cs="Times New Roman"/>
          <w:sz w:val="28"/>
          <w:szCs w:val="28"/>
        </w:rPr>
        <w:t>:</w:t>
      </w:r>
      <w:r w:rsidR="003E25ED" w:rsidRPr="0074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ED" w:rsidRPr="007442BF" w:rsidRDefault="003E25ED" w:rsidP="0026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Смоленская область, Вяземский район, Вяземское городское поселение, город Вязьма, </w:t>
      </w:r>
      <w:r>
        <w:rPr>
          <w:rFonts w:ascii="Times New Roman" w:hAnsi="Times New Roman" w:cs="Times New Roman"/>
          <w:b/>
          <w:sz w:val="28"/>
          <w:szCs w:val="28"/>
        </w:rPr>
        <w:t>«переулок 2-я Бозня</w:t>
      </w:r>
      <w:r w:rsidRPr="007442B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схеме (прилагается).</w:t>
      </w:r>
    </w:p>
    <w:p w:rsidR="003E25ED" w:rsidRPr="009F7BF7" w:rsidRDefault="003E25ED" w:rsidP="002615F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7BF7">
        <w:rPr>
          <w:rFonts w:ascii="Times New Roman" w:hAnsi="Times New Roman" w:cs="Times New Roman"/>
          <w:sz w:val="28"/>
          <w:szCs w:val="28"/>
        </w:rPr>
        <w:t>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 газете «Мой город-Вязьма</w:t>
      </w:r>
      <w:r w:rsidRPr="009F7BF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образования «Вяземский район» Смоленской области. </w:t>
      </w:r>
    </w:p>
    <w:p w:rsidR="003E25ED" w:rsidRDefault="003E25ED" w:rsidP="002615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5ED" w:rsidRDefault="003E25ED" w:rsidP="003E25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5ED" w:rsidRDefault="003E25ED" w:rsidP="003E25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25ED" w:rsidRDefault="003E25ED" w:rsidP="003E25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</w:t>
      </w:r>
      <w:r w:rsidR="00BA2D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3E25ED" w:rsidRDefault="003E25ED" w:rsidP="003E25E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3E25ED" w:rsidSect="00BA2DB1">
          <w:headerReference w:type="default" r:id="rId7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3E25ED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E25ED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E25ED" w:rsidRPr="007B483A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Исполнитель: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В.Б. Волков</w:t>
      </w:r>
    </w:p>
    <w:p w:rsidR="003E25ED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2 </w:t>
      </w:r>
      <w:r>
        <w:rPr>
          <w:rFonts w:ascii="Times New Roman" w:hAnsi="Times New Roman" w:cs="Times New Roman"/>
          <w:sz w:val="28"/>
          <w:szCs w:val="28"/>
        </w:rPr>
        <w:t>46 28</w:t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3E25ED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Разработал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М. С. Можарова</w:t>
      </w:r>
    </w:p>
    <w:p w:rsidR="003E25ED" w:rsidRPr="007B483A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2 48 30</w:t>
      </w:r>
    </w:p>
    <w:p w:rsidR="003E25ED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E25ED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E25ED" w:rsidRPr="007B483A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E25ED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E25ED" w:rsidRPr="007B483A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                          В.И. Алимов</w:t>
      </w:r>
    </w:p>
    <w:p w:rsidR="003E25ED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E25ED" w:rsidRPr="007B483A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E25ED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483A">
        <w:rPr>
          <w:rFonts w:ascii="Times New Roman" w:hAnsi="Times New Roman" w:cs="Times New Roman"/>
          <w:sz w:val="28"/>
          <w:szCs w:val="28"/>
        </w:rPr>
        <w:t>ачальник юридического отд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В.П. Березкина </w:t>
      </w:r>
    </w:p>
    <w:p w:rsidR="003E25ED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E25ED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E25ED" w:rsidRPr="007B483A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E25ED" w:rsidRPr="007B483A" w:rsidRDefault="003E25ED" w:rsidP="003E25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7B483A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</w:p>
    <w:p w:rsidR="003E25ED" w:rsidRPr="007B483A" w:rsidRDefault="003E25ED" w:rsidP="003E25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Л.В. Икатова</w:t>
      </w:r>
    </w:p>
    <w:p w:rsidR="003E25ED" w:rsidRDefault="003E25ED" w:rsidP="003E25E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25ED" w:rsidRDefault="003E25ED" w:rsidP="003E25E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25ED" w:rsidRDefault="003E25ED" w:rsidP="003E25E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25ED" w:rsidRPr="007B483A" w:rsidRDefault="003E25ED" w:rsidP="003E25E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25ED" w:rsidRPr="007B483A" w:rsidRDefault="003E25ED" w:rsidP="003E25E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Разослать: прокурору, </w:t>
      </w:r>
      <w:r>
        <w:rPr>
          <w:rFonts w:ascii="Times New Roman" w:hAnsi="Times New Roman" w:cs="Times New Roman"/>
          <w:sz w:val="28"/>
          <w:szCs w:val="28"/>
        </w:rPr>
        <w:t>КАиЗ – 2экз</w:t>
      </w:r>
      <w:r w:rsidRPr="007B483A">
        <w:rPr>
          <w:rFonts w:ascii="Times New Roman" w:hAnsi="Times New Roman" w:cs="Times New Roman"/>
          <w:sz w:val="28"/>
          <w:szCs w:val="28"/>
        </w:rPr>
        <w:t xml:space="preserve">, росреестр, КИО, </w:t>
      </w:r>
      <w:r>
        <w:rPr>
          <w:rFonts w:ascii="Times New Roman" w:hAnsi="Times New Roman" w:cs="Times New Roman"/>
          <w:sz w:val="28"/>
          <w:szCs w:val="28"/>
        </w:rPr>
        <w:t xml:space="preserve">О.М. Лукиной, </w:t>
      </w:r>
      <w:r w:rsidRPr="007B483A">
        <w:rPr>
          <w:rFonts w:ascii="Times New Roman" w:hAnsi="Times New Roman" w:cs="Times New Roman"/>
          <w:sz w:val="28"/>
          <w:szCs w:val="28"/>
        </w:rPr>
        <w:t>заявителям -  2 экз.</w:t>
      </w:r>
    </w:p>
    <w:p w:rsidR="003E25ED" w:rsidRPr="007B483A" w:rsidRDefault="003E25ED" w:rsidP="003E25E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483A">
        <w:rPr>
          <w:rFonts w:ascii="Times New Roman" w:hAnsi="Times New Roman" w:cs="Times New Roman"/>
          <w:sz w:val="28"/>
          <w:szCs w:val="28"/>
        </w:rPr>
        <w:t>.</w:t>
      </w:r>
    </w:p>
    <w:p w:rsidR="003E25ED" w:rsidRDefault="003E25ED" w:rsidP="003E25ED"/>
    <w:p w:rsidR="003E25ED" w:rsidRPr="007C2F0D" w:rsidRDefault="003E25ED" w:rsidP="003E25ED">
      <w:pPr>
        <w:rPr>
          <w:rFonts w:ascii="Times New Roman" w:hAnsi="Times New Roman" w:cs="Times New Roman"/>
          <w:sz w:val="28"/>
          <w:szCs w:val="28"/>
        </w:rPr>
      </w:pPr>
      <w:r w:rsidRPr="0049495D">
        <w:rPr>
          <w:rFonts w:ascii="Times New Roman" w:hAnsi="Times New Roman" w:cs="Times New Roman"/>
          <w:sz w:val="28"/>
          <w:szCs w:val="28"/>
        </w:rPr>
        <w:t>Версия на бумажном носителе идентична версии электронной.</w:t>
      </w:r>
    </w:p>
    <w:p w:rsidR="003E25ED" w:rsidRDefault="003E25ED" w:rsidP="003E25ED"/>
    <w:p w:rsidR="00621707" w:rsidRDefault="00621707"/>
    <w:sectPr w:rsidR="00621707" w:rsidSect="0009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83" w:rsidRDefault="00FE4E83" w:rsidP="001A61A5">
      <w:pPr>
        <w:spacing w:after="0" w:line="240" w:lineRule="auto"/>
      </w:pPr>
      <w:r>
        <w:separator/>
      </w:r>
    </w:p>
  </w:endnote>
  <w:endnote w:type="continuationSeparator" w:id="0">
    <w:p w:rsidR="00FE4E83" w:rsidRDefault="00FE4E83" w:rsidP="001A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83" w:rsidRDefault="00FE4E83" w:rsidP="001A61A5">
      <w:pPr>
        <w:spacing w:after="0" w:line="240" w:lineRule="auto"/>
      </w:pPr>
      <w:r>
        <w:separator/>
      </w:r>
    </w:p>
  </w:footnote>
  <w:footnote w:type="continuationSeparator" w:id="0">
    <w:p w:rsidR="00FE4E83" w:rsidRDefault="00FE4E83" w:rsidP="001A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965"/>
      <w:docPartObj>
        <w:docPartGallery w:val="Page Numbers (Top of Page)"/>
        <w:docPartUnique/>
      </w:docPartObj>
    </w:sdtPr>
    <w:sdtEndPr/>
    <w:sdtContent>
      <w:p w:rsidR="009F7BF7" w:rsidRDefault="008F740B">
        <w:pPr>
          <w:pStyle w:val="a3"/>
          <w:jc w:val="center"/>
        </w:pPr>
        <w:r>
          <w:fldChar w:fldCharType="begin"/>
        </w:r>
        <w:r w:rsidR="003E25ED">
          <w:instrText xml:space="preserve"> PAGE   \* MERGEFORMAT </w:instrText>
        </w:r>
        <w:r>
          <w:fldChar w:fldCharType="separate"/>
        </w:r>
        <w:r w:rsidR="00513DFB">
          <w:rPr>
            <w:noProof/>
          </w:rPr>
          <w:t>2</w:t>
        </w:r>
        <w:r>
          <w:fldChar w:fldCharType="end"/>
        </w:r>
      </w:p>
    </w:sdtContent>
  </w:sdt>
  <w:p w:rsidR="009F7BF7" w:rsidRDefault="00FE4E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5ED"/>
    <w:rsid w:val="001A61A5"/>
    <w:rsid w:val="002304DE"/>
    <w:rsid w:val="002615FD"/>
    <w:rsid w:val="003E25ED"/>
    <w:rsid w:val="00513DFB"/>
    <w:rsid w:val="00621707"/>
    <w:rsid w:val="006A60F8"/>
    <w:rsid w:val="00714BC3"/>
    <w:rsid w:val="008057A3"/>
    <w:rsid w:val="008F740B"/>
    <w:rsid w:val="00B436BA"/>
    <w:rsid w:val="00BA2DB1"/>
    <w:rsid w:val="00D85213"/>
    <w:rsid w:val="00F56EA9"/>
    <w:rsid w:val="00F67DEE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2488F-A938-4D72-9042-609737EE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ED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5E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5E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2D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9</cp:revision>
  <cp:lastPrinted>2020-02-05T07:00:00Z</cp:lastPrinted>
  <dcterms:created xsi:type="dcterms:W3CDTF">2020-01-31T09:20:00Z</dcterms:created>
  <dcterms:modified xsi:type="dcterms:W3CDTF">2020-02-11T11:56:00Z</dcterms:modified>
</cp:coreProperties>
</file>