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D9" w:rsidRPr="00D92CD9" w:rsidRDefault="00D92CD9" w:rsidP="00D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92C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D92CD9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1ED87B5E" wp14:editId="720186D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D9" w:rsidRPr="00D92CD9" w:rsidRDefault="00D92CD9" w:rsidP="00D92CD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92CD9" w:rsidRPr="00D92CD9" w:rsidRDefault="00D92CD9" w:rsidP="00D9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92CD9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D92CD9" w:rsidRPr="00D92CD9" w:rsidRDefault="00D92CD9" w:rsidP="00D9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92CD9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D92CD9" w:rsidRPr="00D92CD9" w:rsidRDefault="00D92CD9" w:rsidP="00D92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92CD9" w:rsidRPr="00D92CD9" w:rsidRDefault="00D92CD9" w:rsidP="00D9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2CD9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D92CD9" w:rsidRPr="00D92CD9" w:rsidRDefault="00D92CD9" w:rsidP="00D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CD9" w:rsidRPr="00D92CD9" w:rsidRDefault="00D92CD9" w:rsidP="00D9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92CD9">
        <w:rPr>
          <w:rFonts w:ascii="Times New Roman" w:eastAsia="Times New Roman" w:hAnsi="Times New Roman" w:cs="Times New Roman"/>
          <w:b/>
          <w:sz w:val="28"/>
          <w:szCs w:val="28"/>
        </w:rPr>
        <w:t>от 10.02.2020 № 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77</w:t>
      </w:r>
      <w:bookmarkStart w:id="0" w:name="_GoBack"/>
      <w:bookmarkEnd w:id="0"/>
    </w:p>
    <w:p w:rsidR="00503CAF" w:rsidRDefault="00503CAF" w:rsidP="0089714B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89714B" w:rsidRDefault="0089714B" w:rsidP="0089714B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503C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89714B" w:rsidRDefault="0089714B" w:rsidP="00897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14B" w:rsidRDefault="0089714B" w:rsidP="00897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14B" w:rsidRPr="007442BF" w:rsidRDefault="008220EC" w:rsidP="00503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проезду</w:t>
      </w:r>
      <w:r w:rsidR="00336E82">
        <w:rPr>
          <w:rFonts w:ascii="Times New Roman" w:hAnsi="Times New Roman" w:cs="Times New Roman"/>
          <w:sz w:val="28"/>
          <w:szCs w:val="28"/>
        </w:rPr>
        <w:t>, расположенному</w:t>
      </w:r>
      <w:r w:rsidR="0089714B" w:rsidRPr="007442B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503C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714B">
        <w:rPr>
          <w:rFonts w:ascii="Times New Roman" w:hAnsi="Times New Roman" w:cs="Times New Roman"/>
          <w:sz w:val="28"/>
          <w:szCs w:val="28"/>
        </w:rPr>
        <w:t>ул. 2-я Бозня</w:t>
      </w:r>
      <w:r w:rsidR="0089714B" w:rsidRPr="007442BF">
        <w:rPr>
          <w:rFonts w:ascii="Times New Roman" w:hAnsi="Times New Roman" w:cs="Times New Roman"/>
          <w:sz w:val="28"/>
          <w:szCs w:val="28"/>
        </w:rPr>
        <w:t xml:space="preserve"> </w:t>
      </w:r>
      <w:r w:rsidR="0089714B">
        <w:rPr>
          <w:rFonts w:ascii="Times New Roman" w:hAnsi="Times New Roman" w:cs="Times New Roman"/>
          <w:sz w:val="28"/>
          <w:szCs w:val="28"/>
        </w:rPr>
        <w:t xml:space="preserve">и туп. 2-я Бозня </w:t>
      </w:r>
      <w:r w:rsidR="0089714B" w:rsidRPr="007442BF">
        <w:rPr>
          <w:rFonts w:ascii="Times New Roman" w:hAnsi="Times New Roman" w:cs="Times New Roman"/>
          <w:sz w:val="28"/>
          <w:szCs w:val="28"/>
        </w:rPr>
        <w:t>в городе Вязьме Смоленской области</w:t>
      </w:r>
      <w:r w:rsidR="0089714B">
        <w:rPr>
          <w:rFonts w:ascii="Times New Roman" w:hAnsi="Times New Roman" w:cs="Times New Roman"/>
          <w:sz w:val="28"/>
          <w:szCs w:val="28"/>
        </w:rPr>
        <w:t>:</w:t>
      </w:r>
      <w:r w:rsidR="0089714B" w:rsidRPr="0074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4B" w:rsidRPr="007442BF" w:rsidRDefault="0089714B" w:rsidP="00897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Смоленская область, Вяземский район, Вяземское городское поселение, город Вязьма, </w:t>
      </w:r>
      <w:r>
        <w:rPr>
          <w:rFonts w:ascii="Times New Roman" w:hAnsi="Times New Roman" w:cs="Times New Roman"/>
          <w:b/>
          <w:sz w:val="28"/>
          <w:szCs w:val="28"/>
        </w:rPr>
        <w:t>«проезд 2-я Бозня</w:t>
      </w:r>
      <w:r w:rsidRPr="007442B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(прилагается).</w:t>
      </w:r>
    </w:p>
    <w:p w:rsidR="0089714B" w:rsidRPr="009F7BF7" w:rsidRDefault="0089714B" w:rsidP="00897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7BF7">
        <w:rPr>
          <w:rFonts w:ascii="Times New Roman" w:hAnsi="Times New Roman" w:cs="Times New Roman"/>
          <w:sz w:val="28"/>
          <w:szCs w:val="28"/>
        </w:rPr>
        <w:t>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город-Вязьма</w:t>
      </w:r>
      <w:r w:rsidRPr="009F7BF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«Вяземский район» Смоленской области. </w:t>
      </w:r>
    </w:p>
    <w:p w:rsidR="0089714B" w:rsidRDefault="0089714B" w:rsidP="00897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14B" w:rsidRDefault="0089714B" w:rsidP="0089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14B" w:rsidRDefault="0089714B" w:rsidP="008971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714B" w:rsidRDefault="0089714B" w:rsidP="0089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</w:t>
      </w:r>
      <w:r w:rsidR="00503C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89714B" w:rsidRDefault="0089714B" w:rsidP="008971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89714B" w:rsidSect="00503C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 С. Можарова</w:t>
      </w: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714B" w:rsidRPr="007B483A" w:rsidRDefault="0089714B" w:rsidP="008971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89714B" w:rsidRPr="007B483A" w:rsidRDefault="0089714B" w:rsidP="0089714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Л.В. Икатова</w:t>
      </w:r>
    </w:p>
    <w:p w:rsidR="0089714B" w:rsidRDefault="0089714B" w:rsidP="008971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Default="0089714B" w:rsidP="008971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Pr="007B483A" w:rsidRDefault="0089714B" w:rsidP="008971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714B" w:rsidRPr="007B483A" w:rsidRDefault="0089714B" w:rsidP="0089714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r>
        <w:rPr>
          <w:rFonts w:ascii="Times New Roman" w:hAnsi="Times New Roman" w:cs="Times New Roman"/>
          <w:sz w:val="28"/>
          <w:szCs w:val="28"/>
        </w:rPr>
        <w:t>КАиЗ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росреестр,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89714B" w:rsidRPr="007B483A" w:rsidRDefault="0089714B" w:rsidP="0089714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89714B" w:rsidRDefault="0089714B" w:rsidP="0089714B"/>
    <w:p w:rsidR="0089714B" w:rsidRPr="007C2F0D" w:rsidRDefault="0089714B" w:rsidP="0089714B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89714B" w:rsidRDefault="0089714B" w:rsidP="0089714B"/>
    <w:p w:rsidR="00621707" w:rsidRDefault="00621707"/>
    <w:sectPr w:rsidR="00621707" w:rsidSect="000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FD" w:rsidRDefault="000012FD" w:rsidP="00C40D22">
      <w:pPr>
        <w:spacing w:after="0" w:line="240" w:lineRule="auto"/>
      </w:pPr>
      <w:r>
        <w:separator/>
      </w:r>
    </w:p>
  </w:endnote>
  <w:endnote w:type="continuationSeparator" w:id="0">
    <w:p w:rsidR="000012FD" w:rsidRDefault="000012FD" w:rsidP="00C4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F7" w:rsidRDefault="00001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F7" w:rsidRDefault="000012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F7" w:rsidRDefault="00001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FD" w:rsidRDefault="000012FD" w:rsidP="00C40D22">
      <w:pPr>
        <w:spacing w:after="0" w:line="240" w:lineRule="auto"/>
      </w:pPr>
      <w:r>
        <w:separator/>
      </w:r>
    </w:p>
  </w:footnote>
  <w:footnote w:type="continuationSeparator" w:id="0">
    <w:p w:rsidR="000012FD" w:rsidRDefault="000012FD" w:rsidP="00C4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F7" w:rsidRDefault="000012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965"/>
      <w:docPartObj>
        <w:docPartGallery w:val="Page Numbers (Top of Page)"/>
        <w:docPartUnique/>
      </w:docPartObj>
    </w:sdtPr>
    <w:sdtEndPr/>
    <w:sdtContent>
      <w:p w:rsidR="009F7BF7" w:rsidRDefault="001E6FE8">
        <w:pPr>
          <w:pStyle w:val="a3"/>
          <w:jc w:val="center"/>
        </w:pPr>
        <w:r>
          <w:fldChar w:fldCharType="begin"/>
        </w:r>
        <w:r w:rsidR="0089714B">
          <w:instrText xml:space="preserve"> PAGE   \* MERGEFORMAT </w:instrText>
        </w:r>
        <w:r>
          <w:fldChar w:fldCharType="separate"/>
        </w:r>
        <w:r w:rsidR="00D92CD9">
          <w:rPr>
            <w:noProof/>
          </w:rPr>
          <w:t>2</w:t>
        </w:r>
        <w:r>
          <w:fldChar w:fldCharType="end"/>
        </w:r>
      </w:p>
    </w:sdtContent>
  </w:sdt>
  <w:p w:rsidR="009F7BF7" w:rsidRDefault="000012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F7" w:rsidRDefault="00001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14B"/>
    <w:rsid w:val="000012FD"/>
    <w:rsid w:val="001E6FE8"/>
    <w:rsid w:val="00336E82"/>
    <w:rsid w:val="004527DB"/>
    <w:rsid w:val="00503CAF"/>
    <w:rsid w:val="00621707"/>
    <w:rsid w:val="008220EC"/>
    <w:rsid w:val="00892248"/>
    <w:rsid w:val="0089714B"/>
    <w:rsid w:val="009E07DC"/>
    <w:rsid w:val="00B141BC"/>
    <w:rsid w:val="00C40D22"/>
    <w:rsid w:val="00D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FC32-1AC4-4194-AC95-B9D69E81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B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1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14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C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6</cp:revision>
  <cp:lastPrinted>2020-02-05T06:52:00Z</cp:lastPrinted>
  <dcterms:created xsi:type="dcterms:W3CDTF">2020-01-31T09:23:00Z</dcterms:created>
  <dcterms:modified xsi:type="dcterms:W3CDTF">2020-02-11T11:53:00Z</dcterms:modified>
</cp:coreProperties>
</file>