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8A" w:rsidRPr="00596B8A" w:rsidRDefault="00596B8A" w:rsidP="00596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596B8A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596B8A">
        <w:rPr>
          <w:rFonts w:ascii="Times New Roman" w:eastAsia="Times New Roman" w:hAnsi="Times New Roman" w:cs="Times New Roman"/>
          <w:b/>
          <w:noProof/>
          <w:sz w:val="26"/>
          <w:szCs w:val="24"/>
        </w:rPr>
        <w:drawing>
          <wp:inline distT="0" distB="0" distL="0" distR="0" wp14:anchorId="4E18BE7D" wp14:editId="26509F1C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B8A" w:rsidRPr="00596B8A" w:rsidRDefault="00596B8A" w:rsidP="00596B8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96B8A" w:rsidRPr="00596B8A" w:rsidRDefault="00596B8A" w:rsidP="00596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96B8A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596B8A" w:rsidRPr="00596B8A" w:rsidRDefault="00596B8A" w:rsidP="00596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96B8A">
        <w:rPr>
          <w:rFonts w:ascii="Times New Roman" w:eastAsia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596B8A" w:rsidRPr="00596B8A" w:rsidRDefault="00596B8A" w:rsidP="00596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96B8A" w:rsidRPr="00596B8A" w:rsidRDefault="00596B8A" w:rsidP="00596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B8A">
        <w:rPr>
          <w:rFonts w:ascii="Times New Roman" w:eastAsia="Times New Roman" w:hAnsi="Times New Roman" w:cs="Times New Roman"/>
          <w:b/>
          <w:caps/>
          <w:sz w:val="32"/>
          <w:szCs w:val="24"/>
        </w:rPr>
        <w:t>ПОСТАНОВЛЕНИЕ</w:t>
      </w:r>
    </w:p>
    <w:p w:rsidR="00596B8A" w:rsidRPr="00596B8A" w:rsidRDefault="00596B8A" w:rsidP="00596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6B8A" w:rsidRPr="00596B8A" w:rsidRDefault="00596B8A" w:rsidP="00596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B8A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596B8A">
        <w:rPr>
          <w:rFonts w:ascii="Times New Roman" w:eastAsia="Times New Roman" w:hAnsi="Times New Roman" w:cs="Times New Roman"/>
          <w:b/>
          <w:sz w:val="28"/>
          <w:szCs w:val="28"/>
        </w:rPr>
        <w:t xml:space="preserve">.02.2019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278</w:t>
      </w:r>
      <w:bookmarkStart w:id="0" w:name="_GoBack"/>
      <w:bookmarkEnd w:id="0"/>
    </w:p>
    <w:p w:rsidR="00214A25" w:rsidRPr="00C40EC2" w:rsidRDefault="00214A25" w:rsidP="00B52B83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B83" w:rsidRPr="00C40EC2" w:rsidRDefault="00B52B83" w:rsidP="00B52B83">
      <w:pPr>
        <w:tabs>
          <w:tab w:val="left" w:pos="4253"/>
        </w:tabs>
        <w:spacing w:line="240" w:lineRule="auto"/>
        <w:ind w:right="56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О присвоении наименования элемент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улично-дорожной сети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B83" w:rsidRPr="00C40EC2" w:rsidRDefault="00B52B83" w:rsidP="00B52B83">
      <w:pPr>
        <w:tabs>
          <w:tab w:val="left" w:pos="4536"/>
        </w:tabs>
        <w:spacing w:line="240" w:lineRule="auto"/>
        <w:ind w:right="53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B83" w:rsidRPr="00C40EC2" w:rsidRDefault="00B52B83" w:rsidP="00B52B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Руководствуясь пунктом 21 части 1 статьи 14 Федерального закона  </w:t>
      </w:r>
      <w:r w:rsidR="00214A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40EC2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  Уставом муниципального образования «Вяземский район» Смоленской области, Уставом Вяземского городского поселения Вяземского района Смоленской области, постановление Администрации муниципального образования «Вяземский район» Смоленской области от 31.08.2015 № 1583 «Об утверждении Правил присвоения, изменения и аннулирования адресов»,</w:t>
      </w:r>
    </w:p>
    <w:p w:rsidR="00B52B83" w:rsidRPr="00C40EC2" w:rsidRDefault="00B52B83" w:rsidP="00B52B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B83" w:rsidRPr="00C40EC2" w:rsidRDefault="00B52B83" w:rsidP="00B52B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C40E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52B83" w:rsidRPr="00C40EC2" w:rsidRDefault="00B52B83" w:rsidP="00B52B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B83" w:rsidRPr="00B52B83" w:rsidRDefault="00B52B83" w:rsidP="00214A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Присвоить наименование улице, расположенной в г. Вязьма, на территории садоводческого некоммерческого товарищества Восход – </w:t>
      </w:r>
      <w:r w:rsidRPr="00B52B83">
        <w:rPr>
          <w:rFonts w:ascii="Times New Roman" w:hAnsi="Times New Roman" w:cs="Times New Roman"/>
          <w:b/>
          <w:sz w:val="28"/>
          <w:szCs w:val="28"/>
        </w:rPr>
        <w:t>Российская Федерация, Смоленская область, Вяземский район, Вяземское городское поселение, город Вязьма, территория садоводческого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некоммерческого</w:t>
      </w:r>
      <w:r w:rsidRPr="00B52B83">
        <w:rPr>
          <w:rFonts w:ascii="Times New Roman" w:hAnsi="Times New Roman" w:cs="Times New Roman"/>
          <w:b/>
          <w:sz w:val="28"/>
          <w:szCs w:val="28"/>
        </w:rPr>
        <w:t xml:space="preserve"> то</w:t>
      </w:r>
      <w:r w:rsidR="0006337B">
        <w:rPr>
          <w:rFonts w:ascii="Times New Roman" w:hAnsi="Times New Roman" w:cs="Times New Roman"/>
          <w:b/>
          <w:sz w:val="28"/>
          <w:szCs w:val="28"/>
        </w:rPr>
        <w:t>варищества Восход</w:t>
      </w:r>
      <w:r>
        <w:rPr>
          <w:rFonts w:ascii="Times New Roman" w:hAnsi="Times New Roman" w:cs="Times New Roman"/>
          <w:b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полка</w:t>
      </w:r>
      <w:r w:rsidRPr="00B52B8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52B83" w:rsidRPr="00C40EC2" w:rsidRDefault="00B52B83" w:rsidP="00B52B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B52B83" w:rsidRPr="00C40EC2" w:rsidRDefault="00B52B83" w:rsidP="00B52B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B83" w:rsidRPr="00C40EC2" w:rsidRDefault="00B52B83" w:rsidP="00B52B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B83" w:rsidRPr="00C40EC2" w:rsidRDefault="00B52B83" w:rsidP="00B52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0E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52B83" w:rsidRPr="00C40EC2" w:rsidRDefault="00B52B83" w:rsidP="00B52B8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И.В. Демидова</w:t>
      </w:r>
    </w:p>
    <w:p w:rsidR="00B52B83" w:rsidRPr="00C40EC2" w:rsidRDefault="00B52B83" w:rsidP="00B52B8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B52B83" w:rsidRPr="00C40EC2" w:rsidSect="00214A25">
          <w:pgSz w:w="11906" w:h="16838"/>
          <w:pgMar w:top="1134" w:right="567" w:bottom="1134" w:left="1701" w:header="709" w:footer="709" w:gutter="0"/>
          <w:cols w:space="720"/>
        </w:sectPr>
      </w:pPr>
    </w:p>
    <w:p w:rsidR="00B52B83" w:rsidRPr="00C40EC2" w:rsidRDefault="00B52B83" w:rsidP="00B52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2B83" w:rsidRPr="00C40EC2" w:rsidRDefault="00B52B83" w:rsidP="00B52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Исполнитель:</w:t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В.Б. Волков</w:t>
      </w:r>
    </w:p>
    <w:p w:rsidR="00B52B83" w:rsidRPr="00C40EC2" w:rsidRDefault="00B52B83" w:rsidP="00B52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2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C40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B52B83" w:rsidRPr="00C40EC2" w:rsidRDefault="00B52B83" w:rsidP="00B52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Разработал</w:t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Можарова</w:t>
      </w:r>
      <w:proofErr w:type="spellEnd"/>
    </w:p>
    <w:p w:rsidR="00B52B83" w:rsidRPr="00C40EC2" w:rsidRDefault="00B52B83" w:rsidP="00B52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     5 49 21</w:t>
      </w:r>
    </w:p>
    <w:p w:rsidR="00B52B83" w:rsidRPr="00C40EC2" w:rsidRDefault="00B52B83" w:rsidP="00B52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2B83" w:rsidRPr="00C40EC2" w:rsidRDefault="00B52B83" w:rsidP="00B52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2B83" w:rsidRPr="00C40EC2" w:rsidRDefault="00B52B83" w:rsidP="00B52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2B83" w:rsidRPr="00C40EC2" w:rsidRDefault="00B52B83" w:rsidP="00B52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2B83" w:rsidRPr="00C40EC2" w:rsidRDefault="00B52B83" w:rsidP="00B52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52B83" w:rsidRPr="00C40EC2" w:rsidRDefault="00B52B83" w:rsidP="00B52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</w:p>
    <w:p w:rsidR="00B52B83" w:rsidRPr="00C40EC2" w:rsidRDefault="00B52B83" w:rsidP="00B52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2B83" w:rsidRPr="00C40EC2" w:rsidRDefault="00B52B83" w:rsidP="00B52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B52B83" w:rsidRPr="00C40EC2" w:rsidRDefault="00B52B83" w:rsidP="00B52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2B83" w:rsidRPr="00C40EC2" w:rsidRDefault="00B52B83" w:rsidP="00B52B83">
      <w:pPr>
        <w:tabs>
          <w:tab w:val="left" w:pos="85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2B83" w:rsidRPr="00C40EC2" w:rsidRDefault="00B52B83" w:rsidP="00B52B83">
      <w:pPr>
        <w:tabs>
          <w:tab w:val="left" w:pos="85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40E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0EC2">
        <w:rPr>
          <w:rFonts w:ascii="Times New Roman" w:hAnsi="Times New Roman" w:cs="Times New Roman"/>
          <w:sz w:val="28"/>
          <w:szCs w:val="28"/>
        </w:rPr>
        <w:t>В.И. Алимов</w:t>
      </w:r>
    </w:p>
    <w:p w:rsidR="00B52B83" w:rsidRPr="00C40EC2" w:rsidRDefault="00B52B83" w:rsidP="00B52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2B83" w:rsidRPr="00C40EC2" w:rsidRDefault="00B52B83" w:rsidP="00B52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2B83" w:rsidRPr="00C40EC2" w:rsidRDefault="00B52B83" w:rsidP="00B52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40EC2">
        <w:rPr>
          <w:rFonts w:ascii="Times New Roman" w:hAnsi="Times New Roman" w:cs="Times New Roman"/>
          <w:sz w:val="28"/>
          <w:szCs w:val="28"/>
        </w:rPr>
        <w:tab/>
      </w:r>
      <w:r w:rsidRPr="00C40EC2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0EC2">
        <w:rPr>
          <w:rFonts w:ascii="Times New Roman" w:hAnsi="Times New Roman" w:cs="Times New Roman"/>
          <w:sz w:val="28"/>
          <w:szCs w:val="28"/>
        </w:rPr>
        <w:t>В.П. Березкина</w:t>
      </w:r>
    </w:p>
    <w:p w:rsidR="00B52B83" w:rsidRPr="00C40EC2" w:rsidRDefault="00B52B83" w:rsidP="00B52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2B83" w:rsidRPr="00C40EC2" w:rsidRDefault="00B52B83" w:rsidP="00B52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2B83" w:rsidRPr="00C40EC2" w:rsidRDefault="00B52B83" w:rsidP="00B52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</w:p>
    <w:p w:rsidR="00B52B83" w:rsidRPr="00C40EC2" w:rsidRDefault="00B52B83" w:rsidP="00B52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C40EC2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C40EC2">
        <w:rPr>
          <w:rFonts w:ascii="Times New Roman" w:hAnsi="Times New Roman" w:cs="Times New Roman"/>
          <w:sz w:val="28"/>
          <w:szCs w:val="28"/>
        </w:rPr>
        <w:t>Икатова</w:t>
      </w:r>
      <w:proofErr w:type="spellEnd"/>
    </w:p>
    <w:p w:rsidR="00B52B83" w:rsidRPr="00C40EC2" w:rsidRDefault="00B52B83" w:rsidP="00B52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2B83" w:rsidRPr="00C40EC2" w:rsidRDefault="00B52B83" w:rsidP="00B52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2B83" w:rsidRPr="00C40EC2" w:rsidRDefault="00B52B83" w:rsidP="00B52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2B83" w:rsidRPr="00C40EC2" w:rsidRDefault="00B52B83" w:rsidP="00B52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2B83" w:rsidRPr="00C40EC2" w:rsidRDefault="00B52B83" w:rsidP="00B52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2B83" w:rsidRPr="00C40EC2" w:rsidRDefault="00B52B83" w:rsidP="00B52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52B83" w:rsidRPr="00C40EC2" w:rsidRDefault="00B52B83" w:rsidP="00B52B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B83" w:rsidRPr="00C40EC2" w:rsidRDefault="00B52B83" w:rsidP="00B52B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 xml:space="preserve">Разослать: прокурору, налоговой службе, </w:t>
      </w:r>
      <w:proofErr w:type="spellStart"/>
      <w:r w:rsidRPr="00C40EC2">
        <w:rPr>
          <w:rFonts w:ascii="Times New Roman" w:hAnsi="Times New Roman" w:cs="Times New Roman"/>
          <w:sz w:val="28"/>
          <w:szCs w:val="28"/>
        </w:rPr>
        <w:t>КАиЗ</w:t>
      </w:r>
      <w:proofErr w:type="spellEnd"/>
      <w:r w:rsidRPr="00C40EC2">
        <w:rPr>
          <w:rFonts w:ascii="Times New Roman" w:hAnsi="Times New Roman" w:cs="Times New Roman"/>
          <w:sz w:val="28"/>
          <w:szCs w:val="28"/>
        </w:rPr>
        <w:t xml:space="preserve"> - 2, </w:t>
      </w:r>
      <w:proofErr w:type="spellStart"/>
      <w:r w:rsidRPr="00C40EC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C40EC2">
        <w:rPr>
          <w:rFonts w:ascii="Times New Roman" w:hAnsi="Times New Roman" w:cs="Times New Roman"/>
          <w:sz w:val="28"/>
          <w:szCs w:val="28"/>
        </w:rPr>
        <w:t>, КИО, БТИ, ГИИЗ г. Вязьма, ТИК, О.М. Лукиной.</w:t>
      </w:r>
    </w:p>
    <w:p w:rsidR="00B52B83" w:rsidRPr="00C40EC2" w:rsidRDefault="00B52B83" w:rsidP="00B52B8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0EC2">
        <w:rPr>
          <w:rFonts w:ascii="Times New Roman" w:hAnsi="Times New Roman" w:cs="Times New Roman"/>
          <w:sz w:val="28"/>
          <w:szCs w:val="28"/>
        </w:rPr>
        <w:t>Экз.10.</w:t>
      </w:r>
    </w:p>
    <w:p w:rsidR="00B52B83" w:rsidRPr="00C40EC2" w:rsidRDefault="00B52B83" w:rsidP="00B52B83">
      <w:pPr>
        <w:contextualSpacing/>
        <w:rPr>
          <w:rFonts w:ascii="Times New Roman" w:hAnsi="Times New Roman" w:cs="Times New Roman"/>
        </w:rPr>
      </w:pPr>
    </w:p>
    <w:p w:rsidR="00621707" w:rsidRDefault="00621707"/>
    <w:sectPr w:rsidR="00621707" w:rsidSect="00A3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B83"/>
    <w:rsid w:val="0006337B"/>
    <w:rsid w:val="00214A25"/>
    <w:rsid w:val="00596B8A"/>
    <w:rsid w:val="0062147E"/>
    <w:rsid w:val="00621707"/>
    <w:rsid w:val="00B52B83"/>
    <w:rsid w:val="00E0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D9B85-DC5B-422C-A3CA-E273E56F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83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2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Марина Анатольевна Дрига</cp:lastModifiedBy>
  <cp:revision>5</cp:revision>
  <cp:lastPrinted>2019-02-11T06:36:00Z</cp:lastPrinted>
  <dcterms:created xsi:type="dcterms:W3CDTF">2019-02-06T12:35:00Z</dcterms:created>
  <dcterms:modified xsi:type="dcterms:W3CDTF">2019-02-15T06:07:00Z</dcterms:modified>
</cp:coreProperties>
</file>