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1B" w:rsidRPr="00AD0A1B" w:rsidRDefault="00AD0A1B" w:rsidP="00AD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AD0A1B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D0A1B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65D6FC68" wp14:editId="039E19D2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1B" w:rsidRPr="00AD0A1B" w:rsidRDefault="00AD0A1B" w:rsidP="00AD0A1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0A1B" w:rsidRPr="00AD0A1B" w:rsidRDefault="00AD0A1B" w:rsidP="00AD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D0A1B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AD0A1B" w:rsidRPr="00AD0A1B" w:rsidRDefault="00AD0A1B" w:rsidP="00AD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D0A1B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AD0A1B" w:rsidRPr="00AD0A1B" w:rsidRDefault="00AD0A1B" w:rsidP="00AD0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0A1B" w:rsidRPr="00AD0A1B" w:rsidRDefault="00AD0A1B" w:rsidP="00AD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A1B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AD0A1B" w:rsidRPr="00AD0A1B" w:rsidRDefault="00AD0A1B" w:rsidP="00AD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A1B" w:rsidRPr="00AD0A1B" w:rsidRDefault="00AD0A1B" w:rsidP="00AD0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A1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AD0A1B">
        <w:rPr>
          <w:rFonts w:ascii="Times New Roman" w:eastAsia="Times New Roman" w:hAnsi="Times New Roman" w:cs="Times New Roman"/>
          <w:b/>
          <w:sz w:val="28"/>
          <w:szCs w:val="28"/>
        </w:rPr>
        <w:t>1.01.2019 № 18</w:t>
      </w:r>
    </w:p>
    <w:p w:rsidR="00166137" w:rsidRPr="00C40EC2" w:rsidRDefault="00166137" w:rsidP="009A7113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166137">
      <w:pPr>
        <w:tabs>
          <w:tab w:val="left" w:pos="4253"/>
        </w:tabs>
        <w:spacing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О присвоении наименования элемент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планировочной структуры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13" w:rsidRPr="00C40EC2" w:rsidRDefault="009A7113" w:rsidP="009A7113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16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закона</w:t>
      </w:r>
      <w:r w:rsidR="001661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9A7113" w:rsidRPr="00C40EC2" w:rsidRDefault="009A7113" w:rsidP="0016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113" w:rsidRDefault="009A7113" w:rsidP="00166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6137" w:rsidRDefault="00166137" w:rsidP="00166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13" w:rsidRPr="00D45380" w:rsidRDefault="009A7113" w:rsidP="0016613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5380">
        <w:rPr>
          <w:rFonts w:ascii="Times New Roman" w:hAnsi="Times New Roman" w:cs="Times New Roman"/>
          <w:sz w:val="28"/>
          <w:szCs w:val="28"/>
        </w:rPr>
        <w:t xml:space="preserve">Присвоить наименование территории, расположенной в г. Вязьма, ограниченной с запада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F06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лице Кронштадтская</w:t>
      </w:r>
      <w:r w:rsidRPr="00D45380">
        <w:rPr>
          <w:rFonts w:ascii="Times New Roman" w:hAnsi="Times New Roman" w:cs="Times New Roman"/>
          <w:sz w:val="28"/>
          <w:szCs w:val="28"/>
        </w:rPr>
        <w:t>, с востока</w:t>
      </w:r>
      <w:r w:rsidR="006F0693">
        <w:rPr>
          <w:rFonts w:ascii="Times New Roman" w:hAnsi="Times New Roman" w:cs="Times New Roman"/>
          <w:sz w:val="28"/>
          <w:szCs w:val="28"/>
        </w:rPr>
        <w:t xml:space="preserve"> торговым центром СтройДом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380">
        <w:rPr>
          <w:rFonts w:ascii="Times New Roman" w:hAnsi="Times New Roman" w:cs="Times New Roman"/>
          <w:sz w:val="28"/>
          <w:szCs w:val="28"/>
        </w:rPr>
        <w:t xml:space="preserve"> с юга </w:t>
      </w:r>
      <w:r>
        <w:rPr>
          <w:rFonts w:ascii="Times New Roman" w:hAnsi="Times New Roman" w:cs="Times New Roman"/>
          <w:sz w:val="28"/>
          <w:szCs w:val="28"/>
        </w:rPr>
        <w:t>дом № 110 по ул. Кронштадтская, с севера ГСК Спутник по улице Кронштадтская:</w:t>
      </w:r>
    </w:p>
    <w:p w:rsidR="009A7113" w:rsidRPr="00C40EC2" w:rsidRDefault="009A7113" w:rsidP="0016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6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6A">
        <w:rPr>
          <w:rFonts w:ascii="Times New Roman" w:hAnsi="Times New Roman" w:cs="Times New Roman"/>
          <w:b/>
          <w:sz w:val="28"/>
          <w:szCs w:val="28"/>
        </w:rPr>
        <w:t>Российская Федерация, Смоленская область, Вяземский район, Вяземское городское поселени</w:t>
      </w:r>
      <w:r>
        <w:rPr>
          <w:rFonts w:ascii="Times New Roman" w:hAnsi="Times New Roman" w:cs="Times New Roman"/>
          <w:b/>
          <w:sz w:val="28"/>
          <w:szCs w:val="28"/>
        </w:rPr>
        <w:t>е, город Вязьма, Ветеран гаражно-строительный кооператив, улица Кронштадтская</w:t>
      </w:r>
      <w:r w:rsidRPr="00C4462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6A">
        <w:rPr>
          <w:rFonts w:ascii="Times New Roman" w:hAnsi="Times New Roman" w:cs="Times New Roman"/>
          <w:sz w:val="28"/>
          <w:szCs w:val="28"/>
        </w:rPr>
        <w:t xml:space="preserve">согласно прилагаемой схеме – </w:t>
      </w:r>
      <w:r w:rsidR="00166137">
        <w:rPr>
          <w:rFonts w:ascii="Times New Roman" w:hAnsi="Times New Roman" w:cs="Times New Roman"/>
          <w:sz w:val="28"/>
          <w:szCs w:val="28"/>
        </w:rPr>
        <w:t>приложение.</w:t>
      </w:r>
    </w:p>
    <w:p w:rsidR="009A7113" w:rsidRPr="00C40EC2" w:rsidRDefault="009A7113" w:rsidP="0016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37">
        <w:rPr>
          <w:rFonts w:ascii="Times New Roman" w:hAnsi="Times New Roman" w:cs="Times New Roman"/>
          <w:sz w:val="28"/>
          <w:szCs w:val="28"/>
        </w:rPr>
        <w:t>2.</w:t>
      </w:r>
      <w:r w:rsidRPr="00C40EC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9A7113" w:rsidRDefault="009A7113" w:rsidP="0016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37" w:rsidRDefault="00166137" w:rsidP="0016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16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A7113" w:rsidRPr="00F1346A" w:rsidRDefault="009A7113" w:rsidP="0016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9A7113" w:rsidRPr="00C40EC2" w:rsidRDefault="009A7113" w:rsidP="009A711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A7113" w:rsidRPr="00C40EC2" w:rsidSect="004057C8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Исполнитель: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В.Б. Волков</w:t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2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Разработал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М.С. Можарова</w:t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2 48 30</w:t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EC2">
        <w:rPr>
          <w:rFonts w:ascii="Times New Roman" w:hAnsi="Times New Roman" w:cs="Times New Roman"/>
          <w:sz w:val="28"/>
          <w:szCs w:val="28"/>
        </w:rPr>
        <w:t>В.И. Алимов</w:t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EC2">
        <w:rPr>
          <w:rFonts w:ascii="Times New Roman" w:hAnsi="Times New Roman" w:cs="Times New Roman"/>
          <w:sz w:val="28"/>
          <w:szCs w:val="28"/>
        </w:rPr>
        <w:t>В.П. Березкина</w:t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>Л.В. Икатова</w:t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113" w:rsidRPr="00C40EC2" w:rsidRDefault="009A7113" w:rsidP="009A71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Разослать: прокурору, налоговой службе, КАиЗ - 2, росреестр, КИО, БТИ, ГИИЗ г. Вязьма, ТИК, О.М. Лукиной.</w:t>
      </w:r>
    </w:p>
    <w:p w:rsidR="009A7113" w:rsidRPr="00C40EC2" w:rsidRDefault="009A7113" w:rsidP="009A71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Экз.10.</w:t>
      </w:r>
    </w:p>
    <w:p w:rsidR="009A7113" w:rsidRPr="00C40EC2" w:rsidRDefault="009A7113" w:rsidP="009A7113">
      <w:pPr>
        <w:contextualSpacing/>
        <w:rPr>
          <w:rFonts w:ascii="Times New Roman" w:hAnsi="Times New Roman" w:cs="Times New Roman"/>
        </w:rPr>
      </w:pPr>
    </w:p>
    <w:p w:rsidR="009A7113" w:rsidRDefault="009A7113" w:rsidP="009A7113"/>
    <w:p w:rsidR="009A7113" w:rsidRDefault="009A7113" w:rsidP="009A7113"/>
    <w:p w:rsidR="009A7113" w:rsidRDefault="009A7113" w:rsidP="009A7113"/>
    <w:p w:rsidR="00621707" w:rsidRDefault="00621707"/>
    <w:sectPr w:rsidR="00621707" w:rsidSect="00A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F0" w:rsidRDefault="002E23F0" w:rsidP="00A553D9">
      <w:pPr>
        <w:spacing w:after="0" w:line="240" w:lineRule="auto"/>
      </w:pPr>
      <w:r>
        <w:separator/>
      </w:r>
    </w:p>
  </w:endnote>
  <w:endnote w:type="continuationSeparator" w:id="0">
    <w:p w:rsidR="002E23F0" w:rsidRDefault="002E23F0" w:rsidP="00A5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F0" w:rsidRDefault="002E23F0" w:rsidP="00A553D9">
      <w:pPr>
        <w:spacing w:after="0" w:line="240" w:lineRule="auto"/>
      </w:pPr>
      <w:r>
        <w:separator/>
      </w:r>
    </w:p>
  </w:footnote>
  <w:footnote w:type="continuationSeparator" w:id="0">
    <w:p w:rsidR="002E23F0" w:rsidRDefault="002E23F0" w:rsidP="00A5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181"/>
      <w:docPartObj>
        <w:docPartGallery w:val="Page Numbers (Top of Page)"/>
        <w:docPartUnique/>
      </w:docPartObj>
    </w:sdtPr>
    <w:sdtEndPr/>
    <w:sdtContent>
      <w:p w:rsidR="004057C8" w:rsidRDefault="00A553D9">
        <w:pPr>
          <w:pStyle w:val="a4"/>
          <w:jc w:val="center"/>
        </w:pPr>
        <w:r>
          <w:fldChar w:fldCharType="begin"/>
        </w:r>
        <w:r w:rsidR="00A07433">
          <w:instrText xml:space="preserve"> PAGE   \* MERGEFORMAT </w:instrText>
        </w:r>
        <w:r>
          <w:fldChar w:fldCharType="separate"/>
        </w:r>
        <w:r w:rsidR="00AD0A1B">
          <w:rPr>
            <w:noProof/>
          </w:rPr>
          <w:t>2</w:t>
        </w:r>
        <w:r>
          <w:fldChar w:fldCharType="end"/>
        </w:r>
      </w:p>
    </w:sdtContent>
  </w:sdt>
  <w:p w:rsidR="004057C8" w:rsidRDefault="002E23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E18"/>
    <w:multiLevelType w:val="hybridMultilevel"/>
    <w:tmpl w:val="39B0803E"/>
    <w:lvl w:ilvl="0" w:tplc="38E86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113"/>
    <w:rsid w:val="00166137"/>
    <w:rsid w:val="002E23F0"/>
    <w:rsid w:val="005010FA"/>
    <w:rsid w:val="00621707"/>
    <w:rsid w:val="006B4337"/>
    <w:rsid w:val="006F0693"/>
    <w:rsid w:val="007D2FB3"/>
    <w:rsid w:val="009A7113"/>
    <w:rsid w:val="00A07433"/>
    <w:rsid w:val="00A553D9"/>
    <w:rsid w:val="00A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FFE89-DF8D-457D-AC25-9C743213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13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1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11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5</cp:revision>
  <cp:lastPrinted>2019-01-10T06:19:00Z</cp:lastPrinted>
  <dcterms:created xsi:type="dcterms:W3CDTF">2018-12-20T12:00:00Z</dcterms:created>
  <dcterms:modified xsi:type="dcterms:W3CDTF">2019-01-15T06:12:00Z</dcterms:modified>
</cp:coreProperties>
</file>