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DE" w:rsidRPr="00C51BDE" w:rsidRDefault="00C51BDE" w:rsidP="00C5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51BDE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C51BDE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612ABADF" wp14:editId="3F4FDECB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DE" w:rsidRPr="00C51BDE" w:rsidRDefault="00C51BDE" w:rsidP="00C51B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1BDE" w:rsidRPr="00C51BDE" w:rsidRDefault="00C51BDE" w:rsidP="00C5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51BDE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C51BDE" w:rsidRPr="00C51BDE" w:rsidRDefault="00C51BDE" w:rsidP="00C5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51BDE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C51BDE" w:rsidRPr="00C51BDE" w:rsidRDefault="00C51BDE" w:rsidP="00C5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51BDE" w:rsidRPr="00C51BDE" w:rsidRDefault="00C51BDE" w:rsidP="00C51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DE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C51BDE" w:rsidRPr="00C51BDE" w:rsidRDefault="00C51BDE" w:rsidP="00C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BDE" w:rsidRPr="00C51BDE" w:rsidRDefault="00C51BDE" w:rsidP="00C5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BD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C51BDE">
        <w:rPr>
          <w:rFonts w:ascii="Times New Roman" w:eastAsia="Times New Roman" w:hAnsi="Times New Roman" w:cs="Times New Roman"/>
          <w:b/>
          <w:sz w:val="28"/>
          <w:szCs w:val="28"/>
        </w:rPr>
        <w:t xml:space="preserve">.01.2019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</w:p>
    <w:p w:rsidR="005F1342" w:rsidRPr="00C40EC2" w:rsidRDefault="005F1342" w:rsidP="005F1342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6A4A87">
      <w:pPr>
        <w:tabs>
          <w:tab w:val="left" w:pos="4253"/>
        </w:tabs>
        <w:spacing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очной структуры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42" w:rsidRPr="00C40EC2" w:rsidRDefault="005F1342" w:rsidP="005F1342">
      <w:pPr>
        <w:tabs>
          <w:tab w:val="left" w:pos="4536"/>
        </w:tabs>
        <w:spacing w:line="240" w:lineRule="auto"/>
        <w:ind w:right="53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</w:t>
      </w:r>
      <w:r w:rsidR="006A4A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5F1342" w:rsidRPr="00C40EC2" w:rsidRDefault="005F1342" w:rsidP="005F13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342" w:rsidRDefault="005F1342" w:rsidP="005F13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1342" w:rsidRPr="00D45380" w:rsidRDefault="005F1342" w:rsidP="005F1342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380">
        <w:rPr>
          <w:rFonts w:ascii="Times New Roman" w:hAnsi="Times New Roman" w:cs="Times New Roman"/>
          <w:sz w:val="28"/>
          <w:szCs w:val="28"/>
        </w:rPr>
        <w:t>Присвоить наименование территории, расположенной в г. Вязьма, ограничен</w:t>
      </w:r>
      <w:r w:rsidR="00DC14BE">
        <w:rPr>
          <w:rFonts w:ascii="Times New Roman" w:hAnsi="Times New Roman" w:cs="Times New Roman"/>
          <w:sz w:val="28"/>
          <w:szCs w:val="28"/>
        </w:rPr>
        <w:t>ной с запада</w:t>
      </w:r>
      <w:r>
        <w:rPr>
          <w:rFonts w:ascii="Times New Roman" w:hAnsi="Times New Roman" w:cs="Times New Roman"/>
          <w:sz w:val="28"/>
          <w:szCs w:val="28"/>
        </w:rPr>
        <w:t xml:space="preserve"> ул. Кронштадтская</w:t>
      </w:r>
      <w:r w:rsidRPr="00D45380">
        <w:rPr>
          <w:rFonts w:ascii="Times New Roman" w:hAnsi="Times New Roman" w:cs="Times New Roman"/>
          <w:sz w:val="28"/>
          <w:szCs w:val="28"/>
        </w:rPr>
        <w:t>, с востока</w:t>
      </w:r>
      <w:r>
        <w:rPr>
          <w:rFonts w:ascii="Times New Roman" w:hAnsi="Times New Roman" w:cs="Times New Roman"/>
          <w:sz w:val="28"/>
          <w:szCs w:val="28"/>
        </w:rPr>
        <w:t xml:space="preserve"> дом № 111а,</w:t>
      </w:r>
      <w:r w:rsidRPr="00D45380">
        <w:rPr>
          <w:rFonts w:ascii="Times New Roman" w:hAnsi="Times New Roman" w:cs="Times New Roman"/>
          <w:sz w:val="28"/>
          <w:szCs w:val="28"/>
        </w:rPr>
        <w:t xml:space="preserve"> с юга </w:t>
      </w:r>
      <w:r w:rsidR="00326C90">
        <w:rPr>
          <w:rFonts w:ascii="Times New Roman" w:hAnsi="Times New Roman" w:cs="Times New Roman"/>
          <w:sz w:val="28"/>
          <w:szCs w:val="28"/>
        </w:rPr>
        <w:t>гаражно-строительным 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 Спутник по ул. Кронштадтская, с севера дом № 106 по улице Кронштадтская:</w:t>
      </w:r>
    </w:p>
    <w:p w:rsidR="005F1342" w:rsidRPr="00C40EC2" w:rsidRDefault="005F1342" w:rsidP="005F13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6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</w:t>
      </w:r>
      <w:r>
        <w:rPr>
          <w:rFonts w:ascii="Times New Roman" w:hAnsi="Times New Roman" w:cs="Times New Roman"/>
          <w:b/>
          <w:sz w:val="28"/>
          <w:szCs w:val="28"/>
        </w:rPr>
        <w:t>е, город Вязьма, Электрон гаражно-строительный кооператив, улица Кронштадтская</w:t>
      </w:r>
      <w:r w:rsidRPr="00C446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sz w:val="28"/>
          <w:szCs w:val="28"/>
        </w:rPr>
        <w:t xml:space="preserve">согласно прилагаемой схеме – </w:t>
      </w: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5F1342" w:rsidRPr="00C40EC2" w:rsidRDefault="005F1342" w:rsidP="005F134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A87">
        <w:rPr>
          <w:rFonts w:ascii="Times New Roman" w:hAnsi="Times New Roman" w:cs="Times New Roman"/>
          <w:sz w:val="28"/>
          <w:szCs w:val="28"/>
        </w:rPr>
        <w:t>2.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5F134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F1342" w:rsidRPr="00F1346A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5F1342" w:rsidRPr="00C40EC2" w:rsidRDefault="005F1342" w:rsidP="005F134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5F1342" w:rsidRPr="00C40EC2" w:rsidSect="004057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В.Б. Волков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М.С. Можарова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2 48 30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>Л.В. Икатова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342" w:rsidRPr="00C40EC2" w:rsidRDefault="005F1342" w:rsidP="005F13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Разослать: прокурору, налоговой службе, КАиЗ - 2, росреестр, КИО, БТИ, ГИИЗ г. Вязьма, ТИК, О.М. Лукиной.</w:t>
      </w:r>
    </w:p>
    <w:p w:rsidR="005F1342" w:rsidRPr="00C40EC2" w:rsidRDefault="005F1342" w:rsidP="005F13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5F1342" w:rsidRPr="00C40EC2" w:rsidRDefault="005F1342" w:rsidP="005F1342">
      <w:pPr>
        <w:contextualSpacing/>
        <w:rPr>
          <w:rFonts w:ascii="Times New Roman" w:hAnsi="Times New Roman" w:cs="Times New Roman"/>
        </w:rPr>
      </w:pPr>
    </w:p>
    <w:p w:rsidR="005F1342" w:rsidRDefault="005F1342" w:rsidP="005F1342"/>
    <w:p w:rsidR="005F1342" w:rsidRDefault="005F1342" w:rsidP="005F1342"/>
    <w:p w:rsidR="005F1342" w:rsidRDefault="005F1342" w:rsidP="005F1342"/>
    <w:p w:rsidR="005F1342" w:rsidRDefault="005F1342" w:rsidP="005F1342"/>
    <w:p w:rsidR="00621707" w:rsidRDefault="00621707"/>
    <w:sectPr w:rsidR="00621707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CF" w:rsidRDefault="00DD66CF" w:rsidP="004D6B58">
      <w:pPr>
        <w:spacing w:after="0" w:line="240" w:lineRule="auto"/>
      </w:pPr>
      <w:r>
        <w:separator/>
      </w:r>
    </w:p>
  </w:endnote>
  <w:endnote w:type="continuationSeparator" w:id="0">
    <w:p w:rsidR="00DD66CF" w:rsidRDefault="00DD66CF" w:rsidP="004D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C8" w:rsidRDefault="00DD66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C8" w:rsidRDefault="00DD66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C8" w:rsidRDefault="00DD66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CF" w:rsidRDefault="00DD66CF" w:rsidP="004D6B58">
      <w:pPr>
        <w:spacing w:after="0" w:line="240" w:lineRule="auto"/>
      </w:pPr>
      <w:r>
        <w:separator/>
      </w:r>
    </w:p>
  </w:footnote>
  <w:footnote w:type="continuationSeparator" w:id="0">
    <w:p w:rsidR="00DD66CF" w:rsidRDefault="00DD66CF" w:rsidP="004D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C8" w:rsidRDefault="00DD66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181"/>
      <w:docPartObj>
        <w:docPartGallery w:val="Page Numbers (Top of Page)"/>
        <w:docPartUnique/>
      </w:docPartObj>
    </w:sdtPr>
    <w:sdtEndPr/>
    <w:sdtContent>
      <w:p w:rsidR="004057C8" w:rsidRDefault="00CA2EC1">
        <w:pPr>
          <w:pStyle w:val="a4"/>
          <w:jc w:val="center"/>
        </w:pPr>
        <w:r>
          <w:fldChar w:fldCharType="begin"/>
        </w:r>
        <w:r w:rsidR="005F1342">
          <w:instrText xml:space="preserve"> PAGE   \* MERGEFORMAT </w:instrText>
        </w:r>
        <w:r>
          <w:fldChar w:fldCharType="separate"/>
        </w:r>
        <w:r w:rsidR="00C51BDE">
          <w:rPr>
            <w:noProof/>
          </w:rPr>
          <w:t>2</w:t>
        </w:r>
        <w:r>
          <w:fldChar w:fldCharType="end"/>
        </w:r>
      </w:p>
    </w:sdtContent>
  </w:sdt>
  <w:p w:rsidR="004057C8" w:rsidRDefault="00DD66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C8" w:rsidRDefault="00DD66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E18"/>
    <w:multiLevelType w:val="hybridMultilevel"/>
    <w:tmpl w:val="CDB06958"/>
    <w:lvl w:ilvl="0" w:tplc="F41ED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342"/>
    <w:rsid w:val="001022BF"/>
    <w:rsid w:val="002C5B88"/>
    <w:rsid w:val="00326C90"/>
    <w:rsid w:val="003E7817"/>
    <w:rsid w:val="004D6B58"/>
    <w:rsid w:val="004F40CE"/>
    <w:rsid w:val="005F1342"/>
    <w:rsid w:val="00621707"/>
    <w:rsid w:val="006A4A87"/>
    <w:rsid w:val="00C51BDE"/>
    <w:rsid w:val="00CA2EC1"/>
    <w:rsid w:val="00DC14BE"/>
    <w:rsid w:val="00D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C543-4CD3-47C3-8756-0DC2908C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42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34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134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4A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8</cp:revision>
  <cp:lastPrinted>2019-01-10T06:24:00Z</cp:lastPrinted>
  <dcterms:created xsi:type="dcterms:W3CDTF">2018-12-20T12:23:00Z</dcterms:created>
  <dcterms:modified xsi:type="dcterms:W3CDTF">2019-01-15T06:14:00Z</dcterms:modified>
</cp:coreProperties>
</file>