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05" w:rsidRPr="008F7F05" w:rsidRDefault="008F7F05" w:rsidP="008F7F05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8F7F05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8F7F05">
        <w:rPr>
          <w:rFonts w:ascii="Times New Roman" w:eastAsia="Times New Roman" w:hAnsi="Times New Roman"/>
          <w:b/>
          <w:noProof/>
          <w:sz w:val="26"/>
          <w:szCs w:val="24"/>
          <w:lang w:eastAsia="ru-RU"/>
        </w:rPr>
        <w:drawing>
          <wp:inline distT="0" distB="0" distL="0" distR="0" wp14:anchorId="716BEF93" wp14:editId="54D2CC4B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F05" w:rsidRPr="008F7F05" w:rsidRDefault="008F7F05" w:rsidP="008F7F0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7F05" w:rsidRPr="008F7F05" w:rsidRDefault="008F7F05" w:rsidP="008F7F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F7F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8F7F05" w:rsidRPr="008F7F05" w:rsidRDefault="008F7F05" w:rsidP="008F7F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F7F0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8F7F05" w:rsidRPr="008F7F05" w:rsidRDefault="008F7F05" w:rsidP="008F7F0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F7F05" w:rsidRPr="008F7F05" w:rsidRDefault="008F7F05" w:rsidP="008F7F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F05"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  <w:t>ПОСТАНОВЛЕНИЕ</w:t>
      </w:r>
    </w:p>
    <w:p w:rsidR="008F7F05" w:rsidRPr="008F7F05" w:rsidRDefault="008F7F05" w:rsidP="008F7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F05" w:rsidRPr="008F7F05" w:rsidRDefault="008F7F05" w:rsidP="008F7F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8F7F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.02.2018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356</w:t>
      </w:r>
    </w:p>
    <w:p w:rsidR="00077DC9" w:rsidRPr="00351E98" w:rsidRDefault="00077DC9" w:rsidP="00351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05"/>
        <w:gridCol w:w="5158"/>
      </w:tblGrid>
      <w:tr w:rsidR="00F26DAF" w:rsidRPr="00C85549" w:rsidTr="00351E98">
        <w:tc>
          <w:tcPr>
            <w:tcW w:w="4905" w:type="dxa"/>
          </w:tcPr>
          <w:p w:rsidR="00F26DAF" w:rsidRPr="00725F63" w:rsidRDefault="00F26DAF" w:rsidP="009176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</w:t>
            </w:r>
            <w:r w:rsidRPr="00725F63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77356D" w:rsidRPr="00203246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77356D">
              <w:rPr>
                <w:rFonts w:ascii="Times New Roman" w:hAnsi="Times New Roman"/>
                <w:sz w:val="28"/>
                <w:szCs w:val="28"/>
              </w:rPr>
              <w:t>ую программу</w:t>
            </w:r>
            <w:r w:rsidR="0077356D" w:rsidRPr="00203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56D" w:rsidRPr="002032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«Энергосбережение и повышение </w:t>
            </w:r>
            <w:r w:rsidR="001528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энергетической эффективности </w:t>
            </w:r>
            <w:r w:rsidR="0077356D" w:rsidRPr="00203246"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Вяземского городского поселения Вяземского района Смоленской области»</w:t>
            </w:r>
            <w:bookmarkEnd w:id="0"/>
          </w:p>
          <w:p w:rsidR="00F26DAF" w:rsidRPr="00C85549" w:rsidRDefault="00F26DAF" w:rsidP="0091761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58" w:type="dxa"/>
          </w:tcPr>
          <w:p w:rsidR="00F26DAF" w:rsidRPr="00C85549" w:rsidRDefault="00F26DAF" w:rsidP="0091761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F26DAF" w:rsidRPr="009118F4" w:rsidRDefault="009118F4" w:rsidP="001D16BD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18F4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принятия решения о разработке муниципальных программ, их формирования и реализации, утвержденным </w:t>
      </w:r>
      <w:r w:rsidRPr="009118F4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«Вяземский район» Смоленской области от 11.11.2016 № 1810 «Об утверждении Порядка принятия решения                                 о разработке муниципальных программ, их формирования и реализации                             и Порядка проведения оценки эффективности реализации муниципальных программ», </w:t>
      </w:r>
      <w:r w:rsidR="001D16BD" w:rsidRPr="009118F4">
        <w:rPr>
          <w:rFonts w:ascii="Times New Roman" w:hAnsi="Times New Roman"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25.12.2017 № 88 «О бюджете Вяземского городского поселения Вяземского района Смоленской </w:t>
      </w:r>
      <w:r w:rsidR="00177128">
        <w:rPr>
          <w:rFonts w:ascii="Times New Roman" w:hAnsi="Times New Roman"/>
          <w:sz w:val="28"/>
          <w:szCs w:val="28"/>
        </w:rPr>
        <w:t xml:space="preserve">области </w:t>
      </w:r>
      <w:r w:rsidR="001D16BD" w:rsidRPr="009118F4">
        <w:rPr>
          <w:rFonts w:ascii="Times New Roman" w:hAnsi="Times New Roman"/>
          <w:sz w:val="28"/>
          <w:szCs w:val="28"/>
        </w:rPr>
        <w:t xml:space="preserve">на 2018 год </w:t>
      </w:r>
      <w:r>
        <w:rPr>
          <w:rFonts w:ascii="Times New Roman" w:hAnsi="Times New Roman"/>
          <w:sz w:val="28"/>
          <w:szCs w:val="28"/>
        </w:rPr>
        <w:t xml:space="preserve">и на плановый период 2019 и </w:t>
      </w:r>
      <w:r w:rsidR="001D16BD" w:rsidRPr="009118F4">
        <w:rPr>
          <w:rFonts w:ascii="Times New Roman" w:hAnsi="Times New Roman"/>
          <w:sz w:val="28"/>
          <w:szCs w:val="28"/>
        </w:rPr>
        <w:t>2020 годов»,</w:t>
      </w:r>
    </w:p>
    <w:p w:rsidR="00F26DAF" w:rsidRPr="00203246" w:rsidRDefault="00F26DAF" w:rsidP="00F26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DAF" w:rsidRPr="00203246" w:rsidRDefault="00F26DAF" w:rsidP="00F26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3246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203246">
        <w:rPr>
          <w:rFonts w:ascii="Times New Roman" w:hAnsi="Times New Roman"/>
          <w:b/>
          <w:sz w:val="28"/>
          <w:szCs w:val="28"/>
        </w:rPr>
        <w:t>постановляет:</w:t>
      </w:r>
    </w:p>
    <w:p w:rsidR="00F26DAF" w:rsidRPr="00203246" w:rsidRDefault="00F26DAF" w:rsidP="00F26D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DAF" w:rsidRPr="00D63F54" w:rsidRDefault="00F26DAF" w:rsidP="00E811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 xml:space="preserve">1. Внести в </w:t>
      </w:r>
      <w:r w:rsidR="0077356D" w:rsidRPr="00D63F54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77356D" w:rsidRPr="00D63F54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="00E811EE" w:rsidRPr="00D63F54">
        <w:rPr>
          <w:rFonts w:ascii="Times New Roman" w:hAnsi="Times New Roman"/>
          <w:color w:val="000000"/>
          <w:sz w:val="28"/>
          <w:szCs w:val="28"/>
        </w:rPr>
        <w:t>, утвержденную</w:t>
      </w:r>
      <w:r w:rsidR="0077356D" w:rsidRPr="00D63F54">
        <w:rPr>
          <w:rFonts w:ascii="Times New Roman" w:hAnsi="Times New Roman"/>
          <w:sz w:val="28"/>
          <w:szCs w:val="28"/>
        </w:rPr>
        <w:t xml:space="preserve"> </w:t>
      </w:r>
      <w:r w:rsidRPr="00D63F54">
        <w:rPr>
          <w:rFonts w:ascii="Times New Roman" w:hAnsi="Times New Roman"/>
          <w:sz w:val="28"/>
          <w:szCs w:val="28"/>
        </w:rPr>
        <w:t>постановление</w:t>
      </w:r>
      <w:r w:rsidR="00E811EE" w:rsidRPr="00D63F54">
        <w:rPr>
          <w:rFonts w:ascii="Times New Roman" w:hAnsi="Times New Roman"/>
          <w:sz w:val="28"/>
          <w:szCs w:val="28"/>
        </w:rPr>
        <w:t>м</w:t>
      </w:r>
      <w:r w:rsidRPr="00D63F5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</w:t>
      </w:r>
      <w:r w:rsidR="009B2C52" w:rsidRPr="00D63F54">
        <w:rPr>
          <w:rFonts w:ascii="Times New Roman" w:hAnsi="Times New Roman"/>
          <w:bCs/>
          <w:sz w:val="28"/>
          <w:szCs w:val="28"/>
        </w:rPr>
        <w:t xml:space="preserve">от </w:t>
      </w:r>
      <w:r w:rsidR="009B2C52" w:rsidRPr="00D63F54">
        <w:rPr>
          <w:rFonts w:ascii="Times New Roman" w:hAnsi="Times New Roman"/>
          <w:sz w:val="28"/>
          <w:szCs w:val="28"/>
        </w:rPr>
        <w:t xml:space="preserve">31.12.2014 № 2050 </w:t>
      </w:r>
      <w:r w:rsidRPr="00D63F54">
        <w:rPr>
          <w:rFonts w:ascii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«Вяземский район» Смоленской области </w:t>
      </w:r>
      <w:r w:rsidR="00351E98">
        <w:rPr>
          <w:rFonts w:ascii="Times New Roman" w:hAnsi="Times New Roman"/>
          <w:sz w:val="28"/>
          <w:szCs w:val="28"/>
        </w:rPr>
        <w:t xml:space="preserve">                             </w:t>
      </w:r>
      <w:r w:rsidR="009B2C52" w:rsidRPr="00D63F54">
        <w:rPr>
          <w:rFonts w:ascii="Times New Roman" w:hAnsi="Times New Roman"/>
          <w:sz w:val="28"/>
          <w:szCs w:val="28"/>
        </w:rPr>
        <w:t>от 12.10.2015 № 1904, от 02.02.2016 № 104</w:t>
      </w:r>
      <w:r w:rsidR="00FE4EE5" w:rsidRPr="00D63F54">
        <w:rPr>
          <w:rFonts w:ascii="Times New Roman" w:hAnsi="Times New Roman"/>
          <w:sz w:val="28"/>
          <w:szCs w:val="28"/>
        </w:rPr>
        <w:t>, от 08.04.2016</w:t>
      </w:r>
      <w:r w:rsidR="00887FF3" w:rsidRPr="00D63F54">
        <w:rPr>
          <w:rFonts w:ascii="Times New Roman" w:hAnsi="Times New Roman"/>
          <w:sz w:val="28"/>
          <w:szCs w:val="28"/>
        </w:rPr>
        <w:t xml:space="preserve"> № 507</w:t>
      </w:r>
      <w:r w:rsidR="0015288D" w:rsidRPr="00D63F54">
        <w:rPr>
          <w:rFonts w:ascii="Times New Roman" w:hAnsi="Times New Roman"/>
          <w:sz w:val="28"/>
          <w:szCs w:val="28"/>
        </w:rPr>
        <w:t xml:space="preserve">, от 29.03.2017 </w:t>
      </w:r>
      <w:r w:rsidR="00351E98">
        <w:rPr>
          <w:rFonts w:ascii="Times New Roman" w:hAnsi="Times New Roman"/>
          <w:sz w:val="28"/>
          <w:szCs w:val="28"/>
        </w:rPr>
        <w:t xml:space="preserve">                    </w:t>
      </w:r>
      <w:r w:rsidR="0015288D" w:rsidRPr="00D63F54">
        <w:rPr>
          <w:rFonts w:ascii="Times New Roman" w:hAnsi="Times New Roman"/>
          <w:sz w:val="28"/>
          <w:szCs w:val="28"/>
        </w:rPr>
        <w:t>№ 579</w:t>
      </w:r>
      <w:r w:rsidRPr="00D63F54">
        <w:rPr>
          <w:rFonts w:ascii="Times New Roman" w:hAnsi="Times New Roman"/>
          <w:sz w:val="28"/>
          <w:szCs w:val="28"/>
        </w:rPr>
        <w:t xml:space="preserve">) </w:t>
      </w:r>
      <w:r w:rsidR="0015288D" w:rsidRPr="00D63F54">
        <w:rPr>
          <w:rFonts w:ascii="Times New Roman" w:hAnsi="Times New Roman"/>
          <w:sz w:val="28"/>
          <w:szCs w:val="28"/>
        </w:rPr>
        <w:t xml:space="preserve">следующие </w:t>
      </w:r>
      <w:r w:rsidRPr="00D63F54">
        <w:rPr>
          <w:rFonts w:ascii="Times New Roman" w:hAnsi="Times New Roman"/>
          <w:sz w:val="28"/>
          <w:szCs w:val="28"/>
        </w:rPr>
        <w:t>изменения</w:t>
      </w:r>
      <w:r w:rsidR="0015288D" w:rsidRPr="00D63F54">
        <w:rPr>
          <w:rFonts w:ascii="Times New Roman" w:hAnsi="Times New Roman"/>
          <w:sz w:val="28"/>
          <w:szCs w:val="28"/>
        </w:rPr>
        <w:t>:</w:t>
      </w:r>
    </w:p>
    <w:p w:rsidR="00C071DE" w:rsidRPr="00D63F54" w:rsidRDefault="00C071DE" w:rsidP="00351E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F54">
        <w:rPr>
          <w:rFonts w:ascii="Times New Roman" w:hAnsi="Times New Roman"/>
          <w:sz w:val="28"/>
          <w:szCs w:val="28"/>
        </w:rPr>
        <w:t xml:space="preserve">1.1. Приложение № 1 к муниципальной программе </w:t>
      </w:r>
      <w:r w:rsidR="0085527A" w:rsidRPr="00D63F54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Pr="00D63F54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C071DE" w:rsidRPr="00D63F54" w:rsidRDefault="00C071DE" w:rsidP="00351E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lastRenderedPageBreak/>
        <w:t xml:space="preserve">1.2. Приложение № 2 к муниципальной программе </w:t>
      </w:r>
      <w:r w:rsidR="0085527A" w:rsidRPr="00D63F54">
        <w:rPr>
          <w:rFonts w:ascii="Times New Roman" w:hAnsi="Times New Roman"/>
          <w:color w:val="000000"/>
          <w:sz w:val="28"/>
          <w:szCs w:val="28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Pr="00D63F54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F26DAF" w:rsidRPr="00D63F54" w:rsidRDefault="0085527A" w:rsidP="00F26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2</w:t>
      </w:r>
      <w:r w:rsidR="00F26DAF" w:rsidRPr="00D63F5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 </w:t>
      </w:r>
    </w:p>
    <w:p w:rsidR="00F26DAF" w:rsidRPr="00D63F54" w:rsidRDefault="0085527A" w:rsidP="00F26DAF">
      <w:pPr>
        <w:suppressLineNumber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3</w:t>
      </w:r>
      <w:r w:rsidR="00F26DAF" w:rsidRPr="00D63F54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заместителя Главы муниципального образования «Вяземский район» Смоленской области В.Г. Лосева.</w:t>
      </w:r>
    </w:p>
    <w:p w:rsidR="00F26DAF" w:rsidRPr="00D63F54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DAF" w:rsidRPr="00D63F54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DAF" w:rsidRPr="00D63F54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 xml:space="preserve">«Вяземский район» Смоленской области </w:t>
      </w:r>
      <w:r w:rsidRPr="00D63F54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4979A5" w:rsidRPr="00D63F54">
        <w:rPr>
          <w:rFonts w:ascii="Times New Roman" w:hAnsi="Times New Roman"/>
          <w:b/>
          <w:sz w:val="28"/>
          <w:szCs w:val="28"/>
        </w:rPr>
        <w:t xml:space="preserve">   </w:t>
      </w:r>
      <w:r w:rsidRPr="00D63F54">
        <w:rPr>
          <w:rFonts w:ascii="Times New Roman" w:hAnsi="Times New Roman"/>
          <w:b/>
          <w:sz w:val="28"/>
          <w:szCs w:val="28"/>
        </w:rPr>
        <w:t xml:space="preserve">     И.В. Демидова</w:t>
      </w: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Pr="00AD4CFC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Default="00F26DAF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27A" w:rsidRDefault="0085527A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27A" w:rsidRDefault="0085527A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27A" w:rsidRDefault="0085527A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27A" w:rsidRDefault="0085527A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527A" w:rsidRDefault="0085527A" w:rsidP="00F26DAF">
      <w:pPr>
        <w:suppressLineNumbers/>
        <w:tabs>
          <w:tab w:val="num" w:pos="21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6DAF" w:rsidRPr="00AD4CFC" w:rsidRDefault="00F26DAF" w:rsidP="00F26DAF">
      <w:pPr>
        <w:spacing w:after="0" w:line="240" w:lineRule="auto"/>
        <w:jc w:val="both"/>
        <w:rPr>
          <w:rFonts w:ascii="Times New Roman" w:hAnsi="Times New Roman"/>
        </w:rPr>
      </w:pPr>
    </w:p>
    <w:p w:rsidR="00F26DAF" w:rsidRPr="00AD4CFC" w:rsidRDefault="00F26DAF" w:rsidP="00F26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  <w:sectPr w:rsidR="00F26DAF" w:rsidRPr="00AD4CFC" w:rsidSect="00351E98">
          <w:headerReference w:type="even" r:id="rId8"/>
          <w:headerReference w:type="default" r:id="rId9"/>
          <w:footerReference w:type="even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70B05" w:rsidRPr="00351E98" w:rsidRDefault="00370B05" w:rsidP="00370B05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351E9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70B05" w:rsidRPr="00351E98" w:rsidRDefault="00370B05" w:rsidP="00370B05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/>
          <w:color w:val="000000"/>
          <w:sz w:val="20"/>
          <w:szCs w:val="20"/>
        </w:rPr>
      </w:pPr>
      <w:r w:rsidRPr="00351E98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351E98">
        <w:rPr>
          <w:rFonts w:ascii="Times New Roman" w:hAnsi="Times New Roman"/>
          <w:color w:val="000000"/>
          <w:sz w:val="24"/>
          <w:szCs w:val="24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Pr="00053141">
        <w:rPr>
          <w:rFonts w:ascii="Times New Roman" w:hAnsi="Times New Roman"/>
          <w:sz w:val="28"/>
          <w:szCs w:val="28"/>
        </w:rPr>
        <w:t xml:space="preserve"> </w:t>
      </w:r>
      <w:r w:rsidRPr="00351E98">
        <w:rPr>
          <w:rFonts w:ascii="Times New Roman" w:hAnsi="Times New Roman"/>
          <w:sz w:val="20"/>
          <w:szCs w:val="20"/>
        </w:rPr>
        <w:t xml:space="preserve">(в редакции постановлений Администрации муниципального образования «Вяземский район» Смоленской области от 12.10.2015 № </w:t>
      </w:r>
      <w:proofErr w:type="gramStart"/>
      <w:r w:rsidRPr="00351E98">
        <w:rPr>
          <w:rFonts w:ascii="Times New Roman" w:hAnsi="Times New Roman"/>
          <w:sz w:val="20"/>
          <w:szCs w:val="20"/>
        </w:rPr>
        <w:t>1904,</w:t>
      </w:r>
      <w:r w:rsidR="00351E98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351E98">
        <w:rPr>
          <w:rFonts w:ascii="Times New Roman" w:hAnsi="Times New Roman"/>
          <w:sz w:val="20"/>
          <w:szCs w:val="20"/>
        </w:rPr>
        <w:t xml:space="preserve">          </w:t>
      </w:r>
      <w:r w:rsidRPr="00351E98">
        <w:rPr>
          <w:rFonts w:ascii="Times New Roman" w:hAnsi="Times New Roman"/>
          <w:sz w:val="20"/>
          <w:szCs w:val="20"/>
        </w:rPr>
        <w:t xml:space="preserve"> от 02.02.2016 № 104, от 08.04.2016</w:t>
      </w:r>
      <w:r w:rsidR="009118F4" w:rsidRPr="00351E98">
        <w:rPr>
          <w:rFonts w:ascii="Times New Roman" w:hAnsi="Times New Roman"/>
          <w:sz w:val="20"/>
          <w:szCs w:val="20"/>
        </w:rPr>
        <w:t xml:space="preserve"> </w:t>
      </w:r>
      <w:r w:rsidRPr="00351E98">
        <w:rPr>
          <w:rFonts w:ascii="Times New Roman" w:hAnsi="Times New Roman"/>
          <w:sz w:val="20"/>
          <w:szCs w:val="20"/>
        </w:rPr>
        <w:t>№ 507, от 29.03.2017 № 579</w:t>
      </w:r>
    </w:p>
    <w:p w:rsidR="00370B05" w:rsidRPr="00735CD3" w:rsidRDefault="00370B05" w:rsidP="00370B05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053141">
        <w:rPr>
          <w:rFonts w:ascii="Times New Roman" w:hAnsi="Times New Roman"/>
          <w:sz w:val="24"/>
          <w:szCs w:val="24"/>
        </w:rPr>
        <w:t xml:space="preserve">от </w:t>
      </w:r>
      <w:r w:rsidR="008F7F05">
        <w:rPr>
          <w:rFonts w:ascii="Times New Roman" w:hAnsi="Times New Roman"/>
          <w:sz w:val="24"/>
          <w:szCs w:val="24"/>
        </w:rPr>
        <w:t xml:space="preserve">27.02.2018 </w:t>
      </w:r>
      <w:r w:rsidRPr="00053141">
        <w:rPr>
          <w:rFonts w:ascii="Times New Roman" w:hAnsi="Times New Roman"/>
          <w:sz w:val="24"/>
          <w:szCs w:val="24"/>
        </w:rPr>
        <w:t>№</w:t>
      </w:r>
      <w:r w:rsidR="008F7F05">
        <w:rPr>
          <w:rFonts w:ascii="Times New Roman" w:hAnsi="Times New Roman"/>
          <w:sz w:val="24"/>
          <w:szCs w:val="24"/>
        </w:rPr>
        <w:t xml:space="preserve"> 356</w:t>
      </w:r>
      <w:r w:rsidRPr="00053141">
        <w:rPr>
          <w:rFonts w:ascii="Times New Roman" w:hAnsi="Times New Roman"/>
          <w:sz w:val="24"/>
          <w:szCs w:val="24"/>
        </w:rPr>
        <w:t>)</w:t>
      </w:r>
    </w:p>
    <w:p w:rsidR="00EE3C6E" w:rsidRPr="00EE3C6E" w:rsidRDefault="00EE3C6E" w:rsidP="0054262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7610" w:rsidRPr="00203246" w:rsidRDefault="00917610" w:rsidP="00917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246">
        <w:rPr>
          <w:rFonts w:ascii="Times New Roman" w:hAnsi="Times New Roman"/>
          <w:b/>
          <w:sz w:val="28"/>
          <w:szCs w:val="28"/>
        </w:rPr>
        <w:t xml:space="preserve">Целевые показатели реализации муниципальной программы </w:t>
      </w:r>
    </w:p>
    <w:p w:rsidR="00262B72" w:rsidRPr="00203246" w:rsidRDefault="00262B72" w:rsidP="009176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246">
        <w:rPr>
          <w:rFonts w:ascii="Times New Roman" w:hAnsi="Times New Roman"/>
          <w:b/>
          <w:color w:val="000000"/>
          <w:sz w:val="28"/>
          <w:szCs w:val="28"/>
        </w:rPr>
        <w:t xml:space="preserve">«Энергосбережение и повышение энергетической эффективности </w:t>
      </w:r>
    </w:p>
    <w:p w:rsidR="00917610" w:rsidRPr="00203246" w:rsidRDefault="00262B72" w:rsidP="009176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3246">
        <w:rPr>
          <w:rFonts w:ascii="Times New Roman" w:hAnsi="Times New Roman"/>
          <w:b/>
          <w:color w:val="000000"/>
          <w:sz w:val="28"/>
          <w:szCs w:val="28"/>
        </w:rPr>
        <w:t>на территории Вяземского городского поселения Вяземского района Смоленской области»</w:t>
      </w:r>
    </w:p>
    <w:p w:rsidR="00157485" w:rsidRPr="00203246" w:rsidRDefault="00157485" w:rsidP="00917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6096"/>
        <w:gridCol w:w="1134"/>
        <w:gridCol w:w="1275"/>
        <w:gridCol w:w="1418"/>
        <w:gridCol w:w="1276"/>
        <w:gridCol w:w="1417"/>
        <w:gridCol w:w="1418"/>
      </w:tblGrid>
      <w:tr w:rsidR="00C11414" w:rsidRPr="00203246" w:rsidTr="00403ED4">
        <w:trPr>
          <w:trHeight w:val="323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№</w:t>
            </w:r>
          </w:p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246">
              <w:rPr>
                <w:rFonts w:ascii="Times New Roman" w:hAnsi="Times New Roman"/>
              </w:rPr>
              <w:t>Единица</w:t>
            </w:r>
          </w:p>
          <w:p w:rsidR="00C11414" w:rsidRPr="00203246" w:rsidRDefault="00C11414" w:rsidP="00403ED4">
            <w:pPr>
              <w:pStyle w:val="FR5"/>
              <w:ind w:left="-108" w:right="-108" w:firstLine="108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 xml:space="preserve">Базовое значение показателей </w:t>
            </w:r>
          </w:p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(к очередному финансовому году)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 xml:space="preserve">Планируемое значение показателей </w:t>
            </w:r>
          </w:p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 xml:space="preserve">(на очередной финансовый год </w:t>
            </w:r>
          </w:p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и плановый период)</w:t>
            </w:r>
          </w:p>
        </w:tc>
      </w:tr>
      <w:tr w:rsidR="00C11414" w:rsidRPr="00203246" w:rsidTr="00403ED4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370B05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370B05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370B05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11414" w:rsidRPr="00203246" w:rsidTr="00403ED4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24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 w:rsidRPr="00203246">
              <w:rPr>
                <w:sz w:val="22"/>
                <w:szCs w:val="22"/>
              </w:rPr>
              <w:t>8</w:t>
            </w:r>
          </w:p>
        </w:tc>
      </w:tr>
      <w:tr w:rsidR="00C11414" w:rsidRPr="007B51AE" w:rsidTr="00403ED4">
        <w:trPr>
          <w:trHeight w:val="210"/>
          <w:jc w:val="center"/>
        </w:trPr>
        <w:tc>
          <w:tcPr>
            <w:tcW w:w="1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4" w:rsidRPr="007B51AE" w:rsidRDefault="00C11414" w:rsidP="00403ED4">
            <w:pPr>
              <w:pStyle w:val="FR5"/>
              <w:ind w:left="0" w:firstLine="0"/>
              <w:jc w:val="center"/>
              <w:rPr>
                <w:sz w:val="24"/>
                <w:szCs w:val="24"/>
              </w:rPr>
            </w:pPr>
            <w:r w:rsidRPr="007B51AE">
              <w:rPr>
                <w:b/>
                <w:sz w:val="24"/>
                <w:szCs w:val="24"/>
              </w:rPr>
              <w:t>Цель муниципальной программы:</w:t>
            </w:r>
            <w:r w:rsidRPr="007B51AE">
              <w:rPr>
                <w:sz w:val="24"/>
                <w:szCs w:val="24"/>
              </w:rPr>
              <w:t xml:space="preserve"> повышение энергетической эффективности </w:t>
            </w:r>
            <w:r>
              <w:rPr>
                <w:sz w:val="24"/>
                <w:szCs w:val="24"/>
              </w:rPr>
              <w:t xml:space="preserve">и </w:t>
            </w:r>
            <w:r w:rsidRPr="007B51AE">
              <w:rPr>
                <w:sz w:val="24"/>
                <w:szCs w:val="24"/>
              </w:rPr>
              <w:t>обеспечения энергосбережения на территории Вяземского городского поселения Вяземского района Смоленской области</w:t>
            </w:r>
          </w:p>
        </w:tc>
      </w:tr>
      <w:tr w:rsidR="00C11414" w:rsidRPr="003E2B02" w:rsidTr="00403ED4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203246" w:rsidRDefault="00C11414" w:rsidP="00403ED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203246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AA00CA" w:rsidRDefault="00C11414" w:rsidP="0040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0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муниципального жилья, оснащенных приборами учета в муниципальном жилом фонде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C11414" w:rsidP="00403E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3246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370B05" w:rsidP="00403E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370B05" w:rsidP="00403E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370B05" w:rsidP="00403E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C11414" w:rsidP="00370B05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0B05">
              <w:rPr>
                <w:sz w:val="22"/>
                <w:szCs w:val="22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C11414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70B05">
              <w:rPr>
                <w:sz w:val="22"/>
                <w:szCs w:val="22"/>
              </w:rPr>
              <w:t>4,4</w:t>
            </w:r>
          </w:p>
        </w:tc>
      </w:tr>
      <w:tr w:rsidR="00C11414" w:rsidRPr="003E2B02" w:rsidTr="00403ED4">
        <w:trPr>
          <w:trHeight w:val="2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C11414" w:rsidP="00403ED4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14" w:rsidRPr="00AA00CA" w:rsidRDefault="00C11414" w:rsidP="00403E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00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объектов, оснащенных приборами учета</w:t>
            </w:r>
            <w:r w:rsidRPr="00AA00CA">
              <w:rPr>
                <w:rFonts w:ascii="Times New Roman" w:hAnsi="Times New Roman"/>
                <w:sz w:val="24"/>
                <w:szCs w:val="24"/>
              </w:rPr>
              <w:t>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C11414" w:rsidP="00403E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2B02">
              <w:rPr>
                <w:rFonts w:ascii="Times New Roman" w:hAnsi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C11414" w:rsidP="00403E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C11414" w:rsidP="00370B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93D4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693D42" w:rsidP="00403E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693D42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14" w:rsidRPr="003E2B02" w:rsidRDefault="00693D42" w:rsidP="00403ED4">
            <w:pPr>
              <w:pStyle w:val="FR5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</w:tbl>
    <w:p w:rsidR="00C11414" w:rsidRDefault="00C11414" w:rsidP="00CC449B">
      <w:pPr>
        <w:widowControl w:val="0"/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Cs/>
          <w:sz w:val="28"/>
          <w:szCs w:val="28"/>
        </w:rPr>
      </w:pPr>
    </w:p>
    <w:p w:rsidR="007D0E3E" w:rsidRDefault="007D0E3E" w:rsidP="002368AE">
      <w:pPr>
        <w:spacing w:after="0" w:line="240" w:lineRule="auto"/>
        <w:jc w:val="both"/>
        <w:rPr>
          <w:rFonts w:ascii="Times New Roman" w:hAnsi="Times New Roman"/>
        </w:rPr>
      </w:pPr>
    </w:p>
    <w:p w:rsidR="00351E98" w:rsidRDefault="00351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0B05" w:rsidRPr="00351E98" w:rsidRDefault="00053141" w:rsidP="00370B05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351E98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70B05" w:rsidRPr="00351E98" w:rsidRDefault="00370B05" w:rsidP="00370B05">
      <w:pPr>
        <w:shd w:val="clear" w:color="auto" w:fill="FFFFFF"/>
        <w:spacing w:after="0" w:line="240" w:lineRule="auto"/>
        <w:ind w:left="9072"/>
        <w:jc w:val="both"/>
        <w:rPr>
          <w:rFonts w:ascii="Times New Roman" w:hAnsi="Times New Roman"/>
          <w:color w:val="000000"/>
          <w:sz w:val="20"/>
          <w:szCs w:val="20"/>
        </w:rPr>
      </w:pPr>
      <w:r w:rsidRPr="00351E98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351E98">
        <w:rPr>
          <w:rFonts w:ascii="Times New Roman" w:hAnsi="Times New Roman"/>
          <w:color w:val="000000"/>
          <w:sz w:val="24"/>
          <w:szCs w:val="24"/>
        </w:rPr>
        <w:t>«Энергосбережение и повышение энергетической эффективности на территории Вяземского городского поселения Вяземского района Смоленской области»</w:t>
      </w:r>
      <w:r w:rsidRPr="00053141">
        <w:rPr>
          <w:rFonts w:ascii="Times New Roman" w:hAnsi="Times New Roman"/>
          <w:sz w:val="28"/>
          <w:szCs w:val="28"/>
        </w:rPr>
        <w:t xml:space="preserve"> </w:t>
      </w:r>
      <w:r w:rsidRPr="00351E98">
        <w:rPr>
          <w:rFonts w:ascii="Times New Roman" w:hAnsi="Times New Roman"/>
          <w:sz w:val="20"/>
          <w:szCs w:val="20"/>
        </w:rPr>
        <w:t xml:space="preserve">(в редакции постановлений Администрации муниципального образования «Вяземский район» Смоленской области от 12.10.2015 № </w:t>
      </w:r>
      <w:proofErr w:type="gramStart"/>
      <w:r w:rsidRPr="00351E98">
        <w:rPr>
          <w:rFonts w:ascii="Times New Roman" w:hAnsi="Times New Roman"/>
          <w:sz w:val="20"/>
          <w:szCs w:val="20"/>
        </w:rPr>
        <w:t xml:space="preserve">1904, </w:t>
      </w:r>
      <w:r w:rsidR="00351E98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351E98">
        <w:rPr>
          <w:rFonts w:ascii="Times New Roman" w:hAnsi="Times New Roman"/>
          <w:sz w:val="20"/>
          <w:szCs w:val="20"/>
        </w:rPr>
        <w:t xml:space="preserve">           </w:t>
      </w:r>
      <w:r w:rsidRPr="00351E98">
        <w:rPr>
          <w:rFonts w:ascii="Times New Roman" w:hAnsi="Times New Roman"/>
          <w:sz w:val="20"/>
          <w:szCs w:val="20"/>
        </w:rPr>
        <w:t xml:space="preserve">от 02.02.2016 № 104, от 08.04.2016 </w:t>
      </w:r>
      <w:r w:rsidR="009118F4" w:rsidRPr="00351E98">
        <w:rPr>
          <w:rFonts w:ascii="Times New Roman" w:hAnsi="Times New Roman"/>
          <w:sz w:val="20"/>
          <w:szCs w:val="20"/>
        </w:rPr>
        <w:t xml:space="preserve">   </w:t>
      </w:r>
      <w:r w:rsidRPr="00351E98">
        <w:rPr>
          <w:rFonts w:ascii="Times New Roman" w:hAnsi="Times New Roman"/>
          <w:sz w:val="20"/>
          <w:szCs w:val="20"/>
        </w:rPr>
        <w:t>№ 507, от 29.03.2017 № 579</w:t>
      </w:r>
    </w:p>
    <w:p w:rsidR="00370B05" w:rsidRPr="00351E98" w:rsidRDefault="008F7F05" w:rsidP="00370B05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05314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27.02.2018 </w:t>
      </w:r>
      <w:r w:rsidRPr="0005314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356</w:t>
      </w:r>
      <w:r w:rsidR="00370B05" w:rsidRPr="00351E98">
        <w:rPr>
          <w:rFonts w:ascii="Times New Roman" w:hAnsi="Times New Roman"/>
          <w:sz w:val="20"/>
          <w:szCs w:val="20"/>
        </w:rPr>
        <w:t>)</w:t>
      </w:r>
    </w:p>
    <w:p w:rsidR="008F7F05" w:rsidRPr="008F7F05" w:rsidRDefault="008F7F05" w:rsidP="005D76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1234" w:rsidRPr="00351E98" w:rsidRDefault="00F61234" w:rsidP="005D7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98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7D0E3E" w:rsidRPr="00351E98" w:rsidRDefault="007D0E3E" w:rsidP="007D0E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1E98">
        <w:rPr>
          <w:rFonts w:ascii="Times New Roman" w:hAnsi="Times New Roman"/>
          <w:b/>
          <w:color w:val="000000"/>
          <w:sz w:val="24"/>
          <w:szCs w:val="24"/>
        </w:rPr>
        <w:t xml:space="preserve">«Энергосбережение и повышение энергетической эффективности </w:t>
      </w:r>
    </w:p>
    <w:p w:rsidR="003B7408" w:rsidRPr="00351E98" w:rsidRDefault="007D0E3E" w:rsidP="005D7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98">
        <w:rPr>
          <w:rFonts w:ascii="Times New Roman" w:hAnsi="Times New Roman"/>
          <w:b/>
          <w:color w:val="000000"/>
          <w:sz w:val="24"/>
          <w:szCs w:val="24"/>
        </w:rPr>
        <w:t>на территории Вяземского городского поселения Вяземского района Смоленской области»</w:t>
      </w:r>
      <w:r w:rsidR="00881BD6" w:rsidRPr="00351E98">
        <w:rPr>
          <w:rFonts w:ascii="Times New Roman" w:hAnsi="Times New Roman"/>
          <w:b/>
          <w:sz w:val="24"/>
          <w:szCs w:val="24"/>
        </w:rPr>
        <w:t xml:space="preserve"> </w:t>
      </w:r>
    </w:p>
    <w:p w:rsidR="0015288D" w:rsidRDefault="00881BD6" w:rsidP="003B7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E98">
        <w:rPr>
          <w:rFonts w:ascii="Times New Roman" w:hAnsi="Times New Roman"/>
          <w:b/>
          <w:sz w:val="24"/>
          <w:szCs w:val="24"/>
        </w:rPr>
        <w:t>на 2018</w:t>
      </w:r>
      <w:r w:rsidR="00177128" w:rsidRPr="00351E98">
        <w:rPr>
          <w:rFonts w:ascii="Times New Roman" w:hAnsi="Times New Roman"/>
          <w:b/>
          <w:sz w:val="24"/>
          <w:szCs w:val="24"/>
        </w:rPr>
        <w:t xml:space="preserve"> год и на плановый период 2019 и </w:t>
      </w:r>
      <w:r w:rsidRPr="00351E98">
        <w:rPr>
          <w:rFonts w:ascii="Times New Roman" w:hAnsi="Times New Roman"/>
          <w:b/>
          <w:sz w:val="24"/>
          <w:szCs w:val="24"/>
        </w:rPr>
        <w:t>2020</w:t>
      </w:r>
      <w:r w:rsidR="00312519" w:rsidRPr="00351E98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8F7F05" w:rsidRPr="008F7F05" w:rsidRDefault="008F7F05" w:rsidP="003B74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4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977"/>
        <w:gridCol w:w="1984"/>
        <w:gridCol w:w="1134"/>
        <w:gridCol w:w="1134"/>
        <w:gridCol w:w="1134"/>
        <w:gridCol w:w="1134"/>
        <w:gridCol w:w="709"/>
        <w:gridCol w:w="709"/>
        <w:gridCol w:w="708"/>
      </w:tblGrid>
      <w:tr w:rsidR="00F61234" w:rsidRPr="00203246" w:rsidTr="00351E98">
        <w:trPr>
          <w:trHeight w:val="873"/>
          <w:tblCellSpacing w:w="5" w:type="nil"/>
        </w:trPr>
        <w:tc>
          <w:tcPr>
            <w:tcW w:w="3119" w:type="dxa"/>
            <w:gridSpan w:val="2"/>
            <w:vMerge w:val="restart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финансового обеспечения </w:t>
            </w:r>
          </w:p>
        </w:tc>
        <w:tc>
          <w:tcPr>
            <w:tcW w:w="4536" w:type="dxa"/>
            <w:gridSpan w:val="4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126" w:type="dxa"/>
            <w:gridSpan w:val="3"/>
          </w:tcPr>
          <w:p w:rsidR="002929CE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Планируемое значение показателя </w:t>
            </w:r>
          </w:p>
          <w:p w:rsidR="002929CE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реализацию муниципальной программы </w:t>
            </w:r>
          </w:p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отчетный год </w:t>
            </w:r>
          </w:p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плановый период</w:t>
            </w:r>
          </w:p>
        </w:tc>
      </w:tr>
      <w:tr w:rsidR="00993230" w:rsidRPr="00203246" w:rsidTr="00351E98">
        <w:trPr>
          <w:trHeight w:val="70"/>
          <w:tblCellSpacing w:w="5" w:type="nil"/>
        </w:trPr>
        <w:tc>
          <w:tcPr>
            <w:tcW w:w="3119" w:type="dxa"/>
            <w:gridSpan w:val="2"/>
            <w:vMerge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:rsidR="00993230" w:rsidRPr="00203246" w:rsidRDefault="0099323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61234" w:rsidRPr="00203246" w:rsidTr="00351E98">
        <w:trPr>
          <w:trHeight w:val="155"/>
          <w:tblCellSpacing w:w="5" w:type="nil"/>
        </w:trPr>
        <w:tc>
          <w:tcPr>
            <w:tcW w:w="3119" w:type="dxa"/>
            <w:gridSpan w:val="2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F61234" w:rsidRPr="0020324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3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1234" w:rsidRPr="00203246" w:rsidTr="00053141">
        <w:trPr>
          <w:trHeight w:val="70"/>
          <w:tblCellSpacing w:w="5" w:type="nil"/>
        </w:trPr>
        <w:tc>
          <w:tcPr>
            <w:tcW w:w="14742" w:type="dxa"/>
            <w:gridSpan w:val="11"/>
          </w:tcPr>
          <w:p w:rsidR="007B51AE" w:rsidRDefault="00F61234" w:rsidP="007B51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51AE">
              <w:rPr>
                <w:rFonts w:ascii="Times New Roman" w:hAnsi="Times New Roman"/>
                <w:b/>
                <w:sz w:val="20"/>
                <w:szCs w:val="20"/>
              </w:rPr>
              <w:t xml:space="preserve">Цель муниципальной программы: </w:t>
            </w:r>
            <w:r w:rsidR="007B51AE" w:rsidRPr="007B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энергетической эффективности </w:t>
            </w:r>
            <w:r w:rsidR="00367A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7B51AE" w:rsidRPr="007B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 энергосбережения</w:t>
            </w:r>
          </w:p>
          <w:p w:rsidR="00F61234" w:rsidRPr="007B51AE" w:rsidRDefault="007B51AE" w:rsidP="007B5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Вяземского городского поселения Вяземского района Смоленской области</w:t>
            </w:r>
          </w:p>
        </w:tc>
      </w:tr>
      <w:tr w:rsidR="00F61234" w:rsidRPr="00465406" w:rsidTr="00053141">
        <w:trPr>
          <w:trHeight w:val="133"/>
          <w:tblCellSpacing w:w="5" w:type="nil"/>
        </w:trPr>
        <w:tc>
          <w:tcPr>
            <w:tcW w:w="14742" w:type="dxa"/>
            <w:gridSpan w:val="11"/>
            <w:vAlign w:val="center"/>
          </w:tcPr>
          <w:p w:rsidR="00F61234" w:rsidRPr="007B51AE" w:rsidRDefault="00BF66D0" w:rsidP="00177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B51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Основное мероприятие 1</w:t>
            </w:r>
            <w:r w:rsidR="00F61234" w:rsidRPr="007B51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F61234" w:rsidRPr="007B51AE">
              <w:rPr>
                <w:rFonts w:ascii="Times New Roman" w:hAnsi="Times New Roman"/>
                <w:b/>
                <w:sz w:val="20"/>
                <w:szCs w:val="20"/>
              </w:rPr>
              <w:t xml:space="preserve">«Создание условий для повышения </w:t>
            </w:r>
            <w:r w:rsidR="00177128">
              <w:rPr>
                <w:rFonts w:ascii="Times New Roman" w:hAnsi="Times New Roman"/>
                <w:b/>
                <w:sz w:val="20"/>
                <w:szCs w:val="20"/>
              </w:rPr>
              <w:t>энергетической эффективности в жилищном фонде</w:t>
            </w:r>
            <w:r w:rsidR="00F61234" w:rsidRPr="007B51A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F52EC3" w:rsidRPr="00465406" w:rsidTr="00351E98">
        <w:trPr>
          <w:trHeight w:val="327"/>
          <w:tblCellSpacing w:w="5" w:type="nil"/>
        </w:trPr>
        <w:tc>
          <w:tcPr>
            <w:tcW w:w="426" w:type="dxa"/>
            <w:vAlign w:val="center"/>
          </w:tcPr>
          <w:p w:rsidR="00F52EC3" w:rsidRDefault="00993230" w:rsidP="00292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3" w:type="dxa"/>
            <w:vAlign w:val="center"/>
          </w:tcPr>
          <w:p w:rsidR="00F52EC3" w:rsidRPr="00465406" w:rsidRDefault="00993230" w:rsidP="006F5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установленных  приборов учета </w:t>
            </w:r>
          </w:p>
        </w:tc>
        <w:tc>
          <w:tcPr>
            <w:tcW w:w="2977" w:type="dxa"/>
            <w:vAlign w:val="center"/>
          </w:tcPr>
          <w:p w:rsidR="00F52EC3" w:rsidRDefault="005D76A7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  <w:vAlign w:val="center"/>
          </w:tcPr>
          <w:p w:rsidR="00F52EC3" w:rsidRDefault="005D76A7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F52EC3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52EC3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52EC3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F52EC3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F52EC3" w:rsidRPr="00465406" w:rsidRDefault="005D76A7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:rsidR="00F52EC3" w:rsidRPr="00465406" w:rsidRDefault="005D76A7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F52EC3" w:rsidRPr="00465406" w:rsidRDefault="005D76A7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F61234" w:rsidRPr="00465406" w:rsidTr="00351E98">
        <w:trPr>
          <w:trHeight w:val="699"/>
          <w:tblCellSpacing w:w="5" w:type="nil"/>
        </w:trPr>
        <w:tc>
          <w:tcPr>
            <w:tcW w:w="426" w:type="dxa"/>
            <w:vAlign w:val="center"/>
          </w:tcPr>
          <w:p w:rsidR="00F61234" w:rsidRPr="00465406" w:rsidRDefault="00BF66D0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993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693" w:type="dxa"/>
            <w:vAlign w:val="center"/>
          </w:tcPr>
          <w:p w:rsidR="00F61234" w:rsidRPr="00465406" w:rsidRDefault="00177128" w:rsidP="00993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r w:rsidR="00F61234" w:rsidRPr="00465406">
              <w:rPr>
                <w:rFonts w:ascii="Times New Roman" w:hAnsi="Times New Roman"/>
                <w:sz w:val="20"/>
                <w:szCs w:val="20"/>
              </w:rPr>
              <w:t>приборов учета энергетических ресурсов и узлов управления</w:t>
            </w:r>
          </w:p>
        </w:tc>
        <w:tc>
          <w:tcPr>
            <w:tcW w:w="2977" w:type="dxa"/>
            <w:vAlign w:val="center"/>
          </w:tcPr>
          <w:p w:rsidR="00F61234" w:rsidRPr="00465406" w:rsidRDefault="006F5893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Структурные подразделения Администрации муниципального образования «Вяземский район» Смоленской области</w:t>
            </w:r>
          </w:p>
        </w:tc>
        <w:tc>
          <w:tcPr>
            <w:tcW w:w="1984" w:type="dxa"/>
            <w:vAlign w:val="center"/>
          </w:tcPr>
          <w:p w:rsidR="00F61234" w:rsidRPr="00465406" w:rsidRDefault="006F5893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134" w:type="dxa"/>
            <w:vAlign w:val="center"/>
          </w:tcPr>
          <w:p w:rsidR="00F61234" w:rsidRPr="00465406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F61234"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F61234" w:rsidRPr="00465406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57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F61234" w:rsidRPr="00465406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57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F61234" w:rsidRPr="00465406" w:rsidRDefault="00993230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574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709" w:type="dxa"/>
            <w:vAlign w:val="center"/>
          </w:tcPr>
          <w:p w:rsidR="00F61234" w:rsidRPr="0046540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F61234" w:rsidRPr="0046540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F61234" w:rsidRPr="00465406" w:rsidRDefault="00F61234" w:rsidP="00F10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57485" w:rsidRPr="00465406" w:rsidTr="00351E98">
        <w:trPr>
          <w:trHeight w:val="70"/>
          <w:tblCellSpacing w:w="5" w:type="nil"/>
        </w:trPr>
        <w:tc>
          <w:tcPr>
            <w:tcW w:w="3119" w:type="dxa"/>
            <w:gridSpan w:val="2"/>
            <w:vAlign w:val="center"/>
          </w:tcPr>
          <w:p w:rsidR="00157485" w:rsidRPr="00465406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основному мероприятию 1</w:t>
            </w:r>
          </w:p>
        </w:tc>
        <w:tc>
          <w:tcPr>
            <w:tcW w:w="2977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709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157485" w:rsidRPr="00465406" w:rsidTr="00351E98">
        <w:trPr>
          <w:trHeight w:val="439"/>
          <w:tblCellSpacing w:w="5" w:type="nil"/>
        </w:trPr>
        <w:tc>
          <w:tcPr>
            <w:tcW w:w="3119" w:type="dxa"/>
            <w:gridSpan w:val="2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977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Вяземского городского поселения</w:t>
            </w: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465406">
              <w:rPr>
                <w:rFonts w:ascii="Times New Roman" w:hAnsi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465406">
              <w:rPr>
                <w:rFonts w:ascii="Times New Roman" w:hAnsi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709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157485" w:rsidRPr="00465406" w:rsidRDefault="00157485" w:rsidP="00157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654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:rsidR="00917610" w:rsidRPr="005D76A7" w:rsidRDefault="00917610" w:rsidP="005D7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  <w:szCs w:val="2"/>
        </w:rPr>
      </w:pPr>
    </w:p>
    <w:p w:rsidR="00745C84" w:rsidRPr="00EE0D44" w:rsidRDefault="00745C84" w:rsidP="00640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"/>
          <w:szCs w:val="2"/>
        </w:rPr>
      </w:pPr>
    </w:p>
    <w:sectPr w:rsidR="00745C84" w:rsidRPr="00EE0D44" w:rsidSect="0085527A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20" w:rsidRDefault="00917420">
      <w:pPr>
        <w:spacing w:after="0" w:line="240" w:lineRule="auto"/>
      </w:pPr>
      <w:r>
        <w:separator/>
      </w:r>
    </w:p>
  </w:endnote>
  <w:endnote w:type="continuationSeparator" w:id="0">
    <w:p w:rsidR="00917420" w:rsidRDefault="0091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10" w:rsidRDefault="00917610" w:rsidP="0091761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7610" w:rsidRDefault="00917610" w:rsidP="0091761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20" w:rsidRDefault="00917420">
      <w:pPr>
        <w:spacing w:after="0" w:line="240" w:lineRule="auto"/>
      </w:pPr>
      <w:r>
        <w:separator/>
      </w:r>
    </w:p>
  </w:footnote>
  <w:footnote w:type="continuationSeparator" w:id="0">
    <w:p w:rsidR="00917420" w:rsidRDefault="0091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610" w:rsidRDefault="00917610" w:rsidP="00917610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17610" w:rsidRDefault="0091761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8683"/>
      <w:docPartObj>
        <w:docPartGallery w:val="Page Numbers (Top of Page)"/>
        <w:docPartUnique/>
      </w:docPartObj>
    </w:sdtPr>
    <w:sdtEndPr/>
    <w:sdtContent>
      <w:p w:rsidR="00351E98" w:rsidRDefault="00351E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DC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5F8F"/>
    <w:multiLevelType w:val="hybridMultilevel"/>
    <w:tmpl w:val="05085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96352"/>
    <w:multiLevelType w:val="multilevel"/>
    <w:tmpl w:val="017C4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4"/>
    <w:rsid w:val="00002E4F"/>
    <w:rsid w:val="000035A5"/>
    <w:rsid w:val="00041BC6"/>
    <w:rsid w:val="00053141"/>
    <w:rsid w:val="00077DC9"/>
    <w:rsid w:val="000818DE"/>
    <w:rsid w:val="000924D5"/>
    <w:rsid w:val="000C7678"/>
    <w:rsid w:val="000D4EA4"/>
    <w:rsid w:val="00106AE2"/>
    <w:rsid w:val="0011797B"/>
    <w:rsid w:val="00123FF7"/>
    <w:rsid w:val="0015288D"/>
    <w:rsid w:val="00157485"/>
    <w:rsid w:val="00164CF2"/>
    <w:rsid w:val="0017002A"/>
    <w:rsid w:val="00177128"/>
    <w:rsid w:val="00177A10"/>
    <w:rsid w:val="001A2097"/>
    <w:rsid w:val="001B1852"/>
    <w:rsid w:val="001B1E57"/>
    <w:rsid w:val="001C1759"/>
    <w:rsid w:val="001C7DE8"/>
    <w:rsid w:val="001D158F"/>
    <w:rsid w:val="001D16BD"/>
    <w:rsid w:val="001E5300"/>
    <w:rsid w:val="001F3DE4"/>
    <w:rsid w:val="001F45F0"/>
    <w:rsid w:val="002015E7"/>
    <w:rsid w:val="00203246"/>
    <w:rsid w:val="00221B25"/>
    <w:rsid w:val="00230E61"/>
    <w:rsid w:val="002368AE"/>
    <w:rsid w:val="00243A08"/>
    <w:rsid w:val="00247733"/>
    <w:rsid w:val="00262B72"/>
    <w:rsid w:val="00264AF6"/>
    <w:rsid w:val="002900F9"/>
    <w:rsid w:val="002905F5"/>
    <w:rsid w:val="002929CE"/>
    <w:rsid w:val="002A0EC2"/>
    <w:rsid w:val="002B00BB"/>
    <w:rsid w:val="002D4AAF"/>
    <w:rsid w:val="002E7284"/>
    <w:rsid w:val="00303A38"/>
    <w:rsid w:val="00312519"/>
    <w:rsid w:val="003167DC"/>
    <w:rsid w:val="003476DA"/>
    <w:rsid w:val="00351E98"/>
    <w:rsid w:val="00367AC8"/>
    <w:rsid w:val="00370B05"/>
    <w:rsid w:val="00382695"/>
    <w:rsid w:val="003A0CA1"/>
    <w:rsid w:val="003A23BE"/>
    <w:rsid w:val="003B7408"/>
    <w:rsid w:val="003E714B"/>
    <w:rsid w:val="004258BB"/>
    <w:rsid w:val="004339B3"/>
    <w:rsid w:val="004377CC"/>
    <w:rsid w:val="00437EB8"/>
    <w:rsid w:val="0045164E"/>
    <w:rsid w:val="00464B1E"/>
    <w:rsid w:val="004725D1"/>
    <w:rsid w:val="004849CA"/>
    <w:rsid w:val="00492055"/>
    <w:rsid w:val="00492B42"/>
    <w:rsid w:val="00496353"/>
    <w:rsid w:val="004979A5"/>
    <w:rsid w:val="004B292A"/>
    <w:rsid w:val="004B3026"/>
    <w:rsid w:val="005002BD"/>
    <w:rsid w:val="005075F3"/>
    <w:rsid w:val="005133F5"/>
    <w:rsid w:val="0052549A"/>
    <w:rsid w:val="00542624"/>
    <w:rsid w:val="00550CAA"/>
    <w:rsid w:val="0058270C"/>
    <w:rsid w:val="00587734"/>
    <w:rsid w:val="005A1114"/>
    <w:rsid w:val="005A5ED5"/>
    <w:rsid w:val="005B2B4B"/>
    <w:rsid w:val="005B3082"/>
    <w:rsid w:val="005D7578"/>
    <w:rsid w:val="005D76A7"/>
    <w:rsid w:val="005E6BE4"/>
    <w:rsid w:val="00600B3A"/>
    <w:rsid w:val="00621EC6"/>
    <w:rsid w:val="00622EEA"/>
    <w:rsid w:val="00633A11"/>
    <w:rsid w:val="00640CFB"/>
    <w:rsid w:val="0064424F"/>
    <w:rsid w:val="00653EAE"/>
    <w:rsid w:val="00657919"/>
    <w:rsid w:val="0066050E"/>
    <w:rsid w:val="00664B21"/>
    <w:rsid w:val="00675573"/>
    <w:rsid w:val="0069341B"/>
    <w:rsid w:val="00693D42"/>
    <w:rsid w:val="006A2847"/>
    <w:rsid w:val="006A525E"/>
    <w:rsid w:val="006B103B"/>
    <w:rsid w:val="006B6302"/>
    <w:rsid w:val="006B697C"/>
    <w:rsid w:val="006D7B54"/>
    <w:rsid w:val="006F5893"/>
    <w:rsid w:val="00711443"/>
    <w:rsid w:val="00711E07"/>
    <w:rsid w:val="00722CCC"/>
    <w:rsid w:val="00730E10"/>
    <w:rsid w:val="00745C84"/>
    <w:rsid w:val="00746ACA"/>
    <w:rsid w:val="00752C94"/>
    <w:rsid w:val="00761206"/>
    <w:rsid w:val="00766B26"/>
    <w:rsid w:val="0077356D"/>
    <w:rsid w:val="007745E6"/>
    <w:rsid w:val="007A2DF8"/>
    <w:rsid w:val="007B51AE"/>
    <w:rsid w:val="007C6D94"/>
    <w:rsid w:val="007C7FA2"/>
    <w:rsid w:val="007D0E3E"/>
    <w:rsid w:val="007F4143"/>
    <w:rsid w:val="00815583"/>
    <w:rsid w:val="00815865"/>
    <w:rsid w:val="00817A68"/>
    <w:rsid w:val="00835A7D"/>
    <w:rsid w:val="00842989"/>
    <w:rsid w:val="00854367"/>
    <w:rsid w:val="0085527A"/>
    <w:rsid w:val="00856D2C"/>
    <w:rsid w:val="0086351C"/>
    <w:rsid w:val="008640E8"/>
    <w:rsid w:val="008712A0"/>
    <w:rsid w:val="00881BD6"/>
    <w:rsid w:val="008852A0"/>
    <w:rsid w:val="00887FF3"/>
    <w:rsid w:val="00897CCF"/>
    <w:rsid w:val="008E1B54"/>
    <w:rsid w:val="008E3A73"/>
    <w:rsid w:val="008E6C7F"/>
    <w:rsid w:val="008F7F05"/>
    <w:rsid w:val="00900C54"/>
    <w:rsid w:val="009118F4"/>
    <w:rsid w:val="00917420"/>
    <w:rsid w:val="00917610"/>
    <w:rsid w:val="00923ECA"/>
    <w:rsid w:val="00927759"/>
    <w:rsid w:val="00930A6F"/>
    <w:rsid w:val="009447E6"/>
    <w:rsid w:val="00963754"/>
    <w:rsid w:val="00967A05"/>
    <w:rsid w:val="009716EA"/>
    <w:rsid w:val="0097448C"/>
    <w:rsid w:val="00993230"/>
    <w:rsid w:val="009B2C52"/>
    <w:rsid w:val="009C4DDF"/>
    <w:rsid w:val="009D2166"/>
    <w:rsid w:val="009D668E"/>
    <w:rsid w:val="009E0C4E"/>
    <w:rsid w:val="009F08BB"/>
    <w:rsid w:val="009F15DD"/>
    <w:rsid w:val="009F2245"/>
    <w:rsid w:val="009F6EF8"/>
    <w:rsid w:val="00A114F0"/>
    <w:rsid w:val="00A30AF2"/>
    <w:rsid w:val="00A4751D"/>
    <w:rsid w:val="00A6723E"/>
    <w:rsid w:val="00A7670A"/>
    <w:rsid w:val="00A85B12"/>
    <w:rsid w:val="00AA00CA"/>
    <w:rsid w:val="00AB0E76"/>
    <w:rsid w:val="00AD22D2"/>
    <w:rsid w:val="00AF4705"/>
    <w:rsid w:val="00AF6367"/>
    <w:rsid w:val="00AF764C"/>
    <w:rsid w:val="00B13BB7"/>
    <w:rsid w:val="00B2326A"/>
    <w:rsid w:val="00B543AB"/>
    <w:rsid w:val="00B80C6D"/>
    <w:rsid w:val="00B968E3"/>
    <w:rsid w:val="00BA7555"/>
    <w:rsid w:val="00BB4756"/>
    <w:rsid w:val="00BE6D26"/>
    <w:rsid w:val="00BF4707"/>
    <w:rsid w:val="00BF66D0"/>
    <w:rsid w:val="00C0433B"/>
    <w:rsid w:val="00C071DE"/>
    <w:rsid w:val="00C07CE3"/>
    <w:rsid w:val="00C11414"/>
    <w:rsid w:val="00C11B1A"/>
    <w:rsid w:val="00C17DAF"/>
    <w:rsid w:val="00C23240"/>
    <w:rsid w:val="00C24884"/>
    <w:rsid w:val="00C30C0D"/>
    <w:rsid w:val="00C3732A"/>
    <w:rsid w:val="00C4156A"/>
    <w:rsid w:val="00C859F7"/>
    <w:rsid w:val="00CA250F"/>
    <w:rsid w:val="00CA62FE"/>
    <w:rsid w:val="00CC2E3A"/>
    <w:rsid w:val="00CC449B"/>
    <w:rsid w:val="00CE1992"/>
    <w:rsid w:val="00CE2B27"/>
    <w:rsid w:val="00CF208E"/>
    <w:rsid w:val="00CF2FE7"/>
    <w:rsid w:val="00D0328A"/>
    <w:rsid w:val="00D242EB"/>
    <w:rsid w:val="00D24AC8"/>
    <w:rsid w:val="00D627E3"/>
    <w:rsid w:val="00D63F54"/>
    <w:rsid w:val="00D75027"/>
    <w:rsid w:val="00DA1217"/>
    <w:rsid w:val="00DB0EE8"/>
    <w:rsid w:val="00E23396"/>
    <w:rsid w:val="00E30F1E"/>
    <w:rsid w:val="00E43C9F"/>
    <w:rsid w:val="00E47037"/>
    <w:rsid w:val="00E64CE7"/>
    <w:rsid w:val="00E77B17"/>
    <w:rsid w:val="00E811EE"/>
    <w:rsid w:val="00EB0B1E"/>
    <w:rsid w:val="00ED5300"/>
    <w:rsid w:val="00EE0D44"/>
    <w:rsid w:val="00EE3C6E"/>
    <w:rsid w:val="00EF20FC"/>
    <w:rsid w:val="00EF78F3"/>
    <w:rsid w:val="00F01217"/>
    <w:rsid w:val="00F26DAF"/>
    <w:rsid w:val="00F34466"/>
    <w:rsid w:val="00F37477"/>
    <w:rsid w:val="00F52EC3"/>
    <w:rsid w:val="00F61234"/>
    <w:rsid w:val="00F65865"/>
    <w:rsid w:val="00F70A8F"/>
    <w:rsid w:val="00F845CD"/>
    <w:rsid w:val="00F8569F"/>
    <w:rsid w:val="00FB2957"/>
    <w:rsid w:val="00FB352B"/>
    <w:rsid w:val="00FB6380"/>
    <w:rsid w:val="00FC5B79"/>
    <w:rsid w:val="00FD5240"/>
    <w:rsid w:val="00FE0FD5"/>
    <w:rsid w:val="00FE403B"/>
    <w:rsid w:val="00FE4EE5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1C9D6-60DA-4812-9C7F-59F862D2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08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1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84"/>
    <w:pPr>
      <w:ind w:left="720"/>
      <w:contextualSpacing/>
    </w:pPr>
  </w:style>
  <w:style w:type="paragraph" w:customStyle="1" w:styleId="ConsPlusCell">
    <w:name w:val="ConsPlusCell"/>
    <w:uiPriority w:val="99"/>
    <w:rsid w:val="00FE6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86351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B1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1B18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B1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8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F012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8B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F08B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08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1"/>
    <w:rsid w:val="00FC5B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Колонтитул_"/>
    <w:basedOn w:val="a0"/>
    <w:rsid w:val="00FC5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c">
    <w:name w:val="Колонтитул"/>
    <w:basedOn w:val="ab"/>
    <w:rsid w:val="00FC5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a"/>
    <w:rsid w:val="00FC5B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FC5B7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FC5B79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table" w:styleId="ad">
    <w:name w:val="Table Grid"/>
    <w:basedOn w:val="a1"/>
    <w:uiPriority w:val="59"/>
    <w:rsid w:val="00923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1992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F2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6DAF"/>
    <w:rPr>
      <w:rFonts w:ascii="Calibri" w:eastAsia="Calibri" w:hAnsi="Calibri" w:cs="Times New Roman"/>
    </w:rPr>
  </w:style>
  <w:style w:type="paragraph" w:styleId="af2">
    <w:name w:val="footer"/>
    <w:basedOn w:val="a"/>
    <w:link w:val="af3"/>
    <w:unhideWhenUsed/>
    <w:rsid w:val="00F2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F26DAF"/>
    <w:rPr>
      <w:rFonts w:ascii="Calibri" w:eastAsia="Calibri" w:hAnsi="Calibri" w:cs="Times New Roman"/>
    </w:rPr>
  </w:style>
  <w:style w:type="character" w:styleId="af4">
    <w:name w:val="page number"/>
    <w:basedOn w:val="a0"/>
    <w:rsid w:val="00F26DAF"/>
  </w:style>
  <w:style w:type="paragraph" w:customStyle="1" w:styleId="FR5">
    <w:name w:val="FR5"/>
    <w:rsid w:val="0091761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Firsov</dc:creator>
  <cp:lastModifiedBy>Марина Анатольевна Дрига</cp:lastModifiedBy>
  <cp:revision>17</cp:revision>
  <cp:lastPrinted>2018-02-26T07:58:00Z</cp:lastPrinted>
  <dcterms:created xsi:type="dcterms:W3CDTF">2018-02-13T06:37:00Z</dcterms:created>
  <dcterms:modified xsi:type="dcterms:W3CDTF">2018-02-28T05:26:00Z</dcterms:modified>
</cp:coreProperties>
</file>