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B6" w:rsidRPr="00C03CB6" w:rsidRDefault="00C03CB6" w:rsidP="00C0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3C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C03CB6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3EA9DA24" wp14:editId="152261A2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B6" w:rsidRPr="00C03CB6" w:rsidRDefault="00C03CB6" w:rsidP="00C03CB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3CB6" w:rsidRPr="00C03CB6" w:rsidRDefault="00C03CB6" w:rsidP="00C0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3C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C03CB6" w:rsidRPr="00C03CB6" w:rsidRDefault="00C03CB6" w:rsidP="00C0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3C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C03CB6" w:rsidRPr="00C03CB6" w:rsidRDefault="00C03CB6" w:rsidP="00C0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3CB6" w:rsidRPr="00C03CB6" w:rsidRDefault="00C03CB6" w:rsidP="00C0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B6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C03CB6" w:rsidRPr="00C03CB6" w:rsidRDefault="00C03CB6" w:rsidP="00C0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B6" w:rsidRPr="00C03CB6" w:rsidRDefault="00C03CB6" w:rsidP="00C0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</w:t>
      </w:r>
      <w:r w:rsidRPr="00C0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0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</w:t>
      </w:r>
    </w:p>
    <w:p w:rsidR="00C22932" w:rsidRPr="00ED2897" w:rsidRDefault="00C22932" w:rsidP="00ED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ED2897" w:rsidRPr="00ED2897" w:rsidTr="00C22932">
        <w:tc>
          <w:tcPr>
            <w:tcW w:w="4928" w:type="dxa"/>
          </w:tcPr>
          <w:p w:rsidR="00ED2897" w:rsidRPr="00ED2897" w:rsidRDefault="00ED2897" w:rsidP="005C55FE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ED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«Информатизация муниципального образования «Вяземский район» Смоленской области на 2016-20</w:t>
            </w:r>
            <w:r w:rsidR="005C5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D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  <w:bookmarkEnd w:id="0"/>
          </w:p>
        </w:tc>
      </w:tr>
    </w:tbl>
    <w:p w:rsidR="00ED2897" w:rsidRPr="00ED2897" w:rsidRDefault="00ED2897" w:rsidP="00ED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97" w:rsidRPr="00ED2897" w:rsidRDefault="00ED2897" w:rsidP="00ED2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 w:rsidR="005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</w:t>
      </w:r>
      <w:r w:rsidRPr="00ED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«Вяземский район» Смоленской области от 1</w:t>
      </w:r>
      <w:r w:rsidR="005C55F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1.11.2016 № 1810</w:t>
      </w:r>
      <w:r w:rsidRPr="00E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  <w:r w:rsidR="005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22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муниципальных программ, их формировании и </w:t>
      </w:r>
      <w:proofErr w:type="gramStart"/>
      <w:r w:rsidR="00226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22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проведения оценки</w:t>
      </w:r>
      <w:r w:rsidRPr="00E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муниципальных программ</w:t>
      </w:r>
      <w:r w:rsidR="00226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2897" w:rsidRPr="00ED2897" w:rsidRDefault="00ED2897" w:rsidP="00ED2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E8" w:rsidRDefault="00ED2897" w:rsidP="0040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E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22932" w:rsidRDefault="00C22932" w:rsidP="0040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97" w:rsidRPr="00400DE8" w:rsidRDefault="00ED2897" w:rsidP="00C2293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«Информатизация муниципального образования «Вяземский район» Смоленской области</w:t>
      </w:r>
      <w:r w:rsidR="00C2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</w:t>
      </w:r>
      <w:r w:rsidR="0022676D"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постановлений Администрации муниципального образования «Вяземский район» Смоленской области</w:t>
      </w:r>
      <w:r w:rsidR="0022676D"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</w:t>
      </w:r>
      <w:r w:rsidR="00FF050E"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proofErr w:type="gramStart"/>
      <w:r w:rsidR="00FF050E"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597,</w:t>
      </w:r>
      <w:r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2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01.12.2015 № 2269), следующие изменения:</w:t>
      </w:r>
    </w:p>
    <w:p w:rsidR="00ED2897" w:rsidRDefault="00ED2897" w:rsidP="00C2293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на 201</w:t>
      </w:r>
      <w:r w:rsidR="000A2C50"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A2C50"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«Информатизация муниципального образования «Вяземский район» Смоленской области» изложить в </w:t>
      </w:r>
      <w:r w:rsid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(</w:t>
      </w:r>
      <w:r w:rsidR="00C2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00D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0DE8" w:rsidRPr="00ED2897" w:rsidRDefault="00400DE8" w:rsidP="00C22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97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400DE8" w:rsidRDefault="00400DE8" w:rsidP="00400DE8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EBC" w:rsidRPr="00ED2897" w:rsidRDefault="001C4EBC" w:rsidP="00400DE8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DE8" w:rsidRPr="00ED2897" w:rsidRDefault="00400DE8" w:rsidP="00400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897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0DE8" w:rsidRDefault="00400DE8" w:rsidP="00400DE8">
      <w:r w:rsidRPr="00ED2897">
        <w:rPr>
          <w:rFonts w:ascii="Times New Roman" w:eastAsia="Calibri" w:hAnsi="Times New Roman" w:cs="Times New Roman"/>
          <w:sz w:val="28"/>
          <w:szCs w:val="28"/>
        </w:rPr>
        <w:t xml:space="preserve">«Вяземский район» Смоленской области                     </w:t>
      </w:r>
      <w:r w:rsidR="00C2293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D2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D28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D2897">
        <w:rPr>
          <w:rFonts w:ascii="Times New Roman" w:eastAsia="Calibri" w:hAnsi="Times New Roman" w:cs="Times New Roman"/>
          <w:b/>
          <w:sz w:val="28"/>
          <w:szCs w:val="28"/>
        </w:rPr>
        <w:t>И. В. Демидова</w:t>
      </w:r>
    </w:p>
    <w:p w:rsidR="00400DE8" w:rsidRPr="00400DE8" w:rsidRDefault="00400DE8" w:rsidP="00400DE8">
      <w:p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0DE8" w:rsidRPr="00400DE8" w:rsidSect="00C22932">
          <w:headerReference w:type="default" r:id="rId8"/>
          <w:pgSz w:w="11905" w:h="16838"/>
          <w:pgMar w:top="1134" w:right="567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5"/>
        <w:tblW w:w="4541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400DE8" w:rsidTr="00C22932">
        <w:tc>
          <w:tcPr>
            <w:tcW w:w="4541" w:type="dxa"/>
          </w:tcPr>
          <w:p w:rsidR="00C22932" w:rsidRPr="001C4EBC" w:rsidRDefault="00400DE8" w:rsidP="00C22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55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«Информатизация муниципального образования «Вяземский район» Смоленской области»</w:t>
            </w:r>
            <w:r w:rsidR="00C22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932" w:rsidRPr="001C4EBC">
              <w:rPr>
                <w:rFonts w:ascii="Times New Roman" w:hAnsi="Times New Roman"/>
                <w:sz w:val="26"/>
                <w:szCs w:val="26"/>
              </w:rPr>
              <w:t xml:space="preserve">(в редакции постановлений </w:t>
            </w:r>
            <w:r w:rsidR="00C22932" w:rsidRPr="001C4EBC">
              <w:rPr>
                <w:rFonts w:ascii="Times New Roman" w:eastAsia="Times New Roman" w:hAnsi="Times New Roman"/>
                <w:sz w:val="26"/>
                <w:szCs w:val="26"/>
              </w:rPr>
              <w:t>Администрации муниципального образования «Вяземский район» Смоленской области от 01.12.2015 № 2269,                 от 30.03.2017 № 597,</w:t>
            </w:r>
          </w:p>
          <w:p w:rsidR="00400DE8" w:rsidRDefault="00C22932" w:rsidP="00C03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C03CB6">
              <w:rPr>
                <w:rFonts w:ascii="Times New Roman" w:eastAsia="Times New Roman" w:hAnsi="Times New Roman"/>
                <w:sz w:val="28"/>
                <w:szCs w:val="28"/>
              </w:rPr>
              <w:t xml:space="preserve">10.05.2017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C03CB6">
              <w:rPr>
                <w:rFonts w:ascii="Times New Roman" w:eastAsia="Times New Roman" w:hAnsi="Times New Roman"/>
                <w:sz w:val="28"/>
                <w:szCs w:val="28"/>
              </w:rPr>
              <w:t xml:space="preserve"> 900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00DE8" w:rsidRDefault="00400DE8" w:rsidP="00400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DE8" w:rsidRDefault="00400DE8" w:rsidP="0040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400DE8" w:rsidRDefault="00400DE8" w:rsidP="0040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2641">
        <w:rPr>
          <w:rFonts w:ascii="Times New Roman" w:hAnsi="Times New Roman"/>
          <w:bCs/>
          <w:sz w:val="28"/>
          <w:szCs w:val="28"/>
        </w:rPr>
        <w:t xml:space="preserve"> реализации муниципаль</w:t>
      </w:r>
      <w:r>
        <w:rPr>
          <w:rFonts w:ascii="Times New Roman" w:hAnsi="Times New Roman"/>
          <w:bCs/>
          <w:sz w:val="28"/>
          <w:szCs w:val="28"/>
        </w:rPr>
        <w:t>ной программы</w:t>
      </w:r>
    </w:p>
    <w:p w:rsidR="00400DE8" w:rsidRPr="007E23F5" w:rsidRDefault="00400DE8" w:rsidP="0040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082641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7-2019 годы</w:t>
      </w:r>
    </w:p>
    <w:p w:rsidR="00400DE8" w:rsidRPr="00082641" w:rsidRDefault="00400DE8" w:rsidP="00400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82641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0826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Информатизация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400DE8" w:rsidRDefault="00400DE8" w:rsidP="00400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tblpXSpec="right" w:tblpY="1"/>
        <w:tblOverlap w:val="never"/>
        <w:tblW w:w="151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4"/>
        <w:gridCol w:w="1538"/>
        <w:gridCol w:w="1707"/>
        <w:gridCol w:w="1028"/>
        <w:gridCol w:w="1368"/>
        <w:gridCol w:w="1198"/>
        <w:gridCol w:w="1121"/>
        <w:gridCol w:w="1275"/>
        <w:gridCol w:w="1461"/>
        <w:gridCol w:w="1233"/>
      </w:tblGrid>
      <w:tr w:rsidR="00400DE8" w:rsidRPr="008455BB" w:rsidTr="00C22932">
        <w:trPr>
          <w:trHeight w:val="873"/>
          <w:tblCellSpacing w:w="5" w:type="nil"/>
        </w:trPr>
        <w:tc>
          <w:tcPr>
            <w:tcW w:w="3234" w:type="dxa"/>
            <w:vMerge w:val="restart"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8" w:type="dxa"/>
            <w:vMerge w:val="restart"/>
            <w:vAlign w:val="center"/>
          </w:tcPr>
          <w:p w:rsidR="00400DE8" w:rsidRPr="008455BB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Исполнитель</w:t>
            </w:r>
          </w:p>
          <w:p w:rsidR="00400DE8" w:rsidRPr="008455BB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 xml:space="preserve">мероприятия    </w:t>
            </w:r>
            <w:r w:rsidRPr="008455B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7" w:type="dxa"/>
            <w:vMerge w:val="restart"/>
            <w:vAlign w:val="center"/>
          </w:tcPr>
          <w:p w:rsidR="00400DE8" w:rsidRPr="008455BB" w:rsidRDefault="00400DE8" w:rsidP="003E191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4715" w:type="dxa"/>
            <w:gridSpan w:val="4"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969" w:type="dxa"/>
            <w:gridSpan w:val="3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00DE8" w:rsidRPr="008455BB" w:rsidTr="00C22932">
        <w:trPr>
          <w:trHeight w:val="439"/>
          <w:tblCellSpacing w:w="5" w:type="nil"/>
        </w:trPr>
        <w:tc>
          <w:tcPr>
            <w:tcW w:w="3234" w:type="dxa"/>
            <w:vMerge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00DE8" w:rsidRPr="008455BB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1D24F4" w:rsidRPr="001D24F4" w:rsidRDefault="001D24F4" w:rsidP="003E191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198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1 год планового периода</w:t>
            </w:r>
          </w:p>
          <w:p w:rsidR="00400DE8" w:rsidRPr="001D24F4" w:rsidRDefault="001D24F4" w:rsidP="003E191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121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400DE8" w:rsidRPr="001D24F4" w:rsidRDefault="001D24F4" w:rsidP="003E191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275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400DE8" w:rsidRPr="001D24F4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1 год планового периода</w:t>
            </w:r>
          </w:p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DE8" w:rsidRPr="008455BB" w:rsidTr="00C22932">
        <w:trPr>
          <w:trHeight w:val="156"/>
          <w:tblCellSpacing w:w="5" w:type="nil"/>
        </w:trPr>
        <w:tc>
          <w:tcPr>
            <w:tcW w:w="3234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vAlign w:val="center"/>
          </w:tcPr>
          <w:p w:rsidR="00400DE8" w:rsidRPr="001A6A43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3" w:type="dxa"/>
            <w:vAlign w:val="center"/>
          </w:tcPr>
          <w:p w:rsidR="00400DE8" w:rsidRPr="001A6A43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10</w:t>
            </w:r>
          </w:p>
        </w:tc>
      </w:tr>
      <w:tr w:rsidR="00400DE8" w:rsidRPr="008455BB" w:rsidTr="00C22932">
        <w:trPr>
          <w:trHeight w:val="271"/>
          <w:tblCellSpacing w:w="5" w:type="nil"/>
        </w:trPr>
        <w:tc>
          <w:tcPr>
            <w:tcW w:w="15163" w:type="dxa"/>
            <w:gridSpan w:val="10"/>
          </w:tcPr>
          <w:p w:rsidR="00400DE8" w:rsidRPr="008455BB" w:rsidRDefault="00400DE8" w:rsidP="003E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455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093">
              <w:rPr>
                <w:rFonts w:ascii="Times New Roman" w:hAnsi="Times New Roman"/>
                <w:sz w:val="24"/>
                <w:szCs w:val="24"/>
              </w:rPr>
              <w:t>Развитие и совершенствование информационно-технической инфраструктуры на территории муниципального образования Вяземский район Смоленской области.</w:t>
            </w:r>
          </w:p>
        </w:tc>
      </w:tr>
      <w:tr w:rsidR="00400DE8" w:rsidRPr="008455BB" w:rsidTr="00C22932">
        <w:trPr>
          <w:trHeight w:val="271"/>
          <w:tblCellSpacing w:w="5" w:type="nil"/>
        </w:trPr>
        <w:tc>
          <w:tcPr>
            <w:tcW w:w="15163" w:type="dxa"/>
            <w:gridSpan w:val="10"/>
          </w:tcPr>
          <w:p w:rsidR="00400DE8" w:rsidRPr="008455BB" w:rsidRDefault="00400DE8" w:rsidP="003E1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5B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2475D">
              <w:rPr>
                <w:rFonts w:ascii="Times New Roman" w:hAnsi="Times New Roman"/>
                <w:sz w:val="24"/>
                <w:szCs w:val="24"/>
              </w:rPr>
              <w:t>Приобретение и содержание оборудования для нужд Администрации МО Вяземского района Смоленской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00DE8" w:rsidRPr="008455BB" w:rsidTr="00C22932">
        <w:trPr>
          <w:trHeight w:val="594"/>
          <w:tblCellSpacing w:w="5" w:type="nil"/>
        </w:trPr>
        <w:tc>
          <w:tcPr>
            <w:tcW w:w="3234" w:type="dxa"/>
            <w:vAlign w:val="center"/>
          </w:tcPr>
          <w:p w:rsidR="00400DE8" w:rsidRPr="00E73B37" w:rsidRDefault="00400DE8" w:rsidP="003E1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приобретенной компьютерной техники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телекоммуникационного оборудования, ед.</w:t>
            </w:r>
          </w:p>
        </w:tc>
        <w:tc>
          <w:tcPr>
            <w:tcW w:w="1538" w:type="dxa"/>
            <w:vAlign w:val="center"/>
          </w:tcPr>
          <w:p w:rsidR="00400DE8" w:rsidRPr="008434C0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vAlign w:val="center"/>
          </w:tcPr>
          <w:p w:rsidR="00400DE8" w:rsidRPr="008434C0" w:rsidRDefault="00400DE8" w:rsidP="003E191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400DE8" w:rsidRPr="008434C0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400DE8" w:rsidRPr="008434C0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400DE8" w:rsidRPr="008434C0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400DE8" w:rsidRPr="008434C0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C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400DE8" w:rsidRPr="008434C0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400DE8" w:rsidRPr="008434C0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vAlign w:val="center"/>
          </w:tcPr>
          <w:p w:rsidR="00400DE8" w:rsidRPr="008434C0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0DE8" w:rsidRPr="008455BB" w:rsidTr="00C22932">
        <w:trPr>
          <w:trHeight w:val="361"/>
          <w:tblCellSpacing w:w="5" w:type="nil"/>
        </w:trPr>
        <w:tc>
          <w:tcPr>
            <w:tcW w:w="3234" w:type="dxa"/>
            <w:vAlign w:val="center"/>
          </w:tcPr>
          <w:p w:rsidR="00400DE8" w:rsidRPr="009B4E20" w:rsidRDefault="00400DE8" w:rsidP="003E19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1.1. </w:t>
            </w:r>
          </w:p>
          <w:p w:rsidR="00400DE8" w:rsidRPr="008455BB" w:rsidRDefault="00400DE8" w:rsidP="003E1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и содержание компьютерной техники и телекоммуникационного оборудования для нужд Администрации МО Вяземского района Смоленской области»</w:t>
            </w:r>
          </w:p>
        </w:tc>
        <w:tc>
          <w:tcPr>
            <w:tcW w:w="1538" w:type="dxa"/>
            <w:vAlign w:val="center"/>
          </w:tcPr>
          <w:p w:rsidR="00400DE8" w:rsidRPr="008455BB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75">
              <w:rPr>
                <w:rFonts w:ascii="Times New Roman" w:hAnsi="Times New Roman"/>
              </w:rPr>
              <w:t>Бюджет муниципального образования «Вяземский район»</w:t>
            </w:r>
          </w:p>
        </w:tc>
        <w:tc>
          <w:tcPr>
            <w:tcW w:w="1028" w:type="dxa"/>
            <w:vAlign w:val="center"/>
          </w:tcPr>
          <w:p w:rsidR="001D24F4" w:rsidRPr="00C22932" w:rsidRDefault="001D24F4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E8" w:rsidRPr="001D24F4" w:rsidRDefault="001D24F4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368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1198" w:type="dxa"/>
            <w:vAlign w:val="center"/>
          </w:tcPr>
          <w:p w:rsidR="00400DE8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1121" w:type="dxa"/>
            <w:vAlign w:val="center"/>
          </w:tcPr>
          <w:p w:rsidR="00400DE8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275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1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00DE8" w:rsidRPr="008455BB" w:rsidTr="00C22932">
        <w:trPr>
          <w:trHeight w:val="361"/>
          <w:tblCellSpacing w:w="5" w:type="nil"/>
        </w:trPr>
        <w:tc>
          <w:tcPr>
            <w:tcW w:w="3234" w:type="dxa"/>
            <w:vAlign w:val="center"/>
          </w:tcPr>
          <w:p w:rsidR="00400DE8" w:rsidRPr="007E23F5" w:rsidRDefault="00400DE8" w:rsidP="003E1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23F5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538" w:type="dxa"/>
            <w:vAlign w:val="center"/>
          </w:tcPr>
          <w:p w:rsidR="00400DE8" w:rsidRPr="001A6A43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A6A43">
              <w:rPr>
                <w:rFonts w:ascii="Times New Roman" w:hAnsi="Times New Roman" w:cs="Times New Roman"/>
              </w:rPr>
              <w:t>Отдел информационной политики и информационных технологий Администрации муниципального образования «Вяземский район» Смоленской области</w:t>
            </w:r>
          </w:p>
        </w:tc>
        <w:tc>
          <w:tcPr>
            <w:tcW w:w="1707" w:type="dxa"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75">
              <w:rPr>
                <w:rFonts w:ascii="Times New Roman" w:hAnsi="Times New Roman"/>
              </w:rPr>
              <w:t>Бюджет муниципального образования «Вяземский район»</w:t>
            </w:r>
          </w:p>
        </w:tc>
        <w:tc>
          <w:tcPr>
            <w:tcW w:w="1028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E8" w:rsidRPr="008455BB" w:rsidRDefault="00DF1720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DE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68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1198" w:type="dxa"/>
            <w:vAlign w:val="center"/>
          </w:tcPr>
          <w:p w:rsidR="00400DE8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1121" w:type="dxa"/>
            <w:vAlign w:val="center"/>
          </w:tcPr>
          <w:p w:rsidR="00400DE8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275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1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00DE8" w:rsidRPr="008455BB" w:rsidTr="00C22932">
        <w:trPr>
          <w:trHeight w:val="361"/>
          <w:tblCellSpacing w:w="5" w:type="nil"/>
        </w:trPr>
        <w:tc>
          <w:tcPr>
            <w:tcW w:w="15163" w:type="dxa"/>
            <w:gridSpan w:val="10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14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межведомственной системы информационной безопасности и защиты информационных систем»</w:t>
            </w:r>
          </w:p>
        </w:tc>
      </w:tr>
      <w:tr w:rsidR="00400DE8" w:rsidRPr="008455BB" w:rsidTr="00C22932">
        <w:trPr>
          <w:trHeight w:val="594"/>
          <w:tblCellSpacing w:w="5" w:type="nil"/>
        </w:trPr>
        <w:tc>
          <w:tcPr>
            <w:tcW w:w="3234" w:type="dxa"/>
            <w:vAlign w:val="center"/>
          </w:tcPr>
          <w:p w:rsidR="00400DE8" w:rsidRPr="00412614" w:rsidRDefault="00400DE8" w:rsidP="003E191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приобретенного программного обеспечения по информационной безопасности, ед.</w:t>
            </w:r>
          </w:p>
        </w:tc>
        <w:tc>
          <w:tcPr>
            <w:tcW w:w="1538" w:type="dxa"/>
            <w:vAlign w:val="center"/>
          </w:tcPr>
          <w:p w:rsidR="00400DE8" w:rsidRPr="00B8403F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400DE8" w:rsidRPr="00B8403F" w:rsidRDefault="00400DE8" w:rsidP="003E191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0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8" w:type="dxa"/>
            <w:vAlign w:val="center"/>
          </w:tcPr>
          <w:p w:rsidR="00400DE8" w:rsidRPr="00B8403F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  <w:vAlign w:val="center"/>
          </w:tcPr>
          <w:p w:rsidR="00400DE8" w:rsidRPr="00B8403F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98" w:type="dxa"/>
            <w:vAlign w:val="center"/>
          </w:tcPr>
          <w:p w:rsidR="00400DE8" w:rsidRPr="00B8403F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0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1" w:type="dxa"/>
            <w:vAlign w:val="center"/>
          </w:tcPr>
          <w:p w:rsidR="00400DE8" w:rsidRPr="00B8403F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0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1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00DE8" w:rsidRPr="008455BB" w:rsidTr="00C22932">
        <w:trPr>
          <w:trHeight w:val="299"/>
          <w:tblCellSpacing w:w="5" w:type="nil"/>
        </w:trPr>
        <w:tc>
          <w:tcPr>
            <w:tcW w:w="3234" w:type="dxa"/>
            <w:vAlign w:val="center"/>
          </w:tcPr>
          <w:p w:rsidR="00400DE8" w:rsidRPr="00520C9A" w:rsidRDefault="00400DE8" w:rsidP="003E19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400DE8" w:rsidRPr="008455BB" w:rsidRDefault="00400DE8" w:rsidP="003E1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информационной безопасности и защиты информационных систем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доступа»</w:t>
            </w:r>
          </w:p>
        </w:tc>
        <w:tc>
          <w:tcPr>
            <w:tcW w:w="1538" w:type="dxa"/>
            <w:vAlign w:val="center"/>
          </w:tcPr>
          <w:p w:rsidR="00400DE8" w:rsidRPr="008455BB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75">
              <w:rPr>
                <w:rFonts w:ascii="Times New Roman" w:hAnsi="Times New Roman"/>
              </w:rPr>
              <w:t>Бюджет муниципального образования «Вяземский</w:t>
            </w:r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028" w:type="dxa"/>
            <w:vAlign w:val="center"/>
          </w:tcPr>
          <w:p w:rsidR="001D24F4" w:rsidRPr="00C22932" w:rsidRDefault="001D24F4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E8" w:rsidRPr="001D24F4" w:rsidRDefault="001D24F4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1368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2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2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8" w:type="dxa"/>
            <w:vAlign w:val="center"/>
          </w:tcPr>
          <w:p w:rsidR="00400DE8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21" w:type="dxa"/>
            <w:vAlign w:val="center"/>
          </w:tcPr>
          <w:p w:rsidR="00400DE8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275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1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00DE8" w:rsidRPr="008455BB" w:rsidTr="00C22932">
        <w:trPr>
          <w:trHeight w:val="299"/>
          <w:tblCellSpacing w:w="5" w:type="nil"/>
        </w:trPr>
        <w:tc>
          <w:tcPr>
            <w:tcW w:w="3234" w:type="dxa"/>
            <w:vAlign w:val="center"/>
          </w:tcPr>
          <w:p w:rsidR="00400DE8" w:rsidRPr="008455BB" w:rsidRDefault="00400DE8" w:rsidP="003E191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3F5">
              <w:rPr>
                <w:rFonts w:ascii="Times New Roman" w:hAnsi="Times New Roman"/>
                <w:sz w:val="24"/>
                <w:szCs w:val="24"/>
              </w:rPr>
              <w:lastRenderedPageBreak/>
              <w:t>Итого по основному мероприятию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E23F5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538" w:type="dxa"/>
            <w:vAlign w:val="center"/>
          </w:tcPr>
          <w:p w:rsidR="00400DE8" w:rsidRPr="008455BB" w:rsidRDefault="00400DE8" w:rsidP="003E19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75">
              <w:rPr>
                <w:rFonts w:ascii="Times New Roman" w:hAnsi="Times New Roman"/>
              </w:rPr>
              <w:t>Бюджет муниципального образования «Вяземский</w:t>
            </w:r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028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E8" w:rsidRPr="008455BB" w:rsidRDefault="00DF1720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DE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68" w:type="dxa"/>
            <w:vAlign w:val="center"/>
          </w:tcPr>
          <w:p w:rsidR="00400DE8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0DE8" w:rsidRPr="008455BB" w:rsidRDefault="00400DE8" w:rsidP="003E1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2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27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8" w:type="dxa"/>
            <w:vAlign w:val="center"/>
          </w:tcPr>
          <w:p w:rsidR="00400DE8" w:rsidRDefault="00400DE8" w:rsidP="003E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50 000</w:t>
            </w:r>
          </w:p>
        </w:tc>
        <w:tc>
          <w:tcPr>
            <w:tcW w:w="1121" w:type="dxa"/>
            <w:vAlign w:val="center"/>
          </w:tcPr>
          <w:p w:rsidR="00400DE8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275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1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vAlign w:val="center"/>
          </w:tcPr>
          <w:p w:rsidR="00400DE8" w:rsidRPr="008455BB" w:rsidRDefault="00400DE8" w:rsidP="003E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ED2897" w:rsidRPr="00ED2897" w:rsidRDefault="00ED2897" w:rsidP="00ED28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ED2897" w:rsidRPr="00ED2897" w:rsidSect="00C22932">
          <w:pgSz w:w="16838" w:h="11905" w:orient="landscape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DF1720" w:rsidRPr="00DF1720" w:rsidRDefault="00DF1720" w:rsidP="00DF1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F1720" w:rsidRPr="00DF1720" w:rsidRDefault="00DF1720" w:rsidP="00DF172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                  В.П. Березкина __________</w:t>
      </w: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5-04-24</w:t>
      </w:r>
    </w:p>
    <w:p w:rsidR="00DF1720" w:rsidRPr="00DF1720" w:rsidRDefault="00DF1720" w:rsidP="00DF1720">
      <w:pPr>
        <w:spacing w:after="0" w:line="240" w:lineRule="auto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     Л.И. Григорьева _________</w:t>
      </w:r>
    </w:p>
    <w:p w:rsidR="00DF1720" w:rsidRPr="00DF1720" w:rsidRDefault="00DF1720" w:rsidP="00DF1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4-19-50    </w:t>
      </w:r>
    </w:p>
    <w:p w:rsidR="00DF1720" w:rsidRPr="00DF1720" w:rsidRDefault="00DF1720" w:rsidP="00DF17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F1720" w:rsidRPr="00DF1720" w:rsidRDefault="00DF1720" w:rsidP="00DF1720">
      <w:pPr>
        <w:spacing w:after="0" w:line="240" w:lineRule="auto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DF1720" w:rsidRPr="00DF1720" w:rsidRDefault="00DF1720" w:rsidP="00DF1720">
      <w:pPr>
        <w:spacing w:after="0" w:line="240" w:lineRule="auto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                                       А.О. Фирсов ___________           </w:t>
      </w:r>
    </w:p>
    <w:p w:rsidR="00DF1720" w:rsidRPr="00DF1720" w:rsidRDefault="00DF1720" w:rsidP="00DF1720">
      <w:pPr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4-20-84</w:t>
      </w:r>
    </w:p>
    <w:p w:rsidR="00DF1720" w:rsidRPr="00DF1720" w:rsidRDefault="00DF1720" w:rsidP="00DF1720">
      <w:pPr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ОМС                              Л.В. </w:t>
      </w:r>
      <w:proofErr w:type="spellStart"/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Икатова</w:t>
      </w:r>
      <w:proofErr w:type="spellEnd"/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5-58-66</w:t>
      </w:r>
    </w:p>
    <w:p w:rsidR="00DF1720" w:rsidRPr="00DF1720" w:rsidRDefault="00DF1720" w:rsidP="00DF172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20" w:rsidRPr="00DF1720" w:rsidRDefault="00DF1720" w:rsidP="00DF1720">
      <w:pPr>
        <w:spacing w:after="0" w:line="240" w:lineRule="auto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</w:t>
      </w: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Начальник отдела ИП и ИТ                         А.Г. Павлов __________</w:t>
      </w: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4-21-99</w:t>
      </w:r>
    </w:p>
    <w:p w:rsidR="00DF1720" w:rsidRPr="00DF1720" w:rsidRDefault="00DF1720" w:rsidP="00DF1720">
      <w:pPr>
        <w:spacing w:after="0" w:line="240" w:lineRule="auto"/>
        <w:ind w:left="-28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spellStart"/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proofErr w:type="spellEnd"/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специалист отдела ИП и ИТ          Ю.О. Семёнова __________</w:t>
      </w:r>
      <w:r w:rsidRPr="00DF1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4-21-99</w:t>
      </w:r>
    </w:p>
    <w:p w:rsidR="00DF1720" w:rsidRPr="00DF1720" w:rsidRDefault="00DF1720" w:rsidP="00DF172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97" w:rsidRPr="00DF1720" w:rsidRDefault="00DF1720" w:rsidP="00DF172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Разослать: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 w:rsidRPr="00DF172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отдел ИП и ИТ, отдел бухучета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сайт, газета.</w:t>
      </w:r>
      <w:r w:rsidRPr="00DF17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C4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DF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F1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sectPr w:rsidR="00ED2897" w:rsidRPr="00DF1720" w:rsidSect="001D183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8" w:rsidRDefault="009D14A8">
      <w:pPr>
        <w:spacing w:after="0" w:line="240" w:lineRule="auto"/>
      </w:pPr>
      <w:r>
        <w:separator/>
      </w:r>
    </w:p>
  </w:endnote>
  <w:endnote w:type="continuationSeparator" w:id="0">
    <w:p w:rsidR="009D14A8" w:rsidRDefault="009D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8" w:rsidRDefault="009D14A8">
      <w:pPr>
        <w:spacing w:after="0" w:line="240" w:lineRule="auto"/>
      </w:pPr>
      <w:r>
        <w:separator/>
      </w:r>
    </w:p>
  </w:footnote>
  <w:footnote w:type="continuationSeparator" w:id="0">
    <w:p w:rsidR="009D14A8" w:rsidRDefault="009D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114024"/>
      <w:docPartObj>
        <w:docPartGallery w:val="Page Numbers (Top of Page)"/>
        <w:docPartUnique/>
      </w:docPartObj>
    </w:sdtPr>
    <w:sdtEndPr/>
    <w:sdtContent>
      <w:p w:rsidR="00C22932" w:rsidRDefault="00C229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B6" w:rsidRPr="00C03CB6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6003A"/>
    <w:multiLevelType w:val="multilevel"/>
    <w:tmpl w:val="E07C9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B8"/>
    <w:rsid w:val="000A2C50"/>
    <w:rsid w:val="001B4E8A"/>
    <w:rsid w:val="001C4EBC"/>
    <w:rsid w:val="001D24F4"/>
    <w:rsid w:val="001F40B8"/>
    <w:rsid w:val="0022676D"/>
    <w:rsid w:val="00400DE8"/>
    <w:rsid w:val="005C55FE"/>
    <w:rsid w:val="007A057D"/>
    <w:rsid w:val="009D14A8"/>
    <w:rsid w:val="00B4303F"/>
    <w:rsid w:val="00BB6E23"/>
    <w:rsid w:val="00C03CB6"/>
    <w:rsid w:val="00C22932"/>
    <w:rsid w:val="00DF1720"/>
    <w:rsid w:val="00ED2897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17B4-EF6C-4BE0-A550-89F5307C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9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D2897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40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00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0DE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0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DE8"/>
  </w:style>
  <w:style w:type="paragraph" w:styleId="a9">
    <w:name w:val="Balloon Text"/>
    <w:basedOn w:val="a"/>
    <w:link w:val="aa"/>
    <w:uiPriority w:val="99"/>
    <w:semiHidden/>
    <w:unhideWhenUsed/>
    <w:rsid w:val="00DF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Анатольевна Дрига</cp:lastModifiedBy>
  <cp:revision>7</cp:revision>
  <cp:lastPrinted>2017-05-05T07:52:00Z</cp:lastPrinted>
  <dcterms:created xsi:type="dcterms:W3CDTF">2017-05-03T05:45:00Z</dcterms:created>
  <dcterms:modified xsi:type="dcterms:W3CDTF">2017-05-11T06:32:00Z</dcterms:modified>
</cp:coreProperties>
</file>