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0B0" w:rsidRPr="004400B0" w:rsidRDefault="004400B0" w:rsidP="004400B0">
      <w:pPr>
        <w:jc w:val="center"/>
        <w:rPr>
          <w:sz w:val="25"/>
          <w:szCs w:val="25"/>
        </w:rPr>
      </w:pPr>
      <w:r w:rsidRPr="004400B0">
        <w:rPr>
          <w:sz w:val="25"/>
          <w:szCs w:val="25"/>
        </w:rPr>
        <w:t xml:space="preserve">   </w:t>
      </w:r>
      <w:r w:rsidRPr="004400B0">
        <w:rPr>
          <w:b/>
          <w:noProof/>
          <w:sz w:val="26"/>
          <w:szCs w:val="24"/>
        </w:rPr>
        <w:drawing>
          <wp:inline distT="0" distB="0" distL="0" distR="0" wp14:anchorId="419D8DC0" wp14:editId="5453E64D">
            <wp:extent cx="619125" cy="695325"/>
            <wp:effectExtent l="19050" t="0" r="9525" b="0"/>
            <wp:docPr id="1" name="Рисунок 1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b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30000" contras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00B0" w:rsidRPr="004400B0" w:rsidRDefault="004400B0" w:rsidP="004400B0">
      <w:pPr>
        <w:tabs>
          <w:tab w:val="left" w:pos="284"/>
        </w:tabs>
        <w:jc w:val="center"/>
        <w:rPr>
          <w:b/>
          <w:sz w:val="16"/>
          <w:szCs w:val="16"/>
        </w:rPr>
      </w:pPr>
    </w:p>
    <w:p w:rsidR="004400B0" w:rsidRPr="004400B0" w:rsidRDefault="004400B0" w:rsidP="004400B0">
      <w:pPr>
        <w:jc w:val="center"/>
        <w:rPr>
          <w:b/>
          <w:caps/>
          <w:sz w:val="28"/>
          <w:szCs w:val="28"/>
        </w:rPr>
      </w:pPr>
      <w:r w:rsidRPr="004400B0">
        <w:rPr>
          <w:b/>
          <w:caps/>
          <w:sz w:val="28"/>
          <w:szCs w:val="28"/>
        </w:rPr>
        <w:t>администрация муниципального образования</w:t>
      </w:r>
    </w:p>
    <w:p w:rsidR="004400B0" w:rsidRPr="004400B0" w:rsidRDefault="004400B0" w:rsidP="004400B0">
      <w:pPr>
        <w:jc w:val="center"/>
        <w:rPr>
          <w:b/>
          <w:caps/>
          <w:sz w:val="28"/>
          <w:szCs w:val="28"/>
        </w:rPr>
      </w:pPr>
      <w:r w:rsidRPr="004400B0">
        <w:rPr>
          <w:b/>
          <w:caps/>
          <w:sz w:val="28"/>
          <w:szCs w:val="28"/>
        </w:rPr>
        <w:t>«Вяземский район» смоленской области</w:t>
      </w:r>
    </w:p>
    <w:p w:rsidR="004400B0" w:rsidRPr="004400B0" w:rsidRDefault="004400B0" w:rsidP="004400B0">
      <w:pPr>
        <w:jc w:val="center"/>
        <w:rPr>
          <w:b/>
          <w:caps/>
          <w:sz w:val="28"/>
          <w:szCs w:val="28"/>
        </w:rPr>
      </w:pPr>
    </w:p>
    <w:p w:rsidR="004400B0" w:rsidRPr="004400B0" w:rsidRDefault="004400B0" w:rsidP="004400B0">
      <w:pPr>
        <w:jc w:val="center"/>
        <w:rPr>
          <w:sz w:val="24"/>
          <w:szCs w:val="24"/>
        </w:rPr>
      </w:pPr>
      <w:r w:rsidRPr="004400B0">
        <w:rPr>
          <w:b/>
          <w:caps/>
          <w:sz w:val="32"/>
          <w:szCs w:val="24"/>
        </w:rPr>
        <w:t>ПОСТАНОВЛЕНИЕ</w:t>
      </w:r>
    </w:p>
    <w:p w:rsidR="004400B0" w:rsidRPr="004400B0" w:rsidRDefault="004400B0" w:rsidP="004400B0">
      <w:pPr>
        <w:rPr>
          <w:sz w:val="24"/>
          <w:szCs w:val="24"/>
        </w:rPr>
      </w:pPr>
    </w:p>
    <w:p w:rsidR="004400B0" w:rsidRPr="004400B0" w:rsidRDefault="004400B0" w:rsidP="004400B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07</w:t>
      </w:r>
      <w:r w:rsidRPr="004400B0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4</w:t>
      </w:r>
      <w:r w:rsidRPr="004400B0">
        <w:rPr>
          <w:b/>
          <w:sz w:val="28"/>
          <w:szCs w:val="28"/>
        </w:rPr>
        <w:t xml:space="preserve">.2017 № </w:t>
      </w:r>
      <w:r>
        <w:rPr>
          <w:b/>
          <w:sz w:val="28"/>
          <w:szCs w:val="28"/>
        </w:rPr>
        <w:t>666</w:t>
      </w:r>
    </w:p>
    <w:p w:rsidR="00BA2D2A" w:rsidRPr="00BA2D2A" w:rsidRDefault="00BA2D2A" w:rsidP="00C35A61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051"/>
      </w:tblGrid>
      <w:tr w:rsidR="00C35A61" w:rsidRPr="00BA2D2A" w:rsidTr="00BA2D2A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C35A61" w:rsidRPr="00BA2D2A" w:rsidRDefault="00C35A61" w:rsidP="002E3D03">
            <w:pPr>
              <w:jc w:val="both"/>
              <w:rPr>
                <w:sz w:val="26"/>
                <w:szCs w:val="26"/>
              </w:rPr>
            </w:pPr>
            <w:r w:rsidRPr="00BA2D2A">
              <w:rPr>
                <w:sz w:val="26"/>
                <w:szCs w:val="26"/>
              </w:rPr>
              <w:t xml:space="preserve">О внесении изменений в </w:t>
            </w:r>
            <w:r w:rsidR="004440F5" w:rsidRPr="00BA2D2A">
              <w:rPr>
                <w:sz w:val="26"/>
                <w:szCs w:val="26"/>
              </w:rPr>
              <w:t xml:space="preserve">реестр муниципальных маршрутов регулярных пассажирских </w:t>
            </w:r>
            <w:r w:rsidRPr="00BA2D2A">
              <w:rPr>
                <w:sz w:val="26"/>
                <w:szCs w:val="26"/>
              </w:rPr>
              <w:t xml:space="preserve"> </w:t>
            </w:r>
            <w:r w:rsidR="004440F5" w:rsidRPr="00BA2D2A">
              <w:rPr>
                <w:sz w:val="26"/>
                <w:szCs w:val="26"/>
              </w:rPr>
              <w:t xml:space="preserve">перевозок на </w:t>
            </w:r>
            <w:r w:rsidR="002E3D03" w:rsidRPr="00BA2D2A">
              <w:rPr>
                <w:sz w:val="26"/>
                <w:szCs w:val="26"/>
              </w:rPr>
              <w:t xml:space="preserve">территории муниципального образования «Вяземский район» Смоленской области </w:t>
            </w:r>
          </w:p>
        </w:tc>
        <w:tc>
          <w:tcPr>
            <w:tcW w:w="5051" w:type="dxa"/>
            <w:tcBorders>
              <w:top w:val="nil"/>
              <w:left w:val="nil"/>
              <w:bottom w:val="nil"/>
              <w:right w:val="nil"/>
            </w:tcBorders>
          </w:tcPr>
          <w:p w:rsidR="00C35A61" w:rsidRPr="00BA2D2A" w:rsidRDefault="00C35A61" w:rsidP="002E3D03">
            <w:pPr>
              <w:rPr>
                <w:sz w:val="26"/>
                <w:szCs w:val="26"/>
              </w:rPr>
            </w:pPr>
          </w:p>
        </w:tc>
      </w:tr>
    </w:tbl>
    <w:p w:rsidR="002E3D03" w:rsidRPr="00BA2D2A" w:rsidRDefault="002E3D03" w:rsidP="00C35A61">
      <w:pPr>
        <w:ind w:firstLine="720"/>
        <w:jc w:val="both"/>
        <w:rPr>
          <w:sz w:val="26"/>
          <w:szCs w:val="26"/>
        </w:rPr>
      </w:pPr>
    </w:p>
    <w:p w:rsidR="00C35A61" w:rsidRPr="00BA2D2A" w:rsidRDefault="00C35A61" w:rsidP="00C35A61">
      <w:pPr>
        <w:ind w:firstLine="720"/>
        <w:jc w:val="both"/>
        <w:rPr>
          <w:sz w:val="26"/>
          <w:szCs w:val="26"/>
        </w:rPr>
      </w:pPr>
      <w:r w:rsidRPr="00BA2D2A">
        <w:rPr>
          <w:sz w:val="26"/>
          <w:szCs w:val="26"/>
        </w:rPr>
        <w:t xml:space="preserve">Администрация муниципального образования «Вяземский район» Смоленской области </w:t>
      </w:r>
      <w:r w:rsidRPr="00BA2D2A">
        <w:rPr>
          <w:b/>
          <w:sz w:val="26"/>
          <w:szCs w:val="26"/>
        </w:rPr>
        <w:t>постановляет</w:t>
      </w:r>
      <w:r w:rsidRPr="00BA2D2A">
        <w:rPr>
          <w:sz w:val="26"/>
          <w:szCs w:val="26"/>
        </w:rPr>
        <w:t>:</w:t>
      </w:r>
    </w:p>
    <w:p w:rsidR="00C35A61" w:rsidRPr="00BA2D2A" w:rsidRDefault="00C35A61" w:rsidP="00C35A61">
      <w:pPr>
        <w:rPr>
          <w:b/>
          <w:sz w:val="26"/>
          <w:szCs w:val="26"/>
        </w:rPr>
      </w:pPr>
    </w:p>
    <w:p w:rsidR="00233F57" w:rsidRPr="00BA2D2A" w:rsidRDefault="00C35A61" w:rsidP="00FD42EF">
      <w:pPr>
        <w:pStyle w:val="a4"/>
        <w:numPr>
          <w:ilvl w:val="0"/>
          <w:numId w:val="2"/>
        </w:numPr>
        <w:ind w:left="0" w:firstLine="709"/>
        <w:jc w:val="both"/>
        <w:rPr>
          <w:sz w:val="26"/>
          <w:szCs w:val="26"/>
        </w:rPr>
      </w:pPr>
      <w:r w:rsidRPr="00BA2D2A">
        <w:rPr>
          <w:sz w:val="26"/>
          <w:szCs w:val="26"/>
        </w:rPr>
        <w:t xml:space="preserve">Внести </w:t>
      </w:r>
      <w:r w:rsidR="008A3CBD" w:rsidRPr="00BA2D2A">
        <w:rPr>
          <w:sz w:val="26"/>
          <w:szCs w:val="26"/>
        </w:rPr>
        <w:t xml:space="preserve">в </w:t>
      </w:r>
      <w:r w:rsidR="00FD42EF" w:rsidRPr="00BA2D2A">
        <w:rPr>
          <w:sz w:val="26"/>
          <w:szCs w:val="26"/>
        </w:rPr>
        <w:t>приложение к постановлению Администрации муниципального образования «Вяземский район» Смоленской области</w:t>
      </w:r>
      <w:r w:rsidR="00080697" w:rsidRPr="00BA2D2A">
        <w:rPr>
          <w:sz w:val="26"/>
          <w:szCs w:val="26"/>
        </w:rPr>
        <w:t>,</w:t>
      </w:r>
      <w:r w:rsidR="00FD42EF" w:rsidRPr="00BA2D2A">
        <w:rPr>
          <w:sz w:val="26"/>
          <w:szCs w:val="26"/>
        </w:rPr>
        <w:t xml:space="preserve"> </w:t>
      </w:r>
      <w:r w:rsidR="00080697" w:rsidRPr="00BA2D2A">
        <w:rPr>
          <w:sz w:val="26"/>
          <w:szCs w:val="26"/>
        </w:rPr>
        <w:t>утвержденное</w:t>
      </w:r>
      <w:r w:rsidR="008A3CBD" w:rsidRPr="00BA2D2A">
        <w:rPr>
          <w:sz w:val="26"/>
          <w:szCs w:val="26"/>
        </w:rPr>
        <w:t xml:space="preserve"> постановлением Администрации муниципального образования «Вяземский</w:t>
      </w:r>
      <w:r w:rsidR="002E3D03" w:rsidRPr="00BA2D2A">
        <w:rPr>
          <w:sz w:val="26"/>
          <w:szCs w:val="26"/>
        </w:rPr>
        <w:t xml:space="preserve"> район» Смоленской области от 10.06</w:t>
      </w:r>
      <w:r w:rsidR="00FD42EF" w:rsidRPr="00BA2D2A">
        <w:rPr>
          <w:sz w:val="26"/>
          <w:szCs w:val="26"/>
        </w:rPr>
        <w:t>.2016</w:t>
      </w:r>
      <w:r w:rsidR="008A3CBD" w:rsidRPr="00BA2D2A">
        <w:rPr>
          <w:sz w:val="26"/>
          <w:szCs w:val="26"/>
        </w:rPr>
        <w:t xml:space="preserve"> № </w:t>
      </w:r>
      <w:r w:rsidR="002E3D03" w:rsidRPr="00BA2D2A">
        <w:rPr>
          <w:sz w:val="26"/>
          <w:szCs w:val="26"/>
        </w:rPr>
        <w:t>832</w:t>
      </w:r>
      <w:r w:rsidR="00FD42EF" w:rsidRPr="00BA2D2A">
        <w:rPr>
          <w:sz w:val="26"/>
          <w:szCs w:val="26"/>
        </w:rPr>
        <w:t xml:space="preserve"> </w:t>
      </w:r>
      <w:r w:rsidR="00233F57" w:rsidRPr="00BA2D2A">
        <w:rPr>
          <w:sz w:val="26"/>
          <w:szCs w:val="26"/>
        </w:rPr>
        <w:t xml:space="preserve">следующие </w:t>
      </w:r>
      <w:r w:rsidR="00FD42EF" w:rsidRPr="00BA2D2A">
        <w:rPr>
          <w:sz w:val="26"/>
          <w:szCs w:val="26"/>
        </w:rPr>
        <w:t>изменения</w:t>
      </w:r>
      <w:r w:rsidR="00233F57" w:rsidRPr="00BA2D2A">
        <w:rPr>
          <w:sz w:val="26"/>
          <w:szCs w:val="26"/>
        </w:rPr>
        <w:t>:</w:t>
      </w:r>
    </w:p>
    <w:p w:rsidR="00C35A61" w:rsidRPr="00BA2D2A" w:rsidRDefault="00233F57" w:rsidP="00B21736">
      <w:pPr>
        <w:pStyle w:val="a4"/>
        <w:ind w:left="0" w:firstLine="567"/>
        <w:jc w:val="both"/>
        <w:rPr>
          <w:sz w:val="26"/>
          <w:szCs w:val="26"/>
        </w:rPr>
      </w:pPr>
      <w:r w:rsidRPr="00BA2D2A">
        <w:rPr>
          <w:sz w:val="26"/>
          <w:szCs w:val="26"/>
        </w:rPr>
        <w:t xml:space="preserve">- в позицию 22 маршрут № 106 «Вязьма – Семлево» </w:t>
      </w:r>
      <w:r w:rsidR="00B21736" w:rsidRPr="00BA2D2A">
        <w:rPr>
          <w:sz w:val="26"/>
          <w:szCs w:val="26"/>
        </w:rPr>
        <w:t>«Наименования промежуточных остановочных пунктов по маршруту регулярных перевозок или наименования поселений, в границах которых расположены промежуточные остановочные пункты» дополнить остановочный пункт «Володарец» изложить его в новой редакции</w:t>
      </w:r>
      <w:r w:rsidR="00FD42EF" w:rsidRPr="00BA2D2A">
        <w:rPr>
          <w:sz w:val="26"/>
          <w:szCs w:val="26"/>
        </w:rPr>
        <w:t xml:space="preserve">, </w:t>
      </w:r>
      <w:r w:rsidR="002E3D03" w:rsidRPr="00BA2D2A">
        <w:rPr>
          <w:sz w:val="26"/>
          <w:szCs w:val="26"/>
        </w:rPr>
        <w:t>согласно приложению.</w:t>
      </w:r>
    </w:p>
    <w:p w:rsidR="00B21736" w:rsidRPr="00BA2D2A" w:rsidRDefault="00B21736" w:rsidP="00B21736">
      <w:pPr>
        <w:pStyle w:val="a4"/>
        <w:ind w:left="0" w:firstLine="567"/>
        <w:jc w:val="both"/>
        <w:rPr>
          <w:sz w:val="26"/>
          <w:szCs w:val="26"/>
        </w:rPr>
      </w:pPr>
      <w:r w:rsidRPr="00BA2D2A">
        <w:rPr>
          <w:sz w:val="26"/>
          <w:szCs w:val="26"/>
        </w:rPr>
        <w:t>- в позицию 23 маршрут № 112 «Вязьма – Калпита» «Наименования промежуточных остановочных пунктов по маршруту регулярных перевозок или наименования поселений, в границах которых расположены промежуточные остановочные пункты» дополнить остановочный пункт «Володарец» изложить его в новой редакции, согласно приложению.</w:t>
      </w:r>
    </w:p>
    <w:p w:rsidR="00B21736" w:rsidRPr="00BA2D2A" w:rsidRDefault="00B21736" w:rsidP="00B21736">
      <w:pPr>
        <w:pStyle w:val="a4"/>
        <w:ind w:left="0" w:firstLine="567"/>
        <w:jc w:val="both"/>
        <w:rPr>
          <w:sz w:val="26"/>
          <w:szCs w:val="26"/>
        </w:rPr>
      </w:pPr>
      <w:r w:rsidRPr="00BA2D2A">
        <w:rPr>
          <w:sz w:val="26"/>
          <w:szCs w:val="26"/>
        </w:rPr>
        <w:t xml:space="preserve">- позицию 24 </w:t>
      </w:r>
      <w:r w:rsidR="009E6320" w:rsidRPr="00BA2D2A">
        <w:rPr>
          <w:sz w:val="26"/>
          <w:szCs w:val="26"/>
        </w:rPr>
        <w:t xml:space="preserve">№ 109 </w:t>
      </w:r>
      <w:r w:rsidRPr="00BA2D2A">
        <w:rPr>
          <w:sz w:val="26"/>
          <w:szCs w:val="26"/>
        </w:rPr>
        <w:t>маршрут «Вязьма – Хватов Завод»</w:t>
      </w:r>
      <w:r w:rsidR="00CD776B" w:rsidRPr="00BA2D2A">
        <w:rPr>
          <w:sz w:val="26"/>
          <w:szCs w:val="26"/>
        </w:rPr>
        <w:t xml:space="preserve"> </w:t>
      </w:r>
      <w:r w:rsidRPr="00BA2D2A">
        <w:rPr>
          <w:sz w:val="26"/>
          <w:szCs w:val="26"/>
        </w:rPr>
        <w:t>«Наименования промежуточных остановочных пунктов по маршруту регулярных перевозок или наименования поселений, в границах которых расположены промежуточные остановочные пункты» дополнить остановочный пункт «Володарец» изложить его в новой редакции, согласно приложению.</w:t>
      </w:r>
    </w:p>
    <w:p w:rsidR="00FD42EF" w:rsidRPr="00BA2D2A" w:rsidRDefault="00FD42EF" w:rsidP="00BA2D2A">
      <w:pPr>
        <w:pStyle w:val="a4"/>
        <w:numPr>
          <w:ilvl w:val="0"/>
          <w:numId w:val="2"/>
        </w:numPr>
        <w:spacing w:line="240" w:lineRule="atLeast"/>
        <w:ind w:left="0" w:firstLine="851"/>
        <w:jc w:val="both"/>
        <w:rPr>
          <w:sz w:val="26"/>
          <w:szCs w:val="26"/>
        </w:rPr>
      </w:pPr>
      <w:r w:rsidRPr="00BA2D2A">
        <w:rPr>
          <w:sz w:val="26"/>
          <w:szCs w:val="26"/>
        </w:rPr>
        <w:t>Опубликовать данное постановление в газете «Вяземский вестник» и разместить на официальном сайте Администрации муниципального образования «Вяземский район» Смоленской области.</w:t>
      </w:r>
    </w:p>
    <w:p w:rsidR="00C35A61" w:rsidRPr="00BA2D2A" w:rsidRDefault="00C35A61" w:rsidP="00C35A61">
      <w:pPr>
        <w:jc w:val="both"/>
        <w:rPr>
          <w:sz w:val="26"/>
          <w:szCs w:val="26"/>
        </w:rPr>
      </w:pPr>
    </w:p>
    <w:p w:rsidR="00FD42EF" w:rsidRPr="00BA2D2A" w:rsidRDefault="00FD42EF" w:rsidP="00C35A61">
      <w:pPr>
        <w:jc w:val="both"/>
        <w:rPr>
          <w:sz w:val="26"/>
          <w:szCs w:val="26"/>
        </w:rPr>
      </w:pPr>
    </w:p>
    <w:p w:rsidR="00C35A61" w:rsidRPr="00BA2D2A" w:rsidRDefault="00C35A61" w:rsidP="00C35A61">
      <w:pPr>
        <w:jc w:val="both"/>
        <w:rPr>
          <w:sz w:val="26"/>
          <w:szCs w:val="26"/>
        </w:rPr>
      </w:pPr>
      <w:r w:rsidRPr="00BA2D2A">
        <w:rPr>
          <w:sz w:val="26"/>
          <w:szCs w:val="26"/>
        </w:rPr>
        <w:t>Глав</w:t>
      </w:r>
      <w:r w:rsidR="00356CD1" w:rsidRPr="00BA2D2A">
        <w:rPr>
          <w:sz w:val="26"/>
          <w:szCs w:val="26"/>
        </w:rPr>
        <w:t>а</w:t>
      </w:r>
      <w:r w:rsidRPr="00BA2D2A">
        <w:rPr>
          <w:sz w:val="26"/>
          <w:szCs w:val="26"/>
        </w:rPr>
        <w:t xml:space="preserve"> муниципального образования</w:t>
      </w:r>
    </w:p>
    <w:p w:rsidR="00C35A61" w:rsidRPr="00BA2D2A" w:rsidRDefault="00C35A61" w:rsidP="00C35A61">
      <w:pPr>
        <w:jc w:val="both"/>
        <w:rPr>
          <w:sz w:val="26"/>
          <w:szCs w:val="26"/>
        </w:rPr>
      </w:pPr>
      <w:r w:rsidRPr="00BA2D2A">
        <w:rPr>
          <w:sz w:val="26"/>
          <w:szCs w:val="26"/>
        </w:rPr>
        <w:t xml:space="preserve">«Вяземский район» Смоленской области                 </w:t>
      </w:r>
      <w:r w:rsidR="00356CD1" w:rsidRPr="00BA2D2A">
        <w:rPr>
          <w:sz w:val="26"/>
          <w:szCs w:val="26"/>
        </w:rPr>
        <w:t xml:space="preserve">              </w:t>
      </w:r>
      <w:r w:rsidR="00BA2D2A">
        <w:rPr>
          <w:sz w:val="26"/>
          <w:szCs w:val="26"/>
        </w:rPr>
        <w:t xml:space="preserve">       </w:t>
      </w:r>
      <w:r w:rsidR="00356CD1" w:rsidRPr="00BA2D2A">
        <w:rPr>
          <w:sz w:val="26"/>
          <w:szCs w:val="26"/>
        </w:rPr>
        <w:t xml:space="preserve">                 </w:t>
      </w:r>
      <w:r w:rsidRPr="00BA2D2A">
        <w:rPr>
          <w:sz w:val="26"/>
          <w:szCs w:val="26"/>
        </w:rPr>
        <w:t xml:space="preserve"> </w:t>
      </w:r>
      <w:r w:rsidR="00356CD1" w:rsidRPr="00BA2D2A">
        <w:rPr>
          <w:b/>
          <w:sz w:val="26"/>
          <w:szCs w:val="26"/>
        </w:rPr>
        <w:t>И.В. Демидова</w:t>
      </w:r>
      <w:r w:rsidRPr="00BA2D2A">
        <w:rPr>
          <w:sz w:val="26"/>
          <w:szCs w:val="26"/>
        </w:rPr>
        <w:t xml:space="preserve"> </w:t>
      </w:r>
    </w:p>
    <w:p w:rsidR="0015407F" w:rsidRDefault="0015407F" w:rsidP="00C35A61">
      <w:pPr>
        <w:jc w:val="both"/>
        <w:rPr>
          <w:sz w:val="28"/>
          <w:szCs w:val="28"/>
        </w:rPr>
        <w:sectPr w:rsidR="0015407F" w:rsidSect="00BA2D2A">
          <w:headerReference w:type="default" r:id="rId8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tbl>
      <w:tblPr>
        <w:tblStyle w:val="a3"/>
        <w:tblW w:w="157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98"/>
        <w:gridCol w:w="5103"/>
      </w:tblGrid>
      <w:tr w:rsidR="002E3D03" w:rsidTr="00BA2D2A">
        <w:tc>
          <w:tcPr>
            <w:tcW w:w="10598" w:type="dxa"/>
          </w:tcPr>
          <w:p w:rsidR="002E3D03" w:rsidRDefault="002E3D03" w:rsidP="002E3D03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2E3D03" w:rsidRDefault="002E3D03" w:rsidP="00BA2D2A">
            <w:pPr>
              <w:spacing w:line="240" w:lineRule="atLeast"/>
              <w:ind w:right="60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:rsidR="002E3D03" w:rsidRDefault="002E3D03" w:rsidP="00BA2D2A">
            <w:pPr>
              <w:spacing w:line="240" w:lineRule="atLeast"/>
              <w:ind w:right="60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постановлению Администрации муниципального образования «Вяземский район» Смоленской области</w:t>
            </w:r>
          </w:p>
          <w:p w:rsidR="002E3D03" w:rsidRDefault="002E3D03" w:rsidP="004400B0">
            <w:pPr>
              <w:spacing w:line="240" w:lineRule="atLeast"/>
              <w:ind w:right="60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4400B0">
              <w:rPr>
                <w:rFonts w:ascii="Times New Roman" w:hAnsi="Times New Roman"/>
                <w:sz w:val="28"/>
                <w:szCs w:val="28"/>
              </w:rPr>
              <w:t xml:space="preserve">07.04.2017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4400B0">
              <w:rPr>
                <w:rFonts w:ascii="Times New Roman" w:hAnsi="Times New Roman"/>
                <w:sz w:val="28"/>
                <w:szCs w:val="28"/>
              </w:rPr>
              <w:t>666</w:t>
            </w:r>
          </w:p>
        </w:tc>
      </w:tr>
    </w:tbl>
    <w:p w:rsidR="002E3D03" w:rsidRDefault="002E3D03" w:rsidP="002E3D03">
      <w:pPr>
        <w:spacing w:line="240" w:lineRule="atLeast"/>
        <w:jc w:val="both"/>
        <w:rPr>
          <w:sz w:val="28"/>
          <w:szCs w:val="28"/>
        </w:rPr>
      </w:pPr>
    </w:p>
    <w:tbl>
      <w:tblPr>
        <w:tblW w:w="15806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4"/>
        <w:gridCol w:w="426"/>
        <w:gridCol w:w="1559"/>
        <w:gridCol w:w="1701"/>
        <w:gridCol w:w="2126"/>
        <w:gridCol w:w="709"/>
        <w:gridCol w:w="1134"/>
        <w:gridCol w:w="851"/>
        <w:gridCol w:w="1134"/>
        <w:gridCol w:w="850"/>
        <w:gridCol w:w="992"/>
        <w:gridCol w:w="993"/>
        <w:gridCol w:w="992"/>
        <w:gridCol w:w="992"/>
        <w:gridCol w:w="923"/>
      </w:tblGrid>
      <w:tr w:rsidR="002E3D03" w:rsidRPr="003365E8" w:rsidTr="00BA2D2A">
        <w:trPr>
          <w:trHeight w:val="778"/>
          <w:jc w:val="center"/>
        </w:trPr>
        <w:tc>
          <w:tcPr>
            <w:tcW w:w="15806" w:type="dxa"/>
            <w:gridSpan w:val="15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2E3D03" w:rsidRPr="003365E8" w:rsidRDefault="002E3D03" w:rsidP="002E3D03">
            <w:pPr>
              <w:tabs>
                <w:tab w:val="left" w:pos="16118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365E8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Реестр маршрутов регулярных перевозок пассажиров и багажа автомобильным и наземным электрическим транспортом в городском сообщении (муниципальных маршрутов регулярных перевозок)</w:t>
            </w:r>
          </w:p>
        </w:tc>
      </w:tr>
      <w:tr w:rsidR="002E3D03" w:rsidRPr="003365E8" w:rsidTr="00BA2D2A">
        <w:trPr>
          <w:trHeight w:val="1203"/>
          <w:jc w:val="center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E3D03" w:rsidRPr="003365E8" w:rsidRDefault="002E3D03" w:rsidP="002E3D03">
            <w:pPr>
              <w:tabs>
                <w:tab w:val="left" w:pos="16118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365E8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Регистрационный номер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E3D03" w:rsidRPr="003365E8" w:rsidRDefault="002E3D03" w:rsidP="002E3D03">
            <w:pPr>
              <w:tabs>
                <w:tab w:val="left" w:pos="16118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365E8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Порядковый номер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auto"/>
            </w:tcBorders>
          </w:tcPr>
          <w:p w:rsidR="002E3D03" w:rsidRPr="003365E8" w:rsidRDefault="002E3D03" w:rsidP="002E3D03">
            <w:pPr>
              <w:tabs>
                <w:tab w:val="left" w:pos="16118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365E8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Наименование маршрута (начальный и конечный остановочные пункты или наименование поселения, в границах которых расположены начальный и(или) конечный остановочный пункты)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E3D03" w:rsidRPr="003365E8" w:rsidRDefault="002E3D03" w:rsidP="002E3D03">
            <w:pPr>
              <w:tabs>
                <w:tab w:val="left" w:pos="16118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365E8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Наименования промежуточных остановочных пунктов по маршруту регулярных перевозок или наименования поселений, в границах которых расположены промежуточные остановочные пункты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auto"/>
              <w:bottom w:val="nil"/>
              <w:right w:val="single" w:sz="6" w:space="0" w:color="auto"/>
            </w:tcBorders>
          </w:tcPr>
          <w:p w:rsidR="002E3D03" w:rsidRPr="003365E8" w:rsidRDefault="002E3D03" w:rsidP="002E3D03">
            <w:pPr>
              <w:tabs>
                <w:tab w:val="left" w:pos="16118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365E8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Наименования улиц, автомобильных дорог, по которым предполагается движение транспортных средств между остановочными пунктами по маршруту регулярных перевозок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E3D03" w:rsidRPr="003365E8" w:rsidRDefault="002E3D03" w:rsidP="002E3D03">
            <w:pPr>
              <w:tabs>
                <w:tab w:val="left" w:pos="16118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365E8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Протяжен</w:t>
            </w:r>
            <w: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-</w:t>
            </w:r>
            <w:r w:rsidRPr="003365E8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ность маршрута (км)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E3D03" w:rsidRPr="003365E8" w:rsidRDefault="002E3D03" w:rsidP="002E3D03">
            <w:pPr>
              <w:tabs>
                <w:tab w:val="left" w:pos="16118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365E8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Порядок посадки и высадки пассажиров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E3D03" w:rsidRPr="003365E8" w:rsidRDefault="002E3D03" w:rsidP="002E3D03">
            <w:pPr>
              <w:tabs>
                <w:tab w:val="left" w:pos="16118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365E8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Вид регулярных перевозок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auto"/>
              <w:bottom w:val="nil"/>
              <w:right w:val="single" w:sz="6" w:space="0" w:color="auto"/>
            </w:tcBorders>
          </w:tcPr>
          <w:p w:rsidR="002E3D03" w:rsidRPr="003365E8" w:rsidRDefault="002E3D03" w:rsidP="002E3D03">
            <w:pPr>
              <w:tabs>
                <w:tab w:val="left" w:pos="16118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365E8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Вид транспортных средств (Автобус; Троллейбус; Трамвай)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D03" w:rsidRPr="003365E8" w:rsidRDefault="002E3D03" w:rsidP="002E3D03">
            <w:pPr>
              <w:tabs>
                <w:tab w:val="left" w:pos="16118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365E8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Транспортные средства, которые используются для перевозок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E3D03" w:rsidRPr="003365E8" w:rsidRDefault="002E3D03" w:rsidP="002E3D03">
            <w:pPr>
              <w:tabs>
                <w:tab w:val="left" w:pos="16118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365E8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Экологические характеристики транспортных средств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E3D03" w:rsidRPr="003365E8" w:rsidRDefault="002E3D03" w:rsidP="002E3D03">
            <w:pPr>
              <w:tabs>
                <w:tab w:val="left" w:pos="16118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365E8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Дата начала осуществления регулярных перевозок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E3D03" w:rsidRPr="003365E8" w:rsidRDefault="002E3D03" w:rsidP="002E3D03">
            <w:pPr>
              <w:tabs>
                <w:tab w:val="left" w:pos="16118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365E8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Наименование перевозчика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E3D03" w:rsidRPr="003365E8" w:rsidRDefault="002E3D03" w:rsidP="002E3D03">
            <w:pPr>
              <w:tabs>
                <w:tab w:val="left" w:pos="16118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365E8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Место нахождения перевозчика</w:t>
            </w:r>
          </w:p>
        </w:tc>
      </w:tr>
      <w:tr w:rsidR="002E3D03" w:rsidRPr="003365E8" w:rsidTr="00BA2D2A">
        <w:trPr>
          <w:trHeight w:val="418"/>
          <w:jc w:val="center"/>
        </w:trPr>
        <w:tc>
          <w:tcPr>
            <w:tcW w:w="4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D03" w:rsidRPr="003365E8" w:rsidRDefault="002E3D03" w:rsidP="002E3D03">
            <w:pPr>
              <w:tabs>
                <w:tab w:val="left" w:pos="16118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D03" w:rsidRPr="003365E8" w:rsidRDefault="002E3D03" w:rsidP="002E3D03">
            <w:pPr>
              <w:tabs>
                <w:tab w:val="left" w:pos="16118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2E3D03" w:rsidRPr="003365E8" w:rsidRDefault="002E3D03" w:rsidP="002E3D03">
            <w:pPr>
              <w:tabs>
                <w:tab w:val="left" w:pos="16118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D03" w:rsidRPr="003365E8" w:rsidRDefault="002E3D03" w:rsidP="002E3D03">
            <w:pPr>
              <w:tabs>
                <w:tab w:val="left" w:pos="16118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2E3D03" w:rsidRPr="003365E8" w:rsidRDefault="002E3D03" w:rsidP="002E3D03">
            <w:pPr>
              <w:tabs>
                <w:tab w:val="left" w:pos="16118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D03" w:rsidRPr="003365E8" w:rsidRDefault="002E3D03" w:rsidP="002E3D03">
            <w:pPr>
              <w:tabs>
                <w:tab w:val="left" w:pos="16118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D03" w:rsidRPr="003365E8" w:rsidRDefault="002E3D03" w:rsidP="002E3D03">
            <w:pPr>
              <w:tabs>
                <w:tab w:val="left" w:pos="16118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D03" w:rsidRPr="003365E8" w:rsidRDefault="002E3D03" w:rsidP="002E3D03">
            <w:pPr>
              <w:tabs>
                <w:tab w:val="left" w:pos="16118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000000"/>
            </w:tcBorders>
          </w:tcPr>
          <w:p w:rsidR="002E3D03" w:rsidRPr="003365E8" w:rsidRDefault="002E3D03" w:rsidP="002E3D03">
            <w:pPr>
              <w:tabs>
                <w:tab w:val="left" w:pos="16118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3D03" w:rsidRPr="003365E8" w:rsidRDefault="002E3D03" w:rsidP="002B7E2E">
            <w:pPr>
              <w:tabs>
                <w:tab w:val="left" w:pos="16118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365E8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Кол-во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:rsidR="002E3D03" w:rsidRPr="003365E8" w:rsidRDefault="002E3D03" w:rsidP="002B7E2E">
            <w:pPr>
              <w:tabs>
                <w:tab w:val="left" w:pos="16118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365E8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класс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D03" w:rsidRPr="003365E8" w:rsidRDefault="002E3D03" w:rsidP="002E3D03">
            <w:pPr>
              <w:tabs>
                <w:tab w:val="left" w:pos="16118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D03" w:rsidRPr="003365E8" w:rsidRDefault="002E3D03" w:rsidP="002E3D03">
            <w:pPr>
              <w:tabs>
                <w:tab w:val="left" w:pos="16118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D03" w:rsidRPr="003365E8" w:rsidRDefault="002E3D03" w:rsidP="002E3D03">
            <w:pPr>
              <w:tabs>
                <w:tab w:val="left" w:pos="16118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9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D03" w:rsidRPr="003365E8" w:rsidRDefault="002E3D03" w:rsidP="002E3D03">
            <w:pPr>
              <w:tabs>
                <w:tab w:val="left" w:pos="16118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</w:tr>
      <w:tr w:rsidR="002E3D03" w:rsidRPr="003365E8" w:rsidTr="00BA2D2A">
        <w:trPr>
          <w:trHeight w:val="343"/>
          <w:jc w:val="center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D03" w:rsidRPr="003365E8" w:rsidRDefault="002E3D03" w:rsidP="002E3D03">
            <w:pPr>
              <w:tabs>
                <w:tab w:val="left" w:pos="16118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3365E8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D03" w:rsidRPr="003365E8" w:rsidRDefault="002E3D03" w:rsidP="002E3D03">
            <w:pPr>
              <w:tabs>
                <w:tab w:val="left" w:pos="16118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3365E8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D03" w:rsidRPr="003365E8" w:rsidRDefault="002E3D03" w:rsidP="002E3D03">
            <w:pPr>
              <w:tabs>
                <w:tab w:val="left" w:pos="16118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3365E8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2E3D03" w:rsidRPr="003365E8" w:rsidRDefault="002E3D03" w:rsidP="002E3D03">
            <w:pPr>
              <w:tabs>
                <w:tab w:val="left" w:pos="16118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3365E8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</w:tcPr>
          <w:p w:rsidR="002E3D03" w:rsidRPr="003365E8" w:rsidRDefault="002E3D03" w:rsidP="002E3D03">
            <w:pPr>
              <w:tabs>
                <w:tab w:val="left" w:pos="16118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3365E8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D03" w:rsidRPr="003365E8" w:rsidRDefault="002E3D03" w:rsidP="002E3D03">
            <w:pPr>
              <w:tabs>
                <w:tab w:val="left" w:pos="16118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3365E8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D03" w:rsidRPr="003365E8" w:rsidRDefault="002E3D03" w:rsidP="002E3D03">
            <w:pPr>
              <w:tabs>
                <w:tab w:val="left" w:pos="16118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3365E8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D03" w:rsidRPr="003365E8" w:rsidRDefault="002E3D03" w:rsidP="002E3D03">
            <w:pPr>
              <w:tabs>
                <w:tab w:val="left" w:pos="16118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3365E8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D03" w:rsidRPr="003365E8" w:rsidRDefault="002E3D03" w:rsidP="002E3D03">
            <w:pPr>
              <w:tabs>
                <w:tab w:val="left" w:pos="16118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3365E8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D03" w:rsidRPr="003365E8" w:rsidRDefault="002E3D03" w:rsidP="002E3D03">
            <w:pPr>
              <w:tabs>
                <w:tab w:val="left" w:pos="16118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3365E8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10а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D03" w:rsidRPr="003365E8" w:rsidRDefault="002E3D03" w:rsidP="002E3D03">
            <w:pPr>
              <w:tabs>
                <w:tab w:val="left" w:pos="16118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3365E8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10б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D03" w:rsidRPr="003365E8" w:rsidRDefault="002E3D03" w:rsidP="002E3D03">
            <w:pPr>
              <w:tabs>
                <w:tab w:val="left" w:pos="16118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3365E8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D03" w:rsidRPr="003365E8" w:rsidRDefault="002E3D03" w:rsidP="002E3D03">
            <w:pPr>
              <w:tabs>
                <w:tab w:val="left" w:pos="16118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3365E8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D03" w:rsidRPr="003365E8" w:rsidRDefault="002E3D03" w:rsidP="002E3D03">
            <w:pPr>
              <w:tabs>
                <w:tab w:val="left" w:pos="16118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3365E8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13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D03" w:rsidRPr="003365E8" w:rsidRDefault="002E3D03" w:rsidP="002E3D03">
            <w:pPr>
              <w:tabs>
                <w:tab w:val="left" w:pos="16118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3365E8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14</w:t>
            </w:r>
          </w:p>
        </w:tc>
      </w:tr>
      <w:tr w:rsidR="002E3D03" w:rsidRPr="003365E8" w:rsidTr="00BA2D2A">
        <w:trPr>
          <w:trHeight w:val="686"/>
          <w:jc w:val="center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3D03" w:rsidRPr="003365E8" w:rsidRDefault="002E3D03" w:rsidP="002E3D03">
            <w:pPr>
              <w:tabs>
                <w:tab w:val="left" w:pos="16118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3365E8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2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3D03" w:rsidRPr="003365E8" w:rsidRDefault="002E3D03" w:rsidP="002E3D03">
            <w:pPr>
              <w:tabs>
                <w:tab w:val="left" w:pos="16118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3365E8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106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3D03" w:rsidRPr="003365E8" w:rsidRDefault="002E3D03" w:rsidP="002E3D03">
            <w:pPr>
              <w:tabs>
                <w:tab w:val="left" w:pos="16118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3365E8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Вязьма - Семлево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D03" w:rsidRPr="003365E8" w:rsidRDefault="002E3D03" w:rsidP="002E3D03">
            <w:pPr>
              <w:tabs>
                <w:tab w:val="left" w:pos="16118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3365E8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Вокзал,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 xml:space="preserve"> </w:t>
            </w:r>
            <w:r w:rsidRPr="003365E8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Хлебозавод,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 xml:space="preserve"> </w:t>
            </w:r>
            <w:r w:rsidRPr="003365E8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сш№2,Рынок/Силуэт,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 xml:space="preserve"> </w:t>
            </w:r>
            <w:r w:rsidRPr="003365E8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пл.Ефремова,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 xml:space="preserve"> </w:t>
            </w:r>
            <w:r w:rsidRPr="003365E8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Советская пл,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 xml:space="preserve"> </w:t>
            </w:r>
            <w:r w:rsidRPr="003365E8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Льнозавод,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 xml:space="preserve"> Ка</w:t>
            </w:r>
            <w:r w:rsidRPr="003365E8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заково,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 xml:space="preserve"> Володарец, Новые </w:t>
            </w:r>
            <w:r w:rsidRPr="003365E8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Дворы,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 xml:space="preserve"> </w:t>
            </w:r>
            <w:r w:rsidRPr="003365E8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Юренево,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 xml:space="preserve"> Лен</w:t>
            </w:r>
            <w:r w:rsidRPr="003365E8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кино,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 xml:space="preserve"> </w:t>
            </w:r>
            <w:r w:rsidRPr="003365E8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Поляново,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 xml:space="preserve"> </w:t>
            </w:r>
            <w:r w:rsidRPr="003365E8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Дяглево,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 xml:space="preserve"> </w:t>
            </w:r>
            <w:r w:rsidRPr="003365E8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Семлево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D03" w:rsidRPr="003365E8" w:rsidRDefault="002E3D03" w:rsidP="002E3D03">
            <w:pPr>
              <w:tabs>
                <w:tab w:val="left" w:pos="16118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3365E8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Красноармейское шоссе,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 xml:space="preserve"> </w:t>
            </w:r>
            <w:r w:rsidRPr="003365E8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25 Октября,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 xml:space="preserve"> </w:t>
            </w:r>
            <w:r w:rsidRPr="003365E8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Ленина,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 xml:space="preserve"> </w:t>
            </w:r>
            <w:r w:rsidRPr="003365E8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Космонавтов,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 xml:space="preserve"> </w:t>
            </w:r>
            <w:r w:rsidRPr="003365E8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Советская пл,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 xml:space="preserve"> </w:t>
            </w:r>
            <w:r w:rsidRPr="003365E8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Смоленская,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 xml:space="preserve"> </w:t>
            </w:r>
            <w:r w:rsidRPr="003365E8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Ямская,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 xml:space="preserve"> </w:t>
            </w:r>
            <w:r w:rsidRPr="003365E8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Русятка,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 xml:space="preserve"> </w:t>
            </w:r>
            <w:r w:rsidRPr="003365E8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трасса Зубцов- Смоленск(Старая Смоленская дорога),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2E3D03" w:rsidRPr="003365E8" w:rsidRDefault="002E3D03" w:rsidP="002E3D03">
            <w:pPr>
              <w:tabs>
                <w:tab w:val="left" w:pos="16118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3365E8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34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2E3D03" w:rsidRPr="003365E8" w:rsidRDefault="002E3D03" w:rsidP="002E3D03">
            <w:pPr>
              <w:tabs>
                <w:tab w:val="left" w:pos="16118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3365E8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 xml:space="preserve">только в установленных остановочных пунктах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3D03" w:rsidRPr="003365E8" w:rsidRDefault="002E3D03" w:rsidP="002E3D03">
            <w:pPr>
              <w:tabs>
                <w:tab w:val="left" w:pos="16118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3365E8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пригородный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2E3D03" w:rsidRPr="003365E8" w:rsidRDefault="002E3D03" w:rsidP="002E3D03">
            <w:pPr>
              <w:tabs>
                <w:tab w:val="left" w:pos="16118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3365E8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Автобус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3D03" w:rsidRPr="003365E8" w:rsidRDefault="002E3D03" w:rsidP="002E3D03">
            <w:pPr>
              <w:tabs>
                <w:tab w:val="left" w:pos="16118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3365E8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3D03" w:rsidRPr="003365E8" w:rsidRDefault="002E3D03" w:rsidP="002E3D03">
            <w:pPr>
              <w:tabs>
                <w:tab w:val="left" w:pos="16118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3365E8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М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3D03" w:rsidRPr="003365E8" w:rsidRDefault="002E3D03" w:rsidP="002E3D03">
            <w:pPr>
              <w:tabs>
                <w:tab w:val="left" w:pos="16118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3365E8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не ниже Евро-3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3D03" w:rsidRPr="003365E8" w:rsidRDefault="002E3D03" w:rsidP="002E3D03">
            <w:pPr>
              <w:tabs>
                <w:tab w:val="left" w:pos="16118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3365E8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15.12.2015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2E3D03" w:rsidRPr="003365E8" w:rsidRDefault="002E3D03" w:rsidP="002E3D03">
            <w:pPr>
              <w:tabs>
                <w:tab w:val="left" w:pos="16118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3365E8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ИП Семенков И.А.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E3D03" w:rsidRPr="003365E8" w:rsidRDefault="002E3D03" w:rsidP="002E3D03">
            <w:pPr>
              <w:tabs>
                <w:tab w:val="left" w:pos="16118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3365E8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г.Вязьма ул.Комсомольская д.35</w:t>
            </w:r>
          </w:p>
        </w:tc>
      </w:tr>
      <w:tr w:rsidR="002E3D03" w:rsidRPr="003365E8" w:rsidTr="00BA2D2A">
        <w:trPr>
          <w:trHeight w:val="686"/>
          <w:jc w:val="center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3D03" w:rsidRPr="003365E8" w:rsidRDefault="002E3D03" w:rsidP="002E3D03">
            <w:pPr>
              <w:tabs>
                <w:tab w:val="left" w:pos="16118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3365E8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2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3D03" w:rsidRPr="003365E8" w:rsidRDefault="002E3D03" w:rsidP="002E3D03">
            <w:pPr>
              <w:tabs>
                <w:tab w:val="left" w:pos="16118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3365E8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112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3D03" w:rsidRPr="003365E8" w:rsidRDefault="002E3D03" w:rsidP="002E3D03">
            <w:pPr>
              <w:tabs>
                <w:tab w:val="left" w:pos="16118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3365E8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Вязьма - Калпита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D03" w:rsidRPr="003365E8" w:rsidRDefault="002E3D03" w:rsidP="002E3D03">
            <w:pPr>
              <w:tabs>
                <w:tab w:val="left" w:pos="16118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3365E8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Вокзал,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 xml:space="preserve"> </w:t>
            </w:r>
            <w:r w:rsidRPr="003365E8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Хлебозавод,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 xml:space="preserve"> </w:t>
            </w:r>
            <w:r w:rsidRPr="003365E8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сш№2,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 xml:space="preserve"> </w:t>
            </w:r>
            <w:r w:rsidRPr="003365E8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Рынок/Силуэт,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 xml:space="preserve"> </w:t>
            </w:r>
            <w:r w:rsidRPr="003365E8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пл.Ефремова,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 xml:space="preserve"> </w:t>
            </w:r>
            <w:r w:rsidRPr="003365E8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Советская пл,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 xml:space="preserve"> </w:t>
            </w:r>
            <w:r w:rsidRPr="003365E8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Льнозавод,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 xml:space="preserve"> Ка</w:t>
            </w:r>
            <w:r w:rsidRPr="003365E8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заково,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 xml:space="preserve"> Володарец, Новые </w:t>
            </w:r>
            <w:r w:rsidRPr="003365E8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Дворы,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 xml:space="preserve"> </w:t>
            </w:r>
            <w:r w:rsidRPr="003365E8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Юренево,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 xml:space="preserve"> Лен</w:t>
            </w:r>
            <w:r w:rsidRPr="003365E8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кино,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 xml:space="preserve"> </w:t>
            </w:r>
            <w:r w:rsidRPr="003365E8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Поляново,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 xml:space="preserve"> </w:t>
            </w:r>
            <w:r w:rsidRPr="003365E8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Дяглево,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 xml:space="preserve"> </w:t>
            </w:r>
            <w:r w:rsidRPr="003365E8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Семлево,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 xml:space="preserve"> </w:t>
            </w:r>
            <w:r w:rsidRPr="003365E8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Лужки,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 xml:space="preserve"> </w:t>
            </w:r>
            <w:r w:rsidRPr="003365E8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Б.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 xml:space="preserve"> </w:t>
            </w:r>
            <w:r w:rsidRPr="003365E8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Калпита,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 xml:space="preserve"> </w:t>
            </w:r>
            <w:r w:rsidRPr="003365E8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М.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 xml:space="preserve"> </w:t>
            </w:r>
            <w:r w:rsidRPr="003365E8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Калпита.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D03" w:rsidRPr="003365E8" w:rsidRDefault="002E3D03" w:rsidP="002E3D03">
            <w:pPr>
              <w:tabs>
                <w:tab w:val="left" w:pos="16118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3365E8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Красноармейское шоссе,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 xml:space="preserve"> </w:t>
            </w:r>
            <w:r w:rsidRPr="003365E8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25 Октября,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 xml:space="preserve"> </w:t>
            </w:r>
            <w:r w:rsidRPr="003365E8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Ленина,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 xml:space="preserve"> </w:t>
            </w:r>
            <w:r w:rsidRPr="003365E8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Космонавтов,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 xml:space="preserve"> </w:t>
            </w:r>
            <w:r w:rsidRPr="003365E8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Советская пл,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 xml:space="preserve"> </w:t>
            </w:r>
            <w:r w:rsidRPr="003365E8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Смоленская,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 xml:space="preserve"> </w:t>
            </w:r>
            <w:r w:rsidRPr="003365E8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Ямская,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 xml:space="preserve"> </w:t>
            </w:r>
            <w:r w:rsidRPr="003365E8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Русятка,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 xml:space="preserve"> </w:t>
            </w:r>
            <w:r w:rsidRPr="003365E8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трасса Зубцов- Смоленск(Старая Смоленская дорога),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 xml:space="preserve"> </w:t>
            </w:r>
            <w:r w:rsidRPr="003365E8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трасса Семлево- Калпита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2E3D03" w:rsidRPr="003365E8" w:rsidRDefault="002E3D03" w:rsidP="002E3D03">
            <w:pPr>
              <w:tabs>
                <w:tab w:val="left" w:pos="16118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3365E8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48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2E3D03" w:rsidRPr="003365E8" w:rsidRDefault="002E3D03" w:rsidP="002E3D03">
            <w:pPr>
              <w:tabs>
                <w:tab w:val="left" w:pos="16118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3365E8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 xml:space="preserve">только в установленных остановочных пунктах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3D03" w:rsidRPr="003365E8" w:rsidRDefault="002E3D03" w:rsidP="002E3D03">
            <w:pPr>
              <w:tabs>
                <w:tab w:val="left" w:pos="16118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3365E8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пригородный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2E3D03" w:rsidRPr="003365E8" w:rsidRDefault="002E3D03" w:rsidP="002E3D03">
            <w:pPr>
              <w:tabs>
                <w:tab w:val="left" w:pos="16118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3365E8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Автобус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3D03" w:rsidRPr="003365E8" w:rsidRDefault="002E3D03" w:rsidP="002E3D03">
            <w:pPr>
              <w:tabs>
                <w:tab w:val="left" w:pos="16118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3365E8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3D03" w:rsidRPr="003365E8" w:rsidRDefault="002E3D03" w:rsidP="002E3D03">
            <w:pPr>
              <w:tabs>
                <w:tab w:val="left" w:pos="16118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3365E8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М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3D03" w:rsidRPr="003365E8" w:rsidRDefault="002E3D03" w:rsidP="002E3D03">
            <w:pPr>
              <w:tabs>
                <w:tab w:val="left" w:pos="16118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3365E8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не ниже Евро-3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3D03" w:rsidRPr="003365E8" w:rsidRDefault="002E3D03" w:rsidP="002E3D03">
            <w:pPr>
              <w:tabs>
                <w:tab w:val="left" w:pos="16118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3365E8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17.05.2016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2E3D03" w:rsidRPr="003365E8" w:rsidRDefault="002E3D03" w:rsidP="002E3D03">
            <w:pPr>
              <w:tabs>
                <w:tab w:val="left" w:pos="16118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3365E8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ИП Артемов А.В.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E3D03" w:rsidRPr="003365E8" w:rsidRDefault="002E3D03" w:rsidP="002E3D03">
            <w:pPr>
              <w:tabs>
                <w:tab w:val="left" w:pos="16118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3365E8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г.Вязьма ул.Комсомольская д.35</w:t>
            </w:r>
          </w:p>
        </w:tc>
      </w:tr>
      <w:tr w:rsidR="002E3D03" w:rsidRPr="003365E8" w:rsidTr="00BA2D2A">
        <w:trPr>
          <w:trHeight w:val="912"/>
          <w:jc w:val="center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3D03" w:rsidRPr="003365E8" w:rsidRDefault="002E3D03" w:rsidP="002E3D03">
            <w:pPr>
              <w:tabs>
                <w:tab w:val="left" w:pos="16118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3365E8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2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3D03" w:rsidRPr="003365E8" w:rsidRDefault="002E3D03" w:rsidP="002E3D03">
            <w:pPr>
              <w:tabs>
                <w:tab w:val="left" w:pos="16118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3365E8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109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3D03" w:rsidRPr="003365E8" w:rsidRDefault="002E3D03" w:rsidP="002E3D03">
            <w:pPr>
              <w:tabs>
                <w:tab w:val="left" w:pos="16118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3365E8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Вязьма - Хватов Завод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D03" w:rsidRPr="003365E8" w:rsidRDefault="002E3D03" w:rsidP="002E3D03">
            <w:pPr>
              <w:tabs>
                <w:tab w:val="left" w:pos="16118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3365E8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Вокзал, Хлебозавод,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 xml:space="preserve"> </w:t>
            </w:r>
            <w:r w:rsidRPr="003365E8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сш№2,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 xml:space="preserve"> </w:t>
            </w:r>
            <w:r w:rsidRPr="003365E8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Рынок/Силуэт,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 xml:space="preserve"> </w:t>
            </w:r>
            <w:r w:rsidRPr="003365E8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пл.Ефремова,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 xml:space="preserve"> </w:t>
            </w:r>
            <w:r w:rsidRPr="003365E8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Советска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 xml:space="preserve">я пл, </w:t>
            </w:r>
            <w:r w:rsidR="0015407F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 xml:space="preserve">Володарец, 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Новые Дворы, Юренево, Лен</w:t>
            </w:r>
            <w:r w:rsidRPr="003365E8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кино, Поляново, Дяглево, Семлево, Нивки, Колодезное, Староселье, Путьково, Митюшино, Веригино, Теплушки, Хватов Завод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D03" w:rsidRPr="003365E8" w:rsidRDefault="002E3D03" w:rsidP="002E3D03">
            <w:pPr>
              <w:tabs>
                <w:tab w:val="left" w:pos="16118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3365E8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Красноармейское шоссе,25 Октября,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 xml:space="preserve"> </w:t>
            </w:r>
            <w:r w:rsidRPr="003365E8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Ленина,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 xml:space="preserve"> </w:t>
            </w:r>
            <w:r w:rsidRPr="003365E8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Космонавтов,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 xml:space="preserve"> </w:t>
            </w:r>
            <w:r w:rsidRPr="003365E8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Советская пл,Смоленская,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 xml:space="preserve"> </w:t>
            </w:r>
            <w:r w:rsidRPr="003365E8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Ямская,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 xml:space="preserve"> </w:t>
            </w:r>
            <w:r w:rsidRPr="003365E8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Русятка,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 xml:space="preserve"> </w:t>
            </w:r>
            <w:r w:rsidRPr="003365E8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трасса Зубцов- Смоленск(Старая Смоленская дорога),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 xml:space="preserve"> </w:t>
            </w:r>
            <w:r w:rsidRPr="003365E8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трасса Семлево - Хв.</w:t>
            </w:r>
            <w:r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 xml:space="preserve"> </w:t>
            </w:r>
            <w:r w:rsidRPr="003365E8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Завод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2E3D03" w:rsidRPr="003365E8" w:rsidRDefault="002E3D03" w:rsidP="002E3D03">
            <w:pPr>
              <w:tabs>
                <w:tab w:val="left" w:pos="16118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3365E8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67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2E3D03" w:rsidRPr="003365E8" w:rsidRDefault="002E3D03" w:rsidP="002E3D03">
            <w:pPr>
              <w:tabs>
                <w:tab w:val="left" w:pos="16118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3365E8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 xml:space="preserve">только в установленных остановочных пунктах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3D03" w:rsidRPr="003365E8" w:rsidRDefault="002E3D03" w:rsidP="002E3D03">
            <w:pPr>
              <w:tabs>
                <w:tab w:val="left" w:pos="16118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3365E8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пригородный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2E3D03" w:rsidRPr="003365E8" w:rsidRDefault="002E3D03" w:rsidP="002E3D03">
            <w:pPr>
              <w:tabs>
                <w:tab w:val="left" w:pos="16118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3365E8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Автобус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3D03" w:rsidRPr="003365E8" w:rsidRDefault="002E3D03" w:rsidP="002E3D03">
            <w:pPr>
              <w:tabs>
                <w:tab w:val="left" w:pos="16118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3365E8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3D03" w:rsidRPr="003365E8" w:rsidRDefault="002E3D03" w:rsidP="002E3D03">
            <w:pPr>
              <w:tabs>
                <w:tab w:val="left" w:pos="16118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3365E8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М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3D03" w:rsidRPr="003365E8" w:rsidRDefault="002E3D03" w:rsidP="002E3D03">
            <w:pPr>
              <w:tabs>
                <w:tab w:val="left" w:pos="16118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3365E8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не ниже Евро-3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3D03" w:rsidRPr="003365E8" w:rsidRDefault="002E3D03" w:rsidP="002E3D03">
            <w:pPr>
              <w:tabs>
                <w:tab w:val="left" w:pos="16118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3365E8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15.12.2015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2E3D03" w:rsidRPr="003365E8" w:rsidRDefault="002E3D03" w:rsidP="002E3D03">
            <w:pPr>
              <w:tabs>
                <w:tab w:val="left" w:pos="16118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3365E8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ООО "Попутчик"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D03" w:rsidRPr="003365E8" w:rsidRDefault="002E3D03" w:rsidP="002E3D03">
            <w:pPr>
              <w:tabs>
                <w:tab w:val="left" w:pos="16118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3365E8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г.Вязьма ул.Комсомольская д.35</w:t>
            </w:r>
          </w:p>
        </w:tc>
      </w:tr>
    </w:tbl>
    <w:p w:rsidR="003B2EC6" w:rsidRDefault="003B2EC6">
      <w:bookmarkStart w:id="0" w:name="_GoBack"/>
      <w:bookmarkEnd w:id="0"/>
    </w:p>
    <w:sectPr w:rsidR="003B2EC6" w:rsidSect="00BA2D2A">
      <w:pgSz w:w="16838" w:h="11906" w:orient="landscape"/>
      <w:pgMar w:top="1134" w:right="680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528F" w:rsidRDefault="00B6528F" w:rsidP="002B7E2E">
      <w:r>
        <w:separator/>
      </w:r>
    </w:p>
  </w:endnote>
  <w:endnote w:type="continuationSeparator" w:id="0">
    <w:p w:rsidR="00B6528F" w:rsidRDefault="00B6528F" w:rsidP="002B7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528F" w:rsidRDefault="00B6528F" w:rsidP="002B7E2E">
      <w:r>
        <w:separator/>
      </w:r>
    </w:p>
  </w:footnote>
  <w:footnote w:type="continuationSeparator" w:id="0">
    <w:p w:rsidR="00B6528F" w:rsidRDefault="00B6528F" w:rsidP="002B7E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69576357"/>
      <w:docPartObj>
        <w:docPartGallery w:val="Page Numbers (Top of Page)"/>
        <w:docPartUnique/>
      </w:docPartObj>
    </w:sdtPr>
    <w:sdtEndPr/>
    <w:sdtContent>
      <w:p w:rsidR="00BA2D2A" w:rsidRDefault="00BA2D2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00B0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CD75CA"/>
    <w:multiLevelType w:val="hybridMultilevel"/>
    <w:tmpl w:val="289C4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FD2A6C"/>
    <w:multiLevelType w:val="hybridMultilevel"/>
    <w:tmpl w:val="505432D8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">
    <w:nsid w:val="3C000170"/>
    <w:multiLevelType w:val="hybridMultilevel"/>
    <w:tmpl w:val="D9181942"/>
    <w:lvl w:ilvl="0" w:tplc="63B0D9AA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5A61"/>
    <w:rsid w:val="00047DD6"/>
    <w:rsid w:val="00080697"/>
    <w:rsid w:val="0012759D"/>
    <w:rsid w:val="0015407F"/>
    <w:rsid w:val="00233F57"/>
    <w:rsid w:val="002B7E2E"/>
    <w:rsid w:val="002E1D90"/>
    <w:rsid w:val="002E3D03"/>
    <w:rsid w:val="00306850"/>
    <w:rsid w:val="00356CD1"/>
    <w:rsid w:val="003B2EC6"/>
    <w:rsid w:val="00426E64"/>
    <w:rsid w:val="004400B0"/>
    <w:rsid w:val="004440F5"/>
    <w:rsid w:val="00561D88"/>
    <w:rsid w:val="005A2672"/>
    <w:rsid w:val="00617DFD"/>
    <w:rsid w:val="00656BBC"/>
    <w:rsid w:val="006C7150"/>
    <w:rsid w:val="008A3CBD"/>
    <w:rsid w:val="008E535A"/>
    <w:rsid w:val="0097016C"/>
    <w:rsid w:val="009A4FE4"/>
    <w:rsid w:val="009E6320"/>
    <w:rsid w:val="009F0D9D"/>
    <w:rsid w:val="00A20118"/>
    <w:rsid w:val="00A25793"/>
    <w:rsid w:val="00AA3986"/>
    <w:rsid w:val="00AB0ECB"/>
    <w:rsid w:val="00B21736"/>
    <w:rsid w:val="00B62A1A"/>
    <w:rsid w:val="00B6528F"/>
    <w:rsid w:val="00BA2D2A"/>
    <w:rsid w:val="00BA7FBB"/>
    <w:rsid w:val="00C14A43"/>
    <w:rsid w:val="00C35A61"/>
    <w:rsid w:val="00C527B1"/>
    <w:rsid w:val="00C67302"/>
    <w:rsid w:val="00C9034C"/>
    <w:rsid w:val="00CB7E13"/>
    <w:rsid w:val="00CD776B"/>
    <w:rsid w:val="00D002A6"/>
    <w:rsid w:val="00D62A8D"/>
    <w:rsid w:val="00E52DBF"/>
    <w:rsid w:val="00F148BB"/>
    <w:rsid w:val="00F20135"/>
    <w:rsid w:val="00F61C2C"/>
    <w:rsid w:val="00FD4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097DCF9-58F0-4D6B-98C4-8D3C9F574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5A61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35A61"/>
    <w:pPr>
      <w:keepNext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5A61"/>
    <w:rPr>
      <w:rFonts w:eastAsia="Times New Roman" w:cs="Times New Roman"/>
      <w:b/>
      <w:sz w:val="32"/>
      <w:szCs w:val="20"/>
      <w:lang w:eastAsia="ru-RU"/>
    </w:rPr>
  </w:style>
  <w:style w:type="table" w:styleId="a3">
    <w:name w:val="Table Grid"/>
    <w:basedOn w:val="a1"/>
    <w:uiPriority w:val="59"/>
    <w:rsid w:val="00C35A61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D42E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E3D03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uiPriority w:val="99"/>
    <w:rsid w:val="002E3D03"/>
    <w:rPr>
      <w:rFonts w:ascii="Calibri" w:eastAsia="Times New Roman" w:hAnsi="Calibri" w:cs="Times New Roman"/>
      <w:sz w:val="22"/>
      <w:lang w:eastAsia="ru-RU"/>
    </w:rPr>
  </w:style>
  <w:style w:type="paragraph" w:styleId="a7">
    <w:name w:val="footer"/>
    <w:basedOn w:val="a"/>
    <w:link w:val="a8"/>
    <w:uiPriority w:val="99"/>
    <w:unhideWhenUsed/>
    <w:rsid w:val="002E3D03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8">
    <w:name w:val="Нижний колонтитул Знак"/>
    <w:basedOn w:val="a0"/>
    <w:link w:val="a7"/>
    <w:uiPriority w:val="99"/>
    <w:rsid w:val="002E3D03"/>
    <w:rPr>
      <w:rFonts w:ascii="Calibri" w:eastAsia="Times New Roman" w:hAnsi="Calibri" w:cs="Times New Roman"/>
      <w:sz w:val="22"/>
      <w:lang w:eastAsia="ru-RU"/>
    </w:rPr>
  </w:style>
  <w:style w:type="paragraph" w:styleId="a9">
    <w:name w:val="Normal (Web)"/>
    <w:basedOn w:val="a"/>
    <w:uiPriority w:val="99"/>
    <w:unhideWhenUsed/>
    <w:rsid w:val="002E3D03"/>
    <w:pPr>
      <w:spacing w:before="100" w:beforeAutospacing="1" w:after="100" w:afterAutospacing="1"/>
    </w:pPr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2E3D0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E3D0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2</Pages>
  <Words>712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dc:description/>
  <cp:lastModifiedBy>Марина Анатольевна Дрига</cp:lastModifiedBy>
  <cp:revision>15</cp:revision>
  <cp:lastPrinted>2017-04-06T10:05:00Z</cp:lastPrinted>
  <dcterms:created xsi:type="dcterms:W3CDTF">2015-05-25T09:39:00Z</dcterms:created>
  <dcterms:modified xsi:type="dcterms:W3CDTF">2017-04-11T10:12:00Z</dcterms:modified>
</cp:coreProperties>
</file>