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4849972"/>
    <w:bookmarkEnd w:id="1"/>
    <w:p w:rsidR="00686DC7" w:rsidRDefault="00383AEA" w:rsidP="00686DC7">
      <w:pPr>
        <w:jc w:val="both"/>
      </w:pPr>
      <w:r w:rsidRPr="004263F8">
        <w:object w:dxaOrig="9921" w:dyaOrig="13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61.5pt" o:ole="">
            <v:imagedata r:id="rId4" o:title=""/>
          </v:shape>
          <o:OLEObject Type="Embed" ProgID="Word.Document.8" ShapeID="_x0000_i1025" DrawAspect="Content" ObjectID="_1577020259" r:id="rId5">
            <o:FieldCodes>\s</o:FieldCodes>
          </o:OLEObject>
        </w:object>
      </w:r>
      <w:bookmarkEnd w:id="0"/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</w:pPr>
    </w:p>
    <w:p w:rsidR="00686DC7" w:rsidRDefault="00686DC7" w:rsidP="00686DC7">
      <w:pPr>
        <w:jc w:val="both"/>
        <w:rPr>
          <w:sz w:val="16"/>
          <w:szCs w:val="16"/>
        </w:rPr>
      </w:pPr>
    </w:p>
    <w:p w:rsidR="00686DC7" w:rsidRDefault="00686DC7" w:rsidP="00686DC7">
      <w:pPr>
        <w:jc w:val="both"/>
        <w:rPr>
          <w:rFonts w:eastAsia="Times New Roman"/>
          <w:sz w:val="20"/>
          <w:szCs w:val="20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ВИЗЫ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Первый заместитель Главы 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муниципального образования                                                       В.П. Беленко                      _____________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Начальник юридического отдела                                             В.П. Березкина</w:t>
      </w:r>
      <w:r>
        <w:rPr>
          <w:rFonts w:eastAsia="Times New Roman"/>
          <w:sz w:val="22"/>
          <w:szCs w:val="22"/>
          <w:lang w:eastAsia="ru-RU"/>
        </w:rPr>
        <w:tab/>
        <w:t xml:space="preserve">               _____________ </w:t>
      </w:r>
    </w:p>
    <w:p w:rsidR="00686DC7" w:rsidRDefault="00686DC7" w:rsidP="00686DC7">
      <w:pPr>
        <w:ind w:left="7788" w:firstLine="708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Главный специалист ОМС                                                         Л.В. </w:t>
      </w:r>
      <w:proofErr w:type="spellStart"/>
      <w:r>
        <w:rPr>
          <w:rFonts w:eastAsia="Times New Roman"/>
          <w:sz w:val="22"/>
          <w:szCs w:val="22"/>
          <w:lang w:eastAsia="ru-RU"/>
        </w:rPr>
        <w:t>Икатова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                      _____________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Исп. Начальник управления ЖКХ,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транспорта и дорожного хозяйства                                        С.В. Цурков                        _____________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proofErr w:type="spellStart"/>
      <w:r>
        <w:rPr>
          <w:rFonts w:eastAsia="Times New Roman"/>
          <w:sz w:val="22"/>
          <w:szCs w:val="22"/>
          <w:lang w:eastAsia="ru-RU"/>
        </w:rPr>
        <w:t>разр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. Н.В. </w:t>
      </w:r>
      <w:proofErr w:type="spellStart"/>
      <w:r>
        <w:rPr>
          <w:rFonts w:eastAsia="Times New Roman"/>
          <w:sz w:val="22"/>
          <w:szCs w:val="22"/>
          <w:lang w:eastAsia="ru-RU"/>
        </w:rPr>
        <w:t>Гедзявичене</w:t>
      </w:r>
      <w:proofErr w:type="spellEnd"/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2-49-14 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Pr="002369D3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Разослать: прокуратура, В.П. Беленко, управлению ЖКХ, транспорта и дорожного хозяйства, отдел информационной политики и информаци</w:t>
      </w:r>
      <w:r w:rsidR="002369D3">
        <w:rPr>
          <w:rFonts w:eastAsia="Times New Roman"/>
          <w:sz w:val="22"/>
          <w:szCs w:val="22"/>
          <w:lang w:eastAsia="ru-RU"/>
        </w:rPr>
        <w:t>онных технологий, сайт, регистр.</w:t>
      </w: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686DC7" w:rsidRDefault="00686DC7" w:rsidP="00686DC7">
      <w:pPr>
        <w:jc w:val="both"/>
        <w:rPr>
          <w:rFonts w:eastAsia="Times New Roman"/>
          <w:sz w:val="22"/>
          <w:szCs w:val="22"/>
          <w:lang w:eastAsia="ru-RU"/>
        </w:rPr>
      </w:pPr>
    </w:p>
    <w:p w:rsidR="00DF103D" w:rsidRPr="002369D3" w:rsidRDefault="00686DC7" w:rsidP="002369D3">
      <w:p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Экз.:. 6 экз.</w:t>
      </w:r>
    </w:p>
    <w:sectPr w:rsidR="00DF103D" w:rsidRPr="0023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F8"/>
    <w:rsid w:val="002369D3"/>
    <w:rsid w:val="00250901"/>
    <w:rsid w:val="002970BB"/>
    <w:rsid w:val="00383AEA"/>
    <w:rsid w:val="003853B9"/>
    <w:rsid w:val="004263F8"/>
    <w:rsid w:val="00686DC7"/>
    <w:rsid w:val="008463C8"/>
    <w:rsid w:val="00D2298F"/>
    <w:rsid w:val="00DF103D"/>
    <w:rsid w:val="00E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4D6D-4B11-4252-AF90-8760C52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Гедзявичене</dc:creator>
  <cp:keywords/>
  <dc:description/>
  <cp:lastModifiedBy>Марина Анатольевна Дрига</cp:lastModifiedBy>
  <cp:revision>14</cp:revision>
  <dcterms:created xsi:type="dcterms:W3CDTF">2017-12-15T09:57:00Z</dcterms:created>
  <dcterms:modified xsi:type="dcterms:W3CDTF">2018-01-09T13:24:00Z</dcterms:modified>
</cp:coreProperties>
</file>