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439" w:rsidRPr="00F84C69" w:rsidRDefault="00E57439" w:rsidP="00E57439">
      <w:pPr>
        <w:jc w:val="center"/>
        <w:rPr>
          <w:sz w:val="25"/>
          <w:szCs w:val="25"/>
        </w:rPr>
      </w:pPr>
      <w:r w:rsidRPr="00F84C69">
        <w:rPr>
          <w:sz w:val="25"/>
          <w:szCs w:val="25"/>
        </w:rPr>
        <w:t xml:space="preserve">   </w:t>
      </w:r>
      <w:r>
        <w:rPr>
          <w:b/>
          <w:noProof/>
          <w:sz w:val="26"/>
        </w:rPr>
        <w:drawing>
          <wp:inline distT="0" distB="0" distL="0" distR="0" wp14:anchorId="15360C2A" wp14:editId="557D6D8A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439" w:rsidRPr="00F84C69" w:rsidRDefault="00E57439" w:rsidP="00E57439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E57439" w:rsidRPr="00F84C69" w:rsidRDefault="00E57439" w:rsidP="00E57439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E57439" w:rsidRPr="00F84C69" w:rsidRDefault="00E57439" w:rsidP="00E57439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«Вяземский район» смоленской области</w:t>
      </w:r>
    </w:p>
    <w:p w:rsidR="00E57439" w:rsidRPr="00F84C69" w:rsidRDefault="00E57439" w:rsidP="00E57439">
      <w:pPr>
        <w:jc w:val="center"/>
        <w:rPr>
          <w:b/>
          <w:caps/>
          <w:sz w:val="28"/>
          <w:szCs w:val="28"/>
        </w:rPr>
      </w:pPr>
    </w:p>
    <w:p w:rsidR="00E57439" w:rsidRPr="00F84C69" w:rsidRDefault="00E57439" w:rsidP="00E57439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:rsidR="00E57439" w:rsidRPr="00632CC1" w:rsidRDefault="00E57439" w:rsidP="00E57439"/>
    <w:p w:rsidR="00E57439" w:rsidRPr="00E57439" w:rsidRDefault="00E57439" w:rsidP="00E57439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.12.2017 № </w:t>
      </w:r>
      <w:r>
        <w:rPr>
          <w:b/>
          <w:sz w:val="28"/>
          <w:szCs w:val="28"/>
          <w:lang w:val="en-US"/>
        </w:rPr>
        <w:t>2667</w:t>
      </w:r>
    </w:p>
    <w:p w:rsidR="00AE7C17" w:rsidRDefault="00AE7C17" w:rsidP="002F19EF">
      <w:pPr>
        <w:suppressLineNumbers/>
        <w:rPr>
          <w:sz w:val="28"/>
          <w:szCs w:val="28"/>
        </w:rPr>
      </w:pPr>
    </w:p>
    <w:p w:rsidR="00DA59CE" w:rsidRPr="009C2FEC" w:rsidRDefault="006947C9" w:rsidP="00AE7C17">
      <w:pPr>
        <w:suppressLineNumbers/>
        <w:ind w:right="5102"/>
        <w:jc w:val="both"/>
        <w:rPr>
          <w:sz w:val="28"/>
          <w:szCs w:val="28"/>
        </w:rPr>
      </w:pPr>
      <w:r w:rsidRPr="009C2FEC">
        <w:rPr>
          <w:sz w:val="28"/>
          <w:szCs w:val="28"/>
        </w:rPr>
        <w:t xml:space="preserve">О внесении изменений в </w:t>
      </w:r>
      <w:r w:rsidR="00F10363">
        <w:rPr>
          <w:sz w:val="28"/>
          <w:szCs w:val="28"/>
        </w:rPr>
        <w:t>муниципальную программу «Развитие малого и</w:t>
      </w:r>
      <w:bookmarkStart w:id="0" w:name="_GoBack"/>
      <w:bookmarkEnd w:id="0"/>
      <w:r w:rsidR="00F10363">
        <w:rPr>
          <w:sz w:val="28"/>
          <w:szCs w:val="28"/>
        </w:rPr>
        <w:t xml:space="preserve"> среднего предпринимательства муниципального образования «Вяземский район» Смоленской области</w:t>
      </w:r>
    </w:p>
    <w:p w:rsidR="0031742A" w:rsidRPr="009C2FEC" w:rsidRDefault="0031742A" w:rsidP="009C2FEC">
      <w:pPr>
        <w:suppressLineNumbers/>
        <w:rPr>
          <w:sz w:val="28"/>
          <w:szCs w:val="28"/>
        </w:rPr>
      </w:pPr>
    </w:p>
    <w:p w:rsidR="00A51152" w:rsidRPr="009C2FEC" w:rsidRDefault="00A51152" w:rsidP="009C2FEC">
      <w:pPr>
        <w:suppressLineNumbers/>
        <w:jc w:val="both"/>
        <w:rPr>
          <w:sz w:val="28"/>
          <w:szCs w:val="28"/>
        </w:rPr>
      </w:pPr>
      <w:r w:rsidRPr="009C2FEC">
        <w:rPr>
          <w:sz w:val="28"/>
          <w:szCs w:val="28"/>
        </w:rPr>
        <w:tab/>
        <w:t>В соответствии с</w:t>
      </w:r>
      <w:r w:rsidR="00025EB5" w:rsidRPr="009C2FEC">
        <w:rPr>
          <w:sz w:val="28"/>
          <w:szCs w:val="28"/>
        </w:rPr>
        <w:t xml:space="preserve">о Стратегией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</w:t>
      </w:r>
      <w:r w:rsidR="009C2FEC">
        <w:rPr>
          <w:sz w:val="28"/>
          <w:szCs w:val="28"/>
        </w:rPr>
        <w:t xml:space="preserve">                               </w:t>
      </w:r>
      <w:r w:rsidR="00025EB5" w:rsidRPr="009C2FEC">
        <w:rPr>
          <w:sz w:val="28"/>
          <w:szCs w:val="28"/>
        </w:rPr>
        <w:t xml:space="preserve">от 02.06.2016 № 1083-р, </w:t>
      </w:r>
      <w:r w:rsidR="003C1435" w:rsidRPr="009C2FEC">
        <w:rPr>
          <w:sz w:val="28"/>
          <w:szCs w:val="28"/>
        </w:rPr>
        <w:t xml:space="preserve">Федеральным законом от 24.07.2007 № 209-ФЗ </w:t>
      </w:r>
      <w:r w:rsidR="009C2FEC">
        <w:rPr>
          <w:sz w:val="28"/>
          <w:szCs w:val="28"/>
        </w:rPr>
        <w:t xml:space="preserve">                           </w:t>
      </w:r>
      <w:r w:rsidR="003C1435" w:rsidRPr="009C2FEC">
        <w:rPr>
          <w:sz w:val="28"/>
          <w:szCs w:val="28"/>
        </w:rPr>
        <w:t>«О развитии малого и среднего предпринимательства в Российской Федерации</w:t>
      </w:r>
      <w:r w:rsidR="00EA424F" w:rsidRPr="009C2FEC">
        <w:rPr>
          <w:sz w:val="28"/>
          <w:szCs w:val="28"/>
        </w:rPr>
        <w:t>»</w:t>
      </w:r>
      <w:r w:rsidR="003C1435" w:rsidRPr="009C2FEC">
        <w:rPr>
          <w:sz w:val="28"/>
          <w:szCs w:val="28"/>
        </w:rPr>
        <w:t xml:space="preserve">, областным законом от 28.11.2008 № 153-з «О развитии малого и среднего предпринимательства в Смоленской области», </w:t>
      </w:r>
      <w:r w:rsidR="001B4E44" w:rsidRPr="009C2FEC">
        <w:rPr>
          <w:sz w:val="28"/>
          <w:szCs w:val="28"/>
        </w:rPr>
        <w:t>п</w:t>
      </w:r>
      <w:r w:rsidR="009243D2" w:rsidRPr="009C2FEC">
        <w:rPr>
          <w:sz w:val="28"/>
          <w:szCs w:val="28"/>
        </w:rPr>
        <w:t>остановлением Администрации муниципального образования «Вяземский</w:t>
      </w:r>
      <w:r w:rsidR="000569D8" w:rsidRPr="009C2FEC">
        <w:rPr>
          <w:sz w:val="28"/>
          <w:szCs w:val="28"/>
        </w:rPr>
        <w:t xml:space="preserve"> район» Смоленской области</w:t>
      </w:r>
      <w:r w:rsidR="009C2FEC">
        <w:rPr>
          <w:sz w:val="28"/>
          <w:szCs w:val="28"/>
        </w:rPr>
        <w:t xml:space="preserve">                              </w:t>
      </w:r>
      <w:r w:rsidR="000569D8" w:rsidRPr="009C2FEC">
        <w:rPr>
          <w:sz w:val="28"/>
          <w:szCs w:val="28"/>
        </w:rPr>
        <w:t xml:space="preserve"> от 11</w:t>
      </w:r>
      <w:r w:rsidR="009243D2" w:rsidRPr="009C2FEC">
        <w:rPr>
          <w:sz w:val="28"/>
          <w:szCs w:val="28"/>
        </w:rPr>
        <w:t>.</w:t>
      </w:r>
      <w:r w:rsidR="000569D8" w:rsidRPr="009C2FEC">
        <w:rPr>
          <w:sz w:val="28"/>
          <w:szCs w:val="28"/>
        </w:rPr>
        <w:t>11</w:t>
      </w:r>
      <w:r w:rsidR="009243D2" w:rsidRPr="009C2FEC">
        <w:rPr>
          <w:sz w:val="28"/>
          <w:szCs w:val="28"/>
        </w:rPr>
        <w:t>.201</w:t>
      </w:r>
      <w:r w:rsidR="000569D8" w:rsidRPr="009C2FEC">
        <w:rPr>
          <w:sz w:val="28"/>
          <w:szCs w:val="28"/>
        </w:rPr>
        <w:t>6</w:t>
      </w:r>
      <w:r w:rsidR="009243D2" w:rsidRPr="009C2FEC">
        <w:rPr>
          <w:sz w:val="28"/>
          <w:szCs w:val="28"/>
        </w:rPr>
        <w:t xml:space="preserve"> № </w:t>
      </w:r>
      <w:r w:rsidR="00025EB5" w:rsidRPr="009C2FEC">
        <w:rPr>
          <w:sz w:val="28"/>
          <w:szCs w:val="28"/>
        </w:rPr>
        <w:t>1810</w:t>
      </w:r>
      <w:r w:rsidR="009243D2" w:rsidRPr="009C2FEC">
        <w:rPr>
          <w:sz w:val="28"/>
          <w:szCs w:val="28"/>
        </w:rPr>
        <w:t xml:space="preserve"> «Об утверждении Порядка </w:t>
      </w:r>
      <w:r w:rsidR="000569D8" w:rsidRPr="009C2FEC">
        <w:rPr>
          <w:sz w:val="28"/>
          <w:szCs w:val="28"/>
        </w:rPr>
        <w:t>принятия решения о разработке муниципальных программ</w:t>
      </w:r>
      <w:r w:rsidR="009243D2" w:rsidRPr="009C2FEC">
        <w:rPr>
          <w:sz w:val="28"/>
          <w:szCs w:val="28"/>
        </w:rPr>
        <w:t>,</w:t>
      </w:r>
      <w:r w:rsidR="000569D8" w:rsidRPr="009C2FEC">
        <w:rPr>
          <w:sz w:val="28"/>
          <w:szCs w:val="28"/>
        </w:rPr>
        <w:t xml:space="preserve"> их формировании и реализации</w:t>
      </w:r>
      <w:r w:rsidR="00C56608" w:rsidRPr="009C2FEC">
        <w:rPr>
          <w:sz w:val="28"/>
          <w:szCs w:val="28"/>
        </w:rPr>
        <w:t xml:space="preserve"> и Порядка проведения оценки эффективности реализации муниципальных программ</w:t>
      </w:r>
      <w:r w:rsidR="00025EB5" w:rsidRPr="009C2FEC">
        <w:rPr>
          <w:sz w:val="28"/>
          <w:szCs w:val="28"/>
        </w:rPr>
        <w:t>»</w:t>
      </w:r>
      <w:r w:rsidR="000569D8" w:rsidRPr="009C2FEC">
        <w:rPr>
          <w:sz w:val="28"/>
          <w:szCs w:val="28"/>
        </w:rPr>
        <w:t xml:space="preserve">, </w:t>
      </w:r>
      <w:r w:rsidR="009243D2" w:rsidRPr="009C2FEC">
        <w:rPr>
          <w:sz w:val="28"/>
          <w:szCs w:val="28"/>
        </w:rPr>
        <w:t>в целях повышения роли субъектов малого и среднего предпринимательства в экономике муниципального образования «Вяземский район» Смоленской области,</w:t>
      </w:r>
    </w:p>
    <w:p w:rsidR="00A51152" w:rsidRPr="009C2FEC" w:rsidRDefault="00A51152" w:rsidP="009C2FEC">
      <w:pPr>
        <w:ind w:firstLine="684"/>
        <w:jc w:val="both"/>
        <w:rPr>
          <w:sz w:val="28"/>
          <w:szCs w:val="28"/>
        </w:rPr>
      </w:pPr>
    </w:p>
    <w:p w:rsidR="000D0806" w:rsidRPr="009C2FEC" w:rsidRDefault="000D0806" w:rsidP="009C2FEC">
      <w:pPr>
        <w:ind w:firstLine="684"/>
        <w:jc w:val="both"/>
        <w:rPr>
          <w:b/>
          <w:sz w:val="28"/>
          <w:szCs w:val="28"/>
        </w:rPr>
      </w:pPr>
      <w:r w:rsidRPr="009C2FEC">
        <w:rPr>
          <w:sz w:val="28"/>
          <w:szCs w:val="28"/>
        </w:rPr>
        <w:t xml:space="preserve">Администрация муниципального образования «Вяземский район» Смоленской области </w:t>
      </w:r>
      <w:r w:rsidRPr="009C2FEC">
        <w:rPr>
          <w:b/>
          <w:sz w:val="28"/>
          <w:szCs w:val="28"/>
        </w:rPr>
        <w:t>постановляет:</w:t>
      </w:r>
    </w:p>
    <w:p w:rsidR="000D0806" w:rsidRPr="009C2FEC" w:rsidRDefault="000D0806" w:rsidP="009C2FEC">
      <w:pPr>
        <w:suppressLineNumbers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947C9" w:rsidRPr="009C2FEC" w:rsidRDefault="006947C9" w:rsidP="009C2FEC">
      <w:pPr>
        <w:numPr>
          <w:ilvl w:val="0"/>
          <w:numId w:val="1"/>
        </w:numPr>
        <w:suppressLineNumbers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2FEC">
        <w:rPr>
          <w:sz w:val="28"/>
          <w:szCs w:val="28"/>
        </w:rPr>
        <w:t xml:space="preserve">Внести в </w:t>
      </w:r>
      <w:r w:rsidR="006C5116">
        <w:rPr>
          <w:sz w:val="28"/>
          <w:szCs w:val="28"/>
        </w:rPr>
        <w:t>муниципальную про</w:t>
      </w:r>
      <w:r w:rsidR="009A0A17">
        <w:rPr>
          <w:sz w:val="28"/>
          <w:szCs w:val="28"/>
        </w:rPr>
        <w:t>грамму</w:t>
      </w:r>
      <w:r w:rsidRPr="009C2FEC">
        <w:rPr>
          <w:sz w:val="28"/>
          <w:szCs w:val="28"/>
        </w:rPr>
        <w:t xml:space="preserve"> </w:t>
      </w:r>
      <w:r w:rsidR="00121380" w:rsidRPr="009C2FEC">
        <w:rPr>
          <w:sz w:val="28"/>
          <w:szCs w:val="28"/>
        </w:rPr>
        <w:t>«Развитие малого и среднего предпринимательства муниципального образования «Вязем</w:t>
      </w:r>
      <w:r w:rsidR="001178ED" w:rsidRPr="009C2FEC">
        <w:rPr>
          <w:sz w:val="28"/>
          <w:szCs w:val="28"/>
        </w:rPr>
        <w:t>ский район» Смоленской области на</w:t>
      </w:r>
      <w:r w:rsidR="00121380" w:rsidRPr="009C2FEC">
        <w:rPr>
          <w:sz w:val="28"/>
          <w:szCs w:val="28"/>
        </w:rPr>
        <w:t xml:space="preserve"> 201</w:t>
      </w:r>
      <w:r w:rsidR="001178ED" w:rsidRPr="009C2FEC">
        <w:rPr>
          <w:sz w:val="28"/>
          <w:szCs w:val="28"/>
        </w:rPr>
        <w:t>7</w:t>
      </w:r>
      <w:r w:rsidR="00121380" w:rsidRPr="009C2FEC">
        <w:rPr>
          <w:sz w:val="28"/>
          <w:szCs w:val="28"/>
        </w:rPr>
        <w:t>-201</w:t>
      </w:r>
      <w:r w:rsidR="001178ED" w:rsidRPr="009C2FEC">
        <w:rPr>
          <w:sz w:val="28"/>
          <w:szCs w:val="28"/>
        </w:rPr>
        <w:t>9</w:t>
      </w:r>
      <w:r w:rsidR="00121380" w:rsidRPr="009C2FEC">
        <w:rPr>
          <w:sz w:val="28"/>
          <w:szCs w:val="28"/>
        </w:rPr>
        <w:t xml:space="preserve"> годы»</w:t>
      </w:r>
      <w:r w:rsidR="006C5116">
        <w:rPr>
          <w:sz w:val="28"/>
          <w:szCs w:val="28"/>
        </w:rPr>
        <w:t>, утвержденную постановлением Администрации муниципального образования «Вяземский район» Смоленской области от</w:t>
      </w:r>
      <w:r w:rsidR="006C7F5F">
        <w:rPr>
          <w:sz w:val="28"/>
          <w:szCs w:val="28"/>
        </w:rPr>
        <w:t xml:space="preserve"> </w:t>
      </w:r>
      <w:r w:rsidR="006C5116">
        <w:rPr>
          <w:sz w:val="28"/>
          <w:szCs w:val="28"/>
        </w:rPr>
        <w:t xml:space="preserve">05.10.2016 № 1606 </w:t>
      </w:r>
      <w:r w:rsidR="0049163A">
        <w:rPr>
          <w:sz w:val="28"/>
          <w:szCs w:val="28"/>
        </w:rPr>
        <w:t>(в редакции постановления от 28.02.2017 № 337</w:t>
      </w:r>
      <w:r w:rsidR="009A0A17">
        <w:rPr>
          <w:sz w:val="28"/>
          <w:szCs w:val="28"/>
        </w:rPr>
        <w:t xml:space="preserve">, </w:t>
      </w:r>
      <w:r w:rsidR="00E57439" w:rsidRPr="00E57439">
        <w:rPr>
          <w:sz w:val="28"/>
          <w:szCs w:val="28"/>
        </w:rPr>
        <w:t xml:space="preserve">           </w:t>
      </w:r>
      <w:r w:rsidR="009A0A17">
        <w:rPr>
          <w:sz w:val="28"/>
          <w:szCs w:val="28"/>
        </w:rPr>
        <w:t>от 22.06.2017 № 1292</w:t>
      </w:r>
      <w:r w:rsidR="0049163A">
        <w:rPr>
          <w:sz w:val="28"/>
          <w:szCs w:val="28"/>
        </w:rPr>
        <w:t xml:space="preserve">) </w:t>
      </w:r>
      <w:r w:rsidRPr="009C2FEC">
        <w:rPr>
          <w:sz w:val="28"/>
          <w:szCs w:val="28"/>
        </w:rPr>
        <w:t>следующие изменения:</w:t>
      </w:r>
    </w:p>
    <w:p w:rsidR="00B248EB" w:rsidRDefault="000F696E" w:rsidP="009A0A17">
      <w:pPr>
        <w:widowControl w:val="0"/>
        <w:suppressLineNumbers/>
        <w:tabs>
          <w:tab w:val="left" w:pos="1134"/>
        </w:tabs>
        <w:ind w:firstLine="709"/>
        <w:jc w:val="both"/>
        <w:rPr>
          <w:sz w:val="28"/>
          <w:szCs w:val="28"/>
        </w:rPr>
      </w:pPr>
      <w:r w:rsidRPr="009C2FEC">
        <w:rPr>
          <w:sz w:val="28"/>
          <w:szCs w:val="28"/>
        </w:rPr>
        <w:t xml:space="preserve">1.1. </w:t>
      </w:r>
      <w:r w:rsidR="00B248EB">
        <w:rPr>
          <w:sz w:val="28"/>
          <w:szCs w:val="28"/>
        </w:rPr>
        <w:t>В</w:t>
      </w:r>
      <w:r w:rsidR="009A0A17">
        <w:rPr>
          <w:sz w:val="28"/>
          <w:szCs w:val="28"/>
        </w:rPr>
        <w:t xml:space="preserve"> паспорте муниципальной программы позицию «Объемы ассигнований муниципальной программы (по годам реализации и в разрезе источников финансирования)» изложить в следующей редакции</w:t>
      </w:r>
      <w:r w:rsidR="00B248EB">
        <w:rPr>
          <w:sz w:val="28"/>
          <w:szCs w:val="28"/>
        </w:rPr>
        <w:t>:</w:t>
      </w:r>
    </w:p>
    <w:p w:rsidR="00E57439" w:rsidRDefault="00E57439" w:rsidP="009A0A17">
      <w:pPr>
        <w:widowControl w:val="0"/>
        <w:suppressLineNumbers/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5067"/>
      </w:tblGrid>
      <w:tr w:rsidR="00B248EB" w:rsidRPr="00554B5A" w:rsidTr="00554B5A">
        <w:tc>
          <w:tcPr>
            <w:tcW w:w="5211" w:type="dxa"/>
          </w:tcPr>
          <w:p w:rsidR="00B248EB" w:rsidRPr="00554B5A" w:rsidRDefault="00B248EB" w:rsidP="00554B5A">
            <w:pPr>
              <w:widowControl w:val="0"/>
              <w:suppressLineNumbers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554B5A">
              <w:rPr>
                <w:sz w:val="28"/>
                <w:szCs w:val="28"/>
              </w:rPr>
              <w:lastRenderedPageBreak/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5211" w:type="dxa"/>
          </w:tcPr>
          <w:p w:rsidR="00B248EB" w:rsidRPr="00535A5F" w:rsidRDefault="00B248EB" w:rsidP="00554B5A">
            <w:pPr>
              <w:widowControl w:val="0"/>
              <w:suppressLineNumbers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554B5A">
              <w:rPr>
                <w:sz w:val="28"/>
                <w:szCs w:val="28"/>
              </w:rPr>
              <w:t xml:space="preserve">Общий объем финансирования из бюджета муниципального образования «Вяземский район» Смоленской области – </w:t>
            </w:r>
            <w:r w:rsidR="00535A5F" w:rsidRPr="00535A5F">
              <w:rPr>
                <w:sz w:val="28"/>
                <w:szCs w:val="28"/>
              </w:rPr>
              <w:t>56</w:t>
            </w:r>
            <w:r w:rsidRPr="00535A5F">
              <w:rPr>
                <w:sz w:val="28"/>
                <w:szCs w:val="28"/>
              </w:rPr>
              <w:t>0000</w:t>
            </w:r>
            <w:r w:rsidR="00FD13A1" w:rsidRPr="00535A5F">
              <w:rPr>
                <w:sz w:val="28"/>
                <w:szCs w:val="28"/>
              </w:rPr>
              <w:t>,00</w:t>
            </w:r>
            <w:r w:rsidRPr="00535A5F">
              <w:rPr>
                <w:sz w:val="28"/>
                <w:szCs w:val="28"/>
              </w:rPr>
              <w:t xml:space="preserve"> рублей:</w:t>
            </w:r>
          </w:p>
          <w:p w:rsidR="00B248EB" w:rsidRPr="00535A5F" w:rsidRDefault="00B248EB" w:rsidP="00554B5A">
            <w:pPr>
              <w:widowControl w:val="0"/>
              <w:suppressLineNumbers/>
              <w:tabs>
                <w:tab w:val="left" w:pos="1134"/>
              </w:tabs>
              <w:ind w:firstLine="709"/>
              <w:jc w:val="both"/>
              <w:rPr>
                <w:sz w:val="28"/>
                <w:szCs w:val="28"/>
              </w:rPr>
            </w:pPr>
            <w:r w:rsidRPr="00535A5F">
              <w:rPr>
                <w:sz w:val="28"/>
                <w:szCs w:val="28"/>
              </w:rPr>
              <w:t xml:space="preserve">в 2017 году – </w:t>
            </w:r>
            <w:r w:rsidR="00535A5F" w:rsidRPr="00535A5F">
              <w:rPr>
                <w:sz w:val="28"/>
                <w:szCs w:val="28"/>
              </w:rPr>
              <w:t>11</w:t>
            </w:r>
            <w:r w:rsidRPr="00535A5F">
              <w:rPr>
                <w:sz w:val="28"/>
                <w:szCs w:val="28"/>
              </w:rPr>
              <w:t>0000</w:t>
            </w:r>
            <w:r w:rsidR="00FD13A1" w:rsidRPr="00535A5F">
              <w:rPr>
                <w:sz w:val="28"/>
                <w:szCs w:val="28"/>
              </w:rPr>
              <w:t>,00</w:t>
            </w:r>
            <w:r w:rsidRPr="00535A5F">
              <w:rPr>
                <w:sz w:val="28"/>
                <w:szCs w:val="28"/>
              </w:rPr>
              <w:t xml:space="preserve"> рублей</w:t>
            </w:r>
          </w:p>
          <w:p w:rsidR="00B248EB" w:rsidRPr="00554B5A" w:rsidRDefault="00B248EB" w:rsidP="00554B5A">
            <w:pPr>
              <w:widowControl w:val="0"/>
              <w:suppressLineNumbers/>
              <w:tabs>
                <w:tab w:val="left" w:pos="1134"/>
              </w:tabs>
              <w:ind w:firstLine="709"/>
              <w:jc w:val="both"/>
              <w:rPr>
                <w:sz w:val="28"/>
                <w:szCs w:val="28"/>
              </w:rPr>
            </w:pPr>
            <w:r w:rsidRPr="00554B5A">
              <w:rPr>
                <w:sz w:val="28"/>
                <w:szCs w:val="28"/>
              </w:rPr>
              <w:t>в 2018 году – 150000</w:t>
            </w:r>
            <w:r w:rsidR="00FD13A1" w:rsidRPr="00554B5A">
              <w:rPr>
                <w:sz w:val="28"/>
                <w:szCs w:val="28"/>
              </w:rPr>
              <w:t>,00</w:t>
            </w:r>
            <w:r w:rsidRPr="00554B5A">
              <w:rPr>
                <w:sz w:val="28"/>
                <w:szCs w:val="28"/>
              </w:rPr>
              <w:t xml:space="preserve"> рублей</w:t>
            </w:r>
          </w:p>
          <w:p w:rsidR="00B248EB" w:rsidRPr="00554B5A" w:rsidRDefault="00B248EB" w:rsidP="00554B5A">
            <w:pPr>
              <w:widowControl w:val="0"/>
              <w:suppressLineNumbers/>
              <w:tabs>
                <w:tab w:val="left" w:pos="1134"/>
              </w:tabs>
              <w:ind w:firstLine="709"/>
              <w:jc w:val="both"/>
              <w:rPr>
                <w:sz w:val="28"/>
                <w:szCs w:val="28"/>
              </w:rPr>
            </w:pPr>
            <w:r w:rsidRPr="00554B5A">
              <w:rPr>
                <w:sz w:val="28"/>
                <w:szCs w:val="28"/>
              </w:rPr>
              <w:t>в 2019 году – 150000</w:t>
            </w:r>
            <w:r w:rsidR="00FD13A1" w:rsidRPr="00554B5A">
              <w:rPr>
                <w:sz w:val="28"/>
                <w:szCs w:val="28"/>
              </w:rPr>
              <w:t>,00</w:t>
            </w:r>
            <w:r w:rsidRPr="00554B5A">
              <w:rPr>
                <w:sz w:val="28"/>
                <w:szCs w:val="28"/>
              </w:rPr>
              <w:t xml:space="preserve"> рублей</w:t>
            </w:r>
          </w:p>
          <w:p w:rsidR="00B248EB" w:rsidRPr="00554B5A" w:rsidRDefault="00B248EB" w:rsidP="00554B5A">
            <w:pPr>
              <w:widowControl w:val="0"/>
              <w:suppressLineNumbers/>
              <w:tabs>
                <w:tab w:val="left" w:pos="1134"/>
              </w:tabs>
              <w:ind w:firstLine="709"/>
              <w:jc w:val="both"/>
              <w:rPr>
                <w:sz w:val="28"/>
                <w:szCs w:val="28"/>
              </w:rPr>
            </w:pPr>
            <w:r w:rsidRPr="00554B5A">
              <w:rPr>
                <w:sz w:val="28"/>
                <w:szCs w:val="28"/>
              </w:rPr>
              <w:t>в 2020 году – 150000</w:t>
            </w:r>
            <w:r w:rsidR="00FD13A1" w:rsidRPr="00554B5A">
              <w:rPr>
                <w:sz w:val="28"/>
                <w:szCs w:val="28"/>
              </w:rPr>
              <w:t>,00</w:t>
            </w:r>
            <w:r w:rsidRPr="00554B5A">
              <w:rPr>
                <w:sz w:val="28"/>
                <w:szCs w:val="28"/>
              </w:rPr>
              <w:t xml:space="preserve"> рублей</w:t>
            </w:r>
          </w:p>
        </w:tc>
      </w:tr>
    </w:tbl>
    <w:p w:rsidR="001D6468" w:rsidRDefault="001D6468" w:rsidP="009A0A17">
      <w:pPr>
        <w:widowControl w:val="0"/>
        <w:suppressLineNumbers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248EB">
        <w:rPr>
          <w:sz w:val="28"/>
          <w:szCs w:val="28"/>
        </w:rPr>
        <w:t>Раздел 4 муниципальной программы «Обоснование ресурсного обеспечения муниципальной программы» изложить в следующей редакции:</w:t>
      </w:r>
    </w:p>
    <w:p w:rsidR="00FD13A1" w:rsidRPr="00FD13A1" w:rsidRDefault="00FD13A1" w:rsidP="00FD13A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D13A1">
        <w:rPr>
          <w:sz w:val="28"/>
          <w:szCs w:val="28"/>
        </w:rPr>
        <w:t>Реализация мероприятий Программы осуществляется за счет средств бюджета муниципального образования «Вяземский район» Смоленской области.</w:t>
      </w:r>
    </w:p>
    <w:p w:rsidR="00FD13A1" w:rsidRPr="00535A5F" w:rsidRDefault="00FD13A1" w:rsidP="00FD13A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13A1">
        <w:rPr>
          <w:sz w:val="28"/>
          <w:szCs w:val="28"/>
        </w:rPr>
        <w:t xml:space="preserve">Общий объем финансирования Программы составляет </w:t>
      </w:r>
      <w:r w:rsidR="00535A5F" w:rsidRPr="00535A5F">
        <w:rPr>
          <w:sz w:val="28"/>
          <w:szCs w:val="28"/>
        </w:rPr>
        <w:t>56</w:t>
      </w:r>
      <w:r w:rsidRPr="00535A5F">
        <w:rPr>
          <w:sz w:val="28"/>
          <w:szCs w:val="28"/>
        </w:rPr>
        <w:t>0 000,00 рублей, из них:</w:t>
      </w:r>
    </w:p>
    <w:p w:rsidR="00FD13A1" w:rsidRPr="00535A5F" w:rsidRDefault="00FD13A1" w:rsidP="00FD13A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5A5F">
        <w:rPr>
          <w:sz w:val="28"/>
          <w:szCs w:val="28"/>
        </w:rPr>
        <w:t xml:space="preserve">- в 2017 году – </w:t>
      </w:r>
      <w:r w:rsidR="00535A5F" w:rsidRPr="00535A5F">
        <w:rPr>
          <w:sz w:val="28"/>
          <w:szCs w:val="28"/>
        </w:rPr>
        <w:t>11</w:t>
      </w:r>
      <w:r w:rsidRPr="00535A5F">
        <w:rPr>
          <w:sz w:val="28"/>
          <w:szCs w:val="28"/>
        </w:rPr>
        <w:t>0 000,00 рублей;</w:t>
      </w:r>
    </w:p>
    <w:p w:rsidR="00FD13A1" w:rsidRPr="00FD13A1" w:rsidRDefault="00FD13A1" w:rsidP="00FD13A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13A1">
        <w:rPr>
          <w:sz w:val="28"/>
          <w:szCs w:val="28"/>
        </w:rPr>
        <w:t>- в 2018 году – 150 000,00 рублей;</w:t>
      </w:r>
    </w:p>
    <w:p w:rsidR="00FD13A1" w:rsidRPr="00FD13A1" w:rsidRDefault="00FD13A1" w:rsidP="00FD13A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13A1">
        <w:rPr>
          <w:sz w:val="28"/>
          <w:szCs w:val="28"/>
        </w:rPr>
        <w:t>- в 2019 году – 150 000,00 рублей;</w:t>
      </w:r>
    </w:p>
    <w:p w:rsidR="00FD13A1" w:rsidRPr="00FD13A1" w:rsidRDefault="00FD13A1" w:rsidP="00FD13A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13A1">
        <w:rPr>
          <w:sz w:val="28"/>
          <w:szCs w:val="28"/>
        </w:rPr>
        <w:t>- в 2020 году – 150 000,00 рублей.</w:t>
      </w:r>
    </w:p>
    <w:p w:rsidR="00FD13A1" w:rsidRPr="00FD13A1" w:rsidRDefault="00FD13A1" w:rsidP="00FD13A1">
      <w:pPr>
        <w:jc w:val="both"/>
        <w:rPr>
          <w:sz w:val="28"/>
          <w:szCs w:val="28"/>
        </w:rPr>
      </w:pPr>
      <w:r w:rsidRPr="00831643">
        <w:t xml:space="preserve">       </w:t>
      </w:r>
      <w:r w:rsidRPr="00FD13A1">
        <w:rPr>
          <w:sz w:val="28"/>
          <w:szCs w:val="28"/>
        </w:rPr>
        <w:t>Объемы финансирования мероприятий программы за счет средств муниципального бюджета подлежат ежегодному уточнению с учетом бюджета на соответствующий финансовый год и плановой период, предусматривающих средства на реализацию программы.</w:t>
      </w:r>
    </w:p>
    <w:p w:rsidR="008E340A" w:rsidRDefault="008E340A" w:rsidP="009A0A17">
      <w:pPr>
        <w:widowControl w:val="0"/>
        <w:suppressLineNumbers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плане реализации муниципальной программы:</w:t>
      </w:r>
    </w:p>
    <w:p w:rsidR="008E340A" w:rsidRDefault="000E35E5" w:rsidP="009A0A17">
      <w:pPr>
        <w:widowControl w:val="0"/>
        <w:suppressLineNumbers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позицию 3.7 изложить в следующей редакции:</w:t>
      </w:r>
    </w:p>
    <w:tbl>
      <w:tblPr>
        <w:tblpPr w:leftFromText="180" w:rightFromText="180" w:vertAnchor="text" w:horzAnchor="margin" w:tblpY="203"/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418"/>
        <w:gridCol w:w="1134"/>
        <w:gridCol w:w="1183"/>
        <w:gridCol w:w="1085"/>
        <w:gridCol w:w="1134"/>
        <w:gridCol w:w="1134"/>
        <w:gridCol w:w="283"/>
        <w:gridCol w:w="284"/>
        <w:gridCol w:w="263"/>
      </w:tblGrid>
      <w:tr w:rsidR="000E35E5" w:rsidRPr="002B5A82" w:rsidTr="00221CD6">
        <w:trPr>
          <w:trHeight w:val="41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5" w:rsidRPr="002B5A82" w:rsidRDefault="00221CD6" w:rsidP="00221CD6">
            <w:pPr>
              <w:suppressLineNumbers/>
              <w:rPr>
                <w:sz w:val="20"/>
                <w:szCs w:val="20"/>
              </w:rPr>
            </w:pPr>
            <w:r w:rsidRPr="002B5A82">
              <w:rPr>
                <w:sz w:val="20"/>
                <w:szCs w:val="20"/>
              </w:rPr>
              <w:t>3.7. Проведение мероприятий ко Дню российского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5" w:rsidRPr="002B5A82" w:rsidRDefault="000E35E5" w:rsidP="00221CD6">
            <w:pPr>
              <w:suppressLineNumbers/>
              <w:suppressAutoHyphens w:val="0"/>
              <w:snapToGrid w:val="0"/>
              <w:rPr>
                <w:sz w:val="20"/>
                <w:szCs w:val="20"/>
              </w:rPr>
            </w:pPr>
            <w:r w:rsidRPr="002B5A82">
              <w:rPr>
                <w:sz w:val="20"/>
                <w:szCs w:val="20"/>
              </w:rPr>
              <w:t xml:space="preserve">- комитет экономического развития </w:t>
            </w:r>
          </w:p>
          <w:p w:rsidR="000E35E5" w:rsidRPr="002B5A82" w:rsidRDefault="000E35E5" w:rsidP="00221CD6">
            <w:pPr>
              <w:suppressLineNumbers/>
              <w:suppressAutoHyphens w:val="0"/>
              <w:rPr>
                <w:sz w:val="20"/>
                <w:szCs w:val="20"/>
              </w:rPr>
            </w:pPr>
            <w:r w:rsidRPr="002B5A82">
              <w:rPr>
                <w:sz w:val="20"/>
                <w:szCs w:val="20"/>
              </w:rPr>
              <w:t xml:space="preserve">- </w:t>
            </w:r>
            <w:r w:rsidR="00221CD6" w:rsidRPr="002B5A82">
              <w:rPr>
                <w:sz w:val="20"/>
                <w:szCs w:val="20"/>
              </w:rPr>
              <w:t>главный специалист пресс-секретарь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E5" w:rsidRPr="002B5A82" w:rsidRDefault="000E35E5" w:rsidP="00221CD6">
            <w:pPr>
              <w:suppressLineNumbers/>
              <w:suppressAutoHyphens w:val="0"/>
              <w:jc w:val="center"/>
              <w:rPr>
                <w:sz w:val="20"/>
                <w:szCs w:val="20"/>
              </w:rPr>
            </w:pPr>
            <w:r w:rsidRPr="002B5A82">
              <w:rPr>
                <w:sz w:val="20"/>
                <w:szCs w:val="20"/>
              </w:rPr>
              <w:t>Средства бюджета МО «Вяземский район» Смоленской области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E5" w:rsidRPr="002B5A82" w:rsidRDefault="00535A5F" w:rsidP="00221CD6">
            <w:pPr>
              <w:suppressLineNumbers/>
              <w:jc w:val="center"/>
              <w:rPr>
                <w:sz w:val="20"/>
                <w:szCs w:val="20"/>
              </w:rPr>
            </w:pPr>
            <w:r w:rsidRPr="002B5A82">
              <w:rPr>
                <w:sz w:val="20"/>
                <w:szCs w:val="20"/>
              </w:rPr>
              <w:t>40</w:t>
            </w:r>
            <w:r w:rsidR="000E35E5" w:rsidRPr="002B5A82">
              <w:rPr>
                <w:sz w:val="20"/>
                <w:szCs w:val="20"/>
              </w:rPr>
              <w:t>000,0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E5" w:rsidRPr="002B5A82" w:rsidRDefault="00535A5F" w:rsidP="00221CD6">
            <w:pPr>
              <w:suppressLineNumbers/>
              <w:jc w:val="center"/>
              <w:rPr>
                <w:sz w:val="20"/>
                <w:szCs w:val="20"/>
              </w:rPr>
            </w:pPr>
            <w:r w:rsidRPr="002B5A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E5" w:rsidRPr="002B5A82" w:rsidRDefault="00D56A59" w:rsidP="00221CD6">
            <w:pPr>
              <w:suppressLineNumbers/>
              <w:jc w:val="center"/>
              <w:rPr>
                <w:sz w:val="20"/>
                <w:szCs w:val="20"/>
              </w:rPr>
            </w:pPr>
            <w:r w:rsidRPr="002B5A82">
              <w:rPr>
                <w:sz w:val="20"/>
                <w:szCs w:val="20"/>
              </w:rPr>
              <w:t>2</w:t>
            </w:r>
            <w:r w:rsidR="000E35E5" w:rsidRPr="002B5A82">
              <w:rPr>
                <w:sz w:val="20"/>
                <w:szCs w:val="20"/>
              </w:rPr>
              <w:t>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E5" w:rsidRPr="002B5A82" w:rsidRDefault="00D56A59" w:rsidP="00221CD6">
            <w:pPr>
              <w:suppressLineNumbers/>
              <w:jc w:val="center"/>
              <w:rPr>
                <w:sz w:val="20"/>
                <w:szCs w:val="20"/>
              </w:rPr>
            </w:pPr>
            <w:r w:rsidRPr="002B5A82">
              <w:rPr>
                <w:sz w:val="20"/>
                <w:szCs w:val="20"/>
              </w:rPr>
              <w:t>20</w:t>
            </w:r>
            <w:r w:rsidR="000E35E5" w:rsidRPr="002B5A82">
              <w:rPr>
                <w:sz w:val="20"/>
                <w:szCs w:val="20"/>
              </w:rPr>
              <w:t>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E5" w:rsidRPr="002B5A82" w:rsidRDefault="000E35E5" w:rsidP="00221CD6">
            <w:pPr>
              <w:suppressLineNumbers/>
              <w:jc w:val="center"/>
              <w:rPr>
                <w:sz w:val="20"/>
                <w:szCs w:val="20"/>
              </w:rPr>
            </w:pPr>
            <w:r w:rsidRPr="002B5A82"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E5" w:rsidRPr="002B5A82" w:rsidRDefault="000E35E5" w:rsidP="00221CD6">
            <w:pPr>
              <w:suppressLineNumbers/>
              <w:jc w:val="center"/>
              <w:rPr>
                <w:sz w:val="20"/>
                <w:szCs w:val="20"/>
              </w:rPr>
            </w:pPr>
            <w:r w:rsidRPr="002B5A82">
              <w:rPr>
                <w:sz w:val="20"/>
                <w:szCs w:val="20"/>
              </w:rPr>
              <w:t>Х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E5" w:rsidRPr="002B5A82" w:rsidRDefault="000E35E5" w:rsidP="00221CD6">
            <w:pPr>
              <w:suppressLineNumbers/>
              <w:jc w:val="center"/>
              <w:rPr>
                <w:sz w:val="20"/>
                <w:szCs w:val="20"/>
              </w:rPr>
            </w:pPr>
            <w:r w:rsidRPr="002B5A82">
              <w:rPr>
                <w:sz w:val="20"/>
                <w:szCs w:val="20"/>
              </w:rPr>
              <w:t>Х</w:t>
            </w:r>
          </w:p>
        </w:tc>
      </w:tr>
    </w:tbl>
    <w:p w:rsidR="00FF1048" w:rsidRPr="002B5A82" w:rsidRDefault="00FF1048" w:rsidP="00FF1048">
      <w:pPr>
        <w:widowControl w:val="0"/>
        <w:suppressLineNumbers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5A82">
        <w:rPr>
          <w:sz w:val="28"/>
          <w:szCs w:val="28"/>
        </w:rPr>
        <w:t>- позицию «Итого по основному мероприятию 3» изложить в следующей редакции:</w:t>
      </w:r>
    </w:p>
    <w:tbl>
      <w:tblPr>
        <w:tblpPr w:leftFromText="180" w:rightFromText="180" w:vertAnchor="text" w:horzAnchor="margin" w:tblpY="203"/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418"/>
        <w:gridCol w:w="1134"/>
        <w:gridCol w:w="1183"/>
        <w:gridCol w:w="1085"/>
        <w:gridCol w:w="1134"/>
        <w:gridCol w:w="1134"/>
        <w:gridCol w:w="283"/>
        <w:gridCol w:w="284"/>
        <w:gridCol w:w="263"/>
      </w:tblGrid>
      <w:tr w:rsidR="00FF1048" w:rsidRPr="002B5A82" w:rsidTr="00554B5A">
        <w:trPr>
          <w:trHeight w:val="41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48" w:rsidRPr="002B5A82" w:rsidRDefault="00FF1048" w:rsidP="00554B5A">
            <w:pPr>
              <w:suppressLineNumbers/>
              <w:rPr>
                <w:sz w:val="20"/>
                <w:szCs w:val="20"/>
              </w:rPr>
            </w:pPr>
            <w:r w:rsidRPr="002B5A82">
              <w:rPr>
                <w:sz w:val="20"/>
                <w:szCs w:val="20"/>
              </w:rPr>
              <w:t>Итого по основному мероприятию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48" w:rsidRPr="002B5A82" w:rsidRDefault="00FF1048" w:rsidP="00554B5A">
            <w:pPr>
              <w:suppressLineNumbers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48" w:rsidRPr="002B5A82" w:rsidRDefault="00FF1048" w:rsidP="00554B5A">
            <w:pPr>
              <w:suppressLineNumbers/>
              <w:suppressAutoHyphens w:val="0"/>
              <w:jc w:val="center"/>
              <w:rPr>
                <w:sz w:val="20"/>
                <w:szCs w:val="20"/>
              </w:rPr>
            </w:pPr>
            <w:r w:rsidRPr="002B5A82">
              <w:rPr>
                <w:sz w:val="20"/>
                <w:szCs w:val="20"/>
              </w:rPr>
              <w:t>Средства бюджета МО «Вяземский район» Смоленской области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48" w:rsidRPr="002B5A82" w:rsidRDefault="00535A5F" w:rsidP="00554B5A">
            <w:pPr>
              <w:suppressLineNumbers/>
              <w:jc w:val="center"/>
              <w:rPr>
                <w:sz w:val="20"/>
                <w:szCs w:val="20"/>
              </w:rPr>
            </w:pPr>
            <w:r w:rsidRPr="002B5A82">
              <w:rPr>
                <w:sz w:val="20"/>
                <w:szCs w:val="20"/>
              </w:rPr>
              <w:t>40</w:t>
            </w:r>
            <w:r w:rsidR="00FF1048" w:rsidRPr="002B5A82">
              <w:rPr>
                <w:sz w:val="20"/>
                <w:szCs w:val="20"/>
              </w:rPr>
              <w:t>000,0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48" w:rsidRPr="002B5A82" w:rsidRDefault="00535A5F" w:rsidP="00554B5A">
            <w:pPr>
              <w:suppressLineNumbers/>
              <w:jc w:val="center"/>
              <w:rPr>
                <w:sz w:val="20"/>
                <w:szCs w:val="20"/>
              </w:rPr>
            </w:pPr>
            <w:r w:rsidRPr="002B5A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48" w:rsidRPr="002B5A82" w:rsidRDefault="00FF1048" w:rsidP="00554B5A">
            <w:pPr>
              <w:suppressLineNumbers/>
              <w:jc w:val="center"/>
              <w:rPr>
                <w:sz w:val="20"/>
                <w:szCs w:val="20"/>
              </w:rPr>
            </w:pPr>
            <w:r w:rsidRPr="002B5A82">
              <w:rPr>
                <w:sz w:val="20"/>
                <w:szCs w:val="20"/>
              </w:rPr>
              <w:t>20000,0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48" w:rsidRPr="002B5A82" w:rsidRDefault="00FF1048" w:rsidP="00554B5A">
            <w:pPr>
              <w:suppressLineNumbers/>
              <w:jc w:val="center"/>
              <w:rPr>
                <w:sz w:val="20"/>
                <w:szCs w:val="20"/>
              </w:rPr>
            </w:pPr>
            <w:r w:rsidRPr="002B5A82">
              <w:rPr>
                <w:sz w:val="20"/>
                <w:szCs w:val="20"/>
              </w:rPr>
              <w:t>20000,0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48" w:rsidRPr="002B5A82" w:rsidRDefault="00FF1048" w:rsidP="00554B5A">
            <w:pPr>
              <w:suppressLineNumbers/>
              <w:jc w:val="center"/>
              <w:rPr>
                <w:sz w:val="20"/>
                <w:szCs w:val="20"/>
              </w:rPr>
            </w:pPr>
            <w:r w:rsidRPr="002B5A82"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48" w:rsidRPr="002B5A82" w:rsidRDefault="00FF1048" w:rsidP="00554B5A">
            <w:pPr>
              <w:suppressLineNumbers/>
              <w:jc w:val="center"/>
              <w:rPr>
                <w:sz w:val="20"/>
                <w:szCs w:val="20"/>
              </w:rPr>
            </w:pPr>
            <w:r w:rsidRPr="002B5A82">
              <w:rPr>
                <w:sz w:val="20"/>
                <w:szCs w:val="20"/>
              </w:rPr>
              <w:t>Х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48" w:rsidRPr="002B5A82" w:rsidRDefault="00FF1048" w:rsidP="00554B5A">
            <w:pPr>
              <w:suppressLineNumbers/>
              <w:jc w:val="center"/>
              <w:rPr>
                <w:sz w:val="20"/>
                <w:szCs w:val="20"/>
              </w:rPr>
            </w:pPr>
            <w:r w:rsidRPr="002B5A82">
              <w:rPr>
                <w:sz w:val="20"/>
                <w:szCs w:val="20"/>
              </w:rPr>
              <w:t>Х</w:t>
            </w:r>
          </w:p>
        </w:tc>
      </w:tr>
    </w:tbl>
    <w:p w:rsidR="00FF1048" w:rsidRDefault="00FF1048" w:rsidP="009A0A17">
      <w:pPr>
        <w:widowControl w:val="0"/>
        <w:suppressLineNumbers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E35E5" w:rsidRDefault="008725FA" w:rsidP="009A0A17">
      <w:pPr>
        <w:widowControl w:val="0"/>
        <w:suppressLineNumbers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позицию 4.2 изложить в следующей редакции</w:t>
      </w:r>
    </w:p>
    <w:tbl>
      <w:tblPr>
        <w:tblpPr w:leftFromText="180" w:rightFromText="180" w:vertAnchor="text" w:horzAnchor="margin" w:tblpY="203"/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418"/>
        <w:gridCol w:w="1134"/>
        <w:gridCol w:w="1183"/>
        <w:gridCol w:w="1085"/>
        <w:gridCol w:w="1134"/>
        <w:gridCol w:w="1134"/>
        <w:gridCol w:w="283"/>
        <w:gridCol w:w="284"/>
        <w:gridCol w:w="263"/>
      </w:tblGrid>
      <w:tr w:rsidR="008725FA" w:rsidRPr="001F19D1" w:rsidTr="00554B5A">
        <w:trPr>
          <w:trHeight w:val="41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FA" w:rsidRPr="00FE1885" w:rsidRDefault="008725FA" w:rsidP="008725FA">
            <w:pPr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 Участие субъектов малого и среднего предпринимательства в международных, </w:t>
            </w:r>
            <w:r>
              <w:rPr>
                <w:sz w:val="20"/>
                <w:szCs w:val="20"/>
              </w:rPr>
              <w:lastRenderedPageBreak/>
              <w:t>межрегиональных, региональных, районных выставках, ярмарках, конкурсах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FA" w:rsidRPr="001F19D1" w:rsidRDefault="008725FA" w:rsidP="008725FA">
            <w:pPr>
              <w:suppressLineNumbers/>
              <w:suppressAutoHyphens w:val="0"/>
              <w:snapToGrid w:val="0"/>
              <w:rPr>
                <w:sz w:val="20"/>
                <w:szCs w:val="20"/>
              </w:rPr>
            </w:pPr>
            <w:r w:rsidRPr="001F19D1">
              <w:rPr>
                <w:sz w:val="20"/>
                <w:szCs w:val="20"/>
              </w:rPr>
              <w:lastRenderedPageBreak/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1F19D1">
              <w:rPr>
                <w:sz w:val="20"/>
                <w:szCs w:val="20"/>
              </w:rPr>
              <w:t xml:space="preserve">комитет экономического развития </w:t>
            </w:r>
          </w:p>
          <w:p w:rsidR="008725FA" w:rsidRPr="001F19D1" w:rsidRDefault="008725FA" w:rsidP="008725FA">
            <w:pPr>
              <w:suppressLineNumbers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структурные подразделения Администрации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FA" w:rsidRPr="001F19D1" w:rsidRDefault="008725FA" w:rsidP="008725FA">
            <w:pPr>
              <w:suppressLineNumbers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Средства бюджета МО «Вяземский </w:t>
            </w:r>
            <w:r>
              <w:rPr>
                <w:sz w:val="20"/>
                <w:szCs w:val="20"/>
              </w:rPr>
              <w:lastRenderedPageBreak/>
              <w:t>район» Смоленской области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FA" w:rsidRPr="002B5A82" w:rsidRDefault="002B5A82" w:rsidP="008725FA">
            <w:pPr>
              <w:suppressLineNumbers/>
              <w:jc w:val="center"/>
              <w:rPr>
                <w:sz w:val="20"/>
                <w:szCs w:val="20"/>
              </w:rPr>
            </w:pPr>
            <w:r w:rsidRPr="002B5A82">
              <w:rPr>
                <w:sz w:val="20"/>
                <w:szCs w:val="20"/>
              </w:rPr>
              <w:lastRenderedPageBreak/>
              <w:t>40</w:t>
            </w:r>
            <w:r w:rsidR="008725FA" w:rsidRPr="002B5A82">
              <w:rPr>
                <w:sz w:val="20"/>
                <w:szCs w:val="20"/>
              </w:rPr>
              <w:t>000,0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FA" w:rsidRPr="002B5A82" w:rsidRDefault="002B5A82" w:rsidP="008725FA">
            <w:pPr>
              <w:suppressLineNumbers/>
              <w:jc w:val="center"/>
              <w:rPr>
                <w:sz w:val="20"/>
                <w:szCs w:val="20"/>
              </w:rPr>
            </w:pPr>
            <w:r w:rsidRPr="002B5A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FA" w:rsidRPr="001F19D1" w:rsidRDefault="008725FA" w:rsidP="008725FA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FA" w:rsidRPr="001F19D1" w:rsidRDefault="008725FA" w:rsidP="008725FA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FA" w:rsidRPr="001F19D1" w:rsidRDefault="008725FA" w:rsidP="008725FA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FA" w:rsidRPr="001F19D1" w:rsidRDefault="008725FA" w:rsidP="008725FA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FA" w:rsidRPr="001F19D1" w:rsidRDefault="008725FA" w:rsidP="008725FA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FF1048" w:rsidRDefault="00FF1048" w:rsidP="00FF1048">
      <w:pPr>
        <w:widowControl w:val="0"/>
        <w:suppressLineNumbers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позицию «Итого по основному мероприятию 4» изложить в следующей редакции:</w:t>
      </w:r>
    </w:p>
    <w:tbl>
      <w:tblPr>
        <w:tblpPr w:leftFromText="180" w:rightFromText="180" w:vertAnchor="text" w:horzAnchor="margin" w:tblpY="203"/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418"/>
        <w:gridCol w:w="1134"/>
        <w:gridCol w:w="1183"/>
        <w:gridCol w:w="1085"/>
        <w:gridCol w:w="1134"/>
        <w:gridCol w:w="1134"/>
        <w:gridCol w:w="283"/>
        <w:gridCol w:w="284"/>
        <w:gridCol w:w="263"/>
      </w:tblGrid>
      <w:tr w:rsidR="00FF1048" w:rsidRPr="001F19D1" w:rsidTr="00554B5A">
        <w:trPr>
          <w:trHeight w:val="41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48" w:rsidRPr="00FE1885" w:rsidRDefault="00FF1048" w:rsidP="00554B5A">
            <w:pPr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основному мероприятию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48" w:rsidRPr="001F19D1" w:rsidRDefault="00FF1048" w:rsidP="00554B5A">
            <w:pPr>
              <w:suppressLineNumbers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48" w:rsidRPr="001F19D1" w:rsidRDefault="00FF1048" w:rsidP="00554B5A">
            <w:pPr>
              <w:suppressLineNumbers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 «Вяземский район» Смоленской области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48" w:rsidRPr="002B5A82" w:rsidRDefault="002B5A82" w:rsidP="00554B5A">
            <w:pPr>
              <w:suppressLineNumbers/>
              <w:jc w:val="center"/>
              <w:rPr>
                <w:sz w:val="20"/>
                <w:szCs w:val="20"/>
              </w:rPr>
            </w:pPr>
            <w:r w:rsidRPr="002B5A82">
              <w:rPr>
                <w:sz w:val="20"/>
                <w:szCs w:val="20"/>
              </w:rPr>
              <w:t>40</w:t>
            </w:r>
            <w:r w:rsidR="00FF1048" w:rsidRPr="002B5A82">
              <w:rPr>
                <w:sz w:val="20"/>
                <w:szCs w:val="20"/>
              </w:rPr>
              <w:t>000,0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48" w:rsidRPr="002B5A82" w:rsidRDefault="002B5A82" w:rsidP="00554B5A">
            <w:pPr>
              <w:suppressLineNumbers/>
              <w:jc w:val="center"/>
              <w:rPr>
                <w:sz w:val="20"/>
                <w:szCs w:val="20"/>
              </w:rPr>
            </w:pPr>
            <w:r w:rsidRPr="002B5A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48" w:rsidRPr="001F19D1" w:rsidRDefault="00FF1048" w:rsidP="00554B5A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48" w:rsidRPr="001F19D1" w:rsidRDefault="00FF1048" w:rsidP="00554B5A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48" w:rsidRPr="001F19D1" w:rsidRDefault="00FF1048" w:rsidP="00554B5A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48" w:rsidRPr="001F19D1" w:rsidRDefault="00FF1048" w:rsidP="00554B5A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48" w:rsidRPr="001F19D1" w:rsidRDefault="00FF1048" w:rsidP="00554B5A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FF1048" w:rsidRDefault="00FF1048" w:rsidP="00FF1048">
      <w:pPr>
        <w:widowControl w:val="0"/>
        <w:suppressLineNumbers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позицию «Всего по основным мероприятиям» изложить в следующей редакции:</w:t>
      </w:r>
    </w:p>
    <w:tbl>
      <w:tblPr>
        <w:tblpPr w:leftFromText="180" w:rightFromText="180" w:vertAnchor="text" w:horzAnchor="margin" w:tblpY="203"/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418"/>
        <w:gridCol w:w="1134"/>
        <w:gridCol w:w="1183"/>
        <w:gridCol w:w="1085"/>
        <w:gridCol w:w="1134"/>
        <w:gridCol w:w="1134"/>
        <w:gridCol w:w="283"/>
        <w:gridCol w:w="284"/>
        <w:gridCol w:w="263"/>
      </w:tblGrid>
      <w:tr w:rsidR="00FF1048" w:rsidRPr="001F19D1" w:rsidTr="00554B5A">
        <w:trPr>
          <w:trHeight w:val="41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48" w:rsidRPr="00FE1885" w:rsidRDefault="00FF1048" w:rsidP="00554B5A">
            <w:pPr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основным мероприятиям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48" w:rsidRPr="001F19D1" w:rsidRDefault="00FF1048" w:rsidP="00554B5A">
            <w:pPr>
              <w:suppressLineNumbers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48" w:rsidRPr="001F19D1" w:rsidRDefault="00FF1048" w:rsidP="00554B5A">
            <w:pPr>
              <w:suppressLineNumbers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 «Вяземский район» Смоленской области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48" w:rsidRPr="002B5A82" w:rsidRDefault="00DF17A6" w:rsidP="00554B5A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2B5A82" w:rsidRPr="002B5A82">
              <w:rPr>
                <w:sz w:val="20"/>
                <w:szCs w:val="20"/>
              </w:rPr>
              <w:t>0</w:t>
            </w:r>
            <w:r w:rsidR="00FF1048" w:rsidRPr="002B5A82">
              <w:rPr>
                <w:sz w:val="20"/>
                <w:szCs w:val="20"/>
              </w:rPr>
              <w:t>000,0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48" w:rsidRPr="002B5A82" w:rsidRDefault="002B5A82" w:rsidP="00554B5A">
            <w:pPr>
              <w:suppressLineNumbers/>
              <w:jc w:val="center"/>
              <w:rPr>
                <w:sz w:val="20"/>
                <w:szCs w:val="20"/>
              </w:rPr>
            </w:pPr>
            <w:r w:rsidRPr="002B5A82">
              <w:rPr>
                <w:sz w:val="20"/>
                <w:szCs w:val="20"/>
              </w:rPr>
              <w:t>110</w:t>
            </w:r>
            <w:r w:rsidR="00FF1048" w:rsidRPr="002B5A82">
              <w:rPr>
                <w:sz w:val="20"/>
                <w:szCs w:val="20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48" w:rsidRPr="001F19D1" w:rsidRDefault="00FF1048" w:rsidP="00554B5A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48" w:rsidRPr="001F19D1" w:rsidRDefault="00FF1048" w:rsidP="00554B5A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48" w:rsidRPr="001F19D1" w:rsidRDefault="00FF1048" w:rsidP="00554B5A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48" w:rsidRPr="001F19D1" w:rsidRDefault="00FF1048" w:rsidP="00554B5A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48" w:rsidRPr="001F19D1" w:rsidRDefault="00FF1048" w:rsidP="00554B5A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8725FA" w:rsidRPr="009C2FEC" w:rsidRDefault="008725FA" w:rsidP="009A0A17">
      <w:pPr>
        <w:widowControl w:val="0"/>
        <w:suppressLineNumbers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C1264" w:rsidRPr="009C2FEC" w:rsidRDefault="006C5116" w:rsidP="009C2FEC">
      <w:pPr>
        <w:suppressLineNumbers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CB15D9" w:rsidRPr="009C2FEC">
        <w:rPr>
          <w:sz w:val="28"/>
          <w:szCs w:val="28"/>
        </w:rPr>
        <w:t xml:space="preserve">. </w:t>
      </w:r>
      <w:r w:rsidR="00891068" w:rsidRPr="009C2FEC">
        <w:rPr>
          <w:color w:val="000000"/>
          <w:sz w:val="28"/>
          <w:szCs w:val="28"/>
        </w:rPr>
        <w:t>Опубликовать настоящее</w:t>
      </w:r>
      <w:r w:rsidR="00EC1264" w:rsidRPr="009C2FEC">
        <w:rPr>
          <w:color w:val="000000"/>
          <w:sz w:val="28"/>
          <w:szCs w:val="28"/>
        </w:rPr>
        <w:t xml:space="preserve"> постановление в газете «Вяземский вестник»</w:t>
      </w:r>
      <w:r w:rsidR="009A0163" w:rsidRPr="009C2FEC">
        <w:rPr>
          <w:color w:val="000000"/>
          <w:sz w:val="28"/>
          <w:szCs w:val="28"/>
        </w:rPr>
        <w:t xml:space="preserve"> и </w:t>
      </w:r>
      <w:r w:rsidR="00D4793E" w:rsidRPr="009C2FEC">
        <w:rPr>
          <w:color w:val="000000"/>
          <w:sz w:val="28"/>
          <w:szCs w:val="28"/>
        </w:rPr>
        <w:t xml:space="preserve">разместить </w:t>
      </w:r>
      <w:r w:rsidR="006947C9" w:rsidRPr="009C2FEC">
        <w:rPr>
          <w:color w:val="000000"/>
          <w:sz w:val="28"/>
          <w:szCs w:val="28"/>
        </w:rPr>
        <w:t xml:space="preserve">на </w:t>
      </w:r>
      <w:r w:rsidR="009A0163" w:rsidRPr="009C2FEC">
        <w:rPr>
          <w:color w:val="000000"/>
          <w:sz w:val="28"/>
          <w:szCs w:val="28"/>
        </w:rPr>
        <w:t>сайте Администрации муниципального образования «Вяземский район» Смоленской области</w:t>
      </w:r>
      <w:r w:rsidR="00EC1264" w:rsidRPr="009C2FEC">
        <w:rPr>
          <w:color w:val="000000"/>
          <w:sz w:val="28"/>
          <w:szCs w:val="28"/>
        </w:rPr>
        <w:t>.</w:t>
      </w:r>
    </w:p>
    <w:p w:rsidR="00EC1264" w:rsidRPr="009C2FEC" w:rsidRDefault="006C5116" w:rsidP="009C2FEC">
      <w:pPr>
        <w:suppressLineNumbers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1EEB" w:rsidRPr="009C2FEC">
        <w:rPr>
          <w:sz w:val="28"/>
          <w:szCs w:val="28"/>
        </w:rPr>
        <w:t xml:space="preserve">. </w:t>
      </w:r>
      <w:r w:rsidR="00DB7E39" w:rsidRPr="009C2FEC">
        <w:rPr>
          <w:sz w:val="28"/>
          <w:szCs w:val="28"/>
        </w:rPr>
        <w:t>Контроль за исполнением данного постановления возложить на заместителя</w:t>
      </w:r>
      <w:r w:rsidR="00D01EEB" w:rsidRPr="009C2FEC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DB7E39" w:rsidRPr="009C2FEC">
        <w:rPr>
          <w:sz w:val="28"/>
          <w:szCs w:val="28"/>
        </w:rPr>
        <w:t xml:space="preserve"> муниципального образования «Вяземский район» Смоленской области В.</w:t>
      </w:r>
      <w:r w:rsidR="00763981" w:rsidRPr="009C2FEC">
        <w:rPr>
          <w:sz w:val="28"/>
          <w:szCs w:val="28"/>
        </w:rPr>
        <w:t>Г</w:t>
      </w:r>
      <w:r w:rsidR="00EC1264" w:rsidRPr="009C2FEC">
        <w:rPr>
          <w:color w:val="000000"/>
          <w:sz w:val="28"/>
          <w:szCs w:val="28"/>
        </w:rPr>
        <w:t>.</w:t>
      </w:r>
      <w:r w:rsidR="00763981" w:rsidRPr="009C2FEC">
        <w:rPr>
          <w:color w:val="000000"/>
          <w:sz w:val="28"/>
          <w:szCs w:val="28"/>
        </w:rPr>
        <w:t xml:space="preserve"> Лосева.</w:t>
      </w:r>
    </w:p>
    <w:p w:rsidR="00EC1264" w:rsidRPr="009C2FEC" w:rsidRDefault="00EC1264" w:rsidP="009C2FEC">
      <w:pPr>
        <w:suppressLineNumbers/>
        <w:tabs>
          <w:tab w:val="num" w:pos="2175"/>
        </w:tabs>
        <w:ind w:firstLine="855"/>
        <w:jc w:val="right"/>
        <w:rPr>
          <w:color w:val="000000"/>
          <w:sz w:val="28"/>
          <w:szCs w:val="28"/>
        </w:rPr>
      </w:pPr>
    </w:p>
    <w:p w:rsidR="00EC1264" w:rsidRPr="009C2FEC" w:rsidRDefault="00EC1264" w:rsidP="009C2FEC">
      <w:pPr>
        <w:suppressLineNumbers/>
        <w:tabs>
          <w:tab w:val="num" w:pos="2175"/>
        </w:tabs>
        <w:ind w:firstLine="855"/>
        <w:jc w:val="right"/>
        <w:rPr>
          <w:color w:val="000000"/>
          <w:sz w:val="28"/>
          <w:szCs w:val="28"/>
        </w:rPr>
      </w:pPr>
    </w:p>
    <w:p w:rsidR="008D25CA" w:rsidRPr="009C2FEC" w:rsidRDefault="006947C9" w:rsidP="009C2FEC">
      <w:pPr>
        <w:suppressLineNumbers/>
        <w:tabs>
          <w:tab w:val="num" w:pos="2175"/>
        </w:tabs>
        <w:jc w:val="both"/>
        <w:rPr>
          <w:color w:val="000000"/>
          <w:sz w:val="28"/>
          <w:szCs w:val="28"/>
        </w:rPr>
      </w:pPr>
      <w:r w:rsidRPr="009C2FEC">
        <w:rPr>
          <w:color w:val="000000"/>
          <w:sz w:val="28"/>
          <w:szCs w:val="28"/>
        </w:rPr>
        <w:t>Глава</w:t>
      </w:r>
      <w:r w:rsidR="0049163A">
        <w:rPr>
          <w:color w:val="000000"/>
          <w:sz w:val="28"/>
          <w:szCs w:val="28"/>
        </w:rPr>
        <w:t xml:space="preserve"> </w:t>
      </w:r>
      <w:r w:rsidR="00EC1264" w:rsidRPr="009C2FEC">
        <w:rPr>
          <w:color w:val="000000"/>
          <w:sz w:val="28"/>
          <w:szCs w:val="28"/>
        </w:rPr>
        <w:t xml:space="preserve"> муниципального образования </w:t>
      </w:r>
    </w:p>
    <w:p w:rsidR="00906BEF" w:rsidRDefault="00EC1264" w:rsidP="007A5ABF">
      <w:pPr>
        <w:suppressLineNumbers/>
        <w:tabs>
          <w:tab w:val="num" w:pos="2175"/>
        </w:tabs>
        <w:jc w:val="both"/>
        <w:rPr>
          <w:color w:val="000000"/>
          <w:sz w:val="28"/>
          <w:szCs w:val="28"/>
        </w:rPr>
      </w:pPr>
      <w:r w:rsidRPr="009C2FEC">
        <w:rPr>
          <w:color w:val="000000"/>
          <w:sz w:val="28"/>
          <w:szCs w:val="28"/>
        </w:rPr>
        <w:t xml:space="preserve">«Вяземский район» Смоленской области </w:t>
      </w:r>
      <w:r w:rsidRPr="009C2FEC">
        <w:rPr>
          <w:b/>
          <w:color w:val="000000"/>
          <w:sz w:val="28"/>
          <w:szCs w:val="28"/>
        </w:rPr>
        <w:t xml:space="preserve">                  </w:t>
      </w:r>
      <w:r w:rsidR="006947C9" w:rsidRPr="009C2FEC">
        <w:rPr>
          <w:b/>
          <w:color w:val="000000"/>
          <w:sz w:val="28"/>
          <w:szCs w:val="28"/>
        </w:rPr>
        <w:t xml:space="preserve">                 </w:t>
      </w:r>
      <w:r w:rsidR="009C2FEC">
        <w:rPr>
          <w:b/>
          <w:color w:val="000000"/>
          <w:sz w:val="28"/>
          <w:szCs w:val="28"/>
        </w:rPr>
        <w:t xml:space="preserve"> </w:t>
      </w:r>
      <w:r w:rsidR="006947C9" w:rsidRPr="009C2FEC">
        <w:rPr>
          <w:b/>
          <w:color w:val="000000"/>
          <w:sz w:val="28"/>
          <w:szCs w:val="28"/>
        </w:rPr>
        <w:t xml:space="preserve">   </w:t>
      </w:r>
      <w:r w:rsidR="00D86739" w:rsidRPr="009C2FEC">
        <w:rPr>
          <w:b/>
          <w:color w:val="000000"/>
          <w:sz w:val="28"/>
          <w:szCs w:val="28"/>
        </w:rPr>
        <w:t xml:space="preserve">   </w:t>
      </w:r>
      <w:r w:rsidR="008D25CA" w:rsidRPr="009C2FEC">
        <w:rPr>
          <w:b/>
          <w:color w:val="000000"/>
          <w:sz w:val="28"/>
          <w:szCs w:val="28"/>
        </w:rPr>
        <w:t xml:space="preserve">  </w:t>
      </w:r>
      <w:r w:rsidR="006947C9" w:rsidRPr="009C2FEC">
        <w:rPr>
          <w:b/>
          <w:color w:val="000000"/>
          <w:sz w:val="28"/>
          <w:szCs w:val="28"/>
        </w:rPr>
        <w:t>И.В. Демидова</w:t>
      </w:r>
    </w:p>
    <w:p w:rsidR="00906BEF" w:rsidRPr="00906BEF" w:rsidRDefault="00906BEF" w:rsidP="00906BEF">
      <w:pPr>
        <w:rPr>
          <w:sz w:val="28"/>
          <w:szCs w:val="28"/>
        </w:rPr>
      </w:pPr>
    </w:p>
    <w:p w:rsidR="00906BEF" w:rsidRDefault="00906BEF" w:rsidP="00906BEF">
      <w:pPr>
        <w:rPr>
          <w:sz w:val="28"/>
          <w:szCs w:val="28"/>
        </w:rPr>
      </w:pPr>
    </w:p>
    <w:p w:rsidR="005A6B98" w:rsidRDefault="005A6B98" w:rsidP="00906BEF">
      <w:pPr>
        <w:rPr>
          <w:sz w:val="28"/>
          <w:szCs w:val="28"/>
        </w:rPr>
      </w:pPr>
    </w:p>
    <w:p w:rsidR="005A6B98" w:rsidRDefault="005A6B98" w:rsidP="00906BEF">
      <w:pPr>
        <w:rPr>
          <w:sz w:val="28"/>
          <w:szCs w:val="28"/>
        </w:rPr>
      </w:pPr>
    </w:p>
    <w:p w:rsidR="005A6B98" w:rsidRDefault="005A6B98" w:rsidP="00906BEF">
      <w:pPr>
        <w:rPr>
          <w:sz w:val="28"/>
          <w:szCs w:val="28"/>
        </w:rPr>
      </w:pPr>
    </w:p>
    <w:p w:rsidR="005A6B98" w:rsidRDefault="005A6B98" w:rsidP="00906BEF">
      <w:pPr>
        <w:rPr>
          <w:sz w:val="28"/>
          <w:szCs w:val="28"/>
        </w:rPr>
      </w:pPr>
    </w:p>
    <w:p w:rsidR="005A6B98" w:rsidRDefault="005A6B98" w:rsidP="00906BEF">
      <w:pPr>
        <w:rPr>
          <w:sz w:val="28"/>
          <w:szCs w:val="28"/>
        </w:rPr>
      </w:pPr>
    </w:p>
    <w:p w:rsidR="005A6B98" w:rsidRDefault="005A6B98" w:rsidP="00906BEF">
      <w:pPr>
        <w:rPr>
          <w:sz w:val="28"/>
          <w:szCs w:val="28"/>
        </w:rPr>
      </w:pPr>
    </w:p>
    <w:p w:rsidR="005A6B98" w:rsidRDefault="005A6B98" w:rsidP="00906BEF">
      <w:pPr>
        <w:rPr>
          <w:sz w:val="28"/>
          <w:szCs w:val="28"/>
        </w:rPr>
      </w:pPr>
    </w:p>
    <w:p w:rsidR="005A6B98" w:rsidRDefault="005A6B98" w:rsidP="00906BEF">
      <w:pPr>
        <w:rPr>
          <w:sz w:val="28"/>
          <w:szCs w:val="28"/>
        </w:rPr>
      </w:pPr>
    </w:p>
    <w:p w:rsidR="005A6B98" w:rsidRDefault="005A6B98" w:rsidP="00906BEF">
      <w:pPr>
        <w:rPr>
          <w:sz w:val="28"/>
          <w:szCs w:val="28"/>
        </w:rPr>
      </w:pPr>
    </w:p>
    <w:p w:rsidR="005A6B98" w:rsidRDefault="005A6B98" w:rsidP="00906BEF">
      <w:pPr>
        <w:rPr>
          <w:sz w:val="28"/>
          <w:szCs w:val="28"/>
        </w:rPr>
      </w:pPr>
    </w:p>
    <w:p w:rsidR="005A6B98" w:rsidRDefault="005A6B98" w:rsidP="00906BEF">
      <w:pPr>
        <w:rPr>
          <w:sz w:val="28"/>
          <w:szCs w:val="28"/>
        </w:rPr>
      </w:pPr>
    </w:p>
    <w:p w:rsidR="005A6B98" w:rsidRDefault="005A6B98" w:rsidP="00906BEF">
      <w:pPr>
        <w:rPr>
          <w:sz w:val="28"/>
          <w:szCs w:val="28"/>
        </w:rPr>
      </w:pPr>
    </w:p>
    <w:p w:rsidR="005A6B98" w:rsidRDefault="005A6B98" w:rsidP="00906BEF">
      <w:pPr>
        <w:rPr>
          <w:sz w:val="28"/>
          <w:szCs w:val="28"/>
        </w:rPr>
      </w:pPr>
    </w:p>
    <w:p w:rsidR="005A6B98" w:rsidRDefault="005A6B98" w:rsidP="00906BEF">
      <w:pPr>
        <w:rPr>
          <w:sz w:val="28"/>
          <w:szCs w:val="28"/>
        </w:rPr>
      </w:pPr>
    </w:p>
    <w:p w:rsidR="005A6B98" w:rsidRDefault="005A6B98" w:rsidP="00906BEF">
      <w:pPr>
        <w:rPr>
          <w:sz w:val="28"/>
          <w:szCs w:val="28"/>
        </w:rPr>
      </w:pPr>
    </w:p>
    <w:p w:rsidR="005A6B98" w:rsidRDefault="005A6B98" w:rsidP="00906BEF">
      <w:pPr>
        <w:rPr>
          <w:sz w:val="28"/>
          <w:szCs w:val="28"/>
        </w:rPr>
      </w:pPr>
    </w:p>
    <w:p w:rsidR="005A6B98" w:rsidRDefault="005A6B98" w:rsidP="00906BEF">
      <w:pPr>
        <w:rPr>
          <w:sz w:val="28"/>
          <w:szCs w:val="28"/>
        </w:rPr>
      </w:pPr>
    </w:p>
    <w:p w:rsidR="005A6B98" w:rsidRDefault="005A6B98" w:rsidP="00906BEF">
      <w:pPr>
        <w:rPr>
          <w:sz w:val="28"/>
          <w:szCs w:val="28"/>
        </w:rPr>
      </w:pPr>
    </w:p>
    <w:p w:rsidR="005A6B98" w:rsidRDefault="005A6B98" w:rsidP="00906BEF">
      <w:pPr>
        <w:rPr>
          <w:sz w:val="28"/>
          <w:szCs w:val="28"/>
        </w:rPr>
      </w:pPr>
    </w:p>
    <w:p w:rsidR="005A6B98" w:rsidRDefault="005A6B98" w:rsidP="00906BEF">
      <w:pPr>
        <w:rPr>
          <w:sz w:val="28"/>
          <w:szCs w:val="28"/>
        </w:rPr>
      </w:pPr>
    </w:p>
    <w:p w:rsidR="005A6B98" w:rsidRDefault="005A6B98" w:rsidP="00906BEF">
      <w:pPr>
        <w:rPr>
          <w:sz w:val="28"/>
          <w:szCs w:val="28"/>
        </w:rPr>
      </w:pPr>
    </w:p>
    <w:p w:rsidR="005A6B98" w:rsidRDefault="005A6B98" w:rsidP="00906BEF">
      <w:pPr>
        <w:rPr>
          <w:sz w:val="28"/>
          <w:szCs w:val="28"/>
        </w:rPr>
      </w:pPr>
    </w:p>
    <w:p w:rsidR="005A6B98" w:rsidRDefault="005A6B98" w:rsidP="00906BEF">
      <w:pPr>
        <w:rPr>
          <w:sz w:val="28"/>
          <w:szCs w:val="28"/>
        </w:rPr>
      </w:pPr>
    </w:p>
    <w:p w:rsidR="005A6B98" w:rsidRDefault="005A6B98" w:rsidP="00906BEF">
      <w:pPr>
        <w:rPr>
          <w:sz w:val="28"/>
          <w:szCs w:val="28"/>
        </w:rPr>
      </w:pPr>
    </w:p>
    <w:p w:rsidR="005A6B98" w:rsidRDefault="005A6B98" w:rsidP="00906BEF">
      <w:pPr>
        <w:rPr>
          <w:sz w:val="28"/>
          <w:szCs w:val="28"/>
        </w:rPr>
      </w:pPr>
    </w:p>
    <w:p w:rsidR="005A6B98" w:rsidRDefault="005A6B98" w:rsidP="00906BEF">
      <w:pPr>
        <w:rPr>
          <w:sz w:val="28"/>
          <w:szCs w:val="28"/>
        </w:rPr>
      </w:pPr>
    </w:p>
    <w:p w:rsidR="005A6B98" w:rsidRDefault="005A6B98" w:rsidP="00906BEF">
      <w:pPr>
        <w:rPr>
          <w:sz w:val="28"/>
          <w:szCs w:val="28"/>
        </w:rPr>
      </w:pPr>
    </w:p>
    <w:p w:rsidR="005A6B98" w:rsidRPr="00906BEF" w:rsidRDefault="005A6B98" w:rsidP="00906BEF">
      <w:pPr>
        <w:rPr>
          <w:sz w:val="28"/>
          <w:szCs w:val="28"/>
        </w:rPr>
      </w:pPr>
    </w:p>
    <w:p w:rsidR="00906BEF" w:rsidRDefault="00906BEF" w:rsidP="00906BEF">
      <w:pPr>
        <w:rPr>
          <w:sz w:val="28"/>
          <w:szCs w:val="28"/>
        </w:rPr>
      </w:pPr>
    </w:p>
    <w:p w:rsidR="005A6B98" w:rsidRDefault="005A6B98" w:rsidP="00906BEF">
      <w:pPr>
        <w:rPr>
          <w:sz w:val="28"/>
          <w:szCs w:val="28"/>
        </w:rPr>
      </w:pPr>
    </w:p>
    <w:p w:rsidR="005A6B98" w:rsidRDefault="005A6B98" w:rsidP="00906BEF">
      <w:pPr>
        <w:rPr>
          <w:sz w:val="28"/>
          <w:szCs w:val="28"/>
        </w:rPr>
      </w:pPr>
    </w:p>
    <w:p w:rsidR="005A6B98" w:rsidRDefault="005A6B98" w:rsidP="00906BEF">
      <w:pPr>
        <w:rPr>
          <w:sz w:val="28"/>
          <w:szCs w:val="28"/>
        </w:rPr>
      </w:pPr>
    </w:p>
    <w:p w:rsidR="005A6B98" w:rsidRDefault="005A6B98" w:rsidP="00906BEF">
      <w:pPr>
        <w:rPr>
          <w:sz w:val="28"/>
          <w:szCs w:val="28"/>
        </w:rPr>
      </w:pPr>
    </w:p>
    <w:p w:rsidR="005A6B98" w:rsidRDefault="005A6B98" w:rsidP="00906BEF">
      <w:pPr>
        <w:rPr>
          <w:sz w:val="28"/>
          <w:szCs w:val="28"/>
        </w:rPr>
      </w:pPr>
    </w:p>
    <w:p w:rsidR="005A6B98" w:rsidRDefault="005A6B98" w:rsidP="00906BEF">
      <w:pPr>
        <w:rPr>
          <w:sz w:val="28"/>
          <w:szCs w:val="28"/>
        </w:rPr>
      </w:pPr>
    </w:p>
    <w:p w:rsidR="005A6B98" w:rsidRDefault="005A6B98" w:rsidP="00906BEF">
      <w:pPr>
        <w:rPr>
          <w:sz w:val="28"/>
          <w:szCs w:val="28"/>
        </w:rPr>
      </w:pPr>
    </w:p>
    <w:p w:rsidR="005A6B98" w:rsidRDefault="005A6B98" w:rsidP="00906BEF">
      <w:pPr>
        <w:rPr>
          <w:sz w:val="28"/>
          <w:szCs w:val="28"/>
        </w:rPr>
      </w:pPr>
    </w:p>
    <w:p w:rsidR="005A6B98" w:rsidRDefault="005A6B98" w:rsidP="00906BEF">
      <w:pPr>
        <w:rPr>
          <w:sz w:val="28"/>
          <w:szCs w:val="28"/>
        </w:rPr>
      </w:pPr>
    </w:p>
    <w:p w:rsidR="00906BEF" w:rsidRDefault="00906BEF" w:rsidP="00906BEF">
      <w:pPr>
        <w:rPr>
          <w:sz w:val="28"/>
          <w:szCs w:val="28"/>
        </w:rPr>
      </w:pPr>
      <w:r>
        <w:rPr>
          <w:b/>
          <w:sz w:val="28"/>
          <w:szCs w:val="28"/>
        </w:rPr>
        <w:t>Визы</w:t>
      </w:r>
      <w:r w:rsidRPr="00D757B2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2009"/>
        <w:gridCol w:w="1998"/>
        <w:gridCol w:w="2585"/>
      </w:tblGrid>
      <w:tr w:rsidR="00FF1048" w:rsidRPr="00554B5A" w:rsidTr="00554B5A">
        <w:tc>
          <w:tcPr>
            <w:tcW w:w="3652" w:type="dxa"/>
          </w:tcPr>
          <w:p w:rsidR="00FF1048" w:rsidRPr="00FF1048" w:rsidRDefault="00FF1048" w:rsidP="00FF1048">
            <w:r w:rsidRPr="00FF1048">
              <w:t xml:space="preserve">Заместитель Главы </w:t>
            </w:r>
          </w:p>
          <w:p w:rsidR="00FF1048" w:rsidRPr="00FF1048" w:rsidRDefault="00FF1048" w:rsidP="00FF1048">
            <w:r w:rsidRPr="00FF1048">
              <w:t xml:space="preserve">муниципального образования                                    </w:t>
            </w:r>
          </w:p>
        </w:tc>
        <w:tc>
          <w:tcPr>
            <w:tcW w:w="2126" w:type="dxa"/>
          </w:tcPr>
          <w:p w:rsidR="00FF1048" w:rsidRPr="00FF1048" w:rsidRDefault="00FF1048" w:rsidP="00906BEF"/>
        </w:tc>
        <w:tc>
          <w:tcPr>
            <w:tcW w:w="2038" w:type="dxa"/>
          </w:tcPr>
          <w:p w:rsidR="00EF29F9" w:rsidRDefault="00EF29F9" w:rsidP="00554B5A">
            <w:pPr>
              <w:jc w:val="right"/>
            </w:pPr>
          </w:p>
          <w:p w:rsidR="00FF1048" w:rsidRPr="00FF1048" w:rsidRDefault="00FF1048" w:rsidP="00554B5A">
            <w:pPr>
              <w:jc w:val="right"/>
            </w:pPr>
            <w:r w:rsidRPr="00FF1048">
              <w:t xml:space="preserve">В.Г. Лосев      </w:t>
            </w:r>
          </w:p>
        </w:tc>
        <w:tc>
          <w:tcPr>
            <w:tcW w:w="2606" w:type="dxa"/>
          </w:tcPr>
          <w:p w:rsidR="00EF29F9" w:rsidRDefault="00EF29F9" w:rsidP="00906BEF"/>
          <w:p w:rsidR="00FF1048" w:rsidRPr="00FF1048" w:rsidRDefault="00EF29F9" w:rsidP="00906BEF">
            <w:r>
              <w:t xml:space="preserve">     </w:t>
            </w:r>
            <w:r w:rsidR="00FF1048" w:rsidRPr="00FF1048">
              <w:t>«___»________2017</w:t>
            </w:r>
          </w:p>
        </w:tc>
      </w:tr>
      <w:tr w:rsidR="00FF1048" w:rsidRPr="00554B5A" w:rsidTr="00554B5A">
        <w:tc>
          <w:tcPr>
            <w:tcW w:w="3652" w:type="dxa"/>
          </w:tcPr>
          <w:p w:rsidR="00FF1048" w:rsidRPr="00FF1048" w:rsidRDefault="00FF1048" w:rsidP="00906BEF">
            <w:r>
              <w:t>Начальник финансового управления</w:t>
            </w:r>
          </w:p>
        </w:tc>
        <w:tc>
          <w:tcPr>
            <w:tcW w:w="2126" w:type="dxa"/>
          </w:tcPr>
          <w:p w:rsidR="00FF1048" w:rsidRPr="00FF1048" w:rsidRDefault="00FF1048" w:rsidP="00906BEF"/>
        </w:tc>
        <w:tc>
          <w:tcPr>
            <w:tcW w:w="2038" w:type="dxa"/>
          </w:tcPr>
          <w:p w:rsidR="00EF29F9" w:rsidRDefault="00EF29F9" w:rsidP="00554B5A">
            <w:pPr>
              <w:jc w:val="right"/>
            </w:pPr>
          </w:p>
          <w:p w:rsidR="00FF1048" w:rsidRPr="00FF1048" w:rsidRDefault="00FF1048" w:rsidP="00554B5A">
            <w:pPr>
              <w:jc w:val="right"/>
            </w:pPr>
            <w:r>
              <w:t>Л.И. Гр</w:t>
            </w:r>
            <w:r w:rsidR="00EF29F9">
              <w:t>и</w:t>
            </w:r>
            <w:r>
              <w:t>горьева</w:t>
            </w:r>
          </w:p>
        </w:tc>
        <w:tc>
          <w:tcPr>
            <w:tcW w:w="2606" w:type="dxa"/>
          </w:tcPr>
          <w:p w:rsidR="00EF29F9" w:rsidRDefault="00EF29F9" w:rsidP="00554B5A"/>
          <w:p w:rsidR="00FF1048" w:rsidRPr="00FF1048" w:rsidRDefault="00EF29F9" w:rsidP="00554B5A">
            <w:r>
              <w:t xml:space="preserve">     </w:t>
            </w:r>
            <w:r w:rsidR="00FF1048" w:rsidRPr="00FF1048">
              <w:t>«___»________2017</w:t>
            </w:r>
          </w:p>
        </w:tc>
      </w:tr>
      <w:tr w:rsidR="00075D32" w:rsidRPr="00554B5A" w:rsidTr="00554B5A">
        <w:tc>
          <w:tcPr>
            <w:tcW w:w="3652" w:type="dxa"/>
          </w:tcPr>
          <w:p w:rsidR="00075D32" w:rsidRDefault="00075D32" w:rsidP="00906BEF"/>
          <w:p w:rsidR="00075D32" w:rsidRDefault="00075D32" w:rsidP="00906BEF">
            <w:r>
              <w:t>Начальник юридического отдела</w:t>
            </w:r>
          </w:p>
        </w:tc>
        <w:tc>
          <w:tcPr>
            <w:tcW w:w="2126" w:type="dxa"/>
          </w:tcPr>
          <w:p w:rsidR="00075D32" w:rsidRPr="00FF1048" w:rsidRDefault="00075D32" w:rsidP="00906BEF"/>
        </w:tc>
        <w:tc>
          <w:tcPr>
            <w:tcW w:w="2038" w:type="dxa"/>
          </w:tcPr>
          <w:p w:rsidR="00075D32" w:rsidRDefault="00075D32" w:rsidP="00554B5A">
            <w:pPr>
              <w:jc w:val="right"/>
            </w:pPr>
          </w:p>
          <w:p w:rsidR="00075D32" w:rsidRDefault="00075D32" w:rsidP="00554B5A">
            <w:pPr>
              <w:jc w:val="right"/>
            </w:pPr>
            <w:r>
              <w:t>В.П. Березкина</w:t>
            </w:r>
          </w:p>
        </w:tc>
        <w:tc>
          <w:tcPr>
            <w:tcW w:w="2606" w:type="dxa"/>
          </w:tcPr>
          <w:p w:rsidR="00075D32" w:rsidRDefault="00075D32" w:rsidP="00075D32"/>
          <w:p w:rsidR="00075D32" w:rsidRPr="00FF1048" w:rsidRDefault="00075D32" w:rsidP="00075D32">
            <w:r>
              <w:t xml:space="preserve">     </w:t>
            </w:r>
            <w:r w:rsidRPr="00FF1048">
              <w:t>«___»________2017</w:t>
            </w:r>
          </w:p>
        </w:tc>
      </w:tr>
      <w:tr w:rsidR="00FF1048" w:rsidRPr="00554B5A" w:rsidTr="00554B5A">
        <w:tc>
          <w:tcPr>
            <w:tcW w:w="3652" w:type="dxa"/>
          </w:tcPr>
          <w:p w:rsidR="00FF1048" w:rsidRPr="00FF1048" w:rsidRDefault="009E66FE" w:rsidP="00554B5A">
            <w:pPr>
              <w:jc w:val="both"/>
            </w:pPr>
            <w:r>
              <w:t>Главный</w:t>
            </w:r>
            <w:r w:rsidR="00FF1048" w:rsidRPr="00FF1048">
              <w:t xml:space="preserve"> специалист отдела</w:t>
            </w:r>
          </w:p>
          <w:p w:rsidR="00FF1048" w:rsidRPr="00FF1048" w:rsidRDefault="00FF1048" w:rsidP="00FF1048">
            <w:r w:rsidRPr="00FF1048">
              <w:t xml:space="preserve">муниципальной службы                                           </w:t>
            </w:r>
          </w:p>
        </w:tc>
        <w:tc>
          <w:tcPr>
            <w:tcW w:w="2126" w:type="dxa"/>
          </w:tcPr>
          <w:p w:rsidR="00FF1048" w:rsidRPr="00FF1048" w:rsidRDefault="00FF1048" w:rsidP="00906BEF"/>
        </w:tc>
        <w:tc>
          <w:tcPr>
            <w:tcW w:w="2038" w:type="dxa"/>
          </w:tcPr>
          <w:p w:rsidR="00EF29F9" w:rsidRDefault="00EF29F9" w:rsidP="00554B5A">
            <w:pPr>
              <w:jc w:val="right"/>
            </w:pPr>
          </w:p>
          <w:p w:rsidR="00FF1048" w:rsidRPr="00FF1048" w:rsidRDefault="009E66FE" w:rsidP="00554B5A">
            <w:pPr>
              <w:jc w:val="right"/>
            </w:pPr>
            <w:r>
              <w:t>Л.В. Икатова</w:t>
            </w:r>
          </w:p>
        </w:tc>
        <w:tc>
          <w:tcPr>
            <w:tcW w:w="2606" w:type="dxa"/>
          </w:tcPr>
          <w:p w:rsidR="00EF29F9" w:rsidRDefault="00EF29F9" w:rsidP="00554B5A"/>
          <w:p w:rsidR="00FF1048" w:rsidRPr="00FF1048" w:rsidRDefault="00EF29F9" w:rsidP="00554B5A">
            <w:r>
              <w:t xml:space="preserve">     </w:t>
            </w:r>
            <w:r w:rsidR="00FF1048" w:rsidRPr="00FF1048">
              <w:t>«___»________2017</w:t>
            </w:r>
          </w:p>
        </w:tc>
      </w:tr>
    </w:tbl>
    <w:p w:rsidR="00906BEF" w:rsidRPr="00D757B2" w:rsidRDefault="00906BEF" w:rsidP="00906BEF">
      <w:pPr>
        <w:rPr>
          <w:sz w:val="28"/>
          <w:szCs w:val="28"/>
        </w:rPr>
      </w:pPr>
    </w:p>
    <w:p w:rsidR="00906BEF" w:rsidRDefault="00906BEF" w:rsidP="00906BEF">
      <w:pPr>
        <w:jc w:val="both"/>
      </w:pPr>
    </w:p>
    <w:p w:rsidR="00906BEF" w:rsidRDefault="00906BEF" w:rsidP="00906BEF">
      <w:pPr>
        <w:jc w:val="both"/>
      </w:pPr>
    </w:p>
    <w:p w:rsidR="00906BEF" w:rsidRDefault="00FF1048" w:rsidP="00906BEF">
      <w:pPr>
        <w:jc w:val="both"/>
      </w:pPr>
      <w:r>
        <w:t>Исп. О.В. Кириллова</w:t>
      </w:r>
      <w:r w:rsidR="00906BEF">
        <w:t xml:space="preserve">                                                                                                                          </w:t>
      </w:r>
    </w:p>
    <w:p w:rsidR="00906BEF" w:rsidRDefault="00906BEF" w:rsidP="00906BEF">
      <w:pPr>
        <w:jc w:val="both"/>
      </w:pPr>
      <w:r>
        <w:t>тел. 4-20-84</w:t>
      </w:r>
    </w:p>
    <w:p w:rsidR="00906BEF" w:rsidRDefault="00906BEF" w:rsidP="00906BEF">
      <w:pPr>
        <w:jc w:val="both"/>
      </w:pPr>
      <w:r>
        <w:t>«___» _____ 2017</w:t>
      </w:r>
    </w:p>
    <w:p w:rsidR="00906BEF" w:rsidRDefault="00906BEF" w:rsidP="00906BEF">
      <w:pPr>
        <w:jc w:val="both"/>
      </w:pPr>
    </w:p>
    <w:p w:rsidR="00906BEF" w:rsidRDefault="00906BEF" w:rsidP="00906BEF"/>
    <w:p w:rsidR="00906BEF" w:rsidRDefault="00906BEF" w:rsidP="00906BEF">
      <w:pPr>
        <w:jc w:val="both"/>
      </w:pPr>
      <w:r>
        <w:t xml:space="preserve">Раз. Н.В. Игнашкина                                                                                                                          </w:t>
      </w:r>
    </w:p>
    <w:p w:rsidR="00906BEF" w:rsidRDefault="00906BEF" w:rsidP="00906BEF">
      <w:pPr>
        <w:jc w:val="both"/>
      </w:pPr>
      <w:r>
        <w:t>тел. 4-20-84</w:t>
      </w:r>
    </w:p>
    <w:p w:rsidR="00906BEF" w:rsidRDefault="00906BEF" w:rsidP="00906BEF">
      <w:pPr>
        <w:jc w:val="both"/>
      </w:pPr>
      <w:r>
        <w:t>«___» _____ 2017</w:t>
      </w:r>
    </w:p>
    <w:p w:rsidR="00906BEF" w:rsidRDefault="00906BEF" w:rsidP="00906BEF">
      <w:pPr>
        <w:jc w:val="both"/>
      </w:pPr>
    </w:p>
    <w:p w:rsidR="00906BEF" w:rsidRPr="00775ECA" w:rsidRDefault="00906BEF" w:rsidP="00906BEF">
      <w:pPr>
        <w:jc w:val="both"/>
        <w:rPr>
          <w:sz w:val="28"/>
          <w:szCs w:val="28"/>
        </w:rPr>
      </w:pPr>
      <w:r w:rsidRPr="0058202E">
        <w:rPr>
          <w:b/>
          <w:sz w:val="28"/>
          <w:szCs w:val="28"/>
        </w:rPr>
        <w:t>Разослать:</w:t>
      </w:r>
      <w:r w:rsidR="005A6B98">
        <w:rPr>
          <w:sz w:val="28"/>
          <w:szCs w:val="28"/>
        </w:rPr>
        <w:t xml:space="preserve"> прокурору, КЭР</w:t>
      </w:r>
      <w:r>
        <w:rPr>
          <w:sz w:val="28"/>
          <w:szCs w:val="28"/>
        </w:rPr>
        <w:t>,</w:t>
      </w:r>
      <w:r w:rsidRPr="00775ECA">
        <w:rPr>
          <w:sz w:val="28"/>
          <w:szCs w:val="28"/>
        </w:rPr>
        <w:t xml:space="preserve"> </w:t>
      </w:r>
      <w:r w:rsidR="00212A18">
        <w:rPr>
          <w:sz w:val="28"/>
          <w:szCs w:val="28"/>
        </w:rPr>
        <w:t>ФУ, бухгалтерии</w:t>
      </w:r>
      <w:r w:rsidR="00FE3988">
        <w:rPr>
          <w:sz w:val="28"/>
          <w:szCs w:val="28"/>
        </w:rPr>
        <w:t xml:space="preserve">, </w:t>
      </w:r>
      <w:r w:rsidRPr="00775ECA">
        <w:rPr>
          <w:sz w:val="28"/>
          <w:szCs w:val="28"/>
        </w:rPr>
        <w:t xml:space="preserve">редакции </w:t>
      </w:r>
      <w:r>
        <w:rPr>
          <w:sz w:val="28"/>
          <w:szCs w:val="28"/>
        </w:rPr>
        <w:t>газеты «Вяземский вестник», сайт, регистр</w:t>
      </w:r>
    </w:p>
    <w:p w:rsidR="00906BEF" w:rsidRDefault="00906BEF" w:rsidP="00906BEF">
      <w:pPr>
        <w:jc w:val="both"/>
      </w:pPr>
    </w:p>
    <w:p w:rsidR="00FE3988" w:rsidRDefault="00FE3988" w:rsidP="00906BEF">
      <w:pPr>
        <w:jc w:val="both"/>
      </w:pPr>
    </w:p>
    <w:p w:rsidR="00906BEF" w:rsidRDefault="00906BEF" w:rsidP="00E93BC9">
      <w:pPr>
        <w:suppressLineNumbers/>
        <w:rPr>
          <w:sz w:val="28"/>
          <w:szCs w:val="28"/>
        </w:rPr>
      </w:pPr>
    </w:p>
    <w:p w:rsidR="00757B68" w:rsidRPr="00906BEF" w:rsidRDefault="00757B68" w:rsidP="00906BEF">
      <w:pPr>
        <w:rPr>
          <w:sz w:val="28"/>
          <w:szCs w:val="28"/>
        </w:rPr>
      </w:pPr>
    </w:p>
    <w:sectPr w:rsidR="00757B68" w:rsidRPr="00906BEF" w:rsidSect="00AE7C17">
      <w:headerReference w:type="even" r:id="rId9"/>
      <w:headerReference w:type="default" r:id="rId10"/>
      <w:footerReference w:type="even" r:id="rId11"/>
      <w:footerReference w:type="default" r:id="rId12"/>
      <w:pgSz w:w="11907" w:h="16840"/>
      <w:pgMar w:top="1134" w:right="567" w:bottom="1134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E8A" w:rsidRDefault="00DF7E8A">
      <w:r>
        <w:separator/>
      </w:r>
    </w:p>
  </w:endnote>
  <w:endnote w:type="continuationSeparator" w:id="0">
    <w:p w:rsidR="00DF7E8A" w:rsidRDefault="00DF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D32" w:rsidRDefault="006C1787" w:rsidP="002F19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75D3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5D32" w:rsidRDefault="00075D32" w:rsidP="0031742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D32" w:rsidRDefault="00075D32" w:rsidP="0031742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E8A" w:rsidRDefault="00DF7E8A">
      <w:r>
        <w:separator/>
      </w:r>
    </w:p>
  </w:footnote>
  <w:footnote w:type="continuationSeparator" w:id="0">
    <w:p w:rsidR="00DF7E8A" w:rsidRDefault="00DF7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D32" w:rsidRDefault="006C1787" w:rsidP="0031742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5D3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5D32" w:rsidRDefault="00075D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346397"/>
      <w:docPartObj>
        <w:docPartGallery w:val="Page Numbers (Top of Page)"/>
        <w:docPartUnique/>
      </w:docPartObj>
    </w:sdtPr>
    <w:sdtEndPr/>
    <w:sdtContent>
      <w:p w:rsidR="00AE7C17" w:rsidRDefault="00AE7C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439">
          <w:rPr>
            <w:noProof/>
          </w:rPr>
          <w:t>4</w:t>
        </w:r>
        <w:r>
          <w:fldChar w:fldCharType="end"/>
        </w:r>
      </w:p>
    </w:sdtContent>
  </w:sdt>
  <w:p w:rsidR="00AE7C17" w:rsidRDefault="00AE7C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6409"/>
    <w:multiLevelType w:val="hybridMultilevel"/>
    <w:tmpl w:val="18E44C18"/>
    <w:lvl w:ilvl="0" w:tplc="6D442948">
      <w:start w:val="1"/>
      <w:numFmt w:val="decimal"/>
      <w:lvlText w:val="%1."/>
      <w:lvlJc w:val="left"/>
      <w:pPr>
        <w:ind w:left="16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>
    <w:nsid w:val="26E97360"/>
    <w:multiLevelType w:val="hybridMultilevel"/>
    <w:tmpl w:val="A4F0186E"/>
    <w:lvl w:ilvl="0" w:tplc="773470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41D46"/>
    <w:multiLevelType w:val="hybridMultilevel"/>
    <w:tmpl w:val="A37E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42A"/>
    <w:rsid w:val="0000326A"/>
    <w:rsid w:val="0001675F"/>
    <w:rsid w:val="00016B0C"/>
    <w:rsid w:val="00016E98"/>
    <w:rsid w:val="0001763A"/>
    <w:rsid w:val="00017FD1"/>
    <w:rsid w:val="00021B14"/>
    <w:rsid w:val="00024B1B"/>
    <w:rsid w:val="00025EB5"/>
    <w:rsid w:val="0003677F"/>
    <w:rsid w:val="00037568"/>
    <w:rsid w:val="00041D25"/>
    <w:rsid w:val="00044C60"/>
    <w:rsid w:val="00045DD1"/>
    <w:rsid w:val="0005224A"/>
    <w:rsid w:val="000535D9"/>
    <w:rsid w:val="000565D3"/>
    <w:rsid w:val="000569D8"/>
    <w:rsid w:val="0005758F"/>
    <w:rsid w:val="000635E8"/>
    <w:rsid w:val="00071907"/>
    <w:rsid w:val="00074E42"/>
    <w:rsid w:val="00075D32"/>
    <w:rsid w:val="00080900"/>
    <w:rsid w:val="000812FB"/>
    <w:rsid w:val="00081B26"/>
    <w:rsid w:val="00083AD7"/>
    <w:rsid w:val="00092845"/>
    <w:rsid w:val="000B0714"/>
    <w:rsid w:val="000B3A91"/>
    <w:rsid w:val="000B6E16"/>
    <w:rsid w:val="000D0806"/>
    <w:rsid w:val="000D6B2F"/>
    <w:rsid w:val="000E10F4"/>
    <w:rsid w:val="000E35E5"/>
    <w:rsid w:val="000E6810"/>
    <w:rsid w:val="000F4029"/>
    <w:rsid w:val="000F55CE"/>
    <w:rsid w:val="000F57AE"/>
    <w:rsid w:val="000F696E"/>
    <w:rsid w:val="000F6F28"/>
    <w:rsid w:val="000F6FD6"/>
    <w:rsid w:val="00103613"/>
    <w:rsid w:val="00104218"/>
    <w:rsid w:val="00104E20"/>
    <w:rsid w:val="00113E2D"/>
    <w:rsid w:val="00116D6B"/>
    <w:rsid w:val="001170C4"/>
    <w:rsid w:val="001178ED"/>
    <w:rsid w:val="00121380"/>
    <w:rsid w:val="00126F53"/>
    <w:rsid w:val="001318E7"/>
    <w:rsid w:val="00134B0F"/>
    <w:rsid w:val="0014450F"/>
    <w:rsid w:val="0015550D"/>
    <w:rsid w:val="00160112"/>
    <w:rsid w:val="00164D21"/>
    <w:rsid w:val="0016573A"/>
    <w:rsid w:val="00185388"/>
    <w:rsid w:val="001878A7"/>
    <w:rsid w:val="00187F7E"/>
    <w:rsid w:val="001904F9"/>
    <w:rsid w:val="00192745"/>
    <w:rsid w:val="001A50D1"/>
    <w:rsid w:val="001B2943"/>
    <w:rsid w:val="001B4E44"/>
    <w:rsid w:val="001C18F7"/>
    <w:rsid w:val="001C31D8"/>
    <w:rsid w:val="001D440E"/>
    <w:rsid w:val="001D5251"/>
    <w:rsid w:val="001D6468"/>
    <w:rsid w:val="001D6DBD"/>
    <w:rsid w:val="001E5E75"/>
    <w:rsid w:val="001E61FA"/>
    <w:rsid w:val="001F29AE"/>
    <w:rsid w:val="00212A18"/>
    <w:rsid w:val="00214819"/>
    <w:rsid w:val="00214F7D"/>
    <w:rsid w:val="00221CD6"/>
    <w:rsid w:val="002465D9"/>
    <w:rsid w:val="0024724D"/>
    <w:rsid w:val="00255C27"/>
    <w:rsid w:val="00256856"/>
    <w:rsid w:val="00271352"/>
    <w:rsid w:val="00275BAB"/>
    <w:rsid w:val="002849B9"/>
    <w:rsid w:val="002900D8"/>
    <w:rsid w:val="00292944"/>
    <w:rsid w:val="002A023B"/>
    <w:rsid w:val="002A0705"/>
    <w:rsid w:val="002A1685"/>
    <w:rsid w:val="002A2A44"/>
    <w:rsid w:val="002A505D"/>
    <w:rsid w:val="002B027C"/>
    <w:rsid w:val="002B07EC"/>
    <w:rsid w:val="002B1CBB"/>
    <w:rsid w:val="002B5A82"/>
    <w:rsid w:val="002B5FC1"/>
    <w:rsid w:val="002D11AD"/>
    <w:rsid w:val="002D4043"/>
    <w:rsid w:val="002D740B"/>
    <w:rsid w:val="002E354D"/>
    <w:rsid w:val="002F13E8"/>
    <w:rsid w:val="002F19EF"/>
    <w:rsid w:val="002F45BE"/>
    <w:rsid w:val="0030002D"/>
    <w:rsid w:val="00300716"/>
    <w:rsid w:val="00306407"/>
    <w:rsid w:val="003158A7"/>
    <w:rsid w:val="0031742A"/>
    <w:rsid w:val="00325D90"/>
    <w:rsid w:val="00327C04"/>
    <w:rsid w:val="00333B98"/>
    <w:rsid w:val="00336C55"/>
    <w:rsid w:val="00352CEC"/>
    <w:rsid w:val="00352D19"/>
    <w:rsid w:val="003544A1"/>
    <w:rsid w:val="0036780D"/>
    <w:rsid w:val="0037299D"/>
    <w:rsid w:val="003742DA"/>
    <w:rsid w:val="003765D8"/>
    <w:rsid w:val="00382314"/>
    <w:rsid w:val="0039390C"/>
    <w:rsid w:val="00394108"/>
    <w:rsid w:val="003A00C3"/>
    <w:rsid w:val="003B65D5"/>
    <w:rsid w:val="003C1435"/>
    <w:rsid w:val="003D2CCB"/>
    <w:rsid w:val="003D785F"/>
    <w:rsid w:val="003D7D40"/>
    <w:rsid w:val="003E5F39"/>
    <w:rsid w:val="003E7C95"/>
    <w:rsid w:val="003F28DC"/>
    <w:rsid w:val="003F47BE"/>
    <w:rsid w:val="003F62AD"/>
    <w:rsid w:val="003F6E22"/>
    <w:rsid w:val="00404F25"/>
    <w:rsid w:val="00413C04"/>
    <w:rsid w:val="00414E2D"/>
    <w:rsid w:val="00420149"/>
    <w:rsid w:val="00420C6E"/>
    <w:rsid w:val="00434A3A"/>
    <w:rsid w:val="004375ED"/>
    <w:rsid w:val="004549F0"/>
    <w:rsid w:val="0046651E"/>
    <w:rsid w:val="00472CBA"/>
    <w:rsid w:val="00481204"/>
    <w:rsid w:val="004825A6"/>
    <w:rsid w:val="0048391B"/>
    <w:rsid w:val="0049163A"/>
    <w:rsid w:val="00495A21"/>
    <w:rsid w:val="004A1FEE"/>
    <w:rsid w:val="004A48BA"/>
    <w:rsid w:val="004B0931"/>
    <w:rsid w:val="004B249F"/>
    <w:rsid w:val="004B5658"/>
    <w:rsid w:val="004B6A7F"/>
    <w:rsid w:val="004C4680"/>
    <w:rsid w:val="004C513B"/>
    <w:rsid w:val="004D00C9"/>
    <w:rsid w:val="004D26D5"/>
    <w:rsid w:val="004D6000"/>
    <w:rsid w:val="004E3C02"/>
    <w:rsid w:val="004E4D17"/>
    <w:rsid w:val="005002E9"/>
    <w:rsid w:val="0051231A"/>
    <w:rsid w:val="00524CD9"/>
    <w:rsid w:val="00531537"/>
    <w:rsid w:val="00535A5F"/>
    <w:rsid w:val="00541D3A"/>
    <w:rsid w:val="00543C4A"/>
    <w:rsid w:val="00545EC1"/>
    <w:rsid w:val="00545FC9"/>
    <w:rsid w:val="00554B5A"/>
    <w:rsid w:val="0056033C"/>
    <w:rsid w:val="00560F9E"/>
    <w:rsid w:val="00565486"/>
    <w:rsid w:val="00565DA1"/>
    <w:rsid w:val="00580889"/>
    <w:rsid w:val="00581EED"/>
    <w:rsid w:val="0058337E"/>
    <w:rsid w:val="0058528A"/>
    <w:rsid w:val="00586BE9"/>
    <w:rsid w:val="00590963"/>
    <w:rsid w:val="005A6B98"/>
    <w:rsid w:val="005C1C8C"/>
    <w:rsid w:val="005C2C14"/>
    <w:rsid w:val="005C6275"/>
    <w:rsid w:val="005C7276"/>
    <w:rsid w:val="005D0B49"/>
    <w:rsid w:val="005D0BFF"/>
    <w:rsid w:val="005E316A"/>
    <w:rsid w:val="005E3B2C"/>
    <w:rsid w:val="005E507E"/>
    <w:rsid w:val="0060011B"/>
    <w:rsid w:val="0060281B"/>
    <w:rsid w:val="006113A3"/>
    <w:rsid w:val="00615208"/>
    <w:rsid w:val="0061614C"/>
    <w:rsid w:val="00622C48"/>
    <w:rsid w:val="00625064"/>
    <w:rsid w:val="0062681D"/>
    <w:rsid w:val="0063177F"/>
    <w:rsid w:val="006350A9"/>
    <w:rsid w:val="00666726"/>
    <w:rsid w:val="006676E8"/>
    <w:rsid w:val="00685C9C"/>
    <w:rsid w:val="006906A9"/>
    <w:rsid w:val="006907C4"/>
    <w:rsid w:val="00693225"/>
    <w:rsid w:val="006947C9"/>
    <w:rsid w:val="006A3DC9"/>
    <w:rsid w:val="006A665E"/>
    <w:rsid w:val="006A68CA"/>
    <w:rsid w:val="006B1870"/>
    <w:rsid w:val="006B4C06"/>
    <w:rsid w:val="006B4C47"/>
    <w:rsid w:val="006B7238"/>
    <w:rsid w:val="006B7726"/>
    <w:rsid w:val="006C02FF"/>
    <w:rsid w:val="006C1787"/>
    <w:rsid w:val="006C5116"/>
    <w:rsid w:val="006C7F5F"/>
    <w:rsid w:val="006D6F2C"/>
    <w:rsid w:val="006F69D0"/>
    <w:rsid w:val="006F7EFE"/>
    <w:rsid w:val="00704112"/>
    <w:rsid w:val="00707F33"/>
    <w:rsid w:val="00716060"/>
    <w:rsid w:val="007261A4"/>
    <w:rsid w:val="007272B1"/>
    <w:rsid w:val="00733948"/>
    <w:rsid w:val="007428CB"/>
    <w:rsid w:val="0074603D"/>
    <w:rsid w:val="00755C6B"/>
    <w:rsid w:val="007563BD"/>
    <w:rsid w:val="00757B68"/>
    <w:rsid w:val="00763981"/>
    <w:rsid w:val="007644DA"/>
    <w:rsid w:val="007746F6"/>
    <w:rsid w:val="00793210"/>
    <w:rsid w:val="007A4F27"/>
    <w:rsid w:val="007A5ABF"/>
    <w:rsid w:val="007C16B1"/>
    <w:rsid w:val="007C35CB"/>
    <w:rsid w:val="007D32C8"/>
    <w:rsid w:val="007E1413"/>
    <w:rsid w:val="007E41A5"/>
    <w:rsid w:val="007F3829"/>
    <w:rsid w:val="007F4BA3"/>
    <w:rsid w:val="008025AD"/>
    <w:rsid w:val="008045BE"/>
    <w:rsid w:val="00813C42"/>
    <w:rsid w:val="00813D3A"/>
    <w:rsid w:val="008170FD"/>
    <w:rsid w:val="0082156A"/>
    <w:rsid w:val="00831643"/>
    <w:rsid w:val="00837BF5"/>
    <w:rsid w:val="00841ADB"/>
    <w:rsid w:val="00850091"/>
    <w:rsid w:val="00855CD4"/>
    <w:rsid w:val="008654E1"/>
    <w:rsid w:val="00866841"/>
    <w:rsid w:val="008707F7"/>
    <w:rsid w:val="008725FA"/>
    <w:rsid w:val="008809D3"/>
    <w:rsid w:val="00883946"/>
    <w:rsid w:val="00891068"/>
    <w:rsid w:val="008915E9"/>
    <w:rsid w:val="008A74C7"/>
    <w:rsid w:val="008B3256"/>
    <w:rsid w:val="008B53B3"/>
    <w:rsid w:val="008B6F83"/>
    <w:rsid w:val="008C2646"/>
    <w:rsid w:val="008C4589"/>
    <w:rsid w:val="008C68E9"/>
    <w:rsid w:val="008D25CA"/>
    <w:rsid w:val="008D343B"/>
    <w:rsid w:val="008E1F13"/>
    <w:rsid w:val="008E340A"/>
    <w:rsid w:val="008F766C"/>
    <w:rsid w:val="00900763"/>
    <w:rsid w:val="0090124C"/>
    <w:rsid w:val="00906BEF"/>
    <w:rsid w:val="00914D2E"/>
    <w:rsid w:val="00917E0C"/>
    <w:rsid w:val="009243D2"/>
    <w:rsid w:val="00927326"/>
    <w:rsid w:val="00930F01"/>
    <w:rsid w:val="0094723F"/>
    <w:rsid w:val="00951491"/>
    <w:rsid w:val="00952564"/>
    <w:rsid w:val="00956E51"/>
    <w:rsid w:val="0096089F"/>
    <w:rsid w:val="00963A2A"/>
    <w:rsid w:val="009659CF"/>
    <w:rsid w:val="00973134"/>
    <w:rsid w:val="00973E42"/>
    <w:rsid w:val="0098112E"/>
    <w:rsid w:val="00984AF1"/>
    <w:rsid w:val="00991876"/>
    <w:rsid w:val="009A0163"/>
    <w:rsid w:val="009A0A17"/>
    <w:rsid w:val="009A3B89"/>
    <w:rsid w:val="009A5410"/>
    <w:rsid w:val="009A6A06"/>
    <w:rsid w:val="009A6AFB"/>
    <w:rsid w:val="009B4CBB"/>
    <w:rsid w:val="009B5F4E"/>
    <w:rsid w:val="009C2FEC"/>
    <w:rsid w:val="009C427C"/>
    <w:rsid w:val="009C6DB3"/>
    <w:rsid w:val="009E61E9"/>
    <w:rsid w:val="009E66FE"/>
    <w:rsid w:val="009E690E"/>
    <w:rsid w:val="009E7D0D"/>
    <w:rsid w:val="009F018D"/>
    <w:rsid w:val="009F08AD"/>
    <w:rsid w:val="009F1CEE"/>
    <w:rsid w:val="009F737A"/>
    <w:rsid w:val="00A0653E"/>
    <w:rsid w:val="00A20750"/>
    <w:rsid w:val="00A245AF"/>
    <w:rsid w:val="00A33EE5"/>
    <w:rsid w:val="00A341FB"/>
    <w:rsid w:val="00A4391E"/>
    <w:rsid w:val="00A51152"/>
    <w:rsid w:val="00A52AAB"/>
    <w:rsid w:val="00A614DF"/>
    <w:rsid w:val="00A63328"/>
    <w:rsid w:val="00A63C48"/>
    <w:rsid w:val="00A63E5E"/>
    <w:rsid w:val="00A67A83"/>
    <w:rsid w:val="00A72845"/>
    <w:rsid w:val="00A73372"/>
    <w:rsid w:val="00A744CE"/>
    <w:rsid w:val="00A74639"/>
    <w:rsid w:val="00A759FC"/>
    <w:rsid w:val="00A867FA"/>
    <w:rsid w:val="00A953DD"/>
    <w:rsid w:val="00A970FB"/>
    <w:rsid w:val="00AA136A"/>
    <w:rsid w:val="00AB0A52"/>
    <w:rsid w:val="00AB16CA"/>
    <w:rsid w:val="00AC7484"/>
    <w:rsid w:val="00AD39F7"/>
    <w:rsid w:val="00AD505F"/>
    <w:rsid w:val="00AD54C7"/>
    <w:rsid w:val="00AE7C17"/>
    <w:rsid w:val="00AF333E"/>
    <w:rsid w:val="00B11D49"/>
    <w:rsid w:val="00B11EB2"/>
    <w:rsid w:val="00B20D6F"/>
    <w:rsid w:val="00B2161C"/>
    <w:rsid w:val="00B248EB"/>
    <w:rsid w:val="00B278D0"/>
    <w:rsid w:val="00B30E9D"/>
    <w:rsid w:val="00B33670"/>
    <w:rsid w:val="00B34407"/>
    <w:rsid w:val="00B42A20"/>
    <w:rsid w:val="00B43699"/>
    <w:rsid w:val="00B5247F"/>
    <w:rsid w:val="00B551B4"/>
    <w:rsid w:val="00B55A3D"/>
    <w:rsid w:val="00B57CDA"/>
    <w:rsid w:val="00B61476"/>
    <w:rsid w:val="00B76B19"/>
    <w:rsid w:val="00B83D95"/>
    <w:rsid w:val="00BA4C8A"/>
    <w:rsid w:val="00BB242B"/>
    <w:rsid w:val="00BE210F"/>
    <w:rsid w:val="00BE21E6"/>
    <w:rsid w:val="00BE5819"/>
    <w:rsid w:val="00BE6267"/>
    <w:rsid w:val="00BF044F"/>
    <w:rsid w:val="00BF1B1B"/>
    <w:rsid w:val="00C228DC"/>
    <w:rsid w:val="00C34E6C"/>
    <w:rsid w:val="00C36CAD"/>
    <w:rsid w:val="00C370E0"/>
    <w:rsid w:val="00C54ACA"/>
    <w:rsid w:val="00C56608"/>
    <w:rsid w:val="00C56CFF"/>
    <w:rsid w:val="00C607D9"/>
    <w:rsid w:val="00C64AC5"/>
    <w:rsid w:val="00C66410"/>
    <w:rsid w:val="00C66D0B"/>
    <w:rsid w:val="00C70FC9"/>
    <w:rsid w:val="00C77D8E"/>
    <w:rsid w:val="00C853F1"/>
    <w:rsid w:val="00C86876"/>
    <w:rsid w:val="00C87320"/>
    <w:rsid w:val="00CA3E88"/>
    <w:rsid w:val="00CB15D9"/>
    <w:rsid w:val="00CB596C"/>
    <w:rsid w:val="00CB6D7F"/>
    <w:rsid w:val="00CD0492"/>
    <w:rsid w:val="00CD38FA"/>
    <w:rsid w:val="00CE4A92"/>
    <w:rsid w:val="00CE51BF"/>
    <w:rsid w:val="00CE55AA"/>
    <w:rsid w:val="00CF3EF2"/>
    <w:rsid w:val="00D01EEB"/>
    <w:rsid w:val="00D106BB"/>
    <w:rsid w:val="00D13490"/>
    <w:rsid w:val="00D166B4"/>
    <w:rsid w:val="00D2123C"/>
    <w:rsid w:val="00D24566"/>
    <w:rsid w:val="00D30D79"/>
    <w:rsid w:val="00D40117"/>
    <w:rsid w:val="00D4079B"/>
    <w:rsid w:val="00D47494"/>
    <w:rsid w:val="00D4793E"/>
    <w:rsid w:val="00D5013D"/>
    <w:rsid w:val="00D50847"/>
    <w:rsid w:val="00D541EB"/>
    <w:rsid w:val="00D56A59"/>
    <w:rsid w:val="00D63F66"/>
    <w:rsid w:val="00D663AA"/>
    <w:rsid w:val="00D6687E"/>
    <w:rsid w:val="00D70118"/>
    <w:rsid w:val="00D725D5"/>
    <w:rsid w:val="00D73737"/>
    <w:rsid w:val="00D75103"/>
    <w:rsid w:val="00D80111"/>
    <w:rsid w:val="00D85ABA"/>
    <w:rsid w:val="00D86739"/>
    <w:rsid w:val="00D87892"/>
    <w:rsid w:val="00D95C4B"/>
    <w:rsid w:val="00DA1BDA"/>
    <w:rsid w:val="00DA5488"/>
    <w:rsid w:val="00DA59CE"/>
    <w:rsid w:val="00DB2F87"/>
    <w:rsid w:val="00DB3201"/>
    <w:rsid w:val="00DB7E39"/>
    <w:rsid w:val="00DC40CE"/>
    <w:rsid w:val="00DC5980"/>
    <w:rsid w:val="00DD314C"/>
    <w:rsid w:val="00DD525D"/>
    <w:rsid w:val="00DD69C2"/>
    <w:rsid w:val="00DE1EF6"/>
    <w:rsid w:val="00DF078C"/>
    <w:rsid w:val="00DF17A6"/>
    <w:rsid w:val="00DF2494"/>
    <w:rsid w:val="00DF24BC"/>
    <w:rsid w:val="00DF7E8A"/>
    <w:rsid w:val="00DF7F52"/>
    <w:rsid w:val="00E0032B"/>
    <w:rsid w:val="00E05B72"/>
    <w:rsid w:val="00E11ECC"/>
    <w:rsid w:val="00E15D7B"/>
    <w:rsid w:val="00E17EE4"/>
    <w:rsid w:val="00E20C9B"/>
    <w:rsid w:val="00E22348"/>
    <w:rsid w:val="00E22ACC"/>
    <w:rsid w:val="00E254DE"/>
    <w:rsid w:val="00E2791C"/>
    <w:rsid w:val="00E3049D"/>
    <w:rsid w:val="00E30629"/>
    <w:rsid w:val="00E32FC3"/>
    <w:rsid w:val="00E3729A"/>
    <w:rsid w:val="00E57439"/>
    <w:rsid w:val="00E61210"/>
    <w:rsid w:val="00E61251"/>
    <w:rsid w:val="00E731A6"/>
    <w:rsid w:val="00E826DE"/>
    <w:rsid w:val="00E84353"/>
    <w:rsid w:val="00E87B36"/>
    <w:rsid w:val="00E919B0"/>
    <w:rsid w:val="00E93BC9"/>
    <w:rsid w:val="00E96A31"/>
    <w:rsid w:val="00EA18BB"/>
    <w:rsid w:val="00EA1D11"/>
    <w:rsid w:val="00EA424F"/>
    <w:rsid w:val="00EB1315"/>
    <w:rsid w:val="00EB1A24"/>
    <w:rsid w:val="00EB55D8"/>
    <w:rsid w:val="00EB576C"/>
    <w:rsid w:val="00EC0BA5"/>
    <w:rsid w:val="00EC1264"/>
    <w:rsid w:val="00EC353D"/>
    <w:rsid w:val="00EC3DF5"/>
    <w:rsid w:val="00EE2B4E"/>
    <w:rsid w:val="00EE5A9F"/>
    <w:rsid w:val="00EF0988"/>
    <w:rsid w:val="00EF29F9"/>
    <w:rsid w:val="00EF7D3C"/>
    <w:rsid w:val="00F03082"/>
    <w:rsid w:val="00F07A49"/>
    <w:rsid w:val="00F10363"/>
    <w:rsid w:val="00F120A7"/>
    <w:rsid w:val="00F162B9"/>
    <w:rsid w:val="00F3216B"/>
    <w:rsid w:val="00F50CFE"/>
    <w:rsid w:val="00F52C50"/>
    <w:rsid w:val="00F54E56"/>
    <w:rsid w:val="00F62F20"/>
    <w:rsid w:val="00F65CC7"/>
    <w:rsid w:val="00F72904"/>
    <w:rsid w:val="00F7668B"/>
    <w:rsid w:val="00F823BD"/>
    <w:rsid w:val="00F87969"/>
    <w:rsid w:val="00F9476E"/>
    <w:rsid w:val="00FB746D"/>
    <w:rsid w:val="00FC30EA"/>
    <w:rsid w:val="00FC76E4"/>
    <w:rsid w:val="00FD0DAA"/>
    <w:rsid w:val="00FD13A1"/>
    <w:rsid w:val="00FE3723"/>
    <w:rsid w:val="00FE3988"/>
    <w:rsid w:val="00FE7C33"/>
    <w:rsid w:val="00FF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0AF6308-8E39-4011-8798-A21DFE9D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42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742A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742A"/>
    <w:rPr>
      <w:rFonts w:ascii="Arial" w:hAnsi="Arial"/>
      <w:b/>
      <w:bCs/>
      <w:color w:val="000080"/>
      <w:lang w:val="ru-RU" w:eastAsia="ru-RU" w:bidi="ar-SA"/>
    </w:rPr>
  </w:style>
  <w:style w:type="paragraph" w:styleId="a3">
    <w:name w:val="header"/>
    <w:basedOn w:val="a"/>
    <w:link w:val="a4"/>
    <w:uiPriority w:val="99"/>
    <w:rsid w:val="0031742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4">
    <w:name w:val="Верхний колонтитул Знак"/>
    <w:link w:val="a3"/>
    <w:uiPriority w:val="99"/>
    <w:rsid w:val="0031742A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31742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Нижний колонтитул Знак"/>
    <w:link w:val="a5"/>
    <w:rsid w:val="0031742A"/>
    <w:rPr>
      <w:sz w:val="24"/>
      <w:szCs w:val="24"/>
      <w:lang w:val="ru-RU" w:eastAsia="ru-RU" w:bidi="ar-SA"/>
    </w:rPr>
  </w:style>
  <w:style w:type="paragraph" w:customStyle="1" w:styleId="ConsPlusCell">
    <w:name w:val="ConsPlusCell"/>
    <w:rsid w:val="0031742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1742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317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1742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317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page number"/>
    <w:basedOn w:val="a0"/>
    <w:rsid w:val="0031742A"/>
  </w:style>
  <w:style w:type="table" w:styleId="a8">
    <w:name w:val="Table Grid"/>
    <w:basedOn w:val="a1"/>
    <w:uiPriority w:val="59"/>
    <w:rsid w:val="008E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B11D4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rsid w:val="00A63C48"/>
    <w:rPr>
      <w:color w:val="0000FF"/>
      <w:u w:val="single"/>
    </w:rPr>
  </w:style>
  <w:style w:type="paragraph" w:styleId="ab">
    <w:name w:val="Balloon Text"/>
    <w:basedOn w:val="a"/>
    <w:link w:val="ac"/>
    <w:rsid w:val="001D5251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1D525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C9C2F-7B52-4EAE-A23A-006A61A6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Анатольевна Дрига</cp:lastModifiedBy>
  <cp:revision>5</cp:revision>
  <cp:lastPrinted>2017-12-27T13:49:00Z</cp:lastPrinted>
  <dcterms:created xsi:type="dcterms:W3CDTF">2017-12-25T09:08:00Z</dcterms:created>
  <dcterms:modified xsi:type="dcterms:W3CDTF">2018-01-09T07:58:00Z</dcterms:modified>
</cp:coreProperties>
</file>