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00" w:rsidRPr="00587F00" w:rsidRDefault="00587F00" w:rsidP="00587F0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587F00">
        <w:rPr>
          <w:rFonts w:ascii="Times New Roman" w:hAnsi="Times New Roman"/>
          <w:b/>
          <w:noProof/>
          <w:sz w:val="26"/>
          <w:lang w:eastAsia="ru-RU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F00" w:rsidRPr="00587F00" w:rsidRDefault="00587F00" w:rsidP="00587F0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587F00" w:rsidRPr="00587F00" w:rsidRDefault="00587F00" w:rsidP="00587F0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87F00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587F00" w:rsidRPr="00587F00" w:rsidRDefault="00587F00" w:rsidP="00587F0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87F00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587F00" w:rsidRPr="00587F00" w:rsidRDefault="00587F00" w:rsidP="00587F0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7F00" w:rsidRPr="00587F00" w:rsidRDefault="00587F00" w:rsidP="00587F00">
      <w:pPr>
        <w:spacing w:after="0"/>
        <w:jc w:val="center"/>
        <w:rPr>
          <w:rFonts w:ascii="Times New Roman" w:hAnsi="Times New Roman"/>
        </w:rPr>
      </w:pPr>
      <w:r w:rsidRPr="00587F00">
        <w:rPr>
          <w:rFonts w:ascii="Times New Roman" w:hAnsi="Times New Roman"/>
          <w:b/>
          <w:caps/>
          <w:sz w:val="32"/>
        </w:rPr>
        <w:t>ПОСТАНОВЛЕНИЕ</w:t>
      </w:r>
    </w:p>
    <w:p w:rsidR="00587F00" w:rsidRPr="00587F00" w:rsidRDefault="00587F00" w:rsidP="00587F00">
      <w:pPr>
        <w:spacing w:after="0"/>
        <w:rPr>
          <w:rFonts w:ascii="Times New Roman" w:hAnsi="Times New Roman"/>
        </w:rPr>
      </w:pPr>
    </w:p>
    <w:p w:rsidR="00587F00" w:rsidRPr="00587F00" w:rsidRDefault="00587F00" w:rsidP="00587F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26.03.2015 № 465</w:t>
      </w:r>
    </w:p>
    <w:p w:rsidR="00956E32" w:rsidRDefault="00956E32" w:rsidP="00956E3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56E32" w:rsidTr="00956E32">
        <w:trPr>
          <w:trHeight w:val="2229"/>
        </w:trPr>
        <w:tc>
          <w:tcPr>
            <w:tcW w:w="4786" w:type="dxa"/>
          </w:tcPr>
          <w:p w:rsidR="00956E32" w:rsidRDefault="00956E32" w:rsidP="00956E32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E32">
              <w:rPr>
                <w:rFonts w:ascii="Times New Roman" w:hAnsi="Times New Roman"/>
                <w:sz w:val="28"/>
                <w:szCs w:val="28"/>
              </w:rPr>
              <w:t>О внесении изменений в муници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956E32">
              <w:rPr>
                <w:rFonts w:ascii="Times New Roman" w:hAnsi="Times New Roman"/>
                <w:sz w:val="28"/>
                <w:szCs w:val="28"/>
              </w:rPr>
              <w:t>пальную программу «Управление объектами муниципальной собственности и земельными ресурсами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56E32">
              <w:rPr>
                <w:rFonts w:ascii="Times New Roman" w:hAnsi="Times New Roman"/>
                <w:sz w:val="28"/>
                <w:szCs w:val="28"/>
              </w:rPr>
              <w:t>ния «Вяземский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E32">
              <w:rPr>
                <w:rFonts w:ascii="Times New Roman" w:hAnsi="Times New Roman"/>
                <w:sz w:val="28"/>
                <w:szCs w:val="28"/>
              </w:rPr>
              <w:t>на 2015-2017 годы»</w:t>
            </w:r>
          </w:p>
        </w:tc>
      </w:tr>
    </w:tbl>
    <w:p w:rsidR="00956E32" w:rsidRDefault="00956E32" w:rsidP="00956E3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E32" w:rsidRPr="00956E32" w:rsidRDefault="00956E32" w:rsidP="00956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E32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956E32">
        <w:rPr>
          <w:rFonts w:ascii="Times New Roman" w:hAnsi="Times New Roman"/>
          <w:sz w:val="28"/>
          <w:szCs w:val="28"/>
        </w:rPr>
        <w:t>Уставом муниципального образования «Вяземский район» Смоленской области,</w:t>
      </w:r>
    </w:p>
    <w:p w:rsidR="00956E32" w:rsidRPr="00956E32" w:rsidRDefault="00956E32" w:rsidP="00956E3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6E32" w:rsidRPr="00956E32" w:rsidRDefault="00956E32" w:rsidP="00956E3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E32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 xml:space="preserve">ция муниципального образования </w:t>
      </w:r>
      <w:r w:rsidRPr="00956E32">
        <w:rPr>
          <w:rFonts w:ascii="Times New Roman" w:hAnsi="Times New Roman"/>
          <w:sz w:val="28"/>
          <w:szCs w:val="28"/>
        </w:rPr>
        <w:t xml:space="preserve">«Вяземский район» Смоленской области </w:t>
      </w:r>
      <w:r w:rsidRPr="00956E32">
        <w:rPr>
          <w:rFonts w:ascii="Times New Roman" w:hAnsi="Times New Roman"/>
          <w:b/>
          <w:sz w:val="28"/>
          <w:szCs w:val="28"/>
        </w:rPr>
        <w:t>постановляет</w:t>
      </w:r>
      <w:r w:rsidRPr="00956E32">
        <w:rPr>
          <w:rFonts w:ascii="Times New Roman" w:hAnsi="Times New Roman"/>
          <w:sz w:val="28"/>
          <w:szCs w:val="28"/>
        </w:rPr>
        <w:t xml:space="preserve">: </w:t>
      </w:r>
    </w:p>
    <w:p w:rsidR="00956E32" w:rsidRPr="00956E32" w:rsidRDefault="00956E32" w:rsidP="00956E3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6E32" w:rsidRPr="00956E32" w:rsidRDefault="00956E32" w:rsidP="00956E32">
      <w:pPr>
        <w:pStyle w:val="a5"/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5"/>
        <w:contextualSpacing/>
        <w:jc w:val="both"/>
        <w:rPr>
          <w:sz w:val="28"/>
          <w:szCs w:val="28"/>
        </w:rPr>
      </w:pPr>
      <w:r w:rsidRPr="00956E32">
        <w:rPr>
          <w:sz w:val="28"/>
          <w:szCs w:val="28"/>
        </w:rPr>
        <w:t xml:space="preserve"> Внести изменения в муниципальную программу «Управление объектами муниципальной собственности и земельными ресурсами муниципального образования «Вяземский район» Смоленской области на 2015-2017 годы», утвержденную постановлением Администрации муниципального образования «Вяземский район» Смоленской области от 29.12.2014 № 2003 следующие изменения:</w:t>
      </w:r>
    </w:p>
    <w:p w:rsidR="00956E32" w:rsidRPr="00956E32" w:rsidRDefault="00956E32" w:rsidP="00956E32">
      <w:pPr>
        <w:pStyle w:val="a5"/>
        <w:widowControl w:val="0"/>
        <w:numPr>
          <w:ilvl w:val="1"/>
          <w:numId w:val="3"/>
        </w:numPr>
        <w:tabs>
          <w:tab w:val="left" w:pos="0"/>
          <w:tab w:val="left" w:pos="709"/>
          <w:tab w:val="left" w:pos="993"/>
        </w:tabs>
        <w:ind w:left="0" w:firstLine="705"/>
        <w:contextualSpacing/>
        <w:jc w:val="both"/>
        <w:rPr>
          <w:sz w:val="28"/>
          <w:szCs w:val="28"/>
        </w:rPr>
      </w:pPr>
      <w:r w:rsidRPr="00956E32">
        <w:rPr>
          <w:sz w:val="28"/>
          <w:szCs w:val="28"/>
        </w:rPr>
        <w:t xml:space="preserve">В паспорте муниципальной программы «Управление объектами муниципальной собственности и земельными ресурсами муниципального образования «Вяземский район» Смоленской области на 2015-2017 годы» графу </w:t>
      </w:r>
      <w:r w:rsidRPr="00956E32">
        <w:rPr>
          <w:b/>
          <w:sz w:val="28"/>
          <w:szCs w:val="28"/>
        </w:rPr>
        <w:t>«</w:t>
      </w:r>
      <w:proofErr w:type="spellStart"/>
      <w:r w:rsidRPr="00956E32">
        <w:rPr>
          <w:b/>
          <w:sz w:val="28"/>
          <w:szCs w:val="28"/>
        </w:rPr>
        <w:t>Объмы</w:t>
      </w:r>
      <w:proofErr w:type="spellEnd"/>
      <w:r w:rsidRPr="00956E32">
        <w:rPr>
          <w:b/>
          <w:sz w:val="28"/>
          <w:szCs w:val="28"/>
        </w:rPr>
        <w:t xml:space="preserve"> ассигнований муниципальной программы (погодам реализации и в разрезе источников финансирования)»</w:t>
      </w:r>
      <w:r w:rsidRPr="00956E32">
        <w:rPr>
          <w:sz w:val="28"/>
          <w:szCs w:val="28"/>
        </w:rPr>
        <w:t xml:space="preserve"> изложить в следующей редакции:</w:t>
      </w:r>
    </w:p>
    <w:p w:rsidR="00956E32" w:rsidRPr="00956E32" w:rsidRDefault="00956E32" w:rsidP="00956E32">
      <w:pPr>
        <w:pStyle w:val="a5"/>
        <w:tabs>
          <w:tab w:val="left" w:pos="0"/>
          <w:tab w:val="left" w:pos="709"/>
          <w:tab w:val="left" w:pos="993"/>
        </w:tabs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9"/>
        <w:gridCol w:w="4679"/>
      </w:tblGrid>
      <w:tr w:rsidR="00956E32" w:rsidRPr="00956E32" w:rsidTr="00AE6664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32" w:rsidRPr="00956E32" w:rsidRDefault="00956E32" w:rsidP="00956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6E32">
              <w:rPr>
                <w:rFonts w:ascii="Times New Roman" w:hAnsi="Times New Roman"/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32" w:rsidRPr="00956E32" w:rsidRDefault="00956E32" w:rsidP="0095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6E32">
              <w:rPr>
                <w:rFonts w:ascii="Times New Roman" w:hAnsi="Times New Roman"/>
                <w:sz w:val="26"/>
                <w:szCs w:val="26"/>
              </w:rPr>
              <w:t>2015 год  - 6 630 200  рублей 00 копеек</w:t>
            </w:r>
            <w:r w:rsidRPr="00956E32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</w:p>
          <w:p w:rsidR="00956E32" w:rsidRPr="00956E32" w:rsidRDefault="00956E32" w:rsidP="0095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6E32">
              <w:rPr>
                <w:rFonts w:ascii="Times New Roman" w:hAnsi="Times New Roman"/>
                <w:sz w:val="26"/>
                <w:szCs w:val="26"/>
              </w:rPr>
              <w:t>2016 год  - 6 656 700  рублей 00 копеек.</w:t>
            </w:r>
          </w:p>
          <w:p w:rsidR="00956E32" w:rsidRPr="00956E32" w:rsidRDefault="00956E32" w:rsidP="0095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6E32">
              <w:rPr>
                <w:rFonts w:ascii="Times New Roman" w:hAnsi="Times New Roman"/>
                <w:sz w:val="26"/>
                <w:szCs w:val="26"/>
              </w:rPr>
              <w:t>2017 год  - 6 681 400  рублей 00 копеек.</w:t>
            </w:r>
          </w:p>
          <w:p w:rsidR="00956E32" w:rsidRPr="00956E32" w:rsidRDefault="00956E32" w:rsidP="0095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6E32">
              <w:rPr>
                <w:rFonts w:ascii="Times New Roman" w:hAnsi="Times New Roman"/>
                <w:sz w:val="26"/>
                <w:szCs w:val="26"/>
              </w:rPr>
              <w:t>Источник финансирования - средства местного бюджета.</w:t>
            </w:r>
          </w:p>
          <w:p w:rsidR="00956E32" w:rsidRPr="00956E32" w:rsidRDefault="00956E32" w:rsidP="0095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6E32" w:rsidRPr="00956E32" w:rsidRDefault="00956E32" w:rsidP="00956E32">
      <w:pPr>
        <w:pStyle w:val="a5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0" w:firstLine="705"/>
        <w:contextualSpacing/>
        <w:jc w:val="both"/>
        <w:rPr>
          <w:sz w:val="28"/>
          <w:szCs w:val="28"/>
        </w:rPr>
      </w:pPr>
      <w:r w:rsidRPr="00956E32">
        <w:rPr>
          <w:sz w:val="28"/>
          <w:szCs w:val="28"/>
        </w:rPr>
        <w:lastRenderedPageBreak/>
        <w:t xml:space="preserve">Главу 3 </w:t>
      </w:r>
      <w:r w:rsidRPr="00956E32">
        <w:rPr>
          <w:b/>
          <w:sz w:val="28"/>
          <w:szCs w:val="28"/>
        </w:rPr>
        <w:t>«Обоснование ресурсного обеспечения муниципальной программы»</w:t>
      </w:r>
      <w:r w:rsidRPr="00956E32">
        <w:rPr>
          <w:sz w:val="28"/>
          <w:szCs w:val="28"/>
        </w:rPr>
        <w:t xml:space="preserve"> изложить в следующей редакции:</w:t>
      </w:r>
    </w:p>
    <w:p w:rsidR="00956E32" w:rsidRPr="00956E32" w:rsidRDefault="00956E32" w:rsidP="001B705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56E32">
        <w:rPr>
          <w:rFonts w:ascii="Times New Roman" w:hAnsi="Times New Roman"/>
          <w:sz w:val="28"/>
          <w:szCs w:val="28"/>
        </w:rPr>
        <w:t xml:space="preserve">«Средства бюджета </w:t>
      </w:r>
      <w:r w:rsidR="001B7053">
        <w:rPr>
          <w:rFonts w:ascii="Times New Roman" w:hAnsi="Times New Roman"/>
          <w:sz w:val="28"/>
          <w:szCs w:val="28"/>
        </w:rPr>
        <w:t>муниципального образования</w:t>
      </w:r>
      <w:r w:rsidRPr="00956E32">
        <w:rPr>
          <w:rFonts w:ascii="Times New Roman" w:hAnsi="Times New Roman"/>
          <w:sz w:val="28"/>
          <w:szCs w:val="28"/>
        </w:rPr>
        <w:t xml:space="preserve"> </w:t>
      </w:r>
      <w:r w:rsidR="001B7053">
        <w:rPr>
          <w:rFonts w:ascii="Times New Roman" w:hAnsi="Times New Roman"/>
          <w:sz w:val="28"/>
          <w:szCs w:val="28"/>
        </w:rPr>
        <w:t>«Вяземский район»</w:t>
      </w:r>
      <w:r w:rsidRPr="00956E32">
        <w:rPr>
          <w:rFonts w:ascii="Times New Roman" w:hAnsi="Times New Roman"/>
          <w:sz w:val="28"/>
          <w:szCs w:val="28"/>
        </w:rPr>
        <w:t xml:space="preserve"> Смоленской области в размере:</w:t>
      </w:r>
    </w:p>
    <w:p w:rsidR="00956E32" w:rsidRPr="00956E32" w:rsidRDefault="00956E32" w:rsidP="00956E32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</w:p>
    <w:p w:rsidR="00956E32" w:rsidRPr="00956E32" w:rsidRDefault="00956E32" w:rsidP="00956E32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956E32">
        <w:rPr>
          <w:rFonts w:ascii="Times New Roman" w:hAnsi="Times New Roman"/>
          <w:sz w:val="28"/>
          <w:szCs w:val="28"/>
        </w:rPr>
        <w:t>2015 год – 6630200 рублей 00 копеек,</w:t>
      </w:r>
    </w:p>
    <w:p w:rsidR="00956E32" w:rsidRPr="00956E32" w:rsidRDefault="00956E32" w:rsidP="00956E32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956E32">
        <w:rPr>
          <w:rFonts w:ascii="Times New Roman" w:hAnsi="Times New Roman"/>
          <w:sz w:val="28"/>
          <w:szCs w:val="28"/>
        </w:rPr>
        <w:t>2016 год – 6656700 рублей 00 копеек,</w:t>
      </w:r>
    </w:p>
    <w:p w:rsidR="00956E32" w:rsidRPr="00956E32" w:rsidRDefault="00956E32" w:rsidP="00956E32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956E32">
        <w:rPr>
          <w:rFonts w:ascii="Times New Roman" w:hAnsi="Times New Roman"/>
          <w:sz w:val="28"/>
          <w:szCs w:val="28"/>
        </w:rPr>
        <w:t>2017 год – 6681400  рублей 00 копеек</w:t>
      </w:r>
      <w:proofErr w:type="gramStart"/>
      <w:r w:rsidRPr="00956E32">
        <w:rPr>
          <w:rFonts w:ascii="Times New Roman" w:hAnsi="Times New Roman"/>
          <w:sz w:val="28"/>
          <w:szCs w:val="28"/>
        </w:rPr>
        <w:t>.»</w:t>
      </w:r>
      <w:proofErr w:type="gramEnd"/>
    </w:p>
    <w:p w:rsidR="00956E32" w:rsidRPr="00956E32" w:rsidRDefault="00956E32" w:rsidP="00956E32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</w:p>
    <w:p w:rsidR="00956E32" w:rsidRPr="00956E32" w:rsidRDefault="00956E32" w:rsidP="00956E32">
      <w:pPr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56E32">
        <w:rPr>
          <w:rFonts w:ascii="Times New Roman" w:hAnsi="Times New Roman"/>
          <w:sz w:val="28"/>
          <w:szCs w:val="28"/>
        </w:rPr>
        <w:t>Таблицу в пункте 2 главы 6 «</w:t>
      </w:r>
      <w:r w:rsidRPr="00956E32">
        <w:rPr>
          <w:rFonts w:ascii="Times New Roman" w:hAnsi="Times New Roman"/>
          <w:b/>
          <w:sz w:val="28"/>
          <w:szCs w:val="28"/>
        </w:rPr>
        <w:t xml:space="preserve">Обеспечивающая подпрограмма» </w:t>
      </w:r>
      <w:r w:rsidRPr="00956E3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56E32" w:rsidRPr="00956E32" w:rsidRDefault="00956E32" w:rsidP="00956E3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126"/>
        <w:gridCol w:w="1843"/>
        <w:gridCol w:w="1845"/>
      </w:tblGrid>
      <w:tr w:rsidR="00956E32" w:rsidRPr="00956E32" w:rsidTr="00956E32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E32" w:rsidRPr="00956E32" w:rsidRDefault="00956E32" w:rsidP="009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3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E32" w:rsidRPr="00956E32" w:rsidRDefault="00956E32" w:rsidP="009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32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956E32" w:rsidRPr="00956E32" w:rsidTr="00956E32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E32" w:rsidRPr="00956E32" w:rsidRDefault="00956E32" w:rsidP="0095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E32" w:rsidRPr="00956E32" w:rsidRDefault="00956E32" w:rsidP="009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32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E32" w:rsidRPr="00956E32" w:rsidRDefault="00956E32" w:rsidP="009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3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E32" w:rsidRPr="00956E32" w:rsidRDefault="00956E32" w:rsidP="009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3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956E32" w:rsidRPr="00956E32" w:rsidTr="00956E32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E32" w:rsidRPr="00956E32" w:rsidRDefault="00956E32" w:rsidP="0095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E32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очередной год и плановый период,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E32" w:rsidRPr="00956E32" w:rsidRDefault="00956E32" w:rsidP="009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E32" w:rsidRPr="00956E32" w:rsidRDefault="00956E32" w:rsidP="009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32">
              <w:rPr>
                <w:rFonts w:ascii="Times New Roman" w:hAnsi="Times New Roman"/>
                <w:sz w:val="28"/>
                <w:szCs w:val="28"/>
              </w:rPr>
              <w:t>5356000,00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E32" w:rsidRPr="00956E32" w:rsidRDefault="00956E32" w:rsidP="009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E32" w:rsidRPr="00956E32" w:rsidRDefault="00956E32" w:rsidP="009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32">
              <w:rPr>
                <w:rFonts w:ascii="Times New Roman" w:hAnsi="Times New Roman"/>
                <w:sz w:val="28"/>
                <w:szCs w:val="28"/>
              </w:rPr>
              <w:t>5382500,00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E32" w:rsidRPr="00956E32" w:rsidRDefault="00956E32" w:rsidP="009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E32" w:rsidRPr="00956E32" w:rsidRDefault="00956E32" w:rsidP="009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32">
              <w:rPr>
                <w:rFonts w:ascii="Times New Roman" w:hAnsi="Times New Roman"/>
                <w:sz w:val="28"/>
                <w:szCs w:val="28"/>
              </w:rPr>
              <w:t>5407200,00</w:t>
            </w:r>
          </w:p>
        </w:tc>
      </w:tr>
      <w:tr w:rsidR="00956E32" w:rsidRPr="00956E32" w:rsidTr="00956E32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E32" w:rsidRPr="00956E32" w:rsidRDefault="00956E32" w:rsidP="0095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E32">
              <w:rPr>
                <w:rFonts w:ascii="Times New Roman" w:hAnsi="Times New Roman"/>
                <w:sz w:val="28"/>
                <w:szCs w:val="28"/>
              </w:rPr>
              <w:t xml:space="preserve">фонд оплаты труда с учетом начислений на оплату труда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32" w:rsidRPr="00956E32" w:rsidRDefault="00956E32" w:rsidP="009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32">
              <w:rPr>
                <w:rFonts w:ascii="Times New Roman" w:hAnsi="Times New Roman"/>
                <w:sz w:val="28"/>
                <w:szCs w:val="28"/>
              </w:rPr>
              <w:t>4766300,00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32" w:rsidRPr="00956E32" w:rsidRDefault="00956E32" w:rsidP="009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32">
              <w:rPr>
                <w:rFonts w:ascii="Times New Roman" w:hAnsi="Times New Roman"/>
                <w:sz w:val="28"/>
                <w:szCs w:val="28"/>
              </w:rPr>
              <w:t>4766300,00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32" w:rsidRPr="00956E32" w:rsidRDefault="00956E32" w:rsidP="009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32">
              <w:rPr>
                <w:rFonts w:ascii="Times New Roman" w:hAnsi="Times New Roman"/>
                <w:sz w:val="28"/>
                <w:szCs w:val="28"/>
              </w:rPr>
              <w:t>4766300,00</w:t>
            </w:r>
          </w:p>
        </w:tc>
      </w:tr>
    </w:tbl>
    <w:p w:rsidR="00956E32" w:rsidRPr="00956E32" w:rsidRDefault="00956E32" w:rsidP="00956E32">
      <w:pPr>
        <w:pStyle w:val="a5"/>
        <w:tabs>
          <w:tab w:val="left" w:pos="0"/>
          <w:tab w:val="left" w:pos="709"/>
          <w:tab w:val="left" w:pos="993"/>
        </w:tabs>
        <w:ind w:left="0"/>
        <w:contextualSpacing/>
        <w:jc w:val="both"/>
        <w:rPr>
          <w:sz w:val="28"/>
          <w:szCs w:val="28"/>
        </w:rPr>
      </w:pPr>
    </w:p>
    <w:p w:rsidR="00956E32" w:rsidRPr="00956E32" w:rsidRDefault="00956E32" w:rsidP="00956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6E32">
        <w:rPr>
          <w:rFonts w:ascii="Times New Roman" w:hAnsi="Times New Roman"/>
          <w:sz w:val="28"/>
          <w:szCs w:val="28"/>
        </w:rPr>
        <w:t>1.4.</w:t>
      </w:r>
      <w:r w:rsidRPr="00956E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6E32">
        <w:rPr>
          <w:rFonts w:ascii="Times New Roman" w:hAnsi="Times New Roman"/>
          <w:bCs/>
          <w:sz w:val="28"/>
          <w:szCs w:val="28"/>
        </w:rPr>
        <w:t xml:space="preserve">План реализации  муниципальной программы на 2015-2017 годы       </w:t>
      </w:r>
      <w:r w:rsidRPr="00956E32">
        <w:rPr>
          <w:rFonts w:ascii="Times New Roman" w:hAnsi="Times New Roman"/>
          <w:b/>
          <w:sz w:val="28"/>
          <w:szCs w:val="28"/>
        </w:rPr>
        <w:t>«Управление объектами муниципальной  собственности и земельными ресурсами  муниципального образования «Вяземский район»  Смоленской области на 2015-2017 годы»</w:t>
      </w:r>
      <w:r w:rsidRPr="00956E32">
        <w:rPr>
          <w:rFonts w:ascii="Times New Roman" w:hAnsi="Times New Roman"/>
          <w:sz w:val="28"/>
          <w:szCs w:val="28"/>
        </w:rPr>
        <w:t xml:space="preserve"> изложить в следующей редакции согласно приложению.</w:t>
      </w:r>
    </w:p>
    <w:p w:rsidR="00956E32" w:rsidRPr="00956E32" w:rsidRDefault="00956E32" w:rsidP="00956E32">
      <w:pPr>
        <w:pStyle w:val="ConsNormal"/>
        <w:widowControl/>
        <w:numPr>
          <w:ilvl w:val="0"/>
          <w:numId w:val="2"/>
        </w:numPr>
        <w:tabs>
          <w:tab w:val="left" w:pos="0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6E3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 </w:t>
      </w:r>
    </w:p>
    <w:p w:rsidR="00956E32" w:rsidRPr="00956E32" w:rsidRDefault="00956E32" w:rsidP="00956E32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E3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56E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6E32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образования «Вяземский район» Смоленской области В.И. </w:t>
      </w:r>
      <w:r w:rsidRPr="00956E32">
        <w:rPr>
          <w:rFonts w:ascii="Times New Roman" w:hAnsi="Times New Roman"/>
          <w:b/>
          <w:sz w:val="28"/>
          <w:szCs w:val="28"/>
        </w:rPr>
        <w:t>Алимова</w:t>
      </w:r>
      <w:r w:rsidRPr="00956E32">
        <w:rPr>
          <w:rFonts w:ascii="Times New Roman" w:hAnsi="Times New Roman"/>
          <w:sz w:val="28"/>
          <w:szCs w:val="28"/>
        </w:rPr>
        <w:t>.</w:t>
      </w:r>
    </w:p>
    <w:p w:rsidR="00956E32" w:rsidRPr="00956E32" w:rsidRDefault="00956E32" w:rsidP="00956E32">
      <w:pPr>
        <w:pStyle w:val="a6"/>
        <w:tabs>
          <w:tab w:val="left" w:pos="0"/>
          <w:tab w:val="left" w:pos="709"/>
          <w:tab w:val="left" w:pos="993"/>
        </w:tabs>
        <w:ind w:firstLine="0"/>
        <w:jc w:val="both"/>
        <w:rPr>
          <w:b w:val="0"/>
          <w:sz w:val="28"/>
          <w:szCs w:val="28"/>
        </w:rPr>
      </w:pPr>
    </w:p>
    <w:p w:rsidR="00956E32" w:rsidRPr="00956E32" w:rsidRDefault="00956E32" w:rsidP="00956E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E32" w:rsidRPr="00956E32" w:rsidRDefault="00956E32" w:rsidP="00956E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E3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56E32" w:rsidRPr="00956E32" w:rsidRDefault="00956E32" w:rsidP="00956E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E3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56E32" w:rsidRDefault="00956E32" w:rsidP="00956E32">
      <w:pPr>
        <w:spacing w:after="0" w:line="240" w:lineRule="auto"/>
        <w:rPr>
          <w:rFonts w:ascii="Times New Roman" w:hAnsi="Times New Roman"/>
        </w:rPr>
      </w:pPr>
      <w:r w:rsidRPr="00956E32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           </w:t>
      </w:r>
      <w:r w:rsidRPr="00956E32">
        <w:rPr>
          <w:rFonts w:ascii="Times New Roman" w:hAnsi="Times New Roman"/>
          <w:b/>
          <w:sz w:val="28"/>
          <w:szCs w:val="28"/>
        </w:rPr>
        <w:t>И.В. Демидова</w:t>
      </w:r>
    </w:p>
    <w:p w:rsidR="00956E32" w:rsidRDefault="00956E32" w:rsidP="000C575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</w:p>
    <w:p w:rsidR="00956E32" w:rsidRDefault="00956E32" w:rsidP="000C575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  <w:sectPr w:rsidR="00956E32" w:rsidSect="009B3E2C">
          <w:head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5"/>
      </w:tblGrid>
      <w:tr w:rsidR="00956E32" w:rsidTr="00956E32">
        <w:trPr>
          <w:trHeight w:val="1721"/>
          <w:jc w:val="right"/>
        </w:trPr>
        <w:tc>
          <w:tcPr>
            <w:tcW w:w="5545" w:type="dxa"/>
          </w:tcPr>
          <w:p w:rsidR="00956E32" w:rsidRPr="00956E32" w:rsidRDefault="00956E32" w:rsidP="00956E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6E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</w:t>
            </w:r>
          </w:p>
          <w:p w:rsidR="00956E32" w:rsidRPr="00956E32" w:rsidRDefault="00956E32" w:rsidP="0095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E32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56E32" w:rsidRPr="00956E32" w:rsidRDefault="00956E32" w:rsidP="0095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E32">
              <w:rPr>
                <w:rFonts w:ascii="Times New Roman" w:hAnsi="Times New Roman"/>
                <w:sz w:val="28"/>
                <w:szCs w:val="28"/>
              </w:rPr>
              <w:t>муниципального образования «Вяземский район» Смоленской области</w:t>
            </w:r>
          </w:p>
          <w:p w:rsidR="00956E32" w:rsidRPr="00956E32" w:rsidRDefault="003E3CBC" w:rsidP="0095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7F00">
              <w:rPr>
                <w:rFonts w:ascii="Times New Roman" w:hAnsi="Times New Roman"/>
                <w:sz w:val="28"/>
                <w:szCs w:val="28"/>
              </w:rPr>
              <w:t>26.03.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956E32" w:rsidRPr="00956E32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587F00">
              <w:rPr>
                <w:rFonts w:ascii="Times New Roman" w:hAnsi="Times New Roman"/>
                <w:sz w:val="28"/>
                <w:szCs w:val="28"/>
              </w:rPr>
              <w:t xml:space="preserve"> 465</w:t>
            </w:r>
          </w:p>
          <w:p w:rsidR="00956E32" w:rsidRDefault="00956E32" w:rsidP="00956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</w:tbl>
    <w:p w:rsidR="000C575B" w:rsidRDefault="000C575B" w:rsidP="0095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77E06" w:rsidRPr="00081EF1" w:rsidRDefault="00A77E06" w:rsidP="00A7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EF1">
        <w:rPr>
          <w:rFonts w:ascii="Times New Roman" w:hAnsi="Times New Roman"/>
          <w:b/>
          <w:bCs/>
          <w:sz w:val="28"/>
          <w:szCs w:val="28"/>
        </w:rPr>
        <w:t>План реализации  муниципальной программы на 201</w:t>
      </w:r>
      <w:r>
        <w:rPr>
          <w:rFonts w:ascii="Times New Roman" w:hAnsi="Times New Roman"/>
          <w:b/>
          <w:bCs/>
          <w:sz w:val="28"/>
          <w:szCs w:val="28"/>
        </w:rPr>
        <w:t>5-2017</w:t>
      </w:r>
      <w:r w:rsidRPr="00081EF1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081EF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7E06" w:rsidRPr="00081EF1" w:rsidRDefault="00A77E06" w:rsidP="00A7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EF1">
        <w:rPr>
          <w:rFonts w:ascii="Times New Roman" w:hAnsi="Times New Roman"/>
          <w:bCs/>
          <w:sz w:val="28"/>
          <w:szCs w:val="28"/>
        </w:rPr>
        <w:t xml:space="preserve">      </w:t>
      </w:r>
      <w:r w:rsidRPr="00081EF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r w:rsidRPr="00081EF1">
        <w:rPr>
          <w:rFonts w:ascii="Times New Roman" w:hAnsi="Times New Roman"/>
          <w:b/>
          <w:sz w:val="28"/>
          <w:szCs w:val="28"/>
        </w:rPr>
        <w:t>объектами муниципальной  собственности</w:t>
      </w:r>
      <w:r>
        <w:rPr>
          <w:rFonts w:ascii="Times New Roman" w:hAnsi="Times New Roman"/>
          <w:b/>
          <w:sz w:val="28"/>
          <w:szCs w:val="28"/>
        </w:rPr>
        <w:t xml:space="preserve"> и земельными ресурсами </w:t>
      </w:r>
      <w:r w:rsidRPr="00081EF1">
        <w:rPr>
          <w:rFonts w:ascii="Times New Roman" w:hAnsi="Times New Roman"/>
          <w:b/>
          <w:sz w:val="28"/>
          <w:szCs w:val="28"/>
        </w:rPr>
        <w:t xml:space="preserve"> </w:t>
      </w:r>
      <w:r w:rsidR="006215F7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54640E">
        <w:rPr>
          <w:rFonts w:ascii="Times New Roman" w:hAnsi="Times New Roman"/>
          <w:b/>
          <w:sz w:val="28"/>
          <w:szCs w:val="28"/>
        </w:rPr>
        <w:t>Вяземск</w:t>
      </w:r>
      <w:r w:rsidR="006215F7">
        <w:rPr>
          <w:rFonts w:ascii="Times New Roman" w:hAnsi="Times New Roman"/>
          <w:b/>
          <w:sz w:val="28"/>
          <w:szCs w:val="28"/>
        </w:rPr>
        <w:t>ий</w:t>
      </w:r>
      <w:r w:rsidR="0054640E">
        <w:rPr>
          <w:rFonts w:ascii="Times New Roman" w:hAnsi="Times New Roman"/>
          <w:b/>
          <w:sz w:val="28"/>
          <w:szCs w:val="28"/>
        </w:rPr>
        <w:t xml:space="preserve"> район</w:t>
      </w:r>
      <w:r w:rsidR="006215F7">
        <w:rPr>
          <w:rFonts w:ascii="Times New Roman" w:hAnsi="Times New Roman"/>
          <w:b/>
          <w:sz w:val="28"/>
          <w:szCs w:val="28"/>
        </w:rPr>
        <w:t>»</w:t>
      </w:r>
      <w:r w:rsidR="0054640E">
        <w:rPr>
          <w:rFonts w:ascii="Times New Roman" w:hAnsi="Times New Roman"/>
          <w:b/>
          <w:sz w:val="28"/>
          <w:szCs w:val="28"/>
        </w:rPr>
        <w:t xml:space="preserve"> </w:t>
      </w:r>
      <w:r w:rsidRPr="00081EF1">
        <w:rPr>
          <w:rFonts w:ascii="Times New Roman" w:hAnsi="Times New Roman"/>
          <w:b/>
          <w:sz w:val="28"/>
          <w:szCs w:val="28"/>
        </w:rPr>
        <w:t xml:space="preserve"> Смоленской области </w:t>
      </w:r>
    </w:p>
    <w:p w:rsidR="00A77E06" w:rsidRDefault="00A77E06" w:rsidP="00A7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5C90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5-2017</w:t>
      </w:r>
      <w:r w:rsidRPr="00F05C9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F05C9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56E32" w:rsidRPr="00F05C90" w:rsidRDefault="00956E32" w:rsidP="00A7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593" w:type="dxa"/>
        <w:jc w:val="righ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00"/>
        <w:gridCol w:w="1571"/>
        <w:gridCol w:w="1276"/>
        <w:gridCol w:w="1417"/>
        <w:gridCol w:w="1276"/>
        <w:gridCol w:w="1417"/>
        <w:gridCol w:w="1418"/>
        <w:gridCol w:w="992"/>
        <w:gridCol w:w="1276"/>
        <w:gridCol w:w="850"/>
      </w:tblGrid>
      <w:tr w:rsidR="00D90C85" w:rsidRPr="00081EF1" w:rsidTr="003E3CBC">
        <w:trPr>
          <w:trHeight w:val="873"/>
          <w:tblCellSpacing w:w="5" w:type="nil"/>
          <w:jc w:val="right"/>
        </w:trPr>
        <w:tc>
          <w:tcPr>
            <w:tcW w:w="4100" w:type="dxa"/>
            <w:vMerge w:val="restart"/>
            <w:vAlign w:val="center"/>
          </w:tcPr>
          <w:p w:rsidR="00D90C85" w:rsidRPr="008461EE" w:rsidRDefault="00D90C85" w:rsidP="0005431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571" w:type="dxa"/>
            <w:vMerge w:val="restart"/>
            <w:vAlign w:val="center"/>
          </w:tcPr>
          <w:p w:rsidR="00D90C85" w:rsidRPr="008461EE" w:rsidRDefault="00D90C85" w:rsidP="000543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>Исполнитель</w:t>
            </w:r>
          </w:p>
          <w:p w:rsidR="00D90C85" w:rsidRPr="008461EE" w:rsidRDefault="00D90C85" w:rsidP="000543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    </w:t>
            </w:r>
            <w:r w:rsidRPr="008461EE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D90C85" w:rsidRPr="008461EE" w:rsidRDefault="00D90C85" w:rsidP="000543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>Источники финансового   обеспечения (расшифровать)</w:t>
            </w:r>
          </w:p>
        </w:tc>
        <w:tc>
          <w:tcPr>
            <w:tcW w:w="5528" w:type="dxa"/>
            <w:gridSpan w:val="4"/>
            <w:vAlign w:val="center"/>
          </w:tcPr>
          <w:p w:rsidR="00D90C85" w:rsidRPr="008461EE" w:rsidRDefault="00D90C85" w:rsidP="007A2CD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>Объем средств на реализацию муниципальной программы на отчетный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плановый период</w:t>
            </w: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>, рублей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D90C85" w:rsidRPr="008461EE" w:rsidRDefault="00D90C85" w:rsidP="0005431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реализации муниципальной программы на отчетный год</w:t>
            </w:r>
          </w:p>
        </w:tc>
      </w:tr>
      <w:tr w:rsidR="00D90C85" w:rsidRPr="00081EF1" w:rsidTr="003E3CBC">
        <w:trPr>
          <w:trHeight w:val="510"/>
          <w:tblCellSpacing w:w="5" w:type="nil"/>
          <w:jc w:val="right"/>
        </w:trPr>
        <w:tc>
          <w:tcPr>
            <w:tcW w:w="4100" w:type="dxa"/>
            <w:vMerge/>
            <w:vAlign w:val="center"/>
          </w:tcPr>
          <w:p w:rsidR="00D90C85" w:rsidRPr="008461EE" w:rsidRDefault="00D90C85" w:rsidP="00054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D90C85" w:rsidRPr="008461EE" w:rsidRDefault="00D90C85" w:rsidP="000543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0C85" w:rsidRPr="008461EE" w:rsidRDefault="00D90C85" w:rsidP="00054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90C85" w:rsidRPr="008461EE" w:rsidRDefault="00D90C85" w:rsidP="00054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 w:val="restart"/>
            <w:vAlign w:val="center"/>
          </w:tcPr>
          <w:p w:rsidR="00D90C85" w:rsidRPr="008461EE" w:rsidRDefault="00D90C85" w:rsidP="002B1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1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D90C85" w:rsidRPr="008461EE" w:rsidRDefault="00D90C85" w:rsidP="002B1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1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D90C85" w:rsidRPr="008461EE" w:rsidRDefault="00D90C85" w:rsidP="002B1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1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3"/>
            <w:vMerge/>
            <w:vAlign w:val="center"/>
          </w:tcPr>
          <w:p w:rsidR="00D90C85" w:rsidRPr="008461EE" w:rsidRDefault="00D90C85" w:rsidP="00054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85" w:rsidRPr="00081EF1" w:rsidTr="003E3CBC">
        <w:trPr>
          <w:trHeight w:val="720"/>
          <w:tblCellSpacing w:w="5" w:type="nil"/>
          <w:jc w:val="right"/>
        </w:trPr>
        <w:tc>
          <w:tcPr>
            <w:tcW w:w="4100" w:type="dxa"/>
            <w:vMerge/>
            <w:vAlign w:val="center"/>
          </w:tcPr>
          <w:p w:rsidR="00D90C85" w:rsidRPr="008461EE" w:rsidRDefault="00D90C85" w:rsidP="00054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D90C85" w:rsidRPr="008461EE" w:rsidRDefault="00D90C85" w:rsidP="000543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0C85" w:rsidRPr="008461EE" w:rsidRDefault="00D90C85" w:rsidP="00054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90C85" w:rsidRPr="008461EE" w:rsidRDefault="00D90C85" w:rsidP="00054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0C85" w:rsidRPr="008461EE" w:rsidRDefault="00D90C85" w:rsidP="00054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90C85" w:rsidRPr="008461EE" w:rsidRDefault="00D90C85" w:rsidP="00054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0C85" w:rsidRPr="008461EE" w:rsidRDefault="00D90C85" w:rsidP="00054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C85" w:rsidRPr="008461EE" w:rsidRDefault="00D90C85" w:rsidP="002B1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1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90C85" w:rsidRPr="008461EE" w:rsidRDefault="00D90C85" w:rsidP="002B1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1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90C85" w:rsidRPr="008461EE" w:rsidRDefault="00D90C85" w:rsidP="002B1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1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7E06" w:rsidRPr="00081EF1" w:rsidTr="003E3CBC">
        <w:trPr>
          <w:cantSplit/>
          <w:trHeight w:val="1134"/>
          <w:tblCellSpacing w:w="5" w:type="nil"/>
          <w:jc w:val="right"/>
        </w:trPr>
        <w:tc>
          <w:tcPr>
            <w:tcW w:w="15593" w:type="dxa"/>
            <w:gridSpan w:val="10"/>
          </w:tcPr>
          <w:p w:rsidR="00A77E06" w:rsidRPr="008461EE" w:rsidRDefault="00A77E06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программы: </w:t>
            </w:r>
            <w:r w:rsidRPr="008461EE">
              <w:rPr>
                <w:rFonts w:ascii="Times New Roman" w:hAnsi="Times New Roman"/>
                <w:sz w:val="24"/>
                <w:szCs w:val="24"/>
              </w:rPr>
              <w:t xml:space="preserve">Эффективное управление и распоряжение объектами муниципальной собственности и земельными ресурсами </w:t>
            </w:r>
            <w:r w:rsidR="002306E6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6E0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6E6">
              <w:rPr>
                <w:rFonts w:ascii="Times New Roman" w:hAnsi="Times New Roman"/>
                <w:sz w:val="24"/>
                <w:szCs w:val="24"/>
              </w:rPr>
              <w:t>«</w:t>
            </w:r>
            <w:r w:rsidR="006E0063">
              <w:rPr>
                <w:rFonts w:ascii="Times New Roman" w:hAnsi="Times New Roman"/>
                <w:sz w:val="24"/>
                <w:szCs w:val="24"/>
              </w:rPr>
              <w:t>Вяземск</w:t>
            </w:r>
            <w:r w:rsidR="002306E6">
              <w:rPr>
                <w:rFonts w:ascii="Times New Roman" w:hAnsi="Times New Roman"/>
                <w:sz w:val="24"/>
                <w:szCs w:val="24"/>
              </w:rPr>
              <w:t>ий</w:t>
            </w:r>
            <w:r w:rsidR="006E006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306E6">
              <w:rPr>
                <w:rFonts w:ascii="Times New Roman" w:hAnsi="Times New Roman"/>
                <w:sz w:val="24"/>
                <w:szCs w:val="24"/>
              </w:rPr>
              <w:t>»</w:t>
            </w:r>
            <w:r w:rsidR="006E0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1EE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D90C85" w:rsidRPr="00081EF1" w:rsidTr="003E3CBC">
        <w:trPr>
          <w:cantSplit/>
          <w:trHeight w:val="495"/>
          <w:tblCellSpacing w:w="5" w:type="nil"/>
          <w:jc w:val="right"/>
        </w:trPr>
        <w:tc>
          <w:tcPr>
            <w:tcW w:w="4100" w:type="dxa"/>
          </w:tcPr>
          <w:p w:rsidR="00D90C85" w:rsidRPr="008461EE" w:rsidRDefault="00D90C85" w:rsidP="00956E3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 </w:t>
            </w:r>
          </w:p>
          <w:p w:rsidR="00D90C85" w:rsidRPr="008461EE" w:rsidRDefault="00D90C85" w:rsidP="003E3CB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(ед. </w:t>
            </w:r>
            <w:proofErr w:type="spellStart"/>
            <w:r w:rsidRPr="008461EE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84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</w:p>
        </w:tc>
        <w:tc>
          <w:tcPr>
            <w:tcW w:w="1571" w:type="dxa"/>
          </w:tcPr>
          <w:p w:rsidR="00D90C85" w:rsidRPr="008461EE" w:rsidRDefault="00D90C85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C85" w:rsidRPr="008461EE" w:rsidRDefault="00D90C85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C85" w:rsidRPr="008461EE" w:rsidRDefault="00D90C85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C85" w:rsidRPr="008461EE" w:rsidRDefault="00D90C85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C85" w:rsidRPr="008461EE" w:rsidRDefault="00D90C85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C85" w:rsidRPr="008461EE" w:rsidRDefault="00D90C85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C85" w:rsidRPr="008461EE" w:rsidRDefault="00D90C85" w:rsidP="00054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C85" w:rsidRPr="008461EE" w:rsidRDefault="00D90C85" w:rsidP="00D9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0C85" w:rsidRPr="008461EE" w:rsidRDefault="00D90C85" w:rsidP="00D9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973" w:rsidRPr="00081EF1" w:rsidTr="003E3CBC">
        <w:trPr>
          <w:cantSplit/>
          <w:trHeight w:val="495"/>
          <w:tblCellSpacing w:w="5" w:type="nil"/>
          <w:jc w:val="right"/>
        </w:trPr>
        <w:tc>
          <w:tcPr>
            <w:tcW w:w="4100" w:type="dxa"/>
          </w:tcPr>
          <w:p w:rsidR="00714973" w:rsidRPr="000E6190" w:rsidRDefault="00714973" w:rsidP="003E3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19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объектов </w:t>
            </w:r>
            <w:r w:rsidR="002306E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CB3CE9">
              <w:rPr>
                <w:rFonts w:ascii="Times New Roman" w:hAnsi="Times New Roman"/>
                <w:b/>
                <w:sz w:val="24"/>
                <w:szCs w:val="24"/>
              </w:rPr>
              <w:t xml:space="preserve">собственности муниципального образования «Вяземский район» Смоленской области, </w:t>
            </w:r>
            <w:r w:rsidRPr="000E6190">
              <w:rPr>
                <w:rFonts w:ascii="Times New Roman" w:hAnsi="Times New Roman"/>
                <w:b/>
                <w:sz w:val="24"/>
                <w:szCs w:val="24"/>
              </w:rPr>
              <w:t>для которых необходимы средства на их содержание и охрану</w:t>
            </w:r>
          </w:p>
        </w:tc>
        <w:tc>
          <w:tcPr>
            <w:tcW w:w="1571" w:type="dxa"/>
          </w:tcPr>
          <w:p w:rsidR="00714973" w:rsidRDefault="00714973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14973" w:rsidRPr="008461EE" w:rsidRDefault="00714973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714973" w:rsidRDefault="00714973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14973" w:rsidRPr="008461EE" w:rsidRDefault="00714973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714973" w:rsidRDefault="00714973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14973" w:rsidRPr="008461EE" w:rsidRDefault="00714973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714973" w:rsidRDefault="00714973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14973" w:rsidRPr="008461EE" w:rsidRDefault="00714973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714973" w:rsidRDefault="00714973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14973" w:rsidRPr="008461EE" w:rsidRDefault="00714973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714973" w:rsidRDefault="00714973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14973" w:rsidRPr="008461EE" w:rsidRDefault="00714973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714973" w:rsidRDefault="00714973" w:rsidP="00054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973" w:rsidRPr="008461EE" w:rsidRDefault="002306E6" w:rsidP="00054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14973" w:rsidRDefault="00714973" w:rsidP="00D9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973" w:rsidRPr="008461EE" w:rsidRDefault="002306E6" w:rsidP="00D9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14973" w:rsidRDefault="00714973" w:rsidP="00D9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973" w:rsidRPr="008461EE" w:rsidRDefault="002306E6" w:rsidP="00D9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0C85" w:rsidRPr="00081EF1" w:rsidTr="003E3CBC">
        <w:trPr>
          <w:cantSplit/>
          <w:trHeight w:val="902"/>
          <w:tblCellSpacing w:w="5" w:type="nil"/>
          <w:jc w:val="right"/>
        </w:trPr>
        <w:tc>
          <w:tcPr>
            <w:tcW w:w="4100" w:type="dxa"/>
          </w:tcPr>
          <w:p w:rsidR="00D90C85" w:rsidRPr="00E0180D" w:rsidRDefault="00E0180D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8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оформленных документов для осуществления сделок с муниципальным имуществом </w:t>
            </w:r>
          </w:p>
        </w:tc>
        <w:tc>
          <w:tcPr>
            <w:tcW w:w="1571" w:type="dxa"/>
          </w:tcPr>
          <w:p w:rsidR="00D90C85" w:rsidRDefault="00D90C85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90C85" w:rsidRPr="008461EE" w:rsidRDefault="00D90C85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D90C85" w:rsidRDefault="00D90C85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90C85" w:rsidRPr="008461EE" w:rsidRDefault="00D90C85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D90C85" w:rsidRDefault="00D90C85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90C85" w:rsidRPr="008461EE" w:rsidRDefault="00D90C85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D90C85" w:rsidRDefault="00D90C85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90C85" w:rsidRPr="008461EE" w:rsidRDefault="00D90C85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D90C85" w:rsidRDefault="00D90C85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90C85" w:rsidRPr="008461EE" w:rsidRDefault="00D90C85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D90C85" w:rsidRDefault="00D90C85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90C85" w:rsidRPr="008461EE" w:rsidRDefault="00D90C85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90C85" w:rsidRPr="008461EE" w:rsidRDefault="00D90C85" w:rsidP="007F5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C85" w:rsidRDefault="002306E6" w:rsidP="007F5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D90C85" w:rsidRPr="008461EE" w:rsidRDefault="00D90C85" w:rsidP="007F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C85" w:rsidRDefault="00D90C85" w:rsidP="007F5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C85" w:rsidRPr="008461EE" w:rsidRDefault="002306E6" w:rsidP="007F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D90C85" w:rsidRDefault="00D90C85" w:rsidP="007F5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C85" w:rsidRDefault="002306E6" w:rsidP="007F5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D90C85" w:rsidRPr="008461EE" w:rsidRDefault="00D90C85" w:rsidP="007F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AD" w:rsidRPr="00081EF1" w:rsidTr="003E3CBC">
        <w:trPr>
          <w:cantSplit/>
          <w:trHeight w:val="587"/>
          <w:tblCellSpacing w:w="5" w:type="nil"/>
          <w:jc w:val="right"/>
        </w:trPr>
        <w:tc>
          <w:tcPr>
            <w:tcW w:w="4100" w:type="dxa"/>
          </w:tcPr>
          <w:p w:rsidR="005C4EAD" w:rsidRPr="00C75D3E" w:rsidRDefault="005C4EAD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1EE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(входящее в муниципальную программу)</w:t>
            </w:r>
          </w:p>
        </w:tc>
        <w:tc>
          <w:tcPr>
            <w:tcW w:w="1571" w:type="dxa"/>
          </w:tcPr>
          <w:p w:rsidR="005C4EAD" w:rsidRPr="005C4EAD" w:rsidRDefault="005C4EAD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EAD" w:rsidRDefault="005C4EAD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EAD" w:rsidRDefault="005C4EAD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EAD" w:rsidRDefault="005C4EAD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EAD" w:rsidRDefault="005C4EAD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EAD" w:rsidRDefault="005C4EAD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EAD" w:rsidRPr="008461EE" w:rsidRDefault="005C4EAD" w:rsidP="00201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EAD" w:rsidRDefault="005C4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EAD" w:rsidRDefault="005C4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CE9" w:rsidRPr="00081EF1" w:rsidTr="003E3CBC">
        <w:trPr>
          <w:cantSplit/>
          <w:trHeight w:val="587"/>
          <w:tblCellSpacing w:w="5" w:type="nil"/>
          <w:jc w:val="right"/>
        </w:trPr>
        <w:tc>
          <w:tcPr>
            <w:tcW w:w="4100" w:type="dxa"/>
          </w:tcPr>
          <w:p w:rsidR="00CB3CE9" w:rsidRPr="00CB3CE9" w:rsidRDefault="00CB3CE9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3CE9">
              <w:rPr>
                <w:rFonts w:ascii="Times New Roman" w:hAnsi="Times New Roman"/>
                <w:sz w:val="24"/>
                <w:szCs w:val="24"/>
              </w:rPr>
              <w:t>храна объектов муниципальной собственности муниципального образования «Вяземский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области;</w:t>
            </w:r>
          </w:p>
        </w:tc>
        <w:tc>
          <w:tcPr>
            <w:tcW w:w="1571" w:type="dxa"/>
          </w:tcPr>
          <w:p w:rsidR="00CB3CE9" w:rsidRDefault="00CB3CE9" w:rsidP="00956E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CE9" w:rsidRPr="005C4EAD" w:rsidRDefault="00CB3CE9" w:rsidP="00956E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</w:tcPr>
          <w:p w:rsidR="00CB3CE9" w:rsidRDefault="00CB3CE9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CE9" w:rsidRDefault="00CB3CE9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B3CE9" w:rsidRDefault="00CB3CE9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CE9" w:rsidRDefault="00CB3CE9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901500,00</w:t>
            </w:r>
          </w:p>
        </w:tc>
        <w:tc>
          <w:tcPr>
            <w:tcW w:w="1276" w:type="dxa"/>
          </w:tcPr>
          <w:p w:rsidR="00CB3CE9" w:rsidRDefault="00CB3CE9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CE9" w:rsidRDefault="00CB3CE9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300500,00</w:t>
            </w:r>
          </w:p>
        </w:tc>
        <w:tc>
          <w:tcPr>
            <w:tcW w:w="1417" w:type="dxa"/>
          </w:tcPr>
          <w:p w:rsidR="00CB3CE9" w:rsidRDefault="00CB3CE9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CE9" w:rsidRDefault="00CB3CE9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300500,00</w:t>
            </w:r>
          </w:p>
        </w:tc>
        <w:tc>
          <w:tcPr>
            <w:tcW w:w="1418" w:type="dxa"/>
          </w:tcPr>
          <w:p w:rsidR="00CB3CE9" w:rsidRDefault="00CB3CE9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CE9" w:rsidRDefault="00CB3CE9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300500,00</w:t>
            </w:r>
          </w:p>
        </w:tc>
        <w:tc>
          <w:tcPr>
            <w:tcW w:w="992" w:type="dxa"/>
            <w:vAlign w:val="center"/>
          </w:tcPr>
          <w:p w:rsidR="00CB3CE9" w:rsidRPr="008461EE" w:rsidRDefault="00CB3CE9" w:rsidP="005E7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CB3CE9" w:rsidRPr="008461EE" w:rsidRDefault="00CB3CE9" w:rsidP="005E7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B3CE9" w:rsidRPr="008461EE" w:rsidRDefault="00CB3CE9" w:rsidP="005E7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B3CE9" w:rsidRPr="00081EF1" w:rsidTr="003E3CBC">
        <w:trPr>
          <w:cantSplit/>
          <w:trHeight w:val="587"/>
          <w:tblCellSpacing w:w="5" w:type="nil"/>
          <w:jc w:val="right"/>
        </w:trPr>
        <w:tc>
          <w:tcPr>
            <w:tcW w:w="4100" w:type="dxa"/>
          </w:tcPr>
          <w:p w:rsidR="00CB3CE9" w:rsidRPr="009E2ECD" w:rsidRDefault="00CB3CE9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E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объектов, находящихся в муниципальной казне </w:t>
            </w:r>
            <w:r w:rsidRPr="00CB3CE9">
              <w:rPr>
                <w:rFonts w:ascii="Times New Roman" w:hAnsi="Times New Roman"/>
                <w:sz w:val="24"/>
                <w:szCs w:val="24"/>
              </w:rPr>
              <w:t>муниципального образования «Вяземский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области;</w:t>
            </w:r>
          </w:p>
        </w:tc>
        <w:tc>
          <w:tcPr>
            <w:tcW w:w="1571" w:type="dxa"/>
          </w:tcPr>
          <w:p w:rsidR="00CB3CE9" w:rsidRDefault="00CB3CE9" w:rsidP="00956E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CE9" w:rsidRPr="005C4EAD" w:rsidRDefault="00CB3CE9" w:rsidP="00956E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</w:tcPr>
          <w:p w:rsidR="00CB3CE9" w:rsidRDefault="00CB3CE9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CE9" w:rsidRDefault="00CB3CE9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CB3CE9" w:rsidRPr="008461EE" w:rsidRDefault="00CB3CE9" w:rsidP="00956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1037100,00</w:t>
            </w:r>
          </w:p>
        </w:tc>
        <w:tc>
          <w:tcPr>
            <w:tcW w:w="1276" w:type="dxa"/>
            <w:vAlign w:val="center"/>
          </w:tcPr>
          <w:p w:rsidR="00CB3CE9" w:rsidRPr="00CB3CE9" w:rsidRDefault="00CB3CE9" w:rsidP="00956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E9">
              <w:rPr>
                <w:rFonts w:ascii="Times New Roman" w:hAnsi="Times New Roman" w:cs="Times New Roman"/>
                <w:sz w:val="24"/>
                <w:szCs w:val="24"/>
              </w:rPr>
              <w:t>345700,00</w:t>
            </w:r>
          </w:p>
        </w:tc>
        <w:tc>
          <w:tcPr>
            <w:tcW w:w="1417" w:type="dxa"/>
            <w:vAlign w:val="center"/>
          </w:tcPr>
          <w:p w:rsidR="00CB3CE9" w:rsidRPr="00671D23" w:rsidRDefault="00CB3CE9" w:rsidP="00956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CE9">
              <w:rPr>
                <w:rFonts w:ascii="Times New Roman" w:hAnsi="Times New Roman" w:cs="Times New Roman"/>
                <w:sz w:val="24"/>
                <w:szCs w:val="24"/>
              </w:rPr>
              <w:t>345700,00</w:t>
            </w:r>
          </w:p>
        </w:tc>
        <w:tc>
          <w:tcPr>
            <w:tcW w:w="1418" w:type="dxa"/>
            <w:vAlign w:val="center"/>
          </w:tcPr>
          <w:p w:rsidR="00CB3CE9" w:rsidRPr="00671D23" w:rsidRDefault="00CB3CE9" w:rsidP="00956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CE9">
              <w:rPr>
                <w:rFonts w:ascii="Times New Roman" w:hAnsi="Times New Roman" w:cs="Times New Roman"/>
                <w:sz w:val="24"/>
                <w:szCs w:val="24"/>
              </w:rPr>
              <w:t>345700,00</w:t>
            </w:r>
          </w:p>
        </w:tc>
        <w:tc>
          <w:tcPr>
            <w:tcW w:w="992" w:type="dxa"/>
            <w:vAlign w:val="center"/>
          </w:tcPr>
          <w:p w:rsidR="00CB3CE9" w:rsidRPr="008461EE" w:rsidRDefault="00CB3CE9" w:rsidP="00BC20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CB3CE9" w:rsidRPr="008461EE" w:rsidRDefault="00CB3CE9" w:rsidP="00BC20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B3CE9" w:rsidRPr="008461EE" w:rsidRDefault="00CB3CE9" w:rsidP="00BC20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B3CE9" w:rsidRPr="00081EF1" w:rsidTr="003E3CBC">
        <w:trPr>
          <w:cantSplit/>
          <w:trHeight w:val="1166"/>
          <w:tblCellSpacing w:w="5" w:type="nil"/>
          <w:jc w:val="right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E9" w:rsidRPr="008461EE" w:rsidRDefault="00CB3CE9" w:rsidP="00956E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461EE">
              <w:rPr>
                <w:rFonts w:ascii="Times New Roman" w:hAnsi="Times New Roman" w:cs="Times New Roman"/>
                <w:sz w:val="24"/>
                <w:szCs w:val="24"/>
              </w:rPr>
              <w:t>– оценка рыночной стоимости объектов гражданских прав;</w:t>
            </w:r>
          </w:p>
          <w:p w:rsidR="00CB3CE9" w:rsidRPr="008461EE" w:rsidRDefault="00CB3CE9" w:rsidP="00956E3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E9" w:rsidRDefault="00CB3CE9" w:rsidP="00956E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CE9" w:rsidRPr="005C4EAD" w:rsidRDefault="00CB3CE9" w:rsidP="00956E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E9" w:rsidRDefault="00CB3CE9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CE9" w:rsidRDefault="00CB3CE9" w:rsidP="00956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E9" w:rsidRPr="008461EE" w:rsidRDefault="00CB3CE9" w:rsidP="00956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E9" w:rsidRPr="008461EE" w:rsidRDefault="00CB3CE9" w:rsidP="00956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E9" w:rsidRPr="00DA5D94" w:rsidRDefault="00CB3CE9" w:rsidP="00956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E9" w:rsidRPr="00DA5D94" w:rsidRDefault="00CB3CE9" w:rsidP="00956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E9" w:rsidRPr="008461EE" w:rsidRDefault="00CB3CE9" w:rsidP="00054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E9" w:rsidRPr="008461EE" w:rsidRDefault="00CB3CE9" w:rsidP="00054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E9" w:rsidRPr="008461EE" w:rsidRDefault="00CB3CE9" w:rsidP="00054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B3CE9" w:rsidRPr="00081EF1" w:rsidTr="003E3CBC">
        <w:trPr>
          <w:cantSplit/>
          <w:trHeight w:val="1186"/>
          <w:tblCellSpacing w:w="5" w:type="nil"/>
          <w:jc w:val="right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E9" w:rsidRPr="008461EE" w:rsidRDefault="00CB3CE9" w:rsidP="003E3C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>-  изготовление технической документации;</w:t>
            </w:r>
          </w:p>
          <w:p w:rsidR="00CB3CE9" w:rsidRPr="008461EE" w:rsidRDefault="00CB3CE9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E9" w:rsidRPr="005C4EAD" w:rsidRDefault="00CB3CE9" w:rsidP="003E3C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E9" w:rsidRDefault="00CB3CE9" w:rsidP="003E3C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E9" w:rsidRPr="008461EE" w:rsidRDefault="00CB3CE9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E9" w:rsidRPr="00DA5D94" w:rsidRDefault="00D420D4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E9" w:rsidRPr="00DA5D94" w:rsidRDefault="00D420D4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E9" w:rsidRPr="00DA5D94" w:rsidRDefault="00D420D4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E9" w:rsidRPr="008461EE" w:rsidRDefault="00CB3CE9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E9" w:rsidRPr="008461EE" w:rsidRDefault="00CB3CE9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E9" w:rsidRPr="008461EE" w:rsidRDefault="00CB3CE9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420D4" w:rsidRPr="00081EF1" w:rsidTr="003E3CBC">
        <w:trPr>
          <w:cantSplit/>
          <w:trHeight w:val="1064"/>
          <w:tblCellSpacing w:w="5" w:type="nil"/>
          <w:jc w:val="right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4" w:rsidRDefault="00D420D4" w:rsidP="003E3C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>- межевание земельных участков</w:t>
            </w:r>
          </w:p>
          <w:p w:rsidR="00D420D4" w:rsidRPr="008461EE" w:rsidRDefault="00D420D4" w:rsidP="003E3C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4" w:rsidRPr="005C4EAD" w:rsidRDefault="00D420D4" w:rsidP="003E3C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4" w:rsidRDefault="00D420D4" w:rsidP="003E3C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4" w:rsidRPr="008461EE" w:rsidRDefault="00D420D4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4" w:rsidRPr="008461EE" w:rsidRDefault="00D420D4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4" w:rsidRPr="00DA5D94" w:rsidRDefault="00D420D4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4" w:rsidRPr="00DA5D94" w:rsidRDefault="00D420D4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4" w:rsidRPr="008461EE" w:rsidRDefault="00D420D4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4" w:rsidRPr="008461EE" w:rsidRDefault="00D420D4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4" w:rsidRPr="008461EE" w:rsidRDefault="00D420D4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C1789C" w:rsidRDefault="00C1789C" w:rsidP="008441BD"/>
    <w:sectPr w:rsidR="00C1789C" w:rsidSect="009B3E2C">
      <w:pgSz w:w="16838" w:h="11906" w:orient="landscape"/>
      <w:pgMar w:top="1134" w:right="567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E0" w:rsidRDefault="009077E0" w:rsidP="00163D2D">
      <w:pPr>
        <w:spacing w:after="0" w:line="240" w:lineRule="auto"/>
      </w:pPr>
      <w:r>
        <w:separator/>
      </w:r>
    </w:p>
  </w:endnote>
  <w:endnote w:type="continuationSeparator" w:id="0">
    <w:p w:rsidR="009077E0" w:rsidRDefault="009077E0" w:rsidP="0016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E0" w:rsidRDefault="009077E0" w:rsidP="00163D2D">
      <w:pPr>
        <w:spacing w:after="0" w:line="240" w:lineRule="auto"/>
      </w:pPr>
      <w:r>
        <w:separator/>
      </w:r>
    </w:p>
  </w:footnote>
  <w:footnote w:type="continuationSeparator" w:id="0">
    <w:p w:rsidR="009077E0" w:rsidRDefault="009077E0" w:rsidP="0016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111"/>
      <w:docPartObj>
        <w:docPartGallery w:val="Page Numbers (Top of Page)"/>
        <w:docPartUnique/>
      </w:docPartObj>
    </w:sdtPr>
    <w:sdtContent>
      <w:p w:rsidR="00956E32" w:rsidRDefault="00B078EE">
        <w:pPr>
          <w:pStyle w:val="a3"/>
          <w:jc w:val="center"/>
        </w:pPr>
        <w:fldSimple w:instr=" PAGE   \* MERGEFORMAT ">
          <w:r w:rsidR="001B7053">
            <w:rPr>
              <w:noProof/>
            </w:rPr>
            <w:t>2</w:t>
          </w:r>
        </w:fldSimple>
      </w:p>
    </w:sdtContent>
  </w:sdt>
  <w:p w:rsidR="00956E32" w:rsidRDefault="00956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D4A"/>
    <w:multiLevelType w:val="hybridMultilevel"/>
    <w:tmpl w:val="16CE5752"/>
    <w:lvl w:ilvl="0" w:tplc="15B64EF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1A49EE"/>
    <w:multiLevelType w:val="multilevel"/>
    <w:tmpl w:val="B4A251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6"/>
    <w:rsid w:val="000641B9"/>
    <w:rsid w:val="000C4494"/>
    <w:rsid w:val="000C575B"/>
    <w:rsid w:val="000E3AFD"/>
    <w:rsid w:val="000E6190"/>
    <w:rsid w:val="000F0FE3"/>
    <w:rsid w:val="000F5753"/>
    <w:rsid w:val="000F7ECF"/>
    <w:rsid w:val="0010082A"/>
    <w:rsid w:val="00156D68"/>
    <w:rsid w:val="00163D2D"/>
    <w:rsid w:val="001B7053"/>
    <w:rsid w:val="001C736A"/>
    <w:rsid w:val="002306E6"/>
    <w:rsid w:val="002577C2"/>
    <w:rsid w:val="002B156A"/>
    <w:rsid w:val="002E13C7"/>
    <w:rsid w:val="00301CCE"/>
    <w:rsid w:val="003424BA"/>
    <w:rsid w:val="003A34DE"/>
    <w:rsid w:val="003A68AA"/>
    <w:rsid w:val="003E3CBC"/>
    <w:rsid w:val="003E46A8"/>
    <w:rsid w:val="004E5018"/>
    <w:rsid w:val="004F0B83"/>
    <w:rsid w:val="00505123"/>
    <w:rsid w:val="00507AE6"/>
    <w:rsid w:val="00511F33"/>
    <w:rsid w:val="0054640E"/>
    <w:rsid w:val="00587F00"/>
    <w:rsid w:val="005C4EAD"/>
    <w:rsid w:val="005C64D0"/>
    <w:rsid w:val="006215F7"/>
    <w:rsid w:val="00661ACF"/>
    <w:rsid w:val="006659C8"/>
    <w:rsid w:val="00667AEB"/>
    <w:rsid w:val="00671D23"/>
    <w:rsid w:val="006D7493"/>
    <w:rsid w:val="006E0063"/>
    <w:rsid w:val="00714973"/>
    <w:rsid w:val="00727399"/>
    <w:rsid w:val="00757907"/>
    <w:rsid w:val="007A2CD6"/>
    <w:rsid w:val="007D31B6"/>
    <w:rsid w:val="007F54EE"/>
    <w:rsid w:val="00820173"/>
    <w:rsid w:val="008441BD"/>
    <w:rsid w:val="008462AA"/>
    <w:rsid w:val="00857D39"/>
    <w:rsid w:val="00874C12"/>
    <w:rsid w:val="008F4BD6"/>
    <w:rsid w:val="008F5FE8"/>
    <w:rsid w:val="009077E0"/>
    <w:rsid w:val="00956E32"/>
    <w:rsid w:val="009B3E2C"/>
    <w:rsid w:val="009C598F"/>
    <w:rsid w:val="009E1B21"/>
    <w:rsid w:val="009E2ECD"/>
    <w:rsid w:val="00A25FCC"/>
    <w:rsid w:val="00A670A4"/>
    <w:rsid w:val="00A76F68"/>
    <w:rsid w:val="00A77E06"/>
    <w:rsid w:val="00A81EE4"/>
    <w:rsid w:val="00A90DD3"/>
    <w:rsid w:val="00AA0393"/>
    <w:rsid w:val="00AB07B2"/>
    <w:rsid w:val="00B01AB0"/>
    <w:rsid w:val="00B078EE"/>
    <w:rsid w:val="00B36E71"/>
    <w:rsid w:val="00BD0370"/>
    <w:rsid w:val="00BE6946"/>
    <w:rsid w:val="00C1789C"/>
    <w:rsid w:val="00CB3CE9"/>
    <w:rsid w:val="00D35C8D"/>
    <w:rsid w:val="00D420D4"/>
    <w:rsid w:val="00D601DE"/>
    <w:rsid w:val="00D86231"/>
    <w:rsid w:val="00D90C85"/>
    <w:rsid w:val="00DA5D94"/>
    <w:rsid w:val="00E0180D"/>
    <w:rsid w:val="00E06A78"/>
    <w:rsid w:val="00E12DDA"/>
    <w:rsid w:val="00F22E37"/>
    <w:rsid w:val="00F70245"/>
    <w:rsid w:val="00F8167A"/>
    <w:rsid w:val="00F9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77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77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E0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56E3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956E32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56E3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Normal">
    <w:name w:val="ConsNormal"/>
    <w:rsid w:val="00956E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6E3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5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F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Kolomackaya</dc:creator>
  <cp:keywords/>
  <dc:description/>
  <cp:lastModifiedBy>Слипченко</cp:lastModifiedBy>
  <cp:revision>6</cp:revision>
  <cp:lastPrinted>2015-04-01T08:11:00Z</cp:lastPrinted>
  <dcterms:created xsi:type="dcterms:W3CDTF">2015-03-19T06:08:00Z</dcterms:created>
  <dcterms:modified xsi:type="dcterms:W3CDTF">2015-04-01T08:12:00Z</dcterms:modified>
</cp:coreProperties>
</file>