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4" w:rsidRPr="00587F00" w:rsidRDefault="00E50714" w:rsidP="00E50714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87F00">
        <w:rPr>
          <w:rFonts w:ascii="Times New Roman" w:hAnsi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14" w:rsidRPr="00587F00" w:rsidRDefault="00E50714" w:rsidP="00E5071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50714" w:rsidRPr="00587F00" w:rsidRDefault="00E50714" w:rsidP="00E5071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7F0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50714" w:rsidRPr="00587F00" w:rsidRDefault="00E50714" w:rsidP="00E5071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7F0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50714" w:rsidRPr="00587F00" w:rsidRDefault="00E50714" w:rsidP="00E5071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0714" w:rsidRPr="00587F00" w:rsidRDefault="00E50714" w:rsidP="00E50714">
      <w:pPr>
        <w:spacing w:after="0"/>
        <w:jc w:val="center"/>
        <w:rPr>
          <w:rFonts w:ascii="Times New Roman" w:hAnsi="Times New Roman"/>
        </w:rPr>
      </w:pPr>
      <w:r w:rsidRPr="00587F00">
        <w:rPr>
          <w:rFonts w:ascii="Times New Roman" w:hAnsi="Times New Roman"/>
          <w:b/>
          <w:caps/>
          <w:sz w:val="32"/>
        </w:rPr>
        <w:t>ПОСТАНОВЛЕНИЕ</w:t>
      </w:r>
    </w:p>
    <w:p w:rsidR="00E50714" w:rsidRPr="00587F00" w:rsidRDefault="00E50714" w:rsidP="00E50714">
      <w:pPr>
        <w:spacing w:after="0"/>
        <w:rPr>
          <w:rFonts w:ascii="Times New Roman" w:hAnsi="Times New Roman"/>
        </w:rPr>
      </w:pPr>
    </w:p>
    <w:p w:rsidR="00E50714" w:rsidRPr="00587F00" w:rsidRDefault="00E50714" w:rsidP="00E507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26.03.2015 № 464</w:t>
      </w:r>
    </w:p>
    <w:p w:rsidR="007B764B" w:rsidRPr="007B764B" w:rsidRDefault="007B764B" w:rsidP="007B764B">
      <w:pPr>
        <w:spacing w:after="0" w:line="240" w:lineRule="auto"/>
        <w:ind w:right="5442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объектами муниципальной собственности и земельными ресурсами Вяземского городского поселения Вяземского района Смоленской области на 2015-2017 годы»</w:t>
      </w:r>
    </w:p>
    <w:p w:rsidR="007B764B" w:rsidRPr="007B764B" w:rsidRDefault="007B764B" w:rsidP="007B764B">
      <w:pPr>
        <w:tabs>
          <w:tab w:val="left" w:pos="4395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7B764B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области,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«Вяземский район» Смоленской области </w:t>
      </w:r>
      <w:r w:rsidRPr="007B764B">
        <w:rPr>
          <w:rFonts w:ascii="Times New Roman" w:hAnsi="Times New Roman"/>
          <w:b/>
          <w:sz w:val="28"/>
          <w:szCs w:val="28"/>
        </w:rPr>
        <w:t>постановляет</w:t>
      </w:r>
      <w:r w:rsidRPr="007B764B">
        <w:rPr>
          <w:rFonts w:ascii="Times New Roman" w:hAnsi="Times New Roman"/>
          <w:sz w:val="28"/>
          <w:szCs w:val="28"/>
        </w:rPr>
        <w:t xml:space="preserve">: 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sz w:val="28"/>
          <w:szCs w:val="28"/>
        </w:rPr>
      </w:pPr>
      <w:r w:rsidRPr="007B764B">
        <w:rPr>
          <w:sz w:val="28"/>
          <w:szCs w:val="28"/>
        </w:rPr>
        <w:t xml:space="preserve"> Внести изменения в муниципальную программу «Управление объектами муниципальной собственности и земельными ресурсами Вяземского городского поселения Вяземского района Смоленской области на 2015-2017 годы», утвержденную постановлением Администрации муниципального образования «Вяземский район» Смоленской области от 31.12.2014 № 2048 следующие изменения:</w:t>
      </w:r>
    </w:p>
    <w:p w:rsidR="007B764B" w:rsidRPr="007B764B" w:rsidRDefault="007B764B" w:rsidP="007B764B">
      <w:pPr>
        <w:pStyle w:val="a6"/>
        <w:tabs>
          <w:tab w:val="left" w:pos="0"/>
          <w:tab w:val="left" w:pos="709"/>
          <w:tab w:val="left" w:pos="993"/>
        </w:tabs>
        <w:ind w:left="705"/>
        <w:jc w:val="both"/>
        <w:rPr>
          <w:sz w:val="28"/>
          <w:szCs w:val="28"/>
        </w:rPr>
      </w:pPr>
    </w:p>
    <w:p w:rsidR="007B764B" w:rsidRPr="007B764B" w:rsidRDefault="007B764B" w:rsidP="007B764B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sz w:val="28"/>
          <w:szCs w:val="28"/>
        </w:rPr>
      </w:pPr>
      <w:r w:rsidRPr="007B764B">
        <w:rPr>
          <w:sz w:val="28"/>
          <w:szCs w:val="28"/>
        </w:rPr>
        <w:t xml:space="preserve">В паспорте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 на 2015-2017 годы» графу </w:t>
      </w:r>
      <w:r w:rsidRPr="007B764B">
        <w:rPr>
          <w:b/>
          <w:sz w:val="28"/>
          <w:szCs w:val="28"/>
        </w:rPr>
        <w:t>«</w:t>
      </w:r>
      <w:proofErr w:type="spellStart"/>
      <w:r w:rsidRPr="007B764B">
        <w:rPr>
          <w:b/>
          <w:sz w:val="28"/>
          <w:szCs w:val="28"/>
        </w:rPr>
        <w:t>Объмы</w:t>
      </w:r>
      <w:proofErr w:type="spellEnd"/>
      <w:r w:rsidRPr="007B764B">
        <w:rPr>
          <w:b/>
          <w:sz w:val="28"/>
          <w:szCs w:val="28"/>
        </w:rPr>
        <w:t xml:space="preserve"> ассигнований муниципальной программы (погодам реализации и в разрезе источников финансирования)»</w:t>
      </w:r>
      <w:r w:rsidRPr="007B764B">
        <w:rPr>
          <w:sz w:val="28"/>
          <w:szCs w:val="28"/>
        </w:rPr>
        <w:t xml:space="preserve"> изложить в следующей редакции:</w:t>
      </w:r>
    </w:p>
    <w:p w:rsidR="007B764B" w:rsidRPr="007B764B" w:rsidRDefault="007B764B" w:rsidP="007B764B">
      <w:pPr>
        <w:pStyle w:val="a6"/>
        <w:tabs>
          <w:tab w:val="left" w:pos="0"/>
          <w:tab w:val="left" w:pos="709"/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928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959"/>
      </w:tblGrid>
      <w:tr w:rsidR="007B764B" w:rsidRPr="007B764B" w:rsidTr="00816C47">
        <w:trPr>
          <w:jc w:val="center"/>
        </w:trPr>
        <w:tc>
          <w:tcPr>
            <w:tcW w:w="4969" w:type="dxa"/>
            <w:shd w:val="clear" w:color="auto" w:fill="auto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59" w:type="dxa"/>
            <w:shd w:val="clear" w:color="auto" w:fill="auto"/>
          </w:tcPr>
          <w:p w:rsidR="007B764B" w:rsidRPr="007B764B" w:rsidRDefault="007B764B" w:rsidP="007B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2015 год  - 2 500 000  рублей 00 копеек</w:t>
            </w:r>
            <w:r w:rsidRPr="007B764B">
              <w:rPr>
                <w:rFonts w:ascii="Times New Roman" w:hAnsi="Times New Roman"/>
                <w:color w:val="FF0000"/>
              </w:rPr>
              <w:t>.</w:t>
            </w:r>
          </w:p>
          <w:p w:rsidR="007B764B" w:rsidRPr="007B764B" w:rsidRDefault="007B764B" w:rsidP="007B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2016 год  - 2 000 </w:t>
            </w:r>
            <w:proofErr w:type="spellStart"/>
            <w:r w:rsidRPr="007B764B">
              <w:rPr>
                <w:rFonts w:ascii="Times New Roman" w:hAnsi="Times New Roman"/>
              </w:rPr>
              <w:t>000</w:t>
            </w:r>
            <w:proofErr w:type="spellEnd"/>
            <w:r w:rsidRPr="007B764B">
              <w:rPr>
                <w:rFonts w:ascii="Times New Roman" w:hAnsi="Times New Roman"/>
              </w:rPr>
              <w:t xml:space="preserve">  рублей 00 копеек.</w:t>
            </w:r>
          </w:p>
          <w:p w:rsidR="007B764B" w:rsidRPr="007B764B" w:rsidRDefault="007B764B" w:rsidP="007B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2017 год  - 1 500 000  рублей 00 копеек.</w:t>
            </w:r>
          </w:p>
          <w:p w:rsidR="007B764B" w:rsidRPr="007B764B" w:rsidRDefault="007B764B" w:rsidP="007B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Источник финансирования - средства бюджета Вяземского городского поселения Вяземского района Смоленской области.</w:t>
            </w:r>
          </w:p>
        </w:tc>
      </w:tr>
    </w:tbl>
    <w:p w:rsidR="007B764B" w:rsidRPr="007B764B" w:rsidRDefault="007B764B" w:rsidP="007B764B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sz w:val="28"/>
          <w:szCs w:val="28"/>
        </w:rPr>
      </w:pPr>
      <w:r w:rsidRPr="007B764B">
        <w:rPr>
          <w:sz w:val="28"/>
          <w:szCs w:val="28"/>
        </w:rPr>
        <w:lastRenderedPageBreak/>
        <w:t xml:space="preserve">Главу 3 </w:t>
      </w:r>
      <w:r w:rsidRPr="007B764B">
        <w:rPr>
          <w:b/>
          <w:sz w:val="28"/>
          <w:szCs w:val="28"/>
        </w:rPr>
        <w:t>«Обоснование ресурсного обеспечения муниципальной программы»</w:t>
      </w:r>
      <w:r w:rsidRPr="007B764B">
        <w:rPr>
          <w:sz w:val="28"/>
          <w:szCs w:val="28"/>
        </w:rPr>
        <w:t xml:space="preserve"> изложить в следующей редакции:</w:t>
      </w:r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«Средства бюджета Вяземского городского поселения Вяземского района Смоленской области в размере:</w:t>
      </w:r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2015 год – 2 500 000 рублей 00 копеек,</w:t>
      </w:r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2016 год – 2 000 000 рублей 00 копеек,</w:t>
      </w:r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2017 год – 1500 000  рублей 00 копеек</w:t>
      </w:r>
      <w:proofErr w:type="gramStart"/>
      <w:r w:rsidRPr="007B764B">
        <w:rPr>
          <w:rFonts w:ascii="Times New Roman" w:hAnsi="Times New Roman"/>
          <w:sz w:val="28"/>
          <w:szCs w:val="28"/>
        </w:rPr>
        <w:t>.»</w:t>
      </w:r>
      <w:proofErr w:type="gramEnd"/>
    </w:p>
    <w:p w:rsidR="007B764B" w:rsidRPr="007B764B" w:rsidRDefault="007B764B" w:rsidP="007B764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Таблицу в пункте 2 главы 6 «</w:t>
      </w:r>
      <w:r w:rsidRPr="007B764B">
        <w:rPr>
          <w:rFonts w:ascii="Times New Roman" w:hAnsi="Times New Roman"/>
          <w:b/>
          <w:sz w:val="28"/>
          <w:szCs w:val="28"/>
        </w:rPr>
        <w:t xml:space="preserve">Обеспечивающая подпрограмма» </w:t>
      </w:r>
      <w:r w:rsidRPr="007B764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764B" w:rsidRPr="007B764B" w:rsidRDefault="007B764B" w:rsidP="007B764B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126"/>
        <w:gridCol w:w="1843"/>
        <w:gridCol w:w="1845"/>
      </w:tblGrid>
      <w:tr w:rsidR="007B764B" w:rsidRPr="007B764B" w:rsidTr="00816C4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7B764B" w:rsidRPr="007B764B" w:rsidTr="00816C47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7B764B" w:rsidRPr="007B764B" w:rsidTr="00816C47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очередной год и плановый период,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2 500 000,00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2 000 000,00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1500 000,00</w:t>
            </w:r>
          </w:p>
        </w:tc>
      </w:tr>
      <w:tr w:rsidR="007B764B" w:rsidRPr="007B764B" w:rsidTr="00816C47">
        <w:trPr>
          <w:trHeight w:val="2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64B" w:rsidRPr="007B764B" w:rsidRDefault="007B764B" w:rsidP="007B764B">
      <w:pPr>
        <w:pStyle w:val="a6"/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</w:p>
    <w:p w:rsidR="007B764B" w:rsidRPr="007B764B" w:rsidRDefault="007B764B" w:rsidP="007B7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1.4.</w:t>
      </w:r>
      <w:r w:rsidRPr="007B76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64B">
        <w:rPr>
          <w:rFonts w:ascii="Times New Roman" w:hAnsi="Times New Roman"/>
          <w:bCs/>
          <w:sz w:val="28"/>
          <w:szCs w:val="28"/>
        </w:rPr>
        <w:t xml:space="preserve">План реализации  муниципальной программы на 2015-2017 годы       </w:t>
      </w:r>
      <w:r w:rsidRPr="007B764B">
        <w:rPr>
          <w:rFonts w:ascii="Times New Roman" w:hAnsi="Times New Roman"/>
          <w:b/>
          <w:sz w:val="28"/>
          <w:szCs w:val="28"/>
        </w:rPr>
        <w:t>«Управление объектами муниципальной  собственности и земельными ресурсами  Вяземского городского поселения Вяземского района  Смоленской области на 2015-2017 годы»</w:t>
      </w:r>
      <w:r w:rsidRPr="007B764B">
        <w:rPr>
          <w:rFonts w:ascii="Times New Roman" w:hAnsi="Times New Roman"/>
          <w:sz w:val="28"/>
          <w:szCs w:val="28"/>
        </w:rPr>
        <w:t xml:space="preserve"> изложить в следующей редакции согласно приложению.</w:t>
      </w:r>
    </w:p>
    <w:p w:rsidR="007B764B" w:rsidRPr="007B764B" w:rsidRDefault="007B764B" w:rsidP="007B764B">
      <w:pPr>
        <w:pStyle w:val="ConsNormal"/>
        <w:widowControl/>
        <w:numPr>
          <w:ilvl w:val="0"/>
          <w:numId w:val="2"/>
        </w:numPr>
        <w:tabs>
          <w:tab w:val="left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76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 </w:t>
      </w:r>
    </w:p>
    <w:p w:rsidR="007B764B" w:rsidRPr="007B764B" w:rsidRDefault="007B764B" w:rsidP="007B764B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B76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64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В.И. Алимова.</w:t>
      </w:r>
    </w:p>
    <w:p w:rsidR="007B764B" w:rsidRPr="007B764B" w:rsidRDefault="007B764B" w:rsidP="007B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4B" w:rsidRPr="007B764B" w:rsidRDefault="007B764B" w:rsidP="007B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B764B" w:rsidRPr="007B764B" w:rsidRDefault="007B764B" w:rsidP="007B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B764B" w:rsidRPr="007B764B" w:rsidRDefault="007B764B" w:rsidP="007B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4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Pr="007B764B">
        <w:rPr>
          <w:rFonts w:ascii="Times New Roman" w:hAnsi="Times New Roman"/>
          <w:b/>
          <w:sz w:val="28"/>
          <w:szCs w:val="28"/>
        </w:rPr>
        <w:t>И.В. Демидова</w:t>
      </w:r>
      <w:r w:rsidRPr="007B764B">
        <w:rPr>
          <w:rFonts w:ascii="Times New Roman" w:hAnsi="Times New Roman"/>
          <w:sz w:val="28"/>
          <w:szCs w:val="28"/>
        </w:rPr>
        <w:t xml:space="preserve"> </w:t>
      </w:r>
    </w:p>
    <w:p w:rsidR="007B764B" w:rsidRDefault="007B764B" w:rsidP="007B764B">
      <w:pPr>
        <w:spacing w:line="240" w:lineRule="auto"/>
      </w:pPr>
      <w:r>
        <w:br w:type="page"/>
      </w:r>
    </w:p>
    <w:p w:rsidR="007B764B" w:rsidRDefault="007B764B" w:rsidP="007B76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B764B" w:rsidSect="007B764B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jc w:val="right"/>
        <w:tblInd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7B764B" w:rsidRPr="007B764B" w:rsidTr="007B764B">
        <w:trPr>
          <w:trHeight w:val="1645"/>
          <w:jc w:val="right"/>
        </w:trPr>
        <w:tc>
          <w:tcPr>
            <w:tcW w:w="5039" w:type="dxa"/>
          </w:tcPr>
          <w:p w:rsidR="007B764B" w:rsidRPr="007B764B" w:rsidRDefault="007B764B" w:rsidP="007B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7B764B" w:rsidRPr="007B764B" w:rsidRDefault="007B764B" w:rsidP="007B7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50714">
              <w:rPr>
                <w:rFonts w:ascii="Times New Roman" w:hAnsi="Times New Roman"/>
                <w:sz w:val="28"/>
                <w:szCs w:val="28"/>
              </w:rPr>
              <w:t xml:space="preserve">26.03. </w:t>
            </w:r>
            <w:r w:rsidRPr="007B764B">
              <w:rPr>
                <w:rFonts w:ascii="Times New Roman" w:hAnsi="Times New Roman"/>
                <w:sz w:val="28"/>
                <w:szCs w:val="28"/>
              </w:rPr>
              <w:t>2015 г. №</w:t>
            </w:r>
            <w:r w:rsidR="00E50714">
              <w:rPr>
                <w:rFonts w:ascii="Times New Roman" w:hAnsi="Times New Roman"/>
                <w:sz w:val="28"/>
                <w:szCs w:val="28"/>
              </w:rPr>
              <w:t xml:space="preserve"> 464</w:t>
            </w:r>
          </w:p>
          <w:p w:rsidR="007B764B" w:rsidRPr="007B764B" w:rsidRDefault="007B764B" w:rsidP="000C5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64B" w:rsidRDefault="007B764B" w:rsidP="000C575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</w:p>
    <w:p w:rsidR="000C575B" w:rsidRDefault="000C575B" w:rsidP="000C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77E06" w:rsidRPr="00081EF1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EF1">
        <w:rPr>
          <w:rFonts w:ascii="Times New Roman" w:hAnsi="Times New Roman"/>
          <w:b/>
          <w:bCs/>
          <w:sz w:val="28"/>
          <w:szCs w:val="28"/>
        </w:rPr>
        <w:t>План реализации  муниципальной программы на 201</w:t>
      </w:r>
      <w:r>
        <w:rPr>
          <w:rFonts w:ascii="Times New Roman" w:hAnsi="Times New Roman"/>
          <w:b/>
          <w:bCs/>
          <w:sz w:val="28"/>
          <w:szCs w:val="28"/>
        </w:rPr>
        <w:t>5-2017</w:t>
      </w:r>
      <w:r w:rsidRPr="00081EF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081E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E06" w:rsidRPr="00081EF1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Cs/>
          <w:sz w:val="28"/>
          <w:szCs w:val="28"/>
        </w:rPr>
        <w:t xml:space="preserve">      </w:t>
      </w:r>
      <w:r w:rsidRPr="00081E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081EF1">
        <w:rPr>
          <w:rFonts w:ascii="Times New Roman" w:hAnsi="Times New Roman"/>
          <w:b/>
          <w:sz w:val="28"/>
          <w:szCs w:val="28"/>
        </w:rPr>
        <w:t>объектами муниципальной  собственности</w:t>
      </w:r>
      <w:r>
        <w:rPr>
          <w:rFonts w:ascii="Times New Roman" w:hAnsi="Times New Roman"/>
          <w:b/>
          <w:sz w:val="28"/>
          <w:szCs w:val="28"/>
        </w:rPr>
        <w:t xml:space="preserve"> и земельными ресурсами </w:t>
      </w:r>
      <w:r w:rsidRPr="00081EF1">
        <w:rPr>
          <w:rFonts w:ascii="Times New Roman" w:hAnsi="Times New Roman"/>
          <w:b/>
          <w:sz w:val="28"/>
          <w:szCs w:val="28"/>
        </w:rPr>
        <w:t xml:space="preserve"> </w:t>
      </w:r>
      <w:r w:rsidR="0054640E">
        <w:rPr>
          <w:rFonts w:ascii="Times New Roman" w:hAnsi="Times New Roman"/>
          <w:b/>
          <w:sz w:val="28"/>
          <w:szCs w:val="28"/>
        </w:rPr>
        <w:t xml:space="preserve">Вяземского городского поселения Вяземского района </w:t>
      </w:r>
      <w:r w:rsidRPr="00081EF1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A77E06" w:rsidRPr="00F05C90" w:rsidRDefault="00A77E06" w:rsidP="00A7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C9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5-2017</w:t>
      </w:r>
      <w:r w:rsidRPr="00F05C9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F05C9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5593" w:type="dxa"/>
        <w:jc w:val="righ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00"/>
        <w:gridCol w:w="1571"/>
        <w:gridCol w:w="1276"/>
        <w:gridCol w:w="1417"/>
        <w:gridCol w:w="1276"/>
        <w:gridCol w:w="1417"/>
        <w:gridCol w:w="1418"/>
        <w:gridCol w:w="992"/>
        <w:gridCol w:w="1276"/>
        <w:gridCol w:w="850"/>
      </w:tblGrid>
      <w:tr w:rsidR="00D90C85" w:rsidRPr="007B764B" w:rsidTr="007B764B">
        <w:trPr>
          <w:trHeight w:val="873"/>
          <w:tblCellSpacing w:w="5" w:type="nil"/>
          <w:jc w:val="right"/>
        </w:trPr>
        <w:tc>
          <w:tcPr>
            <w:tcW w:w="4100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71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Исполнитель</w:t>
            </w:r>
          </w:p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 xml:space="preserve">мероприятия    </w:t>
            </w:r>
            <w:r w:rsidRPr="007B76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4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Плановое значение показателя реализации муниципальной программы на отчетный год</w:t>
            </w:r>
          </w:p>
        </w:tc>
      </w:tr>
      <w:tr w:rsidR="00D90C85" w:rsidRPr="007B764B" w:rsidTr="007B764B">
        <w:trPr>
          <w:trHeight w:val="510"/>
          <w:tblCellSpacing w:w="5" w:type="nil"/>
          <w:jc w:val="right"/>
        </w:trPr>
        <w:tc>
          <w:tcPr>
            <w:tcW w:w="4100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85" w:rsidRPr="007B764B" w:rsidTr="007B764B">
        <w:trPr>
          <w:trHeight w:val="720"/>
          <w:tblCellSpacing w:w="5" w:type="nil"/>
          <w:jc w:val="right"/>
        </w:trPr>
        <w:tc>
          <w:tcPr>
            <w:tcW w:w="4100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0C85" w:rsidRPr="007B764B" w:rsidRDefault="00D90C85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90C85" w:rsidRPr="007B764B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90C85" w:rsidRPr="007B764B" w:rsidRDefault="00D90C85" w:rsidP="002B15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201</w:t>
            </w:r>
            <w:r w:rsidR="002B156A" w:rsidRPr="007B764B">
              <w:rPr>
                <w:rFonts w:ascii="Times New Roman" w:hAnsi="Times New Roman" w:cs="Times New Roman"/>
              </w:rPr>
              <w:t>7</w:t>
            </w:r>
          </w:p>
        </w:tc>
      </w:tr>
      <w:tr w:rsidR="00A77E06" w:rsidRPr="007B764B" w:rsidTr="007B764B">
        <w:trPr>
          <w:cantSplit/>
          <w:trHeight w:val="1134"/>
          <w:tblCellSpacing w:w="5" w:type="nil"/>
          <w:jc w:val="right"/>
        </w:trPr>
        <w:tc>
          <w:tcPr>
            <w:tcW w:w="15593" w:type="dxa"/>
            <w:gridSpan w:val="10"/>
          </w:tcPr>
          <w:p w:rsidR="00A77E06" w:rsidRPr="007B764B" w:rsidRDefault="00A77E06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</w:t>
            </w:r>
            <w:r w:rsidRPr="007B764B">
              <w:rPr>
                <w:rFonts w:ascii="Times New Roman" w:hAnsi="Times New Roman"/>
                <w:b/>
              </w:rPr>
              <w:t xml:space="preserve">Цель муниципальной программы: </w:t>
            </w:r>
            <w:r w:rsidRPr="007B764B">
              <w:rPr>
                <w:rFonts w:ascii="Times New Roman" w:hAnsi="Times New Roman"/>
              </w:rPr>
              <w:t xml:space="preserve">Эффективное управление и распоряжение объектами муниципальной собственности и земельными ресурсами </w:t>
            </w:r>
            <w:r w:rsidR="006E0063" w:rsidRPr="007B764B">
              <w:rPr>
                <w:rFonts w:ascii="Times New Roman" w:hAnsi="Times New Roman"/>
              </w:rPr>
              <w:t xml:space="preserve">Вяземского городского поселения Вяземского района </w:t>
            </w:r>
            <w:r w:rsidRPr="007B764B">
              <w:rPr>
                <w:rFonts w:ascii="Times New Roman" w:hAnsi="Times New Roman"/>
              </w:rPr>
              <w:t xml:space="preserve"> Смоленской области</w:t>
            </w:r>
          </w:p>
        </w:tc>
      </w:tr>
      <w:tr w:rsidR="00D90C85" w:rsidRPr="007B764B" w:rsidTr="007B764B">
        <w:trPr>
          <w:cantSplit/>
          <w:trHeight w:val="495"/>
          <w:tblCellSpacing w:w="5" w:type="nil"/>
          <w:jc w:val="right"/>
        </w:trPr>
        <w:tc>
          <w:tcPr>
            <w:tcW w:w="4100" w:type="dxa"/>
          </w:tcPr>
          <w:p w:rsidR="00D90C85" w:rsidRPr="007B764B" w:rsidRDefault="00D90C85" w:rsidP="007B764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64B">
              <w:rPr>
                <w:rFonts w:ascii="Times New Roman" w:hAnsi="Times New Roman" w:cs="Times New Roman"/>
                <w:b/>
              </w:rPr>
              <w:t xml:space="preserve">Целевой показатель  </w:t>
            </w:r>
          </w:p>
          <w:p w:rsidR="00D90C85" w:rsidRPr="007B764B" w:rsidRDefault="00D90C85" w:rsidP="007B764B">
            <w:pPr>
              <w:pStyle w:val="ConsPlusCell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  <w:b/>
              </w:rPr>
              <w:t xml:space="preserve">(ед. </w:t>
            </w:r>
            <w:proofErr w:type="spellStart"/>
            <w:r w:rsidRPr="007B764B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7B764B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1571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C85" w:rsidRPr="007B764B" w:rsidRDefault="00D90C85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0C85" w:rsidRPr="007B764B" w:rsidRDefault="00D90C85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14973" w:rsidRPr="007B764B" w:rsidTr="007B764B">
        <w:trPr>
          <w:cantSplit/>
          <w:trHeight w:val="495"/>
          <w:tblCellSpacing w:w="5" w:type="nil"/>
          <w:jc w:val="right"/>
        </w:trPr>
        <w:tc>
          <w:tcPr>
            <w:tcW w:w="4100" w:type="dxa"/>
          </w:tcPr>
          <w:p w:rsidR="00714973" w:rsidRPr="007B764B" w:rsidRDefault="00714973" w:rsidP="007B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B764B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7B764B">
              <w:rPr>
                <w:rFonts w:ascii="Times New Roman" w:hAnsi="Times New Roman"/>
                <w:b/>
              </w:rPr>
              <w:t>объектов</w:t>
            </w:r>
            <w:proofErr w:type="gramEnd"/>
            <w:r w:rsidRPr="007B764B">
              <w:rPr>
                <w:rFonts w:ascii="Times New Roman" w:hAnsi="Times New Roman"/>
                <w:b/>
              </w:rPr>
              <w:t xml:space="preserve"> для которых необходимы средства на их содержание и охрану</w:t>
            </w:r>
          </w:p>
        </w:tc>
        <w:tc>
          <w:tcPr>
            <w:tcW w:w="1571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4973" w:rsidRPr="007B764B" w:rsidRDefault="00714973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714973" w:rsidRPr="007B764B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14973" w:rsidRPr="007B764B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14973" w:rsidRPr="007B764B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14973" w:rsidRPr="007B764B" w:rsidRDefault="00714973" w:rsidP="00D9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6</w:t>
            </w:r>
          </w:p>
        </w:tc>
      </w:tr>
      <w:tr w:rsidR="00D90C85" w:rsidRPr="007B764B" w:rsidTr="007B764B">
        <w:trPr>
          <w:cantSplit/>
          <w:trHeight w:val="902"/>
          <w:tblCellSpacing w:w="5" w:type="nil"/>
          <w:jc w:val="right"/>
        </w:trPr>
        <w:tc>
          <w:tcPr>
            <w:tcW w:w="4100" w:type="dxa"/>
          </w:tcPr>
          <w:p w:rsidR="00D90C85" w:rsidRPr="007B764B" w:rsidRDefault="00E0180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764B">
              <w:rPr>
                <w:rFonts w:ascii="Times New Roman" w:hAnsi="Times New Roman"/>
                <w:b/>
              </w:rPr>
              <w:lastRenderedPageBreak/>
              <w:t xml:space="preserve">Количество оформленных документов для осуществления сделок с муниципальным имуществом </w:t>
            </w:r>
          </w:p>
        </w:tc>
        <w:tc>
          <w:tcPr>
            <w:tcW w:w="1571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B764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90C85" w:rsidRPr="007B764B" w:rsidRDefault="00D90C85" w:rsidP="007B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0C85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97</w:t>
            </w:r>
          </w:p>
          <w:p w:rsidR="00D90C85" w:rsidRPr="007B764B" w:rsidRDefault="00D90C85" w:rsidP="007B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C85" w:rsidRPr="007B764B" w:rsidRDefault="00D90C85" w:rsidP="007F54EE">
            <w:pPr>
              <w:jc w:val="center"/>
              <w:rPr>
                <w:rFonts w:ascii="Times New Roman" w:hAnsi="Times New Roman"/>
              </w:rPr>
            </w:pPr>
          </w:p>
          <w:p w:rsidR="00D90C85" w:rsidRPr="007B764B" w:rsidRDefault="00DA5D94" w:rsidP="007F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</w:tcPr>
          <w:p w:rsidR="00D90C85" w:rsidRPr="007B764B" w:rsidRDefault="00D90C85" w:rsidP="007F54EE">
            <w:pPr>
              <w:jc w:val="center"/>
              <w:rPr>
                <w:rFonts w:ascii="Times New Roman" w:hAnsi="Times New Roman"/>
              </w:rPr>
            </w:pPr>
          </w:p>
          <w:p w:rsidR="00D90C85" w:rsidRPr="007B764B" w:rsidRDefault="00DA5D94" w:rsidP="007F54EE">
            <w:pPr>
              <w:jc w:val="center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60</w:t>
            </w:r>
          </w:p>
          <w:p w:rsidR="00D90C85" w:rsidRPr="007B764B" w:rsidRDefault="00D90C85" w:rsidP="007F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4EAD" w:rsidRPr="007B764B" w:rsidTr="007B764B">
        <w:trPr>
          <w:cantSplit/>
          <w:trHeight w:val="587"/>
          <w:tblCellSpacing w:w="5" w:type="nil"/>
          <w:jc w:val="right"/>
        </w:trPr>
        <w:tc>
          <w:tcPr>
            <w:tcW w:w="4100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764B">
              <w:rPr>
                <w:rFonts w:ascii="Times New Roman" w:hAnsi="Times New Roman"/>
                <w:b/>
              </w:rPr>
              <w:t>Основное мероприятие  (входящее в муниципальную программу)</w:t>
            </w:r>
          </w:p>
        </w:tc>
        <w:tc>
          <w:tcPr>
            <w:tcW w:w="1571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C4EAD" w:rsidRPr="007B764B" w:rsidRDefault="005C4EAD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4EAD" w:rsidRPr="007B764B" w:rsidRDefault="005C4EAD" w:rsidP="007B7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4EAD" w:rsidRPr="007B764B" w:rsidRDefault="005C4E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4EAD" w:rsidRPr="007B764B" w:rsidRDefault="005C4EAD">
            <w:pPr>
              <w:rPr>
                <w:rFonts w:ascii="Times New Roman" w:hAnsi="Times New Roman"/>
              </w:rPr>
            </w:pPr>
          </w:p>
        </w:tc>
      </w:tr>
      <w:tr w:rsidR="00BE6946" w:rsidRPr="007B764B" w:rsidTr="007B764B">
        <w:trPr>
          <w:cantSplit/>
          <w:trHeight w:val="587"/>
          <w:tblCellSpacing w:w="5" w:type="nil"/>
          <w:jc w:val="right"/>
        </w:trPr>
        <w:tc>
          <w:tcPr>
            <w:tcW w:w="4100" w:type="dxa"/>
          </w:tcPr>
          <w:p w:rsidR="00BE6946" w:rsidRPr="007B764B" w:rsidRDefault="00BE6946" w:rsidP="007B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 xml:space="preserve">- </w:t>
            </w:r>
            <w:r w:rsidR="00714973" w:rsidRPr="007B764B">
              <w:rPr>
                <w:rFonts w:ascii="Times New Roman" w:hAnsi="Times New Roman"/>
              </w:rPr>
              <w:t xml:space="preserve">выделение </w:t>
            </w:r>
            <w:r w:rsidRPr="007B764B">
              <w:rPr>
                <w:rFonts w:ascii="Times New Roman" w:hAnsi="Times New Roman"/>
              </w:rPr>
              <w:t>средств на содержание и охрану объектов</w:t>
            </w:r>
          </w:p>
        </w:tc>
        <w:tc>
          <w:tcPr>
            <w:tcW w:w="1571" w:type="dxa"/>
            <w:vAlign w:val="center"/>
          </w:tcPr>
          <w:p w:rsidR="00BE6946" w:rsidRPr="007B764B" w:rsidRDefault="00667AEB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64B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B764B">
              <w:rPr>
                <w:rFonts w:ascii="Times New Roman" w:hAnsi="Times New Roman" w:cs="Times New Roman"/>
              </w:rPr>
              <w:t xml:space="preserve"> МО «Вяземский район»</w:t>
            </w:r>
            <w:r w:rsidR="000C575B" w:rsidRPr="007B764B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6" w:type="dxa"/>
          </w:tcPr>
          <w:p w:rsidR="00BE6946" w:rsidRPr="007B764B" w:rsidRDefault="00BE6946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Бюджет городско</w:t>
            </w:r>
          </w:p>
          <w:p w:rsidR="00BE6946" w:rsidRPr="007B764B" w:rsidRDefault="00BE6946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1417" w:type="dxa"/>
            <w:vAlign w:val="center"/>
          </w:tcPr>
          <w:p w:rsidR="00BE6946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1100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E6946" w:rsidRPr="007B764B" w:rsidRDefault="00BE6946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450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E6946" w:rsidRPr="007B764B" w:rsidRDefault="00BE6946" w:rsidP="007B76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64B">
              <w:rPr>
                <w:rFonts w:ascii="Times New Roman" w:hAnsi="Times New Roman" w:cs="Times New Roman"/>
              </w:rPr>
              <w:t>350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E6946" w:rsidRPr="007B764B" w:rsidRDefault="00BE6946" w:rsidP="007B76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764B">
              <w:rPr>
                <w:rFonts w:ascii="Times New Roman" w:hAnsi="Times New Roman" w:cs="Times New Roman"/>
              </w:rPr>
              <w:t>300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E6946" w:rsidRPr="007B764B" w:rsidRDefault="00BE6946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E6946" w:rsidRPr="007B764B" w:rsidRDefault="00BE6946" w:rsidP="00BC2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BE6946" w:rsidRPr="007B764B" w:rsidRDefault="00BE6946" w:rsidP="00BC2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90C85" w:rsidRPr="007B764B" w:rsidTr="007B764B">
        <w:trPr>
          <w:cantSplit/>
          <w:trHeight w:val="1166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B764B">
              <w:rPr>
                <w:rFonts w:ascii="Times New Roman" w:hAnsi="Times New Roman" w:cs="Times New Roman"/>
              </w:rPr>
              <w:t>– оценка рыночной стоимости объектов гражданских прав;</w:t>
            </w:r>
          </w:p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90C85" w:rsidRPr="007B764B" w:rsidRDefault="00D90C85" w:rsidP="007B764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667AEB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64B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B764B">
              <w:rPr>
                <w:rFonts w:ascii="Times New Roman" w:hAnsi="Times New Roman" w:cs="Times New Roman"/>
              </w:rPr>
              <w:t xml:space="preserve"> МО «Вяземский район»</w:t>
            </w:r>
            <w:r w:rsidR="000C575B" w:rsidRPr="007B764B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8" w:rsidRPr="007B764B" w:rsidRDefault="006659C8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Бюджет городско</w:t>
            </w:r>
          </w:p>
          <w:p w:rsidR="00D90C85" w:rsidRPr="007B764B" w:rsidRDefault="006659C8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1800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700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5</w:t>
            </w:r>
            <w:r w:rsidR="007F54EE" w:rsidRPr="007B764B">
              <w:rPr>
                <w:rFonts w:ascii="Times New Roman" w:hAnsi="Times New Roman" w:cs="Times New Roman"/>
              </w:rPr>
              <w:t>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="007F54EE"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6</w:t>
            </w:r>
            <w:r w:rsidR="007F54EE" w:rsidRPr="007B764B">
              <w:rPr>
                <w:rFonts w:ascii="Times New Roman" w:hAnsi="Times New Roman" w:cs="Times New Roman"/>
              </w:rPr>
              <w:t>00</w:t>
            </w:r>
            <w:r w:rsidR="007A2CD6" w:rsidRPr="007B764B">
              <w:rPr>
                <w:rFonts w:ascii="Times New Roman" w:hAnsi="Times New Roman" w:cs="Times New Roman"/>
              </w:rPr>
              <w:t>000</w:t>
            </w:r>
            <w:r w:rsidR="007F54EE"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10082A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10082A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85" w:rsidRPr="007B764B" w:rsidRDefault="0010082A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659C8" w:rsidRPr="007B764B" w:rsidTr="007B764B">
        <w:trPr>
          <w:cantSplit/>
          <w:trHeight w:val="1186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-  изготовление технической документации;</w:t>
            </w:r>
          </w:p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59C8" w:rsidRPr="007B764B" w:rsidRDefault="006659C8" w:rsidP="007B76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7AEB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64B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B764B">
              <w:rPr>
                <w:rFonts w:ascii="Times New Roman" w:hAnsi="Times New Roman" w:cs="Times New Roman"/>
              </w:rPr>
              <w:t xml:space="preserve"> МО «Вяземский район»</w:t>
            </w:r>
            <w:r w:rsidR="000C575B" w:rsidRPr="007B764B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E" w:rsidRPr="007B764B" w:rsidRDefault="007F54EE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Бюджет городско</w:t>
            </w:r>
          </w:p>
          <w:p w:rsidR="006659C8" w:rsidRPr="007B764B" w:rsidRDefault="007F54EE" w:rsidP="007B764B">
            <w:pPr>
              <w:spacing w:after="0" w:line="240" w:lineRule="auto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2150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950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750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600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659C8" w:rsidRPr="007B764B" w:rsidTr="007B764B">
        <w:trPr>
          <w:cantSplit/>
          <w:trHeight w:val="1064"/>
          <w:tblCellSpacing w:w="5" w:type="nil"/>
          <w:jc w:val="right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 xml:space="preserve">  </w:t>
            </w:r>
          </w:p>
          <w:p w:rsidR="006659C8" w:rsidRPr="007B764B" w:rsidRDefault="006659C8" w:rsidP="007B764B">
            <w:pPr>
              <w:pStyle w:val="ConsPlusCell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- межевание земельных участков</w:t>
            </w:r>
          </w:p>
          <w:p w:rsidR="006659C8" w:rsidRPr="007B764B" w:rsidRDefault="006659C8" w:rsidP="007B76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59C8" w:rsidRPr="007B764B" w:rsidRDefault="006659C8" w:rsidP="007B76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7AEB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64B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B764B">
              <w:rPr>
                <w:rFonts w:ascii="Times New Roman" w:hAnsi="Times New Roman" w:cs="Times New Roman"/>
              </w:rPr>
              <w:t xml:space="preserve"> МО «Вяземский район»</w:t>
            </w:r>
            <w:r w:rsidR="000C575B" w:rsidRPr="007B764B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E" w:rsidRPr="007B764B" w:rsidRDefault="007F54EE" w:rsidP="007B7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Бюджет городско</w:t>
            </w:r>
          </w:p>
          <w:p w:rsidR="006659C8" w:rsidRPr="007B764B" w:rsidRDefault="007F54EE" w:rsidP="007B764B">
            <w:pPr>
              <w:spacing w:after="0" w:line="240" w:lineRule="auto"/>
              <w:rPr>
                <w:rFonts w:ascii="Times New Roman" w:hAnsi="Times New Roman"/>
              </w:rPr>
            </w:pPr>
            <w:r w:rsidRPr="007B764B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950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400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DA5D94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4</w:t>
            </w:r>
            <w:r w:rsidR="007F54EE" w:rsidRPr="007B764B">
              <w:rPr>
                <w:rFonts w:ascii="Times New Roman" w:hAnsi="Times New Roman" w:cs="Times New Roman"/>
              </w:rPr>
              <w:t>00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="007F54EE"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7F54EE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764B">
              <w:rPr>
                <w:rFonts w:ascii="Times New Roman" w:hAnsi="Times New Roman" w:cs="Times New Roman"/>
              </w:rPr>
              <w:t>150</w:t>
            </w:r>
            <w:r w:rsidR="00D86231" w:rsidRPr="007B764B">
              <w:rPr>
                <w:rFonts w:ascii="Times New Roman" w:hAnsi="Times New Roman" w:cs="Times New Roman"/>
              </w:rPr>
              <w:t>000</w:t>
            </w:r>
            <w:r w:rsidRPr="007B764B">
              <w:rPr>
                <w:rFonts w:ascii="Times New Roman" w:hAnsi="Times New Roman" w:cs="Times New Roman"/>
              </w:rPr>
              <w:t>,0</w:t>
            </w:r>
            <w:r w:rsidR="000C575B" w:rsidRPr="007B7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7B7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C8" w:rsidRPr="007B764B" w:rsidRDefault="006659C8" w:rsidP="000543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6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C1789C" w:rsidRDefault="00C1789C" w:rsidP="008441BD"/>
    <w:sectPr w:rsidR="00C1789C" w:rsidSect="007B764B">
      <w:pgSz w:w="16838" w:h="11906" w:orient="landscape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F3" w:rsidRDefault="000901F3" w:rsidP="00163D2D">
      <w:pPr>
        <w:spacing w:after="0" w:line="240" w:lineRule="auto"/>
      </w:pPr>
      <w:r>
        <w:separator/>
      </w:r>
    </w:p>
  </w:endnote>
  <w:endnote w:type="continuationSeparator" w:id="0">
    <w:p w:rsidR="000901F3" w:rsidRDefault="000901F3" w:rsidP="001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F3" w:rsidRDefault="000901F3" w:rsidP="00163D2D">
      <w:pPr>
        <w:spacing w:after="0" w:line="240" w:lineRule="auto"/>
      </w:pPr>
      <w:r>
        <w:separator/>
      </w:r>
    </w:p>
  </w:footnote>
  <w:footnote w:type="continuationSeparator" w:id="0">
    <w:p w:rsidR="000901F3" w:rsidRDefault="000901F3" w:rsidP="001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1066"/>
      <w:docPartObj>
        <w:docPartGallery w:val="Page Numbers (Top of Page)"/>
        <w:docPartUnique/>
      </w:docPartObj>
    </w:sdtPr>
    <w:sdtContent>
      <w:p w:rsidR="007B764B" w:rsidRDefault="0091204A">
        <w:pPr>
          <w:pStyle w:val="a3"/>
          <w:jc w:val="center"/>
        </w:pPr>
        <w:fldSimple w:instr=" PAGE   \* MERGEFORMAT ">
          <w:r w:rsidR="00E50714">
            <w:rPr>
              <w:noProof/>
            </w:rPr>
            <w:t>4</w:t>
          </w:r>
        </w:fldSimple>
      </w:p>
    </w:sdtContent>
  </w:sdt>
  <w:p w:rsidR="007B764B" w:rsidRDefault="007B76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4A"/>
    <w:multiLevelType w:val="hybridMultilevel"/>
    <w:tmpl w:val="16CE5752"/>
    <w:lvl w:ilvl="0" w:tplc="15B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A49EE"/>
    <w:multiLevelType w:val="multilevel"/>
    <w:tmpl w:val="B4A251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6"/>
    <w:rsid w:val="000901F3"/>
    <w:rsid w:val="000C4494"/>
    <w:rsid w:val="000C575B"/>
    <w:rsid w:val="000E3AFD"/>
    <w:rsid w:val="000E6190"/>
    <w:rsid w:val="000F0FE3"/>
    <w:rsid w:val="000F5753"/>
    <w:rsid w:val="000F7ECF"/>
    <w:rsid w:val="0010082A"/>
    <w:rsid w:val="00156D68"/>
    <w:rsid w:val="00163D2D"/>
    <w:rsid w:val="001C736A"/>
    <w:rsid w:val="002577C2"/>
    <w:rsid w:val="002B156A"/>
    <w:rsid w:val="002E13C7"/>
    <w:rsid w:val="003A34DE"/>
    <w:rsid w:val="003A68AA"/>
    <w:rsid w:val="003E46A8"/>
    <w:rsid w:val="004E210B"/>
    <w:rsid w:val="004E5018"/>
    <w:rsid w:val="00507AE6"/>
    <w:rsid w:val="00511F33"/>
    <w:rsid w:val="0054640E"/>
    <w:rsid w:val="005C4EAD"/>
    <w:rsid w:val="005C64D0"/>
    <w:rsid w:val="00661ACF"/>
    <w:rsid w:val="006659C8"/>
    <w:rsid w:val="00667AEB"/>
    <w:rsid w:val="00671D23"/>
    <w:rsid w:val="006D7493"/>
    <w:rsid w:val="006E0063"/>
    <w:rsid w:val="00714973"/>
    <w:rsid w:val="00727399"/>
    <w:rsid w:val="0073014C"/>
    <w:rsid w:val="00757907"/>
    <w:rsid w:val="007A2CD6"/>
    <w:rsid w:val="007B764B"/>
    <w:rsid w:val="007D31B6"/>
    <w:rsid w:val="007F54EE"/>
    <w:rsid w:val="00820173"/>
    <w:rsid w:val="008441BD"/>
    <w:rsid w:val="008462AA"/>
    <w:rsid w:val="00857D39"/>
    <w:rsid w:val="00874C12"/>
    <w:rsid w:val="008F4BD6"/>
    <w:rsid w:val="008F5FE8"/>
    <w:rsid w:val="0091204A"/>
    <w:rsid w:val="009E1B21"/>
    <w:rsid w:val="009E2ECD"/>
    <w:rsid w:val="00A25FCC"/>
    <w:rsid w:val="00A76F68"/>
    <w:rsid w:val="00A77E06"/>
    <w:rsid w:val="00A81EE4"/>
    <w:rsid w:val="00A90DD3"/>
    <w:rsid w:val="00AA0393"/>
    <w:rsid w:val="00AB07B2"/>
    <w:rsid w:val="00B01AB0"/>
    <w:rsid w:val="00B36E71"/>
    <w:rsid w:val="00BE6946"/>
    <w:rsid w:val="00C1789C"/>
    <w:rsid w:val="00D35C8D"/>
    <w:rsid w:val="00D601DE"/>
    <w:rsid w:val="00D86231"/>
    <w:rsid w:val="00D90C85"/>
    <w:rsid w:val="00DA5D94"/>
    <w:rsid w:val="00E0180D"/>
    <w:rsid w:val="00E06A78"/>
    <w:rsid w:val="00E12DDA"/>
    <w:rsid w:val="00E50714"/>
    <w:rsid w:val="00F22E37"/>
    <w:rsid w:val="00F70245"/>
    <w:rsid w:val="00F8167A"/>
    <w:rsid w:val="00F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7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7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E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B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6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B76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64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7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44BE-3FB5-424F-99D6-930ADA37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Kolomackaya</dc:creator>
  <cp:keywords/>
  <dc:description/>
  <cp:lastModifiedBy>Слипченко</cp:lastModifiedBy>
  <cp:revision>7</cp:revision>
  <cp:lastPrinted>2015-03-23T12:42:00Z</cp:lastPrinted>
  <dcterms:created xsi:type="dcterms:W3CDTF">2015-03-18T13:36:00Z</dcterms:created>
  <dcterms:modified xsi:type="dcterms:W3CDTF">2015-03-27T08:32:00Z</dcterms:modified>
</cp:coreProperties>
</file>