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4B" w:rsidRPr="006D3E4B" w:rsidRDefault="006D3E4B" w:rsidP="006D3E4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E4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6D3E4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6D3E4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6D3E4B" w:rsidRPr="006D3E4B" w:rsidRDefault="006D3E4B" w:rsidP="006D3E4B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E4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ПОСТАНОВЛЕНИЕ</w:t>
      </w:r>
    </w:p>
    <w:p w:rsidR="006D3E4B" w:rsidRPr="006D3E4B" w:rsidRDefault="006D3E4B" w:rsidP="006D3E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от 01.08.2014 № 48</w:t>
      </w:r>
    </w:p>
    <w:p w:rsidR="006D3E4B" w:rsidRPr="006D3E4B" w:rsidRDefault="006D3E4B" w:rsidP="006D3E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E4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Об утверждении муниципальной адресной программы по реализации проекта «Реконструкция водоводов 2 D600мм, L=13 км от </w:t>
      </w:r>
      <w:proofErr w:type="spellStart"/>
      <w:r w:rsidRPr="006D3E4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Бознянского</w:t>
      </w:r>
      <w:proofErr w:type="spellEnd"/>
      <w:r w:rsidRPr="006D3E4B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нитка, г. Вязьма» на 2014 год</w:t>
      </w:r>
    </w:p>
    <w:p w:rsidR="006D3E4B" w:rsidRPr="006D3E4B" w:rsidRDefault="006D3E4B" w:rsidP="006D3E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         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31.03.2014 № 483-р, руководствуясь статьями 29, 29.1 Устава Вяземского городского поселения Вяземского района Смоленской области,</w:t>
      </w:r>
    </w:p>
    <w:p w:rsidR="006D3E4B" w:rsidRPr="006D3E4B" w:rsidRDefault="006D3E4B" w:rsidP="006D3E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Администрация Вяземского городского поселения Вяземского района Смоленской области </w:t>
      </w:r>
      <w:proofErr w:type="gramStart"/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</w:t>
      </w:r>
      <w:proofErr w:type="gramEnd"/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с т а н о в л я е т:</w:t>
      </w:r>
    </w:p>
    <w:p w:rsidR="006D3E4B" w:rsidRPr="006D3E4B" w:rsidRDefault="006D3E4B" w:rsidP="006D3E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 1. Утвердить муниципальную адресную программу по реализации проекта «Реконструкция водоводов 2 D600мм, L=13 км от </w:t>
      </w:r>
      <w:proofErr w:type="spellStart"/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Бознянского</w:t>
      </w:r>
      <w:proofErr w:type="spellEnd"/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нитка, г. Вязьма» на 2014 год.</w:t>
      </w:r>
    </w:p>
    <w:p w:rsidR="006D3E4B" w:rsidRPr="006D3E4B" w:rsidRDefault="006D3E4B" w:rsidP="006D3E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 Отделу муниципальной службы и общественных связей Администрации Вяземского городского поселения Вяземского района Смоленской области      (Л.П. </w:t>
      </w:r>
      <w:proofErr w:type="spellStart"/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Чинарева</w:t>
      </w:r>
      <w:proofErr w:type="spellEnd"/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постановление в средствах массовой информации.</w:t>
      </w:r>
    </w:p>
    <w:p w:rsidR="006D3E4B" w:rsidRPr="006D3E4B" w:rsidRDefault="006D3E4B" w:rsidP="006D3E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3. Контроль за исполнением настоящего постановления возложить на заместителя </w:t>
      </w:r>
      <w:proofErr w:type="gramStart"/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Скачкова</w:t>
      </w:r>
      <w:proofErr w:type="spellEnd"/>
      <w:r w:rsidRPr="006D3E4B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Сергея Дмитриевича.</w:t>
      </w:r>
    </w:p>
    <w:p w:rsidR="006D3E4B" w:rsidRPr="006D3E4B" w:rsidRDefault="006D3E4B" w:rsidP="006D3E4B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</w:p>
    <w:tbl>
      <w:tblPr>
        <w:tblW w:w="5000" w:type="pct"/>
        <w:tblCellSpacing w:w="0" w:type="dxa"/>
        <w:shd w:val="clear" w:color="auto" w:fill="F5F9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7"/>
        <w:gridCol w:w="1968"/>
      </w:tblGrid>
      <w:tr w:rsidR="006D3E4B" w:rsidRPr="006D3E4B" w:rsidTr="006D3E4B">
        <w:trPr>
          <w:tblCellSpacing w:w="0" w:type="dxa"/>
        </w:trPr>
        <w:tc>
          <w:tcPr>
            <w:tcW w:w="6396" w:type="dxa"/>
            <w:vMerge w:val="restart"/>
            <w:shd w:val="clear" w:color="auto" w:fill="F5F9FD"/>
            <w:hideMark/>
          </w:tcPr>
          <w:p w:rsidR="006D3E4B" w:rsidRPr="006D3E4B" w:rsidRDefault="006D3E4B" w:rsidP="006D3E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proofErr w:type="spellStart"/>
            <w:r w:rsidRPr="006D3E4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И.п</w:t>
            </w:r>
            <w:proofErr w:type="spellEnd"/>
            <w:r w:rsidRPr="006D3E4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. Главы Администрации</w:t>
            </w:r>
            <w:r w:rsidRPr="006D3E4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6D3E4B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704" w:type="dxa"/>
            <w:shd w:val="clear" w:color="auto" w:fill="F5F9FD"/>
            <w:hideMark/>
          </w:tcPr>
          <w:p w:rsidR="006D3E4B" w:rsidRPr="006D3E4B" w:rsidRDefault="006D3E4B" w:rsidP="006D3E4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6D3E4B" w:rsidRPr="006D3E4B" w:rsidTr="006D3E4B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6D3E4B" w:rsidRPr="006D3E4B" w:rsidRDefault="006D3E4B" w:rsidP="006D3E4B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704" w:type="dxa"/>
            <w:shd w:val="clear" w:color="auto" w:fill="F5F9FD"/>
            <w:hideMark/>
          </w:tcPr>
          <w:p w:rsidR="006D3E4B" w:rsidRPr="006D3E4B" w:rsidRDefault="006D3E4B" w:rsidP="006D3E4B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6D3E4B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В.Г. Лосев</w:t>
            </w:r>
          </w:p>
        </w:tc>
      </w:tr>
    </w:tbl>
    <w:p w:rsidR="006D3E4B" w:rsidRDefault="006D3E4B"/>
    <w:p w:rsidR="006D3E4B" w:rsidRDefault="006D3E4B">
      <w:r>
        <w:br w:type="page"/>
      </w:r>
    </w:p>
    <w:p w:rsidR="006D3E4B" w:rsidRPr="006D3E4B" w:rsidRDefault="006D3E4B" w:rsidP="006D3E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УТВЕРЖДЕНА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E4B" w:rsidRPr="006D3E4B" w:rsidRDefault="006D3E4B" w:rsidP="006D3E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6D3E4B" w:rsidRPr="006D3E4B" w:rsidRDefault="006D3E4B" w:rsidP="006D3E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городского поселения </w:t>
      </w:r>
    </w:p>
    <w:p w:rsidR="006D3E4B" w:rsidRPr="006D3E4B" w:rsidRDefault="006D3E4B" w:rsidP="006D3E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Вяземского района </w:t>
      </w:r>
      <w:proofErr w:type="gramStart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3E4B" w:rsidRPr="006D3E4B" w:rsidRDefault="006D3E4B" w:rsidP="006D3E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6D3E4B" w:rsidRPr="006D3E4B" w:rsidRDefault="006D3E4B" w:rsidP="006D3E4B">
      <w:pPr>
        <w:spacing w:after="0" w:line="240" w:lineRule="auto"/>
        <w:ind w:left="5529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01.08.2014 № 48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D3E4B" w:rsidRPr="006D3E4B" w:rsidRDefault="006D3E4B" w:rsidP="006D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3E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адресная программа по реализации проекта</w:t>
      </w:r>
    </w:p>
    <w:p w:rsidR="006D3E4B" w:rsidRPr="006D3E4B" w:rsidRDefault="006D3E4B" w:rsidP="006D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«Реконструкция водоводов 2 </w:t>
      </w:r>
      <w:r w:rsidRPr="006D3E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6D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600 мм, L=13 км от </w:t>
      </w:r>
      <w:proofErr w:type="spellStart"/>
      <w:r w:rsidRPr="006D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Бознянского</w:t>
      </w:r>
      <w:proofErr w:type="spellEnd"/>
      <w:r w:rsidRPr="006D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нитка, г. Вязьма»</w:t>
      </w:r>
    </w:p>
    <w:p w:rsidR="006D3E4B" w:rsidRPr="006D3E4B" w:rsidRDefault="006D3E4B" w:rsidP="006D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2014 год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4"/>
        </w:rPr>
      </w:pPr>
      <w:r w:rsidRPr="006D3E4B">
        <w:rPr>
          <w:rFonts w:ascii="Times New Roman" w:eastAsia="Calibri" w:hAnsi="Times New Roman" w:cs="Times New Roman"/>
          <w:b/>
          <w:sz w:val="28"/>
          <w:szCs w:val="24"/>
        </w:rPr>
        <w:t>Паспорт</w:t>
      </w:r>
    </w:p>
    <w:p w:rsidR="006D3E4B" w:rsidRPr="006D3E4B" w:rsidRDefault="006D3E4B" w:rsidP="006D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D3E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муниципальной адресной программы по реализации проекта</w:t>
      </w:r>
    </w:p>
    <w:p w:rsidR="006D3E4B" w:rsidRPr="006D3E4B" w:rsidRDefault="006D3E4B" w:rsidP="006D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«Реконструкция водоводов 2 </w:t>
      </w:r>
      <w:r w:rsidRPr="006D3E4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6D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600 мм, L=13 км от </w:t>
      </w:r>
      <w:proofErr w:type="spellStart"/>
      <w:r w:rsidRPr="006D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Бознянского</w:t>
      </w:r>
      <w:proofErr w:type="spellEnd"/>
      <w:r w:rsidRPr="006D3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нитка, г. Вязьма»</w:t>
      </w:r>
    </w:p>
    <w:p w:rsidR="006D3E4B" w:rsidRPr="006D3E4B" w:rsidRDefault="006D3E4B" w:rsidP="006D3E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2014 год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992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7797"/>
      </w:tblGrid>
      <w:tr w:rsidR="006D3E4B" w:rsidRPr="006D3E4B" w:rsidTr="006D3E4B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E4B" w:rsidRPr="006D3E4B" w:rsidRDefault="006D3E4B" w:rsidP="006D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Муниципальная адресная</w:t>
            </w:r>
            <w:r w:rsidRPr="006D3E4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 по реализации проекта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«Реконструкция водоводов 2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мм, L=13 км от </w:t>
            </w:r>
            <w:proofErr w:type="spell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Бознянского</w:t>
            </w:r>
            <w:proofErr w:type="spell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водозабора до базы МП «Водоканал» г. Вязьма Смоленской области (корректировка). Участок ПК19÷ПК52 протяженностью L=3,3 км, одна нитка, г. Вязьма»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2014 год</w:t>
            </w:r>
          </w:p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3E4B" w:rsidRPr="006D3E4B" w:rsidTr="006D3E4B">
        <w:trPr>
          <w:cantSplit/>
          <w:trHeight w:val="138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Основание для разработки  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Правительства Российской Федерации от 31.03.2014 № 483-р, статьями 29, 29.1 Устава Вяземского городского поселения Вяземского района Смоленской области</w:t>
            </w:r>
          </w:p>
        </w:tc>
      </w:tr>
      <w:tr w:rsidR="006D3E4B" w:rsidRPr="006D3E4B" w:rsidTr="006D3E4B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Заказчик   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Вяземского городского поселения Вяземского района Смоленской области</w:t>
            </w:r>
          </w:p>
        </w:tc>
      </w:tr>
      <w:tr w:rsidR="006D3E4B" w:rsidRPr="006D3E4B" w:rsidTr="006D3E4B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Вяземского городского поселения Вяземского района Смоленской области</w:t>
            </w:r>
          </w:p>
        </w:tc>
      </w:tr>
      <w:tr w:rsidR="006D3E4B" w:rsidRPr="006D3E4B" w:rsidTr="006D3E4B">
        <w:trPr>
          <w:cantSplit/>
          <w:trHeight w:val="8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Безаварийное снабжение потребителей качественной водой. Создание безопасных и благоприятных условий для проживания граждан</w:t>
            </w:r>
          </w:p>
        </w:tc>
      </w:tr>
      <w:tr w:rsidR="006D3E4B" w:rsidRPr="006D3E4B" w:rsidTr="006D3E4B">
        <w:trPr>
          <w:cantSplit/>
          <w:trHeight w:val="90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    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по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реализации проекта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«Реконструкция водоводов 2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мм, L=13 км от </w:t>
            </w:r>
            <w:proofErr w:type="spell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Бознянского</w:t>
            </w:r>
            <w:proofErr w:type="spell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водозабора до базы МП «Водоканал» г. Вязьма Смоленской области (корректировка). Участок ПК19÷ПК52 протяженностью     L=3,3 км, одна нитка, г. Вязьма»</w:t>
            </w:r>
          </w:p>
        </w:tc>
      </w:tr>
      <w:tr w:rsidR="006D3E4B" w:rsidRPr="006D3E4B" w:rsidTr="006D3E4B">
        <w:trPr>
          <w:cantSplit/>
          <w:trHeight w:val="84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  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мероприятия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водоводов 2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мм, L=13 км от </w:t>
            </w:r>
            <w:proofErr w:type="spell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Бознянского</w:t>
            </w:r>
            <w:proofErr w:type="spell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водозабора до базы МП «Водоканал» г. Вязьма Смоленской области (корректировка). Участок ПК19÷ПК52 протяженностью L=3,3 км, одна нитка, г. Вязьма</w:t>
            </w:r>
          </w:p>
        </w:tc>
      </w:tr>
      <w:tr w:rsidR="006D3E4B" w:rsidRPr="006D3E4B" w:rsidTr="006D3E4B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и   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источники  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</w:t>
            </w:r>
            <w:proofErr w:type="spell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  <w:proofErr w:type="spell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сметная стоимость реализации Программы в ценах     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квартала 2014 года с НДС 18% - 40716,29 </w:t>
            </w:r>
            <w:proofErr w:type="spell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D3E4B" w:rsidRPr="006D3E4B" w:rsidRDefault="006D3E4B" w:rsidP="006D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том числе:</w:t>
            </w:r>
          </w:p>
          <w:p w:rsidR="006D3E4B" w:rsidRPr="006D3E4B" w:rsidRDefault="006D3E4B" w:rsidP="006D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строительно-монтажные работы – 36444,36 </w:t>
            </w:r>
            <w:proofErr w:type="spell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D3E4B" w:rsidRPr="006D3E4B" w:rsidRDefault="006D3E4B" w:rsidP="006D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оборудование – 2908,37 </w:t>
            </w:r>
            <w:proofErr w:type="spell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D3E4B" w:rsidRPr="006D3E4B" w:rsidRDefault="006D3E4B" w:rsidP="006D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прочие затраты – 1363,56 </w:t>
            </w:r>
            <w:proofErr w:type="spell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за счет средств:</w:t>
            </w:r>
          </w:p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федерального бюджета – 38680,48 тыс. руб.;</w:t>
            </w:r>
          </w:p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муниципального  бюджета – 2035,81</w:t>
            </w:r>
            <w:r w:rsidRPr="006D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6D3E4B" w:rsidRPr="006D3E4B" w:rsidTr="006D3E4B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     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реализации 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течение 2014 года</w:t>
            </w:r>
          </w:p>
        </w:tc>
      </w:tr>
      <w:tr w:rsidR="006D3E4B" w:rsidRPr="006D3E4B" w:rsidTr="006D3E4B">
        <w:trPr>
          <w:cantSplit/>
          <w:trHeight w:val="10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 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конечные   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результаты 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безаварийное снабжение потребителей качественной водой; </w:t>
            </w:r>
          </w:p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создание безопасных и благоприятных условий для проживания граждан</w:t>
            </w:r>
          </w:p>
        </w:tc>
      </w:tr>
      <w:tr w:rsidR="006D3E4B" w:rsidRPr="006D3E4B" w:rsidTr="006D3E4B">
        <w:trPr>
          <w:cantSplit/>
          <w:trHeight w:val="6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контроля над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реализацией  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3E4B" w:rsidRPr="006D3E4B" w:rsidRDefault="006D3E4B" w:rsidP="006D3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реализацией Программы осуществляется заместителем </w:t>
            </w:r>
            <w:proofErr w:type="gram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Вяземского городского поселения Вяземского района Смоленской области</w:t>
            </w:r>
            <w:proofErr w:type="gram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Скачковым Сергеем Дмитриевичем</w:t>
            </w:r>
          </w:p>
        </w:tc>
      </w:tr>
    </w:tbl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6D3E4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Введение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4B" w:rsidRPr="006D3E4B" w:rsidRDefault="006D3E4B" w:rsidP="006D3E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Муниципальная адресная</w:t>
      </w:r>
      <w:r w:rsidRPr="006D3E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6D3E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программа по реализации проекта 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водоводов 2 </w:t>
      </w:r>
      <w:r w:rsidRPr="006D3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L=13 км от </w:t>
      </w:r>
      <w:proofErr w:type="spellStart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Бознянского</w:t>
      </w:r>
      <w:proofErr w:type="spellEnd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нитка, г. Вязьма» </w:t>
      </w:r>
      <w:r w:rsidRPr="006D3E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2014 год (далее </w:t>
      </w:r>
      <w:r w:rsidRPr="006D3E4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Программа</w:t>
      </w:r>
      <w:r w:rsidRPr="006D3E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разработана в соответствии с 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 Российской Федерации от 31.03.2014 № 483-р, статьями 29, 29.1 Устава Вяземского городского поселения Вяземского района Смоленской области.</w:t>
      </w:r>
    </w:p>
    <w:p w:rsidR="006D3E4B" w:rsidRPr="006D3E4B" w:rsidRDefault="006D3E4B" w:rsidP="006D3E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При разработке Программы учтен </w:t>
      </w:r>
      <w:r w:rsidRPr="006D3E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 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водоводов 2 </w:t>
      </w:r>
      <w:r w:rsidRPr="006D3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L=13 км от </w:t>
      </w:r>
      <w:proofErr w:type="spellStart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Бознянского</w:t>
      </w:r>
      <w:proofErr w:type="spellEnd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нитка, г. Вязьма», получивший положительные заключения государственной экспертизы проектной документации Областного государственного автономного учреждения «Управление государственной экспертизы по Смоленской области» от 11 сентября 2013 года № 67-1-4-0331-13, от 11 сентября 2013 года № 67-1-0165-13.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E4B">
        <w:rPr>
          <w:rFonts w:ascii="Times New Roman" w:eastAsia="Calibri" w:hAnsi="Times New Roman" w:cs="Times New Roman"/>
          <w:b/>
          <w:i/>
          <w:sz w:val="28"/>
          <w:szCs w:val="28"/>
        </w:rPr>
        <w:t>1. Характеристика проблемы и обоснование необходимости ее решения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>В Вяземском городском поселении Вяземского района Смоленской области сложилась чрезвычайная ситуация с обеспечением города Вязьма водой из-за аварийного состояния 2-х магистральных водоводов диаметром 600 мм, подающих воду от «</w:t>
      </w:r>
      <w:proofErr w:type="spellStart"/>
      <w:r w:rsidRPr="006D3E4B">
        <w:rPr>
          <w:rFonts w:ascii="Times New Roman" w:eastAsia="Calibri" w:hAnsi="Times New Roman" w:cs="Times New Roman"/>
          <w:sz w:val="28"/>
          <w:szCs w:val="28"/>
        </w:rPr>
        <w:t>Бознянского</w:t>
      </w:r>
      <w:proofErr w:type="spellEnd"/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 водозабора» потребителям в город. 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Водоводы от </w:t>
      </w:r>
      <w:proofErr w:type="spellStart"/>
      <w:r w:rsidRPr="006D3E4B">
        <w:rPr>
          <w:rFonts w:ascii="Times New Roman" w:eastAsia="Calibri" w:hAnsi="Times New Roman" w:cs="Times New Roman"/>
          <w:sz w:val="28"/>
          <w:szCs w:val="28"/>
        </w:rPr>
        <w:t>Бознянского</w:t>
      </w:r>
      <w:proofErr w:type="spellEnd"/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 водозабора являются элементами 1 категории системы водоснабжения. Водоводы диаметром 600 мм из стальных и чугунных труб уложены более 30 лет назад в грунт на глубину 2 м. Из-за агрессивности грунтовых вод и наличия блуждающих токов в грунте водоводы в настоящее время потеряли прочность и несущую способность. Частота аварийных отключений водоводов на ремонт ежегодно возрастает, увеличивается продолжительность устранения неисправностей. В зимний период времени прекращение подачи воды в город на несколько суток, что может привести к непредсказуемым последствиям.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>Данные водоводы введены в эксплуатацию в период с 1980 по 1982 годы. При строительстве водовода использовались стальные и чугунные трубы диаметром 600 мм.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>Аварийные ситуации на водоводах в последние годы происходят по несколько раз в год, когда город полностью остается без воды по несколько дней.</w:t>
      </w:r>
      <w:r w:rsidRPr="006D3E4B">
        <w:rPr>
          <w:rFonts w:ascii="Times New Roman" w:eastAsia="Calibri" w:hAnsi="Times New Roman" w:cs="Times New Roman"/>
          <w:sz w:val="28"/>
          <w:szCs w:val="28"/>
        </w:rPr>
        <w:tab/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Авария на водоводах может привести к полному прекращению холодного водоснабжения потребителей, а в зимнее время, кроме того, - к прекращению подачи воды на котельные, которые обеспечивают подогрев </w:t>
      </w:r>
      <w:r w:rsidRPr="006D3E4B">
        <w:rPr>
          <w:rFonts w:ascii="Times New Roman" w:eastAsia="Calibri" w:hAnsi="Times New Roman" w:cs="Times New Roman"/>
          <w:sz w:val="28"/>
          <w:szCs w:val="28"/>
        </w:rPr>
        <w:lastRenderedPageBreak/>
        <w:t>теплоносителя с последующей его подачей в многоквартирные дома, социально-значимые объекты г. Вязьма.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>С учетом вышеизложенного реконструкция водоводов чрезвычайно необходима для обеспечения работоспособности всей системы водоснабжения города.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В целях решения возникшей проблемы Администрацией Вяземского городского поселения Вяземского района Смоленской области разработан проект «Реконструкция водоводов 2 D600 мм, L=13 км от </w:t>
      </w:r>
      <w:proofErr w:type="spellStart"/>
      <w:r w:rsidRPr="006D3E4B">
        <w:rPr>
          <w:rFonts w:ascii="Times New Roman" w:eastAsia="Calibri" w:hAnsi="Times New Roman" w:cs="Times New Roman"/>
          <w:sz w:val="28"/>
          <w:szCs w:val="28"/>
        </w:rPr>
        <w:t>Бознянского</w:t>
      </w:r>
      <w:proofErr w:type="spellEnd"/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нитка, г. Вязьма», стоимость выполнения работ по которому составляет 40716,29 </w:t>
      </w:r>
      <w:proofErr w:type="spellStart"/>
      <w:r w:rsidRPr="006D3E4B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Pr="006D3E4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6D3E4B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6D3E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>Собственными средствами на реконструкцию водоводов Вяземское городское поселение Вяземского района Смоленской области не располагает.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В результате совместного обследования с представителями Администрации Смоленской области установлено, что участок водоводов от </w:t>
      </w:r>
      <w:proofErr w:type="spellStart"/>
      <w:r w:rsidRPr="006D3E4B">
        <w:rPr>
          <w:rFonts w:ascii="Times New Roman" w:eastAsia="Calibri" w:hAnsi="Times New Roman" w:cs="Times New Roman"/>
          <w:sz w:val="28"/>
          <w:szCs w:val="28"/>
        </w:rPr>
        <w:t>Бознянского</w:t>
      </w:r>
      <w:proofErr w:type="spellEnd"/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 водозабора до базы МП «Водоканал» г. Вязьма Смоленской области в составе проекта «Реконструкция водоводов 2 D600 мм, L=13 км от </w:t>
      </w:r>
      <w:proofErr w:type="spellStart"/>
      <w:r w:rsidRPr="006D3E4B">
        <w:rPr>
          <w:rFonts w:ascii="Times New Roman" w:eastAsia="Calibri" w:hAnsi="Times New Roman" w:cs="Times New Roman"/>
          <w:sz w:val="28"/>
          <w:szCs w:val="28"/>
        </w:rPr>
        <w:t>Бознянского</w:t>
      </w:r>
      <w:proofErr w:type="spellEnd"/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 водозабора до базы МП «Водоканал» г. Вязьма Смоленской области (корректировка). Участок ПК19÷ПК52 протяженностью L=3,3 км, одна нитка,      г. Вязьма» остро нуждается в реконструкции по следующим причинам: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>1) частично существующие водоводы пролегают по заболоченной территории, куда затруднен доступ техники;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>2) на данном участке трасса водоводов переходит р. Улица, при разливе которой, может отсутствовать доступ к трубопроводу для ремонтных работ;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gramStart"/>
      <w:r w:rsidRPr="006D3E4B">
        <w:rPr>
          <w:rFonts w:ascii="Times New Roman" w:eastAsia="Calibri" w:hAnsi="Times New Roman" w:cs="Times New Roman"/>
          <w:sz w:val="28"/>
          <w:szCs w:val="28"/>
        </w:rPr>
        <w:t>согласно заключения</w:t>
      </w:r>
      <w:proofErr w:type="gramEnd"/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 ООО «Ресурс-</w:t>
      </w:r>
      <w:proofErr w:type="spellStart"/>
      <w:r w:rsidRPr="006D3E4B">
        <w:rPr>
          <w:rFonts w:ascii="Times New Roman" w:eastAsia="Calibri" w:hAnsi="Times New Roman" w:cs="Times New Roman"/>
          <w:sz w:val="28"/>
          <w:szCs w:val="28"/>
        </w:rPr>
        <w:t>пайп</w:t>
      </w:r>
      <w:proofErr w:type="spellEnd"/>
      <w:r w:rsidRPr="006D3E4B">
        <w:rPr>
          <w:rFonts w:ascii="Times New Roman" w:eastAsia="Calibri" w:hAnsi="Times New Roman" w:cs="Times New Roman"/>
          <w:sz w:val="28"/>
          <w:szCs w:val="28"/>
        </w:rPr>
        <w:t>» от 24.04.2009 № 47, данный участок к дальнейшей эксплуатации не пригоден. Выход из строя водоводов на данном участке может привести к остановке централизованного водоснабжения города и остановке котельных на срок от 3 до 5 суток;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4) за </w:t>
      </w:r>
      <w:proofErr w:type="gramStart"/>
      <w:r w:rsidRPr="006D3E4B">
        <w:rPr>
          <w:rFonts w:ascii="Times New Roman" w:eastAsia="Calibri" w:hAnsi="Times New Roman" w:cs="Times New Roman"/>
          <w:sz w:val="28"/>
          <w:szCs w:val="28"/>
        </w:rPr>
        <w:t>последние</w:t>
      </w:r>
      <w:proofErr w:type="gramEnd"/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 3 года, вследствие аварий на данном участке водоводов, было более 10 остановок городского водозабора на срок от 1 до 3 суток.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В 2011-2013 годах за счет средств областного и местного бюджетов выполнена реконструкция водоводов на данном участке, протяженностью       454,7 п. </w:t>
      </w:r>
      <w:proofErr w:type="gramStart"/>
      <w:r w:rsidRPr="006D3E4B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6D3E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D3E4B" w:rsidRPr="006D3E4B" w:rsidRDefault="006D3E4B" w:rsidP="006D3E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>Решение этих проблем требует значительных материальных затрат.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E4B">
        <w:rPr>
          <w:rFonts w:ascii="Times New Roman" w:eastAsia="Calibri" w:hAnsi="Times New Roman" w:cs="Times New Roman"/>
          <w:b/>
          <w:i/>
          <w:sz w:val="28"/>
          <w:szCs w:val="28"/>
        </w:rPr>
        <w:t>2. Сведения о заказчике Программы и ее исполнителях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Заказчиком настоящей Программы является Администрация Вяземского городского поселения Вяземского района Смоленской области. Исполнителями программных мероприятий являются организации, осуществляющие свою деятельность в сфере строительства и реконструкции водопроводов, и определяемые в соответствии с действующим </w:t>
      </w:r>
      <w:r w:rsidRPr="006D3E4B">
        <w:rPr>
          <w:rFonts w:ascii="Times New Roman" w:eastAsia="Calibri" w:hAnsi="Times New Roman" w:cs="Times New Roman"/>
          <w:sz w:val="28"/>
          <w:szCs w:val="28"/>
        </w:rPr>
        <w:lastRenderedPageBreak/>
        <w:t>законодательством. Основанием является муниципальный контракт либо договор с Подрядчиком.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E4B">
        <w:rPr>
          <w:rFonts w:ascii="Times New Roman" w:eastAsia="Calibri" w:hAnsi="Times New Roman" w:cs="Times New Roman"/>
          <w:b/>
          <w:i/>
          <w:sz w:val="28"/>
          <w:szCs w:val="28"/>
        </w:rPr>
        <w:t>3. Цели и задачи Программы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>Главными целями Программы являются: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безаварийное снабжение потребителей качественной водой;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создание безопасных и благоприятных условий для проживания граждан.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Программы является - 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работ по </w:t>
      </w:r>
      <w:r w:rsidRPr="006D3E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проекта 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«Реконструкция водоводов 2 </w:t>
      </w:r>
      <w:r w:rsidRPr="006D3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L=13 км от </w:t>
      </w:r>
      <w:proofErr w:type="spellStart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Бознянского</w:t>
      </w:r>
      <w:proofErr w:type="spellEnd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водозабора до базы МП «Водоканал» г. Вязьма Смоленской области </w:t>
      </w: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(корректировка). Участок ПК19÷ПК52 протяженностью L=3,3 км, одна нитка,       г. Вязьма». 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E4B">
        <w:rPr>
          <w:rFonts w:ascii="Times New Roman" w:eastAsia="Calibri" w:hAnsi="Times New Roman" w:cs="Times New Roman"/>
          <w:b/>
          <w:i/>
          <w:sz w:val="28"/>
          <w:szCs w:val="28"/>
        </w:rPr>
        <w:t>4. Мероприятия, предусмотренные Программой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16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Реконструкция водоводов 2 </w:t>
      </w:r>
      <w:r w:rsidRPr="006D3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600 мм, L=13 км от </w:t>
      </w:r>
      <w:proofErr w:type="spellStart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Бознянского</w:t>
      </w:r>
      <w:proofErr w:type="spellEnd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водозабора до базы МП «Водоканал» г. Вязьма Смоленской области </w:t>
      </w:r>
      <w:r w:rsidRPr="006D3E4B">
        <w:rPr>
          <w:rFonts w:ascii="Times New Roman" w:eastAsia="Calibri" w:hAnsi="Times New Roman" w:cs="Times New Roman"/>
          <w:sz w:val="28"/>
          <w:szCs w:val="28"/>
        </w:rPr>
        <w:t>(корректировка). Участок ПК19÷ПК52 протяженностью L=3,3 км, одна нитка, г. Вязьма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ab/>
        <w:t xml:space="preserve">Схема программных мероприятий сформирована в виде таблицы. 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E4B">
        <w:rPr>
          <w:rFonts w:ascii="Times New Roman" w:eastAsia="Calibri" w:hAnsi="Times New Roman" w:cs="Times New Roman"/>
          <w:b/>
          <w:i/>
          <w:sz w:val="28"/>
          <w:szCs w:val="28"/>
        </w:rPr>
        <w:t>Схема программных мероприятий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tbl>
      <w:tblPr>
        <w:tblW w:w="9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3"/>
        <w:gridCol w:w="4523"/>
        <w:gridCol w:w="1701"/>
        <w:gridCol w:w="1843"/>
        <w:gridCol w:w="1276"/>
      </w:tblGrid>
      <w:tr w:rsidR="006D3E4B" w:rsidRPr="006D3E4B" w:rsidTr="006D3E4B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6D3E4B" w:rsidRPr="006D3E4B" w:rsidTr="006D3E4B">
        <w:trPr>
          <w:trHeight w:val="160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местный бюджет</w:t>
            </w:r>
          </w:p>
        </w:tc>
      </w:tr>
      <w:tr w:rsidR="006D3E4B" w:rsidRPr="006D3E4B" w:rsidTr="006D3E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3E4B" w:rsidRPr="006D3E4B" w:rsidRDefault="006D3E4B" w:rsidP="006D3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Реконструкция водоводов 2 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</w:t>
            </w: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 мм, L=13 км от </w:t>
            </w:r>
            <w:proofErr w:type="spellStart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Бознянского</w:t>
            </w:r>
            <w:proofErr w:type="spellEnd"/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водозабора до базы МП «Водоканал» г. Вязьма Смоленской области </w:t>
            </w:r>
            <w:r w:rsidRPr="006D3E4B">
              <w:rPr>
                <w:rFonts w:ascii="Times New Roman" w:eastAsia="Calibri" w:hAnsi="Times New Roman" w:cs="Times New Roman"/>
                <w:sz w:val="28"/>
                <w:szCs w:val="28"/>
              </w:rPr>
              <w:t>(корректировка). Участок ПК19÷ПК52 протяженностью L=3,3 км, одна нитка, г. Вязьма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38680,48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2035,81</w:t>
            </w:r>
            <w:r w:rsidRPr="006D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3E4B" w:rsidRPr="006D3E4B" w:rsidTr="006D3E4B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magenta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40716,29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4B" w:rsidRPr="006D3E4B" w:rsidRDefault="006D3E4B" w:rsidP="006D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38680,48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3E4B" w:rsidRPr="006D3E4B" w:rsidRDefault="006D3E4B" w:rsidP="006D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2035,81</w:t>
            </w:r>
            <w:r w:rsidRPr="006D3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E4B">
        <w:rPr>
          <w:rFonts w:ascii="Times New Roman" w:eastAsia="Calibri" w:hAnsi="Times New Roman" w:cs="Times New Roman"/>
          <w:b/>
          <w:i/>
          <w:sz w:val="28"/>
          <w:szCs w:val="28"/>
        </w:rPr>
        <w:t>5. Ожидаемые конечные результаты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мероприятий, предусмотренных Программой, позволит: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обеспечить безаварийное снабжение потребителей качественной водой;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создать безопасные и благоприятные условия для проживания граждан.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E4B">
        <w:rPr>
          <w:rFonts w:ascii="Times New Roman" w:eastAsia="Calibri" w:hAnsi="Times New Roman" w:cs="Times New Roman"/>
          <w:b/>
          <w:i/>
          <w:sz w:val="28"/>
          <w:szCs w:val="28"/>
        </w:rPr>
        <w:t>6. Финансовое обеспечение Программы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4B" w:rsidRPr="006D3E4B" w:rsidRDefault="006D3E4B" w:rsidP="006D3E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ab/>
        <w:t xml:space="preserve">Стоимость реализации Программы в действующих ценах составляет           </w:t>
      </w:r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40716,29 </w:t>
      </w:r>
      <w:proofErr w:type="spellStart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6D3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3E4B">
        <w:rPr>
          <w:rFonts w:ascii="Times New Roman" w:eastAsia="Calibri" w:hAnsi="Times New Roman" w:cs="Times New Roman"/>
          <w:sz w:val="28"/>
          <w:szCs w:val="28"/>
        </w:rPr>
        <w:t>, источник финансирования – федеральный бюджет, бюджет Вяземского городского поселения Вяземского района Смоленской области.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D3E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7. </w:t>
      </w:r>
      <w:proofErr w:type="gramStart"/>
      <w:r w:rsidRPr="006D3E4B">
        <w:rPr>
          <w:rFonts w:ascii="Times New Roman" w:eastAsia="Calibri" w:hAnsi="Times New Roman" w:cs="Times New Roman"/>
          <w:b/>
          <w:i/>
          <w:sz w:val="28"/>
          <w:szCs w:val="28"/>
        </w:rPr>
        <w:t>Контроль за</w:t>
      </w:r>
      <w:proofErr w:type="gramEnd"/>
      <w:r w:rsidRPr="006D3E4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ходом реализации Программы</w:t>
      </w: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E4B" w:rsidRPr="006D3E4B" w:rsidRDefault="006D3E4B" w:rsidP="006D3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</w:t>
      </w:r>
      <w:proofErr w:type="gramStart"/>
      <w:r w:rsidRPr="006D3E4B">
        <w:rPr>
          <w:rFonts w:ascii="Times New Roman" w:eastAsia="Calibri" w:hAnsi="Times New Roman" w:cs="Times New Roman"/>
          <w:sz w:val="28"/>
          <w:szCs w:val="28"/>
        </w:rPr>
        <w:t>Главы Администрации Вяземского городского поселения Вяземского района Смоленской области</w:t>
      </w:r>
      <w:proofErr w:type="gramEnd"/>
      <w:r w:rsidRPr="006D3E4B">
        <w:rPr>
          <w:rFonts w:ascii="Times New Roman" w:eastAsia="Calibri" w:hAnsi="Times New Roman" w:cs="Times New Roman"/>
          <w:sz w:val="28"/>
          <w:szCs w:val="28"/>
        </w:rPr>
        <w:t xml:space="preserve"> Скачковым Сергеем Дмитриевичем.</w:t>
      </w:r>
    </w:p>
    <w:p w:rsidR="00AB63DC" w:rsidRDefault="00AB63DC">
      <w:bookmarkStart w:id="0" w:name="_GoBack"/>
      <w:bookmarkEnd w:id="0"/>
    </w:p>
    <w:sectPr w:rsidR="00AB6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DC"/>
    <w:rsid w:val="006D3E4B"/>
    <w:rsid w:val="00AB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1751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2022-06-27T14:22:00Z</dcterms:created>
  <dcterms:modified xsi:type="dcterms:W3CDTF">2022-06-27T14:23:00Z</dcterms:modified>
</cp:coreProperties>
</file>