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4B" w:rsidRPr="00A5434B" w:rsidRDefault="00A5434B" w:rsidP="00A5434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5434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Администрация</w:t>
      </w:r>
      <w:r w:rsidRPr="00A5434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городского поселения</w:t>
      </w:r>
      <w:r w:rsidRPr="00A5434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района Смоленской области </w:t>
      </w:r>
    </w:p>
    <w:p w:rsidR="00A5434B" w:rsidRPr="00A5434B" w:rsidRDefault="00A5434B" w:rsidP="00A5434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5434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Постановление</w:t>
      </w:r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A5434B" w:rsidRPr="00A5434B" w:rsidRDefault="00A5434B" w:rsidP="00A543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 03.04.2014 № 26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434B" w:rsidRPr="00A5434B" w:rsidTr="00A5434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34B" w:rsidRPr="00A5434B" w:rsidRDefault="00A5434B" w:rsidP="00A54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 xml:space="preserve">Об утверждении муниципальной адресной программы по реализации проекта «Реконструкция водоводов 2D600 мм, L=13 км от </w:t>
            </w:r>
            <w:proofErr w:type="spellStart"/>
            <w:r w:rsidRPr="00A5434B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Бознянского</w:t>
            </w:r>
            <w:proofErr w:type="spellEnd"/>
            <w:r w:rsidRPr="00A5434B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 xml:space="preserve"> водозабора до базы МП «Водоканал» г. Вязьма Смоленской области (корректировка). Участок ПК19÷ПК52 протяженностью         L=3,3 км, одна нитка» на 2014 год</w:t>
            </w:r>
          </w:p>
        </w:tc>
      </w:tr>
    </w:tbl>
    <w:p w:rsidR="00A5434B" w:rsidRPr="00A5434B" w:rsidRDefault="00A5434B" w:rsidP="00A543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        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31.03.2014 № 483-р, на основании статей 29, 29.1 Устава Вяземского городского поселения Вяземского района Смоленской области,</w:t>
      </w:r>
    </w:p>
    <w:p w:rsidR="00A5434B" w:rsidRPr="00A5434B" w:rsidRDefault="00A5434B" w:rsidP="00A543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Администрация Вяземского городского поселения Вяземского района Смоленской области </w:t>
      </w:r>
      <w:proofErr w:type="gramStart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п</w:t>
      </w:r>
      <w:proofErr w:type="gramEnd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о с т а н о в л я е т:</w:t>
      </w:r>
    </w:p>
    <w:p w:rsidR="00A5434B" w:rsidRPr="00A5434B" w:rsidRDefault="00A5434B" w:rsidP="00A543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1. Утвердить муниципальную адресную программу по реализации проекта «Реконструкция водоводов 2D600 мм, L=13 км от </w:t>
      </w:r>
      <w:proofErr w:type="spellStart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Бознянского</w:t>
      </w:r>
      <w:proofErr w:type="spellEnd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водозабора                до базы МП «Водоканал» г. Вязьма Смоленской области (корректировка). Участок ПК19÷ПК52 протяженностью L=3,3 км, одна нитка» на 2014 год.</w:t>
      </w:r>
    </w:p>
    <w:p w:rsidR="00A5434B" w:rsidRPr="00A5434B" w:rsidRDefault="00A5434B" w:rsidP="00A543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Чинарёва</w:t>
      </w:r>
      <w:proofErr w:type="spellEnd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) опубликовать настоящее постановление в средствах массовой информации.</w:t>
      </w:r>
    </w:p>
    <w:p w:rsidR="00A5434B" w:rsidRPr="00A5434B" w:rsidRDefault="00A5434B" w:rsidP="00A543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         3. Контроль за исполнением настоящего постановления возложить на заместителя </w:t>
      </w:r>
      <w:proofErr w:type="gramStart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</w:t>
      </w:r>
      <w:proofErr w:type="spellStart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Скачкова</w:t>
      </w:r>
      <w:proofErr w:type="spellEnd"/>
      <w:r w:rsidRPr="00A5434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Сергея Дмитриевича.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2034"/>
      </w:tblGrid>
      <w:tr w:rsidR="00A5434B" w:rsidRPr="00A5434B" w:rsidTr="00A5434B">
        <w:trPr>
          <w:tblCellSpacing w:w="0" w:type="dxa"/>
        </w:trPr>
        <w:tc>
          <w:tcPr>
            <w:tcW w:w="6348" w:type="dxa"/>
            <w:vMerge w:val="restart"/>
            <w:shd w:val="clear" w:color="auto" w:fill="F5F9FD"/>
            <w:hideMark/>
          </w:tcPr>
          <w:p w:rsidR="00A5434B" w:rsidRPr="00A5434B" w:rsidRDefault="00A5434B" w:rsidP="00A543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A5434B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И.п</w:t>
            </w:r>
            <w:proofErr w:type="spellEnd"/>
            <w:r w:rsidRPr="00A5434B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. Главы Администрации</w:t>
            </w:r>
            <w:r w:rsidRPr="00A5434B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br/>
              <w:t>Вяземского городского поселения</w:t>
            </w:r>
            <w:r w:rsidRPr="00A5434B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64" w:type="dxa"/>
            <w:shd w:val="clear" w:color="auto" w:fill="F5F9FD"/>
            <w:hideMark/>
          </w:tcPr>
          <w:p w:rsidR="00A5434B" w:rsidRPr="00A5434B" w:rsidRDefault="00A5434B" w:rsidP="00A5434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5434B" w:rsidRPr="00A5434B" w:rsidTr="00A5434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64" w:type="dxa"/>
            <w:shd w:val="clear" w:color="auto" w:fill="F5F9FD"/>
            <w:hideMark/>
          </w:tcPr>
          <w:p w:rsidR="00A5434B" w:rsidRPr="00A5434B" w:rsidRDefault="00A5434B" w:rsidP="00A543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5434B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t>В.Г. Лосев</w:t>
            </w:r>
          </w:p>
        </w:tc>
      </w:tr>
    </w:tbl>
    <w:p w:rsidR="00A5434B" w:rsidRDefault="00A5434B"/>
    <w:p w:rsidR="00A5434B" w:rsidRDefault="00A5434B">
      <w:r>
        <w:br w:type="page"/>
      </w:r>
    </w:p>
    <w:p w:rsidR="00A5434B" w:rsidRPr="00A5434B" w:rsidRDefault="00A5434B" w:rsidP="00A543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УТВЕРЖДЕНА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34B" w:rsidRPr="00A5434B" w:rsidRDefault="00A5434B" w:rsidP="00A543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5434B" w:rsidRPr="00A5434B" w:rsidRDefault="00A5434B" w:rsidP="00A543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</w:t>
      </w:r>
    </w:p>
    <w:p w:rsidR="00A5434B" w:rsidRPr="00A5434B" w:rsidRDefault="00A5434B" w:rsidP="00A543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</w:t>
      </w:r>
      <w:proofErr w:type="gramStart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34B" w:rsidRPr="00A5434B" w:rsidRDefault="00A5434B" w:rsidP="00A543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A5434B" w:rsidRPr="00A5434B" w:rsidRDefault="00A5434B" w:rsidP="00A543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03.04.2014 № 26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34B" w:rsidRPr="00A5434B" w:rsidRDefault="00A5434B" w:rsidP="00A5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адресная программа по реализации проекта</w:t>
      </w:r>
    </w:p>
    <w:p w:rsidR="00A5434B" w:rsidRPr="00A5434B" w:rsidRDefault="00A5434B" w:rsidP="00A5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«Реконструкция водоводов 2</w:t>
      </w:r>
      <w:r w:rsidRPr="00A543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A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600 мм, L=13 км от </w:t>
      </w:r>
      <w:proofErr w:type="spellStart"/>
      <w:r w:rsidRPr="00A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Бознянского</w:t>
      </w:r>
      <w:proofErr w:type="spellEnd"/>
      <w:r w:rsidRPr="00A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нитка»</w:t>
      </w:r>
    </w:p>
    <w:p w:rsidR="00A5434B" w:rsidRPr="00A5434B" w:rsidRDefault="00A5434B" w:rsidP="00A5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2014 год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4"/>
        </w:rPr>
      </w:pPr>
      <w:r w:rsidRPr="00A5434B">
        <w:rPr>
          <w:rFonts w:ascii="Times New Roman" w:eastAsia="Calibri" w:hAnsi="Times New Roman" w:cs="Times New Roman"/>
          <w:b/>
          <w:sz w:val="28"/>
          <w:szCs w:val="24"/>
        </w:rPr>
        <w:t>Паспорт</w:t>
      </w:r>
    </w:p>
    <w:p w:rsidR="00A5434B" w:rsidRPr="00A5434B" w:rsidRDefault="00A5434B" w:rsidP="00A5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адресной программы по реализации проекта</w:t>
      </w:r>
    </w:p>
    <w:p w:rsidR="00A5434B" w:rsidRPr="00A5434B" w:rsidRDefault="00A5434B" w:rsidP="00A5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«Реконструкция водоводов 2</w:t>
      </w:r>
      <w:r w:rsidRPr="00A543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A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600 мм, L=13 км от </w:t>
      </w:r>
      <w:proofErr w:type="spellStart"/>
      <w:r w:rsidRPr="00A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Бознянского</w:t>
      </w:r>
      <w:proofErr w:type="spellEnd"/>
      <w:r w:rsidRPr="00A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нитка»</w:t>
      </w:r>
    </w:p>
    <w:p w:rsidR="00A5434B" w:rsidRPr="00A5434B" w:rsidRDefault="00A5434B" w:rsidP="00A5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2014 год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7"/>
      </w:tblGrid>
      <w:tr w:rsidR="00A5434B" w:rsidRPr="00A5434B" w:rsidTr="00A5434B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B" w:rsidRPr="00A5434B" w:rsidRDefault="00A5434B" w:rsidP="00A5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Муниципальная адресная</w:t>
            </w:r>
            <w:r w:rsidRPr="00A543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по реализации проекта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«Реконструкция водоводов 2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мм, L=13 км от </w:t>
            </w:r>
            <w:proofErr w:type="spellStart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Бознянского</w:t>
            </w:r>
            <w:proofErr w:type="spellEnd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водозабора до базы МП «Водоканал» г. Вязьма Смоленской области (корректировка). Участок ПК19÷ПК52 протяженностью L=3,3 км, одна нитка»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2014 год</w:t>
            </w:r>
          </w:p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434B" w:rsidRPr="00A5434B" w:rsidTr="00A5434B">
        <w:trPr>
          <w:cantSplit/>
          <w:trHeight w:val="13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 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Российской Федерации                     от 31.03.2014 № 483-р, ст. 29, 29.1 Устава Вяземского городского поселения Вяземского района Смоленской области</w:t>
            </w:r>
          </w:p>
        </w:tc>
      </w:tr>
      <w:tr w:rsidR="00A5434B" w:rsidRPr="00A5434B" w:rsidTr="00A5434B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 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Вяземского городского поселения Вяземского района Смоленской области</w:t>
            </w:r>
          </w:p>
        </w:tc>
      </w:tr>
      <w:tr w:rsidR="00A5434B" w:rsidRPr="00A5434B" w:rsidTr="00A5434B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Вяземского городского поселения Вяземского района Смоленской области</w:t>
            </w:r>
          </w:p>
        </w:tc>
      </w:tr>
      <w:tr w:rsidR="00A5434B" w:rsidRPr="00A5434B" w:rsidTr="00A5434B"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Безаварийное снабжение потребителей качественной водой. Создание безопасных и благоприятных условий для проживания граждан</w:t>
            </w:r>
          </w:p>
        </w:tc>
      </w:tr>
      <w:tr w:rsidR="00A5434B" w:rsidRPr="00A5434B" w:rsidTr="00A5434B">
        <w:trPr>
          <w:cantSplit/>
          <w:trHeight w:val="9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   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по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реализации проекта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«Реконструкция водоводов 2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мм, L=13 км от </w:t>
            </w:r>
            <w:proofErr w:type="spellStart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Бознянского</w:t>
            </w:r>
            <w:proofErr w:type="spellEnd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водозабора до базы МП «Водоканал» г. Вязьма Смоленской области (корректировка). Участок ПК19÷ПК52 протяженностью     L=3,3 км, одна нитка»</w:t>
            </w:r>
          </w:p>
        </w:tc>
      </w:tr>
      <w:tr w:rsidR="00A5434B" w:rsidRPr="00A5434B" w:rsidTr="00A5434B">
        <w:trPr>
          <w:cantSplit/>
          <w:trHeight w:val="8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 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водоводов 2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мм, L=13 км от </w:t>
            </w:r>
            <w:proofErr w:type="spellStart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Бознянского</w:t>
            </w:r>
            <w:proofErr w:type="spellEnd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водозабора до базы МП «Водоканал» г. Вязьма Смоленской области (корректировка). Участок ПК19÷ПК52 протяженностью L=3,3 км, одна нитка</w:t>
            </w:r>
          </w:p>
        </w:tc>
      </w:tr>
      <w:tr w:rsidR="00A5434B" w:rsidRPr="00A5434B" w:rsidTr="00A5434B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и  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сметная стоимость реализации Программы в ценах  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квартала 2013 года с НДС 18% - 58719,57 тыс. руб.,</w:t>
            </w:r>
          </w:p>
          <w:p w:rsidR="00A5434B" w:rsidRPr="00A5434B" w:rsidRDefault="00A5434B" w:rsidP="00A5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том числе:</w:t>
            </w:r>
          </w:p>
          <w:p w:rsidR="00A5434B" w:rsidRPr="00A5434B" w:rsidRDefault="00A5434B" w:rsidP="00A5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строительно-монтажные работы – 56500,08 тыс. руб.,</w:t>
            </w:r>
          </w:p>
          <w:p w:rsidR="00A5434B" w:rsidRPr="00A5434B" w:rsidRDefault="00A5434B" w:rsidP="00A5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затраты – 2219,49 тыс. руб., в том числе                    ПИР – 203,39 тыс. руб.</w:t>
            </w:r>
          </w:p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за счет средств:</w:t>
            </w:r>
          </w:p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федерального бюджета - 55 590,30 тыс. руб.;</w:t>
            </w:r>
          </w:p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муниципального  бюджета - 2 925,88</w:t>
            </w:r>
            <w:r w:rsidRPr="00A5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A5434B" w:rsidRPr="00A5434B" w:rsidTr="00A5434B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течение 2014 года</w:t>
            </w:r>
          </w:p>
        </w:tc>
      </w:tr>
      <w:tr w:rsidR="00A5434B" w:rsidRPr="00A5434B" w:rsidTr="00A5434B">
        <w:trPr>
          <w:cantSplit/>
          <w:trHeight w:val="10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конечные  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безаварийное снабжение потребителей качественной водой; </w:t>
            </w:r>
          </w:p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создание безопасных и благоприятных условий для проживания граждан</w:t>
            </w:r>
          </w:p>
        </w:tc>
      </w:tr>
      <w:tr w:rsidR="00A5434B" w:rsidRPr="00A5434B" w:rsidTr="00A5434B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контроля над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реализацией   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34B" w:rsidRPr="00A5434B" w:rsidRDefault="00A5434B" w:rsidP="00A54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реализацией Программы осуществляется заместителем </w:t>
            </w:r>
            <w:proofErr w:type="gramStart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Вяземского городского поселения Вяземского района Смоленской области</w:t>
            </w:r>
            <w:proofErr w:type="gramEnd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Скачковым Сергеем Дмитриевичем</w:t>
            </w:r>
          </w:p>
        </w:tc>
      </w:tr>
    </w:tbl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Введение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Муниципальная адресная</w:t>
      </w:r>
      <w:r w:rsidRPr="00A543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54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 реализации проекта 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водоводов 2</w:t>
      </w:r>
      <w:r w:rsidRPr="00A543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L=13 км от </w:t>
      </w:r>
      <w:proofErr w:type="spellStart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Бознянского</w:t>
      </w:r>
      <w:proofErr w:type="spellEnd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нитка» </w:t>
      </w:r>
      <w:r w:rsidRPr="00A54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2014 год разработана в соответствии с 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                           от 31.03.2014 № 483-р, ст. 29, 29.1 Устава Вяземского городского поселения Вяземского района Смоленской области.</w:t>
      </w:r>
    </w:p>
    <w:p w:rsidR="00A5434B" w:rsidRPr="00A5434B" w:rsidRDefault="00A5434B" w:rsidP="00A5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ab/>
        <w:t xml:space="preserve">При разработке Программы учтен </w:t>
      </w:r>
      <w:r w:rsidRPr="00A54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водоводов   2</w:t>
      </w:r>
      <w:r w:rsidRPr="00A543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L=13 км от </w:t>
      </w:r>
      <w:proofErr w:type="spellStart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Бознянского</w:t>
      </w:r>
      <w:proofErr w:type="spellEnd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водозабора до базы МП «Водоканал»                   г. Вязьма Смоленской области (корректировка). Участок ПК19÷ПК52 протяженностью L=3,3 км, одна нитка», получивший положительные заключения государственной экспертизы проектной документации Областного государственного автономного учреждения «Управление государственной экспертизы по Смоленской области» № 67-1-4-0331-13 от 11 сентября 2013 г.,             № 67-1-0165-13 от 11 сентября 2013 г.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t>1. Характеристика проблемы и обоснование необходимости ее решения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В Вяземском городском поселении сложилась чрезвычайная ситуация с обеспечением города Вязьма водой из-за аварийного состояния                               2-х магистральных водоводов диаметром 600 мм, подающих воду от «</w:t>
      </w:r>
      <w:proofErr w:type="spellStart"/>
      <w:r w:rsidRPr="00A543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 водозабора» потребителям в город. 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Водоводы от </w:t>
      </w:r>
      <w:proofErr w:type="spellStart"/>
      <w:r w:rsidRPr="00A543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 водозабора являются элементами 1 категории системы водоснабжения. Водоводы диаметром 600 мм из стальных и чугунных труб уложены более 30 лет назад в грунт на глубину 2 м. Из-за агрессивности грунтовых вод и наличия блуждающих токов в грунте водоводы в настоящее время потеряли прочность и несущую способность. Частота аварийных отключений водоводов на ремонт ежегодно возрастает, увеличивается продолжительность устранения неисправностей. В зимний период времени прекращение подачи воды в город на несколько суток может привести к непредсказуемым последствиям.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Данные водоводы введены в эксплуатацию в период с 1980 по 1982 годы. При строительстве водовода использовались стальные и чугунные трубы диаметром 600 мм.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Аварийные ситуации на водоводах в последние годы происходят по несколько раз в год, когда город полностью остается без воды по несколько дней.</w:t>
      </w:r>
      <w:r w:rsidRPr="00A5434B">
        <w:rPr>
          <w:rFonts w:ascii="Times New Roman" w:eastAsia="Calibri" w:hAnsi="Times New Roman" w:cs="Times New Roman"/>
          <w:sz w:val="28"/>
          <w:szCs w:val="28"/>
        </w:rPr>
        <w:tab/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Авария на водоводах может привести к полному прекращению холодного водоснабжения потребителей, а в зимнее время, кроме того, - к прекращению подачи воды на котельные, которые обеспечивают подогрев теплоносителя с последующей его подачей в многоквартирные дома, социально-значимые объекты г. Вязьма.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lastRenderedPageBreak/>
        <w:t>С учетом вышеизложенного реконструкция водоводов чрезвычайно необходима для обеспечения работоспособности всей системы водоснабжения города.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В целях решения возникшей проблемы Администрацией Вяземского городского поселения Вяземского района Смоленской области разработан проект «Реконструкция водоводов 2D600 мм, L=13 км от </w:t>
      </w:r>
      <w:proofErr w:type="spellStart"/>
      <w:r w:rsidRPr="00A543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нитка», стоимость выполнения работ по которому составляет 58719,57 </w:t>
      </w:r>
      <w:proofErr w:type="spellStart"/>
      <w:r w:rsidRPr="00A5434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5434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5434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A543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Собственными средствами на реконструкцию водоводов Вяземское городское поселение Вяземского района Смоленской области не располагает.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В результате совместного обследования с представителями Администрации Смоленской области установлено, что участок водоводов от </w:t>
      </w:r>
      <w:proofErr w:type="spellStart"/>
      <w:r w:rsidRPr="00A543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 водозабора до базы МП «Водоканал» г. Вязьма Смоленской области в составе проекта «Реконструкция водоводов 2D600 мм, L=13 км от </w:t>
      </w:r>
      <w:proofErr w:type="spellStart"/>
      <w:r w:rsidRPr="00A543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нитка» остро нуждается в реконструкции по следующим причинам: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1) частично существующие водоводы пролегают по заболоченной территории, куда затруднен доступ техники;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2) на данном участке трасса водоводов переходит р. Улица, при разливе которой, может отсутствовать доступ к трубопроводу для ремонтных работ;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Start"/>
      <w:r w:rsidRPr="00A5434B">
        <w:rPr>
          <w:rFonts w:ascii="Times New Roman" w:eastAsia="Calibri" w:hAnsi="Times New Roman" w:cs="Times New Roman"/>
          <w:sz w:val="28"/>
          <w:szCs w:val="28"/>
        </w:rPr>
        <w:t>согласно заключения</w:t>
      </w:r>
      <w:proofErr w:type="gramEnd"/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 ООО «Ресурс-</w:t>
      </w:r>
      <w:proofErr w:type="spellStart"/>
      <w:r w:rsidRPr="00A5434B">
        <w:rPr>
          <w:rFonts w:ascii="Times New Roman" w:eastAsia="Calibri" w:hAnsi="Times New Roman" w:cs="Times New Roman"/>
          <w:sz w:val="28"/>
          <w:szCs w:val="28"/>
        </w:rPr>
        <w:t>пайп</w:t>
      </w:r>
      <w:proofErr w:type="spellEnd"/>
      <w:r w:rsidRPr="00A5434B">
        <w:rPr>
          <w:rFonts w:ascii="Times New Roman" w:eastAsia="Calibri" w:hAnsi="Times New Roman" w:cs="Times New Roman"/>
          <w:sz w:val="28"/>
          <w:szCs w:val="28"/>
        </w:rPr>
        <w:t>» от 24.04.2009 № 47, данный участок к дальнейшей эксплуатации не пригоден. Выход из строя водоводов на данном участке может привести к остановке централизованного водоснабжения города и остановке котельных на срок от 3 до 5 суток;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4) за </w:t>
      </w:r>
      <w:proofErr w:type="gramStart"/>
      <w:r w:rsidRPr="00A5434B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 3 года, вследствие аварий на данном участке водоводов, было более 10 остановок городского водозабора на срок от 1 до 3 суток.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ab/>
        <w:t xml:space="preserve">В 2011-2013 годах за счет средств областного и местного бюджетов выполнена реконструкция водоводов на данном участке, протяженностью       454,7 п. </w:t>
      </w:r>
      <w:proofErr w:type="gramStart"/>
      <w:r w:rsidRPr="00A5434B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A543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34B" w:rsidRPr="00A5434B" w:rsidRDefault="00A5434B" w:rsidP="00A5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Решение этих проблем требует значительных материальных затрат.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t>2. Сведения о заказчике Программы и ее исполнителях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Заказчиком настоящей Программы является Администрация Вяземского городского поселения Вяземского района Смоленской области. Исполнителями программных мероприятий являются организации, осуществляющие свою деятельность в сфере строительства и реконструкции водопроводов, и определяемые в соответствии с действующим законодательством. Основанием является муниципальный контракт либо договор с Подрядчиком.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3. Цели и задачи Программы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Главными целями Программы являются: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безаварийное снабжение потребителей качественной водой;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безопасных и благоприятных условий для проживания граждан.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Программы является - 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r w:rsidRPr="00A54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проекта 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водоводов 2</w:t>
      </w:r>
      <w:r w:rsidRPr="00A543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L=13 км от </w:t>
      </w:r>
      <w:proofErr w:type="spellStart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Бознянского</w:t>
      </w:r>
      <w:proofErr w:type="spellEnd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водозабора до базы МП «Водоканал» г. Вязьма Смоленской области </w:t>
      </w:r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(корректировка). Участок ПК19÷ПК52 протяженностью L=3,3 км, одна нитка». 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t>4. Мероприятия, предусмотренные Программой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водоводов 2</w:t>
      </w:r>
      <w:r w:rsidRPr="00A543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L=13 км от </w:t>
      </w:r>
      <w:proofErr w:type="spellStart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Бознянского</w:t>
      </w:r>
      <w:proofErr w:type="spellEnd"/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водозабора до базы МП «Водоканал» г. Вязьма Смоленской области </w:t>
      </w:r>
      <w:r w:rsidRPr="00A5434B">
        <w:rPr>
          <w:rFonts w:ascii="Times New Roman" w:eastAsia="Calibri" w:hAnsi="Times New Roman" w:cs="Times New Roman"/>
          <w:sz w:val="28"/>
          <w:szCs w:val="28"/>
        </w:rPr>
        <w:t>(корректировка). Участок ПК19÷ПК52 протяженностью L=3,3 км, одна нитка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ab/>
        <w:t xml:space="preserve">Схема программных мероприятий сформирована в виде таблицы. 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t>Схема программных мероприятий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9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4523"/>
        <w:gridCol w:w="1701"/>
        <w:gridCol w:w="1843"/>
        <w:gridCol w:w="1276"/>
      </w:tblGrid>
      <w:tr w:rsidR="00A5434B" w:rsidRPr="00A5434B" w:rsidTr="00A5434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A5434B" w:rsidRPr="00A5434B" w:rsidTr="00A5434B">
        <w:trPr>
          <w:trHeight w:val="16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местный бюджет</w:t>
            </w:r>
          </w:p>
        </w:tc>
      </w:tr>
      <w:tr w:rsidR="00A5434B" w:rsidRPr="00A5434B" w:rsidTr="00A543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4B" w:rsidRPr="00A5434B" w:rsidRDefault="00A5434B" w:rsidP="00A5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водоводов               2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мм, L=13 км от </w:t>
            </w:r>
            <w:proofErr w:type="spellStart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Бознянского</w:t>
            </w:r>
            <w:proofErr w:type="spellEnd"/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водозабора до базы                           МП «Водоканал» г. Вязьма Смоленской области </w:t>
            </w:r>
            <w:r w:rsidRPr="00A5434B">
              <w:rPr>
                <w:rFonts w:ascii="Times New Roman" w:eastAsia="Calibri" w:hAnsi="Times New Roman" w:cs="Times New Roman"/>
                <w:sz w:val="28"/>
                <w:szCs w:val="28"/>
              </w:rPr>
              <w:t>(корректировка). Участок ПК19÷ПК52 протяженностью L=3,3 км, одна нитка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58 719,57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2 925,88</w:t>
            </w:r>
          </w:p>
        </w:tc>
      </w:tr>
      <w:tr w:rsidR="00A5434B" w:rsidRPr="00A5434B" w:rsidTr="00A543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34B" w:rsidRPr="00A5434B" w:rsidRDefault="00A5434B" w:rsidP="00A5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34B" w:rsidRPr="00A5434B" w:rsidRDefault="00A5434B" w:rsidP="00A5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58 719,57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34B" w:rsidRPr="00A5434B" w:rsidRDefault="00A5434B" w:rsidP="00A5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A5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2 925,88</w:t>
            </w:r>
          </w:p>
        </w:tc>
      </w:tr>
    </w:tbl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t>5. Ожидаемые конечные результаты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>Реализация мероприятий, предусмотренных Программой, позволит: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безаварийное снабжение потребителей качественной водой;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создать безопасные и благоприятные условия для проживания граждан.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t>6. Финансовое обеспечение Программы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ab/>
        <w:t xml:space="preserve">Стоимость реализации Программы в действующих ценах составляет           </w:t>
      </w:r>
      <w:r w:rsidRP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58719,57 тыс. руб.</w:t>
      </w:r>
      <w:r w:rsidRPr="00A5434B">
        <w:rPr>
          <w:rFonts w:ascii="Times New Roman" w:eastAsia="Calibri" w:hAnsi="Times New Roman" w:cs="Times New Roman"/>
          <w:sz w:val="28"/>
          <w:szCs w:val="28"/>
        </w:rPr>
        <w:t>, источник финансирования – федеральный бюджет, бюджет Вяземского городского поселения Вяземского района Смоленской области.</w:t>
      </w:r>
    </w:p>
    <w:p w:rsidR="00A5434B" w:rsidRPr="00A5434B" w:rsidRDefault="00A5434B" w:rsidP="00A54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7. </w:t>
      </w:r>
      <w:proofErr w:type="gramStart"/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t>Контроль за</w:t>
      </w:r>
      <w:proofErr w:type="gramEnd"/>
      <w:r w:rsidRPr="00A543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ходом реализации Программы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</w:t>
      </w:r>
      <w:proofErr w:type="gramStart"/>
      <w:r w:rsidRPr="00A5434B">
        <w:rPr>
          <w:rFonts w:ascii="Times New Roman" w:eastAsia="Calibri" w:hAnsi="Times New Roman" w:cs="Times New Roman"/>
          <w:sz w:val="28"/>
          <w:szCs w:val="28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A5434B">
        <w:rPr>
          <w:rFonts w:ascii="Times New Roman" w:eastAsia="Calibri" w:hAnsi="Times New Roman" w:cs="Times New Roman"/>
          <w:sz w:val="28"/>
          <w:szCs w:val="28"/>
        </w:rPr>
        <w:t xml:space="preserve"> Скачковым Сергеем Дмитриевичем.</w:t>
      </w: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4B" w:rsidRPr="00A5434B" w:rsidRDefault="00A5434B" w:rsidP="00A5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6CB" w:rsidRDefault="009056CB">
      <w:bookmarkStart w:id="0" w:name="_GoBack"/>
      <w:bookmarkEnd w:id="0"/>
    </w:p>
    <w:sectPr w:rsidR="0090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CB"/>
    <w:rsid w:val="009056CB"/>
    <w:rsid w:val="00A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2022-06-27T14:18:00Z</dcterms:created>
  <dcterms:modified xsi:type="dcterms:W3CDTF">2022-06-27T14:19:00Z</dcterms:modified>
</cp:coreProperties>
</file>