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7D" w:rsidRPr="000E4F7D" w:rsidRDefault="000E4F7D" w:rsidP="000E4F7D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0E4F7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Администрация</w:t>
      </w:r>
      <w:r w:rsidRPr="000E4F7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0E4F7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района Смоленской области </w:t>
      </w:r>
    </w:p>
    <w:p w:rsidR="000E4F7D" w:rsidRPr="000E4F7D" w:rsidRDefault="000E4F7D" w:rsidP="000E4F7D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0E4F7D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Постановление</w:t>
      </w:r>
    </w:p>
    <w:p w:rsidR="000E4F7D" w:rsidRPr="000E4F7D" w:rsidRDefault="000E4F7D" w:rsidP="000E4F7D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0E4F7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0E4F7D" w:rsidRPr="000E4F7D" w:rsidRDefault="000E4F7D" w:rsidP="000E4F7D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0E4F7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25.02.2014 № 14 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</w:tblGrid>
      <w:tr w:rsidR="000E4F7D" w:rsidRPr="000E4F7D" w:rsidTr="000E4F7D">
        <w:trPr>
          <w:tblCellSpacing w:w="0" w:type="dxa"/>
        </w:trPr>
        <w:tc>
          <w:tcPr>
            <w:tcW w:w="3540" w:type="dxa"/>
            <w:shd w:val="clear" w:color="auto" w:fill="F5F9FD"/>
            <w:hideMark/>
          </w:tcPr>
          <w:p w:rsidR="000E4F7D" w:rsidRPr="000E4F7D" w:rsidRDefault="000E4F7D" w:rsidP="000E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E4F7D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 установлении стоимости услуг и требований к качеству ритуальных услуг по погребению, предоставляемых согласно гарантированному перечню услуг по погребению на территории Вяземского городского поселения Вяземского района Смоленской области</w:t>
            </w:r>
          </w:p>
        </w:tc>
      </w:tr>
    </w:tbl>
    <w:p w:rsidR="000E4F7D" w:rsidRPr="000E4F7D" w:rsidRDefault="000E4F7D" w:rsidP="000E4F7D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proofErr w:type="gramStart"/>
      <w:r w:rsidRPr="000E4F7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Руководствуясь статьей 9 Федерального закона от 12.01.96 № 8-ФЗ                  «О погребении и похоронном деле», пунктом 22 части 1 статьи 14 Федерального закона от 06.10.2003 № 131-ФЗ «Об общих принципах организации местного самоуправления в Российской Федерации», постановлением Администрации Смоленской области от 24.11.2008 № 633 «Об утверждении порядка согласования стоимости услуг, предоставляемых согласно гарантированному перечню услуг по погребению», пунктом 45 части 7 статьи 29 Устава</w:t>
      </w:r>
      <w:proofErr w:type="gramEnd"/>
      <w:r w:rsidRPr="000E4F7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Вяземского городского поселения Вяземского района Смоленской области,</w:t>
      </w:r>
    </w:p>
    <w:p w:rsidR="000E4F7D" w:rsidRPr="000E4F7D" w:rsidRDefault="000E4F7D" w:rsidP="000E4F7D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0E4F7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0E4F7D" w:rsidRPr="000E4F7D" w:rsidRDefault="000E4F7D" w:rsidP="000E4F7D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0E4F7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Администрация Вяземского городского поселения Вяземского района Смоленской области </w:t>
      </w:r>
      <w:proofErr w:type="gramStart"/>
      <w:r w:rsidRPr="000E4F7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</w:t>
      </w:r>
      <w:proofErr w:type="gramEnd"/>
      <w:r w:rsidRPr="000E4F7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 с т а н о в л я е т:</w:t>
      </w:r>
    </w:p>
    <w:p w:rsidR="000E4F7D" w:rsidRPr="000E4F7D" w:rsidRDefault="000E4F7D" w:rsidP="000E4F7D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0E4F7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0E4F7D" w:rsidRPr="000E4F7D" w:rsidRDefault="000E4F7D" w:rsidP="000E4F7D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0E4F7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 Установить с </w:t>
      </w:r>
      <w:r w:rsidRPr="000E4F7D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2014 года</w:t>
      </w:r>
      <w:r w:rsidRPr="000E4F7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на территории Вяземского городского поселения Вяземского района Смоленской области:</w:t>
      </w:r>
    </w:p>
    <w:p w:rsidR="000E4F7D" w:rsidRPr="000E4F7D" w:rsidRDefault="000E4F7D" w:rsidP="000E4F7D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0E4F7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1.1. Стоимость услуг, предоставляемых согласно гарантированному перечню услуг по погребению (приложение 1), при этом средняя стоимость услуги без облачения - 6692,00 рублей, с облачением - 6742,00 рублей.</w:t>
      </w:r>
    </w:p>
    <w:p w:rsidR="000E4F7D" w:rsidRPr="000E4F7D" w:rsidRDefault="000E4F7D" w:rsidP="000E4F7D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0E4F7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1.2. Требования к качеству ритуальных услуг по погребению, предоставляемых согласно гарантированному перечню услуг по погребению (приложение 2).</w:t>
      </w:r>
    </w:p>
    <w:p w:rsidR="000E4F7D" w:rsidRPr="000E4F7D" w:rsidRDefault="000E4F7D" w:rsidP="000E4F7D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0E4F7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2. Обществу с ограниченной ответственностью «Ритуал» - специализированной службе по вопросам похоронного дела:</w:t>
      </w:r>
    </w:p>
    <w:p w:rsidR="000E4F7D" w:rsidRPr="000E4F7D" w:rsidRDefault="000E4F7D" w:rsidP="000E4F7D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0E4F7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2.1. Установить стоимость гарантированного перечня услуг по погребению, исходя из фактических затрат:</w:t>
      </w:r>
    </w:p>
    <w:p w:rsidR="000E4F7D" w:rsidRPr="000E4F7D" w:rsidRDefault="000E4F7D" w:rsidP="000E4F7D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proofErr w:type="gramStart"/>
      <w:r w:rsidRPr="000E4F7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- оформление документов, необходимых для погребения;</w:t>
      </w:r>
      <w:r w:rsidRPr="000E4F7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- предоставление и доставка гроба и других предметов, необходимых для погребения, в морг (гроб не обитый, регистрационный знак);</w:t>
      </w:r>
      <w:r w:rsidRPr="000E4F7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- облачение тела;</w:t>
      </w:r>
      <w:r w:rsidRPr="000E4F7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- перевозка тела (останков) умершего на кладбище;</w:t>
      </w:r>
      <w:r w:rsidRPr="000E4F7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- погребение (рытье могилы, захоронение, установка регистрационного знака).</w:t>
      </w:r>
      <w:proofErr w:type="gramEnd"/>
    </w:p>
    <w:p w:rsidR="000E4F7D" w:rsidRPr="000E4F7D" w:rsidRDefault="000E4F7D" w:rsidP="000E4F7D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0E4F7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lastRenderedPageBreak/>
        <w:t>2.2. Осуществлять захоронение больных, умерших в стационарных лечебных заведениях и домах интернатах.</w:t>
      </w:r>
    </w:p>
    <w:p w:rsidR="000E4F7D" w:rsidRPr="000E4F7D" w:rsidRDefault="000E4F7D" w:rsidP="000E4F7D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0E4F7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0E4F7D" w:rsidRPr="000E4F7D" w:rsidRDefault="000E4F7D" w:rsidP="000E4F7D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0E4F7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3. Признать утратившим силу постановление Администрации Вяземского городского поселения Вяземского района Смоленской области от 27.02.2013 № 17 «Об установлении стоимости услуг и требований к качеству ритуальных услуг по погребению, предоставляемых согласно гарантированному перечню услуг по погребению на территории Вяземского городского поселения Вяземского района Смоленской области».</w:t>
      </w:r>
    </w:p>
    <w:p w:rsidR="000E4F7D" w:rsidRPr="000E4F7D" w:rsidRDefault="000E4F7D" w:rsidP="000E4F7D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0E4F7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0E4F7D" w:rsidRPr="000E4F7D" w:rsidRDefault="000E4F7D" w:rsidP="000E4F7D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0E4F7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4. Отделу муниципальной службы и общественных связей Администрации Вяземского городского поселения Вяземского района Смоленской области            (Л.П. </w:t>
      </w:r>
      <w:proofErr w:type="spellStart"/>
      <w:r w:rsidRPr="000E4F7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0E4F7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постановление в средствах массовой информации.</w:t>
      </w:r>
    </w:p>
    <w:p w:rsidR="000E4F7D" w:rsidRPr="000E4F7D" w:rsidRDefault="000E4F7D" w:rsidP="000E4F7D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0E4F7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5. </w:t>
      </w:r>
      <w:proofErr w:type="gramStart"/>
      <w:r w:rsidRPr="000E4F7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Контроль за</w:t>
      </w:r>
      <w:proofErr w:type="gramEnd"/>
      <w:r w:rsidRPr="000E4F7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исполнением настоящего постановления оставляю за собой.</w:t>
      </w:r>
    </w:p>
    <w:p w:rsidR="000E4F7D" w:rsidRPr="000E4F7D" w:rsidRDefault="000E4F7D" w:rsidP="000E4F7D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0E4F7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491"/>
      </w:tblGrid>
      <w:tr w:rsidR="000E4F7D" w:rsidRPr="000E4F7D" w:rsidTr="000E4F7D">
        <w:trPr>
          <w:tblCellSpacing w:w="0" w:type="dxa"/>
        </w:trPr>
        <w:tc>
          <w:tcPr>
            <w:tcW w:w="5952" w:type="dxa"/>
            <w:vMerge w:val="restart"/>
            <w:shd w:val="clear" w:color="auto" w:fill="F5F9FD"/>
            <w:hideMark/>
          </w:tcPr>
          <w:p w:rsidR="000E4F7D" w:rsidRPr="000E4F7D" w:rsidRDefault="000E4F7D" w:rsidP="000E4F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0E4F7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Глава Администрации</w:t>
            </w:r>
            <w:r w:rsidRPr="000E4F7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0E4F7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2160" w:type="dxa"/>
            <w:shd w:val="clear" w:color="auto" w:fill="F5F9FD"/>
            <w:hideMark/>
          </w:tcPr>
          <w:p w:rsidR="000E4F7D" w:rsidRPr="000E4F7D" w:rsidRDefault="000E4F7D" w:rsidP="000E4F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0E4F7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0E4F7D" w:rsidRPr="000E4F7D" w:rsidTr="000E4F7D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0E4F7D" w:rsidRPr="000E4F7D" w:rsidRDefault="000E4F7D" w:rsidP="000E4F7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2160" w:type="dxa"/>
            <w:shd w:val="clear" w:color="auto" w:fill="F5F9FD"/>
            <w:hideMark/>
          </w:tcPr>
          <w:p w:rsidR="000E4F7D" w:rsidRPr="000E4F7D" w:rsidRDefault="000E4F7D" w:rsidP="000E4F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0E4F7D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А.К. Клименков</w:t>
            </w:r>
          </w:p>
        </w:tc>
      </w:tr>
    </w:tbl>
    <w:p w:rsidR="000E4F7D" w:rsidRPr="000E4F7D" w:rsidRDefault="000E4F7D" w:rsidP="000E4F7D">
      <w:pPr>
        <w:shd w:val="clear" w:color="auto" w:fill="F5F9FD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0E4F7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</w:t>
      </w:r>
    </w:p>
    <w:p w:rsidR="000E4F7D" w:rsidRPr="000E4F7D" w:rsidRDefault="000E4F7D" w:rsidP="000E4F7D">
      <w:pPr>
        <w:shd w:val="clear" w:color="auto" w:fill="F5F9FD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0E4F7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Приложение 1</w:t>
      </w:r>
      <w:r w:rsidRPr="000E4F7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к постановлению Администрации</w:t>
      </w:r>
      <w:r w:rsidRPr="000E4F7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0E4F7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района Смоленской</w:t>
      </w:r>
      <w:r w:rsidRPr="000E4F7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области от 25.02.2014 № 14</w:t>
      </w:r>
    </w:p>
    <w:p w:rsidR="000E4F7D" w:rsidRPr="000E4F7D" w:rsidRDefault="000E4F7D" w:rsidP="000E4F7D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0E4F7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 </w:t>
      </w:r>
    </w:p>
    <w:p w:rsidR="000E4F7D" w:rsidRPr="000E4F7D" w:rsidRDefault="000E4F7D" w:rsidP="000E4F7D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0E4F7D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СТОИМОСТЬ</w:t>
      </w:r>
      <w:r w:rsidRPr="000E4F7D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услуг, предоставляемых согласно гарантированному перечню услуг по погребению</w:t>
      </w:r>
    </w:p>
    <w:p w:rsidR="000E4F7D" w:rsidRPr="000E4F7D" w:rsidRDefault="000E4F7D" w:rsidP="000E4F7D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0E4F7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5419"/>
        <w:gridCol w:w="1801"/>
        <w:gridCol w:w="1642"/>
      </w:tblGrid>
      <w:tr w:rsidR="000E4F7D" w:rsidRPr="000E4F7D" w:rsidTr="000E4F7D">
        <w:trPr>
          <w:tblCellSpacing w:w="0" w:type="dxa"/>
        </w:trPr>
        <w:tc>
          <w:tcPr>
            <w:tcW w:w="4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center"/>
            <w:hideMark/>
          </w:tcPr>
          <w:p w:rsidR="000E4F7D" w:rsidRPr="000E4F7D" w:rsidRDefault="000E4F7D" w:rsidP="000E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E4F7D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E4F7D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п</w:t>
            </w:r>
            <w:proofErr w:type="gramEnd"/>
            <w:r w:rsidRPr="000E4F7D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4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center"/>
            <w:hideMark/>
          </w:tcPr>
          <w:p w:rsidR="000E4F7D" w:rsidRPr="000E4F7D" w:rsidRDefault="000E4F7D" w:rsidP="000E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E4F7D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Вид услуг по погребению</w:t>
            </w:r>
          </w:p>
        </w:tc>
        <w:tc>
          <w:tcPr>
            <w:tcW w:w="2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center"/>
            <w:hideMark/>
          </w:tcPr>
          <w:p w:rsidR="000E4F7D" w:rsidRPr="000E4F7D" w:rsidRDefault="000E4F7D" w:rsidP="000E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E4F7D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Тариф (цена) (руб.)</w:t>
            </w:r>
          </w:p>
        </w:tc>
      </w:tr>
      <w:tr w:rsidR="000E4F7D" w:rsidRPr="000E4F7D" w:rsidTr="000E4F7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center"/>
            <w:hideMark/>
          </w:tcPr>
          <w:p w:rsidR="000E4F7D" w:rsidRPr="000E4F7D" w:rsidRDefault="000E4F7D" w:rsidP="000E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center"/>
            <w:hideMark/>
          </w:tcPr>
          <w:p w:rsidR="000E4F7D" w:rsidRPr="000E4F7D" w:rsidRDefault="000E4F7D" w:rsidP="000E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center"/>
            <w:hideMark/>
          </w:tcPr>
          <w:p w:rsidR="000E4F7D" w:rsidRPr="000E4F7D" w:rsidRDefault="000E4F7D" w:rsidP="000E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E4F7D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Зима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center"/>
            <w:hideMark/>
          </w:tcPr>
          <w:p w:rsidR="000E4F7D" w:rsidRPr="000E4F7D" w:rsidRDefault="000E4F7D" w:rsidP="000E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E4F7D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Лето</w:t>
            </w:r>
          </w:p>
        </w:tc>
      </w:tr>
      <w:tr w:rsidR="000E4F7D" w:rsidRPr="000E4F7D" w:rsidTr="000E4F7D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center"/>
            <w:hideMark/>
          </w:tcPr>
          <w:p w:rsidR="000E4F7D" w:rsidRPr="000E4F7D" w:rsidRDefault="000E4F7D" w:rsidP="000E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E4F7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center"/>
            <w:hideMark/>
          </w:tcPr>
          <w:p w:rsidR="000E4F7D" w:rsidRPr="000E4F7D" w:rsidRDefault="000E4F7D" w:rsidP="000E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E4F7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center"/>
            <w:hideMark/>
          </w:tcPr>
          <w:p w:rsidR="000E4F7D" w:rsidRPr="000E4F7D" w:rsidRDefault="000E4F7D" w:rsidP="000E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E4F7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161,00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center"/>
            <w:hideMark/>
          </w:tcPr>
          <w:p w:rsidR="000E4F7D" w:rsidRPr="000E4F7D" w:rsidRDefault="000E4F7D" w:rsidP="000E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E4F7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161,00</w:t>
            </w:r>
          </w:p>
        </w:tc>
      </w:tr>
      <w:tr w:rsidR="000E4F7D" w:rsidRPr="000E4F7D" w:rsidTr="000E4F7D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center"/>
            <w:hideMark/>
          </w:tcPr>
          <w:p w:rsidR="000E4F7D" w:rsidRPr="000E4F7D" w:rsidRDefault="000E4F7D" w:rsidP="000E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E4F7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center"/>
            <w:hideMark/>
          </w:tcPr>
          <w:p w:rsidR="000E4F7D" w:rsidRPr="000E4F7D" w:rsidRDefault="000E4F7D" w:rsidP="000E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E4F7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center"/>
            <w:hideMark/>
          </w:tcPr>
          <w:p w:rsidR="000E4F7D" w:rsidRPr="000E4F7D" w:rsidRDefault="000E4F7D" w:rsidP="000E4F7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center"/>
            <w:hideMark/>
          </w:tcPr>
          <w:p w:rsidR="000E4F7D" w:rsidRPr="000E4F7D" w:rsidRDefault="000E4F7D" w:rsidP="000E4F7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0E4F7D" w:rsidRPr="000E4F7D" w:rsidTr="000E4F7D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center"/>
            <w:hideMark/>
          </w:tcPr>
          <w:p w:rsidR="000E4F7D" w:rsidRPr="000E4F7D" w:rsidRDefault="000E4F7D" w:rsidP="000E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E4F7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center"/>
            <w:hideMark/>
          </w:tcPr>
          <w:p w:rsidR="000E4F7D" w:rsidRPr="000E4F7D" w:rsidRDefault="000E4F7D" w:rsidP="000E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E4F7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без облачения тела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center"/>
            <w:hideMark/>
          </w:tcPr>
          <w:p w:rsidR="000E4F7D" w:rsidRPr="000E4F7D" w:rsidRDefault="000E4F7D" w:rsidP="000E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E4F7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1635,00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center"/>
            <w:hideMark/>
          </w:tcPr>
          <w:p w:rsidR="000E4F7D" w:rsidRPr="000E4F7D" w:rsidRDefault="000E4F7D" w:rsidP="000E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E4F7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1635,00</w:t>
            </w:r>
          </w:p>
        </w:tc>
      </w:tr>
      <w:tr w:rsidR="000E4F7D" w:rsidRPr="000E4F7D" w:rsidTr="000E4F7D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center"/>
            <w:hideMark/>
          </w:tcPr>
          <w:p w:rsidR="000E4F7D" w:rsidRPr="000E4F7D" w:rsidRDefault="000E4F7D" w:rsidP="000E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E4F7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center"/>
            <w:hideMark/>
          </w:tcPr>
          <w:p w:rsidR="000E4F7D" w:rsidRPr="000E4F7D" w:rsidRDefault="000E4F7D" w:rsidP="000E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E4F7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c облачением тела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center"/>
            <w:hideMark/>
          </w:tcPr>
          <w:p w:rsidR="000E4F7D" w:rsidRPr="000E4F7D" w:rsidRDefault="000E4F7D" w:rsidP="000E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E4F7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1685,00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center"/>
            <w:hideMark/>
          </w:tcPr>
          <w:p w:rsidR="000E4F7D" w:rsidRPr="000E4F7D" w:rsidRDefault="000E4F7D" w:rsidP="000E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E4F7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1685,00</w:t>
            </w:r>
          </w:p>
        </w:tc>
      </w:tr>
      <w:tr w:rsidR="000E4F7D" w:rsidRPr="000E4F7D" w:rsidTr="000E4F7D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center"/>
            <w:hideMark/>
          </w:tcPr>
          <w:p w:rsidR="000E4F7D" w:rsidRPr="000E4F7D" w:rsidRDefault="000E4F7D" w:rsidP="000E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E4F7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center"/>
            <w:hideMark/>
          </w:tcPr>
          <w:p w:rsidR="000E4F7D" w:rsidRPr="000E4F7D" w:rsidRDefault="000E4F7D" w:rsidP="000E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E4F7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center"/>
            <w:hideMark/>
          </w:tcPr>
          <w:p w:rsidR="000E4F7D" w:rsidRPr="000E4F7D" w:rsidRDefault="000E4F7D" w:rsidP="000E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E4F7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2220,00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center"/>
            <w:hideMark/>
          </w:tcPr>
          <w:p w:rsidR="000E4F7D" w:rsidRPr="000E4F7D" w:rsidRDefault="000E4F7D" w:rsidP="000E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E4F7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1955,00</w:t>
            </w:r>
          </w:p>
        </w:tc>
      </w:tr>
      <w:tr w:rsidR="000E4F7D" w:rsidRPr="000E4F7D" w:rsidTr="000E4F7D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center"/>
            <w:hideMark/>
          </w:tcPr>
          <w:p w:rsidR="000E4F7D" w:rsidRPr="000E4F7D" w:rsidRDefault="000E4F7D" w:rsidP="000E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E4F7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center"/>
            <w:hideMark/>
          </w:tcPr>
          <w:p w:rsidR="000E4F7D" w:rsidRPr="000E4F7D" w:rsidRDefault="000E4F7D" w:rsidP="000E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E4F7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Погребение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center"/>
            <w:hideMark/>
          </w:tcPr>
          <w:p w:rsidR="000E4F7D" w:rsidRPr="000E4F7D" w:rsidRDefault="000E4F7D" w:rsidP="000E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E4F7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3525,00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center"/>
            <w:hideMark/>
          </w:tcPr>
          <w:p w:rsidR="000E4F7D" w:rsidRPr="000E4F7D" w:rsidRDefault="000E4F7D" w:rsidP="000E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E4F7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2335,00</w:t>
            </w:r>
          </w:p>
        </w:tc>
      </w:tr>
      <w:tr w:rsidR="000E4F7D" w:rsidRPr="000E4F7D" w:rsidTr="000E4F7D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center"/>
            <w:hideMark/>
          </w:tcPr>
          <w:p w:rsidR="000E4F7D" w:rsidRPr="000E4F7D" w:rsidRDefault="000E4F7D" w:rsidP="000E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E4F7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center"/>
            <w:hideMark/>
          </w:tcPr>
          <w:p w:rsidR="000E4F7D" w:rsidRPr="000E4F7D" w:rsidRDefault="000E4F7D" w:rsidP="000E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E4F7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Общая стоимость гарантированного перечня услуг по погребению (без облачения тела)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center"/>
            <w:hideMark/>
          </w:tcPr>
          <w:p w:rsidR="000E4F7D" w:rsidRPr="000E4F7D" w:rsidRDefault="000E4F7D" w:rsidP="000E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E4F7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7541,00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center"/>
            <w:hideMark/>
          </w:tcPr>
          <w:p w:rsidR="000E4F7D" w:rsidRPr="000E4F7D" w:rsidRDefault="000E4F7D" w:rsidP="000E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E4F7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6086,00</w:t>
            </w:r>
          </w:p>
        </w:tc>
      </w:tr>
      <w:tr w:rsidR="000E4F7D" w:rsidRPr="000E4F7D" w:rsidTr="000E4F7D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center"/>
            <w:hideMark/>
          </w:tcPr>
          <w:p w:rsidR="000E4F7D" w:rsidRPr="000E4F7D" w:rsidRDefault="000E4F7D" w:rsidP="000E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E4F7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4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center"/>
            <w:hideMark/>
          </w:tcPr>
          <w:p w:rsidR="000E4F7D" w:rsidRPr="000E4F7D" w:rsidRDefault="000E4F7D" w:rsidP="000E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E4F7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Средняя стоимость услуги без облачения тела</w:t>
            </w:r>
          </w:p>
        </w:tc>
        <w:tc>
          <w:tcPr>
            <w:tcW w:w="2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center"/>
            <w:hideMark/>
          </w:tcPr>
          <w:p w:rsidR="000E4F7D" w:rsidRPr="000E4F7D" w:rsidRDefault="000E4F7D" w:rsidP="000E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E4F7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6692,00</w:t>
            </w:r>
          </w:p>
        </w:tc>
      </w:tr>
      <w:tr w:rsidR="000E4F7D" w:rsidRPr="000E4F7D" w:rsidTr="000E4F7D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center"/>
            <w:hideMark/>
          </w:tcPr>
          <w:p w:rsidR="000E4F7D" w:rsidRPr="000E4F7D" w:rsidRDefault="000E4F7D" w:rsidP="000E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E4F7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center"/>
            <w:hideMark/>
          </w:tcPr>
          <w:p w:rsidR="000E4F7D" w:rsidRPr="000E4F7D" w:rsidRDefault="000E4F7D" w:rsidP="000E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E4F7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Общая стоимость гарантированного перечня услуг по погребению (с облачением тела)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center"/>
            <w:hideMark/>
          </w:tcPr>
          <w:p w:rsidR="000E4F7D" w:rsidRPr="000E4F7D" w:rsidRDefault="000E4F7D" w:rsidP="000E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E4F7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7591,00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center"/>
            <w:hideMark/>
          </w:tcPr>
          <w:p w:rsidR="000E4F7D" w:rsidRPr="000E4F7D" w:rsidRDefault="000E4F7D" w:rsidP="000E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E4F7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6136,00</w:t>
            </w:r>
          </w:p>
        </w:tc>
      </w:tr>
      <w:tr w:rsidR="000E4F7D" w:rsidRPr="000E4F7D" w:rsidTr="000E4F7D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center"/>
            <w:hideMark/>
          </w:tcPr>
          <w:p w:rsidR="000E4F7D" w:rsidRPr="000E4F7D" w:rsidRDefault="000E4F7D" w:rsidP="000E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E4F7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4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center"/>
            <w:hideMark/>
          </w:tcPr>
          <w:p w:rsidR="000E4F7D" w:rsidRPr="000E4F7D" w:rsidRDefault="000E4F7D" w:rsidP="000E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E4F7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Средняя стоимость услуги с облачением тела</w:t>
            </w:r>
          </w:p>
        </w:tc>
        <w:tc>
          <w:tcPr>
            <w:tcW w:w="2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center"/>
            <w:hideMark/>
          </w:tcPr>
          <w:p w:rsidR="000E4F7D" w:rsidRPr="000E4F7D" w:rsidRDefault="000E4F7D" w:rsidP="000E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E4F7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6742,00</w:t>
            </w:r>
          </w:p>
        </w:tc>
      </w:tr>
    </w:tbl>
    <w:p w:rsidR="000E4F7D" w:rsidRPr="000E4F7D" w:rsidRDefault="000E4F7D" w:rsidP="000E4F7D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0E4F7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lastRenderedPageBreak/>
        <w:t> </w:t>
      </w:r>
    </w:p>
    <w:p w:rsidR="000E4F7D" w:rsidRPr="000E4F7D" w:rsidRDefault="000E4F7D" w:rsidP="000E4F7D">
      <w:pPr>
        <w:shd w:val="clear" w:color="auto" w:fill="F5F9FD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0E4F7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Приложение 2</w:t>
      </w:r>
      <w:r w:rsidRPr="000E4F7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к постановлению Администрации</w:t>
      </w:r>
      <w:r w:rsidRPr="000E4F7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0E4F7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района Смоленской</w:t>
      </w:r>
      <w:r w:rsidRPr="000E4F7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области от 25.02.2014 № 14</w:t>
      </w:r>
    </w:p>
    <w:p w:rsidR="000E4F7D" w:rsidRPr="000E4F7D" w:rsidRDefault="000E4F7D" w:rsidP="000E4F7D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0E4F7D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 </w:t>
      </w:r>
    </w:p>
    <w:p w:rsidR="000E4F7D" w:rsidRPr="000E4F7D" w:rsidRDefault="000E4F7D" w:rsidP="000E4F7D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0E4F7D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ТРЕБОВАНИЯ</w:t>
      </w:r>
    </w:p>
    <w:p w:rsidR="000E4F7D" w:rsidRPr="000E4F7D" w:rsidRDefault="000E4F7D" w:rsidP="000E4F7D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0E4F7D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к качеству ритуальных услуг по погребению, предоставляемых согласно гарантированному перечню услуг по погребению</w:t>
      </w:r>
    </w:p>
    <w:p w:rsidR="000E4F7D" w:rsidRPr="000E4F7D" w:rsidRDefault="000E4F7D" w:rsidP="000E4F7D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0E4F7D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3215"/>
        <w:gridCol w:w="5538"/>
        <w:gridCol w:w="94"/>
      </w:tblGrid>
      <w:tr w:rsidR="000E4F7D" w:rsidRPr="000E4F7D" w:rsidTr="000E4F7D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0E4F7D" w:rsidRPr="000E4F7D" w:rsidRDefault="000E4F7D" w:rsidP="000E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E4F7D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E4F7D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п</w:t>
            </w:r>
            <w:proofErr w:type="gramEnd"/>
            <w:r w:rsidRPr="000E4F7D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0E4F7D" w:rsidRPr="000E4F7D" w:rsidRDefault="000E4F7D" w:rsidP="000E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E4F7D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Наименование ритуальных услуг, предоставляемых согласно гарантированному перечню услуг по погребению</w:t>
            </w:r>
          </w:p>
        </w:tc>
        <w:tc>
          <w:tcPr>
            <w:tcW w:w="4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0E4F7D" w:rsidRPr="000E4F7D" w:rsidRDefault="000E4F7D" w:rsidP="000E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E4F7D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Краткое описание ритуальной услуги и техническая характеристика предметов, необходимых для погребения</w:t>
            </w:r>
          </w:p>
        </w:tc>
      </w:tr>
      <w:tr w:rsidR="000E4F7D" w:rsidRPr="000E4F7D" w:rsidTr="000E4F7D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0E4F7D" w:rsidRPr="000E4F7D" w:rsidRDefault="000E4F7D" w:rsidP="000E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E4F7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0E4F7D" w:rsidRPr="000E4F7D" w:rsidRDefault="000E4F7D" w:rsidP="000E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E4F7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0E4F7D" w:rsidRPr="000E4F7D" w:rsidRDefault="000E4F7D" w:rsidP="000E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E4F7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</w:tr>
      <w:tr w:rsidR="000E4F7D" w:rsidRPr="000E4F7D" w:rsidTr="000E4F7D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0E4F7D" w:rsidRPr="000E4F7D" w:rsidRDefault="000E4F7D" w:rsidP="000E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E4F7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0E4F7D" w:rsidRPr="000E4F7D" w:rsidRDefault="000E4F7D" w:rsidP="000E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E4F7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4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center"/>
            <w:hideMark/>
          </w:tcPr>
          <w:p w:rsidR="000E4F7D" w:rsidRPr="000E4F7D" w:rsidRDefault="000E4F7D" w:rsidP="000E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E4F7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Прием документов и оформление заказа на захоронение.</w:t>
            </w:r>
          </w:p>
          <w:p w:rsidR="000E4F7D" w:rsidRPr="000E4F7D" w:rsidRDefault="000E4F7D" w:rsidP="000E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E4F7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Оформление документов о смерти в отделе записи актов гражданского состояния Администрации муниципального образования «Вяземский район» Смоленской области.</w:t>
            </w:r>
          </w:p>
          <w:p w:rsidR="000E4F7D" w:rsidRPr="000E4F7D" w:rsidRDefault="000E4F7D" w:rsidP="000E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E4F7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Оформление документов и отвод участка для захоронения.</w:t>
            </w:r>
          </w:p>
          <w:p w:rsidR="000E4F7D" w:rsidRPr="000E4F7D" w:rsidRDefault="000E4F7D" w:rsidP="000E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E4F7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Оформление прочих необходимых документов.</w:t>
            </w:r>
          </w:p>
        </w:tc>
      </w:tr>
      <w:tr w:rsidR="000E4F7D" w:rsidRPr="000E4F7D" w:rsidTr="000E4F7D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0E4F7D" w:rsidRPr="000E4F7D" w:rsidRDefault="000E4F7D" w:rsidP="000E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E4F7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4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0E4F7D" w:rsidRPr="000E4F7D" w:rsidRDefault="000E4F7D" w:rsidP="000E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E4F7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</w:tr>
      <w:tr w:rsidR="000E4F7D" w:rsidRPr="000E4F7D" w:rsidTr="000E4F7D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0E4F7D" w:rsidRPr="000E4F7D" w:rsidRDefault="000E4F7D" w:rsidP="000E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E4F7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0E4F7D" w:rsidRPr="000E4F7D" w:rsidRDefault="000E4F7D" w:rsidP="000E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E4F7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Предоставление гроба</w:t>
            </w:r>
          </w:p>
          <w:p w:rsidR="000E4F7D" w:rsidRPr="000E4F7D" w:rsidRDefault="000E4F7D" w:rsidP="000E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E4F7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0E4F7D" w:rsidRPr="000E4F7D" w:rsidRDefault="000E4F7D" w:rsidP="000E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E4F7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0E4F7D" w:rsidRPr="000E4F7D" w:rsidRDefault="000E4F7D" w:rsidP="000E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E4F7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0E4F7D" w:rsidRPr="000E4F7D" w:rsidRDefault="000E4F7D" w:rsidP="000E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E4F7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center"/>
            <w:hideMark/>
          </w:tcPr>
          <w:p w:rsidR="000E4F7D" w:rsidRPr="000E4F7D" w:rsidRDefault="000E4F7D" w:rsidP="000E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0E4F7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Предоставление гроба собственного производства или покупного стандартного из пиломатериалов толщиной 25-32 мм, устройство постели из древесных опилок, не обитого (взрослый: длина 2200 мм, ширина у головы 650 мм, у ног 450 мм; высота у головы 650 мм, у ног 400 мм), детский или подростковый с корректировкой расхода пиломатериалов, нормы времени и стоимости.</w:t>
            </w:r>
            <w:proofErr w:type="gramEnd"/>
          </w:p>
        </w:tc>
      </w:tr>
      <w:tr w:rsidR="000E4F7D" w:rsidRPr="000E4F7D" w:rsidTr="000E4F7D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0E4F7D" w:rsidRPr="000E4F7D" w:rsidRDefault="000E4F7D" w:rsidP="000E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E4F7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0E4F7D" w:rsidRPr="000E4F7D" w:rsidRDefault="000E4F7D" w:rsidP="000E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E4F7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Доставка предметов, необходимых для погребения</w:t>
            </w:r>
          </w:p>
        </w:tc>
        <w:tc>
          <w:tcPr>
            <w:tcW w:w="4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0E4F7D" w:rsidRPr="000E4F7D" w:rsidRDefault="000E4F7D" w:rsidP="000E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E4F7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Погрузка гроба и других предметов, необходимых для погребения (независимо от количества) в катафалк, доставка их в морг (расстояние до 12 км), разгрузка, подъем на 1-й этаж.</w:t>
            </w:r>
          </w:p>
        </w:tc>
      </w:tr>
      <w:tr w:rsidR="000E4F7D" w:rsidRPr="000E4F7D" w:rsidTr="000E4F7D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0E4F7D" w:rsidRPr="000E4F7D" w:rsidRDefault="000E4F7D" w:rsidP="000E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E4F7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0E4F7D" w:rsidRPr="000E4F7D" w:rsidRDefault="000E4F7D" w:rsidP="000E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E4F7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Облачение тела умершего, не имеющего супруга, родственников либо иных законных представителей умершего</w:t>
            </w:r>
          </w:p>
        </w:tc>
        <w:tc>
          <w:tcPr>
            <w:tcW w:w="4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0E4F7D" w:rsidRPr="000E4F7D" w:rsidRDefault="000E4F7D" w:rsidP="000E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E4F7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Ритуальное покрывало</w:t>
            </w:r>
          </w:p>
        </w:tc>
      </w:tr>
      <w:tr w:rsidR="000E4F7D" w:rsidRPr="000E4F7D" w:rsidTr="000E4F7D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0E4F7D" w:rsidRPr="000E4F7D" w:rsidRDefault="000E4F7D" w:rsidP="000E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E4F7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0E4F7D" w:rsidRPr="000E4F7D" w:rsidRDefault="000E4F7D" w:rsidP="000E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E4F7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Изготовление регистрационного знака</w:t>
            </w:r>
          </w:p>
        </w:tc>
        <w:tc>
          <w:tcPr>
            <w:tcW w:w="4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0E4F7D" w:rsidRPr="000E4F7D" w:rsidRDefault="000E4F7D" w:rsidP="000E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E4F7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Табличка пластмассовая (деревянная) с указанием фамилии, имени, отчества, даты рождения и смерти (если присутствуют данные) и регистрационного номера размером 19 х 24 см.</w:t>
            </w:r>
          </w:p>
        </w:tc>
      </w:tr>
      <w:tr w:rsidR="000E4F7D" w:rsidRPr="000E4F7D" w:rsidTr="000E4F7D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0E4F7D" w:rsidRPr="000E4F7D" w:rsidRDefault="000E4F7D" w:rsidP="000E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E4F7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0E4F7D" w:rsidRPr="000E4F7D" w:rsidRDefault="000E4F7D" w:rsidP="000E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E4F7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Перевозка тела умершего (останков) на кладбище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0E4F7D" w:rsidRPr="000E4F7D" w:rsidRDefault="000E4F7D" w:rsidP="000E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E4F7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Вынос гроба с телом из дома (морга) не выше               1-го этажа, установка на катафалк, сопровождение в пути, вынос и установка гроба у места захоронения. Предоставление катафалка для перевозки гроба с телом умершего и сопровождающих людей из дома или морга до места захоронения (</w:t>
            </w:r>
            <w:proofErr w:type="spellStart"/>
            <w:r w:rsidRPr="000E4F7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Фроловское</w:t>
            </w:r>
            <w:proofErr w:type="spellEnd"/>
            <w:r w:rsidRPr="000E4F7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кладбище, расстояние до 12 км).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center"/>
            <w:hideMark/>
          </w:tcPr>
          <w:p w:rsidR="000E4F7D" w:rsidRPr="000E4F7D" w:rsidRDefault="000E4F7D" w:rsidP="000E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E4F7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0E4F7D" w:rsidRPr="000E4F7D" w:rsidTr="000E4F7D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0E4F7D" w:rsidRPr="000E4F7D" w:rsidRDefault="000E4F7D" w:rsidP="000E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E4F7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0E4F7D" w:rsidRPr="000E4F7D" w:rsidRDefault="000E4F7D" w:rsidP="000E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E4F7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Погребение (место вновь)</w:t>
            </w:r>
          </w:p>
          <w:p w:rsidR="000E4F7D" w:rsidRPr="000E4F7D" w:rsidRDefault="000E4F7D" w:rsidP="000E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E4F7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0E4F7D" w:rsidRPr="000E4F7D" w:rsidRDefault="000E4F7D" w:rsidP="000E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E4F7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0E4F7D" w:rsidRPr="000E4F7D" w:rsidRDefault="000E4F7D" w:rsidP="000E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E4F7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0E4F7D" w:rsidRPr="000E4F7D" w:rsidRDefault="000E4F7D" w:rsidP="000E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E4F7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0E4F7D" w:rsidRPr="000E4F7D" w:rsidRDefault="000E4F7D" w:rsidP="000E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E4F7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0E4F7D" w:rsidRPr="000E4F7D" w:rsidRDefault="000E4F7D" w:rsidP="000E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E4F7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Расчистка и разметка места для рытья могилы размерами, соответствующим размерам гроба.</w:t>
            </w:r>
          </w:p>
          <w:p w:rsidR="000E4F7D" w:rsidRPr="000E4F7D" w:rsidRDefault="000E4F7D" w:rsidP="000E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E4F7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Забивание крышки гроба и опускание в могилу.</w:t>
            </w:r>
          </w:p>
          <w:p w:rsidR="000E4F7D" w:rsidRPr="000E4F7D" w:rsidRDefault="000E4F7D" w:rsidP="000E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E4F7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Засыпание могилы вручную и устройство надмогильного холма.</w:t>
            </w:r>
          </w:p>
          <w:p w:rsidR="000E4F7D" w:rsidRPr="000E4F7D" w:rsidRDefault="000E4F7D" w:rsidP="000E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E4F7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Установка регистрационного знака.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vAlign w:val="center"/>
            <w:hideMark/>
          </w:tcPr>
          <w:p w:rsidR="000E4F7D" w:rsidRPr="000E4F7D" w:rsidRDefault="000E4F7D" w:rsidP="000E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E4F7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</w:tbl>
    <w:p w:rsidR="000E4F7D" w:rsidRPr="000E4F7D" w:rsidRDefault="000E4F7D" w:rsidP="000E4F7D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0E4F7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B95A59" w:rsidRDefault="00B95A59">
      <w:bookmarkStart w:id="0" w:name="_GoBack"/>
      <w:bookmarkEnd w:id="0"/>
    </w:p>
    <w:sectPr w:rsidR="00B95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59"/>
    <w:rsid w:val="000E4F7D"/>
    <w:rsid w:val="00B9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5466</Characters>
  <Application>Microsoft Office Word</Application>
  <DocSecurity>0</DocSecurity>
  <Lines>45</Lines>
  <Paragraphs>12</Paragraphs>
  <ScaleCrop>false</ScaleCrop>
  <Company/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2022-06-27T14:08:00Z</dcterms:created>
  <dcterms:modified xsi:type="dcterms:W3CDTF">2022-06-27T14:09:00Z</dcterms:modified>
</cp:coreProperties>
</file>