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9B" w:rsidRDefault="008A369B" w:rsidP="008A369B">
      <w:pPr>
        <w:pStyle w:val="af0"/>
        <w:outlineLvl w:val="0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04825" cy="552450"/>
            <wp:effectExtent l="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69B" w:rsidRDefault="008A369B" w:rsidP="008A369B">
      <w:pPr>
        <w:pStyle w:val="af0"/>
        <w:outlineLvl w:val="0"/>
        <w:rPr>
          <w:szCs w:val="28"/>
        </w:rPr>
      </w:pPr>
    </w:p>
    <w:p w:rsidR="008A369B" w:rsidRDefault="008A369B" w:rsidP="008A369B">
      <w:pPr>
        <w:pStyle w:val="af0"/>
        <w:outlineLvl w:val="0"/>
        <w:rPr>
          <w:szCs w:val="28"/>
        </w:rPr>
      </w:pPr>
      <w:r>
        <w:rPr>
          <w:szCs w:val="28"/>
        </w:rPr>
        <w:t>СОВЕТ ДЕПУТАТОВ ВЯЗЕМСКОГО ГОРОДСКОГО ПОСЕЛЕНИЯ ВЯЗЕМСКОГО РАЙОНА СМОЛЕНСКОЙ ОБЛАСТИ</w:t>
      </w:r>
    </w:p>
    <w:p w:rsidR="008A369B" w:rsidRDefault="008A369B" w:rsidP="008A369B">
      <w:pPr>
        <w:pStyle w:val="af0"/>
        <w:rPr>
          <w:b/>
          <w:szCs w:val="28"/>
        </w:rPr>
      </w:pPr>
    </w:p>
    <w:p w:rsidR="008A369B" w:rsidRDefault="008A369B" w:rsidP="008A369B">
      <w:pPr>
        <w:pStyle w:val="af0"/>
        <w:outlineLvl w:val="0"/>
        <w:rPr>
          <w:b/>
          <w:szCs w:val="28"/>
        </w:rPr>
      </w:pPr>
      <w:r>
        <w:rPr>
          <w:b/>
          <w:szCs w:val="28"/>
        </w:rPr>
        <w:t>РЕШЕНИЕ</w:t>
      </w:r>
    </w:p>
    <w:p w:rsidR="008A369B" w:rsidRDefault="008A369B" w:rsidP="008A369B">
      <w:pPr>
        <w:autoSpaceDE w:val="0"/>
        <w:jc w:val="both"/>
        <w:rPr>
          <w:sz w:val="28"/>
          <w:szCs w:val="28"/>
        </w:rPr>
      </w:pPr>
    </w:p>
    <w:p w:rsidR="008A369B" w:rsidRPr="00886CF6" w:rsidRDefault="008A369B" w:rsidP="008A369B">
      <w:pPr>
        <w:autoSpaceDE w:val="0"/>
        <w:jc w:val="both"/>
        <w:rPr>
          <w:sz w:val="28"/>
          <w:szCs w:val="28"/>
          <w:u w:val="single"/>
        </w:rPr>
      </w:pPr>
      <w:r w:rsidRPr="00F77CCF">
        <w:rPr>
          <w:sz w:val="28"/>
          <w:szCs w:val="28"/>
          <w:u w:val="single"/>
        </w:rPr>
        <w:t xml:space="preserve">от 22.05.2024 № </w:t>
      </w:r>
      <w:r w:rsidR="00F77CCF" w:rsidRPr="00886CF6">
        <w:rPr>
          <w:sz w:val="28"/>
          <w:szCs w:val="28"/>
          <w:u w:val="single"/>
        </w:rPr>
        <w:t>39</w:t>
      </w:r>
    </w:p>
    <w:p w:rsidR="008A369B" w:rsidRPr="00F77CCF" w:rsidRDefault="008A369B" w:rsidP="008A369B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BE1E5F" w:rsidRPr="00942A31" w:rsidRDefault="00BE1E5F" w:rsidP="000E2E85">
      <w:pPr>
        <w:ind w:right="5953"/>
        <w:jc w:val="both"/>
        <w:rPr>
          <w:sz w:val="28"/>
          <w:szCs w:val="28"/>
        </w:rPr>
      </w:pPr>
      <w:r w:rsidRPr="00942A31">
        <w:rPr>
          <w:sz w:val="28"/>
          <w:szCs w:val="28"/>
        </w:rPr>
        <w:t>Об исполнении</w:t>
      </w:r>
      <w:r w:rsidR="00A248EA" w:rsidRPr="00942A31">
        <w:rPr>
          <w:sz w:val="28"/>
          <w:szCs w:val="28"/>
        </w:rPr>
        <w:t xml:space="preserve"> </w:t>
      </w:r>
      <w:r w:rsidR="0041755D" w:rsidRPr="00942A31">
        <w:rPr>
          <w:sz w:val="28"/>
          <w:szCs w:val="28"/>
        </w:rPr>
        <w:t xml:space="preserve">бюджета </w:t>
      </w:r>
      <w:r w:rsidR="00152CC9">
        <w:rPr>
          <w:sz w:val="28"/>
          <w:szCs w:val="28"/>
        </w:rPr>
        <w:t>Вяземского городского поселения</w:t>
      </w:r>
      <w:r w:rsidR="00543B50">
        <w:rPr>
          <w:sz w:val="28"/>
          <w:szCs w:val="28"/>
        </w:rPr>
        <w:t xml:space="preserve"> </w:t>
      </w:r>
      <w:r w:rsidR="000E2E85">
        <w:rPr>
          <w:sz w:val="28"/>
          <w:szCs w:val="28"/>
        </w:rPr>
        <w:t xml:space="preserve">Вяземского района </w:t>
      </w:r>
      <w:r w:rsidR="00152CC9">
        <w:rPr>
          <w:sz w:val="28"/>
          <w:szCs w:val="28"/>
        </w:rPr>
        <w:t xml:space="preserve">Смоленской области за </w:t>
      </w:r>
      <w:r w:rsidR="00E91C3F">
        <w:rPr>
          <w:sz w:val="28"/>
          <w:szCs w:val="28"/>
        </w:rPr>
        <w:t>202</w:t>
      </w:r>
      <w:r w:rsidR="00797A8D">
        <w:rPr>
          <w:sz w:val="28"/>
          <w:szCs w:val="28"/>
        </w:rPr>
        <w:t>3</w:t>
      </w:r>
      <w:r w:rsidR="00152CC9">
        <w:rPr>
          <w:sz w:val="28"/>
          <w:szCs w:val="28"/>
        </w:rPr>
        <w:t xml:space="preserve"> год</w:t>
      </w:r>
    </w:p>
    <w:p w:rsidR="00C73487" w:rsidRPr="00942A31" w:rsidRDefault="00C73487" w:rsidP="00565449">
      <w:pPr>
        <w:rPr>
          <w:color w:val="FF0000"/>
          <w:sz w:val="28"/>
          <w:szCs w:val="28"/>
        </w:rPr>
      </w:pPr>
    </w:p>
    <w:p w:rsidR="00C73487" w:rsidRPr="001D6A74" w:rsidRDefault="00BB2563" w:rsidP="001D6A74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74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r w:rsidR="00B85646" w:rsidRPr="001D6A74">
        <w:rPr>
          <w:rFonts w:ascii="Times New Roman" w:hAnsi="Times New Roman" w:cs="Times New Roman"/>
          <w:sz w:val="28"/>
          <w:szCs w:val="28"/>
        </w:rPr>
        <w:t>Уставом Вяземского городского поселения Вяземского района Смоленской области</w:t>
      </w:r>
      <w:r w:rsidRPr="001D6A74">
        <w:rPr>
          <w:rFonts w:ascii="Times New Roman" w:hAnsi="Times New Roman" w:cs="Times New Roman"/>
          <w:sz w:val="28"/>
          <w:szCs w:val="28"/>
        </w:rPr>
        <w:t>,</w:t>
      </w:r>
      <w:r w:rsidR="00C90321" w:rsidRPr="001D6A74">
        <w:rPr>
          <w:rFonts w:ascii="Times New Roman" w:hAnsi="Times New Roman" w:cs="Times New Roman"/>
          <w:sz w:val="28"/>
          <w:szCs w:val="28"/>
        </w:rPr>
        <w:t xml:space="preserve"> Положением о бюджетном процессе в муниципальном образовании</w:t>
      </w:r>
      <w:r w:rsidR="00152CC9" w:rsidRPr="001D6A74">
        <w:rPr>
          <w:rFonts w:ascii="Times New Roman" w:hAnsi="Times New Roman" w:cs="Times New Roman"/>
          <w:sz w:val="28"/>
          <w:szCs w:val="28"/>
        </w:rPr>
        <w:t xml:space="preserve"> Вяземском городском поселении Вяземского района Смоленской области, Совет депутатов Вяземского городского поселения Вяземского района Смоленской области</w:t>
      </w:r>
      <w:r w:rsidR="00507971" w:rsidRPr="001D6A74">
        <w:rPr>
          <w:rFonts w:ascii="Times New Roman" w:hAnsi="Times New Roman" w:cs="Times New Roman"/>
          <w:sz w:val="28"/>
          <w:szCs w:val="28"/>
        </w:rPr>
        <w:t>:</w:t>
      </w:r>
    </w:p>
    <w:p w:rsidR="006041FA" w:rsidRPr="00942A31" w:rsidRDefault="006041FA" w:rsidP="006041FA">
      <w:pPr>
        <w:ind w:firstLine="720"/>
        <w:jc w:val="both"/>
        <w:rPr>
          <w:sz w:val="28"/>
          <w:szCs w:val="28"/>
        </w:rPr>
      </w:pPr>
    </w:p>
    <w:p w:rsidR="00C73487" w:rsidRPr="00942A31" w:rsidRDefault="00BE1E5F" w:rsidP="006041FA">
      <w:pPr>
        <w:ind w:firstLine="720"/>
        <w:rPr>
          <w:b/>
          <w:sz w:val="28"/>
          <w:szCs w:val="28"/>
        </w:rPr>
      </w:pPr>
      <w:r w:rsidRPr="00942A31">
        <w:rPr>
          <w:b/>
          <w:sz w:val="28"/>
          <w:szCs w:val="28"/>
        </w:rPr>
        <w:t>РЕШИЛ:</w:t>
      </w:r>
    </w:p>
    <w:p w:rsidR="006041FA" w:rsidRPr="00942A31" w:rsidRDefault="006041FA" w:rsidP="006041FA">
      <w:pPr>
        <w:ind w:firstLine="720"/>
        <w:rPr>
          <w:color w:val="FF0000"/>
          <w:sz w:val="28"/>
          <w:szCs w:val="28"/>
        </w:rPr>
      </w:pPr>
    </w:p>
    <w:p w:rsidR="006041FA" w:rsidRPr="001D6A74" w:rsidRDefault="008B2D33" w:rsidP="001D6A74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74">
        <w:rPr>
          <w:rFonts w:ascii="Times New Roman" w:hAnsi="Times New Roman" w:cs="Times New Roman"/>
          <w:sz w:val="28"/>
          <w:szCs w:val="28"/>
        </w:rPr>
        <w:t xml:space="preserve">1. </w:t>
      </w:r>
      <w:r w:rsidR="00BE1E5F" w:rsidRPr="001D6A74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</w:t>
      </w:r>
      <w:r w:rsidR="00551EF0" w:rsidRPr="001D6A7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1D6A74">
        <w:rPr>
          <w:rFonts w:ascii="Times New Roman" w:hAnsi="Times New Roman" w:cs="Times New Roman"/>
          <w:sz w:val="28"/>
          <w:szCs w:val="28"/>
        </w:rPr>
        <w:t xml:space="preserve">Вяземского городского поселения Вяземского района Смоленской области за </w:t>
      </w:r>
      <w:r w:rsidR="0078514B" w:rsidRPr="001D6A74">
        <w:rPr>
          <w:rFonts w:ascii="Times New Roman" w:hAnsi="Times New Roman" w:cs="Times New Roman"/>
          <w:sz w:val="28"/>
          <w:szCs w:val="28"/>
        </w:rPr>
        <w:t>202</w:t>
      </w:r>
      <w:r w:rsidR="00797A8D">
        <w:rPr>
          <w:rFonts w:ascii="Times New Roman" w:hAnsi="Times New Roman" w:cs="Times New Roman"/>
          <w:sz w:val="28"/>
          <w:szCs w:val="28"/>
        </w:rPr>
        <w:t>3</w:t>
      </w:r>
      <w:r w:rsidR="0078514B" w:rsidRPr="001D6A74">
        <w:rPr>
          <w:rFonts w:ascii="Times New Roman" w:hAnsi="Times New Roman" w:cs="Times New Roman"/>
          <w:sz w:val="28"/>
          <w:szCs w:val="28"/>
        </w:rPr>
        <w:t xml:space="preserve"> </w:t>
      </w:r>
      <w:r w:rsidRPr="001D6A74">
        <w:rPr>
          <w:rFonts w:ascii="Times New Roman" w:hAnsi="Times New Roman" w:cs="Times New Roman"/>
          <w:sz w:val="28"/>
          <w:szCs w:val="28"/>
        </w:rPr>
        <w:t xml:space="preserve">год </w:t>
      </w:r>
      <w:r w:rsidR="004264E1" w:rsidRPr="001D6A74">
        <w:rPr>
          <w:rFonts w:ascii="Times New Roman" w:hAnsi="Times New Roman" w:cs="Times New Roman"/>
          <w:sz w:val="28"/>
          <w:szCs w:val="28"/>
        </w:rPr>
        <w:t>со следующими параметрами:</w:t>
      </w:r>
    </w:p>
    <w:p w:rsidR="006041FA" w:rsidRPr="001D6A74" w:rsidRDefault="004264E1" w:rsidP="001D6A74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F7">
        <w:rPr>
          <w:rFonts w:ascii="Times New Roman" w:hAnsi="Times New Roman" w:cs="Times New Roman"/>
          <w:sz w:val="28"/>
          <w:szCs w:val="28"/>
        </w:rPr>
        <w:t xml:space="preserve">1) общий фактический объем доходов в сумме </w:t>
      </w:r>
      <w:r w:rsidR="00797A8D">
        <w:rPr>
          <w:rFonts w:ascii="Times New Roman" w:hAnsi="Times New Roman" w:cs="Times New Roman"/>
          <w:b/>
          <w:sz w:val="28"/>
          <w:szCs w:val="28"/>
        </w:rPr>
        <w:t>624 054,3</w:t>
      </w:r>
      <w:r w:rsidR="00C214B6" w:rsidRPr="007A3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061" w:rsidRPr="007A37F7">
        <w:rPr>
          <w:rFonts w:ascii="Times New Roman" w:hAnsi="Times New Roman" w:cs="Times New Roman"/>
          <w:sz w:val="28"/>
          <w:szCs w:val="28"/>
        </w:rPr>
        <w:t>тыс. рублей</w:t>
      </w:r>
      <w:r w:rsidRPr="007A37F7">
        <w:rPr>
          <w:rFonts w:ascii="Times New Roman" w:hAnsi="Times New Roman" w:cs="Times New Roman"/>
          <w:sz w:val="28"/>
          <w:szCs w:val="28"/>
        </w:rPr>
        <w:t>, в том числе объем собственных доходов</w:t>
      </w:r>
      <w:r w:rsidR="0081545D" w:rsidRPr="007A37F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97A8D">
        <w:rPr>
          <w:rFonts w:ascii="Times New Roman" w:hAnsi="Times New Roman" w:cs="Times New Roman"/>
          <w:b/>
          <w:sz w:val="28"/>
          <w:szCs w:val="28"/>
        </w:rPr>
        <w:t>266 817,2</w:t>
      </w:r>
      <w:r w:rsidR="00C214B6" w:rsidRPr="007A3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449" w:rsidRPr="007A37F7">
        <w:rPr>
          <w:rFonts w:ascii="Times New Roman" w:hAnsi="Times New Roman" w:cs="Times New Roman"/>
          <w:sz w:val="28"/>
          <w:szCs w:val="28"/>
        </w:rPr>
        <w:t>тыс. рублей,</w:t>
      </w:r>
      <w:r w:rsidR="0081545D" w:rsidRPr="007A37F7">
        <w:rPr>
          <w:rFonts w:ascii="Times New Roman" w:hAnsi="Times New Roman" w:cs="Times New Roman"/>
          <w:sz w:val="28"/>
          <w:szCs w:val="28"/>
        </w:rPr>
        <w:t xml:space="preserve"> объем безвозмездных </w:t>
      </w:r>
      <w:r w:rsidR="00565449" w:rsidRPr="007A37F7">
        <w:rPr>
          <w:rFonts w:ascii="Times New Roman" w:hAnsi="Times New Roman" w:cs="Times New Roman"/>
          <w:sz w:val="28"/>
          <w:szCs w:val="28"/>
        </w:rPr>
        <w:t xml:space="preserve">поступлений в сумме </w:t>
      </w:r>
      <w:r w:rsidR="00797A8D">
        <w:rPr>
          <w:rFonts w:ascii="Times New Roman" w:hAnsi="Times New Roman" w:cs="Times New Roman"/>
          <w:b/>
          <w:sz w:val="28"/>
          <w:szCs w:val="28"/>
        </w:rPr>
        <w:t>357 237,1</w:t>
      </w:r>
      <w:r w:rsidR="00C214B6" w:rsidRPr="007A3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E5F" w:rsidRPr="007A37F7">
        <w:rPr>
          <w:rFonts w:ascii="Times New Roman" w:hAnsi="Times New Roman" w:cs="Times New Roman"/>
          <w:sz w:val="28"/>
          <w:szCs w:val="28"/>
        </w:rPr>
        <w:t>тыс. рублей</w:t>
      </w:r>
      <w:r w:rsidR="006041FA" w:rsidRPr="007A37F7">
        <w:rPr>
          <w:rFonts w:ascii="Times New Roman" w:hAnsi="Times New Roman" w:cs="Times New Roman"/>
          <w:sz w:val="28"/>
          <w:szCs w:val="28"/>
        </w:rPr>
        <w:t>;</w:t>
      </w:r>
    </w:p>
    <w:p w:rsidR="006041FA" w:rsidRPr="001D6A74" w:rsidRDefault="00565449" w:rsidP="001D6A74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74">
        <w:rPr>
          <w:rFonts w:ascii="Times New Roman" w:hAnsi="Times New Roman" w:cs="Times New Roman"/>
          <w:sz w:val="28"/>
          <w:szCs w:val="28"/>
        </w:rPr>
        <w:t xml:space="preserve">2) общий фактический объем расходов в сумме </w:t>
      </w:r>
      <w:r w:rsidR="00797A8D">
        <w:rPr>
          <w:rFonts w:ascii="Times New Roman" w:hAnsi="Times New Roman" w:cs="Times New Roman"/>
          <w:b/>
          <w:sz w:val="28"/>
          <w:szCs w:val="28"/>
        </w:rPr>
        <w:t>712 423,3</w:t>
      </w:r>
      <w:r w:rsidR="00C214B6" w:rsidRPr="001D6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10D">
        <w:rPr>
          <w:rFonts w:ascii="Times New Roman" w:hAnsi="Times New Roman" w:cs="Times New Roman"/>
          <w:sz w:val="28"/>
          <w:szCs w:val="28"/>
        </w:rPr>
        <w:t>тыс.</w:t>
      </w:r>
      <w:r w:rsidR="006041FA" w:rsidRPr="006B510D">
        <w:rPr>
          <w:rFonts w:ascii="Times New Roman" w:hAnsi="Times New Roman" w:cs="Times New Roman"/>
          <w:sz w:val="28"/>
          <w:szCs w:val="28"/>
        </w:rPr>
        <w:t xml:space="preserve"> </w:t>
      </w:r>
      <w:r w:rsidRPr="006B510D">
        <w:rPr>
          <w:rFonts w:ascii="Times New Roman" w:hAnsi="Times New Roman" w:cs="Times New Roman"/>
          <w:sz w:val="28"/>
          <w:szCs w:val="28"/>
        </w:rPr>
        <w:t>рублей</w:t>
      </w:r>
      <w:r w:rsidR="006041FA" w:rsidRPr="001D6A74">
        <w:rPr>
          <w:rFonts w:ascii="Times New Roman" w:hAnsi="Times New Roman" w:cs="Times New Roman"/>
          <w:sz w:val="28"/>
          <w:szCs w:val="28"/>
        </w:rPr>
        <w:t>;</w:t>
      </w:r>
    </w:p>
    <w:p w:rsidR="006041FA" w:rsidRPr="001D6A74" w:rsidRDefault="00565449" w:rsidP="001D6A74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74">
        <w:rPr>
          <w:rFonts w:ascii="Times New Roman" w:hAnsi="Times New Roman" w:cs="Times New Roman"/>
          <w:sz w:val="28"/>
          <w:szCs w:val="28"/>
        </w:rPr>
        <w:t xml:space="preserve">3) фактическое превышение </w:t>
      </w:r>
      <w:r w:rsidR="00797A8D">
        <w:rPr>
          <w:rFonts w:ascii="Times New Roman" w:hAnsi="Times New Roman" w:cs="Times New Roman"/>
          <w:sz w:val="28"/>
          <w:szCs w:val="28"/>
        </w:rPr>
        <w:t>расходов</w:t>
      </w:r>
      <w:r w:rsidRPr="001D6A74">
        <w:rPr>
          <w:rFonts w:ascii="Times New Roman" w:hAnsi="Times New Roman" w:cs="Times New Roman"/>
          <w:sz w:val="28"/>
          <w:szCs w:val="28"/>
        </w:rPr>
        <w:t xml:space="preserve"> над </w:t>
      </w:r>
      <w:r w:rsidR="00797A8D">
        <w:rPr>
          <w:rFonts w:ascii="Times New Roman" w:hAnsi="Times New Roman" w:cs="Times New Roman"/>
          <w:sz w:val="28"/>
          <w:szCs w:val="28"/>
        </w:rPr>
        <w:t>доходами</w:t>
      </w:r>
      <w:r w:rsidRPr="001D6A74">
        <w:rPr>
          <w:rFonts w:ascii="Times New Roman" w:hAnsi="Times New Roman" w:cs="Times New Roman"/>
          <w:sz w:val="28"/>
          <w:szCs w:val="28"/>
        </w:rPr>
        <w:t xml:space="preserve"> (</w:t>
      </w:r>
      <w:r w:rsidR="00797A8D">
        <w:rPr>
          <w:rFonts w:ascii="Times New Roman" w:hAnsi="Times New Roman" w:cs="Times New Roman"/>
          <w:sz w:val="28"/>
          <w:szCs w:val="28"/>
        </w:rPr>
        <w:t>де</w:t>
      </w:r>
      <w:r w:rsidR="008B2D33" w:rsidRPr="001D6A74">
        <w:rPr>
          <w:rFonts w:ascii="Times New Roman" w:hAnsi="Times New Roman" w:cs="Times New Roman"/>
          <w:sz w:val="28"/>
          <w:szCs w:val="28"/>
        </w:rPr>
        <w:t>фицит</w:t>
      </w:r>
      <w:r w:rsidRPr="001D6A74">
        <w:rPr>
          <w:rFonts w:ascii="Times New Roman" w:hAnsi="Times New Roman" w:cs="Times New Roman"/>
          <w:sz w:val="28"/>
          <w:szCs w:val="28"/>
        </w:rPr>
        <w:t xml:space="preserve"> бюджета) в</w:t>
      </w:r>
      <w:r w:rsidR="00CA531E" w:rsidRPr="001D6A74">
        <w:rPr>
          <w:rFonts w:ascii="Times New Roman" w:hAnsi="Times New Roman" w:cs="Times New Roman"/>
          <w:sz w:val="28"/>
          <w:szCs w:val="28"/>
        </w:rPr>
        <w:t xml:space="preserve"> </w:t>
      </w:r>
      <w:r w:rsidRPr="001D6A74">
        <w:rPr>
          <w:rFonts w:ascii="Times New Roman" w:hAnsi="Times New Roman" w:cs="Times New Roman"/>
          <w:sz w:val="28"/>
          <w:szCs w:val="28"/>
        </w:rPr>
        <w:t>сумме</w:t>
      </w:r>
      <w:r w:rsidR="00923886" w:rsidRPr="001D6A74">
        <w:rPr>
          <w:rFonts w:ascii="Times New Roman" w:hAnsi="Times New Roman" w:cs="Times New Roman"/>
          <w:sz w:val="28"/>
          <w:szCs w:val="28"/>
        </w:rPr>
        <w:t xml:space="preserve"> </w:t>
      </w:r>
      <w:r w:rsidR="00797A8D">
        <w:rPr>
          <w:rFonts w:ascii="Times New Roman" w:hAnsi="Times New Roman" w:cs="Times New Roman"/>
          <w:b/>
          <w:sz w:val="28"/>
          <w:szCs w:val="28"/>
        </w:rPr>
        <w:t>88 369,0</w:t>
      </w:r>
      <w:r w:rsidR="00C214B6" w:rsidRPr="001D6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E5F" w:rsidRPr="001D6A74">
        <w:rPr>
          <w:rFonts w:ascii="Times New Roman" w:hAnsi="Times New Roman" w:cs="Times New Roman"/>
          <w:sz w:val="28"/>
          <w:szCs w:val="28"/>
        </w:rPr>
        <w:t>тыс. рублей.</w:t>
      </w:r>
    </w:p>
    <w:p w:rsidR="0044016E" w:rsidRPr="001D6A74" w:rsidRDefault="0044016E" w:rsidP="001D6A74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74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</w:t>
      </w:r>
      <w:r w:rsidR="00202ADD" w:rsidRPr="001D6A74">
        <w:rPr>
          <w:rFonts w:ascii="Times New Roman" w:hAnsi="Times New Roman" w:cs="Times New Roman"/>
          <w:sz w:val="28"/>
          <w:szCs w:val="28"/>
        </w:rPr>
        <w:t xml:space="preserve">Вяземского городского поселения Вяземского района Смоленской области за </w:t>
      </w:r>
      <w:r w:rsidR="0078514B" w:rsidRPr="001D6A74">
        <w:rPr>
          <w:rFonts w:ascii="Times New Roman" w:hAnsi="Times New Roman" w:cs="Times New Roman"/>
          <w:sz w:val="28"/>
          <w:szCs w:val="28"/>
        </w:rPr>
        <w:t>202</w:t>
      </w:r>
      <w:r w:rsidR="00797A8D">
        <w:rPr>
          <w:rFonts w:ascii="Times New Roman" w:hAnsi="Times New Roman" w:cs="Times New Roman"/>
          <w:sz w:val="28"/>
          <w:szCs w:val="28"/>
        </w:rPr>
        <w:t>3</w:t>
      </w:r>
      <w:r w:rsidR="00202ADD" w:rsidRPr="001D6A74">
        <w:rPr>
          <w:rFonts w:ascii="Times New Roman" w:hAnsi="Times New Roman" w:cs="Times New Roman"/>
          <w:sz w:val="28"/>
          <w:szCs w:val="28"/>
        </w:rPr>
        <w:t xml:space="preserve"> год </w:t>
      </w:r>
      <w:r w:rsidR="005C76AB" w:rsidRPr="001D6A74">
        <w:rPr>
          <w:rFonts w:ascii="Times New Roman" w:hAnsi="Times New Roman" w:cs="Times New Roman"/>
          <w:sz w:val="28"/>
          <w:szCs w:val="28"/>
        </w:rPr>
        <w:t>по следующим показателям</w:t>
      </w:r>
      <w:r w:rsidRPr="001D6A74">
        <w:rPr>
          <w:rFonts w:ascii="Times New Roman" w:hAnsi="Times New Roman" w:cs="Times New Roman"/>
          <w:sz w:val="28"/>
          <w:szCs w:val="28"/>
        </w:rPr>
        <w:t>:</w:t>
      </w:r>
    </w:p>
    <w:p w:rsidR="005C76AB" w:rsidRPr="001D6A74" w:rsidRDefault="00AB2030" w:rsidP="00AB203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641" w:rsidRPr="001D6A74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A81E30" w:rsidRPr="001D6A74">
        <w:rPr>
          <w:rFonts w:ascii="Times New Roman" w:hAnsi="Times New Roman" w:cs="Times New Roman"/>
          <w:sz w:val="28"/>
          <w:szCs w:val="28"/>
        </w:rPr>
        <w:t>Вяземского городского поселения Вяземского района Смоленской области п</w:t>
      </w:r>
      <w:r w:rsidR="005C76AB" w:rsidRPr="001D6A74">
        <w:rPr>
          <w:rFonts w:ascii="Times New Roman" w:hAnsi="Times New Roman" w:cs="Times New Roman"/>
          <w:sz w:val="28"/>
          <w:szCs w:val="28"/>
        </w:rPr>
        <w:t xml:space="preserve">о </w:t>
      </w:r>
      <w:r w:rsidR="0016587A" w:rsidRPr="001D6A74">
        <w:rPr>
          <w:rFonts w:ascii="Times New Roman" w:hAnsi="Times New Roman" w:cs="Times New Roman"/>
          <w:sz w:val="28"/>
          <w:szCs w:val="28"/>
        </w:rPr>
        <w:t>кодам классификации</w:t>
      </w:r>
      <w:r w:rsidR="005C76AB" w:rsidRPr="001D6A74">
        <w:rPr>
          <w:rFonts w:ascii="Times New Roman" w:hAnsi="Times New Roman" w:cs="Times New Roman"/>
          <w:sz w:val="28"/>
          <w:szCs w:val="28"/>
        </w:rPr>
        <w:t xml:space="preserve"> доходов бюджет</w:t>
      </w:r>
      <w:r w:rsidR="00E93451" w:rsidRPr="001D6A74">
        <w:rPr>
          <w:rFonts w:ascii="Times New Roman" w:hAnsi="Times New Roman" w:cs="Times New Roman"/>
          <w:sz w:val="28"/>
          <w:szCs w:val="28"/>
        </w:rPr>
        <w:t>а</w:t>
      </w:r>
      <w:r w:rsidR="00823900" w:rsidRPr="001D6A74">
        <w:rPr>
          <w:rFonts w:ascii="Times New Roman" w:hAnsi="Times New Roman" w:cs="Times New Roman"/>
          <w:sz w:val="28"/>
          <w:szCs w:val="28"/>
        </w:rPr>
        <w:t xml:space="preserve"> за 202</w:t>
      </w:r>
      <w:r w:rsidR="00797A8D">
        <w:rPr>
          <w:rFonts w:ascii="Times New Roman" w:hAnsi="Times New Roman" w:cs="Times New Roman"/>
          <w:sz w:val="28"/>
          <w:szCs w:val="28"/>
        </w:rPr>
        <w:t>3</w:t>
      </w:r>
      <w:r w:rsidR="00823900" w:rsidRPr="001D6A74">
        <w:rPr>
          <w:rFonts w:ascii="Times New Roman" w:hAnsi="Times New Roman" w:cs="Times New Roman"/>
          <w:sz w:val="28"/>
          <w:szCs w:val="28"/>
        </w:rPr>
        <w:t xml:space="preserve"> год </w:t>
      </w:r>
      <w:r w:rsidR="0043126C" w:rsidRPr="001D6A74">
        <w:rPr>
          <w:rFonts w:ascii="Times New Roman" w:hAnsi="Times New Roman" w:cs="Times New Roman"/>
          <w:sz w:val="28"/>
          <w:szCs w:val="28"/>
        </w:rPr>
        <w:t>согласно приложению 1 к настоящему решению;</w:t>
      </w:r>
    </w:p>
    <w:p w:rsidR="00841058" w:rsidRPr="001D6A74" w:rsidRDefault="00AB2030" w:rsidP="00AB203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058" w:rsidRPr="001D6A74">
        <w:rPr>
          <w:rFonts w:ascii="Times New Roman" w:hAnsi="Times New Roman" w:cs="Times New Roman"/>
          <w:sz w:val="28"/>
          <w:szCs w:val="28"/>
        </w:rPr>
        <w:t>расходы бюджета Вяземского городского поселения Вяземского района Смоленской области по ведомственной структуре расходов бюджета за 202</w:t>
      </w:r>
      <w:r w:rsidR="00797A8D">
        <w:rPr>
          <w:rFonts w:ascii="Times New Roman" w:hAnsi="Times New Roman" w:cs="Times New Roman"/>
          <w:sz w:val="28"/>
          <w:szCs w:val="28"/>
        </w:rPr>
        <w:t>3</w:t>
      </w:r>
      <w:r w:rsidR="00841058" w:rsidRPr="001D6A74">
        <w:rPr>
          <w:rFonts w:ascii="Times New Roman" w:hAnsi="Times New Roman" w:cs="Times New Roman"/>
          <w:sz w:val="28"/>
          <w:szCs w:val="28"/>
        </w:rPr>
        <w:t xml:space="preserve"> год </w:t>
      </w:r>
      <w:r w:rsidR="0043126C" w:rsidRPr="001D6A74">
        <w:rPr>
          <w:rFonts w:ascii="Times New Roman" w:hAnsi="Times New Roman" w:cs="Times New Roman"/>
          <w:sz w:val="28"/>
          <w:szCs w:val="28"/>
        </w:rPr>
        <w:t>согласно приложению 2 к настоящему решению;</w:t>
      </w:r>
    </w:p>
    <w:p w:rsidR="00BD7EC4" w:rsidRPr="001D6A74" w:rsidRDefault="00AB2030" w:rsidP="00AB203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EC4" w:rsidRPr="001D6A74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120641" w:rsidRPr="001D6A74">
        <w:rPr>
          <w:rFonts w:ascii="Times New Roman" w:hAnsi="Times New Roman" w:cs="Times New Roman"/>
          <w:sz w:val="28"/>
          <w:szCs w:val="28"/>
        </w:rPr>
        <w:t xml:space="preserve">Вяземского городского поселения Вяземского района Смоленской области </w:t>
      </w:r>
      <w:r w:rsidR="003B1DC5" w:rsidRPr="001D6A74">
        <w:rPr>
          <w:rFonts w:ascii="Times New Roman" w:hAnsi="Times New Roman" w:cs="Times New Roman"/>
          <w:sz w:val="28"/>
          <w:szCs w:val="28"/>
        </w:rPr>
        <w:t xml:space="preserve">по разделам и </w:t>
      </w:r>
      <w:r w:rsidR="00BD7EC4" w:rsidRPr="001D6A74">
        <w:rPr>
          <w:rFonts w:ascii="Times New Roman" w:hAnsi="Times New Roman" w:cs="Times New Roman"/>
          <w:sz w:val="28"/>
          <w:szCs w:val="28"/>
        </w:rPr>
        <w:t>подразделам</w:t>
      </w:r>
      <w:r w:rsidR="00643893" w:rsidRPr="001D6A74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</w:t>
      </w:r>
      <w:r w:rsidR="00841058" w:rsidRPr="001D6A74">
        <w:rPr>
          <w:rFonts w:ascii="Times New Roman" w:hAnsi="Times New Roman" w:cs="Times New Roman"/>
          <w:sz w:val="28"/>
          <w:szCs w:val="28"/>
        </w:rPr>
        <w:t xml:space="preserve"> за 202</w:t>
      </w:r>
      <w:r w:rsidR="00797A8D">
        <w:rPr>
          <w:rFonts w:ascii="Times New Roman" w:hAnsi="Times New Roman" w:cs="Times New Roman"/>
          <w:sz w:val="28"/>
          <w:szCs w:val="28"/>
        </w:rPr>
        <w:t>3</w:t>
      </w:r>
      <w:r w:rsidR="00841058" w:rsidRPr="001D6A74">
        <w:rPr>
          <w:rFonts w:ascii="Times New Roman" w:hAnsi="Times New Roman" w:cs="Times New Roman"/>
          <w:sz w:val="28"/>
          <w:szCs w:val="28"/>
        </w:rPr>
        <w:t xml:space="preserve"> год</w:t>
      </w:r>
      <w:r w:rsidR="00BD7EC4" w:rsidRPr="001D6A74">
        <w:rPr>
          <w:rFonts w:ascii="Times New Roman" w:hAnsi="Times New Roman" w:cs="Times New Roman"/>
          <w:sz w:val="28"/>
          <w:szCs w:val="28"/>
        </w:rPr>
        <w:t xml:space="preserve"> </w:t>
      </w:r>
      <w:r w:rsidR="0043126C" w:rsidRPr="001D6A74">
        <w:rPr>
          <w:rFonts w:ascii="Times New Roman" w:hAnsi="Times New Roman" w:cs="Times New Roman"/>
          <w:sz w:val="28"/>
          <w:szCs w:val="28"/>
        </w:rPr>
        <w:t>согласно приложению 3 к настоящему решению;</w:t>
      </w:r>
    </w:p>
    <w:p w:rsidR="005C76AB" w:rsidRPr="001D6A74" w:rsidRDefault="00AB2030" w:rsidP="00AB203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76AB" w:rsidRPr="001D6A74">
        <w:rPr>
          <w:rFonts w:ascii="Times New Roman" w:hAnsi="Times New Roman" w:cs="Times New Roman"/>
          <w:sz w:val="28"/>
          <w:szCs w:val="28"/>
        </w:rPr>
        <w:t>источник</w:t>
      </w:r>
      <w:r w:rsidR="00CE6B61" w:rsidRPr="001D6A74">
        <w:rPr>
          <w:rFonts w:ascii="Times New Roman" w:hAnsi="Times New Roman" w:cs="Times New Roman"/>
          <w:sz w:val="28"/>
          <w:szCs w:val="28"/>
        </w:rPr>
        <w:t>и</w:t>
      </w:r>
      <w:r w:rsidR="005C76AB" w:rsidRPr="001D6A74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</w:t>
      </w:r>
      <w:r w:rsidR="00120641" w:rsidRPr="001D6A74">
        <w:rPr>
          <w:rFonts w:ascii="Times New Roman" w:hAnsi="Times New Roman" w:cs="Times New Roman"/>
          <w:sz w:val="28"/>
          <w:szCs w:val="28"/>
        </w:rPr>
        <w:t xml:space="preserve">Вяземского городского поселения Вяземского района Смоленской области </w:t>
      </w:r>
      <w:r w:rsidR="000A5A12" w:rsidRPr="001D6A74">
        <w:rPr>
          <w:rFonts w:ascii="Times New Roman" w:hAnsi="Times New Roman" w:cs="Times New Roman"/>
          <w:sz w:val="28"/>
          <w:szCs w:val="28"/>
        </w:rPr>
        <w:t xml:space="preserve">по кодам классификации </w:t>
      </w:r>
      <w:r w:rsidR="000A5A12" w:rsidRPr="001D6A74">
        <w:rPr>
          <w:rFonts w:ascii="Times New Roman" w:hAnsi="Times New Roman" w:cs="Times New Roman"/>
          <w:sz w:val="28"/>
          <w:szCs w:val="28"/>
        </w:rPr>
        <w:lastRenderedPageBreak/>
        <w:t>ист</w:t>
      </w:r>
      <w:r w:rsidR="00A8096F" w:rsidRPr="001D6A74">
        <w:rPr>
          <w:rFonts w:ascii="Times New Roman" w:hAnsi="Times New Roman" w:cs="Times New Roman"/>
          <w:sz w:val="28"/>
          <w:szCs w:val="28"/>
        </w:rPr>
        <w:t>очников финансирования дефицита бюджета за 202</w:t>
      </w:r>
      <w:r w:rsidR="00797A8D">
        <w:rPr>
          <w:rFonts w:ascii="Times New Roman" w:hAnsi="Times New Roman" w:cs="Times New Roman"/>
          <w:sz w:val="28"/>
          <w:szCs w:val="28"/>
        </w:rPr>
        <w:t>3</w:t>
      </w:r>
      <w:r w:rsidR="00A8096F" w:rsidRPr="001D6A74">
        <w:rPr>
          <w:rFonts w:ascii="Times New Roman" w:hAnsi="Times New Roman" w:cs="Times New Roman"/>
          <w:sz w:val="28"/>
          <w:szCs w:val="28"/>
        </w:rPr>
        <w:t xml:space="preserve"> год</w:t>
      </w:r>
      <w:r w:rsidR="00CE6B61" w:rsidRPr="001D6A74">
        <w:rPr>
          <w:rFonts w:ascii="Times New Roman" w:hAnsi="Times New Roman" w:cs="Times New Roman"/>
          <w:sz w:val="28"/>
          <w:szCs w:val="28"/>
        </w:rPr>
        <w:t xml:space="preserve"> </w:t>
      </w:r>
      <w:r w:rsidR="0043126C" w:rsidRPr="001D6A74">
        <w:rPr>
          <w:rFonts w:ascii="Times New Roman" w:hAnsi="Times New Roman" w:cs="Times New Roman"/>
          <w:sz w:val="28"/>
          <w:szCs w:val="28"/>
        </w:rPr>
        <w:t>согласно приложению 4 к настоящему решению</w:t>
      </w:r>
      <w:r w:rsidR="00297172" w:rsidRPr="001D6A74">
        <w:rPr>
          <w:rFonts w:ascii="Times New Roman" w:hAnsi="Times New Roman" w:cs="Times New Roman"/>
          <w:sz w:val="28"/>
          <w:szCs w:val="28"/>
        </w:rPr>
        <w:t>.</w:t>
      </w:r>
    </w:p>
    <w:p w:rsidR="00C75A20" w:rsidRPr="001D6A74" w:rsidRDefault="001D6A74" w:rsidP="001D6A74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74">
        <w:rPr>
          <w:rFonts w:ascii="Times New Roman" w:hAnsi="Times New Roman" w:cs="Times New Roman"/>
          <w:sz w:val="28"/>
          <w:szCs w:val="28"/>
        </w:rPr>
        <w:t>3</w:t>
      </w:r>
      <w:r w:rsidR="00490E63" w:rsidRPr="001D6A74">
        <w:rPr>
          <w:rFonts w:ascii="Times New Roman" w:hAnsi="Times New Roman" w:cs="Times New Roman"/>
          <w:sz w:val="28"/>
          <w:szCs w:val="28"/>
        </w:rPr>
        <w:t>.</w:t>
      </w:r>
      <w:r w:rsidR="00C75A20" w:rsidRPr="001D6A74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газете «Мой город – Вязьма» и официальном сайте «Мой город – Вязьма.</w:t>
      </w:r>
      <w:r w:rsidR="00C75A20" w:rsidRPr="001D6A7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75A20" w:rsidRPr="001D6A74">
        <w:rPr>
          <w:rFonts w:ascii="Times New Roman" w:hAnsi="Times New Roman" w:cs="Times New Roman"/>
          <w:sz w:val="28"/>
          <w:szCs w:val="28"/>
        </w:rPr>
        <w:t>» (</w:t>
      </w:r>
      <w:r w:rsidR="00C75A20" w:rsidRPr="001D6A74">
        <w:rPr>
          <w:rFonts w:ascii="Times New Roman" w:hAnsi="Times New Roman" w:cs="Times New Roman"/>
          <w:sz w:val="28"/>
          <w:szCs w:val="28"/>
          <w:lang w:val="en-US"/>
        </w:rPr>
        <w:t>MGORV</w:t>
      </w:r>
      <w:r w:rsidR="00C75A20" w:rsidRPr="001D6A74">
        <w:rPr>
          <w:rFonts w:ascii="Times New Roman" w:hAnsi="Times New Roman" w:cs="Times New Roman"/>
          <w:sz w:val="28"/>
          <w:szCs w:val="28"/>
        </w:rPr>
        <w:t>.</w:t>
      </w:r>
      <w:r w:rsidR="00C75A20" w:rsidRPr="001D6A7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75A20" w:rsidRPr="001D6A74">
        <w:rPr>
          <w:rFonts w:ascii="Times New Roman" w:hAnsi="Times New Roman" w:cs="Times New Roman"/>
          <w:sz w:val="28"/>
          <w:szCs w:val="28"/>
        </w:rPr>
        <w:t>).</w:t>
      </w:r>
    </w:p>
    <w:p w:rsidR="00C75A20" w:rsidRPr="00C75A20" w:rsidRDefault="00C75A20" w:rsidP="00C75A20">
      <w:pPr>
        <w:ind w:firstLine="709"/>
        <w:jc w:val="both"/>
        <w:rPr>
          <w:sz w:val="28"/>
          <w:szCs w:val="28"/>
        </w:rPr>
      </w:pPr>
    </w:p>
    <w:p w:rsidR="00C75A20" w:rsidRDefault="00C75A20" w:rsidP="00C75A20">
      <w:pPr>
        <w:ind w:firstLine="709"/>
        <w:jc w:val="both"/>
        <w:rPr>
          <w:sz w:val="28"/>
          <w:szCs w:val="28"/>
        </w:rPr>
      </w:pPr>
    </w:p>
    <w:p w:rsidR="00886CF6" w:rsidRPr="00C75A20" w:rsidRDefault="00886CF6" w:rsidP="00C75A20">
      <w:pPr>
        <w:ind w:firstLine="709"/>
        <w:jc w:val="both"/>
        <w:rPr>
          <w:sz w:val="28"/>
          <w:szCs w:val="28"/>
        </w:rPr>
      </w:pPr>
    </w:p>
    <w:p w:rsidR="00C75A20" w:rsidRPr="00C75A20" w:rsidRDefault="00C75A20" w:rsidP="00C75A20">
      <w:pPr>
        <w:jc w:val="both"/>
        <w:rPr>
          <w:sz w:val="28"/>
          <w:szCs w:val="28"/>
        </w:rPr>
      </w:pPr>
      <w:r w:rsidRPr="00C75A20">
        <w:rPr>
          <w:sz w:val="28"/>
          <w:szCs w:val="28"/>
        </w:rPr>
        <w:t>Глава муниципального образования</w:t>
      </w:r>
    </w:p>
    <w:p w:rsidR="00C75A20" w:rsidRPr="00C75A20" w:rsidRDefault="00C75A20" w:rsidP="00C75A20">
      <w:pPr>
        <w:jc w:val="both"/>
        <w:rPr>
          <w:sz w:val="28"/>
          <w:szCs w:val="28"/>
        </w:rPr>
      </w:pPr>
      <w:r w:rsidRPr="00C75A20">
        <w:rPr>
          <w:sz w:val="28"/>
          <w:szCs w:val="28"/>
        </w:rPr>
        <w:t>Вяземского городского поселения</w:t>
      </w:r>
    </w:p>
    <w:p w:rsidR="00C75A20" w:rsidRPr="00C75A20" w:rsidRDefault="00C75A20" w:rsidP="00C75A20">
      <w:pPr>
        <w:jc w:val="both"/>
        <w:rPr>
          <w:sz w:val="28"/>
          <w:szCs w:val="28"/>
        </w:rPr>
      </w:pPr>
      <w:r w:rsidRPr="00C75A20">
        <w:rPr>
          <w:sz w:val="28"/>
          <w:szCs w:val="28"/>
        </w:rPr>
        <w:t>Вяземского района Смоленской</w:t>
      </w:r>
      <w:r w:rsidR="001D6A74">
        <w:rPr>
          <w:sz w:val="28"/>
          <w:szCs w:val="28"/>
        </w:rPr>
        <w:t xml:space="preserve"> области                     </w:t>
      </w:r>
      <w:r w:rsidR="001D6A74">
        <w:rPr>
          <w:sz w:val="28"/>
          <w:szCs w:val="28"/>
        </w:rPr>
        <w:tab/>
        <w:t xml:space="preserve"> </w:t>
      </w:r>
      <w:r w:rsidRPr="00C75A20">
        <w:rPr>
          <w:sz w:val="28"/>
          <w:szCs w:val="28"/>
        </w:rPr>
        <w:t xml:space="preserve">     </w:t>
      </w:r>
      <w:r w:rsidR="00462A26">
        <w:rPr>
          <w:sz w:val="28"/>
          <w:szCs w:val="28"/>
        </w:rPr>
        <w:t xml:space="preserve">        </w:t>
      </w:r>
      <w:r w:rsidRPr="00C75A20">
        <w:rPr>
          <w:sz w:val="28"/>
          <w:szCs w:val="28"/>
        </w:rPr>
        <w:t xml:space="preserve">        </w:t>
      </w:r>
      <w:r w:rsidRPr="00C75A20">
        <w:rPr>
          <w:b/>
          <w:sz w:val="28"/>
          <w:szCs w:val="28"/>
        </w:rPr>
        <w:t>А.А</w:t>
      </w:r>
      <w:r w:rsidRPr="00C75A20">
        <w:rPr>
          <w:sz w:val="28"/>
          <w:szCs w:val="28"/>
        </w:rPr>
        <w:t>.</w:t>
      </w:r>
      <w:r w:rsidRPr="00C75A20">
        <w:rPr>
          <w:b/>
          <w:sz w:val="28"/>
          <w:szCs w:val="28"/>
        </w:rPr>
        <w:t xml:space="preserve"> Григорьев</w:t>
      </w:r>
    </w:p>
    <w:p w:rsidR="00BE1E5F" w:rsidRPr="00942A31" w:rsidRDefault="00BE1E5F" w:rsidP="00F81EFB">
      <w:pPr>
        <w:pStyle w:val="a5"/>
        <w:ind w:firstLine="567"/>
        <w:rPr>
          <w:szCs w:val="28"/>
        </w:rPr>
      </w:pPr>
    </w:p>
    <w:p w:rsidR="00C73487" w:rsidRPr="00942A31" w:rsidRDefault="00C73487" w:rsidP="00F81EFB">
      <w:pPr>
        <w:rPr>
          <w:color w:val="FF0000"/>
          <w:sz w:val="28"/>
          <w:szCs w:val="28"/>
        </w:rPr>
      </w:pPr>
    </w:p>
    <w:p w:rsidR="00FA4061" w:rsidRDefault="00FA4061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F77CCF" w:rsidRDefault="00F77CCF" w:rsidP="007E7359">
      <w:pPr>
        <w:rPr>
          <w:color w:val="FF0000"/>
          <w:sz w:val="28"/>
          <w:szCs w:val="28"/>
        </w:rPr>
      </w:pPr>
    </w:p>
    <w:p w:rsidR="00F77CCF" w:rsidRDefault="00F77CCF" w:rsidP="007E7359">
      <w:pPr>
        <w:rPr>
          <w:color w:val="FF0000"/>
          <w:sz w:val="28"/>
          <w:szCs w:val="28"/>
        </w:rPr>
      </w:pPr>
    </w:p>
    <w:p w:rsidR="00F77CCF" w:rsidRDefault="00F77CCF" w:rsidP="007E7359">
      <w:pPr>
        <w:rPr>
          <w:color w:val="FF0000"/>
          <w:sz w:val="28"/>
          <w:szCs w:val="28"/>
        </w:rPr>
      </w:pPr>
    </w:p>
    <w:p w:rsidR="00F77CCF" w:rsidRDefault="00F77CCF" w:rsidP="007E7359">
      <w:pPr>
        <w:rPr>
          <w:color w:val="FF0000"/>
          <w:sz w:val="28"/>
          <w:szCs w:val="28"/>
        </w:rPr>
      </w:pPr>
    </w:p>
    <w:p w:rsidR="00F77CCF" w:rsidRDefault="00F77CCF" w:rsidP="007E7359">
      <w:pPr>
        <w:rPr>
          <w:color w:val="FF0000"/>
          <w:sz w:val="28"/>
          <w:szCs w:val="28"/>
        </w:rPr>
      </w:pPr>
    </w:p>
    <w:p w:rsidR="00F77CCF" w:rsidRDefault="00F77CCF" w:rsidP="007E7359">
      <w:pPr>
        <w:rPr>
          <w:color w:val="FF0000"/>
          <w:sz w:val="28"/>
          <w:szCs w:val="28"/>
        </w:rPr>
      </w:pPr>
    </w:p>
    <w:tbl>
      <w:tblPr>
        <w:tblStyle w:val="ac"/>
        <w:tblW w:w="10659" w:type="dxa"/>
        <w:tblLayout w:type="fixed"/>
        <w:tblLook w:val="04A0" w:firstRow="1" w:lastRow="0" w:firstColumn="1" w:lastColumn="0" w:noHBand="0" w:noVBand="1"/>
      </w:tblPr>
      <w:tblGrid>
        <w:gridCol w:w="3383"/>
        <w:gridCol w:w="2821"/>
        <w:gridCol w:w="3969"/>
        <w:gridCol w:w="486"/>
      </w:tblGrid>
      <w:tr w:rsidR="005465D0" w:rsidTr="00757AF1">
        <w:trPr>
          <w:gridAfter w:val="1"/>
          <w:wAfter w:w="486" w:type="dxa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5465D0" w:rsidRDefault="005465D0" w:rsidP="00462A26"/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5465D0" w:rsidRDefault="005465D0" w:rsidP="00462A26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62A26" w:rsidRDefault="00462A26" w:rsidP="00462A2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2A26" w:rsidRDefault="00462A26" w:rsidP="00462A2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2A26" w:rsidRDefault="00462A26" w:rsidP="00462A2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2A26" w:rsidRDefault="00462A26" w:rsidP="00462A2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2A26" w:rsidRPr="003F4907" w:rsidRDefault="00462A26" w:rsidP="00462A2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7AF1" w:rsidRPr="003F4907" w:rsidRDefault="00757AF1" w:rsidP="00462A2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65D0" w:rsidRPr="00F77CCF" w:rsidRDefault="005465D0" w:rsidP="00462A2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F77C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Приложение № 1                                                         </w:t>
            </w:r>
          </w:p>
          <w:p w:rsidR="00F77CCF" w:rsidRPr="00F77CCF" w:rsidRDefault="005465D0" w:rsidP="00F77CCF">
            <w:pPr>
              <w:autoSpaceDE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F77CCF">
              <w:rPr>
                <w:rFonts w:ascii="Times New Roman" w:hAnsi="Times New Roman" w:cs="Times New Roman"/>
              </w:rPr>
              <w:t xml:space="preserve">к решению Совета депутатов Вяземского городского поселения Вяземского района Смоленской области </w:t>
            </w:r>
            <w:r w:rsidR="00F77CCF" w:rsidRPr="00F77CCF">
              <w:rPr>
                <w:rFonts w:ascii="Times New Roman" w:hAnsi="Times New Roman" w:cs="Times New Roman"/>
                <w:u w:val="single"/>
              </w:rPr>
              <w:t>от 22.05.2024 № 39</w:t>
            </w:r>
          </w:p>
          <w:p w:rsidR="005465D0" w:rsidRPr="00462A26" w:rsidRDefault="005465D0" w:rsidP="00F77C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65D0" w:rsidTr="00757AF1"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5465D0" w:rsidRDefault="005465D0" w:rsidP="00462A26"/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5465D0" w:rsidRDefault="005465D0" w:rsidP="00462A26"/>
        </w:tc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5D0" w:rsidRDefault="005465D0" w:rsidP="00462A26"/>
        </w:tc>
      </w:tr>
      <w:tr w:rsidR="005465D0" w:rsidTr="00757AF1">
        <w:trPr>
          <w:gridAfter w:val="1"/>
          <w:wAfter w:w="486" w:type="dxa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5D0" w:rsidRDefault="005465D0" w:rsidP="00462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5F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Доходы бюджета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Вяземского городского поселения Вяземского района</w:t>
            </w:r>
            <w:r w:rsidRPr="00C45F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Смоленской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области</w:t>
            </w:r>
            <w:r w:rsidRPr="00C45F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B4F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 </w:t>
            </w:r>
            <w:r w:rsidRPr="008B4F0D">
              <w:rPr>
                <w:rFonts w:ascii="Times New Roman" w:hAnsi="Times New Roman" w:cs="Times New Roman"/>
                <w:b/>
                <w:sz w:val="28"/>
                <w:szCs w:val="28"/>
              </w:rPr>
              <w:t>кодам классификации</w:t>
            </w:r>
            <w:r w:rsidRPr="008B4F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доходов бюджета</w:t>
            </w:r>
          </w:p>
          <w:p w:rsidR="005465D0" w:rsidRDefault="005465D0" w:rsidP="00462A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 202</w:t>
            </w:r>
            <w:r w:rsidR="002370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5465D0" w:rsidRDefault="005465D0" w:rsidP="00462A26">
            <w:pPr>
              <w:jc w:val="center"/>
            </w:pPr>
          </w:p>
        </w:tc>
      </w:tr>
      <w:tr w:rsidR="005465D0" w:rsidRPr="00C45F7A" w:rsidTr="00757AF1">
        <w:trPr>
          <w:gridAfter w:val="1"/>
          <w:wAfter w:w="486" w:type="dxa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5D0" w:rsidRPr="00757AF1" w:rsidRDefault="005465D0" w:rsidP="00AB203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7AF1">
              <w:rPr>
                <w:rFonts w:ascii="Times New Roman" w:hAnsi="Times New Roman" w:cs="Times New Roman"/>
                <w:sz w:val="22"/>
                <w:szCs w:val="22"/>
              </w:rPr>
              <w:t>(рублей)</w:t>
            </w:r>
          </w:p>
        </w:tc>
      </w:tr>
    </w:tbl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5382"/>
        <w:gridCol w:w="2416"/>
        <w:gridCol w:w="2262"/>
      </w:tblGrid>
      <w:tr w:rsidR="00E71B8E" w:rsidRPr="00E71B8E" w:rsidTr="00E71B8E">
        <w:trPr>
          <w:trHeight w:val="300"/>
          <w:tblHeader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B8E" w:rsidRPr="00AD535D" w:rsidRDefault="00E71B8E" w:rsidP="00E71B8E">
            <w:pPr>
              <w:jc w:val="center"/>
              <w:rPr>
                <w:b/>
                <w:bCs/>
              </w:rPr>
            </w:pPr>
            <w:r w:rsidRPr="00AD535D">
              <w:rPr>
                <w:b/>
                <w:bCs/>
              </w:rPr>
              <w:t>Наименование главного администратора дохода, показателя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1B8E" w:rsidRPr="00AD535D" w:rsidRDefault="00E71B8E" w:rsidP="00E71B8E">
            <w:pPr>
              <w:jc w:val="center"/>
              <w:rPr>
                <w:b/>
                <w:bCs/>
              </w:rPr>
            </w:pPr>
            <w:r w:rsidRPr="00AD535D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1B8E" w:rsidRPr="00AD535D" w:rsidRDefault="00E71B8E" w:rsidP="00E71B8E">
            <w:pPr>
              <w:jc w:val="center"/>
              <w:rPr>
                <w:b/>
                <w:bCs/>
              </w:rPr>
            </w:pPr>
            <w:r w:rsidRPr="00AD535D">
              <w:rPr>
                <w:b/>
                <w:bCs/>
              </w:rPr>
              <w:t>Кассовое исполнение</w:t>
            </w:r>
          </w:p>
        </w:tc>
      </w:tr>
      <w:tr w:rsidR="00E71B8E" w:rsidRPr="00E71B8E" w:rsidTr="00E71B8E">
        <w:trPr>
          <w:trHeight w:val="300"/>
          <w:tblHeader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B8E" w:rsidRPr="00AD535D" w:rsidRDefault="00E71B8E" w:rsidP="00E71B8E">
            <w:pPr>
              <w:jc w:val="center"/>
              <w:rPr>
                <w:b/>
                <w:bCs/>
              </w:rPr>
            </w:pPr>
            <w:r w:rsidRPr="00AD535D">
              <w:rPr>
                <w:b/>
                <w:bCs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1B8E" w:rsidRPr="00AD535D" w:rsidRDefault="00E71B8E" w:rsidP="00E71B8E">
            <w:pPr>
              <w:jc w:val="center"/>
              <w:rPr>
                <w:b/>
                <w:bCs/>
              </w:rPr>
            </w:pPr>
            <w:r w:rsidRPr="00AD535D">
              <w:rPr>
                <w:b/>
                <w:bCs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1B8E" w:rsidRPr="00AD535D" w:rsidRDefault="00E71B8E" w:rsidP="00E71B8E">
            <w:pPr>
              <w:jc w:val="center"/>
              <w:rPr>
                <w:b/>
                <w:bCs/>
              </w:rPr>
            </w:pPr>
            <w:r w:rsidRPr="00AD535D">
              <w:rPr>
                <w:b/>
                <w:bCs/>
              </w:rPr>
              <w:t>3</w:t>
            </w:r>
          </w:p>
        </w:tc>
      </w:tr>
      <w:tr w:rsidR="00E71B8E" w:rsidRPr="00CA2B69" w:rsidTr="00E71B8E">
        <w:trPr>
          <w:trHeight w:val="30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B8E" w:rsidRPr="004778D1" w:rsidRDefault="001A530C" w:rsidP="002F256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778D1">
              <w:rPr>
                <w:b/>
                <w:iCs/>
                <w:color w:val="000000"/>
                <w:sz w:val="22"/>
                <w:szCs w:val="22"/>
              </w:rPr>
              <w:t>Управление Федеральной налоговой службы по Смоленской области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1B8E" w:rsidRPr="00CA2B69" w:rsidRDefault="00E71B8E" w:rsidP="00CA2B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2B69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1B8E" w:rsidRPr="00CA2B69" w:rsidRDefault="00E71B8E" w:rsidP="00E71B8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A2B69">
              <w:rPr>
                <w:b/>
                <w:color w:val="000000"/>
                <w:sz w:val="22"/>
                <w:szCs w:val="22"/>
              </w:rPr>
              <w:t>221 551 982,42</w:t>
            </w:r>
          </w:p>
        </w:tc>
      </w:tr>
      <w:tr w:rsidR="00E71B8E" w:rsidTr="00E71B8E">
        <w:trPr>
          <w:trHeight w:val="192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757AF1" w:rsidP="00757A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02010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145 197 889,05</w:t>
            </w:r>
          </w:p>
        </w:tc>
      </w:tr>
      <w:tr w:rsidR="00E71B8E" w:rsidTr="00E71B8E">
        <w:trPr>
          <w:trHeight w:val="168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757AF1" w:rsidP="00757A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02010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3000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38 674,16</w:t>
            </w:r>
          </w:p>
        </w:tc>
      </w:tr>
      <w:tr w:rsidR="00E71B8E" w:rsidTr="00E71B8E">
        <w:trPr>
          <w:trHeight w:val="24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757AF1" w:rsidP="00757A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4778D1">
                <w:rPr>
                  <w:color w:val="0000FF"/>
                  <w:sz w:val="22"/>
                  <w:szCs w:val="22"/>
                </w:rPr>
                <w:t>статьей 227</w:t>
              </w:r>
            </w:hyperlink>
            <w:r w:rsidRPr="004778D1">
              <w:rPr>
                <w:sz w:val="22"/>
                <w:szCs w:val="22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777 491,08</w:t>
            </w:r>
          </w:p>
        </w:tc>
      </w:tr>
      <w:tr w:rsidR="00E71B8E" w:rsidTr="00E71B8E">
        <w:trPr>
          <w:trHeight w:val="24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757AF1" w:rsidP="00757A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 w:rsidRPr="004778D1">
                <w:rPr>
                  <w:color w:val="0000FF"/>
                  <w:sz w:val="22"/>
                  <w:szCs w:val="22"/>
                </w:rPr>
                <w:t>статьей 227</w:t>
              </w:r>
            </w:hyperlink>
            <w:r w:rsidRPr="004778D1">
              <w:rPr>
                <w:sz w:val="22"/>
                <w:szCs w:val="22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3000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142,15</w:t>
            </w:r>
          </w:p>
        </w:tc>
      </w:tr>
      <w:tr w:rsidR="00E71B8E" w:rsidTr="00E71B8E">
        <w:trPr>
          <w:trHeight w:val="144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757AF1" w:rsidP="00757A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history="1">
              <w:r w:rsidRPr="004778D1">
                <w:rPr>
                  <w:color w:val="0000FF"/>
                  <w:sz w:val="22"/>
                  <w:szCs w:val="22"/>
                </w:rPr>
                <w:t>статьей 228</w:t>
              </w:r>
            </w:hyperlink>
            <w:r w:rsidRPr="004778D1">
              <w:rPr>
                <w:sz w:val="22"/>
                <w:szCs w:val="22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02030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1 352 129,47</w:t>
            </w:r>
          </w:p>
        </w:tc>
      </w:tr>
      <w:tr w:rsidR="00E71B8E" w:rsidTr="00E71B8E">
        <w:trPr>
          <w:trHeight w:val="12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757AF1" w:rsidP="00757A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4778D1">
                <w:rPr>
                  <w:color w:val="0000FF"/>
                  <w:sz w:val="22"/>
                  <w:szCs w:val="22"/>
                </w:rPr>
                <w:t>статьей 228</w:t>
              </w:r>
            </w:hyperlink>
            <w:r w:rsidRPr="004778D1">
              <w:rPr>
                <w:sz w:val="22"/>
                <w:szCs w:val="22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02030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3000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1 884,12</w:t>
            </w:r>
          </w:p>
        </w:tc>
      </w:tr>
      <w:tr w:rsidR="00E71B8E" w:rsidTr="00E71B8E">
        <w:trPr>
          <w:trHeight w:val="144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757AF1" w:rsidP="00757A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02080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3 805 745,75</w:t>
            </w:r>
          </w:p>
        </w:tc>
      </w:tr>
      <w:tr w:rsidR="00E71B8E" w:rsidTr="00E71B8E">
        <w:trPr>
          <w:trHeight w:val="144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757AF1" w:rsidP="00757A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02130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1 957 780,90</w:t>
            </w:r>
          </w:p>
        </w:tc>
      </w:tr>
      <w:tr w:rsidR="00E71B8E" w:rsidTr="00E71B8E">
        <w:trPr>
          <w:trHeight w:val="96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757AF1" w:rsidP="00757A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02140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1 667 501,82</w:t>
            </w:r>
          </w:p>
        </w:tc>
      </w:tr>
      <w:tr w:rsidR="00E71B8E" w:rsidTr="00E71B8E">
        <w:trPr>
          <w:trHeight w:val="19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757AF1" w:rsidP="00757A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02231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4 406 344,24</w:t>
            </w:r>
          </w:p>
        </w:tc>
      </w:tr>
      <w:tr w:rsidR="00E71B8E" w:rsidTr="00E71B8E">
        <w:trPr>
          <w:trHeight w:val="216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757AF1" w:rsidP="00757A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02241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23 013,87</w:t>
            </w:r>
          </w:p>
        </w:tc>
      </w:tr>
      <w:tr w:rsidR="00E71B8E" w:rsidTr="00E71B8E">
        <w:trPr>
          <w:trHeight w:val="19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757AF1" w:rsidP="00757A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02251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4 554 300,59</w:t>
            </w:r>
          </w:p>
        </w:tc>
      </w:tr>
      <w:tr w:rsidR="00E71B8E" w:rsidTr="00E71B8E">
        <w:trPr>
          <w:trHeight w:val="19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757AF1" w:rsidP="00757A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02261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-479 739,18</w:t>
            </w:r>
          </w:p>
        </w:tc>
      </w:tr>
      <w:tr w:rsidR="00E71B8E" w:rsidTr="00E71B8E">
        <w:trPr>
          <w:trHeight w:val="96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856611" w:rsidP="008566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03010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9 430,96</w:t>
            </w:r>
          </w:p>
        </w:tc>
      </w:tr>
      <w:tr w:rsidR="00E71B8E" w:rsidTr="00E71B8E">
        <w:trPr>
          <w:trHeight w:val="144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856611" w:rsidP="008566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01030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29 026 460,64</w:t>
            </w:r>
          </w:p>
        </w:tc>
      </w:tr>
      <w:tr w:rsidR="00856611" w:rsidTr="00E71B8E">
        <w:trPr>
          <w:trHeight w:val="12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611" w:rsidRPr="004778D1" w:rsidRDefault="00856611" w:rsidP="008566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lastRenderedPageBreak/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611" w:rsidRPr="00E71B8E" w:rsidRDefault="00856611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06033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611" w:rsidRPr="00E71B8E" w:rsidRDefault="00856611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21 373 582,64</w:t>
            </w:r>
          </w:p>
        </w:tc>
      </w:tr>
      <w:tr w:rsidR="00E71B8E" w:rsidTr="00E71B8E">
        <w:trPr>
          <w:trHeight w:val="12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856611" w:rsidP="008566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06033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3000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-2 912 894,63</w:t>
            </w:r>
          </w:p>
        </w:tc>
      </w:tr>
      <w:tr w:rsidR="00E71B8E" w:rsidTr="00E71B8E">
        <w:trPr>
          <w:trHeight w:val="12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856611" w:rsidP="008566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06043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10 752 200,55</w:t>
            </w:r>
          </w:p>
        </w:tc>
      </w:tr>
      <w:tr w:rsidR="00E71B8E" w:rsidTr="00E71B8E">
        <w:trPr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856611" w:rsidP="008566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04053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144,24</w:t>
            </w:r>
          </w:p>
        </w:tc>
      </w:tr>
      <w:tr w:rsidR="00E71B8E" w:rsidTr="00E71B8E">
        <w:trPr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856611" w:rsidP="008566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04053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3000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-100,00</w:t>
            </w:r>
          </w:p>
        </w:tc>
      </w:tr>
      <w:tr w:rsidR="00E71B8E" w:rsidRPr="00CA2B69" w:rsidTr="00E71B8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1A530C" w:rsidP="00E71B8E">
            <w:pPr>
              <w:pStyle w:val="af"/>
              <w:jc w:val="both"/>
              <w:rPr>
                <w:rFonts w:ascii="Times New Roman" w:hAnsi="Times New Roman" w:cs="Times New Roman"/>
                <w:b/>
              </w:rPr>
            </w:pPr>
            <w:r w:rsidRPr="004778D1">
              <w:rPr>
                <w:rFonts w:ascii="Times New Roman" w:hAnsi="Times New Roman" w:cs="Times New Roman"/>
                <w:b/>
                <w:iCs/>
              </w:rPr>
              <w:t>Министерство лесного хозяйства и охраны объектов животного мира Смоленской области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CA2B69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CA2B69">
              <w:rPr>
                <w:rFonts w:ascii="Times New Roman" w:hAnsi="Times New Roman" w:cs="Times New Roman"/>
                <w:b/>
              </w:rPr>
              <w:t>820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CA2B69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  <w:b/>
              </w:rPr>
            </w:pPr>
            <w:r w:rsidRPr="00CA2B69">
              <w:rPr>
                <w:rFonts w:ascii="Times New Roman" w:hAnsi="Times New Roman" w:cs="Times New Roman"/>
                <w:b/>
              </w:rPr>
              <w:t>5,28</w:t>
            </w:r>
          </w:p>
        </w:tc>
      </w:tr>
      <w:tr w:rsidR="009061E5" w:rsidTr="001A530C">
        <w:trPr>
          <w:trHeight w:val="113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E5" w:rsidRPr="004778D1" w:rsidRDefault="009061E5" w:rsidP="003E3301">
            <w:pPr>
              <w:pStyle w:val="a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8D1">
              <w:rPr>
                <w:rFonts w:ascii="Times New Roman" w:eastAsia="Times New Roman" w:hAnsi="Times New Roman" w:cs="Times New Roman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1E5" w:rsidRPr="00E71B8E" w:rsidRDefault="009061E5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05430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1E5" w:rsidRPr="00E71B8E" w:rsidRDefault="009061E5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5,28</w:t>
            </w:r>
          </w:p>
        </w:tc>
      </w:tr>
      <w:tr w:rsidR="00E71B8E" w:rsidRPr="00CA2B69" w:rsidTr="00E71B8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1A530C" w:rsidP="00E71B8E">
            <w:pPr>
              <w:pStyle w:val="af"/>
              <w:jc w:val="both"/>
              <w:rPr>
                <w:rFonts w:ascii="Times New Roman" w:hAnsi="Times New Roman" w:cs="Times New Roman"/>
                <w:b/>
              </w:rPr>
            </w:pPr>
            <w:r w:rsidRPr="004778D1">
              <w:rPr>
                <w:rFonts w:ascii="Times New Roman" w:hAnsi="Times New Roman" w:cs="Times New Roman"/>
                <w:b/>
                <w:iCs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CA2B69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CA2B69">
              <w:rPr>
                <w:rFonts w:ascii="Times New Roman" w:hAnsi="Times New Roman" w:cs="Times New Roman"/>
                <w:b/>
              </w:rPr>
              <w:t>902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CA2B69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  <w:b/>
              </w:rPr>
            </w:pPr>
            <w:r w:rsidRPr="00CA2B69">
              <w:rPr>
                <w:rFonts w:ascii="Times New Roman" w:hAnsi="Times New Roman" w:cs="Times New Roman"/>
                <w:b/>
              </w:rPr>
              <w:t>364 013 952,02</w:t>
            </w:r>
          </w:p>
        </w:tc>
      </w:tr>
      <w:tr w:rsidR="00E71B8E" w:rsidTr="00E71B8E">
        <w:trPr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E71B8E" w:rsidP="00E71B8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778D1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поселений (доходы от оказания платных услуг МКУ ГОиЧС)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01995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56 084,00</w:t>
            </w:r>
          </w:p>
        </w:tc>
      </w:tr>
      <w:tr w:rsidR="00E71B8E" w:rsidTr="00E71B8E">
        <w:trPr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E71B8E" w:rsidP="00E71B8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778D1">
              <w:rPr>
                <w:rFonts w:ascii="Times New Roman" w:hAnsi="Times New Roman" w:cs="Times New Roman"/>
              </w:rPr>
              <w:lastRenderedPageBreak/>
              <w:t>Прочие доходы от компенсации затрат бюджетов городских поселений (возврат дебиторской задолженности прошлых лет)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02995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0005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10 974 000,00</w:t>
            </w:r>
          </w:p>
        </w:tc>
      </w:tr>
      <w:tr w:rsidR="00E71B8E" w:rsidTr="00E71B8E">
        <w:trPr>
          <w:trHeight w:val="96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4778D1" w:rsidP="004778D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16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02020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0000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110 000,00</w:t>
            </w:r>
          </w:p>
        </w:tc>
      </w:tr>
      <w:tr w:rsidR="00E71B8E" w:rsidTr="00E71B8E">
        <w:trPr>
          <w:trHeight w:val="264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4778D1" w:rsidP="004778D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16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10061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0000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128 818,72</w:t>
            </w:r>
          </w:p>
        </w:tc>
      </w:tr>
      <w:tr w:rsidR="00E71B8E" w:rsidTr="001A530C">
        <w:trPr>
          <w:trHeight w:val="846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4778D1" w:rsidP="004778D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16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10062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0000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2 427 944,47</w:t>
            </w:r>
          </w:p>
        </w:tc>
      </w:tr>
      <w:tr w:rsidR="00E71B8E" w:rsidTr="00797A8D">
        <w:trPr>
          <w:trHeight w:val="421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4778D1" w:rsidP="004778D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2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20299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0000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59 469 893,39</w:t>
            </w:r>
          </w:p>
        </w:tc>
      </w:tr>
      <w:tr w:rsidR="00E71B8E" w:rsidTr="00E71B8E">
        <w:trPr>
          <w:trHeight w:val="96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4778D1" w:rsidP="004778D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2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20300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0000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16 434 004,85</w:t>
            </w:r>
          </w:p>
        </w:tc>
      </w:tr>
      <w:tr w:rsidR="00E71B8E" w:rsidTr="00E71B8E">
        <w:trPr>
          <w:trHeight w:val="144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4778D1" w:rsidP="004778D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2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20302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0000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22 378 151,11</w:t>
            </w:r>
          </w:p>
        </w:tc>
      </w:tr>
      <w:tr w:rsidR="00E71B8E" w:rsidTr="00E71B8E">
        <w:trPr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4778D1" w:rsidP="004778D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lastRenderedPageBreak/>
              <w:t>Субсидии бюджетам городских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2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20303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0000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13 214 804,12</w:t>
            </w:r>
          </w:p>
        </w:tc>
      </w:tr>
      <w:tr w:rsidR="00E71B8E" w:rsidTr="002F2562">
        <w:trPr>
          <w:trHeight w:val="96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4778D1" w:rsidP="004778D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t>Субсидии бюджетам городских поселений на строительство (реконструкцию), капитальный ремонт и ремонт автомобильных дорог и искусственных дорожных сооружений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2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25394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0000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67 175 141,68</w:t>
            </w:r>
          </w:p>
        </w:tc>
      </w:tr>
      <w:tr w:rsidR="00E71B8E" w:rsidTr="002F2562">
        <w:trPr>
          <w:trHeight w:val="507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4778D1" w:rsidP="004778D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2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25555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0000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26 897 147,00</w:t>
            </w:r>
          </w:p>
        </w:tc>
      </w:tr>
      <w:tr w:rsidR="00E71B8E" w:rsidTr="00E71B8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4778D1" w:rsidP="004778D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78D1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2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29999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0000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618 044,92</w:t>
            </w:r>
          </w:p>
        </w:tc>
      </w:tr>
      <w:tr w:rsidR="00E71B8E" w:rsidTr="001A530C">
        <w:trPr>
          <w:trHeight w:val="279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E71B8E" w:rsidP="00E71B8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778D1">
              <w:rPr>
                <w:rFonts w:ascii="Times New Roman" w:hAnsi="Times New Roman" w:cs="Times New Roman"/>
              </w:rPr>
              <w:t>Прочие субсидии бюджетам городских поселений (субсидии на проектирование, строительство, реконструкцию, капитальный ремонт и ремонт автомобильных дорог общего пользования местного значения)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2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29999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6010</w:t>
            </w:r>
            <w:r w:rsidR="0026611B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1 486 418,19</w:t>
            </w:r>
          </w:p>
        </w:tc>
      </w:tr>
      <w:tr w:rsidR="00E71B8E" w:rsidTr="00E71B8E">
        <w:trPr>
          <w:trHeight w:val="96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E71B8E" w:rsidP="00E71B8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778D1">
              <w:rPr>
                <w:rFonts w:ascii="Times New Roman" w:hAnsi="Times New Roman" w:cs="Times New Roman"/>
              </w:rPr>
              <w:t>Прочие субсидии бюджетам городских поселений (субсидии на дорожную деятельность в отношении автомобильных дорог местного значения в границах городов, удостоенных почетного звания РФ "Город воинской славы")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2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29999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6011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20 000 000,00</w:t>
            </w:r>
          </w:p>
        </w:tc>
      </w:tr>
      <w:tr w:rsidR="00E71B8E" w:rsidTr="00797A8D">
        <w:trPr>
          <w:trHeight w:val="279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E71B8E" w:rsidP="00E71B8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778D1">
              <w:rPr>
                <w:rFonts w:ascii="Times New Roman" w:hAnsi="Times New Roman" w:cs="Times New Roman"/>
              </w:rPr>
              <w:t>Прочие субсидии бюджетам городских поселений (финансирование дорожной деятельности в отношении автомобильных дорог общего пользования регионального или межмуниципального, местного значения (автомобильные дороги общего пользования местного значения))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2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29999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6012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49 969 080,91</w:t>
            </w:r>
          </w:p>
        </w:tc>
      </w:tr>
      <w:tr w:rsidR="00E71B8E" w:rsidTr="00E71B8E">
        <w:trPr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E71B8E" w:rsidP="00E71B8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778D1">
              <w:rPr>
                <w:rFonts w:ascii="Times New Roman" w:hAnsi="Times New Roman" w:cs="Times New Roman"/>
              </w:rPr>
              <w:t>Прочие субсидии бюджетам городских поселений (Субсидии на перевод жилищного фонда на индивидуальное газовое отопление)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2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29999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6013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9 055 520,48</w:t>
            </w:r>
          </w:p>
        </w:tc>
      </w:tr>
      <w:tr w:rsidR="00E71B8E" w:rsidTr="00E71B8E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E71B8E" w:rsidP="00E71B8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778D1">
              <w:rPr>
                <w:rFonts w:ascii="Times New Roman" w:hAnsi="Times New Roman" w:cs="Times New Roman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2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49999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0000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63 066 827,76</w:t>
            </w:r>
          </w:p>
        </w:tc>
      </w:tr>
      <w:tr w:rsidR="00E71B8E" w:rsidTr="00E71B8E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E71B8E" w:rsidP="00E71B8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778D1">
              <w:rPr>
                <w:rFonts w:ascii="Times New Roman" w:hAnsi="Times New Roman" w:cs="Times New Roman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2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07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05030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0000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445 000,00</w:t>
            </w:r>
          </w:p>
        </w:tc>
      </w:tr>
      <w:tr w:rsidR="00E71B8E" w:rsidTr="00E71B8E">
        <w:trPr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E71B8E" w:rsidP="00E71B8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778D1">
              <w:rPr>
                <w:rFonts w:ascii="Times New Roman" w:hAnsi="Times New Roman" w:cs="Times New Roman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2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18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05010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0000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107 070,42</w:t>
            </w:r>
          </w:p>
        </w:tc>
      </w:tr>
      <w:tr w:rsidR="00E71B8E" w:rsidRPr="00CA2B69" w:rsidTr="00E71B8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1A530C" w:rsidP="00E71B8E">
            <w:pPr>
              <w:pStyle w:val="af"/>
              <w:jc w:val="both"/>
              <w:rPr>
                <w:rFonts w:ascii="Times New Roman" w:hAnsi="Times New Roman" w:cs="Times New Roman"/>
                <w:b/>
              </w:rPr>
            </w:pPr>
            <w:r w:rsidRPr="004778D1">
              <w:rPr>
                <w:rFonts w:ascii="Times New Roman" w:hAnsi="Times New Roman" w:cs="Times New Roman"/>
                <w:b/>
                <w:iCs/>
              </w:rPr>
              <w:t>Финансовое управление Администрации муниципального образования "Вяземский район" Смоленской области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CA2B69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CA2B69">
              <w:rPr>
                <w:rFonts w:ascii="Times New Roman" w:hAnsi="Times New Roman" w:cs="Times New Roman"/>
                <w:b/>
              </w:rPr>
              <w:t>903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CA2B69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  <w:b/>
              </w:rPr>
            </w:pPr>
            <w:r w:rsidRPr="00CA2B69">
              <w:rPr>
                <w:rFonts w:ascii="Times New Roman" w:hAnsi="Times New Roman" w:cs="Times New Roman"/>
                <w:b/>
              </w:rPr>
              <w:t>6 880 000,00</w:t>
            </w:r>
          </w:p>
        </w:tc>
      </w:tr>
      <w:tr w:rsidR="00E71B8E" w:rsidTr="00E71B8E">
        <w:trPr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E71B8E" w:rsidP="00E71B8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778D1">
              <w:rPr>
                <w:rFonts w:ascii="Times New Roman" w:hAnsi="Times New Roman" w:cs="Times New Roman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2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16001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0000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6 880 000,00</w:t>
            </w:r>
          </w:p>
        </w:tc>
      </w:tr>
      <w:tr w:rsidR="00E71B8E" w:rsidRPr="00CA2B69" w:rsidTr="00E71B8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1A530C" w:rsidP="00E71B8E">
            <w:pPr>
              <w:pStyle w:val="af"/>
              <w:jc w:val="both"/>
              <w:rPr>
                <w:rFonts w:ascii="Times New Roman" w:hAnsi="Times New Roman" w:cs="Times New Roman"/>
                <w:b/>
              </w:rPr>
            </w:pPr>
            <w:r w:rsidRPr="004778D1">
              <w:rPr>
                <w:rFonts w:ascii="Times New Roman" w:hAnsi="Times New Roman" w:cs="Times New Roman"/>
                <w:b/>
                <w:iCs/>
              </w:rPr>
              <w:t>Комитет по культуре, спорту и туризму Администрации муниципального образования "Вяземский район" Смоленской области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CA2B69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CA2B69">
              <w:rPr>
                <w:rFonts w:ascii="Times New Roman" w:hAnsi="Times New Roman" w:cs="Times New Roman"/>
                <w:b/>
              </w:rPr>
              <w:t>904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CA2B69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  <w:b/>
              </w:rPr>
            </w:pPr>
            <w:r w:rsidRPr="00CA2B69">
              <w:rPr>
                <w:rFonts w:ascii="Times New Roman" w:hAnsi="Times New Roman" w:cs="Times New Roman"/>
                <w:b/>
              </w:rPr>
              <w:t>40 000,00</w:t>
            </w:r>
          </w:p>
        </w:tc>
      </w:tr>
      <w:tr w:rsidR="00E71B8E" w:rsidTr="00E71B8E">
        <w:trPr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E71B8E" w:rsidP="00E71B8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778D1">
              <w:rPr>
                <w:rFonts w:ascii="Times New Roman" w:hAnsi="Times New Roman" w:cs="Times New Roman"/>
              </w:rPr>
              <w:t>Прочие субсидии бюджетам городских поселений (субсидии за счет средств резервного фонда Администрации Смоленской области)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2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29999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6009</w:t>
            </w:r>
            <w:r w:rsidR="00994726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40 000,00</w:t>
            </w:r>
          </w:p>
        </w:tc>
      </w:tr>
      <w:tr w:rsidR="00E71B8E" w:rsidRPr="00CA2B69" w:rsidTr="00E71B8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1A530C" w:rsidP="00E71B8E">
            <w:pPr>
              <w:pStyle w:val="af"/>
              <w:jc w:val="both"/>
              <w:rPr>
                <w:rFonts w:ascii="Times New Roman" w:hAnsi="Times New Roman" w:cs="Times New Roman"/>
                <w:b/>
              </w:rPr>
            </w:pPr>
            <w:r w:rsidRPr="004778D1">
              <w:rPr>
                <w:rFonts w:ascii="Times New Roman" w:hAnsi="Times New Roman" w:cs="Times New Roman"/>
                <w:b/>
                <w:iCs/>
              </w:rPr>
              <w:lastRenderedPageBreak/>
              <w:t>Комитет имущественных отношений Администрации муниципального образования "Вяземский район" Смоленской области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CA2B69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CA2B69">
              <w:rPr>
                <w:rFonts w:ascii="Times New Roman" w:hAnsi="Times New Roman" w:cs="Times New Roman"/>
                <w:b/>
              </w:rPr>
              <w:t>931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CA2B69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  <w:b/>
              </w:rPr>
            </w:pPr>
            <w:r w:rsidRPr="00CA2B69">
              <w:rPr>
                <w:rFonts w:ascii="Times New Roman" w:hAnsi="Times New Roman" w:cs="Times New Roman"/>
                <w:b/>
              </w:rPr>
              <w:t>31 568 351,23</w:t>
            </w:r>
          </w:p>
        </w:tc>
      </w:tr>
      <w:tr w:rsidR="00E71B8E" w:rsidTr="001A530C">
        <w:trPr>
          <w:trHeight w:val="563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757AF1" w:rsidP="00E71B8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778D1">
              <w:rPr>
                <w:rFonts w:ascii="Times New Roman" w:hAnsi="Times New Roman" w:cs="Times New Roman"/>
              </w:rPr>
              <w:t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05013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0001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11 958 127,32</w:t>
            </w:r>
          </w:p>
        </w:tc>
      </w:tr>
      <w:tr w:rsidR="00757AF1" w:rsidTr="003E3301">
        <w:trPr>
          <w:trHeight w:val="279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57AF1" w:rsidRPr="004778D1" w:rsidRDefault="00757AF1" w:rsidP="003E330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778D1">
              <w:rPr>
                <w:rFonts w:ascii="Times New Roman" w:hAnsi="Times New Roman" w:cs="Times New Roman"/>
              </w:rPr>
              <w:t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(пени и проценты по соответствующему платежу)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AF1" w:rsidRPr="00E71B8E" w:rsidRDefault="00757AF1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05013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AF1" w:rsidRPr="00E71B8E" w:rsidRDefault="00757AF1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145 952,62</w:t>
            </w:r>
          </w:p>
        </w:tc>
      </w:tr>
      <w:tr w:rsidR="00E71B8E" w:rsidTr="00E71B8E">
        <w:trPr>
          <w:trHeight w:val="19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E71B8E" w:rsidP="00E71B8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778D1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05025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0001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1 243 015,25</w:t>
            </w:r>
          </w:p>
        </w:tc>
      </w:tr>
      <w:tr w:rsidR="00E71B8E" w:rsidTr="00E71B8E">
        <w:trPr>
          <w:trHeight w:val="12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E71B8E" w:rsidP="00E71B8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778D1">
              <w:rPr>
                <w:rFonts w:ascii="Times New Roman" w:hAnsi="Times New Roman" w:cs="Times New Roman"/>
              </w:rPr>
              <w:t>Доходы от сдачи в аренду имущества, составляющего казну городских поселений (за исключением земельных участков)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05075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0001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1 391 133,72</w:t>
            </w:r>
          </w:p>
        </w:tc>
      </w:tr>
      <w:tr w:rsidR="00E71B8E" w:rsidTr="00E71B8E">
        <w:trPr>
          <w:trHeight w:val="19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E71B8E" w:rsidP="00E71B8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778D1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09045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0001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9 007 075,50</w:t>
            </w:r>
          </w:p>
        </w:tc>
      </w:tr>
      <w:tr w:rsidR="00E71B8E" w:rsidTr="00E71B8E">
        <w:trPr>
          <w:trHeight w:val="144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E71B8E" w:rsidP="00E71B8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778D1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(прочие доходы)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11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09045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0004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10 092,22</w:t>
            </w:r>
          </w:p>
        </w:tc>
      </w:tr>
      <w:tr w:rsidR="00E71B8E" w:rsidTr="00E71B8E">
        <w:trPr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E71B8E" w:rsidP="00E71B8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778D1">
              <w:rPr>
                <w:rFonts w:ascii="Times New Roman" w:hAnsi="Times New Roman" w:cs="Times New Roman"/>
              </w:rPr>
              <w:t>Прочие доходы от компенсации затрат бюджетов городских поселений (возврат дебиторской задолженности прошлых лет)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02995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0005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59 672,80</w:t>
            </w:r>
          </w:p>
        </w:tc>
      </w:tr>
      <w:tr w:rsidR="00E71B8E" w:rsidTr="00E71B8E">
        <w:trPr>
          <w:trHeight w:val="216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E71B8E" w:rsidP="00E71B8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778D1">
              <w:rPr>
                <w:rFonts w:ascii="Times New Roman" w:hAnsi="Times New Roman" w:cs="Times New Roman"/>
              </w:rPr>
              <w:lastRenderedPageBreak/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14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02053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0001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4,00</w:t>
            </w:r>
          </w:p>
        </w:tc>
      </w:tr>
      <w:tr w:rsidR="00E71B8E" w:rsidTr="00E71B8E">
        <w:trPr>
          <w:trHeight w:val="144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E71B8E" w:rsidP="00E71B8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778D1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CA2B6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14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06013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0001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6 501 717,40</w:t>
            </w:r>
          </w:p>
        </w:tc>
      </w:tr>
      <w:tr w:rsidR="00E71B8E" w:rsidTr="00E71B8E">
        <w:trPr>
          <w:trHeight w:val="144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E71B8E" w:rsidP="00E71B8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778D1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14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06025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0001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781 746,40</w:t>
            </w:r>
          </w:p>
        </w:tc>
      </w:tr>
      <w:tr w:rsidR="00E71B8E" w:rsidTr="00E71B8E">
        <w:trPr>
          <w:trHeight w:val="145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B8E" w:rsidRPr="004778D1" w:rsidRDefault="00E71B8E" w:rsidP="00E71B8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4778D1">
              <w:rPr>
                <w:rFonts w:ascii="Times New Roman" w:hAnsi="Times New Roman" w:cs="Times New Roman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1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14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13090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13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0001</w:t>
            </w:r>
            <w:r w:rsidR="00CA2B69">
              <w:rPr>
                <w:rFonts w:ascii="Times New Roman" w:hAnsi="Times New Roman" w:cs="Times New Roman"/>
              </w:rPr>
              <w:t xml:space="preserve"> </w:t>
            </w:r>
            <w:r w:rsidRPr="00E71B8E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B8E" w:rsidRPr="00E71B8E" w:rsidRDefault="00E71B8E" w:rsidP="00E71B8E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E71B8E">
              <w:rPr>
                <w:rFonts w:ascii="Times New Roman" w:hAnsi="Times New Roman" w:cs="Times New Roman"/>
              </w:rPr>
              <w:t>469 814,00</w:t>
            </w:r>
          </w:p>
        </w:tc>
      </w:tr>
    </w:tbl>
    <w:p w:rsidR="005465D0" w:rsidRPr="005A696B" w:rsidRDefault="005465D0" w:rsidP="005465D0">
      <w:pPr>
        <w:jc w:val="center"/>
      </w:pPr>
    </w:p>
    <w:p w:rsidR="00DA6D18" w:rsidRDefault="00DA6D18" w:rsidP="005465D0">
      <w:pPr>
        <w:pStyle w:val="af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3F4907" w:rsidRPr="003F4907" w:rsidRDefault="003F4907" w:rsidP="00F77CCF">
      <w:pPr>
        <w:pStyle w:val="af"/>
        <w:ind w:left="609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90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77CCF" w:rsidRPr="00F77CCF" w:rsidRDefault="00F77CCF" w:rsidP="00F77CCF">
      <w:pPr>
        <w:autoSpaceDE w:val="0"/>
        <w:ind w:left="6096"/>
        <w:jc w:val="both"/>
        <w:rPr>
          <w:u w:val="single"/>
        </w:rPr>
      </w:pPr>
      <w:r w:rsidRPr="00F77CCF">
        <w:t xml:space="preserve">к решению Совета депутатов Вяземского городского поселения Вяземского района Смоленской области </w:t>
      </w:r>
      <w:r w:rsidRPr="00F77CCF">
        <w:rPr>
          <w:u w:val="single"/>
        </w:rPr>
        <w:t>от 22.05.2024 № 39</w:t>
      </w:r>
    </w:p>
    <w:p w:rsidR="003F4907" w:rsidRPr="003F4907" w:rsidRDefault="003F4907" w:rsidP="00F77CCF">
      <w:pPr>
        <w:pStyle w:val="af"/>
        <w:ind w:left="609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4907" w:rsidRDefault="003F4907" w:rsidP="003F4907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907">
        <w:rPr>
          <w:rFonts w:ascii="Times New Roman" w:hAnsi="Times New Roman" w:cs="Times New Roman"/>
          <w:b/>
          <w:sz w:val="28"/>
          <w:szCs w:val="28"/>
          <w:lang w:eastAsia="ru-RU"/>
        </w:rPr>
        <w:t>Расходы бюджета Вяземского городского поселения Вяземского района Смоленской области по ведомственной структуре расходов бюджета за 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3F49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CA6291" w:rsidRDefault="00CA6291" w:rsidP="00CA6291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CA6291" w:rsidRDefault="00CA6291" w:rsidP="00CA6291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2933AB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76"/>
        <w:gridCol w:w="1134"/>
        <w:gridCol w:w="1276"/>
        <w:gridCol w:w="1276"/>
        <w:gridCol w:w="1842"/>
      </w:tblGrid>
      <w:tr w:rsidR="003E3301" w:rsidRPr="00FD08D7" w:rsidTr="00853BF0">
        <w:trPr>
          <w:trHeight w:val="765"/>
          <w:tblHeader/>
        </w:trPr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301" w:rsidRPr="00FD08D7" w:rsidRDefault="003E3301" w:rsidP="003E3301">
            <w:pPr>
              <w:jc w:val="center"/>
              <w:rPr>
                <w:b/>
                <w:color w:val="000000"/>
              </w:rPr>
            </w:pPr>
            <w:r w:rsidRPr="00FD08D7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301" w:rsidRPr="00FD08D7" w:rsidRDefault="003E3301" w:rsidP="003E3301">
            <w:pPr>
              <w:jc w:val="center"/>
              <w:rPr>
                <w:b/>
                <w:color w:val="000000"/>
              </w:rPr>
            </w:pPr>
            <w:r w:rsidRPr="00FD08D7">
              <w:rPr>
                <w:b/>
                <w:color w:val="000000"/>
              </w:rPr>
              <w:t>Код главного распорядителя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301" w:rsidRPr="00FD08D7" w:rsidRDefault="003E3301" w:rsidP="003E3301">
            <w:pPr>
              <w:jc w:val="center"/>
              <w:rPr>
                <w:b/>
                <w:color w:val="000000"/>
              </w:rPr>
            </w:pPr>
            <w:r w:rsidRPr="00FD08D7">
              <w:rPr>
                <w:b/>
                <w:color w:val="000000"/>
              </w:rPr>
              <w:t>Раздел, 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301" w:rsidRPr="00FD08D7" w:rsidRDefault="003E3301" w:rsidP="003E3301">
            <w:pPr>
              <w:jc w:val="center"/>
              <w:rPr>
                <w:b/>
                <w:color w:val="000000"/>
              </w:rPr>
            </w:pPr>
            <w:r w:rsidRPr="00FD08D7">
              <w:rPr>
                <w:b/>
                <w:color w:val="000000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301" w:rsidRPr="00FD08D7" w:rsidRDefault="003E3301" w:rsidP="003E3301">
            <w:pPr>
              <w:jc w:val="center"/>
              <w:rPr>
                <w:b/>
                <w:color w:val="000000"/>
              </w:rPr>
            </w:pPr>
            <w:r w:rsidRPr="00FD08D7">
              <w:rPr>
                <w:b/>
                <w:color w:val="000000"/>
              </w:rPr>
              <w:t>Вид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301" w:rsidRPr="00FD08D7" w:rsidRDefault="003E3301" w:rsidP="003E3301">
            <w:pPr>
              <w:jc w:val="center"/>
              <w:rPr>
                <w:b/>
                <w:color w:val="000000"/>
              </w:rPr>
            </w:pPr>
            <w:r w:rsidRPr="00FD08D7">
              <w:rPr>
                <w:b/>
                <w:color w:val="000000"/>
              </w:rPr>
              <w:t>Сумма</w:t>
            </w:r>
          </w:p>
        </w:tc>
      </w:tr>
      <w:tr w:rsidR="003E3301" w:rsidRPr="00FD08D7" w:rsidTr="00853BF0">
        <w:trPr>
          <w:trHeight w:val="359"/>
          <w:tblHeader/>
        </w:trPr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301" w:rsidRPr="00FD08D7" w:rsidRDefault="003E3301" w:rsidP="003E33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301" w:rsidRPr="00FD08D7" w:rsidRDefault="003E3301" w:rsidP="003E33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301" w:rsidRPr="00FD08D7" w:rsidRDefault="003E3301" w:rsidP="003E33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301" w:rsidRPr="00FD08D7" w:rsidRDefault="003E3301" w:rsidP="003E33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301" w:rsidRPr="00FD08D7" w:rsidRDefault="003E3301" w:rsidP="003E33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301" w:rsidRPr="00FD08D7" w:rsidRDefault="003E3301" w:rsidP="003E3301">
            <w:pPr>
              <w:rPr>
                <w:color w:val="000000"/>
                <w:sz w:val="20"/>
                <w:szCs w:val="20"/>
              </w:rPr>
            </w:pPr>
          </w:p>
        </w:tc>
      </w:tr>
      <w:tr w:rsidR="00853BF0" w:rsidRPr="00853BF0" w:rsidTr="00853BF0">
        <w:trPr>
          <w:trHeight w:val="279"/>
          <w:tblHeader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BF0" w:rsidRPr="00853BF0" w:rsidRDefault="00853BF0" w:rsidP="00853BF0">
            <w:pPr>
              <w:jc w:val="center"/>
              <w:rPr>
                <w:b/>
              </w:rPr>
            </w:pPr>
            <w:r w:rsidRPr="00853BF0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3BF0" w:rsidRPr="00853BF0" w:rsidRDefault="00853BF0" w:rsidP="00853BF0">
            <w:pPr>
              <w:jc w:val="center"/>
              <w:rPr>
                <w:b/>
              </w:rPr>
            </w:pPr>
            <w:r w:rsidRPr="00853BF0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3BF0" w:rsidRPr="00853BF0" w:rsidRDefault="00853BF0" w:rsidP="00853BF0">
            <w:pPr>
              <w:jc w:val="center"/>
              <w:rPr>
                <w:b/>
              </w:rPr>
            </w:pPr>
            <w:r w:rsidRPr="00853BF0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3BF0" w:rsidRPr="00853BF0" w:rsidRDefault="00853BF0" w:rsidP="00853B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3BF0" w:rsidRPr="00853BF0" w:rsidRDefault="00853BF0" w:rsidP="00853BF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3BF0" w:rsidRPr="00853BF0" w:rsidRDefault="00853BF0" w:rsidP="00853BF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7 089 754,46</w:t>
            </w:r>
          </w:p>
        </w:tc>
      </w:tr>
      <w:tr w:rsidR="003E3301" w:rsidRPr="00FD08D7" w:rsidTr="00FD08D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7 089 754,46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Муниципальная программа "Вязьма-город воинской славы"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124 888,80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124 888,80</w:t>
            </w:r>
          </w:p>
        </w:tc>
      </w:tr>
      <w:tr w:rsidR="003E3301" w:rsidRPr="00FD08D7" w:rsidTr="00FD08D7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"Осуществление информационной и пропагандистской деятельности, создание условий для повышения активности участия населения в мероприятиях героико-патриотической направленности"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124 888,80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членские взносы в Совет муниципальных образований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0640220480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124 888,80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0640220480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124 888,80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0640220480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124 888,80</w:t>
            </w:r>
          </w:p>
        </w:tc>
      </w:tr>
      <w:tr w:rsidR="003E3301" w:rsidRPr="00FD08D7" w:rsidTr="00FD08D7">
        <w:trPr>
          <w:trHeight w:val="10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Муниципальная программа "Развитие дорожно-транспортного комплекса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3E3301" w:rsidRPr="00FD08D7" w:rsidTr="00FD08D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3E3301" w:rsidRPr="00FD08D7" w:rsidTr="00FD08D7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4E40A2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4E40A2">
              <w:rPr>
                <w:bCs/>
                <w:color w:val="000000"/>
                <w:sz w:val="20"/>
                <w:szCs w:val="20"/>
              </w:rPr>
              <w:t>Комплекс процессных мероприятий "Изготовление документации для признания прав собственности на автомобильные дороги, расположенные в границах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4E40A2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E40A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4E40A2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E40A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4E40A2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E40A2">
              <w:rPr>
                <w:color w:val="000000"/>
                <w:sz w:val="20"/>
                <w:szCs w:val="20"/>
              </w:rPr>
              <w:t>0740300000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4E40A2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E40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4E40A2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4E40A2">
              <w:rPr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3E3301" w:rsidRPr="00FD08D7" w:rsidTr="00FD08D7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Проведение технической инвентаризации и оформление кадастровых и технических паспортов автомобильных дорог расположенных на территории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0740320350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0740320350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3E3301" w:rsidRPr="00FD08D7" w:rsidTr="00FD08D7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0740320350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3E3301" w:rsidRPr="00FD08D7" w:rsidTr="00FD08D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Муниципальная программа "Построение и развитие аппаратно-программного комплекса "Безопасный город" на территории Вяземского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3 706 900,00</w:t>
            </w:r>
          </w:p>
        </w:tc>
      </w:tr>
      <w:tr w:rsidR="003E3301" w:rsidRPr="00FD08D7" w:rsidTr="00FD08D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3 706 900,00</w:t>
            </w:r>
          </w:p>
        </w:tc>
      </w:tr>
      <w:tr w:rsidR="003E3301" w:rsidRPr="00FD08D7" w:rsidTr="00FD08D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комплексной безопасности жизнедеятельности населения Вяземского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3 706 900,00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Создание условий для обеспечения правопорядка на улицах и других общественных местах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1140120150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600 000,00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1140120150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600 000,00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1140120150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600 000,00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Обслуживание (содержание) существующего АПК "Безопасный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1140120260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2 299 400,00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1140120260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2 299 400,00</w:t>
            </w:r>
          </w:p>
        </w:tc>
      </w:tr>
      <w:tr w:rsidR="003E3301" w:rsidRPr="00FD08D7" w:rsidTr="00FD08D7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1140120260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2 299 400,00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Развитие существующей системы АПК "Безопасный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1140120270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658 000,00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1140120270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658 000,00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1140120270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658 000,00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Расходы на построение телекоммуникационной сети передачи данных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1140120280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149 500,00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1140120280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149 500,00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1140120280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149 500,00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Реализация иных функций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3 137 965,66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3 137 965,66</w:t>
            </w:r>
          </w:p>
        </w:tc>
      </w:tr>
      <w:tr w:rsidR="003E3301" w:rsidRPr="00FD08D7" w:rsidTr="00FD08D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8920020140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90 162,43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8920020140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90 162,43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8920020140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60 162,43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8920020140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3E3301" w:rsidRPr="00FD08D7" w:rsidTr="00FD08D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Выплаты денежного поощрения "Почетному гражданину города Вязьма"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8920070010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54 903,23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8920070010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54 903,23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8920070010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54 903,23</w:t>
            </w:r>
          </w:p>
        </w:tc>
      </w:tr>
      <w:tr w:rsidR="003E3301" w:rsidRPr="00FD08D7" w:rsidTr="00FD08D7">
        <w:trPr>
          <w:trHeight w:val="20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Выполнение проектно-изыскательских работ с прохождением государственной экспертизы: реконструкция с перепрофилированием нежилого здания, расположенного по адресу: Смоленская область, г. Вязьма, ул. Ленина, д.13, под историко-краеведческий музей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8920070040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2 992 900,00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8920070040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12 900,00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8920070040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12 900,00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8920070040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2 980 000,00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8920070040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2 980 000,00</w:t>
            </w:r>
          </w:p>
        </w:tc>
      </w:tr>
      <w:tr w:rsidR="003E3301" w:rsidRPr="00FD08D7" w:rsidTr="00FD08D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14 922 870,87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14 401 491,27</w:t>
            </w:r>
          </w:p>
        </w:tc>
      </w:tr>
      <w:tr w:rsidR="003E3301" w:rsidRPr="00FD08D7" w:rsidTr="00FD08D7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Муниципальная программа "Организация и осуществление мероприятий по гражданской обороне, защите населения на территории Вяземского городского поселения Вяземского района Смоленской области от чрезвычайных ситуаций природного и техногенного характера"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14 401 491,27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1440000000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14 401 491,27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1440100000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14 401 491,27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1440100150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14 401 491,27</w:t>
            </w:r>
          </w:p>
        </w:tc>
      </w:tr>
      <w:tr w:rsidR="003E3301" w:rsidRPr="00FD08D7" w:rsidTr="00FD08D7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1440100150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12 494 032,60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1440100150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12 494 032,60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1440100150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1 867 977,23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1440100150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1 867 977,23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1440100150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39 481,44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1440100150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39 481,44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521 379,60</w:t>
            </w:r>
          </w:p>
        </w:tc>
      </w:tr>
      <w:tr w:rsidR="003E3301" w:rsidRPr="00FD08D7" w:rsidTr="00FD08D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Муниципальная программа "Создание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521 379,60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521 379,60</w:t>
            </w:r>
          </w:p>
        </w:tc>
      </w:tr>
      <w:tr w:rsidR="003E3301" w:rsidRPr="00FD08D7" w:rsidTr="0005099A">
        <w:trPr>
          <w:trHeight w:val="13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</w:t>
            </w: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области по водоснабжению и водоотведению"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521 379,60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Расходы на организацию и осуществление профилактических мероприятий на сетях противопожарного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0840120290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521 379,60</w:t>
            </w:r>
          </w:p>
        </w:tc>
      </w:tr>
      <w:tr w:rsidR="003E3301" w:rsidRPr="00FD08D7" w:rsidTr="0005099A">
        <w:trPr>
          <w:trHeight w:val="61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0840120290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521 379,60</w:t>
            </w:r>
          </w:p>
        </w:tc>
      </w:tr>
      <w:tr w:rsidR="003E3301" w:rsidRPr="00FD08D7" w:rsidTr="0005099A">
        <w:trPr>
          <w:trHeight w:val="62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0840120290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521 379,60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191 933 991,50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50 670,00</w:t>
            </w:r>
          </w:p>
        </w:tc>
      </w:tr>
      <w:tr w:rsidR="003E3301" w:rsidRPr="00FD08D7" w:rsidTr="00FD08D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Муниципальная программа "Развитие дорожно-транспортного комплекса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50 670,00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50 670,00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"Приобретение бланков строгой отчетности"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50 670,00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приобретение бланков строгой отчетности для осуществления пассажирских перевозок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0740420070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13 350,00</w:t>
            </w:r>
          </w:p>
        </w:tc>
      </w:tr>
      <w:tr w:rsidR="003E3301" w:rsidRPr="00FD08D7" w:rsidTr="0005099A">
        <w:trPr>
          <w:trHeight w:val="57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0740420070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13 350,00</w:t>
            </w:r>
          </w:p>
        </w:tc>
      </w:tr>
      <w:tr w:rsidR="003E3301" w:rsidRPr="00FD08D7" w:rsidTr="0005099A">
        <w:trPr>
          <w:trHeight w:val="58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0740420070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13 350,00</w:t>
            </w:r>
          </w:p>
        </w:tc>
      </w:tr>
      <w:tr w:rsidR="003E3301" w:rsidRPr="00FD08D7" w:rsidTr="00FD08D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по обеспечению необходимого количества бланков для оформления перевозок льготных категорий граждан на пассажирском транспорте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0740420570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37 320,00</w:t>
            </w:r>
          </w:p>
        </w:tc>
      </w:tr>
      <w:tr w:rsidR="003E3301" w:rsidRPr="00FD08D7" w:rsidTr="0005099A">
        <w:trPr>
          <w:trHeight w:val="57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0740420570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37 320,00</w:t>
            </w:r>
          </w:p>
        </w:tc>
      </w:tr>
      <w:tr w:rsidR="003E3301" w:rsidRPr="00FD08D7" w:rsidTr="0005099A">
        <w:trPr>
          <w:trHeight w:val="58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0740420570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37 320,00</w:t>
            </w:r>
          </w:p>
        </w:tc>
      </w:tr>
      <w:tr w:rsidR="003E3301" w:rsidRPr="00FD08D7" w:rsidTr="00FD08D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191 019 860,50</w:t>
            </w:r>
          </w:p>
        </w:tc>
      </w:tr>
      <w:tr w:rsidR="003E3301" w:rsidRPr="00FD08D7" w:rsidTr="00FD08D7">
        <w:trPr>
          <w:trHeight w:val="10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Муниципальная программа "Развитие дорожно-транспортного комплекса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190 842 460,50</w:t>
            </w:r>
          </w:p>
        </w:tc>
      </w:tr>
      <w:tr w:rsidR="003E3301" w:rsidRPr="00FD08D7" w:rsidTr="0005099A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Региональный проект, входящие в состав национальных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67 242 385,77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 xml:space="preserve">Региональный проект "Дорожная </w:t>
            </w: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сеть"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071R100000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67 242 385,77</w:t>
            </w:r>
          </w:p>
        </w:tc>
      </w:tr>
      <w:tr w:rsidR="003E3301" w:rsidRPr="00FD08D7" w:rsidTr="00FD08D7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 (автомобильные дороги общего пользования местного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071R153941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67 242 385,77</w:t>
            </w:r>
          </w:p>
        </w:tc>
      </w:tr>
      <w:tr w:rsidR="003E3301" w:rsidRPr="00FD08D7" w:rsidTr="0005099A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071R153941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67 242 385,77</w:t>
            </w:r>
          </w:p>
        </w:tc>
      </w:tr>
      <w:tr w:rsidR="003E3301" w:rsidRPr="00FD08D7" w:rsidTr="0005099A">
        <w:trPr>
          <w:trHeight w:val="56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071R153941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67 242 385,77</w:t>
            </w:r>
          </w:p>
        </w:tc>
      </w:tr>
      <w:tr w:rsidR="003E3301" w:rsidRPr="00FD08D7" w:rsidTr="00FD08D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123 600 074,73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дорожной деятельности"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118 763 447,75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Обеспечение  текущего ремонта дорожной сети и дворовых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0740120020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14 227 658,02</w:t>
            </w:r>
          </w:p>
        </w:tc>
      </w:tr>
      <w:tr w:rsidR="003E3301" w:rsidRPr="00FD08D7" w:rsidTr="0005099A">
        <w:trPr>
          <w:trHeight w:val="54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0740120020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14 227 658,02</w:t>
            </w:r>
          </w:p>
        </w:tc>
      </w:tr>
      <w:tr w:rsidR="003E3301" w:rsidRPr="00FD08D7" w:rsidTr="0005099A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0740120020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14 227 658,02</w:t>
            </w:r>
          </w:p>
        </w:tc>
      </w:tr>
      <w:tr w:rsidR="003E3301" w:rsidRPr="00FD08D7" w:rsidTr="0005099A">
        <w:trPr>
          <w:trHeight w:val="55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Содержание автомобильных дорог и дворовых территорий в границах Вяземского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0740120030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32 454 763,37</w:t>
            </w:r>
          </w:p>
        </w:tc>
      </w:tr>
      <w:tr w:rsidR="003E3301" w:rsidRPr="00FD08D7" w:rsidTr="0005099A">
        <w:trPr>
          <w:trHeight w:val="576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0740120030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32 454 763,37</w:t>
            </w:r>
          </w:p>
        </w:tc>
      </w:tr>
      <w:tr w:rsidR="003E3301" w:rsidRPr="00FD08D7" w:rsidTr="0005099A">
        <w:trPr>
          <w:trHeight w:val="58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0740120030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32 454 763,37</w:t>
            </w:r>
          </w:p>
        </w:tc>
      </w:tr>
      <w:tr w:rsidR="003E3301" w:rsidRPr="00FD08D7" w:rsidTr="00FD08D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проектирование внутриквартальных подъездов и подъездов,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0740120470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554 000,00</w:t>
            </w:r>
          </w:p>
        </w:tc>
      </w:tr>
      <w:tr w:rsidR="003E3301" w:rsidRPr="00FD08D7" w:rsidTr="0005099A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0740120470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554 000,00</w:t>
            </w:r>
          </w:p>
        </w:tc>
      </w:tr>
      <w:tr w:rsidR="003E3301" w:rsidRPr="00FD08D7" w:rsidTr="0005099A">
        <w:trPr>
          <w:trHeight w:val="58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0740120470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554 000,00</w:t>
            </w:r>
          </w:p>
        </w:tc>
      </w:tr>
      <w:tr w:rsidR="003E3301" w:rsidRPr="00FD08D7" w:rsidTr="00FD08D7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Финансирование дорожной деятельности в отношении автомобильных дорог общего пользования регионального или межмуниципального, местного значения (автомобильные дороги общего пользования местного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07401L7841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50 019 100,14</w:t>
            </w:r>
          </w:p>
        </w:tc>
      </w:tr>
      <w:tr w:rsidR="003E3301" w:rsidRPr="00FD08D7" w:rsidTr="0005099A">
        <w:trPr>
          <w:trHeight w:val="55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07401L7841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50 019 100,14</w:t>
            </w:r>
          </w:p>
        </w:tc>
      </w:tr>
      <w:tr w:rsidR="003E3301" w:rsidRPr="00FD08D7" w:rsidTr="0005099A">
        <w:trPr>
          <w:trHeight w:val="56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07401L7841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50 019 100,14</w:t>
            </w:r>
          </w:p>
        </w:tc>
      </w:tr>
      <w:tr w:rsidR="003E3301" w:rsidRPr="00FD08D7" w:rsidTr="00FD08D7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обеспечение текущего ремонта дорожного покрытия автомобильных дорог, расположенных в границах Вяземского городского поселения Вяземского района Смоленской области, удостоенного почетным званием РФ "Город воинской славы"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07401S0510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20 020 020,12</w:t>
            </w:r>
          </w:p>
        </w:tc>
      </w:tr>
      <w:tr w:rsidR="003E3301" w:rsidRPr="00FD08D7" w:rsidTr="0005099A">
        <w:trPr>
          <w:trHeight w:val="576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07401S0510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20 020 020,12</w:t>
            </w:r>
          </w:p>
        </w:tc>
      </w:tr>
      <w:tr w:rsidR="003E3301" w:rsidRPr="00FD08D7" w:rsidTr="0005099A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07401S0510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20 020 020,12</w:t>
            </w:r>
          </w:p>
        </w:tc>
      </w:tr>
      <w:tr w:rsidR="003E3301" w:rsidRPr="00FD08D7" w:rsidTr="00FD08D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07401S1260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1 487 906,10</w:t>
            </w:r>
          </w:p>
        </w:tc>
      </w:tr>
      <w:tr w:rsidR="003E3301" w:rsidRPr="00FD08D7" w:rsidTr="0005099A">
        <w:trPr>
          <w:trHeight w:val="57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07401S1260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1 487 906,10</w:t>
            </w:r>
          </w:p>
        </w:tc>
      </w:tr>
      <w:tr w:rsidR="003E3301" w:rsidRPr="00FD08D7" w:rsidTr="0005099A">
        <w:trPr>
          <w:trHeight w:val="70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07401S1260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1 487 906,10</w:t>
            </w:r>
          </w:p>
        </w:tc>
      </w:tr>
      <w:tr w:rsidR="003E3301" w:rsidRPr="00FD08D7" w:rsidTr="0005099A">
        <w:trPr>
          <w:trHeight w:val="846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"Организация движения транспортных средств и повышение безопасности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4 836 626,98</w:t>
            </w:r>
          </w:p>
        </w:tc>
      </w:tr>
      <w:tr w:rsidR="003E3301" w:rsidRPr="00FD08D7" w:rsidTr="0005099A">
        <w:trPr>
          <w:trHeight w:val="61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Обеспечение дорожно-транспортной сети дорожными знаками и другими техническими устройствами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0740220040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4 836 626,98</w:t>
            </w:r>
          </w:p>
        </w:tc>
      </w:tr>
      <w:tr w:rsidR="003E3301" w:rsidRPr="00FD08D7" w:rsidTr="0005099A">
        <w:trPr>
          <w:trHeight w:val="48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0740220040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4 836 626,98</w:t>
            </w:r>
          </w:p>
        </w:tc>
      </w:tr>
      <w:tr w:rsidR="003E3301" w:rsidRPr="00FD08D7" w:rsidTr="0005099A">
        <w:trPr>
          <w:trHeight w:val="65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0740220040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4 836 626,98</w:t>
            </w:r>
          </w:p>
        </w:tc>
      </w:tr>
      <w:tr w:rsidR="003E3301" w:rsidRPr="00FD08D7" w:rsidTr="00FD08D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Муниципальная программа "Доступная среда на территории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177 400,00</w:t>
            </w:r>
          </w:p>
        </w:tc>
      </w:tr>
      <w:tr w:rsidR="003E3301" w:rsidRPr="00FD08D7" w:rsidTr="00FD08D7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177 400,00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беспрепятственного перемещения инвалидов"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1240200000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177 400,00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Обустройство и ремонт пешеходных тротуаров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1240220620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145 000,00</w:t>
            </w:r>
          </w:p>
        </w:tc>
      </w:tr>
      <w:tr w:rsidR="003E3301" w:rsidRPr="00FD08D7" w:rsidTr="0005099A">
        <w:trPr>
          <w:trHeight w:val="55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1240220620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145 000,00</w:t>
            </w:r>
          </w:p>
        </w:tc>
      </w:tr>
      <w:tr w:rsidR="003E3301" w:rsidRPr="00FD08D7" w:rsidTr="0005099A">
        <w:trPr>
          <w:trHeight w:val="56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1240220620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145 000,00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Оборудование мест для парковки автотранспортных средств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1240220650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32 400,00</w:t>
            </w:r>
          </w:p>
        </w:tc>
      </w:tr>
      <w:tr w:rsidR="003E3301" w:rsidRPr="00FD08D7" w:rsidTr="0005099A">
        <w:trPr>
          <w:trHeight w:val="44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1240220650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32 400,00</w:t>
            </w:r>
          </w:p>
        </w:tc>
      </w:tr>
      <w:tr w:rsidR="003E3301" w:rsidRPr="00FD08D7" w:rsidTr="0005099A">
        <w:trPr>
          <w:trHeight w:val="45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1240220650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32 400,00</w:t>
            </w:r>
          </w:p>
        </w:tc>
      </w:tr>
      <w:tr w:rsidR="003E3301" w:rsidRPr="00FD08D7" w:rsidTr="0005099A">
        <w:trPr>
          <w:trHeight w:val="45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863 461,00</w:t>
            </w:r>
          </w:p>
        </w:tc>
      </w:tr>
      <w:tr w:rsidR="003E3301" w:rsidRPr="00FD08D7" w:rsidTr="00FD08D7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Муниципальная программа "Разработка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863 461,00</w:t>
            </w:r>
          </w:p>
        </w:tc>
      </w:tr>
      <w:tr w:rsidR="003E3301" w:rsidRPr="00FD08D7" w:rsidTr="00FD08D7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863 461,00</w:t>
            </w:r>
          </w:p>
        </w:tc>
      </w:tr>
      <w:tr w:rsidR="003E3301" w:rsidRPr="00FD08D7" w:rsidTr="00FD08D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"Подготовка документов, обеспечивающих градостроительную деятельность в городе Вязьма"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863 461,00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Разработка проектов планировки на территории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0540120440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3E3301" w:rsidRPr="00FD08D7" w:rsidTr="0005099A">
        <w:trPr>
          <w:trHeight w:val="63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0540120440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3E3301" w:rsidRPr="00FD08D7" w:rsidTr="0005099A">
        <w:trPr>
          <w:trHeight w:val="64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0540120440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3E3301" w:rsidRPr="00FD08D7" w:rsidTr="00FD08D7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Выполнение работ по муниципальному земельному контролю (вынос точек в натуру) на территории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0540120530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3E3301" w:rsidRPr="00FD08D7" w:rsidTr="0005099A">
        <w:trPr>
          <w:trHeight w:val="68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0540120530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3E3301" w:rsidRPr="00FD08D7" w:rsidTr="0005099A">
        <w:trPr>
          <w:trHeight w:val="54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0540120530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3E3301" w:rsidRPr="00FD08D7" w:rsidTr="00FD08D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Выполнение работ по градостроительным планам земельных участков на территории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0540120550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403 461,00</w:t>
            </w:r>
          </w:p>
        </w:tc>
      </w:tr>
      <w:tr w:rsidR="003E3301" w:rsidRPr="00FD08D7" w:rsidTr="0005099A">
        <w:trPr>
          <w:trHeight w:val="59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0540120550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403 461,00</w:t>
            </w:r>
          </w:p>
        </w:tc>
      </w:tr>
      <w:tr w:rsidR="003E3301" w:rsidRPr="00FD08D7" w:rsidTr="0005099A">
        <w:trPr>
          <w:trHeight w:val="6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0540120550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403 461,00</w:t>
            </w:r>
          </w:p>
        </w:tc>
      </w:tr>
      <w:tr w:rsidR="003E3301" w:rsidRPr="00FD08D7" w:rsidTr="00FD08D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436 565 638,26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289 893 346,74</w:t>
            </w:r>
          </w:p>
        </w:tc>
      </w:tr>
      <w:tr w:rsidR="003E3301" w:rsidRPr="00FD08D7" w:rsidTr="00FD08D7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146 056,79</w:t>
            </w:r>
          </w:p>
        </w:tc>
      </w:tr>
      <w:tr w:rsidR="003E3301" w:rsidRPr="00FD08D7" w:rsidTr="00FD08D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146 056,79</w:t>
            </w:r>
          </w:p>
        </w:tc>
      </w:tr>
      <w:tr w:rsidR="003E3301" w:rsidRPr="00FD08D7" w:rsidTr="0005099A">
        <w:trPr>
          <w:trHeight w:val="84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повышения энергетической эффективности в жилищном фонде"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146 056,79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Установка приборов учета энергетических ресурсов и узлов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0140120010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146 056,79</w:t>
            </w:r>
          </w:p>
        </w:tc>
      </w:tr>
      <w:tr w:rsidR="003E3301" w:rsidRPr="00FD08D7" w:rsidTr="0005099A">
        <w:trPr>
          <w:trHeight w:val="63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0140120010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146 056,79</w:t>
            </w:r>
          </w:p>
        </w:tc>
      </w:tr>
      <w:tr w:rsidR="003E3301" w:rsidRPr="00FD08D7" w:rsidTr="0005099A">
        <w:trPr>
          <w:trHeight w:val="51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0140120010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146 056,79</w:t>
            </w:r>
          </w:p>
        </w:tc>
      </w:tr>
      <w:tr w:rsidR="003E3301" w:rsidRPr="00FD08D7" w:rsidTr="00FD08D7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Муниципальная программа "Обеспечение мероприятий в области жилищного хозяйства на территории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289 549 285,22</w:t>
            </w:r>
          </w:p>
        </w:tc>
      </w:tr>
      <w:tr w:rsidR="003E3301" w:rsidRPr="00FD08D7" w:rsidTr="0005099A">
        <w:trPr>
          <w:trHeight w:val="40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Региональный проект, входящие в состав национальных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200 489 559,10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Региональный проект "Обеспечение устойчивого сокращения непригодного для проживания аварийного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091F300000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200 489 559,10</w:t>
            </w:r>
          </w:p>
        </w:tc>
      </w:tr>
      <w:tr w:rsidR="003E3301" w:rsidRPr="00FD08D7" w:rsidTr="00FD08D7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091F367483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88 237 244,21</w:t>
            </w:r>
          </w:p>
        </w:tc>
      </w:tr>
      <w:tr w:rsidR="003E3301" w:rsidRPr="00FD08D7" w:rsidTr="0005099A">
        <w:trPr>
          <w:trHeight w:val="55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091F367483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88 237 244,21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091F367483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88 237 244,21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091F367484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112 051 466,73</w:t>
            </w:r>
          </w:p>
        </w:tc>
      </w:tr>
      <w:tr w:rsidR="003E3301" w:rsidRPr="00FD08D7" w:rsidTr="0005099A">
        <w:trPr>
          <w:trHeight w:val="65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091F367484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112 051 466,73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091F367484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112 051 466,73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091F36748S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200 848,16</w:t>
            </w:r>
          </w:p>
        </w:tc>
      </w:tr>
      <w:tr w:rsidR="003E3301" w:rsidRPr="00FD08D7" w:rsidTr="0005099A">
        <w:trPr>
          <w:trHeight w:val="59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091F36748S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200 848,16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091F36748S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200 848,16</w:t>
            </w:r>
          </w:p>
        </w:tc>
      </w:tr>
      <w:tr w:rsidR="003E3301" w:rsidRPr="00FD08D7" w:rsidTr="00FD08D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89 059 726,12</w:t>
            </w:r>
          </w:p>
        </w:tc>
      </w:tr>
      <w:tr w:rsidR="003E3301" w:rsidRPr="00FD08D7" w:rsidTr="0005099A">
        <w:trPr>
          <w:trHeight w:val="59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"Улучшение условий и безопасности проживания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89 059 726,12</w:t>
            </w:r>
          </w:p>
        </w:tc>
      </w:tr>
      <w:tr w:rsidR="003E3301" w:rsidRPr="00FD08D7" w:rsidTr="00FD08D7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приобретение жилых помещений в целях предоставления гражданам , признанным нуждающимися в жилых помещениях на территории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0940120430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8 885 536,00</w:t>
            </w:r>
          </w:p>
        </w:tc>
      </w:tr>
      <w:tr w:rsidR="003E3301" w:rsidRPr="00FD08D7" w:rsidTr="0005099A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0940120430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8 885 536,00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0940120430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8 885 536,00</w:t>
            </w:r>
          </w:p>
        </w:tc>
      </w:tr>
      <w:tr w:rsidR="003E3301" w:rsidRPr="00FD08D7" w:rsidTr="00FD08D7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Содержание и текущий ремонт муниципального жилищного фонда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0940120490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8 935 868,44</w:t>
            </w:r>
          </w:p>
        </w:tc>
      </w:tr>
      <w:tr w:rsidR="003E3301" w:rsidRPr="00FD08D7" w:rsidTr="0005099A">
        <w:trPr>
          <w:trHeight w:val="58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0940120490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8 935 868,44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0940120490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8 935 868,44</w:t>
            </w:r>
          </w:p>
        </w:tc>
      </w:tr>
      <w:tr w:rsidR="003E3301" w:rsidRPr="00FD08D7" w:rsidTr="00FD08D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Капитальный ремонт муниципального жилищного фонда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0940120560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2 684 493,92</w:t>
            </w:r>
          </w:p>
        </w:tc>
      </w:tr>
      <w:tr w:rsidR="003E3301" w:rsidRPr="00FD08D7" w:rsidTr="0005099A">
        <w:trPr>
          <w:trHeight w:val="55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0940120560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2 684 493,92</w:t>
            </w:r>
          </w:p>
        </w:tc>
      </w:tr>
      <w:tr w:rsidR="003E3301" w:rsidRPr="00FD08D7" w:rsidTr="0005099A">
        <w:trPr>
          <w:trHeight w:val="70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0940120560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2 684 493,92</w:t>
            </w:r>
          </w:p>
        </w:tc>
      </w:tr>
      <w:tr w:rsidR="003E3301" w:rsidRPr="00FD08D7" w:rsidTr="0005099A">
        <w:trPr>
          <w:trHeight w:val="42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Возмещение затрат по аварийным многоквартирным домам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0940120740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5 487 000,00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0940120740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5 487 000,00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0940120740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5 487 000,00</w:t>
            </w:r>
          </w:p>
        </w:tc>
      </w:tr>
      <w:tr w:rsidR="003E3301" w:rsidRPr="00FD08D7" w:rsidTr="0005099A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расселение граждан из аварийного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0940182100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18 296 133,24</w:t>
            </w:r>
          </w:p>
        </w:tc>
      </w:tr>
      <w:tr w:rsidR="003E3301" w:rsidRPr="00FD08D7" w:rsidTr="0005099A">
        <w:trPr>
          <w:trHeight w:val="57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0940182100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18 296 133,24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0940182100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18 296 133,24</w:t>
            </w:r>
          </w:p>
        </w:tc>
      </w:tr>
      <w:tr w:rsidR="003E3301" w:rsidRPr="00FD08D7" w:rsidTr="00FD08D7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Мероприятия по переселению граждан из аварийного жилищного фонда, признанного таковым после 1 января 2017 года, в отношении которого приняты решения суда о расселении граждан,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09401RР610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44 770 694,52</w:t>
            </w:r>
          </w:p>
        </w:tc>
      </w:tr>
      <w:tr w:rsidR="003E3301" w:rsidRPr="00FD08D7" w:rsidTr="0005099A">
        <w:trPr>
          <w:trHeight w:val="6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09401RР610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44 770 694,52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09401RР610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44 770 694,52</w:t>
            </w:r>
          </w:p>
        </w:tc>
      </w:tr>
      <w:tr w:rsidR="003E3301" w:rsidRPr="00FD08D7" w:rsidTr="00FD08D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Муниципальная программа "Доступная среда на территории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143 126,40</w:t>
            </w:r>
          </w:p>
        </w:tc>
      </w:tr>
      <w:tr w:rsidR="003E3301" w:rsidRPr="00FD08D7" w:rsidTr="00FD08D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143 126,40</w:t>
            </w:r>
          </w:p>
        </w:tc>
      </w:tr>
      <w:tr w:rsidR="003E3301" w:rsidRPr="00FD08D7" w:rsidTr="00FD08D7">
        <w:trPr>
          <w:trHeight w:val="13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обеспечения доступности жилых помещений и общего имущества многоквартирных домов, в которых проживают инвалиды"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143 126,40</w:t>
            </w:r>
          </w:p>
        </w:tc>
      </w:tr>
      <w:tr w:rsidR="003E3301" w:rsidRPr="00FD08D7" w:rsidTr="00FD08D7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Установка пандусов, на входах и между этажами в многоквартирных домах, в которых проживают инвалиды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1240120580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143 126,40</w:t>
            </w:r>
          </w:p>
        </w:tc>
      </w:tr>
      <w:tr w:rsidR="003E3301" w:rsidRPr="00FD08D7" w:rsidTr="0005099A">
        <w:trPr>
          <w:trHeight w:val="3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1240120580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143 126,40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1240120580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143 126,40</w:t>
            </w:r>
          </w:p>
        </w:tc>
      </w:tr>
      <w:tr w:rsidR="003E3301" w:rsidRPr="00FD08D7" w:rsidTr="0005099A">
        <w:trPr>
          <w:trHeight w:val="33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Реализация иных функций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54 878,33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54 878,33</w:t>
            </w:r>
          </w:p>
        </w:tc>
      </w:tr>
      <w:tr w:rsidR="003E3301" w:rsidRPr="00FD08D7" w:rsidTr="00FD08D7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за счет средств резервного фонда Администрации муниципального образования "Вяземский район" Смоленской области, предусмотренного в расходной части бюджета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8910028880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54 878,33</w:t>
            </w:r>
          </w:p>
        </w:tc>
      </w:tr>
      <w:tr w:rsidR="003E3301" w:rsidRPr="00FD08D7" w:rsidTr="0005099A">
        <w:trPr>
          <w:trHeight w:val="61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8910028880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54 878,33</w:t>
            </w:r>
          </w:p>
        </w:tc>
      </w:tr>
      <w:tr w:rsidR="003E3301" w:rsidRPr="00FD08D7" w:rsidTr="0005099A">
        <w:trPr>
          <w:trHeight w:val="61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8910028880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54 878,33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57 710 940,83</w:t>
            </w:r>
          </w:p>
        </w:tc>
      </w:tr>
      <w:tr w:rsidR="003E3301" w:rsidRPr="00FD08D7" w:rsidTr="00FD08D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Муниципальная программа "Создание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55 395 120,01</w:t>
            </w:r>
          </w:p>
        </w:tc>
      </w:tr>
      <w:tr w:rsidR="003E3301" w:rsidRPr="00FD08D7" w:rsidTr="00FD08D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55 395 120,01</w:t>
            </w:r>
          </w:p>
        </w:tc>
      </w:tr>
      <w:tr w:rsidR="003E3301" w:rsidRPr="00FD08D7" w:rsidTr="00FD08D7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по водоснабжению и водоотведению"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9 123 298,75</w:t>
            </w:r>
          </w:p>
        </w:tc>
      </w:tr>
      <w:tr w:rsidR="003E3301" w:rsidRPr="00FD08D7" w:rsidTr="0005099A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по содержанию объектов водоснабжения и водоотведения, находящихся в собственности Вяземского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0840120360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81 833,82</w:t>
            </w:r>
          </w:p>
        </w:tc>
      </w:tr>
      <w:tr w:rsidR="003E3301" w:rsidRPr="00FD08D7" w:rsidTr="0005099A">
        <w:trPr>
          <w:trHeight w:val="44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0840120360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81 833,82</w:t>
            </w:r>
          </w:p>
        </w:tc>
      </w:tr>
      <w:tr w:rsidR="003E3301" w:rsidRPr="00FD08D7" w:rsidTr="0005099A">
        <w:trPr>
          <w:trHeight w:val="60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0840120360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81 833,82</w:t>
            </w:r>
          </w:p>
        </w:tc>
      </w:tr>
      <w:tr w:rsidR="003E3301" w:rsidRPr="00FD08D7" w:rsidTr="00FD08D7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Расходы на капитальные вложения в объекты муниципальной собственности (строительство объектов водоснабжения и водоотведения)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0840149990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9 041 464,93</w:t>
            </w:r>
          </w:p>
        </w:tc>
      </w:tr>
      <w:tr w:rsidR="003E3301" w:rsidRPr="00FD08D7" w:rsidTr="0005099A">
        <w:trPr>
          <w:trHeight w:val="57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0840149990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9 041 464,93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0840149990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9 041 464,93</w:t>
            </w:r>
          </w:p>
        </w:tc>
      </w:tr>
      <w:tr w:rsidR="003E3301" w:rsidRPr="00FD08D7" w:rsidTr="00FD08D7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по газификации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10 311 873,06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Мероприятия по содержанию объектов газификации, находящихся в собственности Вяземского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0840220370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510 437,23</w:t>
            </w:r>
          </w:p>
        </w:tc>
      </w:tr>
      <w:tr w:rsidR="003E3301" w:rsidRPr="00FD08D7" w:rsidTr="0005099A">
        <w:trPr>
          <w:trHeight w:val="56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0840220370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510 437,23</w:t>
            </w:r>
          </w:p>
        </w:tc>
      </w:tr>
      <w:tr w:rsidR="003E3301" w:rsidRPr="00FD08D7" w:rsidTr="0005099A">
        <w:trPr>
          <w:trHeight w:val="576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0840220370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510 437,23</w:t>
            </w:r>
          </w:p>
        </w:tc>
      </w:tr>
      <w:tr w:rsidR="003E3301" w:rsidRPr="00FD08D7" w:rsidTr="0005099A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капитальные вложения в объекты муниципальной собственности (по газификации)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0840249990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269 307,97</w:t>
            </w:r>
          </w:p>
        </w:tc>
      </w:tr>
      <w:tr w:rsidR="003E3301" w:rsidRPr="00FD08D7" w:rsidTr="0005099A">
        <w:trPr>
          <w:trHeight w:val="59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0840249990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269 307,97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0840249990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269 307,97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перевод жилищного фонда на индивидуальное газовое отопление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08402S1490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9 532 127,86</w:t>
            </w:r>
          </w:p>
        </w:tc>
      </w:tr>
      <w:tr w:rsidR="003E3301" w:rsidRPr="00FD08D7" w:rsidTr="0005099A">
        <w:trPr>
          <w:trHeight w:val="62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08402S1490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9 532 127,86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08402S1490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9 532 127,86</w:t>
            </w:r>
          </w:p>
        </w:tc>
      </w:tr>
      <w:tr w:rsidR="003E3301" w:rsidRPr="00FD08D7" w:rsidTr="00FD08D7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по теплоснабжению"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30 477 158,79</w:t>
            </w:r>
          </w:p>
        </w:tc>
      </w:tr>
      <w:tr w:rsidR="003E3301" w:rsidRPr="00FD08D7" w:rsidTr="00FD08D7">
        <w:trPr>
          <w:trHeight w:val="12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0840309505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16 434 004,85</w:t>
            </w:r>
          </w:p>
        </w:tc>
      </w:tr>
      <w:tr w:rsidR="003E3301" w:rsidRPr="00FD08D7" w:rsidTr="0005099A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0840309505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16 434 004,85</w:t>
            </w:r>
          </w:p>
        </w:tc>
      </w:tr>
      <w:tr w:rsidR="003E3301" w:rsidRPr="00FD08D7" w:rsidTr="0005099A">
        <w:trPr>
          <w:trHeight w:val="67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0840309505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16 434 004,85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модернизацию систем коммунальной инфраструктуры, в т.ч. капитального ремонта линейных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0840320660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191 067,78</w:t>
            </w:r>
          </w:p>
        </w:tc>
      </w:tr>
      <w:tr w:rsidR="003E3301" w:rsidRPr="00FD08D7" w:rsidTr="0005099A">
        <w:trPr>
          <w:trHeight w:val="55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0840320660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191 067,78</w:t>
            </w:r>
          </w:p>
        </w:tc>
      </w:tr>
      <w:tr w:rsidR="003E3301" w:rsidRPr="00FD08D7" w:rsidTr="0005099A">
        <w:trPr>
          <w:trHeight w:val="56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0840320660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191 067,78</w:t>
            </w:r>
          </w:p>
        </w:tc>
      </w:tr>
      <w:tr w:rsidR="003E3301" w:rsidRPr="00FD08D7" w:rsidTr="00FD08D7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08403S2080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624 292,55</w:t>
            </w:r>
          </w:p>
        </w:tc>
      </w:tr>
      <w:tr w:rsidR="003E3301" w:rsidRPr="00FD08D7" w:rsidTr="0005099A">
        <w:trPr>
          <w:trHeight w:val="59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08403S2080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624 292,55</w:t>
            </w:r>
          </w:p>
        </w:tc>
      </w:tr>
      <w:tr w:rsidR="003E3301" w:rsidRPr="00FD08D7" w:rsidTr="0005099A">
        <w:trPr>
          <w:trHeight w:val="60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08403S2080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624 292,55</w:t>
            </w:r>
          </w:p>
        </w:tc>
      </w:tr>
      <w:tr w:rsidR="003E3301" w:rsidRPr="00FD08D7" w:rsidTr="00FD08D7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обеспечение мероприятий по модернизации систем коммунальной инфраструктуры за счет средств областного и местного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08403S9605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13 227 793,61</w:t>
            </w:r>
          </w:p>
        </w:tc>
      </w:tr>
      <w:tr w:rsidR="003E3301" w:rsidRPr="00FD08D7" w:rsidTr="0005099A">
        <w:trPr>
          <w:trHeight w:val="60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08403S9605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13 227 793,61</w:t>
            </w:r>
          </w:p>
        </w:tc>
      </w:tr>
      <w:tr w:rsidR="003E3301" w:rsidRPr="00FD08D7" w:rsidTr="0005099A">
        <w:trPr>
          <w:trHeight w:val="6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08403S9605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13 227 793,61</w:t>
            </w:r>
          </w:p>
        </w:tc>
      </w:tr>
      <w:tr w:rsidR="003E3301" w:rsidRPr="00FD08D7" w:rsidTr="00FD08D7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по электроснабжению"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5 482 789,41</w:t>
            </w:r>
          </w:p>
        </w:tc>
      </w:tr>
      <w:tr w:rsidR="003E3301" w:rsidRPr="00FD08D7" w:rsidTr="0005099A">
        <w:trPr>
          <w:trHeight w:val="42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содержание объектов электроснабжения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0840420510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904 787,00</w:t>
            </w:r>
          </w:p>
        </w:tc>
      </w:tr>
      <w:tr w:rsidR="003E3301" w:rsidRPr="00FD08D7" w:rsidTr="0005099A">
        <w:trPr>
          <w:trHeight w:val="656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0840420510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904 787,00</w:t>
            </w:r>
          </w:p>
        </w:tc>
      </w:tr>
      <w:tr w:rsidR="003E3301" w:rsidRPr="00FD08D7" w:rsidTr="0005099A">
        <w:trPr>
          <w:trHeight w:val="65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0840420510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904 787,00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Расходы на капитальные вложения в объекты муниципальной собственности (по электроснабжению)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0840449990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4 578 002,41</w:t>
            </w:r>
          </w:p>
        </w:tc>
      </w:tr>
      <w:tr w:rsidR="003E3301" w:rsidRPr="00FD08D7" w:rsidTr="0005099A">
        <w:trPr>
          <w:trHeight w:val="5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0840449990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1 559 890,88</w:t>
            </w:r>
          </w:p>
        </w:tc>
      </w:tr>
      <w:tr w:rsidR="003E3301" w:rsidRPr="00FD08D7" w:rsidTr="0005099A">
        <w:trPr>
          <w:trHeight w:val="60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0840449990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1 559 890,88</w:t>
            </w:r>
          </w:p>
        </w:tc>
      </w:tr>
      <w:tr w:rsidR="003E3301" w:rsidRPr="00FD08D7" w:rsidTr="0005099A">
        <w:trPr>
          <w:trHeight w:val="55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0840449990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3 018 111,53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0840449990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3 018 111,53</w:t>
            </w:r>
          </w:p>
        </w:tc>
      </w:tr>
      <w:tr w:rsidR="003E3301" w:rsidRPr="00FD08D7" w:rsidTr="00FD08D7">
        <w:trPr>
          <w:trHeight w:val="10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Муниципальная программа "Благоустройство территории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2 315 820,82</w:t>
            </w:r>
          </w:p>
        </w:tc>
      </w:tr>
      <w:tr w:rsidR="003E3301" w:rsidRPr="00FD08D7" w:rsidTr="00FD08D7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2 315 820,82</w:t>
            </w:r>
          </w:p>
        </w:tc>
      </w:tr>
      <w:tr w:rsidR="003E3301" w:rsidRPr="00FD08D7" w:rsidTr="0005099A">
        <w:trPr>
          <w:trHeight w:val="65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"Совершенствование системы комплексного благоустройства"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42 497,20</w:t>
            </w:r>
          </w:p>
        </w:tc>
      </w:tr>
      <w:tr w:rsidR="003E3301" w:rsidRPr="00FD08D7" w:rsidTr="0005099A">
        <w:trPr>
          <w:trHeight w:val="80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содержание и улучшение санитарного и эстетического состояния территории (отлов собак, акарицидная обработка парков)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1040120230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42 497,20</w:t>
            </w:r>
          </w:p>
        </w:tc>
      </w:tr>
      <w:tr w:rsidR="003E3301" w:rsidRPr="00FD08D7" w:rsidTr="0005099A">
        <w:trPr>
          <w:trHeight w:val="58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1040120230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42 497,20</w:t>
            </w:r>
          </w:p>
        </w:tc>
      </w:tr>
      <w:tr w:rsidR="003E3301" w:rsidRPr="00FD08D7" w:rsidTr="0005099A">
        <w:trPr>
          <w:trHeight w:val="59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1040120230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42 497,20</w:t>
            </w:r>
          </w:p>
        </w:tc>
      </w:tr>
      <w:tr w:rsidR="003E3301" w:rsidRPr="00FD08D7" w:rsidTr="00FD08D7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транспортировку тела (останков), умершего (погибшего) безродного, невостребованного, а также личность, которого не установлена от места обнаружения по заявке МВД и ГИБДД до отдела судмедэкспертизы или патологоанатомического отдела (морга)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1040120320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3301" w:rsidRPr="00FD08D7" w:rsidTr="0005099A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1040120320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3301" w:rsidRPr="00FD08D7" w:rsidTr="0005099A">
        <w:trPr>
          <w:trHeight w:val="6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1040120320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3301" w:rsidRPr="00FD08D7" w:rsidTr="0005099A">
        <w:trPr>
          <w:trHeight w:val="6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"Регулирование качества окружающей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2 273 323,62</w:t>
            </w:r>
          </w:p>
        </w:tc>
      </w:tr>
      <w:tr w:rsidR="003E3301" w:rsidRPr="00FD08D7" w:rsidTr="00FD08D7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Расходы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1040220460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2 273 323,62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1040220460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2 273 323,62</w:t>
            </w:r>
          </w:p>
        </w:tc>
      </w:tr>
      <w:tr w:rsidR="003E3301" w:rsidRPr="00FD08D7" w:rsidTr="0005099A">
        <w:trPr>
          <w:trHeight w:val="53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1040220460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2 273 323,62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88 961 350,69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Муниципальная программа "Вязьма-город воинской славы"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423 311,20</w:t>
            </w:r>
          </w:p>
        </w:tc>
      </w:tr>
      <w:tr w:rsidR="003E3301" w:rsidRPr="00FD08D7" w:rsidTr="00FD08D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423 311,20</w:t>
            </w:r>
          </w:p>
        </w:tc>
      </w:tr>
      <w:tr w:rsidR="003E3301" w:rsidRPr="00FD08D7" w:rsidTr="0005099A">
        <w:trPr>
          <w:trHeight w:val="1076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благоустройства и ремонта памятников, обелисков, воинских захоронений, находящихся в муниципальной собственности"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0640300000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423 311,20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содержание памятников, обелисков, воинских захоронений, находящихся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0640320420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423 311,20</w:t>
            </w:r>
          </w:p>
        </w:tc>
      </w:tr>
      <w:tr w:rsidR="003E3301" w:rsidRPr="00FD08D7" w:rsidTr="0005099A">
        <w:trPr>
          <w:trHeight w:val="55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0640320420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423 311,20</w:t>
            </w:r>
          </w:p>
        </w:tc>
      </w:tr>
      <w:tr w:rsidR="003E3301" w:rsidRPr="00FD08D7" w:rsidTr="0005099A">
        <w:trPr>
          <w:trHeight w:val="56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0640320420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423 311,20</w:t>
            </w:r>
          </w:p>
        </w:tc>
      </w:tr>
      <w:tr w:rsidR="003E3301" w:rsidRPr="00FD08D7" w:rsidTr="00FD08D7">
        <w:trPr>
          <w:trHeight w:val="10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Муниципальная программа "Благоустройство территории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59 877 004,27</w:t>
            </w:r>
          </w:p>
        </w:tc>
      </w:tr>
      <w:tr w:rsidR="003E3301" w:rsidRPr="00FD08D7" w:rsidTr="00FD08D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59 877 004,27</w:t>
            </w:r>
          </w:p>
        </w:tc>
      </w:tr>
      <w:tr w:rsidR="003E3301" w:rsidRPr="00FD08D7" w:rsidTr="0005099A">
        <w:trPr>
          <w:trHeight w:val="63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"Совершенствование системы комплексного благоустройства"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59 877 004,27</w:t>
            </w:r>
          </w:p>
        </w:tc>
      </w:tr>
      <w:tr w:rsidR="003E3301" w:rsidRPr="00FD08D7" w:rsidTr="00FD08D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26 273 273,00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26 273 273,00</w:t>
            </w:r>
          </w:p>
        </w:tc>
      </w:tr>
      <w:tr w:rsidR="003E3301" w:rsidRPr="00FD08D7" w:rsidTr="00FD08D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26 273 273,00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1040120090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27 742 008,97</w:t>
            </w:r>
          </w:p>
        </w:tc>
      </w:tr>
      <w:tr w:rsidR="003E3301" w:rsidRPr="00FD08D7" w:rsidTr="0005099A">
        <w:trPr>
          <w:trHeight w:val="64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1040120090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27 741 572,67</w:t>
            </w:r>
          </w:p>
        </w:tc>
      </w:tr>
      <w:tr w:rsidR="003E3301" w:rsidRPr="00FD08D7" w:rsidTr="0005099A">
        <w:trPr>
          <w:trHeight w:val="65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1040120090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27 741 572,67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1040120090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436,30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1040120090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436,30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проведение благоустройства на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1040120120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4 245 482,34</w:t>
            </w:r>
          </w:p>
        </w:tc>
      </w:tr>
      <w:tr w:rsidR="003E3301" w:rsidRPr="00FD08D7" w:rsidTr="0005099A">
        <w:trPr>
          <w:trHeight w:val="63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1040120120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4 245 482,34</w:t>
            </w:r>
          </w:p>
        </w:tc>
      </w:tr>
      <w:tr w:rsidR="003E3301" w:rsidRPr="00FD08D7" w:rsidTr="0005099A">
        <w:trPr>
          <w:trHeight w:val="64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1040120120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4 245 482,34</w:t>
            </w:r>
          </w:p>
        </w:tc>
      </w:tr>
      <w:tr w:rsidR="003E3301" w:rsidRPr="00FD08D7" w:rsidTr="0005099A">
        <w:trPr>
          <w:trHeight w:val="41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озеленение территории города Вязьма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1040120130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1 514 016,99</w:t>
            </w:r>
          </w:p>
        </w:tc>
      </w:tr>
      <w:tr w:rsidR="003E3301" w:rsidRPr="00FD08D7" w:rsidTr="0005099A">
        <w:trPr>
          <w:trHeight w:val="50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1040120130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1 514 016,99</w:t>
            </w:r>
          </w:p>
        </w:tc>
      </w:tr>
      <w:tr w:rsidR="003E3301" w:rsidRPr="00FD08D7" w:rsidTr="0005099A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1040120130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1 514 016,99</w:t>
            </w:r>
          </w:p>
        </w:tc>
      </w:tr>
      <w:tr w:rsidR="003E3301" w:rsidRPr="00FD08D7" w:rsidTr="0005099A">
        <w:trPr>
          <w:trHeight w:val="81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содержание и улучшение санитарного и эстетического состояния территории (отлов собак, акарицидная обработка парков)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1040120230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102 222,97</w:t>
            </w:r>
          </w:p>
        </w:tc>
      </w:tr>
      <w:tr w:rsidR="003E3301" w:rsidRPr="00FD08D7" w:rsidTr="0005099A">
        <w:trPr>
          <w:trHeight w:val="59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1040120230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102 222,97</w:t>
            </w:r>
          </w:p>
        </w:tc>
      </w:tr>
      <w:tr w:rsidR="003E3301" w:rsidRPr="00FD08D7" w:rsidTr="0005099A">
        <w:trPr>
          <w:trHeight w:val="5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1040120230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102 222,97</w:t>
            </w:r>
          </w:p>
        </w:tc>
      </w:tr>
      <w:tr w:rsidR="003E3301" w:rsidRPr="00FD08D7" w:rsidTr="00FD08D7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28 661 035,22</w:t>
            </w:r>
          </w:p>
        </w:tc>
      </w:tr>
      <w:tr w:rsidR="003E3301" w:rsidRPr="00FD08D7" w:rsidTr="0005099A">
        <w:trPr>
          <w:trHeight w:val="356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Региональный проект, входящие в состав национальных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26 899 836,98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131F200000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26 899 836,98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131F255550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26 899 836,98</w:t>
            </w:r>
          </w:p>
        </w:tc>
      </w:tr>
      <w:tr w:rsidR="003E3301" w:rsidRPr="00FD08D7" w:rsidTr="0005099A">
        <w:trPr>
          <w:trHeight w:val="62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131F255550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26 899 836,98</w:t>
            </w:r>
          </w:p>
        </w:tc>
      </w:tr>
      <w:tr w:rsidR="003E3301" w:rsidRPr="00FD08D7" w:rsidTr="0005099A">
        <w:trPr>
          <w:trHeight w:val="61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131F255550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26 899 836,98</w:t>
            </w:r>
          </w:p>
        </w:tc>
      </w:tr>
      <w:tr w:rsidR="003E3301" w:rsidRPr="00FD08D7" w:rsidTr="00FD08D7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1 761 198,24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"Повышения качества и комфорта городской среды на территории г. Вязьма"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1 761 198,24</w:t>
            </w:r>
          </w:p>
        </w:tc>
      </w:tr>
      <w:tr w:rsidR="003E3301" w:rsidRPr="00FD08D7" w:rsidTr="0005099A">
        <w:trPr>
          <w:trHeight w:val="64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1340120720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1 761 198,24</w:t>
            </w:r>
          </w:p>
        </w:tc>
      </w:tr>
      <w:tr w:rsidR="003E3301" w:rsidRPr="00FD08D7" w:rsidTr="0005099A">
        <w:trPr>
          <w:trHeight w:val="51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1340120720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1 761 198,24</w:t>
            </w:r>
          </w:p>
        </w:tc>
      </w:tr>
      <w:tr w:rsidR="003E3301" w:rsidRPr="00FD08D7" w:rsidTr="0005099A">
        <w:trPr>
          <w:trHeight w:val="66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1340120720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1 761 198,24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2 020 922,00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425 772,00</w:t>
            </w:r>
          </w:p>
        </w:tc>
      </w:tr>
      <w:tr w:rsidR="003E3301" w:rsidRPr="00FD08D7" w:rsidTr="0005099A">
        <w:trPr>
          <w:trHeight w:val="41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Реализация иных функций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425 772,00</w:t>
            </w:r>
          </w:p>
        </w:tc>
      </w:tr>
      <w:tr w:rsidR="003E3301" w:rsidRPr="00FD08D7" w:rsidTr="00FD08D7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425 772,00</w:t>
            </w:r>
          </w:p>
        </w:tc>
      </w:tr>
      <w:tr w:rsidR="003E3301" w:rsidRPr="00FD08D7" w:rsidTr="00FD08D7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8920070020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425 772,00</w:t>
            </w:r>
          </w:p>
        </w:tc>
      </w:tr>
      <w:tr w:rsidR="003E3301" w:rsidRPr="00FD08D7" w:rsidTr="0005099A">
        <w:trPr>
          <w:trHeight w:val="44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8920070020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425 772,00</w:t>
            </w:r>
          </w:p>
        </w:tc>
      </w:tr>
      <w:tr w:rsidR="003E3301" w:rsidRPr="00FD08D7" w:rsidTr="0005099A">
        <w:trPr>
          <w:trHeight w:val="406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8920070020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425 772,00</w:t>
            </w:r>
          </w:p>
        </w:tc>
      </w:tr>
      <w:tr w:rsidR="003E3301" w:rsidRPr="00FD08D7" w:rsidTr="0005099A">
        <w:trPr>
          <w:trHeight w:val="3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1 595 150,00</w:t>
            </w:r>
          </w:p>
        </w:tc>
      </w:tr>
      <w:tr w:rsidR="003E3301" w:rsidRPr="00FD08D7" w:rsidTr="0005099A">
        <w:trPr>
          <w:trHeight w:val="44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Реализация иных функций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1 595 150,00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1 595 150,00</w:t>
            </w:r>
          </w:p>
        </w:tc>
      </w:tr>
      <w:tr w:rsidR="003E3301" w:rsidRPr="00FD08D7" w:rsidTr="0005099A">
        <w:trPr>
          <w:trHeight w:val="154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Материальная помощь гражданам, находящимся в трудной жизненной ситуации, зарегистрированным на территории муниципального образования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8920070050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1 595 150,00</w:t>
            </w:r>
          </w:p>
        </w:tc>
      </w:tr>
      <w:tr w:rsidR="003E3301" w:rsidRPr="00FD08D7" w:rsidTr="0005099A">
        <w:trPr>
          <w:trHeight w:val="36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8920070050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1 595 150,00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8920070050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1 595 150,00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Финансовое управление  Администрации муниципального  образования "Вяземский район"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40 751,29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3301" w:rsidRPr="00FD08D7" w:rsidTr="0005099A">
        <w:trPr>
          <w:trHeight w:val="37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 xml:space="preserve">Реализация иных функций органа </w:t>
            </w: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3301" w:rsidRPr="00FD08D7" w:rsidTr="00FD08D7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за счет средств резервного фонда Администрации муниципального образования "Вяземский район" Смоленской области, предусмотренного в расходной части бюджета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8910028880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8910028880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8910028880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40 751,29</w:t>
            </w:r>
          </w:p>
        </w:tc>
      </w:tr>
      <w:tr w:rsidR="003E3301" w:rsidRPr="00FD08D7" w:rsidTr="0005099A">
        <w:trPr>
          <w:trHeight w:val="43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40 751,29</w:t>
            </w:r>
          </w:p>
        </w:tc>
      </w:tr>
      <w:tr w:rsidR="003E3301" w:rsidRPr="00FD08D7" w:rsidTr="0005099A">
        <w:trPr>
          <w:trHeight w:val="38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Реализация иных функций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40 751,29</w:t>
            </w:r>
          </w:p>
        </w:tc>
      </w:tr>
      <w:tr w:rsidR="003E3301" w:rsidRPr="00FD08D7" w:rsidTr="00FD08D7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40 751,29</w:t>
            </w:r>
          </w:p>
        </w:tc>
      </w:tr>
      <w:tr w:rsidR="003E3301" w:rsidRPr="00FD08D7" w:rsidTr="0005099A">
        <w:trPr>
          <w:trHeight w:val="41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8920020170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40 751,29</w:t>
            </w:r>
          </w:p>
        </w:tc>
      </w:tr>
      <w:tr w:rsidR="003E3301" w:rsidRPr="00FD08D7" w:rsidTr="0005099A">
        <w:trPr>
          <w:trHeight w:val="3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8920020170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40 751,29</w:t>
            </w:r>
          </w:p>
        </w:tc>
      </w:tr>
      <w:tr w:rsidR="003E3301" w:rsidRPr="00FD08D7" w:rsidTr="00FD08D7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8920020170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40 751,29</w:t>
            </w:r>
          </w:p>
        </w:tc>
      </w:tr>
      <w:tr w:rsidR="003E3301" w:rsidRPr="00FD08D7" w:rsidTr="00FD08D7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Комитет по культуре, спорту и туризму Администрации муниципального образования "Вяземский район"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39 942 879,95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80 000,00</w:t>
            </w:r>
          </w:p>
        </w:tc>
      </w:tr>
      <w:tr w:rsidR="003E3301" w:rsidRPr="00FD08D7" w:rsidTr="00FD08D7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80 000,00</w:t>
            </w:r>
          </w:p>
        </w:tc>
      </w:tr>
      <w:tr w:rsidR="003E3301" w:rsidRPr="00FD08D7" w:rsidTr="0005099A">
        <w:trPr>
          <w:trHeight w:val="45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Реализация иных функций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80 000,00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80 000,00</w:t>
            </w:r>
          </w:p>
        </w:tc>
      </w:tr>
      <w:tr w:rsidR="003E3301" w:rsidRPr="00FD08D7" w:rsidTr="00FD08D7">
        <w:trPr>
          <w:trHeight w:val="18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за счет средств резервного фонда Администрации муниципального образования "Вяземский район" Смоленской области, предусмотренного в расходной части бюджета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8910028880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80 000,00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8910028880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80 000,00</w:t>
            </w:r>
          </w:p>
        </w:tc>
      </w:tr>
      <w:tr w:rsidR="003E3301" w:rsidRPr="00FD08D7" w:rsidTr="00FD08D7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8910028880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80 000,00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519 438,59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519 438,59</w:t>
            </w:r>
          </w:p>
        </w:tc>
      </w:tr>
      <w:tr w:rsidR="003E3301" w:rsidRPr="00FD08D7" w:rsidTr="00FD08D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культуры, спорта и молодежной политики в Вяземском городском поселении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519 438,59</w:t>
            </w:r>
          </w:p>
        </w:tc>
      </w:tr>
      <w:tr w:rsidR="003E3301" w:rsidRPr="00FD08D7" w:rsidTr="00FD08D7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519 438,59</w:t>
            </w:r>
          </w:p>
        </w:tc>
      </w:tr>
      <w:tr w:rsidR="003E3301" w:rsidRPr="00FD08D7" w:rsidTr="0005099A">
        <w:trPr>
          <w:trHeight w:val="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"Молодежь Вяземского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149 959,40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Реализация мероприятий по воспитанию молодежи, проживающей на территории г. Вязьма для детей 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0340120340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149 959,40</w:t>
            </w:r>
          </w:p>
        </w:tc>
      </w:tr>
      <w:tr w:rsidR="003E3301" w:rsidRPr="00FD08D7" w:rsidTr="0005099A">
        <w:trPr>
          <w:trHeight w:val="70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0340120340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149 959,40</w:t>
            </w:r>
          </w:p>
        </w:tc>
      </w:tr>
      <w:tr w:rsidR="003E3301" w:rsidRPr="00FD08D7" w:rsidTr="0005099A">
        <w:trPr>
          <w:trHeight w:val="56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0340120340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149 959,40</w:t>
            </w:r>
          </w:p>
        </w:tc>
      </w:tr>
      <w:tr w:rsidR="003E3301" w:rsidRPr="00FD08D7" w:rsidTr="00FD08D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"Развитие добровольчества (волонтерства) в Вяземском городском поселении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0340200000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99 882,13</w:t>
            </w:r>
          </w:p>
        </w:tc>
      </w:tr>
      <w:tr w:rsidR="003E3301" w:rsidRPr="00FD08D7" w:rsidTr="00FD08D7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Организация и проведение мероприятий по развитию добровольчества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0340220630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99 882,13</w:t>
            </w:r>
          </w:p>
        </w:tc>
      </w:tr>
      <w:tr w:rsidR="003E3301" w:rsidRPr="00FD08D7" w:rsidTr="0005099A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0340220630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99 882,13</w:t>
            </w:r>
          </w:p>
        </w:tc>
      </w:tr>
      <w:tr w:rsidR="003E3301" w:rsidRPr="00FD08D7" w:rsidTr="0005099A">
        <w:trPr>
          <w:trHeight w:val="55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0340220630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99 882,13</w:t>
            </w:r>
          </w:p>
        </w:tc>
      </w:tr>
      <w:tr w:rsidR="003E3301" w:rsidRPr="00FD08D7" w:rsidTr="00FD08D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"Гражданско-патриотическое воспитание граждан в Вяземском городском поселении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0340300000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269 597,06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Реализация мероприятий по гражданско-патриотическому воспитанию молодежи, проживающей на территории г. Вязьма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0340320640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269 597,06</w:t>
            </w:r>
          </w:p>
        </w:tc>
      </w:tr>
      <w:tr w:rsidR="003E3301" w:rsidRPr="00FD08D7" w:rsidTr="00FD08D7">
        <w:trPr>
          <w:trHeight w:val="15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0340320640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22 443,50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0340320640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22 443,50</w:t>
            </w:r>
          </w:p>
        </w:tc>
      </w:tr>
      <w:tr w:rsidR="003E3301" w:rsidRPr="00FD08D7" w:rsidTr="0005099A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0340320640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247 153,56</w:t>
            </w:r>
          </w:p>
        </w:tc>
      </w:tr>
      <w:tr w:rsidR="003E3301" w:rsidRPr="00FD08D7" w:rsidTr="0005099A">
        <w:trPr>
          <w:trHeight w:val="61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0340320640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247 153,56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2 947 477,00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2 947 477,00</w:t>
            </w:r>
          </w:p>
        </w:tc>
      </w:tr>
      <w:tr w:rsidR="003E3301" w:rsidRPr="00FD08D7" w:rsidTr="0005099A">
        <w:trPr>
          <w:trHeight w:val="3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Муниципальная программа "Вязьма-город воинской славы"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2 947 477,00</w:t>
            </w:r>
          </w:p>
        </w:tc>
      </w:tr>
      <w:tr w:rsidR="003E3301" w:rsidRPr="00FD08D7" w:rsidTr="00FD08D7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2 947 477,00</w:t>
            </w:r>
          </w:p>
        </w:tc>
      </w:tr>
      <w:tr w:rsidR="003E3301" w:rsidRPr="00FD08D7" w:rsidTr="0005099A">
        <w:trPr>
          <w:trHeight w:val="8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"Организация и проведение культурно-массовых, спортивных, патриотических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1 627 819,75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0640120050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1 627 819,75</w:t>
            </w:r>
          </w:p>
        </w:tc>
      </w:tr>
      <w:tr w:rsidR="003E3301" w:rsidRPr="00FD08D7" w:rsidTr="0005099A">
        <w:trPr>
          <w:trHeight w:val="62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0640120050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1 627 819,75</w:t>
            </w:r>
          </w:p>
        </w:tc>
      </w:tr>
      <w:tr w:rsidR="003E3301" w:rsidRPr="00FD08D7" w:rsidTr="0005099A">
        <w:trPr>
          <w:trHeight w:val="63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0640120050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1 627 819,75</w:t>
            </w:r>
          </w:p>
        </w:tc>
      </w:tr>
      <w:tr w:rsidR="003E3301" w:rsidRPr="00FD08D7" w:rsidTr="00FD08D7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"Осуществление информационной и пропагандистской деятельности, создание условий для повышения активности участия населения в мероприятиях героико-патриотической направленности"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1 274 307,25</w:t>
            </w:r>
          </w:p>
        </w:tc>
      </w:tr>
      <w:tr w:rsidR="003E3301" w:rsidRPr="00FD08D7" w:rsidTr="00FD08D7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0640220050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1 274 307,25</w:t>
            </w:r>
          </w:p>
        </w:tc>
      </w:tr>
      <w:tr w:rsidR="003E3301" w:rsidRPr="00FD08D7" w:rsidTr="0005099A">
        <w:trPr>
          <w:trHeight w:val="64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0640220050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1 274 307,25</w:t>
            </w:r>
          </w:p>
        </w:tc>
      </w:tr>
      <w:tr w:rsidR="003E3301" w:rsidRPr="00FD08D7" w:rsidTr="0005099A">
        <w:trPr>
          <w:trHeight w:val="65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0640220050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1 274 307,25</w:t>
            </w:r>
          </w:p>
        </w:tc>
      </w:tr>
      <w:tr w:rsidR="003E3301" w:rsidRPr="00FD08D7" w:rsidTr="0005099A">
        <w:trPr>
          <w:trHeight w:val="108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благоустройства и ремонта памятников, обелисков, воинских захоронений, находящихся в муниципальной собственности"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0640300000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45 350,00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содержание памятников, обелисков, воинских захоронений, находящихся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0640320420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45 350,00</w:t>
            </w:r>
          </w:p>
        </w:tc>
      </w:tr>
      <w:tr w:rsidR="003E3301" w:rsidRPr="00FD08D7" w:rsidTr="0005099A">
        <w:trPr>
          <w:trHeight w:val="5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0640320420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45 350,00</w:t>
            </w:r>
          </w:p>
        </w:tc>
      </w:tr>
      <w:tr w:rsidR="003E3301" w:rsidRPr="00FD08D7" w:rsidTr="0005099A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0640320420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45 350,00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23 399 164,36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23 399 164,36</w:t>
            </w:r>
          </w:p>
        </w:tc>
      </w:tr>
      <w:tr w:rsidR="003E3301" w:rsidRPr="00FD08D7" w:rsidTr="00FD08D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культуры, спорта и молодежной политики в Вяземском городском поселении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23 231 184,36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23 231 184,36</w:t>
            </w:r>
          </w:p>
        </w:tc>
      </w:tr>
      <w:tr w:rsidR="003E3301" w:rsidRPr="00FD08D7" w:rsidTr="00FD08D7">
        <w:trPr>
          <w:trHeight w:val="15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"Организация проведения муниципальных физкультурно-спортивных мероприятий для населения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0340400000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769 498,60</w:t>
            </w:r>
          </w:p>
        </w:tc>
      </w:tr>
      <w:tr w:rsidR="003E3301" w:rsidRPr="00FD08D7" w:rsidTr="00FD08D7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проведение физкультурно-спортивных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0340420310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769 498,60</w:t>
            </w:r>
          </w:p>
        </w:tc>
      </w:tr>
      <w:tr w:rsidR="003E3301" w:rsidRPr="00FD08D7" w:rsidTr="00FD08D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0340420310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128 555,50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0340420310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128 555,50</w:t>
            </w:r>
          </w:p>
        </w:tc>
      </w:tr>
      <w:tr w:rsidR="003E3301" w:rsidRPr="00FD08D7" w:rsidTr="0005099A">
        <w:trPr>
          <w:trHeight w:val="59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0340420310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640 943,10</w:t>
            </w:r>
          </w:p>
        </w:tc>
      </w:tr>
      <w:tr w:rsidR="003E3301" w:rsidRPr="00FD08D7" w:rsidTr="0005099A">
        <w:trPr>
          <w:trHeight w:val="60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0340420310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640 943,10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0340500000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22 461 685,76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муниципального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0340500150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22 461 685,76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0340500150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22 461 685,76</w:t>
            </w:r>
          </w:p>
        </w:tc>
      </w:tr>
      <w:tr w:rsidR="003E3301" w:rsidRPr="00FD08D7" w:rsidTr="0005099A">
        <w:trPr>
          <w:trHeight w:val="13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0340500150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22 461 685,76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Реализация иных функций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167 980,00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167 980,00</w:t>
            </w:r>
          </w:p>
        </w:tc>
      </w:tr>
      <w:tr w:rsidR="003E3301" w:rsidRPr="00FD08D7" w:rsidTr="00FD08D7">
        <w:trPr>
          <w:trHeight w:val="18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за счет средств резервного фонда Администрации муниципального образования "Вяземский район" Смоленской области, предусмотренного в расходной части бюджета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8910028880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127 980,00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8910028880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127 980,00</w:t>
            </w:r>
          </w:p>
        </w:tc>
      </w:tr>
      <w:tr w:rsidR="003E3301" w:rsidRPr="00FD08D7" w:rsidTr="00FD08D7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8910028880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127 980,00</w:t>
            </w:r>
          </w:p>
        </w:tc>
      </w:tr>
      <w:tr w:rsidR="003E3301" w:rsidRPr="00FD08D7" w:rsidTr="00853BF0">
        <w:trPr>
          <w:trHeight w:val="13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8910029990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8910029990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3E3301" w:rsidRPr="00FD08D7" w:rsidTr="00853BF0">
        <w:trPr>
          <w:trHeight w:val="10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8910029990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12 996 800,00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12 996 800,00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Муниципальная программа "Информатизация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12 996 800,00</w:t>
            </w:r>
          </w:p>
        </w:tc>
      </w:tr>
      <w:tr w:rsidR="003E3301" w:rsidRPr="00FD08D7" w:rsidTr="00FD08D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12 996 800,00</w:t>
            </w:r>
          </w:p>
        </w:tc>
      </w:tr>
      <w:tr w:rsidR="003E3301" w:rsidRPr="00FD08D7" w:rsidTr="00FD08D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"Организация деятельности муниципального бюджетного учреждения "Вяземский информационный центр"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12 996 800,00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0440100150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12 996 800,00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0440100150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12 996 800,00</w:t>
            </w:r>
          </w:p>
        </w:tc>
      </w:tr>
      <w:tr w:rsidR="003E3301" w:rsidRPr="00FD08D7" w:rsidTr="00853BF0">
        <w:trPr>
          <w:trHeight w:val="22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0440100150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12 996 800,00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комитет имущественных отношений Администрации муниципального образования "Вяземский район"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16 739 263,41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6 337 265,24</w:t>
            </w:r>
          </w:p>
        </w:tc>
      </w:tr>
      <w:tr w:rsidR="003E3301" w:rsidRPr="00FD08D7" w:rsidTr="00FD08D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6 337 265,24</w:t>
            </w:r>
          </w:p>
        </w:tc>
      </w:tr>
      <w:tr w:rsidR="003E3301" w:rsidRPr="00FD08D7" w:rsidTr="00FD08D7">
        <w:trPr>
          <w:trHeight w:val="13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Муниципальная программа "Управление объектами муниципальной собственности и земельными ресурсами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6 337 265,24</w:t>
            </w:r>
          </w:p>
        </w:tc>
      </w:tr>
      <w:tr w:rsidR="003E3301" w:rsidRPr="00FD08D7" w:rsidTr="00FD08D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6 337 265,24</w:t>
            </w:r>
          </w:p>
        </w:tc>
      </w:tr>
      <w:tr w:rsidR="003E3301" w:rsidRPr="00FD08D7" w:rsidTr="00FD08D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"Организация деятельности муниципального казенного учреждения "Городской жилищный фонд"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2 489 216,92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2 489 216,92</w:t>
            </w:r>
          </w:p>
        </w:tc>
      </w:tr>
      <w:tr w:rsidR="003E3301" w:rsidRPr="00FD08D7" w:rsidTr="00FD08D7">
        <w:trPr>
          <w:trHeight w:val="15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1 997 048,87</w:t>
            </w:r>
          </w:p>
        </w:tc>
      </w:tr>
      <w:tr w:rsidR="003E3301" w:rsidRPr="00FD08D7" w:rsidTr="00853BF0">
        <w:trPr>
          <w:trHeight w:val="3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1 997 048,87</w:t>
            </w:r>
          </w:p>
        </w:tc>
      </w:tr>
      <w:tr w:rsidR="003E3301" w:rsidRPr="00FD08D7" w:rsidTr="00853BF0">
        <w:trPr>
          <w:trHeight w:val="46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426 233,05</w:t>
            </w:r>
          </w:p>
        </w:tc>
      </w:tr>
      <w:tr w:rsidR="003E3301" w:rsidRPr="00FD08D7" w:rsidTr="00853BF0">
        <w:trPr>
          <w:trHeight w:val="45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426 233,05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65 935,00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0240100150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65 935,00</w:t>
            </w:r>
          </w:p>
        </w:tc>
      </w:tr>
      <w:tr w:rsidR="003E3301" w:rsidRPr="00FD08D7" w:rsidTr="00FD08D7">
        <w:trPr>
          <w:trHeight w:val="10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обслуживания, содержания и распоряжение объектами муниципальной собственности"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3 356 315,82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Проведение оценки рыночной стоимости объектов гражданских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0240220180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391 400,00</w:t>
            </w:r>
          </w:p>
        </w:tc>
      </w:tr>
      <w:tr w:rsidR="003E3301" w:rsidRPr="00FD08D7" w:rsidTr="00853BF0">
        <w:trPr>
          <w:trHeight w:val="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0240220180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391 400,00</w:t>
            </w:r>
          </w:p>
        </w:tc>
      </w:tr>
      <w:tr w:rsidR="003E3301" w:rsidRPr="00FD08D7" w:rsidTr="00853BF0">
        <w:trPr>
          <w:trHeight w:val="57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0240220180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391 400,00</w:t>
            </w:r>
          </w:p>
        </w:tc>
      </w:tr>
      <w:tr w:rsidR="003E3301" w:rsidRPr="00FD08D7" w:rsidTr="00FD08D7">
        <w:trPr>
          <w:trHeight w:val="10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Обеспечение содержания объектов муниципальной собственности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0240220220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472 584,86</w:t>
            </w:r>
          </w:p>
        </w:tc>
      </w:tr>
      <w:tr w:rsidR="003E3301" w:rsidRPr="00FD08D7" w:rsidTr="00853BF0">
        <w:trPr>
          <w:trHeight w:val="56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0240220220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435 243,55</w:t>
            </w:r>
          </w:p>
        </w:tc>
      </w:tr>
      <w:tr w:rsidR="003E3301" w:rsidRPr="00FD08D7" w:rsidTr="00853BF0">
        <w:trPr>
          <w:trHeight w:val="57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0240220220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435 243,55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0240220220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37 341,31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0240220220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33 013,31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0240220220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4 328,00</w:t>
            </w:r>
          </w:p>
        </w:tc>
      </w:tr>
      <w:tr w:rsidR="003E3301" w:rsidRPr="00FD08D7" w:rsidTr="00FD08D7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Компенсация расходов потерь в тепловых сетях находящихся в муниципальной собственности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0240220330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2 492 330,96</w:t>
            </w:r>
          </w:p>
        </w:tc>
      </w:tr>
      <w:tr w:rsidR="003E3301" w:rsidRPr="00FD08D7" w:rsidTr="00853BF0">
        <w:trPr>
          <w:trHeight w:val="60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0240220330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2 492 330,96</w:t>
            </w:r>
          </w:p>
        </w:tc>
      </w:tr>
      <w:tr w:rsidR="003E3301" w:rsidRPr="00FD08D7" w:rsidTr="00853BF0">
        <w:trPr>
          <w:trHeight w:val="55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0240220330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2 492 330,96</w:t>
            </w:r>
          </w:p>
        </w:tc>
      </w:tr>
      <w:tr w:rsidR="003E3301" w:rsidRPr="00FD08D7" w:rsidTr="00FD08D7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"Признание прав и регулирование отношений, связанных с муниципальной собственностью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327 832,50</w:t>
            </w:r>
          </w:p>
        </w:tc>
      </w:tr>
      <w:tr w:rsidR="003E3301" w:rsidRPr="00FD08D7" w:rsidTr="00FD08D7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Проведение технической инвентаризации и оформление кадастровых паспортов, справок о постановке на технический учет объектов недвижимости, проведение кадастровых работ и оформление технических планов объектов недвижимого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0240320190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289 420,00</w:t>
            </w:r>
          </w:p>
        </w:tc>
      </w:tr>
      <w:tr w:rsidR="003E3301" w:rsidRPr="00FD08D7" w:rsidTr="00853BF0">
        <w:trPr>
          <w:trHeight w:val="64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0240320190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289 420,00</w:t>
            </w:r>
          </w:p>
        </w:tc>
      </w:tr>
      <w:tr w:rsidR="003E3301" w:rsidRPr="00FD08D7" w:rsidTr="00853BF0">
        <w:trPr>
          <w:trHeight w:val="5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0240320190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289 420,00</w:t>
            </w:r>
          </w:p>
        </w:tc>
      </w:tr>
      <w:tr w:rsidR="003E3301" w:rsidRPr="00FD08D7" w:rsidTr="00FD08D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 xml:space="preserve">Проведение регистрации прав муниципальной собственности на объекты жилищно-коммунального хозяйства (в том числе </w:t>
            </w: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бесхозяйственные объекты)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lastRenderedPageBreak/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0240320410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5 812,50</w:t>
            </w:r>
          </w:p>
        </w:tc>
      </w:tr>
      <w:tr w:rsidR="003E3301" w:rsidRPr="00FD08D7" w:rsidTr="00853BF0">
        <w:trPr>
          <w:trHeight w:val="64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0240320410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5 812,50</w:t>
            </w:r>
          </w:p>
        </w:tc>
      </w:tr>
      <w:tr w:rsidR="003E3301" w:rsidRPr="00FD08D7" w:rsidTr="00853BF0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0240320410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5 812,50</w:t>
            </w:r>
          </w:p>
        </w:tc>
      </w:tr>
      <w:tr w:rsidR="003E3301" w:rsidRPr="00FD08D7" w:rsidTr="00853BF0">
        <w:trPr>
          <w:trHeight w:val="66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мероприятия, связанные с оформлением и распоряжением выморочным имуществом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0240320730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32 600,00</w:t>
            </w:r>
          </w:p>
        </w:tc>
      </w:tr>
      <w:tr w:rsidR="003E3301" w:rsidRPr="00FD08D7" w:rsidTr="00853BF0">
        <w:trPr>
          <w:trHeight w:val="67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0240320730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32 600,00</w:t>
            </w:r>
          </w:p>
        </w:tc>
      </w:tr>
      <w:tr w:rsidR="003E3301" w:rsidRPr="00FD08D7" w:rsidTr="00853BF0">
        <w:trPr>
          <w:trHeight w:val="66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0240320730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32 600,00</w:t>
            </w:r>
          </w:p>
        </w:tc>
      </w:tr>
      <w:tr w:rsidR="003E3301" w:rsidRPr="00FD08D7" w:rsidTr="00FD08D7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"Формирование границ земельных участков под многоквартирными домами на территории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163 900,00</w:t>
            </w:r>
          </w:p>
        </w:tc>
      </w:tr>
      <w:tr w:rsidR="003E3301" w:rsidRPr="00FD08D7" w:rsidTr="00FD08D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Мероприятия по формированию, межеванию и государственному кадастровому учету земельных участков, на которых расположены многоквартирные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0240420160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163 900,00</w:t>
            </w:r>
          </w:p>
        </w:tc>
      </w:tr>
      <w:tr w:rsidR="003E3301" w:rsidRPr="00FD08D7" w:rsidTr="00853BF0">
        <w:trPr>
          <w:trHeight w:val="55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0240420160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163 900,00</w:t>
            </w:r>
          </w:p>
        </w:tc>
      </w:tr>
      <w:tr w:rsidR="003E3301" w:rsidRPr="00FD08D7" w:rsidTr="00853BF0">
        <w:trPr>
          <w:trHeight w:val="56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0240420160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163 900,00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168 799,80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168 799,80</w:t>
            </w:r>
          </w:p>
        </w:tc>
      </w:tr>
      <w:tr w:rsidR="003E3301" w:rsidRPr="00FD08D7" w:rsidTr="00FD08D7">
        <w:trPr>
          <w:trHeight w:val="13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Муниципальная программа "Управление объектами муниципальной собственности и земельными ресурсами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168 799,80</w:t>
            </w:r>
          </w:p>
        </w:tc>
      </w:tr>
      <w:tr w:rsidR="003E3301" w:rsidRPr="00FD08D7" w:rsidTr="00FD08D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168 799,80</w:t>
            </w:r>
          </w:p>
        </w:tc>
      </w:tr>
      <w:tr w:rsidR="003E3301" w:rsidRPr="00FD08D7" w:rsidTr="00FD08D7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обслуживания, содержания и распоряжение объектами муниципальной собственности"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168 799,80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Проведение землеустроительных работ в отношении земельных участков и постановки земельных участков на кадастровый учет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0240220210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168 799,80</w:t>
            </w:r>
          </w:p>
        </w:tc>
      </w:tr>
      <w:tr w:rsidR="003E3301" w:rsidRPr="00FD08D7" w:rsidTr="00853BF0">
        <w:trPr>
          <w:trHeight w:val="66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0240220210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168 799,80</w:t>
            </w:r>
          </w:p>
        </w:tc>
      </w:tr>
      <w:tr w:rsidR="003E3301" w:rsidRPr="00FD08D7" w:rsidTr="00853BF0">
        <w:trPr>
          <w:trHeight w:val="67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0240220210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168 799,80</w:t>
            </w:r>
          </w:p>
        </w:tc>
      </w:tr>
      <w:tr w:rsidR="003E3301" w:rsidRPr="00FD08D7" w:rsidTr="00FD08D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10 233 198,37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10 233 198,37</w:t>
            </w:r>
          </w:p>
        </w:tc>
      </w:tr>
      <w:tr w:rsidR="003E3301" w:rsidRPr="00FD08D7" w:rsidTr="00FD08D7">
        <w:trPr>
          <w:trHeight w:val="13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Муниципальная программа "Управление объектами муниципальной собственности и земельными ресурсами Вяземского городского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10 233 198,37</w:t>
            </w:r>
          </w:p>
        </w:tc>
      </w:tr>
      <w:tr w:rsidR="003E3301" w:rsidRPr="00FD08D7" w:rsidTr="00FD08D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10 233 198,37</w:t>
            </w:r>
          </w:p>
        </w:tc>
      </w:tr>
      <w:tr w:rsidR="003E3301" w:rsidRPr="00FD08D7" w:rsidTr="00FD08D7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Комплекс процессных мероприятий "Обеспечение обслуживания, содержания и распоряжение объектами муниципальной собственности"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10 233 198,37</w:t>
            </w:r>
          </w:p>
        </w:tc>
      </w:tr>
      <w:tr w:rsidR="003E3301" w:rsidRPr="00FD08D7" w:rsidTr="00FD08D7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Обеспечение содержания объектов муниципальной собственности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0240220220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1 454 587,89</w:t>
            </w:r>
          </w:p>
        </w:tc>
      </w:tr>
      <w:tr w:rsidR="003E3301" w:rsidRPr="00FD08D7" w:rsidTr="00853BF0">
        <w:trPr>
          <w:trHeight w:val="5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0240220220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1 454 587,89</w:t>
            </w:r>
          </w:p>
        </w:tc>
      </w:tr>
      <w:tr w:rsidR="003E3301" w:rsidRPr="00FD08D7" w:rsidTr="00853BF0">
        <w:trPr>
          <w:trHeight w:val="55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0240220220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1 454 587,89</w:t>
            </w:r>
          </w:p>
        </w:tc>
      </w:tr>
      <w:tr w:rsidR="003E3301" w:rsidRPr="00FD08D7" w:rsidTr="00FD08D7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Взносы на капитальный ремонт за помещения в многоквартирных домах, принадлежащих на праве собственности Вяземскому городскому поселению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0240220450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8 778 610,48</w:t>
            </w:r>
          </w:p>
        </w:tc>
      </w:tr>
      <w:tr w:rsidR="003E3301" w:rsidRPr="00FD08D7" w:rsidTr="00853BF0">
        <w:trPr>
          <w:trHeight w:val="46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0240220450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8 778 610,48</w:t>
            </w:r>
          </w:p>
        </w:tc>
      </w:tr>
      <w:tr w:rsidR="003E3301" w:rsidRPr="00FD08D7" w:rsidTr="00853BF0">
        <w:trPr>
          <w:trHeight w:val="59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0240220450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8 778 610,48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Совет депутатов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3 167 268,69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3 167 268,69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770 471,45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770 471,45</w:t>
            </w:r>
          </w:p>
        </w:tc>
      </w:tr>
      <w:tr w:rsidR="003E3301" w:rsidRPr="00FD08D7" w:rsidTr="00FD08D7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Глава муниципального образования Вяземского городского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7110000000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770 471,45</w:t>
            </w:r>
          </w:p>
        </w:tc>
      </w:tr>
      <w:tr w:rsidR="003E3301" w:rsidRPr="00FD08D7" w:rsidTr="00853BF0">
        <w:trPr>
          <w:trHeight w:val="41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7110000140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770 471,45</w:t>
            </w:r>
          </w:p>
        </w:tc>
      </w:tr>
      <w:tr w:rsidR="003E3301" w:rsidRPr="00FD08D7" w:rsidTr="00FD08D7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7110000140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770 471,45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7110000140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770 471,45</w:t>
            </w:r>
          </w:p>
        </w:tc>
      </w:tr>
      <w:tr w:rsidR="003E3301" w:rsidRPr="00FD08D7" w:rsidTr="00FD08D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2 364 597,24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2 364 597,24</w:t>
            </w:r>
          </w:p>
        </w:tc>
      </w:tr>
      <w:tr w:rsidR="003E3301" w:rsidRPr="00FD08D7" w:rsidTr="00853BF0">
        <w:trPr>
          <w:trHeight w:val="13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7120000000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2 364 597,24</w:t>
            </w:r>
          </w:p>
        </w:tc>
      </w:tr>
      <w:tr w:rsidR="003E3301" w:rsidRPr="00FD08D7" w:rsidTr="00FD08D7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7120000140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2 266 896,20</w:t>
            </w:r>
          </w:p>
        </w:tc>
      </w:tr>
      <w:tr w:rsidR="003E3301" w:rsidRPr="00FD08D7" w:rsidTr="00FD08D7">
        <w:trPr>
          <w:trHeight w:val="15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7120000140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1 436 950,33</w:t>
            </w:r>
          </w:p>
        </w:tc>
      </w:tr>
      <w:tr w:rsidR="003E3301" w:rsidRPr="00FD08D7" w:rsidTr="00FD08D7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7120000140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1 436 950,33</w:t>
            </w:r>
          </w:p>
        </w:tc>
      </w:tr>
      <w:tr w:rsidR="003E3301" w:rsidRPr="00FD08D7" w:rsidTr="00853BF0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7120000140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826 437,20</w:t>
            </w:r>
          </w:p>
        </w:tc>
      </w:tr>
      <w:tr w:rsidR="003E3301" w:rsidRPr="00FD08D7" w:rsidTr="00853BF0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7120000140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826 437,20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7120000140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3 508,67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7120000140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3 508,67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Единовременное денежное вознаграждение при награждении Почетной грамотой и Благодарственным письмом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7120070030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97 701,04</w:t>
            </w:r>
          </w:p>
        </w:tc>
      </w:tr>
      <w:tr w:rsidR="003E3301" w:rsidRPr="00FD08D7" w:rsidTr="00853BF0">
        <w:trPr>
          <w:trHeight w:val="336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7120070030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97 701,04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7120070030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97 701,04</w:t>
            </w:r>
          </w:p>
        </w:tc>
      </w:tr>
      <w:tr w:rsidR="003E3301" w:rsidRPr="00FD08D7" w:rsidTr="00FD08D7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32 200,00</w:t>
            </w:r>
          </w:p>
        </w:tc>
      </w:tr>
      <w:tr w:rsidR="003E3301" w:rsidRPr="00FD08D7" w:rsidTr="00853BF0">
        <w:trPr>
          <w:trHeight w:val="29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Реализация иных функций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32 200,00</w:t>
            </w:r>
          </w:p>
        </w:tc>
      </w:tr>
      <w:tr w:rsidR="003E3301" w:rsidRPr="00FD08D7" w:rsidTr="00853BF0">
        <w:trPr>
          <w:trHeight w:val="66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Осуществление полномочий по организации и деятельности Контрольно-ревизионной комиссии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32 200,00</w:t>
            </w:r>
          </w:p>
        </w:tc>
      </w:tr>
      <w:tr w:rsidR="003E3301" w:rsidRPr="00FD08D7" w:rsidTr="00FD08D7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Расходы на осуществление полномочий по организации и деятельности Контрольно-ревизионной комиссии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89300П0010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32 200,00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89300П0010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32 200,00</w:t>
            </w:r>
          </w:p>
        </w:tc>
      </w:tr>
      <w:tr w:rsidR="003E3301" w:rsidRPr="00FD08D7" w:rsidTr="00FD08D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301" w:rsidRPr="00FD08D7" w:rsidRDefault="003E3301" w:rsidP="003E3301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89300П0010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D08D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301" w:rsidRPr="00FD08D7" w:rsidRDefault="003E3301" w:rsidP="003E3301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D08D7">
              <w:rPr>
                <w:bCs/>
                <w:color w:val="000000"/>
                <w:sz w:val="20"/>
                <w:szCs w:val="20"/>
              </w:rPr>
              <w:t>32 200,00</w:t>
            </w:r>
          </w:p>
        </w:tc>
      </w:tr>
    </w:tbl>
    <w:p w:rsidR="003F4907" w:rsidRPr="003F4907" w:rsidRDefault="003F4907" w:rsidP="00CA6291">
      <w:pPr>
        <w:pStyle w:val="af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4907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5465D0" w:rsidRPr="006C323A" w:rsidRDefault="005465D0" w:rsidP="005465D0">
      <w:pPr>
        <w:pStyle w:val="af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32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4A21B0" w:rsidRPr="00321D60" w:rsidRDefault="004A21B0" w:rsidP="004A21B0">
      <w:pPr>
        <w:ind w:left="5670"/>
        <w:jc w:val="both"/>
      </w:pPr>
      <w:r w:rsidRPr="00F77CCF">
        <w:t xml:space="preserve">к решению Совета депутатов Вяземского городского поселения Вяземского района Смоленской области </w:t>
      </w:r>
      <w:r w:rsidRPr="00F77CCF">
        <w:rPr>
          <w:u w:val="single"/>
        </w:rPr>
        <w:t>от 22.05.2024 № 39</w:t>
      </w:r>
    </w:p>
    <w:p w:rsidR="005465D0" w:rsidRDefault="005465D0" w:rsidP="005465D0">
      <w:pPr>
        <w:jc w:val="center"/>
        <w:rPr>
          <w:b/>
          <w:color w:val="FF0000"/>
          <w:sz w:val="28"/>
          <w:szCs w:val="28"/>
        </w:rPr>
      </w:pPr>
    </w:p>
    <w:p w:rsidR="00D9683D" w:rsidRPr="0052384D" w:rsidRDefault="00D9683D" w:rsidP="005465D0">
      <w:pPr>
        <w:jc w:val="center"/>
        <w:rPr>
          <w:b/>
          <w:color w:val="FF0000"/>
          <w:sz w:val="28"/>
          <w:szCs w:val="28"/>
        </w:rPr>
      </w:pPr>
    </w:p>
    <w:p w:rsidR="005465D0" w:rsidRDefault="005465D0" w:rsidP="005465D0">
      <w:pPr>
        <w:jc w:val="center"/>
        <w:rPr>
          <w:b/>
          <w:sz w:val="28"/>
          <w:szCs w:val="28"/>
        </w:rPr>
      </w:pPr>
      <w:r w:rsidRPr="00A703AE">
        <w:rPr>
          <w:b/>
          <w:sz w:val="28"/>
          <w:szCs w:val="28"/>
        </w:rPr>
        <w:t xml:space="preserve">Расходы бюджета </w:t>
      </w:r>
      <w:r w:rsidRPr="00A703AE">
        <w:rPr>
          <w:b/>
          <w:bCs/>
          <w:sz w:val="28"/>
          <w:szCs w:val="28"/>
        </w:rPr>
        <w:t xml:space="preserve">Вяземского городского поселения Вяземского района Смоленской области </w:t>
      </w:r>
      <w:r w:rsidRPr="00A703AE">
        <w:rPr>
          <w:b/>
          <w:sz w:val="28"/>
          <w:szCs w:val="28"/>
        </w:rPr>
        <w:t xml:space="preserve">по разделам и подразделам классификации </w:t>
      </w:r>
      <w:r>
        <w:rPr>
          <w:b/>
          <w:sz w:val="28"/>
          <w:szCs w:val="28"/>
        </w:rPr>
        <w:t xml:space="preserve">               расходов бюджета за 202</w:t>
      </w:r>
      <w:r w:rsidR="0023707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097FF1" w:rsidRPr="00A703AE" w:rsidRDefault="00097FF1" w:rsidP="005465D0">
      <w:pPr>
        <w:jc w:val="center"/>
        <w:rPr>
          <w:b/>
          <w:sz w:val="28"/>
          <w:szCs w:val="28"/>
        </w:rPr>
      </w:pPr>
    </w:p>
    <w:p w:rsidR="005465D0" w:rsidRPr="00097FF1" w:rsidRDefault="005465D0" w:rsidP="005465D0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097FF1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228"/>
        <w:gridCol w:w="1386"/>
        <w:gridCol w:w="1735"/>
        <w:gridCol w:w="1872"/>
      </w:tblGrid>
      <w:tr w:rsidR="00AE12B3" w:rsidRPr="00AE12B3" w:rsidTr="00AE12B3">
        <w:trPr>
          <w:trHeight w:val="192"/>
          <w:tblHeader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2B3" w:rsidRPr="00AE12B3" w:rsidRDefault="00AE12B3" w:rsidP="00AE12B3">
            <w:pPr>
              <w:jc w:val="center"/>
              <w:rPr>
                <w:b/>
                <w:bCs/>
                <w:color w:val="000000"/>
              </w:rPr>
            </w:pPr>
            <w:r w:rsidRPr="00AE12B3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2B3" w:rsidRPr="00AE12B3" w:rsidRDefault="00AE12B3" w:rsidP="00AE12B3">
            <w:pPr>
              <w:jc w:val="center"/>
              <w:rPr>
                <w:b/>
                <w:bCs/>
                <w:color w:val="000000"/>
              </w:rPr>
            </w:pPr>
            <w:r w:rsidRPr="00AE12B3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2B3" w:rsidRPr="00AE12B3" w:rsidRDefault="00AE12B3" w:rsidP="00AE12B3">
            <w:pPr>
              <w:jc w:val="center"/>
              <w:rPr>
                <w:b/>
                <w:bCs/>
                <w:color w:val="000000"/>
              </w:rPr>
            </w:pPr>
            <w:r w:rsidRPr="00AE12B3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2B3" w:rsidRPr="00AE12B3" w:rsidRDefault="00AE12B3" w:rsidP="00AE12B3">
            <w:pPr>
              <w:jc w:val="center"/>
              <w:rPr>
                <w:b/>
                <w:bCs/>
                <w:color w:val="000000"/>
              </w:rPr>
            </w:pPr>
            <w:r w:rsidRPr="00AE12B3">
              <w:rPr>
                <w:b/>
                <w:bCs/>
                <w:color w:val="000000"/>
              </w:rPr>
              <w:t>Сумма</w:t>
            </w:r>
          </w:p>
        </w:tc>
      </w:tr>
      <w:tr w:rsidR="00AE12B3" w:rsidRPr="00AE12B3" w:rsidTr="00AE12B3">
        <w:trPr>
          <w:trHeight w:val="192"/>
          <w:tblHeader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2B3" w:rsidRPr="00AE12B3" w:rsidRDefault="00AE12B3" w:rsidP="00AE12B3">
            <w:pPr>
              <w:jc w:val="center"/>
              <w:rPr>
                <w:b/>
                <w:bCs/>
                <w:color w:val="000000"/>
              </w:rPr>
            </w:pPr>
            <w:r w:rsidRPr="00AE12B3">
              <w:rPr>
                <w:b/>
                <w:bCs/>
                <w:color w:val="000000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2B3" w:rsidRPr="00AE12B3" w:rsidRDefault="00AE12B3" w:rsidP="00AE12B3">
            <w:pPr>
              <w:jc w:val="center"/>
              <w:rPr>
                <w:b/>
                <w:bCs/>
                <w:color w:val="000000"/>
              </w:rPr>
            </w:pPr>
            <w:r w:rsidRPr="00AE12B3">
              <w:rPr>
                <w:b/>
                <w:bCs/>
                <w:color w:val="000000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2B3" w:rsidRPr="00AE12B3" w:rsidRDefault="00AE12B3" w:rsidP="00AE12B3">
            <w:pPr>
              <w:jc w:val="center"/>
              <w:rPr>
                <w:b/>
                <w:bCs/>
                <w:color w:val="000000"/>
              </w:rPr>
            </w:pPr>
            <w:r w:rsidRPr="00AE12B3">
              <w:rPr>
                <w:b/>
                <w:bCs/>
                <w:color w:val="000000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2B3" w:rsidRPr="00AE12B3" w:rsidRDefault="00AE12B3" w:rsidP="00AE12B3">
            <w:pPr>
              <w:jc w:val="center"/>
              <w:rPr>
                <w:b/>
                <w:bCs/>
                <w:color w:val="000000"/>
              </w:rPr>
            </w:pPr>
            <w:r w:rsidRPr="00AE12B3">
              <w:rPr>
                <w:b/>
                <w:bCs/>
                <w:color w:val="000000"/>
              </w:rPr>
              <w:t>4</w:t>
            </w:r>
          </w:p>
        </w:tc>
      </w:tr>
      <w:tr w:rsidR="00AE12B3" w:rsidRPr="00AE12B3" w:rsidTr="00AE12B3">
        <w:trPr>
          <w:trHeight w:val="191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2B3" w:rsidRPr="00AE12B3" w:rsidRDefault="00AE12B3" w:rsidP="00AE12B3">
            <w:pPr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2B3" w:rsidRPr="00AE12B3" w:rsidRDefault="00AE12B3" w:rsidP="00AE12B3">
            <w:pPr>
              <w:jc w:val="center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2B3" w:rsidRPr="00AE12B3" w:rsidRDefault="00AE12B3" w:rsidP="00AE12B3">
            <w:pPr>
              <w:jc w:val="center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2B3" w:rsidRPr="00AE12B3" w:rsidRDefault="00F32C56" w:rsidP="00AE12B3">
            <w:pPr>
              <w:jc w:val="right"/>
              <w:rPr>
                <w:color w:val="000000"/>
                <w:sz w:val="20"/>
                <w:szCs w:val="20"/>
              </w:rPr>
            </w:pPr>
            <w:r w:rsidRPr="00F32C56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F32C56">
              <w:rPr>
                <w:color w:val="000000"/>
                <w:sz w:val="20"/>
                <w:szCs w:val="20"/>
              </w:rPr>
              <w:t>674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2C56">
              <w:rPr>
                <w:color w:val="000000"/>
                <w:sz w:val="20"/>
                <w:szCs w:val="20"/>
              </w:rPr>
              <w:t>288,39</w:t>
            </w:r>
          </w:p>
        </w:tc>
      </w:tr>
      <w:tr w:rsidR="00AE12B3" w:rsidRPr="00AE12B3" w:rsidTr="00AE12B3">
        <w:trPr>
          <w:trHeight w:val="38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2B3" w:rsidRPr="00AE12B3" w:rsidRDefault="00AE12B3" w:rsidP="00AE12B3">
            <w:pPr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2B3" w:rsidRPr="00AE12B3" w:rsidRDefault="00AE12B3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2B3" w:rsidRPr="00AE12B3" w:rsidRDefault="00AE12B3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2B3" w:rsidRDefault="00AE12B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770 471,45</w:t>
            </w:r>
          </w:p>
        </w:tc>
      </w:tr>
      <w:tr w:rsidR="00AE12B3" w:rsidRPr="00AE12B3" w:rsidTr="00AE12B3">
        <w:trPr>
          <w:trHeight w:val="612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2B3" w:rsidRPr="00AE12B3" w:rsidRDefault="00AE12B3" w:rsidP="00AE12B3">
            <w:pPr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2B3" w:rsidRPr="00AE12B3" w:rsidRDefault="00AE12B3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2B3" w:rsidRPr="00AE12B3" w:rsidRDefault="00AE12B3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2B3" w:rsidRDefault="00AE12B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2 364 597,24</w:t>
            </w:r>
          </w:p>
        </w:tc>
      </w:tr>
      <w:tr w:rsidR="00AE12B3" w:rsidRPr="00AE12B3" w:rsidTr="00AE12B3">
        <w:trPr>
          <w:trHeight w:val="623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2B3" w:rsidRPr="00AE12B3" w:rsidRDefault="00AE12B3" w:rsidP="00AE12B3">
            <w:pPr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2B3" w:rsidRPr="00AE12B3" w:rsidRDefault="00AE12B3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2B3" w:rsidRPr="00AE12B3" w:rsidRDefault="00AE12B3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2B3" w:rsidRDefault="00AE12B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32 200,00</w:t>
            </w:r>
          </w:p>
        </w:tc>
      </w:tr>
      <w:tr w:rsidR="00AE12B3" w:rsidRPr="00AE12B3" w:rsidTr="00AE12B3">
        <w:trPr>
          <w:trHeight w:val="192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2B3" w:rsidRPr="00AE12B3" w:rsidRDefault="00AE12B3" w:rsidP="00AE12B3">
            <w:pPr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2B3" w:rsidRPr="00AE12B3" w:rsidRDefault="00AE12B3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2B3" w:rsidRPr="00AE12B3" w:rsidRDefault="00AE12B3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2B3" w:rsidRPr="00AE12B3" w:rsidRDefault="00AE12B3" w:rsidP="00AE12B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13</w:t>
            </w:r>
            <w:r w:rsidR="00F32C56">
              <w:rPr>
                <w:color w:val="000000"/>
                <w:sz w:val="20"/>
                <w:szCs w:val="20"/>
              </w:rPr>
              <w:t> </w:t>
            </w:r>
            <w:r w:rsidRPr="00AE12B3">
              <w:rPr>
                <w:color w:val="000000"/>
                <w:sz w:val="20"/>
                <w:szCs w:val="20"/>
              </w:rPr>
              <w:t>507</w:t>
            </w:r>
            <w:r w:rsidR="00F32C56">
              <w:rPr>
                <w:color w:val="000000"/>
                <w:sz w:val="20"/>
                <w:szCs w:val="20"/>
              </w:rPr>
              <w:t xml:space="preserve"> </w:t>
            </w:r>
            <w:r w:rsidRPr="00AE12B3">
              <w:rPr>
                <w:color w:val="000000"/>
                <w:sz w:val="20"/>
                <w:szCs w:val="20"/>
              </w:rPr>
              <w:t>019,7</w:t>
            </w:r>
            <w:r w:rsidR="00F32C56">
              <w:rPr>
                <w:color w:val="000000"/>
                <w:sz w:val="20"/>
                <w:szCs w:val="20"/>
              </w:rPr>
              <w:t>0</w:t>
            </w:r>
          </w:p>
        </w:tc>
      </w:tr>
      <w:tr w:rsidR="00AE12B3" w:rsidRPr="00AE12B3" w:rsidTr="00AE12B3">
        <w:trPr>
          <w:trHeight w:val="39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2B3" w:rsidRPr="00AE12B3" w:rsidRDefault="00AE12B3" w:rsidP="00AE12B3">
            <w:pPr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2B3" w:rsidRPr="00AE12B3" w:rsidRDefault="00AE12B3" w:rsidP="00AE12B3">
            <w:pPr>
              <w:jc w:val="center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2B3" w:rsidRPr="00AE12B3" w:rsidRDefault="00AE12B3" w:rsidP="00AE12B3">
            <w:pPr>
              <w:jc w:val="center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2B3" w:rsidRPr="00AE12B3" w:rsidRDefault="00F32C56" w:rsidP="00AE12B3">
            <w:pPr>
              <w:jc w:val="right"/>
              <w:rPr>
                <w:color w:val="000000"/>
                <w:sz w:val="20"/>
                <w:szCs w:val="20"/>
              </w:rPr>
            </w:pPr>
            <w:r w:rsidRPr="00F32C56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F32C56">
              <w:rPr>
                <w:color w:val="000000"/>
                <w:sz w:val="20"/>
                <w:szCs w:val="20"/>
              </w:rPr>
              <w:t>922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2C56">
              <w:rPr>
                <w:color w:val="000000"/>
                <w:sz w:val="20"/>
                <w:szCs w:val="20"/>
              </w:rPr>
              <w:t>870,87</w:t>
            </w:r>
          </w:p>
        </w:tc>
      </w:tr>
      <w:tr w:rsidR="00AE12B3" w:rsidRPr="00AE12B3" w:rsidTr="00AE12B3">
        <w:trPr>
          <w:trHeight w:val="192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2B3" w:rsidRPr="00AE12B3" w:rsidRDefault="00AE12B3" w:rsidP="00AE12B3">
            <w:pPr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2B3" w:rsidRPr="00AE12B3" w:rsidRDefault="00AE12B3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2B3" w:rsidRPr="00AE12B3" w:rsidRDefault="00AE12B3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2B3" w:rsidRPr="00AE12B3" w:rsidRDefault="00F32C56" w:rsidP="00AE12B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F32C56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F32C56">
              <w:rPr>
                <w:color w:val="000000"/>
                <w:sz w:val="20"/>
                <w:szCs w:val="20"/>
              </w:rPr>
              <w:t>401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2C56">
              <w:rPr>
                <w:color w:val="000000"/>
                <w:sz w:val="20"/>
                <w:szCs w:val="20"/>
              </w:rPr>
              <w:t>491,27</w:t>
            </w:r>
          </w:p>
        </w:tc>
      </w:tr>
      <w:tr w:rsidR="00F32C56" w:rsidRPr="00AE12B3" w:rsidTr="00AE12B3">
        <w:trPr>
          <w:trHeight w:val="192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56" w:rsidRPr="00AE12B3" w:rsidRDefault="00F32C56" w:rsidP="00AE12B3">
            <w:pPr>
              <w:rPr>
                <w:color w:val="000000"/>
                <w:sz w:val="20"/>
                <w:szCs w:val="20"/>
              </w:rPr>
            </w:pPr>
            <w:r w:rsidRPr="00F32C56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56" w:rsidRPr="00AE12B3" w:rsidRDefault="00F32C56" w:rsidP="00AE12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56" w:rsidRPr="00AE12B3" w:rsidRDefault="00F32C56" w:rsidP="00AE12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56" w:rsidRPr="00AE12B3" w:rsidRDefault="00F32C56" w:rsidP="00AE12B3">
            <w:pPr>
              <w:jc w:val="right"/>
              <w:rPr>
                <w:color w:val="000000"/>
                <w:sz w:val="20"/>
                <w:szCs w:val="20"/>
              </w:rPr>
            </w:pPr>
            <w:r w:rsidRPr="00F32C56">
              <w:rPr>
                <w:color w:val="000000"/>
                <w:sz w:val="20"/>
                <w:szCs w:val="20"/>
              </w:rPr>
              <w:t>521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2C56">
              <w:rPr>
                <w:color w:val="000000"/>
                <w:sz w:val="20"/>
                <w:szCs w:val="20"/>
              </w:rPr>
              <w:t>379,6</w:t>
            </w:r>
            <w:r w:rsidR="005B2268">
              <w:rPr>
                <w:color w:val="000000"/>
                <w:sz w:val="20"/>
                <w:szCs w:val="20"/>
              </w:rPr>
              <w:t>0</w:t>
            </w:r>
          </w:p>
        </w:tc>
      </w:tr>
      <w:tr w:rsidR="00AE12B3" w:rsidRPr="00AE12B3" w:rsidTr="00AE12B3">
        <w:trPr>
          <w:trHeight w:val="192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2B3" w:rsidRPr="00AE12B3" w:rsidRDefault="00AE12B3" w:rsidP="00AE12B3">
            <w:pPr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2B3" w:rsidRPr="00AE12B3" w:rsidRDefault="00AE12B3" w:rsidP="00AE12B3">
            <w:pPr>
              <w:jc w:val="center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2B3" w:rsidRPr="00AE12B3" w:rsidRDefault="00AE12B3" w:rsidP="00AE12B3">
            <w:pPr>
              <w:jc w:val="center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2B3" w:rsidRPr="00AE12B3" w:rsidRDefault="005B2268" w:rsidP="00AE12B3">
            <w:pPr>
              <w:jc w:val="right"/>
              <w:rPr>
                <w:color w:val="000000"/>
                <w:sz w:val="20"/>
                <w:szCs w:val="20"/>
              </w:rPr>
            </w:pPr>
            <w:r w:rsidRPr="005B2268">
              <w:rPr>
                <w:color w:val="000000"/>
                <w:sz w:val="20"/>
                <w:szCs w:val="20"/>
              </w:rPr>
              <w:t>192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5B2268">
              <w:rPr>
                <w:color w:val="000000"/>
                <w:sz w:val="20"/>
                <w:szCs w:val="20"/>
              </w:rPr>
              <w:t>102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B2268">
              <w:rPr>
                <w:color w:val="000000"/>
                <w:sz w:val="20"/>
                <w:szCs w:val="20"/>
              </w:rPr>
              <w:t>791,3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B2268" w:rsidRPr="00AE12B3" w:rsidTr="00AE12B3">
        <w:trPr>
          <w:trHeight w:val="192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68" w:rsidRPr="00AE12B3" w:rsidRDefault="005B2268" w:rsidP="00AE12B3">
            <w:pPr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268" w:rsidRPr="00AE12B3" w:rsidRDefault="005B2268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268" w:rsidRPr="00AE12B3" w:rsidRDefault="005B2268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268" w:rsidRDefault="005B226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50 670,00</w:t>
            </w:r>
          </w:p>
        </w:tc>
      </w:tr>
      <w:tr w:rsidR="005B2268" w:rsidRPr="00AE12B3" w:rsidTr="00AE12B3">
        <w:trPr>
          <w:trHeight w:val="199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68" w:rsidRPr="00AE12B3" w:rsidRDefault="005B2268" w:rsidP="00AE12B3">
            <w:pPr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268" w:rsidRPr="00AE12B3" w:rsidRDefault="005B2268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268" w:rsidRPr="00AE12B3" w:rsidRDefault="005B2268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268" w:rsidRDefault="005B226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191 019 860,50</w:t>
            </w:r>
          </w:p>
        </w:tc>
      </w:tr>
      <w:tr w:rsidR="005B2268" w:rsidRPr="00AE12B3" w:rsidTr="00AE12B3">
        <w:trPr>
          <w:trHeight w:val="232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68" w:rsidRPr="00AE12B3" w:rsidRDefault="005B2268" w:rsidP="00AE12B3">
            <w:pPr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268" w:rsidRPr="00AE12B3" w:rsidRDefault="005B2268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268" w:rsidRPr="00AE12B3" w:rsidRDefault="005B2268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268" w:rsidRDefault="005B226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1 032 260,80</w:t>
            </w:r>
          </w:p>
        </w:tc>
      </w:tr>
      <w:tr w:rsidR="00280FBD" w:rsidRPr="00AE12B3" w:rsidTr="00AE12B3">
        <w:trPr>
          <w:trHeight w:val="13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BD" w:rsidRPr="00AE12B3" w:rsidRDefault="00280FBD" w:rsidP="00AE12B3">
            <w:pPr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Default="00280F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446 798 836,63</w:t>
            </w:r>
          </w:p>
        </w:tc>
      </w:tr>
      <w:tr w:rsidR="00280FBD" w:rsidRPr="00AE12B3" w:rsidTr="00AE12B3">
        <w:trPr>
          <w:trHeight w:val="192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BD" w:rsidRPr="00AE12B3" w:rsidRDefault="00280FBD" w:rsidP="00AE12B3">
            <w:pPr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Default="00280FB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300 126 545,11</w:t>
            </w:r>
          </w:p>
        </w:tc>
      </w:tr>
      <w:tr w:rsidR="00280FBD" w:rsidRPr="00AE12B3" w:rsidTr="00AE12B3">
        <w:trPr>
          <w:trHeight w:val="192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BD" w:rsidRPr="00AE12B3" w:rsidRDefault="00280FBD" w:rsidP="00AE12B3">
            <w:pPr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Default="00280FB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57 710 940,83</w:t>
            </w:r>
          </w:p>
        </w:tc>
      </w:tr>
      <w:tr w:rsidR="00280FBD" w:rsidRPr="00AE12B3" w:rsidTr="00AE12B3">
        <w:trPr>
          <w:trHeight w:val="192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BD" w:rsidRPr="00AE12B3" w:rsidRDefault="00280FBD" w:rsidP="00AE12B3">
            <w:pPr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Default="00280FB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88 961 350,69</w:t>
            </w:r>
          </w:p>
        </w:tc>
      </w:tr>
      <w:tr w:rsidR="00280FBD" w:rsidRPr="00AE12B3" w:rsidTr="00AE12B3">
        <w:trPr>
          <w:trHeight w:val="192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BD" w:rsidRPr="00AE12B3" w:rsidRDefault="00280FBD" w:rsidP="00AE12B3">
            <w:pPr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Default="00280F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519 438,59</w:t>
            </w:r>
          </w:p>
        </w:tc>
      </w:tr>
      <w:tr w:rsidR="00280FBD" w:rsidRPr="00AE12B3" w:rsidTr="00AE12B3">
        <w:trPr>
          <w:trHeight w:val="192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BD" w:rsidRPr="00AE12B3" w:rsidRDefault="00280FBD" w:rsidP="00AE12B3">
            <w:pPr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Default="00280FB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519 438,59</w:t>
            </w:r>
          </w:p>
        </w:tc>
      </w:tr>
      <w:tr w:rsidR="00280FBD" w:rsidRPr="00AE12B3" w:rsidTr="00AE12B3">
        <w:trPr>
          <w:trHeight w:val="192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BD" w:rsidRPr="00AE12B3" w:rsidRDefault="00280FBD" w:rsidP="00AE12B3">
            <w:pPr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Default="00280F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2 947 477,00</w:t>
            </w:r>
          </w:p>
        </w:tc>
      </w:tr>
      <w:tr w:rsidR="00280FBD" w:rsidRPr="00AE12B3" w:rsidTr="00AE12B3">
        <w:trPr>
          <w:trHeight w:val="192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BD" w:rsidRPr="00AE12B3" w:rsidRDefault="00280FBD" w:rsidP="00AE12B3">
            <w:pPr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Default="00280FB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2 947 477,00</w:t>
            </w:r>
          </w:p>
        </w:tc>
      </w:tr>
      <w:tr w:rsidR="00280FBD" w:rsidRPr="00AE12B3" w:rsidTr="00AE12B3">
        <w:trPr>
          <w:trHeight w:val="192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BD" w:rsidRPr="00AE12B3" w:rsidRDefault="00280FBD" w:rsidP="00AE12B3">
            <w:pPr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Default="00280F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2 020 922,00</w:t>
            </w:r>
          </w:p>
        </w:tc>
      </w:tr>
      <w:tr w:rsidR="00280FBD" w:rsidRPr="00AE12B3" w:rsidTr="00AE12B3">
        <w:trPr>
          <w:trHeight w:val="192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BD" w:rsidRPr="00AE12B3" w:rsidRDefault="00280FBD" w:rsidP="00AE12B3">
            <w:pPr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Default="00280FB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425 772,00</w:t>
            </w:r>
          </w:p>
        </w:tc>
      </w:tr>
      <w:tr w:rsidR="00280FBD" w:rsidRPr="00AE12B3" w:rsidTr="00AE12B3">
        <w:trPr>
          <w:trHeight w:val="188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BD" w:rsidRPr="00AE12B3" w:rsidRDefault="00280FBD" w:rsidP="00AE12B3">
            <w:pPr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Default="00280FB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1 595 150,00</w:t>
            </w:r>
          </w:p>
        </w:tc>
      </w:tr>
      <w:tr w:rsidR="00280FBD" w:rsidRPr="00AE12B3" w:rsidTr="00AE12B3">
        <w:trPr>
          <w:trHeight w:val="192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BD" w:rsidRPr="00AE12B3" w:rsidRDefault="00280FBD" w:rsidP="00AE12B3">
            <w:pPr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Default="00280F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23 399 164,36</w:t>
            </w:r>
          </w:p>
        </w:tc>
      </w:tr>
      <w:tr w:rsidR="00280FBD" w:rsidRPr="00AE12B3" w:rsidTr="00AE12B3">
        <w:trPr>
          <w:trHeight w:val="192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BD" w:rsidRPr="00AE12B3" w:rsidRDefault="00280FBD" w:rsidP="00AE12B3">
            <w:pPr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Default="00280FB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23 399 164,36</w:t>
            </w:r>
          </w:p>
        </w:tc>
      </w:tr>
      <w:tr w:rsidR="00280FBD" w:rsidRPr="00AE12B3" w:rsidTr="00AE12B3">
        <w:trPr>
          <w:trHeight w:val="183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BD" w:rsidRPr="00AE12B3" w:rsidRDefault="00280FBD" w:rsidP="00AE12B3">
            <w:pPr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Default="00280F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12 996 800,00</w:t>
            </w:r>
          </w:p>
        </w:tc>
      </w:tr>
      <w:tr w:rsidR="00280FBD" w:rsidRPr="00AE12B3" w:rsidTr="00AE12B3">
        <w:trPr>
          <w:trHeight w:val="192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BD" w:rsidRPr="00AE12B3" w:rsidRDefault="00280FBD" w:rsidP="00AE12B3">
            <w:pPr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Default="00280FB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12 996 800,00</w:t>
            </w:r>
          </w:p>
        </w:tc>
      </w:tr>
      <w:tr w:rsidR="00280FBD" w:rsidRPr="00AE12B3" w:rsidTr="00AE12B3">
        <w:trPr>
          <w:trHeight w:val="307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BD" w:rsidRPr="00AE12B3" w:rsidRDefault="00280FBD" w:rsidP="00AE12B3">
            <w:pPr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Default="00280F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40 751,29</w:t>
            </w:r>
          </w:p>
        </w:tc>
      </w:tr>
      <w:tr w:rsidR="00280FBD" w:rsidRPr="00AE12B3" w:rsidTr="00AE12B3">
        <w:trPr>
          <w:trHeight w:val="38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FBD" w:rsidRPr="00AE12B3" w:rsidRDefault="00280FBD" w:rsidP="00AE12B3">
            <w:pPr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Pr="00AE12B3" w:rsidRDefault="00280FBD" w:rsidP="00AE12B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E12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BD" w:rsidRDefault="00280FB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40 751,29</w:t>
            </w:r>
          </w:p>
        </w:tc>
      </w:tr>
    </w:tbl>
    <w:p w:rsidR="005465D0" w:rsidRDefault="005465D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p w:rsidR="004A21B0" w:rsidRDefault="004A21B0" w:rsidP="007E7359">
      <w:pPr>
        <w:rPr>
          <w:color w:val="FF0000"/>
          <w:sz w:val="28"/>
          <w:szCs w:val="28"/>
        </w:rPr>
      </w:pPr>
    </w:p>
    <w:p w:rsidR="005465D0" w:rsidRDefault="005465D0" w:rsidP="007E7359">
      <w:pPr>
        <w:rPr>
          <w:color w:val="FF0000"/>
          <w:sz w:val="28"/>
          <w:szCs w:val="28"/>
        </w:rPr>
      </w:pPr>
    </w:p>
    <w:tbl>
      <w:tblPr>
        <w:tblStyle w:val="ac"/>
        <w:tblW w:w="3544" w:type="dxa"/>
        <w:tblInd w:w="6204" w:type="dxa"/>
        <w:tblLook w:val="04A0" w:firstRow="1" w:lastRow="0" w:firstColumn="1" w:lastColumn="0" w:noHBand="0" w:noVBand="1"/>
      </w:tblPr>
      <w:tblGrid>
        <w:gridCol w:w="3544"/>
      </w:tblGrid>
      <w:tr w:rsidR="00AE12B3" w:rsidTr="004A21B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E12B3" w:rsidRPr="00462A26" w:rsidRDefault="00AE12B3" w:rsidP="004A21B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№4 </w:t>
            </w:r>
          </w:p>
          <w:p w:rsidR="00AE12B3" w:rsidRPr="00AC454D" w:rsidRDefault="004A21B0" w:rsidP="0081398B">
            <w:pPr>
              <w:pStyle w:val="af"/>
              <w:jc w:val="both"/>
            </w:pPr>
            <w:r w:rsidRPr="00F77CCF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Вяземского городского поселения Вяземского района Смоленской области </w:t>
            </w:r>
            <w:r w:rsidR="0081398B" w:rsidRPr="00813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F77C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22.05.2024 № 39</w:t>
            </w:r>
          </w:p>
        </w:tc>
      </w:tr>
    </w:tbl>
    <w:tbl>
      <w:tblPr>
        <w:tblW w:w="10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7"/>
      </w:tblGrid>
      <w:tr w:rsidR="00AE12B3" w:rsidTr="00AE12B3">
        <w:trPr>
          <w:trHeight w:val="85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12B3" w:rsidRDefault="00AE12B3" w:rsidP="00AE12B3">
            <w:pPr>
              <w:jc w:val="center"/>
              <w:rPr>
                <w:b/>
                <w:bCs/>
                <w:color w:val="000000"/>
              </w:rPr>
            </w:pPr>
          </w:p>
          <w:p w:rsidR="004A21B0" w:rsidRDefault="004A21B0" w:rsidP="00AE12B3">
            <w:pPr>
              <w:jc w:val="center"/>
              <w:rPr>
                <w:b/>
                <w:bCs/>
                <w:color w:val="000000"/>
              </w:rPr>
            </w:pPr>
          </w:p>
          <w:p w:rsidR="00AE12B3" w:rsidRPr="002308F6" w:rsidRDefault="00AE12B3" w:rsidP="00AE12B3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8F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дефицита бюджета Вяземского городского поселения Вяземского района Смоленской области по кодам классификации источников финансирования дефицита бюджета за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30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AE12B3" w:rsidRPr="00784208" w:rsidRDefault="00AE12B3" w:rsidP="00AE12B3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AE12B3" w:rsidRPr="00784208" w:rsidRDefault="00AE12B3" w:rsidP="00AE12B3">
      <w:pPr>
        <w:jc w:val="right"/>
        <w:rPr>
          <w:bCs/>
          <w:color w:val="000000"/>
        </w:rPr>
      </w:pPr>
      <w:r>
        <w:rPr>
          <w:bCs/>
          <w:color w:val="000000"/>
        </w:rPr>
        <w:t>(</w:t>
      </w:r>
      <w:r w:rsidRPr="00784208">
        <w:rPr>
          <w:bCs/>
          <w:color w:val="000000"/>
        </w:rPr>
        <w:t>рублей)</w:t>
      </w:r>
    </w:p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4961"/>
        <w:gridCol w:w="2268"/>
      </w:tblGrid>
      <w:tr w:rsidR="00AE12B3" w:rsidTr="00AE12B3">
        <w:trPr>
          <w:trHeight w:val="1400"/>
        </w:trPr>
        <w:tc>
          <w:tcPr>
            <w:tcW w:w="3085" w:type="dxa"/>
            <w:vAlign w:val="center"/>
          </w:tcPr>
          <w:p w:rsidR="00AE12B3" w:rsidRPr="002308F6" w:rsidRDefault="00AE12B3" w:rsidP="00AE1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08F6">
              <w:rPr>
                <w:rFonts w:ascii="Times New Roman" w:hAnsi="Times New Roman" w:cs="Times New Roman"/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Align w:val="center"/>
          </w:tcPr>
          <w:p w:rsidR="00AE12B3" w:rsidRPr="002308F6" w:rsidRDefault="00AE12B3" w:rsidP="00AE1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08F6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ся к источникам финансирования </w:t>
            </w:r>
            <w:r w:rsidRPr="002308F6">
              <w:rPr>
                <w:rFonts w:ascii="Times New Roman" w:hAnsi="Times New Roman" w:cs="Times New Roman"/>
                <w:b/>
                <w:bCs/>
                <w:color w:val="000000"/>
              </w:rPr>
              <w:t>дефицитов бюджетов Российской Федерации</w:t>
            </w:r>
          </w:p>
        </w:tc>
        <w:tc>
          <w:tcPr>
            <w:tcW w:w="2268" w:type="dxa"/>
            <w:vAlign w:val="center"/>
          </w:tcPr>
          <w:p w:rsidR="00AE12B3" w:rsidRPr="002308F6" w:rsidRDefault="00AE12B3" w:rsidP="00AE1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08F6">
              <w:rPr>
                <w:rFonts w:ascii="Times New Roman" w:hAnsi="Times New Roman" w:cs="Times New Roman"/>
                <w:b/>
                <w:bCs/>
                <w:color w:val="000000"/>
              </w:rPr>
              <w:t>Кассовое исполнение</w:t>
            </w:r>
          </w:p>
        </w:tc>
      </w:tr>
      <w:tr w:rsidR="00AE12B3" w:rsidTr="00AE12B3">
        <w:trPr>
          <w:trHeight w:val="284"/>
        </w:trPr>
        <w:tc>
          <w:tcPr>
            <w:tcW w:w="3085" w:type="dxa"/>
            <w:vAlign w:val="center"/>
          </w:tcPr>
          <w:p w:rsidR="00AE12B3" w:rsidRPr="002308F6" w:rsidRDefault="00AE12B3" w:rsidP="00AE1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08F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961" w:type="dxa"/>
            <w:vAlign w:val="center"/>
          </w:tcPr>
          <w:p w:rsidR="00AE12B3" w:rsidRPr="002308F6" w:rsidRDefault="00AE12B3" w:rsidP="00AE1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08F6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268" w:type="dxa"/>
            <w:vAlign w:val="center"/>
          </w:tcPr>
          <w:p w:rsidR="00AE12B3" w:rsidRPr="002308F6" w:rsidRDefault="00AE12B3" w:rsidP="00AE1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08F6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AE12B3" w:rsidRPr="0015110F" w:rsidTr="00AE12B3">
        <w:tc>
          <w:tcPr>
            <w:tcW w:w="3085" w:type="dxa"/>
            <w:vAlign w:val="center"/>
          </w:tcPr>
          <w:p w:rsidR="00AE12B3" w:rsidRPr="00C46B48" w:rsidRDefault="00AE12B3" w:rsidP="00AE12B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903</w:t>
            </w:r>
          </w:p>
        </w:tc>
        <w:tc>
          <w:tcPr>
            <w:tcW w:w="4961" w:type="dxa"/>
            <w:vAlign w:val="center"/>
          </w:tcPr>
          <w:p w:rsidR="00AE12B3" w:rsidRPr="0015110F" w:rsidRDefault="00AE12B3" w:rsidP="00AE1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110F">
              <w:rPr>
                <w:rFonts w:ascii="Times New Roman" w:hAnsi="Times New Roman" w:cs="Times New Roman"/>
                <w:b/>
                <w:bCs/>
              </w:rPr>
              <w:t>Финансовое управление Администрации муниципального образования «Вяземский район» Смоленской области</w:t>
            </w:r>
          </w:p>
        </w:tc>
        <w:tc>
          <w:tcPr>
            <w:tcW w:w="2268" w:type="dxa"/>
            <w:vAlign w:val="center"/>
          </w:tcPr>
          <w:p w:rsidR="00AE12B3" w:rsidRPr="00FD052D" w:rsidRDefault="00AE12B3" w:rsidP="00AE12B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052D">
              <w:rPr>
                <w:rFonts w:ascii="Times New Roman" w:hAnsi="Times New Roman" w:cs="Times New Roman"/>
                <w:b/>
                <w:color w:val="000000"/>
              </w:rPr>
              <w:t>88 369 049,48</w:t>
            </w:r>
          </w:p>
        </w:tc>
      </w:tr>
      <w:tr w:rsidR="00AE12B3" w:rsidRPr="0015110F" w:rsidTr="00AE12B3">
        <w:tc>
          <w:tcPr>
            <w:tcW w:w="3085" w:type="dxa"/>
          </w:tcPr>
          <w:p w:rsidR="00AE12B3" w:rsidRPr="0015110F" w:rsidRDefault="00AE12B3" w:rsidP="00AE12B3">
            <w:pPr>
              <w:jc w:val="center"/>
              <w:rPr>
                <w:rFonts w:ascii="Times New Roman" w:hAnsi="Times New Roman" w:cs="Times New Roman"/>
              </w:rPr>
            </w:pPr>
            <w:r w:rsidRPr="0015110F">
              <w:rPr>
                <w:rFonts w:ascii="Times New Roman" w:hAnsi="Times New Roman" w:cs="Times New Roman"/>
              </w:rPr>
              <w:t>01 02 00 00 13 0000 710</w:t>
            </w:r>
          </w:p>
        </w:tc>
        <w:tc>
          <w:tcPr>
            <w:tcW w:w="4961" w:type="dxa"/>
          </w:tcPr>
          <w:p w:rsidR="00AE12B3" w:rsidRPr="0015110F" w:rsidRDefault="00AE12B3" w:rsidP="00AE12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110F">
              <w:rPr>
                <w:rFonts w:ascii="Times New Roman" w:hAnsi="Times New Roman" w:cs="Times New Roman"/>
              </w:rPr>
              <w:t>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2268" w:type="dxa"/>
          </w:tcPr>
          <w:p w:rsidR="00AE12B3" w:rsidRPr="00FD052D" w:rsidRDefault="00AE12B3" w:rsidP="00AE12B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D052D">
              <w:rPr>
                <w:rFonts w:ascii="Times New Roman" w:hAnsi="Times New Roman" w:cs="Times New Roman"/>
              </w:rPr>
              <w:t>0</w:t>
            </w:r>
          </w:p>
        </w:tc>
      </w:tr>
      <w:tr w:rsidR="00AE12B3" w:rsidRPr="0015110F" w:rsidTr="00AE12B3">
        <w:tc>
          <w:tcPr>
            <w:tcW w:w="3085" w:type="dxa"/>
          </w:tcPr>
          <w:p w:rsidR="00AE12B3" w:rsidRPr="0015110F" w:rsidRDefault="00AE12B3" w:rsidP="00AE12B3">
            <w:pPr>
              <w:jc w:val="center"/>
              <w:rPr>
                <w:rFonts w:ascii="Times New Roman" w:hAnsi="Times New Roman" w:cs="Times New Roman"/>
              </w:rPr>
            </w:pPr>
            <w:r w:rsidRPr="0015110F">
              <w:rPr>
                <w:rFonts w:ascii="Times New Roman" w:hAnsi="Times New Roman" w:cs="Times New Roman"/>
              </w:rPr>
              <w:t>01 02 00 00 13 0000 810</w:t>
            </w:r>
          </w:p>
        </w:tc>
        <w:tc>
          <w:tcPr>
            <w:tcW w:w="4961" w:type="dxa"/>
          </w:tcPr>
          <w:p w:rsidR="00AE12B3" w:rsidRPr="0015110F" w:rsidRDefault="00AE12B3" w:rsidP="00AE12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110F">
              <w:rPr>
                <w:rFonts w:ascii="Times New Roman" w:hAnsi="Times New Roman" w:cs="Times New Roman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268" w:type="dxa"/>
          </w:tcPr>
          <w:p w:rsidR="00AE12B3" w:rsidRPr="00540CC5" w:rsidRDefault="00AE12B3" w:rsidP="00AE12B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FD052D">
              <w:rPr>
                <w:rFonts w:ascii="Times New Roman" w:hAnsi="Times New Roman" w:cs="Times New Roman"/>
              </w:rPr>
              <w:t>0,0</w:t>
            </w:r>
          </w:p>
        </w:tc>
      </w:tr>
      <w:tr w:rsidR="00AE12B3" w:rsidRPr="0015110F" w:rsidTr="00AE12B3">
        <w:tc>
          <w:tcPr>
            <w:tcW w:w="3085" w:type="dxa"/>
          </w:tcPr>
          <w:p w:rsidR="00AE12B3" w:rsidRPr="0015110F" w:rsidRDefault="00AE12B3" w:rsidP="00AE12B3">
            <w:pPr>
              <w:jc w:val="center"/>
              <w:rPr>
                <w:rFonts w:ascii="Times New Roman" w:hAnsi="Times New Roman" w:cs="Times New Roman"/>
              </w:rPr>
            </w:pPr>
            <w:r w:rsidRPr="0015110F">
              <w:rPr>
                <w:rFonts w:ascii="Times New Roman" w:hAnsi="Times New Roman" w:cs="Times New Roman"/>
              </w:rPr>
              <w:t>01 03 01 00 13 0000 710</w:t>
            </w:r>
          </w:p>
        </w:tc>
        <w:tc>
          <w:tcPr>
            <w:tcW w:w="4961" w:type="dxa"/>
          </w:tcPr>
          <w:p w:rsidR="00AE12B3" w:rsidRPr="0015110F" w:rsidRDefault="00AE12B3" w:rsidP="00AE12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110F">
              <w:rPr>
                <w:rFonts w:ascii="Times New Roman" w:hAnsi="Times New Roman" w:cs="Times New Roman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268" w:type="dxa"/>
          </w:tcPr>
          <w:p w:rsidR="00AE12B3" w:rsidRPr="00FD052D" w:rsidRDefault="00AE12B3" w:rsidP="00AE12B3">
            <w:pPr>
              <w:jc w:val="right"/>
              <w:rPr>
                <w:rFonts w:ascii="Times New Roman" w:hAnsi="Times New Roman" w:cs="Times New Roman"/>
              </w:rPr>
            </w:pPr>
            <w:r w:rsidRPr="00FD052D">
              <w:rPr>
                <w:rFonts w:ascii="Times New Roman" w:hAnsi="Times New Roman" w:cs="Times New Roman"/>
              </w:rPr>
              <w:t>0,0</w:t>
            </w:r>
          </w:p>
        </w:tc>
      </w:tr>
      <w:tr w:rsidR="00AE12B3" w:rsidRPr="0015110F" w:rsidTr="00AE12B3">
        <w:tc>
          <w:tcPr>
            <w:tcW w:w="3085" w:type="dxa"/>
          </w:tcPr>
          <w:p w:rsidR="00AE12B3" w:rsidRPr="0015110F" w:rsidRDefault="00AE12B3" w:rsidP="00AE12B3">
            <w:pPr>
              <w:jc w:val="center"/>
              <w:rPr>
                <w:rFonts w:ascii="Times New Roman" w:hAnsi="Times New Roman" w:cs="Times New Roman"/>
              </w:rPr>
            </w:pPr>
            <w:r w:rsidRPr="0015110F">
              <w:rPr>
                <w:rFonts w:ascii="Times New Roman" w:hAnsi="Times New Roman" w:cs="Times New Roman"/>
              </w:rPr>
              <w:t>01 03 01 00 13 0000 810</w:t>
            </w:r>
          </w:p>
        </w:tc>
        <w:tc>
          <w:tcPr>
            <w:tcW w:w="4961" w:type="dxa"/>
          </w:tcPr>
          <w:p w:rsidR="00AE12B3" w:rsidRPr="0015110F" w:rsidRDefault="00AE12B3" w:rsidP="00AE12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110F">
              <w:rPr>
                <w:rFonts w:ascii="Times New Roman" w:hAnsi="Times New Roman" w:cs="Times New Roman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AE12B3" w:rsidRPr="00FD052D" w:rsidRDefault="00AE12B3" w:rsidP="00AE12B3">
            <w:pPr>
              <w:jc w:val="right"/>
              <w:rPr>
                <w:rFonts w:ascii="Times New Roman" w:hAnsi="Times New Roman" w:cs="Times New Roman"/>
              </w:rPr>
            </w:pPr>
            <w:r w:rsidRPr="00FD052D">
              <w:rPr>
                <w:rFonts w:ascii="Times New Roman" w:hAnsi="Times New Roman" w:cs="Times New Roman"/>
              </w:rPr>
              <w:t>0,0</w:t>
            </w:r>
          </w:p>
        </w:tc>
      </w:tr>
      <w:tr w:rsidR="00AE12B3" w:rsidRPr="0015110F" w:rsidTr="00AE12B3">
        <w:tc>
          <w:tcPr>
            <w:tcW w:w="3085" w:type="dxa"/>
          </w:tcPr>
          <w:p w:rsidR="00AE12B3" w:rsidRPr="0015110F" w:rsidRDefault="00AE12B3" w:rsidP="00AE12B3">
            <w:pPr>
              <w:jc w:val="center"/>
              <w:rPr>
                <w:rFonts w:ascii="Times New Roman" w:hAnsi="Times New Roman" w:cs="Times New Roman"/>
              </w:rPr>
            </w:pPr>
            <w:r w:rsidRPr="0015110F">
              <w:rPr>
                <w:rFonts w:ascii="Times New Roman" w:hAnsi="Times New Roman" w:cs="Times New Roman"/>
              </w:rPr>
              <w:t>01 05 02 01 13 0000 510</w:t>
            </w:r>
          </w:p>
        </w:tc>
        <w:tc>
          <w:tcPr>
            <w:tcW w:w="4961" w:type="dxa"/>
          </w:tcPr>
          <w:p w:rsidR="00AE12B3" w:rsidRPr="0015110F" w:rsidRDefault="00AE12B3" w:rsidP="00AE12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110F">
              <w:rPr>
                <w:rFonts w:ascii="Times New Roman" w:hAnsi="Times New Roman" w:cs="Times New Roma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268" w:type="dxa"/>
            <w:vAlign w:val="center"/>
          </w:tcPr>
          <w:p w:rsidR="00AE12B3" w:rsidRPr="00FC0E0D" w:rsidRDefault="00AE12B3" w:rsidP="00AE12B3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FC0E0D">
              <w:rPr>
                <w:rFonts w:ascii="Times New Roman" w:hAnsi="Times New Roman" w:cs="Times New Roman"/>
                <w:iCs/>
                <w:color w:val="000000"/>
              </w:rPr>
              <w:t>-800 684 943,41</w:t>
            </w:r>
          </w:p>
        </w:tc>
      </w:tr>
      <w:tr w:rsidR="00AE12B3" w:rsidRPr="0015110F" w:rsidTr="00AE12B3">
        <w:tc>
          <w:tcPr>
            <w:tcW w:w="3085" w:type="dxa"/>
          </w:tcPr>
          <w:p w:rsidR="00AE12B3" w:rsidRPr="0015110F" w:rsidRDefault="00AE12B3" w:rsidP="00AE12B3">
            <w:pPr>
              <w:jc w:val="center"/>
              <w:rPr>
                <w:rFonts w:ascii="Times New Roman" w:hAnsi="Times New Roman" w:cs="Times New Roman"/>
              </w:rPr>
            </w:pPr>
            <w:r w:rsidRPr="0015110F">
              <w:rPr>
                <w:rFonts w:ascii="Times New Roman" w:hAnsi="Times New Roman" w:cs="Times New Roman"/>
              </w:rPr>
              <w:t>01 05 02 01 13 0000 610</w:t>
            </w:r>
          </w:p>
        </w:tc>
        <w:tc>
          <w:tcPr>
            <w:tcW w:w="4961" w:type="dxa"/>
          </w:tcPr>
          <w:p w:rsidR="00AE12B3" w:rsidRPr="0015110F" w:rsidRDefault="00AE12B3" w:rsidP="00AE12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110F">
              <w:rPr>
                <w:rFonts w:ascii="Times New Roman" w:hAnsi="Times New Roman" w:cs="Times New Roma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268" w:type="dxa"/>
            <w:vAlign w:val="center"/>
          </w:tcPr>
          <w:p w:rsidR="00AE12B3" w:rsidRPr="00FC0E0D" w:rsidRDefault="00AE12B3" w:rsidP="00AE12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C0E0D">
              <w:rPr>
                <w:rFonts w:ascii="Times New Roman" w:hAnsi="Times New Roman" w:cs="Times New Roman"/>
                <w:color w:val="000000"/>
              </w:rPr>
              <w:t>889 053 992,89</w:t>
            </w:r>
          </w:p>
        </w:tc>
      </w:tr>
    </w:tbl>
    <w:p w:rsidR="000E0C4E" w:rsidRDefault="000E0C4E" w:rsidP="00F25DCC">
      <w:pPr>
        <w:rPr>
          <w:color w:val="FF0000"/>
          <w:sz w:val="28"/>
          <w:szCs w:val="28"/>
        </w:rPr>
      </w:pPr>
    </w:p>
    <w:sectPr w:rsidR="000E0C4E" w:rsidSect="00564107">
      <w:headerReference w:type="default" r:id="rId13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23" w:rsidRDefault="00E47023" w:rsidP="00CD3A6A">
      <w:r>
        <w:separator/>
      </w:r>
    </w:p>
  </w:endnote>
  <w:endnote w:type="continuationSeparator" w:id="0">
    <w:p w:rsidR="00E47023" w:rsidRDefault="00E47023" w:rsidP="00CD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23" w:rsidRDefault="00E47023" w:rsidP="00CD3A6A">
      <w:r>
        <w:separator/>
      </w:r>
    </w:p>
  </w:footnote>
  <w:footnote w:type="continuationSeparator" w:id="0">
    <w:p w:rsidR="00E47023" w:rsidRDefault="00E47023" w:rsidP="00CD3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885821"/>
      <w:docPartObj>
        <w:docPartGallery w:val="Page Numbers (Top of Page)"/>
        <w:docPartUnique/>
      </w:docPartObj>
    </w:sdtPr>
    <w:sdtEndPr/>
    <w:sdtContent>
      <w:p w:rsidR="00AE12B3" w:rsidRDefault="00AE12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CF6">
          <w:rPr>
            <w:noProof/>
          </w:rPr>
          <w:t>2</w:t>
        </w:r>
        <w:r>
          <w:fldChar w:fldCharType="end"/>
        </w:r>
      </w:p>
    </w:sdtContent>
  </w:sdt>
  <w:p w:rsidR="00AE12B3" w:rsidRDefault="00AE12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0051"/>
    <w:multiLevelType w:val="hybridMultilevel"/>
    <w:tmpl w:val="2DA8FE94"/>
    <w:lvl w:ilvl="0" w:tplc="8D3A6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58034FE"/>
    <w:multiLevelType w:val="hybridMultilevel"/>
    <w:tmpl w:val="95B4BF62"/>
    <w:lvl w:ilvl="0" w:tplc="93D849D0">
      <w:start w:val="1"/>
      <w:numFmt w:val="decimal"/>
      <w:lvlText w:val="%1)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3E73DC0"/>
    <w:multiLevelType w:val="hybridMultilevel"/>
    <w:tmpl w:val="A6BAB2D6"/>
    <w:lvl w:ilvl="0" w:tplc="E0D28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E2219F"/>
    <w:multiLevelType w:val="hybridMultilevel"/>
    <w:tmpl w:val="2400858E"/>
    <w:lvl w:ilvl="0" w:tplc="121C1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5F"/>
    <w:rsid w:val="00045136"/>
    <w:rsid w:val="0005033A"/>
    <w:rsid w:val="0005099A"/>
    <w:rsid w:val="00077828"/>
    <w:rsid w:val="00091635"/>
    <w:rsid w:val="00097FF1"/>
    <w:rsid w:val="000A5A12"/>
    <w:rsid w:val="000E0C4E"/>
    <w:rsid w:val="000E2E85"/>
    <w:rsid w:val="000F6CE4"/>
    <w:rsid w:val="00120641"/>
    <w:rsid w:val="00152CC9"/>
    <w:rsid w:val="001635F2"/>
    <w:rsid w:val="0016587A"/>
    <w:rsid w:val="0018027C"/>
    <w:rsid w:val="00191DF3"/>
    <w:rsid w:val="001A530C"/>
    <w:rsid w:val="001C0B1F"/>
    <w:rsid w:val="001D6A74"/>
    <w:rsid w:val="00202ADD"/>
    <w:rsid w:val="002057AA"/>
    <w:rsid w:val="0020799C"/>
    <w:rsid w:val="002164B7"/>
    <w:rsid w:val="00216D5E"/>
    <w:rsid w:val="00221F9E"/>
    <w:rsid w:val="002308F6"/>
    <w:rsid w:val="00237075"/>
    <w:rsid w:val="0026611B"/>
    <w:rsid w:val="00277CAB"/>
    <w:rsid w:val="00280FBD"/>
    <w:rsid w:val="002813C7"/>
    <w:rsid w:val="002933AB"/>
    <w:rsid w:val="0029479A"/>
    <w:rsid w:val="00297172"/>
    <w:rsid w:val="002A5DA0"/>
    <w:rsid w:val="002E5384"/>
    <w:rsid w:val="002E5E4B"/>
    <w:rsid w:val="002F2562"/>
    <w:rsid w:val="002F2604"/>
    <w:rsid w:val="00303798"/>
    <w:rsid w:val="00306885"/>
    <w:rsid w:val="003215DC"/>
    <w:rsid w:val="00327B99"/>
    <w:rsid w:val="003303AE"/>
    <w:rsid w:val="003611A6"/>
    <w:rsid w:val="00375792"/>
    <w:rsid w:val="00382524"/>
    <w:rsid w:val="0038733D"/>
    <w:rsid w:val="003932C6"/>
    <w:rsid w:val="003B1DC5"/>
    <w:rsid w:val="003C1F28"/>
    <w:rsid w:val="003C20A2"/>
    <w:rsid w:val="003E3301"/>
    <w:rsid w:val="003E35F5"/>
    <w:rsid w:val="003E3AAB"/>
    <w:rsid w:val="003E3DE6"/>
    <w:rsid w:val="003E5674"/>
    <w:rsid w:val="003F1122"/>
    <w:rsid w:val="003F153E"/>
    <w:rsid w:val="003F4907"/>
    <w:rsid w:val="00411BFF"/>
    <w:rsid w:val="0041755D"/>
    <w:rsid w:val="004216D4"/>
    <w:rsid w:val="004264E1"/>
    <w:rsid w:val="0043126C"/>
    <w:rsid w:val="00436CBB"/>
    <w:rsid w:val="0044016E"/>
    <w:rsid w:val="00445735"/>
    <w:rsid w:val="00452275"/>
    <w:rsid w:val="00462A26"/>
    <w:rsid w:val="0047260D"/>
    <w:rsid w:val="004778D1"/>
    <w:rsid w:val="00490E63"/>
    <w:rsid w:val="004A191D"/>
    <w:rsid w:val="004A21B0"/>
    <w:rsid w:val="004E40A2"/>
    <w:rsid w:val="004F505E"/>
    <w:rsid w:val="00507971"/>
    <w:rsid w:val="00515906"/>
    <w:rsid w:val="0053634B"/>
    <w:rsid w:val="00536DE2"/>
    <w:rsid w:val="00540CC5"/>
    <w:rsid w:val="00543B50"/>
    <w:rsid w:val="005465D0"/>
    <w:rsid w:val="00551EF0"/>
    <w:rsid w:val="00556C09"/>
    <w:rsid w:val="00564031"/>
    <w:rsid w:val="00564107"/>
    <w:rsid w:val="00565449"/>
    <w:rsid w:val="00572BA8"/>
    <w:rsid w:val="00587255"/>
    <w:rsid w:val="005B2268"/>
    <w:rsid w:val="005C76AB"/>
    <w:rsid w:val="005D18EE"/>
    <w:rsid w:val="005E60E9"/>
    <w:rsid w:val="005F4AFC"/>
    <w:rsid w:val="006041FA"/>
    <w:rsid w:val="00621E33"/>
    <w:rsid w:val="00631834"/>
    <w:rsid w:val="00643893"/>
    <w:rsid w:val="00645D52"/>
    <w:rsid w:val="00661B47"/>
    <w:rsid w:val="0066469E"/>
    <w:rsid w:val="006711AA"/>
    <w:rsid w:val="00675DA6"/>
    <w:rsid w:val="00693CE5"/>
    <w:rsid w:val="006B4B67"/>
    <w:rsid w:val="006B510D"/>
    <w:rsid w:val="006D5E06"/>
    <w:rsid w:val="006E23D7"/>
    <w:rsid w:val="006F76BF"/>
    <w:rsid w:val="007033BE"/>
    <w:rsid w:val="00747A6D"/>
    <w:rsid w:val="00751B92"/>
    <w:rsid w:val="00757AF1"/>
    <w:rsid w:val="00767592"/>
    <w:rsid w:val="0078514B"/>
    <w:rsid w:val="00797A8D"/>
    <w:rsid w:val="007A37F7"/>
    <w:rsid w:val="007E4344"/>
    <w:rsid w:val="007E7359"/>
    <w:rsid w:val="007F0900"/>
    <w:rsid w:val="00811ABC"/>
    <w:rsid w:val="0081398B"/>
    <w:rsid w:val="0081545D"/>
    <w:rsid w:val="008231D2"/>
    <w:rsid w:val="00823900"/>
    <w:rsid w:val="00841058"/>
    <w:rsid w:val="00841876"/>
    <w:rsid w:val="00853BF0"/>
    <w:rsid w:val="00854048"/>
    <w:rsid w:val="008563FC"/>
    <w:rsid w:val="00856611"/>
    <w:rsid w:val="00885FDE"/>
    <w:rsid w:val="00886CF6"/>
    <w:rsid w:val="008A369B"/>
    <w:rsid w:val="008B2D33"/>
    <w:rsid w:val="008D5BF7"/>
    <w:rsid w:val="008E01AC"/>
    <w:rsid w:val="00904C1F"/>
    <w:rsid w:val="00906155"/>
    <w:rsid w:val="009061E5"/>
    <w:rsid w:val="00910252"/>
    <w:rsid w:val="00923886"/>
    <w:rsid w:val="00942A31"/>
    <w:rsid w:val="00944BDA"/>
    <w:rsid w:val="00960BE1"/>
    <w:rsid w:val="0097699C"/>
    <w:rsid w:val="00985206"/>
    <w:rsid w:val="00994726"/>
    <w:rsid w:val="009B2BB9"/>
    <w:rsid w:val="009C5E13"/>
    <w:rsid w:val="009F56B6"/>
    <w:rsid w:val="00A0301E"/>
    <w:rsid w:val="00A10966"/>
    <w:rsid w:val="00A248EA"/>
    <w:rsid w:val="00A363D0"/>
    <w:rsid w:val="00A40D29"/>
    <w:rsid w:val="00A64CE4"/>
    <w:rsid w:val="00A8096F"/>
    <w:rsid w:val="00A81E30"/>
    <w:rsid w:val="00A82027"/>
    <w:rsid w:val="00A83A68"/>
    <w:rsid w:val="00A86605"/>
    <w:rsid w:val="00A929A9"/>
    <w:rsid w:val="00A96605"/>
    <w:rsid w:val="00AB2030"/>
    <w:rsid w:val="00AC5EA4"/>
    <w:rsid w:val="00AE12B3"/>
    <w:rsid w:val="00AE38B1"/>
    <w:rsid w:val="00AE53A0"/>
    <w:rsid w:val="00B0126B"/>
    <w:rsid w:val="00B85646"/>
    <w:rsid w:val="00B94808"/>
    <w:rsid w:val="00B96870"/>
    <w:rsid w:val="00BB2563"/>
    <w:rsid w:val="00BB4CB9"/>
    <w:rsid w:val="00BC574B"/>
    <w:rsid w:val="00BD7EC4"/>
    <w:rsid w:val="00BE1E5F"/>
    <w:rsid w:val="00BF078C"/>
    <w:rsid w:val="00C06020"/>
    <w:rsid w:val="00C214B6"/>
    <w:rsid w:val="00C44CD0"/>
    <w:rsid w:val="00C46B48"/>
    <w:rsid w:val="00C516D8"/>
    <w:rsid w:val="00C73487"/>
    <w:rsid w:val="00C75A20"/>
    <w:rsid w:val="00C76537"/>
    <w:rsid w:val="00C76E41"/>
    <w:rsid w:val="00C81EE5"/>
    <w:rsid w:val="00C90321"/>
    <w:rsid w:val="00CA2B69"/>
    <w:rsid w:val="00CA305D"/>
    <w:rsid w:val="00CA531E"/>
    <w:rsid w:val="00CA6291"/>
    <w:rsid w:val="00CD3A6A"/>
    <w:rsid w:val="00CE6B61"/>
    <w:rsid w:val="00D00B4C"/>
    <w:rsid w:val="00D0144C"/>
    <w:rsid w:val="00D633D2"/>
    <w:rsid w:val="00D74A39"/>
    <w:rsid w:val="00D87513"/>
    <w:rsid w:val="00D9683D"/>
    <w:rsid w:val="00DA6D18"/>
    <w:rsid w:val="00DB23B4"/>
    <w:rsid w:val="00DB7C6D"/>
    <w:rsid w:val="00DE4161"/>
    <w:rsid w:val="00DF133B"/>
    <w:rsid w:val="00E077A7"/>
    <w:rsid w:val="00E24AC3"/>
    <w:rsid w:val="00E32E5C"/>
    <w:rsid w:val="00E47023"/>
    <w:rsid w:val="00E529C9"/>
    <w:rsid w:val="00E71B8E"/>
    <w:rsid w:val="00E71DC0"/>
    <w:rsid w:val="00E77D48"/>
    <w:rsid w:val="00E91C3F"/>
    <w:rsid w:val="00E93451"/>
    <w:rsid w:val="00EA3ACC"/>
    <w:rsid w:val="00EC2915"/>
    <w:rsid w:val="00EC6EFE"/>
    <w:rsid w:val="00ED7537"/>
    <w:rsid w:val="00F04D86"/>
    <w:rsid w:val="00F25DCC"/>
    <w:rsid w:val="00F32C56"/>
    <w:rsid w:val="00F77CCF"/>
    <w:rsid w:val="00F81EFB"/>
    <w:rsid w:val="00F82CF1"/>
    <w:rsid w:val="00F83D83"/>
    <w:rsid w:val="00F9358F"/>
    <w:rsid w:val="00F96888"/>
    <w:rsid w:val="00FA4061"/>
    <w:rsid w:val="00FC0E0D"/>
    <w:rsid w:val="00FD0092"/>
    <w:rsid w:val="00FD052D"/>
    <w:rsid w:val="00FD08D7"/>
    <w:rsid w:val="00FE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0D2D4"/>
  <w15:docId w15:val="{7D6D808F-7C01-42B0-883B-7EC7EEC3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014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0144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C76AB"/>
    <w:pPr>
      <w:ind w:firstLine="108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C76AB"/>
    <w:rPr>
      <w:sz w:val="28"/>
      <w:szCs w:val="24"/>
    </w:rPr>
  </w:style>
  <w:style w:type="paragraph" w:styleId="a7">
    <w:name w:val="header"/>
    <w:basedOn w:val="a"/>
    <w:link w:val="a8"/>
    <w:uiPriority w:val="99"/>
    <w:rsid w:val="00CD3A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3A6A"/>
    <w:rPr>
      <w:sz w:val="24"/>
      <w:szCs w:val="24"/>
    </w:rPr>
  </w:style>
  <w:style w:type="paragraph" w:styleId="a9">
    <w:name w:val="footer"/>
    <w:basedOn w:val="a"/>
    <w:link w:val="aa"/>
    <w:uiPriority w:val="99"/>
    <w:rsid w:val="00CD3A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3A6A"/>
    <w:rPr>
      <w:sz w:val="24"/>
      <w:szCs w:val="24"/>
    </w:rPr>
  </w:style>
  <w:style w:type="paragraph" w:styleId="ab">
    <w:name w:val="List Paragraph"/>
    <w:basedOn w:val="a"/>
    <w:uiPriority w:val="34"/>
    <w:qFormat/>
    <w:rsid w:val="008B2D33"/>
    <w:pPr>
      <w:ind w:left="720"/>
      <w:contextualSpacing/>
    </w:pPr>
  </w:style>
  <w:style w:type="table" w:styleId="ac">
    <w:name w:val="Table Grid"/>
    <w:basedOn w:val="a1"/>
    <w:uiPriority w:val="59"/>
    <w:rsid w:val="00546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5465D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465D0"/>
    <w:rPr>
      <w:color w:val="800080"/>
      <w:u w:val="single"/>
    </w:rPr>
  </w:style>
  <w:style w:type="paragraph" w:customStyle="1" w:styleId="xl137">
    <w:name w:val="xl137"/>
    <w:basedOn w:val="a"/>
    <w:rsid w:val="005465D0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5465D0"/>
    <w:pPr>
      <w:shd w:val="clear" w:color="000000" w:fill="FFFFFF"/>
      <w:spacing w:before="100" w:beforeAutospacing="1" w:after="100" w:afterAutospacing="1"/>
    </w:pPr>
  </w:style>
  <w:style w:type="paragraph" w:customStyle="1" w:styleId="xl139">
    <w:name w:val="xl139"/>
    <w:basedOn w:val="a"/>
    <w:rsid w:val="0054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54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54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"/>
    <w:rsid w:val="0054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3">
    <w:name w:val="xl143"/>
    <w:basedOn w:val="a"/>
    <w:rsid w:val="0054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44">
    <w:name w:val="xl144"/>
    <w:basedOn w:val="a"/>
    <w:rsid w:val="00546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rsid w:val="005465D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54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54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af">
    <w:name w:val="No Spacing"/>
    <w:uiPriority w:val="1"/>
    <w:qFormat/>
    <w:rsid w:val="005465D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15">
    <w:name w:val="xl115"/>
    <w:basedOn w:val="a"/>
    <w:rsid w:val="005465D0"/>
    <w:pP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54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54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54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54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54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54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54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54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54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93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9">
    <w:name w:val="xl89"/>
    <w:basedOn w:val="a"/>
    <w:rsid w:val="00293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293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1">
    <w:name w:val="xl91"/>
    <w:basedOn w:val="a"/>
    <w:rsid w:val="00293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customStyle="1" w:styleId="1">
    <w:name w:val="Сетка таблицы1"/>
    <w:basedOn w:val="a1"/>
    <w:next w:val="ac"/>
    <w:uiPriority w:val="59"/>
    <w:rsid w:val="001D6A7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qFormat/>
    <w:rsid w:val="008A369B"/>
    <w:pPr>
      <w:suppressAutoHyphens/>
      <w:jc w:val="center"/>
    </w:pPr>
    <w:rPr>
      <w:sz w:val="28"/>
      <w:szCs w:val="20"/>
      <w:lang w:eastAsia="ar-SA"/>
    </w:rPr>
  </w:style>
  <w:style w:type="character" w:customStyle="1" w:styleId="af1">
    <w:name w:val="Заголовок Знак"/>
    <w:basedOn w:val="a0"/>
    <w:link w:val="af0"/>
    <w:rsid w:val="008A369B"/>
    <w:rPr>
      <w:sz w:val="28"/>
      <w:lang w:eastAsia="ar-SA"/>
    </w:rPr>
  </w:style>
  <w:style w:type="paragraph" w:customStyle="1" w:styleId="ConsPlusTitle">
    <w:name w:val="ConsPlusTitle"/>
    <w:uiPriority w:val="99"/>
    <w:rsid w:val="008A36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128&amp;dst=1014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128&amp;dst=10149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128&amp;dst=3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128&amp;dst=3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F1C93-B8C3-407B-8896-EC20CDF0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11876</Words>
  <Characters>67699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Финансовое управление МО "Вяземский район"</Company>
  <LinksUpToDate>false</LinksUpToDate>
  <CharactersWithSpaces>79417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Правдик</dc:creator>
  <cp:lastModifiedBy>pcuser</cp:lastModifiedBy>
  <cp:revision>78</cp:revision>
  <cp:lastPrinted>2024-05-22T12:46:00Z</cp:lastPrinted>
  <dcterms:created xsi:type="dcterms:W3CDTF">2021-04-05T13:33:00Z</dcterms:created>
  <dcterms:modified xsi:type="dcterms:W3CDTF">2024-05-22T12:54:00Z</dcterms:modified>
</cp:coreProperties>
</file>