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5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344B0D" w:rsidRPr="00347A04" w:rsidTr="00344B0D">
        <w:trPr>
          <w:trHeight w:val="226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44B0D" w:rsidRPr="00344B0D" w:rsidRDefault="00344B0D" w:rsidP="00344B0D">
            <w:pPr>
              <w:tabs>
                <w:tab w:val="left" w:pos="8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4B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УТВЕРЖДЕН</w:t>
            </w:r>
          </w:p>
          <w:p w:rsidR="00344B0D" w:rsidRPr="00347A04" w:rsidRDefault="00344B0D" w:rsidP="00344B0D">
            <w:pPr>
              <w:tabs>
                <w:tab w:val="left" w:pos="8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A04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</w:t>
            </w:r>
            <w:r w:rsidRPr="00347A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Совета депутатов      </w:t>
            </w:r>
          </w:p>
          <w:p w:rsidR="00344B0D" w:rsidRPr="00347A04" w:rsidRDefault="00344B0D" w:rsidP="00344B0D">
            <w:pPr>
              <w:tabs>
                <w:tab w:val="left" w:pos="8670"/>
              </w:tabs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Вяземского </w:t>
            </w:r>
            <w:r w:rsidRPr="00347A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  <w:p w:rsidR="00344B0D" w:rsidRPr="00347A04" w:rsidRDefault="00344B0D" w:rsidP="00344B0D">
            <w:pPr>
              <w:tabs>
                <w:tab w:val="left" w:pos="8670"/>
              </w:tabs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A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Вяземского   района Смоленской области    </w:t>
            </w:r>
          </w:p>
          <w:p w:rsidR="00344B0D" w:rsidRPr="00347A04" w:rsidRDefault="00344B0D" w:rsidP="00344B0D">
            <w:pPr>
              <w:tabs>
                <w:tab w:val="left" w:pos="8670"/>
              </w:tabs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47A04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6A3E" w:rsidRPr="00906A3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26.12.2022 № 82</w:t>
            </w:r>
          </w:p>
        </w:tc>
      </w:tr>
    </w:tbl>
    <w:p w:rsidR="008B1D05" w:rsidRDefault="008B1D05" w:rsidP="008B1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1D05" w:rsidRDefault="008B1D05" w:rsidP="008B1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1D05" w:rsidRDefault="008B1D05" w:rsidP="008B1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1D05" w:rsidRDefault="008B1D05" w:rsidP="008B1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1D05" w:rsidRDefault="008B1D05" w:rsidP="008B1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54C0" w:rsidRDefault="00A754C0" w:rsidP="00344B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1D05" w:rsidRPr="00347A04" w:rsidRDefault="008B1D05" w:rsidP="008B1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7A04">
        <w:rPr>
          <w:rFonts w:ascii="Times New Roman" w:eastAsia="Times New Roman" w:hAnsi="Times New Roman" w:cs="Times New Roman"/>
          <w:b/>
          <w:bCs/>
          <w:sz w:val="28"/>
          <w:szCs w:val="28"/>
        </w:rPr>
        <w:t>ПРОГНОЗНЫЙ ПЛАН</w:t>
      </w:r>
      <w:r w:rsidR="00BA7E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(ПРОГРАММА)</w:t>
      </w:r>
      <w:bookmarkStart w:id="0" w:name="_GoBack"/>
      <w:bookmarkEnd w:id="0"/>
    </w:p>
    <w:p w:rsidR="008B1D05" w:rsidRPr="00347A04" w:rsidRDefault="008B1D05" w:rsidP="008B1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7A04">
        <w:rPr>
          <w:rFonts w:ascii="Times New Roman" w:eastAsia="Times New Roman" w:hAnsi="Times New Roman" w:cs="Times New Roman"/>
          <w:b/>
          <w:bCs/>
          <w:sz w:val="28"/>
          <w:szCs w:val="28"/>
        </w:rPr>
        <w:t>ПРИВАТИЗАЦИИ МУНИЦИПАЛЬНОГО ИМУЩЕСТВА</w:t>
      </w:r>
    </w:p>
    <w:p w:rsidR="008B1D05" w:rsidRPr="00347A04" w:rsidRDefault="008B1D05" w:rsidP="008B1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7A04">
        <w:rPr>
          <w:rFonts w:ascii="Times New Roman" w:eastAsia="Times New Roman" w:hAnsi="Times New Roman" w:cs="Times New Roman"/>
          <w:b/>
          <w:bCs/>
          <w:sz w:val="28"/>
          <w:szCs w:val="28"/>
        </w:rPr>
        <w:t>ВЯЗЕМСКОГО ГОРОДСКОГО ПОСЕЛЕНИЯ ВЯЗЕМСКОГО РАЙОНА</w:t>
      </w:r>
    </w:p>
    <w:p w:rsidR="008B1D05" w:rsidRDefault="008B1D05" w:rsidP="008B1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7A04">
        <w:rPr>
          <w:rFonts w:ascii="Times New Roman" w:eastAsia="Times New Roman" w:hAnsi="Times New Roman" w:cs="Times New Roman"/>
          <w:b/>
          <w:bCs/>
          <w:sz w:val="28"/>
          <w:szCs w:val="28"/>
        </w:rPr>
        <w:t>СМОЛЕНСКОЙ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2023 ГОД И ПЛАНОВЫЙ ПЕРИОД 2024 И 2025 ГОДОВ</w:t>
      </w:r>
    </w:p>
    <w:p w:rsidR="008B1D05" w:rsidRDefault="008B1D05" w:rsidP="008B1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6379"/>
        <w:gridCol w:w="2126"/>
        <w:gridCol w:w="5103"/>
      </w:tblGrid>
      <w:tr w:rsidR="008B1D05" w:rsidRPr="00D55EAB" w:rsidTr="008B1D05">
        <w:trPr>
          <w:trHeight w:val="9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D05" w:rsidRPr="00D55EAB" w:rsidRDefault="008B1D05" w:rsidP="000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D05" w:rsidRPr="001843D9" w:rsidRDefault="008B1D05" w:rsidP="000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3D9">
              <w:rPr>
                <w:rFonts w:ascii="Times New Roman" w:hAnsi="Times New Roman" w:cs="Times New Roman"/>
                <w:b/>
                <w:color w:val="444444"/>
                <w:shd w:val="clear" w:color="auto" w:fill="FFFFFF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color w:val="444444"/>
                <w:shd w:val="clear" w:color="auto" w:fill="FFFFFF"/>
              </w:rPr>
              <w:t>имущества, местонахождение, иные характеристики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D05" w:rsidRPr="001843D9" w:rsidRDefault="008B1D05" w:rsidP="000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3D9">
              <w:rPr>
                <w:rFonts w:ascii="Times New Roman" w:hAnsi="Times New Roman" w:cs="Times New Roman"/>
                <w:b/>
                <w:color w:val="444444"/>
                <w:shd w:val="clear" w:color="auto" w:fill="FFFFFF"/>
              </w:rPr>
              <w:t>Предполагаемый срок приватизации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D05" w:rsidRDefault="008B1D05" w:rsidP="00074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4444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44444"/>
                <w:shd w:val="clear" w:color="auto" w:fill="FFFFFF"/>
              </w:rPr>
              <w:t>Прогноз поступления денежных средств в бюджет от продажи имущества, находящегося в собственности Вяземского городского поселения Вяземского района Смоленской области (рублей)</w:t>
            </w:r>
          </w:p>
          <w:p w:rsidR="008B1D05" w:rsidRPr="001843D9" w:rsidRDefault="008B1D05" w:rsidP="000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D05" w:rsidRPr="00D55EAB" w:rsidTr="008B1D05">
        <w:trPr>
          <w:trHeight w:val="27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05" w:rsidRPr="00D55EAB" w:rsidRDefault="008B1D05" w:rsidP="000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E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05" w:rsidRPr="00D55EAB" w:rsidRDefault="008B1D05" w:rsidP="000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E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05" w:rsidRPr="00D55EAB" w:rsidRDefault="008B1D05" w:rsidP="000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05" w:rsidRPr="00D55EAB" w:rsidRDefault="008B1D05" w:rsidP="000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1D05" w:rsidRPr="00D55EAB" w:rsidTr="008B1D05">
        <w:trPr>
          <w:trHeight w:val="35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05" w:rsidRPr="00EA6EEF" w:rsidRDefault="008B1D05" w:rsidP="000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</w:tcPr>
          <w:p w:rsidR="008B1D05" w:rsidRDefault="008B1D05" w:rsidP="001F4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2718">
              <w:rPr>
                <w:rFonts w:ascii="Times New Roman" w:hAnsi="Times New Roman" w:cs="Times New Roman"/>
                <w:sz w:val="24"/>
                <w:szCs w:val="24"/>
              </w:rPr>
              <w:t xml:space="preserve">ежилое здание, общей 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Pr="00D227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2718">
              <w:rPr>
                <w:rFonts w:ascii="Times New Roman" w:hAnsi="Times New Roman" w:cs="Times New Roman"/>
                <w:sz w:val="24"/>
                <w:szCs w:val="24"/>
              </w:rPr>
              <w:t xml:space="preserve"> кв. м, с кадастровым номером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67:02:0010116:43</w:t>
            </w:r>
            <w:r w:rsidRPr="00D22718">
              <w:rPr>
                <w:rFonts w:ascii="Times New Roman" w:hAnsi="Times New Roman" w:cs="Times New Roman"/>
                <w:sz w:val="24"/>
                <w:szCs w:val="24"/>
              </w:rPr>
              <w:t>, являющееся объектом культурного наследия (памятником истории и культуры) народов Российской Федерации регионального значения «Дом жилой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(Батенина)</w:t>
            </w:r>
            <w:r w:rsidRPr="00D2271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821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27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земельным участком, </w:t>
            </w:r>
            <w:r w:rsidRPr="00D22718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  <w:r w:rsidRPr="00D22718">
              <w:rPr>
                <w:rFonts w:ascii="Times New Roman" w:hAnsi="Times New Roman" w:cs="Times New Roman"/>
                <w:sz w:val="24"/>
                <w:szCs w:val="24"/>
              </w:rPr>
              <w:t xml:space="preserve">,0 кв. м, с кадастровым номером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67:02:0010116:86</w:t>
            </w:r>
            <w:r w:rsidR="00BC77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776F" w:rsidRPr="00D22718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</w:t>
            </w:r>
            <w:r w:rsidR="00BC776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BC776F" w:rsidRPr="00D22718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Смоленская область, </w:t>
            </w:r>
            <w:r w:rsidR="00BC776F">
              <w:rPr>
                <w:rFonts w:ascii="Times New Roman" w:hAnsi="Times New Roman" w:cs="Times New Roman"/>
                <w:sz w:val="24"/>
                <w:szCs w:val="24"/>
              </w:rPr>
              <w:t xml:space="preserve">Вяземский район, </w:t>
            </w:r>
            <w:r w:rsidR="00BC776F" w:rsidRPr="00225127">
              <w:rPr>
                <w:rFonts w:ascii="Times New Roman" w:hAnsi="Times New Roman" w:cs="Times New Roman"/>
                <w:b/>
                <w:sz w:val="24"/>
                <w:szCs w:val="24"/>
              </w:rPr>
              <w:t>г. Вязьма, ул. Кирова, д. 9</w:t>
            </w:r>
            <w:r w:rsidR="00BC776F" w:rsidRPr="00D22718">
              <w:rPr>
                <w:rFonts w:ascii="Times New Roman" w:hAnsi="Times New Roman" w:cs="Times New Roman"/>
                <w:sz w:val="24"/>
                <w:szCs w:val="24"/>
              </w:rPr>
              <w:t>, включенн</w:t>
            </w:r>
            <w:r w:rsidR="00B505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776F" w:rsidRPr="00D22718">
              <w:rPr>
                <w:rFonts w:ascii="Times New Roman" w:hAnsi="Times New Roman" w:cs="Times New Roman"/>
                <w:sz w:val="24"/>
                <w:szCs w:val="24"/>
              </w:rPr>
              <w:t xml:space="preserve">е в единый государственный реестр объектов культурного наследия (памятников истории и культуры) народов Российской Федерации </w:t>
            </w:r>
            <w:r w:rsidR="00BC776F">
              <w:rPr>
                <w:rFonts w:ascii="Times New Roman" w:hAnsi="Times New Roman" w:cs="Times New Roman"/>
                <w:sz w:val="24"/>
                <w:szCs w:val="24"/>
              </w:rPr>
              <w:t>под № 671510268930005</w:t>
            </w:r>
            <w:r w:rsidR="001F4C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5C00" w:rsidRPr="0065435F" w:rsidRDefault="00FC18A4" w:rsidP="00975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F4CA4">
              <w:rPr>
                <w:rFonts w:ascii="Times New Roman" w:hAnsi="Times New Roman" w:cs="Times New Roman"/>
                <w:sz w:val="24"/>
                <w:szCs w:val="24"/>
              </w:rPr>
              <w:t xml:space="preserve">азначение: </w:t>
            </w:r>
            <w:r w:rsidR="00A61C95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126" w:type="dxa"/>
          </w:tcPr>
          <w:p w:rsidR="008B1D05" w:rsidRPr="00D55EAB" w:rsidRDefault="008B1D05" w:rsidP="000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03" w:type="dxa"/>
          </w:tcPr>
          <w:p w:rsidR="008B1D05" w:rsidRDefault="00597DFD" w:rsidP="000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E328F" w:rsidRPr="000E328F" w:rsidRDefault="000E328F" w:rsidP="000E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D05" w:rsidRPr="00D55EAB" w:rsidTr="008B1D05">
        <w:trPr>
          <w:trHeight w:val="72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05" w:rsidRPr="00BD7C91" w:rsidRDefault="008B1D05" w:rsidP="000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6379" w:type="dxa"/>
          </w:tcPr>
          <w:p w:rsidR="008B1D05" w:rsidRDefault="008B1D05" w:rsidP="00FC1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2718">
              <w:rPr>
                <w:rFonts w:ascii="Times New Roman" w:hAnsi="Times New Roman" w:cs="Times New Roman"/>
                <w:sz w:val="24"/>
                <w:szCs w:val="24"/>
              </w:rPr>
              <w:t xml:space="preserve">ежилое здание, общей площадью 300,6 кв. м, с кадастровым номером 67:02:0010118:41, являющееся объектом культурного наследия (памятником истории и культуры) народов Российской Федерации регионального значения «Дом жилой», 1869 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земельным участком, </w:t>
            </w:r>
            <w:r w:rsidRPr="00D22718">
              <w:rPr>
                <w:rFonts w:ascii="Times New Roman" w:hAnsi="Times New Roman" w:cs="Times New Roman"/>
                <w:sz w:val="24"/>
                <w:szCs w:val="24"/>
              </w:rPr>
              <w:t>площадью 1414,0 кв. м, с кадастровым номером 67:02:0010118:77</w:t>
            </w:r>
            <w:r w:rsidR="00A816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1638" w:rsidRPr="00D22718">
              <w:rPr>
                <w:rFonts w:ascii="Times New Roman" w:hAnsi="Times New Roman" w:cs="Times New Roman"/>
                <w:sz w:val="24"/>
                <w:szCs w:val="24"/>
              </w:rPr>
              <w:t>расположенн</w:t>
            </w:r>
            <w:r w:rsidR="00A8163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81638" w:rsidRPr="00D22718">
              <w:rPr>
                <w:rFonts w:ascii="Times New Roman" w:hAnsi="Times New Roman" w:cs="Times New Roman"/>
                <w:sz w:val="24"/>
                <w:szCs w:val="24"/>
              </w:rPr>
              <w:t xml:space="preserve">е по адресу: Смоленская область, г. Вязьма, </w:t>
            </w:r>
            <w:r w:rsidR="00A81638" w:rsidRPr="00225127">
              <w:rPr>
                <w:rFonts w:ascii="Times New Roman" w:hAnsi="Times New Roman" w:cs="Times New Roman"/>
                <w:b/>
                <w:sz w:val="24"/>
                <w:szCs w:val="24"/>
              </w:rPr>
              <w:t>ул. Комсомольская, д. 7</w:t>
            </w:r>
            <w:r w:rsidR="00A81638" w:rsidRPr="00D22718">
              <w:rPr>
                <w:rFonts w:ascii="Times New Roman" w:hAnsi="Times New Roman" w:cs="Times New Roman"/>
                <w:sz w:val="24"/>
                <w:szCs w:val="24"/>
              </w:rPr>
              <w:t xml:space="preserve">, включенное в единый государственный реестр объектов культурного наследия (памятников истории и культуры) народов Российской Федерации </w:t>
            </w:r>
            <w:r w:rsidR="00A81638">
              <w:rPr>
                <w:rFonts w:ascii="Times New Roman" w:hAnsi="Times New Roman" w:cs="Times New Roman"/>
                <w:sz w:val="24"/>
                <w:szCs w:val="24"/>
              </w:rPr>
              <w:t>под № 671410108950005</w:t>
            </w:r>
            <w:r w:rsidR="00FC18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18A4" w:rsidRPr="0097584C" w:rsidRDefault="00924998" w:rsidP="00975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</w:t>
            </w:r>
            <w:r w:rsidR="00840489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126" w:type="dxa"/>
          </w:tcPr>
          <w:p w:rsidR="008B1D05" w:rsidRPr="00D55EAB" w:rsidRDefault="008B1D05" w:rsidP="000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03" w:type="dxa"/>
          </w:tcPr>
          <w:p w:rsidR="008B1D05" w:rsidRDefault="00421F6F" w:rsidP="000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E328F" w:rsidRPr="00D55EAB" w:rsidRDefault="000E328F" w:rsidP="000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D05" w:rsidRPr="00D55EAB" w:rsidTr="008B1D05">
        <w:trPr>
          <w:trHeight w:val="72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05" w:rsidRPr="00834B71" w:rsidRDefault="008B1D05" w:rsidP="000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79" w:type="dxa"/>
          </w:tcPr>
          <w:p w:rsidR="008B1D05" w:rsidRPr="00971073" w:rsidRDefault="008B1D05" w:rsidP="008D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073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здание, площадью 322 кв. м.,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кадастровым номером 67:02:0010121:44, </w:t>
            </w:r>
            <w:r w:rsidRPr="0097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являющееся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1073">
              <w:rPr>
                <w:rFonts w:ascii="Times New Roman" w:hAnsi="Times New Roman" w:cs="Times New Roman"/>
                <w:sz w:val="24"/>
                <w:szCs w:val="24"/>
              </w:rPr>
              <w:t>бъектом культурного наследия (памятник истории и культуры) народов Российской Федерации регионального значения «Дом жилой»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718">
              <w:rPr>
                <w:rFonts w:ascii="Times New Roman" w:hAnsi="Times New Roman" w:cs="Times New Roman"/>
                <w:sz w:val="24"/>
                <w:szCs w:val="24"/>
              </w:rPr>
              <w:t xml:space="preserve">включенное в единый государственный реестр объектов культурного наследия (памятников истории и культуры) народов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r w:rsidR="008D1E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671510333790005</w:t>
            </w:r>
          </w:p>
          <w:p w:rsidR="008D1E9B" w:rsidRPr="00971073" w:rsidRDefault="008B1D05" w:rsidP="008D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073">
              <w:rPr>
                <w:rFonts w:ascii="Times New Roman" w:eastAsia="Times New Roman" w:hAnsi="Times New Roman" w:cs="Times New Roman"/>
                <w:sz w:val="24"/>
                <w:szCs w:val="24"/>
              </w:rPr>
              <w:t>с земельным участком, площадью 941 кв. м.,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кадастровым номером 67:02:0010121:38,</w:t>
            </w:r>
            <w:r w:rsidRPr="0097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расположенные по адресу: Смоленская область,</w:t>
            </w:r>
            <w:r w:rsidR="008D1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1E9B" w:rsidRPr="0097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Вязьма, </w:t>
            </w:r>
            <w:r w:rsidR="008D1E9B" w:rsidRPr="002251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Комсомольская, д. 14.</w:t>
            </w:r>
          </w:p>
          <w:p w:rsidR="008B1D05" w:rsidRPr="0097584C" w:rsidRDefault="00F65EED" w:rsidP="008D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назначение: нежилое</w:t>
            </w:r>
          </w:p>
        </w:tc>
        <w:tc>
          <w:tcPr>
            <w:tcW w:w="2126" w:type="dxa"/>
          </w:tcPr>
          <w:p w:rsidR="008B1D05" w:rsidRPr="00834B71" w:rsidRDefault="008B1D05" w:rsidP="000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03" w:type="dxa"/>
          </w:tcPr>
          <w:p w:rsidR="008B1D05" w:rsidRDefault="00421F6F" w:rsidP="000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E328F" w:rsidRPr="00D55EAB" w:rsidRDefault="000E328F" w:rsidP="000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3CC3" w:rsidRPr="00D55EAB" w:rsidTr="004C48F6">
        <w:trPr>
          <w:trHeight w:val="443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CC3" w:rsidRPr="00971073" w:rsidRDefault="000D3CC3" w:rsidP="008D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3CC3" w:rsidRPr="007A1279" w:rsidRDefault="000D3CC3" w:rsidP="000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2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103" w:type="dxa"/>
          </w:tcPr>
          <w:p w:rsidR="000D3CC3" w:rsidRDefault="0099048B" w:rsidP="000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1D05" w:rsidRPr="00D55EAB" w:rsidTr="008B1D05">
        <w:trPr>
          <w:trHeight w:val="72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05" w:rsidRDefault="008B1D05" w:rsidP="000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05" w:rsidRPr="00D55EAB" w:rsidRDefault="008B1D05" w:rsidP="008D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EAB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площадью </w:t>
            </w:r>
            <w:r w:rsidRPr="00D55EAB">
              <w:rPr>
                <w:rFonts w:ascii="Times New Roman" w:eastAsia="Times New Roman" w:hAnsi="Times New Roman" w:cs="Times New Roman"/>
                <w:sz w:val="24"/>
                <w:szCs w:val="24"/>
              </w:rPr>
              <w:t>34,1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5EAB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 кадастровым номером 67:02:0010235:988, расположенное по адресу: </w:t>
            </w:r>
            <w:r w:rsidRPr="00D55EAB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Смоленская область,</w:t>
            </w:r>
            <w:r w:rsidR="008D1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Вязьма, ул. Бауманская, </w:t>
            </w:r>
            <w:r w:rsidR="008D1E9B" w:rsidRPr="00D55EAB">
              <w:rPr>
                <w:rFonts w:ascii="Times New Roman" w:eastAsia="Times New Roman" w:hAnsi="Times New Roman" w:cs="Times New Roman"/>
                <w:sz w:val="24"/>
                <w:szCs w:val="24"/>
              </w:rPr>
              <w:t>д. 5</w:t>
            </w:r>
          </w:p>
          <w:p w:rsidR="008B1D05" w:rsidRPr="0097584C" w:rsidRDefault="001E67EE" w:rsidP="00975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назначение: нежилое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05" w:rsidRPr="00D55EAB" w:rsidRDefault="008B1D05" w:rsidP="000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8F" w:rsidRDefault="00ED2E9F" w:rsidP="007B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  <w:r w:rsidR="000E32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  <w:p w:rsidR="000E328F" w:rsidRPr="00D55EAB" w:rsidRDefault="000E328F" w:rsidP="000E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D05" w:rsidRPr="00D55EAB" w:rsidTr="008B1D05">
        <w:trPr>
          <w:trHeight w:val="6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05" w:rsidRDefault="008B1D05" w:rsidP="000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05" w:rsidRPr="00D55EAB" w:rsidRDefault="008B1D05" w:rsidP="00E03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EAB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площадью </w:t>
            </w:r>
            <w:r w:rsidRPr="00D55EAB">
              <w:rPr>
                <w:rFonts w:ascii="Times New Roman" w:eastAsia="Times New Roman" w:hAnsi="Times New Roman" w:cs="Times New Roman"/>
                <w:sz w:val="24"/>
                <w:szCs w:val="24"/>
              </w:rPr>
              <w:t>38,6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5EAB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 кадастровым номером 67:02:0010235:848, расположенное по адресу: </w:t>
            </w:r>
            <w:r w:rsidRPr="00D55EAB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Смоленская область,</w:t>
            </w:r>
            <w:r w:rsidR="00E0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Вязьма, ул. Бауманская, </w:t>
            </w:r>
            <w:r w:rsidR="00E037AD" w:rsidRPr="00D55EAB">
              <w:rPr>
                <w:rFonts w:ascii="Times New Roman" w:eastAsia="Times New Roman" w:hAnsi="Times New Roman" w:cs="Times New Roman"/>
                <w:sz w:val="24"/>
                <w:szCs w:val="24"/>
              </w:rPr>
              <w:t>д. 5</w:t>
            </w:r>
          </w:p>
          <w:p w:rsidR="008B1D05" w:rsidRPr="0097584C" w:rsidRDefault="001E67EE" w:rsidP="00E03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назначение: нежилое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05" w:rsidRPr="00D55EAB" w:rsidRDefault="008B1D05" w:rsidP="000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8F" w:rsidRDefault="00ED2E9F" w:rsidP="007B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  <w:r w:rsidR="000E32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  <w:p w:rsidR="000E328F" w:rsidRPr="00D55EAB" w:rsidRDefault="000E328F" w:rsidP="000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D05" w:rsidRPr="00D55EAB" w:rsidTr="008B1D05">
        <w:trPr>
          <w:trHeight w:val="7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05" w:rsidRDefault="008B1D05" w:rsidP="000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72" w:rsidRPr="00D55EAB" w:rsidRDefault="008B1D05" w:rsidP="00EE7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EAB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площадью </w:t>
            </w:r>
            <w:r w:rsidRPr="00D55EAB">
              <w:rPr>
                <w:rFonts w:ascii="Times New Roman" w:eastAsia="Times New Roman" w:hAnsi="Times New Roman" w:cs="Times New Roman"/>
                <w:sz w:val="24"/>
                <w:szCs w:val="24"/>
              </w:rPr>
              <w:t>45,2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5EAB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 кадастровым номером 67:02:0010235:987, расположенное по адресу: </w:t>
            </w:r>
            <w:r w:rsidRPr="00D55EAB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Смоленская область,</w:t>
            </w:r>
            <w:r w:rsidR="00EE7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Вязьма, ул. Бауманская, </w:t>
            </w:r>
            <w:r w:rsidR="00EE7B72" w:rsidRPr="00D55EAB">
              <w:rPr>
                <w:rFonts w:ascii="Times New Roman" w:eastAsia="Times New Roman" w:hAnsi="Times New Roman" w:cs="Times New Roman"/>
                <w:sz w:val="24"/>
                <w:szCs w:val="24"/>
              </w:rPr>
              <w:t>д. 5</w:t>
            </w:r>
          </w:p>
          <w:p w:rsidR="008B1D05" w:rsidRPr="0097584C" w:rsidRDefault="001E67EE" w:rsidP="00EE7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назначение: нежилое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05" w:rsidRPr="00D55EAB" w:rsidRDefault="008B1D05" w:rsidP="000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8F" w:rsidRDefault="00ED2E9F" w:rsidP="007B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  <w:r w:rsidR="000E32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  <w:p w:rsidR="000E328F" w:rsidRPr="00D55EAB" w:rsidRDefault="000E328F" w:rsidP="000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D05" w:rsidRPr="00D55EAB" w:rsidTr="008B1D05">
        <w:trPr>
          <w:trHeight w:val="7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05" w:rsidRDefault="008B1D05" w:rsidP="000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72" w:rsidRPr="00D55EAB" w:rsidRDefault="008B1D05" w:rsidP="00EE7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EAB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площадью </w:t>
            </w:r>
            <w:r w:rsidRPr="00D55EAB">
              <w:rPr>
                <w:rFonts w:ascii="Times New Roman" w:eastAsia="Times New Roman" w:hAnsi="Times New Roman" w:cs="Times New Roman"/>
                <w:sz w:val="24"/>
                <w:szCs w:val="24"/>
              </w:rPr>
              <w:t>35,9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м., с кадастровым номером 67:02:0010235:989, расположенное по адресу: </w:t>
            </w:r>
            <w:r w:rsidRPr="00D55EAB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Смоленская область,</w:t>
            </w:r>
            <w:r w:rsidR="00EE7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Вязьма, ул. Бауманская, </w:t>
            </w:r>
            <w:r w:rsidR="00EE7B72" w:rsidRPr="00D55EAB">
              <w:rPr>
                <w:rFonts w:ascii="Times New Roman" w:eastAsia="Times New Roman" w:hAnsi="Times New Roman" w:cs="Times New Roman"/>
                <w:sz w:val="24"/>
                <w:szCs w:val="24"/>
              </w:rPr>
              <w:t>д. 5</w:t>
            </w:r>
          </w:p>
          <w:p w:rsidR="008B1D05" w:rsidRPr="0097584C" w:rsidRDefault="001E67EE" w:rsidP="00EE7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назначение: нежилое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05" w:rsidRPr="00D55EAB" w:rsidRDefault="008B1D05" w:rsidP="000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05" w:rsidRDefault="00ED2E9F" w:rsidP="000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  <w:r w:rsidR="000E32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  <w:p w:rsidR="000E328F" w:rsidRPr="00D55EAB" w:rsidRDefault="000E328F" w:rsidP="007B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3CC3" w:rsidRPr="00D55EAB" w:rsidTr="004C48F6">
        <w:trPr>
          <w:trHeight w:val="461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C3" w:rsidRPr="00D55EAB" w:rsidRDefault="000D3CC3" w:rsidP="00EE7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C3" w:rsidRPr="00EB61FB" w:rsidRDefault="000D3CC3" w:rsidP="000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C3" w:rsidRDefault="000D3CC3" w:rsidP="000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1 370,0</w:t>
            </w:r>
          </w:p>
        </w:tc>
      </w:tr>
      <w:tr w:rsidR="008B1D05" w:rsidRPr="00D55EAB" w:rsidTr="008B1D05">
        <w:trPr>
          <w:trHeight w:val="7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05" w:rsidRPr="00D55EAB" w:rsidRDefault="008B1D05" w:rsidP="000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05" w:rsidRPr="00F600A0" w:rsidRDefault="008B1D05" w:rsidP="008C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Нежилое помещение, площадью 57, 7 кв. м., с кадастровым номером </w:t>
            </w:r>
            <w:r w:rsidRPr="00834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67:02:0010252:1135, </w:t>
            </w:r>
            <w:r w:rsidRPr="00F600A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расположенное по адресу: Смол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енская область, </w:t>
            </w:r>
            <w:r w:rsidRPr="00F600A0">
              <w:rPr>
                <w:rFonts w:ascii="Times New Roman" w:eastAsia="Times New Roman" w:hAnsi="Times New Roman" w:cs="Times New Roman"/>
                <w:sz w:val="24"/>
                <w:szCs w:val="24"/>
              </w:rPr>
              <w:t>г. Вязьма, проезд 25 Октября, д.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B1D05" w:rsidRPr="0097584C" w:rsidRDefault="001E67EE" w:rsidP="00975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назначение: нежилое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05" w:rsidRPr="00834B71" w:rsidRDefault="008B1D05" w:rsidP="000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Pr="00834B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8F" w:rsidRDefault="00D9682E" w:rsidP="00EB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834</w:t>
            </w:r>
            <w:r w:rsidR="000E32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  <w:p w:rsidR="000E328F" w:rsidRPr="00D55EAB" w:rsidRDefault="000E328F" w:rsidP="000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D05" w:rsidRPr="00D55EAB" w:rsidTr="008B1D05">
        <w:trPr>
          <w:trHeight w:val="7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05" w:rsidRDefault="008B1D05" w:rsidP="000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F" w:rsidRDefault="008B1D05" w:rsidP="000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</w:t>
            </w:r>
            <w:r w:rsidR="00DB0A8F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здани</w:t>
            </w:r>
            <w:r w:rsidR="00DB0A8F">
              <w:rPr>
                <w:rFonts w:ascii="Times New Roman" w:eastAsia="Times New Roman" w:hAnsi="Times New Roman" w:cs="Times New Roman"/>
                <w:sz w:val="24"/>
                <w:szCs w:val="24"/>
              </w:rPr>
              <w:t>я:</w:t>
            </w:r>
          </w:p>
          <w:p w:rsidR="00DB0A8F" w:rsidRDefault="00DB0A8F" w:rsidP="008C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нежилое здание</w:t>
            </w:r>
            <w:r w:rsidR="008B1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площадью </w:t>
            </w:r>
            <w:r w:rsidR="008B1D05" w:rsidRPr="00D55EAB">
              <w:rPr>
                <w:rFonts w:ascii="Times New Roman" w:eastAsia="Times New Roman" w:hAnsi="Times New Roman" w:cs="Times New Roman"/>
                <w:sz w:val="24"/>
                <w:szCs w:val="24"/>
              </w:rPr>
              <w:t>273,8 кв. м.</w:t>
            </w:r>
            <w:r w:rsidR="008B1D05">
              <w:rPr>
                <w:rFonts w:ascii="Times New Roman" w:eastAsia="Times New Roman" w:hAnsi="Times New Roman" w:cs="Times New Roman"/>
                <w:sz w:val="24"/>
                <w:szCs w:val="24"/>
              </w:rPr>
              <w:t>, с кадастровым номером 67:02:0010159:82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B1D05" w:rsidRDefault="00E14456" w:rsidP="008C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B1D0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здание, площадью 75</w:t>
            </w:r>
            <w:r w:rsidR="008B1D05" w:rsidRPr="00D55EA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B1D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B1D05" w:rsidRPr="00D55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м.</w:t>
            </w:r>
            <w:r w:rsidR="008B1D05">
              <w:rPr>
                <w:rFonts w:ascii="Times New Roman" w:eastAsia="Times New Roman" w:hAnsi="Times New Roman" w:cs="Times New Roman"/>
                <w:sz w:val="24"/>
                <w:szCs w:val="24"/>
              </w:rPr>
              <w:t>, с кадастровым номером 67:02:0010159:563</w:t>
            </w:r>
            <w:r w:rsidR="00DB0A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8B1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B1D05" w:rsidRPr="00971073" w:rsidRDefault="00DB0A8F" w:rsidP="008C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B1D05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гаража, площадью 60</w:t>
            </w:r>
            <w:r w:rsidR="008B1D05" w:rsidRPr="00D55EA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B1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B1D05" w:rsidRPr="00D55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м.</w:t>
            </w:r>
            <w:r w:rsidR="008B1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 кадастровым номером 67:02:0010159:562, являющиеся объектами культурного наследия регионального значения: «Склады, кон. </w:t>
            </w:r>
            <w:r w:rsidR="008B1D05" w:rsidRPr="00834B71">
              <w:rPr>
                <w:rFonts w:ascii="Times New Roman" w:eastAsia="Times New Roman" w:hAnsi="Times New Roman" w:cs="Times New Roman"/>
                <w:sz w:val="24"/>
                <w:szCs w:val="24"/>
              </w:rPr>
              <w:t>XVIII</w:t>
            </w:r>
            <w:r w:rsidR="008B1D05" w:rsidRPr="00593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B1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в.», </w:t>
            </w:r>
            <w:r w:rsidR="008B1D05" w:rsidRPr="00D22718">
              <w:rPr>
                <w:rFonts w:ascii="Times New Roman" w:hAnsi="Times New Roman" w:cs="Times New Roman"/>
                <w:sz w:val="24"/>
                <w:szCs w:val="24"/>
              </w:rPr>
              <w:t>включенн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B1D05" w:rsidRPr="00D22718">
              <w:rPr>
                <w:rFonts w:ascii="Times New Roman" w:hAnsi="Times New Roman" w:cs="Times New Roman"/>
                <w:sz w:val="24"/>
                <w:szCs w:val="24"/>
              </w:rPr>
              <w:t xml:space="preserve">е в единый государственный реестр объектов культурного наследия (памятников истории и культуры) народов Российской Федерации </w:t>
            </w:r>
            <w:r w:rsidR="008B1D05"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r w:rsidR="008C51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8B1D05">
              <w:rPr>
                <w:rFonts w:ascii="Times New Roman" w:hAnsi="Times New Roman" w:cs="Times New Roman"/>
                <w:sz w:val="24"/>
                <w:szCs w:val="24"/>
              </w:rPr>
              <w:t>№ 671510251510005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8C5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1B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земельным участком</w:t>
            </w:r>
            <w:r w:rsidR="008C51BC" w:rsidRPr="007322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C5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51BC" w:rsidRPr="0073225B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площадью</w:t>
            </w:r>
          </w:p>
          <w:p w:rsidR="008B1D05" w:rsidRDefault="008B1D05" w:rsidP="008C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3225B">
              <w:rPr>
                <w:rFonts w:ascii="Times New Roman" w:eastAsia="Times New Roman" w:hAnsi="Times New Roman" w:cs="Times New Roman"/>
                <w:sz w:val="24"/>
                <w:szCs w:val="24"/>
              </w:rPr>
              <w:t>76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2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73225B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32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732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67:02:0010159:695</w:t>
            </w:r>
            <w:r w:rsidR="00DB0A8F">
              <w:rPr>
                <w:rFonts w:ascii="Times New Roman" w:eastAsia="Times New Roman" w:hAnsi="Times New Roman" w:cs="Times New Roman"/>
                <w:sz w:val="24"/>
                <w:szCs w:val="24"/>
              </w:rPr>
              <w:t>, расположенным</w:t>
            </w:r>
            <w:r w:rsidRPr="00732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 Смоленская область, г. Вязьма, ул. Стачечная, д. 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B1D05" w:rsidRPr="0097584C" w:rsidRDefault="001E67EE" w:rsidP="00975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назначение: нежилое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05" w:rsidRPr="00D55EAB" w:rsidRDefault="008B1D05" w:rsidP="000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8F" w:rsidRDefault="008B1D05" w:rsidP="00EB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EAB">
              <w:rPr>
                <w:rFonts w:ascii="Times New Roman" w:eastAsia="Times New Roman" w:hAnsi="Times New Roman" w:cs="Times New Roman"/>
                <w:sz w:val="24"/>
                <w:szCs w:val="24"/>
              </w:rPr>
              <w:t>По данным отчета независимой оценки</w:t>
            </w:r>
          </w:p>
          <w:p w:rsidR="000E328F" w:rsidRPr="00D55EAB" w:rsidRDefault="000E328F" w:rsidP="000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3CC3" w:rsidRPr="00D55EAB" w:rsidTr="004C48F6">
        <w:trPr>
          <w:trHeight w:val="409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C3" w:rsidRDefault="000D3CC3" w:rsidP="000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C3" w:rsidRPr="00EB61FB" w:rsidRDefault="000D3CC3" w:rsidP="000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C3" w:rsidRPr="00D55EAB" w:rsidRDefault="000D3CC3" w:rsidP="00EB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834 500</w:t>
            </w:r>
          </w:p>
        </w:tc>
      </w:tr>
    </w:tbl>
    <w:p w:rsidR="003420C0" w:rsidRDefault="003420C0"/>
    <w:sectPr w:rsidR="003420C0" w:rsidSect="00A223F6">
      <w:headerReference w:type="default" r:id="rId6"/>
      <w:pgSz w:w="16838" w:h="11906" w:orient="landscape"/>
      <w:pgMar w:top="1701" w:right="1134" w:bottom="850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E3E" w:rsidRDefault="00D91E3E" w:rsidP="00A223F6">
      <w:pPr>
        <w:spacing w:after="0" w:line="240" w:lineRule="auto"/>
      </w:pPr>
      <w:r>
        <w:separator/>
      </w:r>
    </w:p>
  </w:endnote>
  <w:endnote w:type="continuationSeparator" w:id="0">
    <w:p w:rsidR="00D91E3E" w:rsidRDefault="00D91E3E" w:rsidP="00A22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E3E" w:rsidRDefault="00D91E3E" w:rsidP="00A223F6">
      <w:pPr>
        <w:spacing w:after="0" w:line="240" w:lineRule="auto"/>
      </w:pPr>
      <w:r>
        <w:separator/>
      </w:r>
    </w:p>
  </w:footnote>
  <w:footnote w:type="continuationSeparator" w:id="0">
    <w:p w:rsidR="00D91E3E" w:rsidRDefault="00D91E3E" w:rsidP="00A22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6307333"/>
      <w:docPartObj>
        <w:docPartGallery w:val="Page Numbers (Top of Page)"/>
        <w:docPartUnique/>
      </w:docPartObj>
    </w:sdtPr>
    <w:sdtContent>
      <w:p w:rsidR="00A223F6" w:rsidRDefault="00A223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A223F6" w:rsidRDefault="00A223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05"/>
    <w:rsid w:val="00042B1B"/>
    <w:rsid w:val="00074159"/>
    <w:rsid w:val="000D3CC3"/>
    <w:rsid w:val="000E328F"/>
    <w:rsid w:val="001E67EE"/>
    <w:rsid w:val="001F4CA4"/>
    <w:rsid w:val="00225127"/>
    <w:rsid w:val="002B5A5C"/>
    <w:rsid w:val="003420C0"/>
    <w:rsid w:val="00344B0D"/>
    <w:rsid w:val="00421F6F"/>
    <w:rsid w:val="004C48F6"/>
    <w:rsid w:val="00597DFD"/>
    <w:rsid w:val="006D2F40"/>
    <w:rsid w:val="00725D4F"/>
    <w:rsid w:val="00736FE7"/>
    <w:rsid w:val="007941A3"/>
    <w:rsid w:val="007A1279"/>
    <w:rsid w:val="007B5339"/>
    <w:rsid w:val="007F1739"/>
    <w:rsid w:val="00840489"/>
    <w:rsid w:val="008B1D05"/>
    <w:rsid w:val="008C51BC"/>
    <w:rsid w:val="008D1E9B"/>
    <w:rsid w:val="00906A3E"/>
    <w:rsid w:val="00924998"/>
    <w:rsid w:val="0097584C"/>
    <w:rsid w:val="0099048B"/>
    <w:rsid w:val="00A223F6"/>
    <w:rsid w:val="00A61C95"/>
    <w:rsid w:val="00A754C0"/>
    <w:rsid w:val="00A81638"/>
    <w:rsid w:val="00A82C28"/>
    <w:rsid w:val="00B505C3"/>
    <w:rsid w:val="00BA5C00"/>
    <w:rsid w:val="00BA7EE2"/>
    <w:rsid w:val="00BC776F"/>
    <w:rsid w:val="00C25C60"/>
    <w:rsid w:val="00D91E3E"/>
    <w:rsid w:val="00D9682E"/>
    <w:rsid w:val="00DB0A8F"/>
    <w:rsid w:val="00E037AD"/>
    <w:rsid w:val="00E14456"/>
    <w:rsid w:val="00EB61FB"/>
    <w:rsid w:val="00ED2E9F"/>
    <w:rsid w:val="00EE7B72"/>
    <w:rsid w:val="00F65EED"/>
    <w:rsid w:val="00FC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DEE5"/>
  <w15:chartTrackingRefBased/>
  <w15:docId w15:val="{24C7DAD1-C25C-4571-AE60-74BA89BD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D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23F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22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23F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Вячеславович Малашкин</dc:creator>
  <cp:keywords/>
  <dc:description/>
  <cp:lastModifiedBy>pcuser</cp:lastModifiedBy>
  <cp:revision>57</cp:revision>
  <dcterms:created xsi:type="dcterms:W3CDTF">2022-11-15T11:57:00Z</dcterms:created>
  <dcterms:modified xsi:type="dcterms:W3CDTF">2022-12-26T07:29:00Z</dcterms:modified>
</cp:coreProperties>
</file>