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7A" w:rsidRDefault="00AF0A7A" w:rsidP="00AF0A7A">
      <w:pPr>
        <w:tabs>
          <w:tab w:val="left" w:pos="4140"/>
          <w:tab w:val="left" w:pos="5940"/>
          <w:tab w:val="left" w:pos="10260"/>
        </w:tabs>
        <w:ind w:left="567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 4</w:t>
      </w:r>
    </w:p>
    <w:p w:rsidR="00AF0A7A" w:rsidRDefault="00AF0A7A" w:rsidP="00AF0A7A">
      <w:pPr>
        <w:tabs>
          <w:tab w:val="left" w:pos="4140"/>
          <w:tab w:val="left" w:pos="5940"/>
          <w:tab w:val="left" w:pos="1026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Вяземского городского поселения Вяземского района Смоленской области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21.10.2021 № 65      </w:t>
      </w:r>
    </w:p>
    <w:p w:rsidR="0049346D" w:rsidRPr="000D4B40" w:rsidRDefault="0049346D" w:rsidP="0049346D">
      <w:pPr>
        <w:tabs>
          <w:tab w:val="left" w:pos="4140"/>
          <w:tab w:val="left" w:pos="5940"/>
          <w:tab w:val="left" w:pos="10260"/>
        </w:tabs>
        <w:autoSpaceDE w:val="0"/>
        <w:autoSpaceDN w:val="0"/>
        <w:adjustRightInd w:val="0"/>
        <w:ind w:left="5670"/>
        <w:jc w:val="both"/>
        <w:rPr>
          <w:bCs/>
          <w:color w:val="000000"/>
          <w:u w:val="single"/>
        </w:rPr>
      </w:pPr>
    </w:p>
    <w:p w:rsidR="009F7028" w:rsidRDefault="009F7028" w:rsidP="009F7028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AF0A7A" w:rsidRPr="00D268F9" w:rsidRDefault="00AF0A7A" w:rsidP="009F7028">
      <w:pPr>
        <w:shd w:val="clear" w:color="auto" w:fill="FFFFFF"/>
        <w:ind w:left="4820"/>
        <w:rPr>
          <w:color w:val="000000"/>
          <w:sz w:val="28"/>
          <w:szCs w:val="28"/>
        </w:rPr>
      </w:pPr>
      <w:bookmarkStart w:id="0" w:name="_GoBack"/>
      <w:bookmarkEnd w:id="0"/>
    </w:p>
    <w:p w:rsidR="009F7028" w:rsidRPr="00CE173A" w:rsidRDefault="009F7028" w:rsidP="009F70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6682B">
        <w:rPr>
          <w:b/>
          <w:bCs/>
          <w:color w:val="000000"/>
          <w:sz w:val="28"/>
          <w:szCs w:val="28"/>
        </w:rPr>
        <w:t>Прогнозируемые доходы бюджета</w:t>
      </w:r>
      <w:r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r w:rsidRPr="0036682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Вяземское городское </w:t>
      </w:r>
      <w:r w:rsidRPr="0036682B">
        <w:rPr>
          <w:b/>
          <w:bCs/>
          <w:color w:val="000000"/>
          <w:sz w:val="28"/>
          <w:szCs w:val="28"/>
        </w:rPr>
        <w:t>поселени</w:t>
      </w:r>
      <w:r>
        <w:rPr>
          <w:b/>
          <w:bCs/>
          <w:color w:val="000000"/>
          <w:sz w:val="28"/>
          <w:szCs w:val="28"/>
        </w:rPr>
        <w:t>е Вяземского района Смоленской области</w:t>
      </w:r>
      <w:r w:rsidRPr="0036682B">
        <w:rPr>
          <w:b/>
          <w:bCs/>
          <w:color w:val="000000"/>
          <w:sz w:val="28"/>
          <w:szCs w:val="28"/>
        </w:rPr>
        <w:t xml:space="preserve">, за исключением безвозмездных поступлений, </w:t>
      </w:r>
      <w:r>
        <w:rPr>
          <w:b/>
          <w:bCs/>
          <w:color w:val="000000"/>
          <w:sz w:val="28"/>
          <w:szCs w:val="28"/>
        </w:rPr>
        <w:t xml:space="preserve">по группам, подгруппам, статьям доходов </w:t>
      </w:r>
      <w:r w:rsidRPr="0036682B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1</w:t>
      </w:r>
      <w:r w:rsidRPr="0036682B">
        <w:rPr>
          <w:b/>
          <w:bCs/>
          <w:color w:val="000000"/>
          <w:sz w:val="28"/>
          <w:szCs w:val="28"/>
        </w:rPr>
        <w:t xml:space="preserve"> год</w:t>
      </w:r>
      <w:r w:rsidRPr="00CE173A">
        <w:t xml:space="preserve"> </w:t>
      </w:r>
      <w:r w:rsidRPr="00CE173A">
        <w:rPr>
          <w:b/>
          <w:sz w:val="28"/>
          <w:szCs w:val="28"/>
        </w:rPr>
        <w:t>и на плановый период 2022 и 2023 годов</w:t>
      </w:r>
    </w:p>
    <w:p w:rsidR="009F7028" w:rsidRPr="00227AA4" w:rsidRDefault="009F7028" w:rsidP="009F702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F7028" w:rsidRDefault="009F7028" w:rsidP="009F7028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227AA4">
        <w:rPr>
          <w:bCs/>
          <w:color w:val="000000"/>
        </w:rPr>
        <w:t>(тыс. рублей)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1276"/>
        <w:gridCol w:w="1134"/>
        <w:gridCol w:w="1134"/>
      </w:tblGrid>
      <w:tr w:rsidR="009F7028" w:rsidRPr="007F2BE1" w:rsidTr="00D41EE3">
        <w:trPr>
          <w:trHeight w:val="330"/>
        </w:trPr>
        <w:tc>
          <w:tcPr>
            <w:tcW w:w="2269" w:type="dxa"/>
            <w:vMerge w:val="restart"/>
            <w:hideMark/>
          </w:tcPr>
          <w:p w:rsidR="009F7028" w:rsidRPr="007F2BE1" w:rsidRDefault="009F7028" w:rsidP="009F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961" w:type="dxa"/>
            <w:vMerge w:val="restart"/>
            <w:hideMark/>
          </w:tcPr>
          <w:p w:rsidR="009F7028" w:rsidRPr="007F2BE1" w:rsidRDefault="009F7028" w:rsidP="009F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276" w:type="dxa"/>
            <w:vMerge w:val="restart"/>
            <w:hideMark/>
          </w:tcPr>
          <w:p w:rsidR="009F7028" w:rsidRPr="007F2BE1" w:rsidRDefault="009F7028" w:rsidP="009F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2268" w:type="dxa"/>
            <w:gridSpan w:val="2"/>
            <w:hideMark/>
          </w:tcPr>
          <w:p w:rsidR="009F7028" w:rsidRPr="007F2BE1" w:rsidRDefault="009F7028" w:rsidP="009F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9F7028" w:rsidRPr="007F2BE1" w:rsidTr="00D41EE3">
        <w:trPr>
          <w:trHeight w:val="330"/>
        </w:trPr>
        <w:tc>
          <w:tcPr>
            <w:tcW w:w="2269" w:type="dxa"/>
            <w:vMerge/>
            <w:hideMark/>
          </w:tcPr>
          <w:p w:rsidR="009F7028" w:rsidRPr="007F2BE1" w:rsidRDefault="009F7028" w:rsidP="009F70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  <w:hideMark/>
          </w:tcPr>
          <w:p w:rsidR="009F7028" w:rsidRPr="007F2BE1" w:rsidRDefault="009F7028" w:rsidP="009F70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9F7028" w:rsidRPr="007F2BE1" w:rsidRDefault="009F7028" w:rsidP="009F70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F7028" w:rsidRPr="007F2BE1" w:rsidRDefault="009F7028" w:rsidP="009F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hideMark/>
          </w:tcPr>
          <w:p w:rsidR="009F7028" w:rsidRPr="007F2BE1" w:rsidRDefault="009F7028" w:rsidP="009F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9F7028" w:rsidRPr="007F2BE1" w:rsidTr="00D41EE3">
        <w:trPr>
          <w:trHeight w:val="330"/>
        </w:trPr>
        <w:tc>
          <w:tcPr>
            <w:tcW w:w="2269" w:type="dxa"/>
            <w:hideMark/>
          </w:tcPr>
          <w:p w:rsidR="009F7028" w:rsidRPr="007F2BE1" w:rsidRDefault="009F7028" w:rsidP="009F7028">
            <w:pPr>
              <w:jc w:val="center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center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hideMark/>
          </w:tcPr>
          <w:p w:rsidR="009F7028" w:rsidRPr="007F2BE1" w:rsidRDefault="009F7028" w:rsidP="009F7028">
            <w:pPr>
              <w:jc w:val="center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hideMark/>
          </w:tcPr>
          <w:p w:rsidR="009F7028" w:rsidRPr="007F2BE1" w:rsidRDefault="009F7028" w:rsidP="009F7028">
            <w:pPr>
              <w:jc w:val="center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:rsidR="009F7028" w:rsidRPr="007F2BE1" w:rsidRDefault="009F7028" w:rsidP="009F7028">
            <w:pPr>
              <w:jc w:val="center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5</w:t>
            </w:r>
          </w:p>
        </w:tc>
      </w:tr>
      <w:tr w:rsidR="009F7028" w:rsidRPr="007F2BE1" w:rsidTr="00D41EE3">
        <w:trPr>
          <w:trHeight w:val="174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b/>
                <w:bCs/>
                <w:sz w:val="20"/>
                <w:szCs w:val="20"/>
              </w:rPr>
            </w:pPr>
            <w:r w:rsidRPr="00232E23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hideMark/>
          </w:tcPr>
          <w:p w:rsidR="00404F0D" w:rsidRPr="007F2BE1" w:rsidRDefault="007E055D" w:rsidP="005A02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204 530,2</w:t>
            </w:r>
          </w:p>
        </w:tc>
        <w:tc>
          <w:tcPr>
            <w:tcW w:w="1134" w:type="dxa"/>
            <w:hideMark/>
          </w:tcPr>
          <w:p w:rsidR="009F7028" w:rsidRPr="007F2BE1" w:rsidRDefault="009F7028" w:rsidP="005A0230">
            <w:pPr>
              <w:jc w:val="right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>181 457,8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190 817,5</w:t>
            </w:r>
          </w:p>
        </w:tc>
      </w:tr>
      <w:tr w:rsidR="009F7028" w:rsidRPr="007F2BE1" w:rsidTr="00D41EE3">
        <w:trPr>
          <w:trHeight w:val="224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b/>
                <w:bCs/>
                <w:sz w:val="20"/>
                <w:szCs w:val="20"/>
              </w:rPr>
            </w:pPr>
            <w:r w:rsidRPr="00232E23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107 465,4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113 048,1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119 260,7</w:t>
            </w:r>
          </w:p>
        </w:tc>
      </w:tr>
      <w:tr w:rsidR="009F7028" w:rsidRPr="007F2BE1" w:rsidTr="00D41EE3">
        <w:trPr>
          <w:trHeight w:val="255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b/>
                <w:bCs/>
                <w:sz w:val="20"/>
                <w:szCs w:val="20"/>
              </w:rPr>
            </w:pPr>
            <w:r w:rsidRPr="00232E23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107 465,4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113 048,1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119 260,7</w:t>
            </w:r>
          </w:p>
        </w:tc>
      </w:tr>
      <w:tr w:rsidR="009F7028" w:rsidRPr="007F2BE1" w:rsidTr="00D41EE3">
        <w:trPr>
          <w:trHeight w:val="1394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1 01 02010 01 0000 110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101 992,2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107 295,7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113 197,7</w:t>
            </w:r>
          </w:p>
        </w:tc>
      </w:tr>
      <w:tr w:rsidR="009F7028" w:rsidRPr="007F2BE1" w:rsidTr="00D41EE3">
        <w:trPr>
          <w:trHeight w:val="415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1 01 02020 01 0000 110</w:t>
            </w:r>
          </w:p>
        </w:tc>
        <w:tc>
          <w:tcPr>
            <w:tcW w:w="4961" w:type="dxa"/>
            <w:hideMark/>
          </w:tcPr>
          <w:p w:rsidR="009F7028" w:rsidRPr="007F2BE1" w:rsidRDefault="00FD3544" w:rsidP="009F7028">
            <w:pPr>
              <w:jc w:val="both"/>
              <w:rPr>
                <w:sz w:val="22"/>
                <w:szCs w:val="22"/>
              </w:rPr>
            </w:pPr>
            <w:hyperlink r:id="rId7" w:history="1">
              <w:r w:rsidR="009F7028" w:rsidRPr="007F2BE1">
                <w:rPr>
                  <w:rStyle w:val="a4"/>
                  <w:color w:val="auto"/>
                  <w:sz w:val="22"/>
                  <w:szCs w:val="22"/>
                  <w:u w:val="none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2 189,3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2 300,9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2 425,2</w:t>
            </w:r>
          </w:p>
        </w:tc>
      </w:tr>
      <w:tr w:rsidR="009F7028" w:rsidRPr="007F2BE1" w:rsidTr="00D41EE3">
        <w:trPr>
          <w:trHeight w:val="131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1 01 02030 01 0000 110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3 283,9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3 451,5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3 637,8</w:t>
            </w:r>
          </w:p>
        </w:tc>
      </w:tr>
      <w:tr w:rsidR="009F7028" w:rsidRPr="007F2BE1" w:rsidTr="00D41EE3">
        <w:trPr>
          <w:trHeight w:val="132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b/>
                <w:bCs/>
                <w:sz w:val="20"/>
                <w:szCs w:val="20"/>
              </w:rPr>
            </w:pPr>
            <w:r w:rsidRPr="00232E23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6 764,8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7 006,8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7 268,1</w:t>
            </w:r>
          </w:p>
        </w:tc>
      </w:tr>
      <w:tr w:rsidR="009F7028" w:rsidRPr="007F2BE1" w:rsidTr="00D41EE3">
        <w:trPr>
          <w:trHeight w:val="131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1 03 02000 01 0000 110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6 764,8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7 006,8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7 268,1</w:t>
            </w:r>
          </w:p>
        </w:tc>
      </w:tr>
      <w:tr w:rsidR="009F7028" w:rsidRPr="007F2BE1" w:rsidTr="00D41EE3">
        <w:trPr>
          <w:trHeight w:val="2399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lastRenderedPageBreak/>
              <w:t>1 03 02231 01 0000 110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3 106,2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3 221,2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3 365,0</w:t>
            </w:r>
          </w:p>
        </w:tc>
      </w:tr>
      <w:tr w:rsidR="009F7028" w:rsidRPr="007F2BE1" w:rsidTr="00D41EE3">
        <w:trPr>
          <w:trHeight w:val="2703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1 03 02241 01 0000 110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</w:tr>
      <w:tr w:rsidR="009F7028" w:rsidRPr="007F2BE1" w:rsidTr="00D41EE3">
        <w:trPr>
          <w:trHeight w:val="2379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1 03 02251 01 0000 110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hideMark/>
          </w:tcPr>
          <w:p w:rsidR="009F7028" w:rsidRPr="007F2BE1" w:rsidRDefault="009F7028" w:rsidP="009F7028">
            <w:pPr>
              <w:jc w:val="right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 xml:space="preserve">4 </w:t>
            </w:r>
            <w:r w:rsidR="005A0230">
              <w:rPr>
                <w:sz w:val="22"/>
                <w:szCs w:val="22"/>
              </w:rPr>
              <w:t>085,9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4 226,3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4 400,9</w:t>
            </w:r>
          </w:p>
        </w:tc>
      </w:tr>
      <w:tr w:rsidR="009F7028" w:rsidRPr="007F2BE1" w:rsidTr="00D41EE3">
        <w:trPr>
          <w:trHeight w:val="70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1 03 02261 01 0000 110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-445,0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-458,9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-516,6</w:t>
            </w:r>
          </w:p>
        </w:tc>
      </w:tr>
      <w:tr w:rsidR="009F7028" w:rsidRPr="007F2BE1" w:rsidTr="00D41EE3">
        <w:trPr>
          <w:trHeight w:val="149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b/>
                <w:bCs/>
                <w:sz w:val="20"/>
                <w:szCs w:val="20"/>
              </w:rPr>
            </w:pPr>
            <w:r w:rsidRPr="00232E23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41 179,1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43 046,8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45 538,4</w:t>
            </w:r>
          </w:p>
        </w:tc>
      </w:tr>
      <w:tr w:rsidR="009F7028" w:rsidRPr="007F2BE1" w:rsidTr="00D41EE3">
        <w:trPr>
          <w:trHeight w:val="166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b/>
                <w:bCs/>
                <w:sz w:val="20"/>
                <w:szCs w:val="20"/>
              </w:rPr>
            </w:pPr>
            <w:r w:rsidRPr="00232E23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15 489,4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16 535,0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18 188,5</w:t>
            </w:r>
          </w:p>
        </w:tc>
      </w:tr>
      <w:tr w:rsidR="009F7028" w:rsidRPr="007F2BE1" w:rsidTr="00D41EE3">
        <w:trPr>
          <w:trHeight w:val="967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1 06 01030 13 0000 110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hideMark/>
          </w:tcPr>
          <w:p w:rsidR="009F7028" w:rsidRPr="007F2BE1" w:rsidRDefault="009F7028" w:rsidP="009F7028">
            <w:pPr>
              <w:jc w:val="right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 xml:space="preserve">15 </w:t>
            </w:r>
            <w:r w:rsidR="005A0230">
              <w:rPr>
                <w:sz w:val="22"/>
                <w:szCs w:val="22"/>
              </w:rPr>
              <w:t>489,4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16 535,0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18 188,5</w:t>
            </w:r>
          </w:p>
        </w:tc>
      </w:tr>
      <w:tr w:rsidR="009F7028" w:rsidRPr="007F2BE1" w:rsidTr="00D41EE3">
        <w:trPr>
          <w:trHeight w:val="70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b/>
                <w:bCs/>
                <w:sz w:val="20"/>
                <w:szCs w:val="20"/>
              </w:rPr>
            </w:pPr>
            <w:r w:rsidRPr="00232E23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25 689,7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26 511,8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27 349,9</w:t>
            </w:r>
          </w:p>
        </w:tc>
      </w:tr>
      <w:tr w:rsidR="009F7028" w:rsidRPr="007F2BE1" w:rsidTr="00D41EE3">
        <w:trPr>
          <w:trHeight w:val="631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1 06 06033 13 0000 110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16 408,7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16 932,1</w:t>
            </w:r>
          </w:p>
        </w:tc>
        <w:tc>
          <w:tcPr>
            <w:tcW w:w="1134" w:type="dxa"/>
            <w:hideMark/>
          </w:tcPr>
          <w:p w:rsidR="009F7028" w:rsidRPr="007F2BE1" w:rsidRDefault="009F7028" w:rsidP="009F7028">
            <w:pPr>
              <w:jc w:val="right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 xml:space="preserve">17 </w:t>
            </w:r>
            <w:r w:rsidR="005A0230">
              <w:rPr>
                <w:sz w:val="22"/>
                <w:szCs w:val="22"/>
              </w:rPr>
              <w:t>465,5</w:t>
            </w:r>
          </w:p>
        </w:tc>
      </w:tr>
      <w:tr w:rsidR="009F7028" w:rsidRPr="007F2BE1" w:rsidTr="00D41EE3">
        <w:trPr>
          <w:trHeight w:val="744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1 06 06043 13 0000 110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9 281,0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9 579,7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9 884,4</w:t>
            </w:r>
          </w:p>
        </w:tc>
      </w:tr>
      <w:tr w:rsidR="009F7028" w:rsidRPr="007F2BE1" w:rsidTr="00D41EE3">
        <w:trPr>
          <w:trHeight w:val="1000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b/>
                <w:bCs/>
                <w:sz w:val="20"/>
                <w:szCs w:val="20"/>
              </w:rPr>
            </w:pPr>
            <w:r w:rsidRPr="00232E23">
              <w:rPr>
                <w:b/>
                <w:bCs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7E055D" w:rsidRPr="007F2BE1" w:rsidRDefault="007E055D" w:rsidP="007E05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19 508,5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14 433,4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14 976,0</w:t>
            </w:r>
          </w:p>
        </w:tc>
      </w:tr>
      <w:tr w:rsidR="009F7028" w:rsidRPr="007F2BE1" w:rsidTr="00D41EE3">
        <w:trPr>
          <w:trHeight w:val="2279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b/>
                <w:bCs/>
                <w:sz w:val="20"/>
                <w:szCs w:val="20"/>
              </w:rPr>
            </w:pPr>
            <w:r w:rsidRPr="00232E23">
              <w:rPr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9F7028" w:rsidRPr="007F2BE1" w:rsidRDefault="007E055D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13 528,4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8 214,0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8 507,9</w:t>
            </w:r>
          </w:p>
        </w:tc>
      </w:tr>
      <w:tr w:rsidR="009F7028" w:rsidRPr="007F2BE1" w:rsidTr="00D41EE3">
        <w:trPr>
          <w:trHeight w:val="1609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1 11 05013 13 0000 120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hideMark/>
          </w:tcPr>
          <w:p w:rsidR="009F7028" w:rsidRPr="007F2BE1" w:rsidRDefault="007E055D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9 203,5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6 451,5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6 709,5</w:t>
            </w:r>
          </w:p>
        </w:tc>
      </w:tr>
      <w:tr w:rsidR="009F7028" w:rsidRPr="007F2BE1" w:rsidTr="00D41EE3">
        <w:trPr>
          <w:trHeight w:val="1396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1 11 05025 13 0000 120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hideMark/>
          </w:tcPr>
          <w:p w:rsidR="009F7028" w:rsidRPr="007F2BE1" w:rsidRDefault="009F7028" w:rsidP="009F7028">
            <w:pPr>
              <w:jc w:val="right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2 527,2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995,0</w:t>
            </w:r>
          </w:p>
        </w:tc>
      </w:tr>
      <w:tr w:rsidR="009F7028" w:rsidRPr="007F2BE1" w:rsidTr="00D41EE3">
        <w:trPr>
          <w:trHeight w:val="655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1 11 05075 13 0000 120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1 797,7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772,5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803,4</w:t>
            </w:r>
          </w:p>
        </w:tc>
      </w:tr>
      <w:tr w:rsidR="009F7028" w:rsidRPr="007F2BE1" w:rsidTr="00D41EE3">
        <w:trPr>
          <w:trHeight w:val="2394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1 11 05313 13 0000 120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F7028" w:rsidRPr="007F2BE1" w:rsidTr="00D41EE3">
        <w:trPr>
          <w:trHeight w:val="1903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b/>
                <w:bCs/>
                <w:sz w:val="20"/>
                <w:szCs w:val="20"/>
              </w:rPr>
            </w:pPr>
            <w:r w:rsidRPr="00232E23">
              <w:rPr>
                <w:b/>
                <w:bCs/>
                <w:sz w:val="20"/>
                <w:szCs w:val="20"/>
              </w:rPr>
              <w:t>1 11 09000 00 0000 120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5 980,1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6 219,4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6 468,1</w:t>
            </w:r>
          </w:p>
        </w:tc>
      </w:tr>
      <w:tr w:rsidR="009F7028" w:rsidRPr="007F2BE1" w:rsidTr="00D41EE3">
        <w:trPr>
          <w:trHeight w:val="1609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1 11 09045 13 0000 120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Прочие поступления от использования имущества, находящегося в  собственности городских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5 980,1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6 219,4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6 468,1</w:t>
            </w:r>
          </w:p>
        </w:tc>
      </w:tr>
      <w:tr w:rsidR="009F7028" w:rsidRPr="007F2BE1" w:rsidTr="00D41EE3">
        <w:trPr>
          <w:trHeight w:val="131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b/>
                <w:bCs/>
                <w:sz w:val="20"/>
                <w:szCs w:val="20"/>
              </w:rPr>
            </w:pPr>
            <w:r w:rsidRPr="00232E23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 xml:space="preserve">ДОХОДЫ ОТ ОКАЗАНИЯ ПЛАТНЫХ УСЛУГ И КОМПЕНСАЦИИ ЗАТРАТ </w:t>
            </w:r>
            <w:r w:rsidRPr="007F2BE1">
              <w:rPr>
                <w:b/>
                <w:bCs/>
                <w:sz w:val="22"/>
                <w:szCs w:val="22"/>
              </w:rPr>
              <w:lastRenderedPageBreak/>
              <w:t>ГОСУДАРСТВА</w:t>
            </w:r>
          </w:p>
        </w:tc>
        <w:tc>
          <w:tcPr>
            <w:tcW w:w="1276" w:type="dxa"/>
            <w:hideMark/>
          </w:tcPr>
          <w:p w:rsidR="005A0230" w:rsidRPr="007F2BE1" w:rsidRDefault="005A0230" w:rsidP="005A02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4 858,6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F7028" w:rsidRPr="007F2BE1" w:rsidTr="00D41EE3">
        <w:trPr>
          <w:trHeight w:val="675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lastRenderedPageBreak/>
              <w:t>1 13 01995 13 0000 130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 городских поселений 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F7028" w:rsidRPr="007F2BE1" w:rsidTr="00D41EE3">
        <w:trPr>
          <w:trHeight w:val="332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1 13 02995 13 0000 130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hideMark/>
          </w:tcPr>
          <w:p w:rsidR="005A0230" w:rsidRPr="007F2BE1" w:rsidRDefault="005A0230" w:rsidP="005A02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4 858,6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F7028" w:rsidRPr="007F2BE1" w:rsidTr="00D41EE3">
        <w:trPr>
          <w:trHeight w:val="523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b/>
                <w:bCs/>
                <w:sz w:val="20"/>
                <w:szCs w:val="20"/>
              </w:rPr>
            </w:pPr>
            <w:r w:rsidRPr="00232E23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hideMark/>
          </w:tcPr>
          <w:p w:rsidR="00404F0D" w:rsidRPr="007F2BE1" w:rsidRDefault="007E055D" w:rsidP="00404F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12 372,8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3 700,6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3 545,7</w:t>
            </w:r>
          </w:p>
        </w:tc>
      </w:tr>
      <w:tr w:rsidR="009F7028" w:rsidRPr="007F2BE1" w:rsidTr="00D41EE3">
        <w:trPr>
          <w:trHeight w:val="1887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b/>
                <w:bCs/>
                <w:sz w:val="20"/>
                <w:szCs w:val="20"/>
              </w:rPr>
            </w:pPr>
            <w:r w:rsidRPr="00232E23">
              <w:rPr>
                <w:b/>
                <w:bCs/>
                <w:sz w:val="20"/>
                <w:szCs w:val="20"/>
              </w:rPr>
              <w:t>1 14 02000 00 0000 000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404F0D" w:rsidRPr="007F2BE1" w:rsidRDefault="00404F0D" w:rsidP="005A02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8 039,8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1 794,6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1 563,2</w:t>
            </w:r>
          </w:p>
        </w:tc>
      </w:tr>
      <w:tr w:rsidR="009F7028" w:rsidRPr="007F2BE1" w:rsidTr="00D41EE3">
        <w:trPr>
          <w:trHeight w:val="1550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1 14 02052 13 0000 410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F7028" w:rsidRPr="007F2BE1" w:rsidTr="00D41EE3">
        <w:trPr>
          <w:trHeight w:val="1813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1 14 02052 13 0000 440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F7028" w:rsidRPr="007F2BE1" w:rsidTr="00D41EE3">
        <w:trPr>
          <w:trHeight w:val="2067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1 14 02053 13 0000 410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hideMark/>
          </w:tcPr>
          <w:p w:rsidR="009F7028" w:rsidRPr="007F2BE1" w:rsidRDefault="00404F0D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5 725,6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1 794,6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1 563,2</w:t>
            </w:r>
          </w:p>
        </w:tc>
      </w:tr>
      <w:tr w:rsidR="009F7028" w:rsidRPr="007F2BE1" w:rsidTr="00D41EE3">
        <w:trPr>
          <w:trHeight w:val="1815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1 14 02053 13 0000 440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2 314,2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F7028" w:rsidRPr="007F2BE1" w:rsidTr="00D41EE3">
        <w:trPr>
          <w:trHeight w:val="663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b/>
                <w:bCs/>
                <w:sz w:val="20"/>
                <w:szCs w:val="20"/>
              </w:rPr>
            </w:pPr>
            <w:r w:rsidRPr="00232E23">
              <w:rPr>
                <w:b/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7E055D" w:rsidRPr="007F2BE1" w:rsidRDefault="007E055D" w:rsidP="007E05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4 333,0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1 906,0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1 982,5</w:t>
            </w:r>
          </w:p>
        </w:tc>
      </w:tr>
      <w:tr w:rsidR="009F7028" w:rsidRPr="007F2BE1" w:rsidTr="00D41EE3">
        <w:trPr>
          <w:trHeight w:val="1012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1 14 06013 13 0000 430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1276" w:type="dxa"/>
            <w:hideMark/>
          </w:tcPr>
          <w:p w:rsidR="007E055D" w:rsidRPr="007F2BE1" w:rsidRDefault="007E055D" w:rsidP="005878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4 333,0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1 906,0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1 982,5</w:t>
            </w:r>
          </w:p>
        </w:tc>
      </w:tr>
      <w:tr w:rsidR="009F7028" w:rsidRPr="007F2BE1" w:rsidTr="00D41EE3">
        <w:trPr>
          <w:trHeight w:val="166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b/>
                <w:bCs/>
                <w:sz w:val="20"/>
                <w:szCs w:val="20"/>
              </w:rPr>
            </w:pPr>
            <w:r w:rsidRPr="00232E23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hideMark/>
          </w:tcPr>
          <w:p w:rsidR="009F7028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12 381,0</w:t>
            </w:r>
          </w:p>
          <w:p w:rsidR="005A0230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222,1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228,6</w:t>
            </w:r>
          </w:p>
        </w:tc>
      </w:tr>
      <w:tr w:rsidR="009F7028" w:rsidRPr="007F2BE1" w:rsidTr="00D41EE3">
        <w:trPr>
          <w:trHeight w:val="1492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lastRenderedPageBreak/>
              <w:t>1 16 07090 13 0000 140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F7028" w:rsidRPr="007F2BE1" w:rsidTr="00D41EE3">
        <w:trPr>
          <w:trHeight w:val="968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1 16 02020 02 0000 140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hideMark/>
          </w:tcPr>
          <w:p w:rsidR="009F7028" w:rsidRPr="007F2BE1" w:rsidRDefault="009F7028" w:rsidP="005A0230">
            <w:pPr>
              <w:jc w:val="right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9F7028" w:rsidRPr="007F2BE1" w:rsidTr="00D41EE3">
        <w:trPr>
          <w:trHeight w:val="3256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1 16 10061 13 0000 140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hideMark/>
          </w:tcPr>
          <w:p w:rsidR="009F7028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453,3</w:t>
            </w:r>
          </w:p>
          <w:p w:rsidR="005A0230" w:rsidRPr="007F2BE1" w:rsidRDefault="005A0230" w:rsidP="009F70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F7028" w:rsidRPr="007F2BE1" w:rsidTr="00D41EE3">
        <w:trPr>
          <w:trHeight w:val="2921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1 16 10062 13 0000 140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11 698,4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F7028" w:rsidRPr="007F2BE1" w:rsidTr="00D41EE3">
        <w:trPr>
          <w:trHeight w:val="2865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1 16 10123 01 0131 140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169,3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162,1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168,6</w:t>
            </w:r>
          </w:p>
        </w:tc>
      </w:tr>
      <w:tr w:rsidR="009F7028" w:rsidRPr="007F2BE1" w:rsidTr="00D41EE3">
        <w:trPr>
          <w:trHeight w:val="1832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1 16 10123 01 0132 140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F7028" w:rsidRPr="007F2BE1" w:rsidTr="00D41EE3">
        <w:trPr>
          <w:trHeight w:val="184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b/>
                <w:bCs/>
                <w:sz w:val="20"/>
                <w:szCs w:val="20"/>
              </w:rPr>
            </w:pPr>
            <w:r w:rsidRPr="00232E23">
              <w:rPr>
                <w:b/>
                <w:bCs/>
                <w:sz w:val="20"/>
                <w:szCs w:val="20"/>
              </w:rPr>
              <w:lastRenderedPageBreak/>
              <w:t>1 17 00000 00 0000 000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b/>
                <w:bCs/>
                <w:sz w:val="22"/>
                <w:szCs w:val="22"/>
              </w:rPr>
            </w:pPr>
            <w:r w:rsidRPr="007F2BE1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F7028" w:rsidRPr="007F2BE1" w:rsidTr="00D41EE3">
        <w:trPr>
          <w:trHeight w:val="118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1 17 01000 00 0000 180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F7028" w:rsidRPr="007F2BE1" w:rsidTr="00D41EE3">
        <w:trPr>
          <w:trHeight w:val="415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1 17 01050 13 0000 180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F7028" w:rsidRPr="007F2BE1" w:rsidTr="00D41EE3">
        <w:trPr>
          <w:trHeight w:val="70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1 17 05000 00 0000 180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F7028" w:rsidRPr="007F2BE1" w:rsidTr="00D41EE3">
        <w:trPr>
          <w:trHeight w:val="519"/>
        </w:trPr>
        <w:tc>
          <w:tcPr>
            <w:tcW w:w="2269" w:type="dxa"/>
            <w:hideMark/>
          </w:tcPr>
          <w:p w:rsidR="009F7028" w:rsidRPr="00232E23" w:rsidRDefault="009F7028" w:rsidP="009F7028">
            <w:pPr>
              <w:rPr>
                <w:sz w:val="20"/>
                <w:szCs w:val="20"/>
              </w:rPr>
            </w:pPr>
            <w:r w:rsidRPr="00232E23">
              <w:rPr>
                <w:sz w:val="20"/>
                <w:szCs w:val="20"/>
              </w:rPr>
              <w:t>1 17 05050 13 0000 180</w:t>
            </w:r>
          </w:p>
        </w:tc>
        <w:tc>
          <w:tcPr>
            <w:tcW w:w="4961" w:type="dxa"/>
            <w:hideMark/>
          </w:tcPr>
          <w:p w:rsidR="009F7028" w:rsidRPr="007F2BE1" w:rsidRDefault="009F7028" w:rsidP="009F7028">
            <w:pPr>
              <w:jc w:val="both"/>
              <w:rPr>
                <w:sz w:val="22"/>
                <w:szCs w:val="22"/>
              </w:rPr>
            </w:pPr>
            <w:r w:rsidRPr="007F2BE1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F7028" w:rsidRPr="007F2BE1" w:rsidRDefault="005A0230" w:rsidP="009F7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861FC5" w:rsidRPr="009F7028" w:rsidRDefault="00861FC5" w:rsidP="009F7028"/>
    <w:sectPr w:rsidR="00861FC5" w:rsidRPr="009F7028" w:rsidSect="00AF0A7A">
      <w:headerReference w:type="default" r:id="rId8"/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44" w:rsidRDefault="00FD3544" w:rsidP="00AF0A7A">
      <w:r>
        <w:separator/>
      </w:r>
    </w:p>
  </w:endnote>
  <w:endnote w:type="continuationSeparator" w:id="0">
    <w:p w:rsidR="00FD3544" w:rsidRDefault="00FD3544" w:rsidP="00AF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44" w:rsidRDefault="00FD3544" w:rsidP="00AF0A7A">
      <w:r>
        <w:separator/>
      </w:r>
    </w:p>
  </w:footnote>
  <w:footnote w:type="continuationSeparator" w:id="0">
    <w:p w:rsidR="00FD3544" w:rsidRDefault="00FD3544" w:rsidP="00AF0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766815"/>
      <w:docPartObj>
        <w:docPartGallery w:val="Page Numbers (Top of Page)"/>
        <w:docPartUnique/>
      </w:docPartObj>
    </w:sdtPr>
    <w:sdtContent>
      <w:p w:rsidR="00AF0A7A" w:rsidRDefault="00AF0A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AF0A7A" w:rsidRDefault="00AF0A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56"/>
    <w:rsid w:val="000B0892"/>
    <w:rsid w:val="000C6B7B"/>
    <w:rsid w:val="0010516D"/>
    <w:rsid w:val="001D6056"/>
    <w:rsid w:val="00232E23"/>
    <w:rsid w:val="00357F31"/>
    <w:rsid w:val="003713BC"/>
    <w:rsid w:val="00404F0D"/>
    <w:rsid w:val="0049346D"/>
    <w:rsid w:val="004E5F12"/>
    <w:rsid w:val="004E6B17"/>
    <w:rsid w:val="004F2328"/>
    <w:rsid w:val="004F455A"/>
    <w:rsid w:val="00566EC6"/>
    <w:rsid w:val="00580BD2"/>
    <w:rsid w:val="005878E6"/>
    <w:rsid w:val="005A0230"/>
    <w:rsid w:val="006401E8"/>
    <w:rsid w:val="00690E79"/>
    <w:rsid w:val="006D6DBD"/>
    <w:rsid w:val="00757F4F"/>
    <w:rsid w:val="007E055D"/>
    <w:rsid w:val="007F2BE1"/>
    <w:rsid w:val="00861FC5"/>
    <w:rsid w:val="009F7028"/>
    <w:rsid w:val="00AF0A7A"/>
    <w:rsid w:val="00B01234"/>
    <w:rsid w:val="00D41EE3"/>
    <w:rsid w:val="00DC24DF"/>
    <w:rsid w:val="00E15EA6"/>
    <w:rsid w:val="00EF157F"/>
    <w:rsid w:val="00F01104"/>
    <w:rsid w:val="00F90EE4"/>
    <w:rsid w:val="00F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2501"/>
  <w15:docId w15:val="{53A34779-986A-4172-8912-96618728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70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F0A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0A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0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412DF92822FA1E8FBD535493D330045C2A024E514B797713F06A2036C85043747D429E63115C45E946DB1798DB19A2AE1AC3FBC4E6N3L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BDD4-B474-4F4F-A77D-447E9E98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Герасимова</dc:creator>
  <cp:lastModifiedBy>pcuser</cp:lastModifiedBy>
  <cp:revision>16</cp:revision>
  <cp:lastPrinted>2021-09-08T05:33:00Z</cp:lastPrinted>
  <dcterms:created xsi:type="dcterms:W3CDTF">2021-09-07T12:48:00Z</dcterms:created>
  <dcterms:modified xsi:type="dcterms:W3CDTF">2021-10-21T13:26:00Z</dcterms:modified>
</cp:coreProperties>
</file>