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DC" w:rsidRPr="00675ADC" w:rsidRDefault="00675ADC" w:rsidP="00675ADC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675A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DC" w:rsidRPr="00675ADC" w:rsidRDefault="00675ADC" w:rsidP="00675A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5ADC" w:rsidRPr="00675ADC" w:rsidRDefault="00675ADC" w:rsidP="00675A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5ADC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675ADC" w:rsidRPr="00675ADC" w:rsidRDefault="00675ADC" w:rsidP="0067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D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675ADC" w:rsidRPr="00675ADC" w:rsidRDefault="00675ADC" w:rsidP="0067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ADC" w:rsidRPr="00675ADC" w:rsidRDefault="00675ADC" w:rsidP="00675A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5A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5ADC" w:rsidRPr="00675ADC" w:rsidRDefault="00675ADC" w:rsidP="0067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DC" w:rsidRPr="00675ADC" w:rsidRDefault="00675ADC" w:rsidP="006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DC">
        <w:rPr>
          <w:rFonts w:ascii="Times New Roman" w:hAnsi="Times New Roman" w:cs="Times New Roman"/>
          <w:sz w:val="28"/>
          <w:szCs w:val="28"/>
        </w:rPr>
        <w:t xml:space="preserve">от </w:t>
      </w:r>
      <w:r w:rsidRPr="00675ADC">
        <w:rPr>
          <w:rFonts w:ascii="Times New Roman" w:hAnsi="Times New Roman" w:cs="Times New Roman"/>
          <w:sz w:val="28"/>
          <w:szCs w:val="28"/>
          <w:u w:val="single"/>
        </w:rPr>
        <w:t>22.06.2021 №</w:t>
      </w:r>
      <w:r w:rsidRPr="00675ADC"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</w:p>
    <w:p w:rsidR="00DA1C80" w:rsidRPr="00675ADC" w:rsidRDefault="00DA1C80" w:rsidP="0067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675ADC" w:rsidTr="00977D13">
        <w:tc>
          <w:tcPr>
            <w:tcW w:w="4361" w:type="dxa"/>
          </w:tcPr>
          <w:p w:rsidR="00DA1C80" w:rsidRPr="00675ADC" w:rsidRDefault="00977D13" w:rsidP="00675ADC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675ADC">
              <w:rPr>
                <w:sz w:val="28"/>
                <w:szCs w:val="28"/>
              </w:rPr>
              <w:t xml:space="preserve">О </w:t>
            </w:r>
            <w:r w:rsidR="00C84A47" w:rsidRPr="00675ADC">
              <w:rPr>
                <w:sz w:val="28"/>
                <w:szCs w:val="28"/>
              </w:rPr>
              <w:t xml:space="preserve">согласовании </w:t>
            </w:r>
            <w:r w:rsidR="00EE659E" w:rsidRPr="00675ADC">
              <w:rPr>
                <w:sz w:val="28"/>
                <w:szCs w:val="28"/>
              </w:rPr>
              <w:t>уменьшени</w:t>
            </w:r>
            <w:r w:rsidR="001746F6" w:rsidRPr="00675ADC">
              <w:rPr>
                <w:sz w:val="28"/>
                <w:szCs w:val="28"/>
              </w:rPr>
              <w:t>я</w:t>
            </w:r>
            <w:r w:rsidR="00907FB8" w:rsidRPr="00675ADC">
              <w:rPr>
                <w:sz w:val="28"/>
                <w:szCs w:val="28"/>
              </w:rPr>
              <w:t xml:space="preserve"> размера годовой арендной платы</w:t>
            </w:r>
            <w:r w:rsidR="00110DDD" w:rsidRPr="00CD07D5">
              <w:rPr>
                <w:sz w:val="28"/>
                <w:szCs w:val="28"/>
              </w:rPr>
              <w:t xml:space="preserve"> </w:t>
            </w:r>
            <w:r w:rsidR="00110DDD" w:rsidRPr="00CD07D5">
              <w:rPr>
                <w:sz w:val="28"/>
                <w:szCs w:val="28"/>
              </w:rPr>
              <w:t>за использование муниципального имущества Вяземского городского поселения Вяземского района Смоленской области</w:t>
            </w:r>
          </w:p>
        </w:tc>
      </w:tr>
    </w:tbl>
    <w:p w:rsidR="00DA1C80" w:rsidRDefault="00DA1C80" w:rsidP="00675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DC" w:rsidRPr="00675ADC" w:rsidRDefault="00675ADC" w:rsidP="00675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Default="008A5D77" w:rsidP="0067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07FB8" w:rsidRPr="00675ADC">
        <w:rPr>
          <w:rFonts w:ascii="Times New Roman" w:hAnsi="Times New Roman" w:cs="Times New Roman"/>
          <w:sz w:val="28"/>
          <w:szCs w:val="28"/>
        </w:rPr>
        <w:t>ходатайство</w:t>
      </w:r>
      <w:r w:rsidRPr="00675A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5D09" w:rsidRPr="00675A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C6" w:rsidRPr="00675AD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области, </w:t>
      </w:r>
      <w:r w:rsidR="00907FB8" w:rsidRPr="00675ADC">
        <w:rPr>
          <w:rFonts w:ascii="Times New Roman" w:hAnsi="Times New Roman" w:cs="Times New Roman"/>
          <w:sz w:val="28"/>
          <w:szCs w:val="28"/>
        </w:rPr>
        <w:t xml:space="preserve">в </w:t>
      </w:r>
      <w:r w:rsidR="00977D13" w:rsidRPr="00675ADC">
        <w:rPr>
          <w:rFonts w:ascii="Times New Roman" w:hAnsi="Times New Roman" w:cs="Times New Roman"/>
          <w:bCs/>
          <w:sz w:val="28"/>
          <w:szCs w:val="28"/>
        </w:rPr>
        <w:t>соответствии с Гражданским кодексом Российской Федерации,</w:t>
      </w:r>
      <w:r w:rsidR="00977D13" w:rsidRPr="0067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656" w:rsidRPr="00675ADC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675AD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10656" w:rsidRPr="00675ADC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310656" w:rsidRPr="00675ADC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67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56" w:rsidRPr="00675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DC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675AD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675ADC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675ADC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675ADC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675ADC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675A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75ADC">
        <w:rPr>
          <w:rFonts w:ascii="Times New Roman" w:hAnsi="Times New Roman" w:cs="Times New Roman"/>
          <w:sz w:val="28"/>
          <w:szCs w:val="28"/>
        </w:rPr>
        <w:t xml:space="preserve">Уставом Вяземского городского поселения Вяземского района Смоленской области, </w:t>
      </w:r>
      <w:r w:rsidR="00053765" w:rsidRPr="00675ADC">
        <w:rPr>
          <w:rFonts w:ascii="Times New Roman" w:hAnsi="Times New Roman" w:cs="Times New Roman"/>
          <w:sz w:val="28"/>
          <w:szCs w:val="28"/>
        </w:rPr>
        <w:t xml:space="preserve">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 </w:t>
      </w:r>
      <w:r w:rsidR="00527946" w:rsidRPr="00675ADC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67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DC" w:rsidRPr="00675ADC" w:rsidRDefault="00675ADC" w:rsidP="00675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C80" w:rsidRDefault="00DA1C80" w:rsidP="00675A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5ADC" w:rsidRPr="00675ADC" w:rsidRDefault="00675ADC" w:rsidP="00675A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DC" w:rsidRDefault="00053765" w:rsidP="00893944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C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675A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675A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675ADC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675ADC">
        <w:rPr>
          <w:rFonts w:ascii="Times New Roman" w:hAnsi="Times New Roman" w:cs="Times New Roman"/>
          <w:sz w:val="28"/>
          <w:szCs w:val="28"/>
        </w:rPr>
        <w:t>«</w:t>
      </w:r>
      <w:r w:rsidR="00BD1E3C" w:rsidRPr="00675ADC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675ADC">
        <w:rPr>
          <w:rFonts w:ascii="Times New Roman" w:hAnsi="Times New Roman" w:cs="Times New Roman"/>
          <w:sz w:val="28"/>
          <w:szCs w:val="28"/>
        </w:rPr>
        <w:t>ий</w:t>
      </w:r>
      <w:r w:rsidR="00BD1E3C" w:rsidRPr="00675A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675ADC">
        <w:rPr>
          <w:rFonts w:ascii="Times New Roman" w:hAnsi="Times New Roman" w:cs="Times New Roman"/>
          <w:sz w:val="28"/>
          <w:szCs w:val="28"/>
        </w:rPr>
        <w:t>»</w:t>
      </w:r>
      <w:r w:rsidR="00BD1E3C" w:rsidRPr="00675AD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675ADC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675ADC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675ADC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675ADC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67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FB8" w:rsidRPr="00675ADC">
        <w:rPr>
          <w:rFonts w:ascii="Times New Roman" w:hAnsi="Times New Roman" w:cs="Times New Roman"/>
          <w:bCs/>
          <w:sz w:val="28"/>
          <w:szCs w:val="28"/>
        </w:rPr>
        <w:t>годовой</w:t>
      </w:r>
      <w:r w:rsidR="00907FB8" w:rsidRPr="00675ADC">
        <w:rPr>
          <w:rFonts w:ascii="Times New Roman" w:hAnsi="Times New Roman" w:cs="Times New Roman"/>
          <w:sz w:val="28"/>
          <w:szCs w:val="28"/>
        </w:rPr>
        <w:t xml:space="preserve"> </w:t>
      </w:r>
      <w:r w:rsidRPr="00675ADC">
        <w:rPr>
          <w:rFonts w:ascii="Times New Roman" w:hAnsi="Times New Roman" w:cs="Times New Roman"/>
          <w:sz w:val="28"/>
          <w:szCs w:val="28"/>
        </w:rPr>
        <w:t>арендн</w:t>
      </w:r>
      <w:r w:rsidR="00EE659E" w:rsidRPr="00675ADC">
        <w:rPr>
          <w:rFonts w:ascii="Times New Roman" w:hAnsi="Times New Roman" w:cs="Times New Roman"/>
          <w:sz w:val="28"/>
          <w:szCs w:val="28"/>
        </w:rPr>
        <w:t>ой</w:t>
      </w:r>
      <w:r w:rsidRPr="00675ADC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675ADC">
        <w:rPr>
          <w:rFonts w:ascii="Times New Roman" w:hAnsi="Times New Roman" w:cs="Times New Roman"/>
          <w:sz w:val="28"/>
          <w:szCs w:val="28"/>
        </w:rPr>
        <w:t>ы</w:t>
      </w:r>
      <w:r w:rsidR="00EE659E" w:rsidRPr="0067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675ADC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675ADC">
        <w:rPr>
          <w:rFonts w:ascii="Times New Roman" w:hAnsi="Times New Roman" w:cs="Times New Roman"/>
          <w:sz w:val="28"/>
          <w:szCs w:val="28"/>
        </w:rPr>
        <w:t xml:space="preserve"> неотъемлемые улучшения </w:t>
      </w:r>
      <w:r w:rsidR="00907FB8" w:rsidRPr="00675ADC">
        <w:rPr>
          <w:rFonts w:ascii="Times New Roman" w:hAnsi="Times New Roman" w:cs="Times New Roman"/>
          <w:sz w:val="28"/>
          <w:szCs w:val="28"/>
        </w:rPr>
        <w:t xml:space="preserve">имущества, являющегося </w:t>
      </w:r>
      <w:r w:rsidR="00CD1DA4" w:rsidRPr="00675ADC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907FB8" w:rsidRPr="00675ADC">
        <w:rPr>
          <w:rFonts w:ascii="Times New Roman" w:hAnsi="Times New Roman" w:cs="Times New Roman"/>
          <w:sz w:val="28"/>
          <w:szCs w:val="28"/>
        </w:rPr>
        <w:t>ью</w:t>
      </w:r>
      <w:r w:rsidR="00CD1DA4" w:rsidRPr="00675AD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EE659E" w:rsidRPr="00675ADC">
        <w:rPr>
          <w:rFonts w:ascii="Times New Roman" w:hAnsi="Times New Roman" w:cs="Times New Roman"/>
          <w:sz w:val="28"/>
          <w:szCs w:val="28"/>
        </w:rPr>
        <w:t xml:space="preserve">которые не подлежат возмещению по окончании срока </w:t>
      </w:r>
      <w:r w:rsidR="00907FB8" w:rsidRPr="00675AD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E659E" w:rsidRPr="00675ADC">
        <w:rPr>
          <w:rFonts w:ascii="Times New Roman" w:hAnsi="Times New Roman" w:cs="Times New Roman"/>
          <w:sz w:val="28"/>
          <w:szCs w:val="28"/>
        </w:rPr>
        <w:t>аренды</w:t>
      </w:r>
      <w:r w:rsidR="00675ADC">
        <w:rPr>
          <w:rFonts w:ascii="Times New Roman" w:hAnsi="Times New Roman" w:cs="Times New Roman"/>
          <w:sz w:val="28"/>
          <w:szCs w:val="28"/>
        </w:rPr>
        <w:t xml:space="preserve">, </w:t>
      </w:r>
      <w:r w:rsidR="00893944">
        <w:rPr>
          <w:rFonts w:ascii="Times New Roman" w:hAnsi="Times New Roman" w:cs="Times New Roman"/>
          <w:sz w:val="28"/>
          <w:szCs w:val="28"/>
        </w:rPr>
        <w:t>до</w:t>
      </w:r>
      <w:r w:rsidR="00893944" w:rsidRPr="00B363E2">
        <w:rPr>
          <w:rFonts w:ascii="Times New Roman" w:hAnsi="Times New Roman" w:cs="Times New Roman"/>
          <w:sz w:val="28"/>
          <w:szCs w:val="28"/>
        </w:rPr>
        <w:t xml:space="preserve"> 99 % от годовой арендной платы за 20</w:t>
      </w:r>
      <w:r w:rsidR="00893944">
        <w:rPr>
          <w:rFonts w:ascii="Times New Roman" w:hAnsi="Times New Roman" w:cs="Times New Roman"/>
          <w:sz w:val="28"/>
          <w:szCs w:val="28"/>
        </w:rPr>
        <w:t>20</w:t>
      </w:r>
      <w:r w:rsidR="00893944" w:rsidRPr="00B363E2">
        <w:rPr>
          <w:rFonts w:ascii="Times New Roman" w:hAnsi="Times New Roman" w:cs="Times New Roman"/>
          <w:sz w:val="28"/>
          <w:szCs w:val="28"/>
        </w:rPr>
        <w:t xml:space="preserve"> год для ООО </w:t>
      </w:r>
      <w:r w:rsidR="00893944" w:rsidRPr="00675A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3944" w:rsidRPr="00675ADC">
        <w:rPr>
          <w:rFonts w:ascii="Times New Roman" w:hAnsi="Times New Roman" w:cs="Times New Roman"/>
          <w:sz w:val="28"/>
          <w:szCs w:val="28"/>
        </w:rPr>
        <w:t>Регионэнерго</w:t>
      </w:r>
      <w:proofErr w:type="spellEnd"/>
      <w:r w:rsidR="00893944" w:rsidRPr="00675ADC">
        <w:rPr>
          <w:rFonts w:ascii="Times New Roman" w:hAnsi="Times New Roman" w:cs="Times New Roman"/>
          <w:sz w:val="28"/>
          <w:szCs w:val="28"/>
        </w:rPr>
        <w:t>»</w:t>
      </w:r>
      <w:r w:rsidR="00893944" w:rsidRPr="00893944">
        <w:rPr>
          <w:rFonts w:ascii="Times New Roman" w:hAnsi="Times New Roman" w:cs="Times New Roman"/>
          <w:sz w:val="28"/>
          <w:szCs w:val="28"/>
        </w:rPr>
        <w:t xml:space="preserve"> </w:t>
      </w:r>
      <w:r w:rsidR="00893944" w:rsidRPr="00675ADC">
        <w:rPr>
          <w:rFonts w:ascii="Times New Roman" w:hAnsi="Times New Roman" w:cs="Times New Roman"/>
          <w:sz w:val="28"/>
          <w:szCs w:val="28"/>
        </w:rPr>
        <w:t>по договору аренды от 09.08.2019 № 5 электросетевого имущества Вяземского городского поселения Вяземского района Смоленской области</w:t>
      </w:r>
      <w:r w:rsidR="00893944" w:rsidRPr="00893944">
        <w:rPr>
          <w:rFonts w:ascii="Times New Roman" w:hAnsi="Times New Roman" w:cs="Times New Roman"/>
          <w:sz w:val="28"/>
          <w:szCs w:val="28"/>
        </w:rPr>
        <w:t xml:space="preserve"> </w:t>
      </w:r>
      <w:r w:rsidR="00893944">
        <w:rPr>
          <w:rFonts w:ascii="Times New Roman" w:hAnsi="Times New Roman" w:cs="Times New Roman"/>
          <w:sz w:val="28"/>
          <w:szCs w:val="28"/>
        </w:rPr>
        <w:t>на сумму</w:t>
      </w:r>
      <w:r w:rsidR="00893944" w:rsidRPr="00675ADC">
        <w:rPr>
          <w:rFonts w:ascii="Times New Roman" w:hAnsi="Times New Roman" w:cs="Times New Roman"/>
          <w:sz w:val="28"/>
          <w:szCs w:val="28"/>
        </w:rPr>
        <w:t xml:space="preserve"> 571051,00</w:t>
      </w:r>
      <w:r w:rsidR="00893944">
        <w:rPr>
          <w:rFonts w:ascii="Times New Roman" w:hAnsi="Times New Roman" w:cs="Times New Roman"/>
          <w:sz w:val="28"/>
          <w:szCs w:val="28"/>
        </w:rPr>
        <w:t xml:space="preserve"> </w:t>
      </w:r>
      <w:r w:rsidR="00893944" w:rsidRPr="00675ADC">
        <w:rPr>
          <w:rFonts w:ascii="Times New Roman" w:hAnsi="Times New Roman" w:cs="Times New Roman"/>
          <w:sz w:val="28"/>
          <w:szCs w:val="28"/>
        </w:rPr>
        <w:t xml:space="preserve"> (пятьсот семьдесят одна тысяча пятьдесят один) рубль 00 коп.</w:t>
      </w:r>
    </w:p>
    <w:p w:rsidR="00675ADC" w:rsidRPr="00B363E2" w:rsidRDefault="00675ADC" w:rsidP="0067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решение в газете «Мой город - Вязьма»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 </w:t>
      </w:r>
      <w:r w:rsidRPr="00B363E2"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 «Мой город – Вязьма.ru» (MGORV.RU).</w:t>
      </w:r>
    </w:p>
    <w:p w:rsidR="00675ADC" w:rsidRDefault="00675ADC" w:rsidP="00675ADC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675ADC" w:rsidRDefault="00675ADC" w:rsidP="00675ADC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675ADC" w:rsidRPr="00B363E2" w:rsidRDefault="00675ADC" w:rsidP="00675ADC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675ADC" w:rsidRDefault="00675ADC" w:rsidP="00675ADC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5ADC" w:rsidRDefault="00675ADC" w:rsidP="00675ADC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E2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75ADC" w:rsidRPr="00DA1C80" w:rsidRDefault="00675ADC" w:rsidP="00675ADC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363E2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DA1C80" w:rsidRDefault="00DA1C80" w:rsidP="00675ADC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675ADC" w:rsidRDefault="00675ADC" w:rsidP="00675ADC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5ADC" w:rsidSect="00DD328D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8C" w:rsidRDefault="001F008C" w:rsidP="00DD328D">
      <w:pPr>
        <w:spacing w:after="0" w:line="240" w:lineRule="auto"/>
      </w:pPr>
      <w:r>
        <w:separator/>
      </w:r>
    </w:p>
  </w:endnote>
  <w:endnote w:type="continuationSeparator" w:id="0">
    <w:p w:rsidR="001F008C" w:rsidRDefault="001F008C" w:rsidP="00DD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8C" w:rsidRDefault="001F008C" w:rsidP="00DD328D">
      <w:pPr>
        <w:spacing w:after="0" w:line="240" w:lineRule="auto"/>
      </w:pPr>
      <w:r>
        <w:separator/>
      </w:r>
    </w:p>
  </w:footnote>
  <w:footnote w:type="continuationSeparator" w:id="0">
    <w:p w:rsidR="001F008C" w:rsidRDefault="001F008C" w:rsidP="00DD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97411"/>
      <w:docPartObj>
        <w:docPartGallery w:val="Page Numbers (Top of Page)"/>
        <w:docPartUnique/>
      </w:docPartObj>
    </w:sdtPr>
    <w:sdtContent>
      <w:p w:rsidR="00DD328D" w:rsidRDefault="00DD32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328D" w:rsidRDefault="00DD32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214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115C0"/>
    <w:rsid w:val="00053765"/>
    <w:rsid w:val="00057A70"/>
    <w:rsid w:val="000B635F"/>
    <w:rsid w:val="000C18B1"/>
    <w:rsid w:val="000F3974"/>
    <w:rsid w:val="00104182"/>
    <w:rsid w:val="00104E55"/>
    <w:rsid w:val="00110DDD"/>
    <w:rsid w:val="001116AD"/>
    <w:rsid w:val="00171261"/>
    <w:rsid w:val="001746F6"/>
    <w:rsid w:val="001855C6"/>
    <w:rsid w:val="0019243A"/>
    <w:rsid w:val="001B3571"/>
    <w:rsid w:val="001E0284"/>
    <w:rsid w:val="001F008C"/>
    <w:rsid w:val="002477E9"/>
    <w:rsid w:val="002E48B4"/>
    <w:rsid w:val="002F1736"/>
    <w:rsid w:val="00300462"/>
    <w:rsid w:val="00310656"/>
    <w:rsid w:val="003125C0"/>
    <w:rsid w:val="00322F14"/>
    <w:rsid w:val="00342757"/>
    <w:rsid w:val="00343673"/>
    <w:rsid w:val="003E47C3"/>
    <w:rsid w:val="00405DD3"/>
    <w:rsid w:val="00431653"/>
    <w:rsid w:val="0044674E"/>
    <w:rsid w:val="004530B9"/>
    <w:rsid w:val="00460980"/>
    <w:rsid w:val="00474456"/>
    <w:rsid w:val="004B5684"/>
    <w:rsid w:val="004F0A42"/>
    <w:rsid w:val="00504623"/>
    <w:rsid w:val="005063BB"/>
    <w:rsid w:val="00527946"/>
    <w:rsid w:val="00546EF3"/>
    <w:rsid w:val="00580DAC"/>
    <w:rsid w:val="00587331"/>
    <w:rsid w:val="005B71E5"/>
    <w:rsid w:val="005C2701"/>
    <w:rsid w:val="005E5DD0"/>
    <w:rsid w:val="0060427F"/>
    <w:rsid w:val="00646559"/>
    <w:rsid w:val="0065350F"/>
    <w:rsid w:val="00653F9D"/>
    <w:rsid w:val="006620CD"/>
    <w:rsid w:val="00675ADC"/>
    <w:rsid w:val="006771E8"/>
    <w:rsid w:val="006C0910"/>
    <w:rsid w:val="006D35E0"/>
    <w:rsid w:val="007310BE"/>
    <w:rsid w:val="00782429"/>
    <w:rsid w:val="00787E48"/>
    <w:rsid w:val="007C5B9B"/>
    <w:rsid w:val="007D1C8C"/>
    <w:rsid w:val="007D1DD3"/>
    <w:rsid w:val="00807A10"/>
    <w:rsid w:val="00826C7E"/>
    <w:rsid w:val="00840347"/>
    <w:rsid w:val="00845735"/>
    <w:rsid w:val="00870735"/>
    <w:rsid w:val="00872C1A"/>
    <w:rsid w:val="00893944"/>
    <w:rsid w:val="008941AE"/>
    <w:rsid w:val="008A5D77"/>
    <w:rsid w:val="008F24BE"/>
    <w:rsid w:val="008F2514"/>
    <w:rsid w:val="00907FB8"/>
    <w:rsid w:val="009279C5"/>
    <w:rsid w:val="00962BCF"/>
    <w:rsid w:val="00977D13"/>
    <w:rsid w:val="0099566F"/>
    <w:rsid w:val="00996BB4"/>
    <w:rsid w:val="009C08EE"/>
    <w:rsid w:val="009D1B47"/>
    <w:rsid w:val="009D5F86"/>
    <w:rsid w:val="009E3212"/>
    <w:rsid w:val="009F4080"/>
    <w:rsid w:val="00A110CA"/>
    <w:rsid w:val="00A133F8"/>
    <w:rsid w:val="00A3354B"/>
    <w:rsid w:val="00A46C2B"/>
    <w:rsid w:val="00A619DF"/>
    <w:rsid w:val="00A6489C"/>
    <w:rsid w:val="00A7652D"/>
    <w:rsid w:val="00AA23B5"/>
    <w:rsid w:val="00AA44B9"/>
    <w:rsid w:val="00B9538D"/>
    <w:rsid w:val="00BA2ED3"/>
    <w:rsid w:val="00BD1E3C"/>
    <w:rsid w:val="00BD763E"/>
    <w:rsid w:val="00C251E0"/>
    <w:rsid w:val="00C47AC2"/>
    <w:rsid w:val="00C84A47"/>
    <w:rsid w:val="00C95BFC"/>
    <w:rsid w:val="00CA05EB"/>
    <w:rsid w:val="00CB7374"/>
    <w:rsid w:val="00CC44C5"/>
    <w:rsid w:val="00CD1DA4"/>
    <w:rsid w:val="00D04071"/>
    <w:rsid w:val="00D24AF2"/>
    <w:rsid w:val="00D31198"/>
    <w:rsid w:val="00D76763"/>
    <w:rsid w:val="00D82823"/>
    <w:rsid w:val="00D86443"/>
    <w:rsid w:val="00DA15F6"/>
    <w:rsid w:val="00DA1C80"/>
    <w:rsid w:val="00DA5D09"/>
    <w:rsid w:val="00DC36CF"/>
    <w:rsid w:val="00DD328D"/>
    <w:rsid w:val="00E720C4"/>
    <w:rsid w:val="00EA0F91"/>
    <w:rsid w:val="00EC67F8"/>
    <w:rsid w:val="00EE659E"/>
    <w:rsid w:val="00F31E0F"/>
    <w:rsid w:val="00F534C6"/>
    <w:rsid w:val="00FD6785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9206"/>
  <w15:docId w15:val="{3FE0908D-3D6B-4DA3-8CC6-9EF217D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08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28D"/>
  </w:style>
  <w:style w:type="paragraph" w:styleId="ac">
    <w:name w:val="footer"/>
    <w:basedOn w:val="a"/>
    <w:link w:val="ad"/>
    <w:uiPriority w:val="99"/>
    <w:unhideWhenUsed/>
    <w:rsid w:val="00D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16</cp:revision>
  <cp:lastPrinted>2021-04-26T12:59:00Z</cp:lastPrinted>
  <dcterms:created xsi:type="dcterms:W3CDTF">2021-04-22T09:57:00Z</dcterms:created>
  <dcterms:modified xsi:type="dcterms:W3CDTF">2021-06-23T06:31:00Z</dcterms:modified>
</cp:coreProperties>
</file>