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10505"/>
      </w:tblGrid>
      <w:tr w:rsidR="00924437" w:rsidRPr="00D442DA" w:rsidTr="00FC3A0D">
        <w:trPr>
          <w:trHeight w:val="870"/>
        </w:trPr>
        <w:tc>
          <w:tcPr>
            <w:tcW w:w="10505" w:type="dxa"/>
            <w:shd w:val="clear" w:color="auto" w:fill="auto"/>
            <w:vAlign w:val="bottom"/>
            <w:hideMark/>
          </w:tcPr>
          <w:p w:rsidR="00C91357" w:rsidRPr="00A61D64" w:rsidRDefault="00C91357" w:rsidP="00C91357">
            <w:pPr>
              <w:tabs>
                <w:tab w:val="left" w:pos="5387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Приложение 2</w:t>
            </w:r>
          </w:p>
          <w:p w:rsidR="00C91357" w:rsidRPr="00A61D64" w:rsidRDefault="00C91357" w:rsidP="00C91357">
            <w:pPr>
              <w:shd w:val="clear" w:color="auto" w:fill="FFFFFF"/>
              <w:tabs>
                <w:tab w:val="left" w:pos="5387"/>
              </w:tabs>
              <w:spacing w:after="0" w:line="240" w:lineRule="auto"/>
              <w:ind w:left="58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проекту </w:t>
            </w:r>
            <w:proofErr w:type="gramStart"/>
            <w:r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решения Совета депутатов Вяземского городского поселения Вяземского района Смоленской</w:t>
            </w:r>
            <w:proofErr w:type="gramEnd"/>
            <w:r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«Об исполнении бюджета Вяземского городского поселения Вяземского района Смоленской области за 2018 год»  от _______ № ___</w:t>
            </w:r>
          </w:p>
          <w:p w:rsidR="00C91357" w:rsidRDefault="00C91357" w:rsidP="00D442D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1357" w:rsidRDefault="00C91357" w:rsidP="00D442D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4437" w:rsidRPr="00D442DA" w:rsidRDefault="00924437" w:rsidP="00D442D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Вяземского городского поселения Вяземского</w:t>
            </w:r>
          </w:p>
          <w:p w:rsidR="00924437" w:rsidRPr="00D442DA" w:rsidRDefault="00924437" w:rsidP="00D442D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Смоленской области по ведомственной структуре расходов</w:t>
            </w:r>
            <w:r w:rsidR="00631882" w:rsidRPr="00D44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</w:t>
            </w:r>
          </w:p>
          <w:p w:rsidR="00036318" w:rsidRPr="00D442DA" w:rsidRDefault="00036318" w:rsidP="00D442D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2018 года</w:t>
            </w:r>
          </w:p>
          <w:p w:rsidR="006E6FC0" w:rsidRPr="00D442DA" w:rsidRDefault="006E6FC0" w:rsidP="00D442D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F7DB4" w:rsidRPr="00D442DA" w:rsidRDefault="006E6FC0" w:rsidP="0080414C">
      <w:pPr>
        <w:spacing w:after="0"/>
        <w:jc w:val="right"/>
        <w:rPr>
          <w:rFonts w:ascii="Times New Roman" w:hAnsi="Times New Roman" w:cs="Times New Roman"/>
        </w:rPr>
      </w:pPr>
      <w:r w:rsidRPr="00D442DA">
        <w:rPr>
          <w:rFonts w:ascii="Times New Roman" w:hAnsi="Times New Roman" w:cs="Times New Roman"/>
        </w:rPr>
        <w:t>(рублей)</w:t>
      </w:r>
    </w:p>
    <w:tbl>
      <w:tblPr>
        <w:tblW w:w="10378" w:type="dxa"/>
        <w:tblLook w:val="04A0"/>
      </w:tblPr>
      <w:tblGrid>
        <w:gridCol w:w="3510"/>
        <w:gridCol w:w="960"/>
        <w:gridCol w:w="700"/>
        <w:gridCol w:w="977"/>
        <w:gridCol w:w="1384"/>
        <w:gridCol w:w="864"/>
        <w:gridCol w:w="1983"/>
      </w:tblGrid>
      <w:tr w:rsidR="00501EAF" w:rsidRPr="00D442DA" w:rsidTr="00822A24">
        <w:trPr>
          <w:trHeight w:val="6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1EAF" w:rsidRPr="00D442DA" w:rsidRDefault="00501EAF" w:rsidP="00D4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Кассовое исполнение</w:t>
            </w:r>
          </w:p>
        </w:tc>
      </w:tr>
      <w:tr w:rsidR="009475FC" w:rsidRPr="009475FC" w:rsidTr="009475FC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5FC" w:rsidRPr="009475FC" w:rsidRDefault="009475FC" w:rsidP="0094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5FC" w:rsidRPr="009475FC" w:rsidRDefault="009475FC" w:rsidP="0094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5FC" w:rsidRPr="009475FC" w:rsidRDefault="009475FC" w:rsidP="0094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5FC" w:rsidRPr="009475FC" w:rsidRDefault="009475FC" w:rsidP="0094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5FC" w:rsidRPr="009475FC" w:rsidRDefault="009475FC" w:rsidP="0094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5FC" w:rsidRPr="009475FC" w:rsidRDefault="009475FC" w:rsidP="0094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5FC" w:rsidRPr="009475FC" w:rsidRDefault="009475FC" w:rsidP="0094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6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Администрация муниципального образования "Вяземский район" Смоленской области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204 160 254,62</w:t>
            </w:r>
          </w:p>
        </w:tc>
      </w:tr>
      <w:tr w:rsidR="00A138D3" w:rsidRPr="00D442DA" w:rsidTr="00CF69C6">
        <w:trPr>
          <w:trHeight w:val="4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16 692 442,75</w:t>
            </w:r>
          </w:p>
        </w:tc>
      </w:tr>
      <w:tr w:rsidR="00A138D3" w:rsidRPr="00D442DA" w:rsidTr="00CF69C6">
        <w:trPr>
          <w:trHeight w:val="108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2 379 307,55</w:t>
            </w:r>
          </w:p>
        </w:tc>
      </w:tr>
      <w:tr w:rsidR="00A138D3" w:rsidRPr="00D442DA" w:rsidTr="00CF69C6">
        <w:trPr>
          <w:trHeight w:val="88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2 379 307,55</w:t>
            </w:r>
          </w:p>
        </w:tc>
      </w:tr>
      <w:tr w:rsidR="00A138D3" w:rsidRPr="00D442DA" w:rsidTr="00CF69C6">
        <w:trPr>
          <w:trHeight w:val="66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2 379 307,55</w:t>
            </w:r>
          </w:p>
        </w:tc>
      </w:tr>
      <w:tr w:rsidR="00A138D3" w:rsidRPr="00D442DA" w:rsidTr="00CF69C6">
        <w:trPr>
          <w:trHeight w:val="9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2 379 307,55</w:t>
            </w:r>
          </w:p>
        </w:tc>
      </w:tr>
      <w:tr w:rsidR="00A138D3" w:rsidRPr="00D442DA" w:rsidTr="00CF69C6">
        <w:trPr>
          <w:trHeight w:val="185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1 260 078,98</w:t>
            </w:r>
          </w:p>
        </w:tc>
      </w:tr>
      <w:tr w:rsidR="00A138D3" w:rsidRPr="00D442DA" w:rsidTr="00CF69C6">
        <w:trPr>
          <w:trHeight w:val="7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1 260 078,98</w:t>
            </w:r>
          </w:p>
        </w:tc>
      </w:tr>
      <w:tr w:rsidR="00A138D3" w:rsidRPr="00D442DA" w:rsidTr="00CF69C6">
        <w:trPr>
          <w:trHeight w:val="99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1 115 436,04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1 115 436,04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42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3 792,53</w:t>
            </w:r>
          </w:p>
        </w:tc>
      </w:tr>
      <w:tr w:rsidR="00A138D3" w:rsidRPr="00D442DA" w:rsidTr="00CF69C6">
        <w:trPr>
          <w:trHeight w:val="28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3 792,53</w:t>
            </w:r>
          </w:p>
        </w:tc>
      </w:tr>
      <w:tr w:rsidR="00A138D3" w:rsidRPr="00D442DA" w:rsidTr="00CF69C6">
        <w:trPr>
          <w:trHeight w:val="54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52 712,00</w:t>
            </w:r>
          </w:p>
        </w:tc>
      </w:tr>
      <w:tr w:rsidR="00A138D3" w:rsidRPr="00D442DA" w:rsidTr="00CF69C6">
        <w:trPr>
          <w:trHeight w:val="4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Непрограммные расходы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52 712,00</w:t>
            </w:r>
          </w:p>
        </w:tc>
      </w:tr>
      <w:tr w:rsidR="00A138D3" w:rsidRPr="00D442DA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81100П0030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52 712,00</w:t>
            </w:r>
          </w:p>
        </w:tc>
      </w:tr>
      <w:tr w:rsidR="00A138D3" w:rsidRPr="00D442DA" w:rsidTr="00CF69C6">
        <w:trPr>
          <w:trHeight w:val="48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81100П0030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52 712,00</w:t>
            </w:r>
          </w:p>
        </w:tc>
      </w:tr>
      <w:tr w:rsidR="00A138D3" w:rsidRPr="00D442DA" w:rsidTr="00CF69C6">
        <w:trPr>
          <w:trHeight w:val="2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81100П0030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52 712,00</w:t>
            </w:r>
          </w:p>
        </w:tc>
      </w:tr>
      <w:tr w:rsidR="00A138D3" w:rsidRPr="00D442DA" w:rsidTr="00CF69C6">
        <w:trPr>
          <w:trHeight w:val="2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337 427,60</w:t>
            </w:r>
          </w:p>
        </w:tc>
      </w:tr>
      <w:tr w:rsidR="00A138D3" w:rsidRPr="00D442DA" w:rsidTr="00CF69C6">
        <w:trPr>
          <w:trHeight w:val="5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337 427,60</w:t>
            </w:r>
          </w:p>
        </w:tc>
      </w:tr>
      <w:tr w:rsidR="00A138D3" w:rsidRPr="00D442DA" w:rsidTr="00CF69C6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Прочие направления деятельности, не включенные в муниципальные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337 427,60</w:t>
            </w:r>
          </w:p>
        </w:tc>
      </w:tr>
      <w:tr w:rsidR="00A138D3" w:rsidRPr="00D442DA" w:rsidTr="00CF69C6">
        <w:trPr>
          <w:trHeight w:val="47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муниципальных выборов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337 427,60</w:t>
            </w:r>
          </w:p>
        </w:tc>
      </w:tr>
      <w:tr w:rsidR="00A138D3" w:rsidRPr="00D442DA" w:rsidTr="00CF69C6">
        <w:trPr>
          <w:trHeight w:val="4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337 427,60</w:t>
            </w:r>
          </w:p>
        </w:tc>
      </w:tr>
      <w:tr w:rsidR="00A138D3" w:rsidRPr="00D442DA" w:rsidTr="00CF69C6">
        <w:trPr>
          <w:trHeight w:val="7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337 427,60</w:t>
            </w:r>
          </w:p>
        </w:tc>
      </w:tr>
      <w:tr w:rsidR="00A138D3" w:rsidRPr="00D442DA" w:rsidTr="00CF69C6">
        <w:trPr>
          <w:trHeight w:val="53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13 922 995,60</w:t>
            </w:r>
          </w:p>
        </w:tc>
      </w:tr>
      <w:tr w:rsidR="00A138D3" w:rsidRPr="00D442DA" w:rsidTr="00CF69C6">
        <w:trPr>
          <w:trHeight w:val="4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1 660 203,67</w:t>
            </w:r>
          </w:p>
        </w:tc>
      </w:tr>
      <w:tr w:rsidR="00A138D3" w:rsidRPr="00D442DA" w:rsidTr="00CF69C6">
        <w:trPr>
          <w:trHeight w:val="12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1 122 115,47</w:t>
            </w:r>
          </w:p>
        </w:tc>
      </w:tr>
      <w:tr w:rsidR="00A138D3" w:rsidRPr="00D442DA" w:rsidTr="00CF69C6">
        <w:trPr>
          <w:trHeight w:val="123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Обеспечение начисления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сбора , и перечисления в бюджет поселения платы за </w:t>
            </w:r>
            <w:proofErr w:type="spell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по договорам социального найма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138 000,00</w:t>
            </w:r>
          </w:p>
        </w:tc>
      </w:tr>
      <w:tr w:rsidR="00A138D3" w:rsidRPr="00D442DA" w:rsidTr="00CF69C6">
        <w:trPr>
          <w:trHeight w:val="90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138 000,00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02Я0120110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138 000,00</w:t>
            </w:r>
          </w:p>
        </w:tc>
      </w:tr>
      <w:tr w:rsidR="00A138D3" w:rsidRPr="00D442DA" w:rsidTr="00CF69C6">
        <w:trPr>
          <w:trHeight w:val="83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Проведение оценки рыночной стоимости объектов гражданских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81 468,99</w:t>
            </w:r>
          </w:p>
        </w:tc>
      </w:tr>
      <w:tr w:rsidR="00A138D3" w:rsidRPr="00D442DA" w:rsidTr="00CF69C6">
        <w:trPr>
          <w:trHeight w:val="9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81 468,99</w:t>
            </w:r>
          </w:p>
        </w:tc>
      </w:tr>
      <w:tr w:rsidR="00A138D3" w:rsidRPr="00D442DA" w:rsidTr="00CF69C6">
        <w:trPr>
          <w:trHeight w:val="56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81 468,99</w:t>
            </w:r>
          </w:p>
        </w:tc>
      </w:tr>
      <w:tr w:rsidR="00A138D3" w:rsidRPr="00D442DA" w:rsidTr="00CF69C6">
        <w:trPr>
          <w:trHeight w:val="8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Обеспечение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902 646,48</w:t>
            </w:r>
          </w:p>
        </w:tc>
      </w:tr>
      <w:tr w:rsidR="00A138D3" w:rsidRPr="00D442DA" w:rsidTr="00CF69C6">
        <w:trPr>
          <w:trHeight w:val="98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902 646,48</w:t>
            </w:r>
          </w:p>
        </w:tc>
      </w:tr>
      <w:tr w:rsidR="00A138D3" w:rsidRPr="00D442DA" w:rsidTr="0024181D">
        <w:trPr>
          <w:trHeight w:val="8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902 646,48</w:t>
            </w:r>
          </w:p>
        </w:tc>
      </w:tr>
      <w:tr w:rsidR="00A138D3" w:rsidRPr="00D442DA" w:rsidTr="00CF69C6">
        <w:trPr>
          <w:trHeight w:val="66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538 088,20</w:t>
            </w:r>
          </w:p>
        </w:tc>
      </w:tr>
      <w:tr w:rsidR="00A138D3" w:rsidRPr="00D442DA" w:rsidTr="00CF69C6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02Я0220190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523 738,20</w:t>
            </w:r>
          </w:p>
        </w:tc>
      </w:tr>
      <w:tr w:rsidR="00A138D3" w:rsidRPr="00D442DA" w:rsidTr="0024181D">
        <w:trPr>
          <w:trHeight w:val="9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02Я0220190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523 738,20</w:t>
            </w:r>
          </w:p>
        </w:tc>
      </w:tr>
      <w:tr w:rsidR="00A138D3" w:rsidRPr="00D442DA" w:rsidTr="0024181D">
        <w:trPr>
          <w:trHeight w:val="98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02Я0220190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523 738,20</w:t>
            </w:r>
          </w:p>
        </w:tc>
      </w:tr>
      <w:tr w:rsidR="00A138D3" w:rsidRPr="00D442DA" w:rsidTr="00CF69C6">
        <w:trPr>
          <w:trHeight w:val="55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Проведение регистрации прав муниципальной собственности 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объекты жилищно-коммунального хозяйства (в том числе бесхозяйственные объекты)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02Я0220410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14 350,00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9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02Я0220410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14 350,00</w:t>
            </w:r>
          </w:p>
        </w:tc>
      </w:tr>
      <w:tr w:rsidR="00A138D3" w:rsidRPr="00D442DA" w:rsidTr="00CF69C6">
        <w:trPr>
          <w:trHeight w:val="114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02Я0220410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14 350,00</w:t>
            </w:r>
          </w:p>
        </w:tc>
      </w:tr>
      <w:tr w:rsidR="00A138D3" w:rsidRPr="00D442DA" w:rsidTr="00CF69C6">
        <w:trPr>
          <w:trHeight w:val="6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 Информатизация Вяземского городского поселения Вяземского района Смоленской области " на 2016-2020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214 644,35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"Обеспечение открытости и прозрачности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деятельности органов местного самоуправления Вяземского городского поселения 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214 644,35</w:t>
            </w:r>
          </w:p>
        </w:tc>
      </w:tr>
      <w:tr w:rsidR="00A138D3" w:rsidRPr="00D442DA" w:rsidTr="00CF69C6">
        <w:trPr>
          <w:trHeight w:val="94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информационной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04Я0120240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214 644,35</w:t>
            </w:r>
          </w:p>
        </w:tc>
      </w:tr>
      <w:tr w:rsidR="00A138D3" w:rsidRPr="00D442DA" w:rsidTr="0024181D">
        <w:trPr>
          <w:trHeight w:val="9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04Я0120240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214 644,35</w:t>
            </w:r>
          </w:p>
        </w:tc>
      </w:tr>
      <w:tr w:rsidR="00A138D3" w:rsidRPr="00D442DA" w:rsidTr="0024181D">
        <w:trPr>
          <w:trHeight w:val="9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04Я0120240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214 644,35</w:t>
            </w:r>
          </w:p>
        </w:tc>
      </w:tr>
      <w:tr w:rsidR="00A138D3" w:rsidRPr="00D442DA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 на 2015-2020 годы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</w:tr>
      <w:tr w:rsidR="00A138D3" w:rsidRPr="00D442DA" w:rsidTr="00CF69C6">
        <w:trPr>
          <w:trHeight w:val="71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</w:tr>
      <w:tr w:rsidR="00A138D3" w:rsidRPr="00D442DA" w:rsidTr="00CF69C6">
        <w:trPr>
          <w:trHeight w:val="86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Разработка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нормативов градостроительного проектирования Вяземского городского поселения Вяземского района Смоленской области</w:t>
            </w:r>
            <w:proofErr w:type="gramEnd"/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05Я0120550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</w:tr>
      <w:tr w:rsidR="00A138D3" w:rsidRPr="00D442DA" w:rsidTr="0024181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05Я0120550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</w:tr>
      <w:tr w:rsidR="00A138D3" w:rsidRPr="00D442DA" w:rsidTr="0024181D">
        <w:trPr>
          <w:trHeight w:val="83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05Я0120550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24181D">
        <w:trPr>
          <w:trHeight w:val="88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"Вязьма-город воинской славы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103 118,00</w:t>
            </w:r>
          </w:p>
        </w:tc>
      </w:tr>
      <w:tr w:rsidR="00A138D3" w:rsidRPr="00D442DA" w:rsidTr="00CF69C6">
        <w:trPr>
          <w:trHeight w:val="64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103 118,00</w:t>
            </w:r>
          </w:p>
        </w:tc>
      </w:tr>
      <w:tr w:rsidR="00A138D3" w:rsidRPr="00D442DA" w:rsidTr="0024181D">
        <w:trPr>
          <w:trHeight w:val="63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06Я0220480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103 118,00</w:t>
            </w:r>
          </w:p>
        </w:tc>
      </w:tr>
      <w:tr w:rsidR="00A138D3" w:rsidRPr="00D442DA" w:rsidTr="0024181D">
        <w:trPr>
          <w:trHeight w:val="50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06Я0220480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103 118,00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06Я0220480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103 118,00</w:t>
            </w:r>
          </w:p>
        </w:tc>
      </w:tr>
      <w:tr w:rsidR="00A138D3" w:rsidRPr="00D442DA" w:rsidTr="0024181D">
        <w:trPr>
          <w:trHeight w:val="13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2 982 063,19</w:t>
            </w:r>
          </w:p>
        </w:tc>
      </w:tr>
      <w:tr w:rsidR="00A138D3" w:rsidRPr="00D442DA" w:rsidTr="00CF69C6">
        <w:trPr>
          <w:trHeight w:val="7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"Улучшение условий и безопасности проживания граждан"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2 982 063,19</w:t>
            </w:r>
          </w:p>
        </w:tc>
      </w:tr>
      <w:tr w:rsidR="00A138D3" w:rsidRPr="00D442DA" w:rsidTr="00CF69C6">
        <w:trPr>
          <w:trHeight w:val="27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2 982 063,19</w:t>
            </w:r>
          </w:p>
        </w:tc>
      </w:tr>
      <w:tr w:rsidR="00A138D3" w:rsidRPr="00D442DA" w:rsidTr="00CF69C6">
        <w:trPr>
          <w:trHeight w:val="50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2 982 063,19</w:t>
            </w:r>
          </w:p>
        </w:tc>
      </w:tr>
      <w:tr w:rsidR="00A138D3" w:rsidRPr="00D442DA" w:rsidTr="0024181D">
        <w:trPr>
          <w:trHeight w:val="93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2 982 063,19</w:t>
            </w:r>
          </w:p>
        </w:tc>
      </w:tr>
      <w:tr w:rsidR="00A138D3" w:rsidRPr="00D442DA" w:rsidTr="00CF69C6">
        <w:trPr>
          <w:trHeight w:val="87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"Построение и развитие аппаратно-программного комплекса "Безопасный город" на территории Вяземского городского поселения " на 2016-2020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3 459 983,52</w:t>
            </w:r>
          </w:p>
        </w:tc>
      </w:tr>
      <w:tr w:rsidR="00A138D3" w:rsidRPr="00D442DA" w:rsidTr="00CF69C6">
        <w:trPr>
          <w:trHeight w:val="10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Обеспечение комплексной безопасности жизнедеятельности населения Вяземского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3 459 983,52</w:t>
            </w:r>
          </w:p>
        </w:tc>
      </w:tr>
      <w:tr w:rsidR="00A138D3" w:rsidRPr="00D442DA" w:rsidTr="00CF69C6">
        <w:trPr>
          <w:trHeight w:val="78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Создание условий для обеспечения правопорядка на улицах и других общественных местах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592 305,60</w:t>
            </w:r>
          </w:p>
        </w:tc>
      </w:tr>
      <w:tr w:rsidR="00A138D3" w:rsidRPr="00D442DA" w:rsidTr="00CF69C6">
        <w:trPr>
          <w:trHeight w:val="8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592 305,60</w:t>
            </w:r>
          </w:p>
        </w:tc>
      </w:tr>
      <w:tr w:rsidR="00A138D3" w:rsidRPr="00D442DA" w:rsidTr="0024181D">
        <w:trPr>
          <w:trHeight w:val="8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592 305,60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24181D">
        <w:trPr>
          <w:trHeight w:val="74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Обслуживание (содержание) существующего АПК "Безопасный город"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1 443 081,92</w:t>
            </w:r>
          </w:p>
        </w:tc>
      </w:tr>
      <w:tr w:rsidR="00A138D3" w:rsidRPr="00D442DA" w:rsidTr="00CF69C6">
        <w:trPr>
          <w:trHeight w:val="73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1 443 081,92</w:t>
            </w:r>
          </w:p>
        </w:tc>
      </w:tr>
      <w:tr w:rsidR="00A138D3" w:rsidRPr="00D442DA" w:rsidTr="00CF69C6">
        <w:trPr>
          <w:trHeight w:val="6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1 443 081,92</w:t>
            </w:r>
          </w:p>
        </w:tc>
      </w:tr>
      <w:tr w:rsidR="00A138D3" w:rsidRPr="00D442DA" w:rsidTr="0024181D">
        <w:trPr>
          <w:trHeight w:val="5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Развитие существующей системы АПК "Безопасный город"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1 424 596,00</w:t>
            </w:r>
          </w:p>
        </w:tc>
      </w:tr>
      <w:tr w:rsidR="00A138D3" w:rsidRPr="00D442DA" w:rsidTr="00CF69C6">
        <w:trPr>
          <w:trHeight w:val="76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11Я0120270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1 424 596,00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11Я0120270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1 424 596,00</w:t>
            </w:r>
          </w:p>
        </w:tc>
      </w:tr>
      <w:tr w:rsidR="00A138D3" w:rsidRPr="00D442DA" w:rsidTr="0024181D">
        <w:trPr>
          <w:trHeight w:val="38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5 403 982,87</w:t>
            </w:r>
          </w:p>
        </w:tc>
      </w:tr>
      <w:tr w:rsidR="00A138D3" w:rsidRPr="00D442DA" w:rsidTr="0024181D">
        <w:trPr>
          <w:trHeight w:val="77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Прочие направления деятельности, не включенные в муниципальные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5 403 982,87</w:t>
            </w:r>
          </w:p>
        </w:tc>
      </w:tr>
      <w:tr w:rsidR="00A138D3" w:rsidRPr="00D442DA" w:rsidTr="00CF69C6">
        <w:trPr>
          <w:trHeight w:val="5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4 973 986,29</w:t>
            </w:r>
          </w:p>
        </w:tc>
      </w:tr>
      <w:tr w:rsidR="00A138D3" w:rsidRPr="00D442DA" w:rsidTr="0024181D">
        <w:trPr>
          <w:trHeight w:val="5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4 973 986,29</w:t>
            </w:r>
          </w:p>
        </w:tc>
      </w:tr>
      <w:tr w:rsidR="00A138D3" w:rsidRPr="00D442DA" w:rsidTr="0024181D">
        <w:trPr>
          <w:trHeight w:val="55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4 953 940,23</w:t>
            </w:r>
          </w:p>
        </w:tc>
      </w:tr>
      <w:tr w:rsidR="00A138D3" w:rsidRPr="00D442DA" w:rsidTr="00CF69C6">
        <w:trPr>
          <w:trHeight w:val="39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20 046,06</w:t>
            </w:r>
          </w:p>
        </w:tc>
      </w:tr>
      <w:tr w:rsidR="00A138D3" w:rsidRPr="00D442DA" w:rsidTr="00CF69C6">
        <w:trPr>
          <w:trHeight w:val="78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233 474,00</w:t>
            </w:r>
          </w:p>
        </w:tc>
      </w:tr>
      <w:tr w:rsidR="00A138D3" w:rsidRPr="00D442DA" w:rsidTr="00CF69C6">
        <w:trPr>
          <w:trHeight w:val="51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22 395,00</w:t>
            </w:r>
          </w:p>
        </w:tc>
      </w:tr>
      <w:tr w:rsidR="00A138D3" w:rsidRPr="00D442DA" w:rsidTr="00CF69C6">
        <w:trPr>
          <w:trHeight w:val="31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22 395,00</w:t>
            </w:r>
          </w:p>
        </w:tc>
      </w:tr>
      <w:tr w:rsidR="00A138D3" w:rsidRPr="00D442DA" w:rsidTr="00CF69C6">
        <w:trPr>
          <w:trHeight w:val="24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211 079,00</w:t>
            </w:r>
          </w:p>
        </w:tc>
      </w:tr>
      <w:tr w:rsidR="00A138D3" w:rsidRPr="00D442DA" w:rsidTr="00CF69C6">
        <w:trPr>
          <w:trHeight w:val="46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211 079,00</w:t>
            </w:r>
          </w:p>
        </w:tc>
      </w:tr>
      <w:tr w:rsidR="00A138D3" w:rsidRPr="00D442DA" w:rsidTr="00CF69C6">
        <w:trPr>
          <w:trHeight w:val="9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Выплаты денежного поощрения "Почетному гражданину города Вязьма"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196 522,58</w:t>
            </w:r>
          </w:p>
        </w:tc>
      </w:tr>
      <w:tr w:rsidR="00A138D3" w:rsidRPr="00D442DA" w:rsidTr="00CF69C6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82 700,00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97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82 700,00</w:t>
            </w:r>
          </w:p>
        </w:tc>
      </w:tr>
      <w:tr w:rsidR="00A138D3" w:rsidRPr="00D442DA" w:rsidTr="00CF69C6">
        <w:trPr>
          <w:trHeight w:val="27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113 822,58</w:t>
            </w:r>
          </w:p>
        </w:tc>
      </w:tr>
      <w:tr w:rsidR="00A138D3" w:rsidRPr="00D442DA" w:rsidTr="00CF69C6">
        <w:trPr>
          <w:trHeight w:val="49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Публичные нормативные выплаты гражданам несоциального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D6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113 822,58</w:t>
            </w:r>
          </w:p>
        </w:tc>
      </w:tr>
      <w:tr w:rsidR="00A138D3" w:rsidRPr="00D442DA" w:rsidTr="00CF69C6">
        <w:trPr>
          <w:trHeight w:val="71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B556B0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0">
              <w:rPr>
                <w:rFonts w:ascii="Times New Roman" w:hAnsi="Times New Roman" w:cs="Times New Roman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B556B0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B556B0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B556B0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B556B0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B556B0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6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8 300 000,00</w:t>
            </w:r>
          </w:p>
        </w:tc>
      </w:tr>
      <w:tr w:rsidR="00A138D3" w:rsidRPr="00D442DA" w:rsidTr="00CF69C6">
        <w:trPr>
          <w:trHeight w:val="7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8 300 000,00</w:t>
            </w:r>
          </w:p>
        </w:tc>
      </w:tr>
      <w:tr w:rsidR="00A138D3" w:rsidRPr="00D442DA" w:rsidTr="0024181D">
        <w:trPr>
          <w:trHeight w:val="41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Непрограммные расходы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8 300 000,00</w:t>
            </w:r>
          </w:p>
        </w:tc>
      </w:tr>
      <w:tr w:rsidR="00A138D3" w:rsidRPr="00D442DA" w:rsidTr="00CF69C6">
        <w:trPr>
          <w:trHeight w:val="43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осуществление полномочий по решению вопросов ГО и ЧС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81200П0040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8 300 000,00</w:t>
            </w:r>
          </w:p>
        </w:tc>
      </w:tr>
      <w:tr w:rsidR="00A138D3" w:rsidRPr="00D442DA" w:rsidTr="0024181D">
        <w:trPr>
          <w:trHeight w:val="51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81200П0040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8 300 000,00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81200П0040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8 300 000,00</w:t>
            </w:r>
          </w:p>
        </w:tc>
      </w:tr>
      <w:tr w:rsidR="00A138D3" w:rsidRPr="00D442DA" w:rsidTr="0024181D">
        <w:trPr>
          <w:trHeight w:val="50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76 219 184,52</w:t>
            </w:r>
          </w:p>
        </w:tc>
      </w:tr>
      <w:tr w:rsidR="00A138D3" w:rsidRPr="00D442DA" w:rsidTr="0024181D">
        <w:trPr>
          <w:trHeight w:val="42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39 829,90</w:t>
            </w:r>
          </w:p>
        </w:tc>
      </w:tr>
      <w:tr w:rsidR="00A138D3" w:rsidRPr="00D442DA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39 829,90</w:t>
            </w:r>
          </w:p>
        </w:tc>
      </w:tr>
      <w:tr w:rsidR="00A138D3" w:rsidRPr="00D442DA" w:rsidTr="0024181D">
        <w:trPr>
          <w:trHeight w:val="4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Приобретение бланков строгой отчетности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39 829,90</w:t>
            </w:r>
          </w:p>
        </w:tc>
      </w:tr>
      <w:tr w:rsidR="00A138D3" w:rsidRPr="00D442DA" w:rsidTr="00CF69C6">
        <w:trPr>
          <w:trHeight w:val="26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07Я0120070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9 769,90</w:t>
            </w:r>
          </w:p>
        </w:tc>
      </w:tr>
      <w:tr w:rsidR="00A138D3" w:rsidRPr="00D442DA" w:rsidTr="00CF69C6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07Я0120070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9 769,90</w:t>
            </w:r>
          </w:p>
        </w:tc>
      </w:tr>
      <w:tr w:rsidR="00A138D3" w:rsidRPr="00D442DA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07Я0120070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9 769,90</w:t>
            </w:r>
          </w:p>
        </w:tc>
      </w:tr>
      <w:tr w:rsidR="00A138D3" w:rsidRPr="00D442DA" w:rsidTr="00CF69C6">
        <w:trPr>
          <w:trHeight w:val="5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07Я0120570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30 060,00</w:t>
            </w:r>
          </w:p>
        </w:tc>
      </w:tr>
      <w:tr w:rsidR="00A138D3" w:rsidRPr="00D442DA" w:rsidTr="0024181D">
        <w:trPr>
          <w:trHeight w:val="8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07Я0120570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30 060,00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52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07Я0120570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30 060,00</w:t>
            </w:r>
          </w:p>
        </w:tc>
      </w:tr>
      <w:tr w:rsidR="00A138D3" w:rsidRPr="00D442DA" w:rsidTr="0024181D">
        <w:trPr>
          <w:trHeight w:val="5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75 029 372,62</w:t>
            </w:r>
          </w:p>
        </w:tc>
      </w:tr>
      <w:tr w:rsidR="00A138D3" w:rsidRPr="00D442DA" w:rsidTr="00CF69C6">
        <w:trPr>
          <w:trHeight w:val="7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74 686 846,96</w:t>
            </w:r>
          </w:p>
        </w:tc>
      </w:tr>
      <w:tr w:rsidR="00A138D3" w:rsidRPr="00D442DA" w:rsidTr="00CF69C6">
        <w:trPr>
          <w:trHeight w:val="60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Подпрограмма "Обеспечение дорожной деятельности"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72 959 469,34</w:t>
            </w:r>
          </w:p>
        </w:tc>
      </w:tr>
      <w:tr w:rsidR="00A138D3" w:rsidRPr="00D442DA" w:rsidTr="00CF69C6">
        <w:trPr>
          <w:trHeight w:val="102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25 687 787,01</w:t>
            </w:r>
          </w:p>
        </w:tc>
      </w:tr>
      <w:tr w:rsidR="00A138D3" w:rsidRPr="00D442DA" w:rsidTr="0024181D">
        <w:trPr>
          <w:trHeight w:val="8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0710120030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25 687 787,01</w:t>
            </w:r>
          </w:p>
        </w:tc>
      </w:tr>
      <w:tr w:rsidR="00A138D3" w:rsidRPr="00D442DA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0710120030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25 687 787,01</w:t>
            </w:r>
          </w:p>
        </w:tc>
      </w:tr>
      <w:tr w:rsidR="00A138D3" w:rsidRPr="00D442DA" w:rsidTr="00CF69C6">
        <w:trPr>
          <w:trHeight w:val="68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0710120030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25 687 787,01</w:t>
            </w:r>
          </w:p>
        </w:tc>
      </w:tr>
      <w:tr w:rsidR="00A138D3" w:rsidRPr="00D442DA" w:rsidTr="00CF69C6">
        <w:trPr>
          <w:trHeight w:val="83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47 271 682,33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Обеспечение капитального и текущего ремонта дорожной сети и дворовых территорий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0710220020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15 419 916,38</w:t>
            </w:r>
          </w:p>
        </w:tc>
      </w:tr>
      <w:tr w:rsidR="00A138D3" w:rsidRPr="00D442DA" w:rsidTr="0024181D">
        <w:trPr>
          <w:trHeight w:val="87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0710220020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15 419 916,38</w:t>
            </w:r>
          </w:p>
        </w:tc>
      </w:tr>
      <w:tr w:rsidR="00A138D3" w:rsidRPr="00D442DA" w:rsidTr="00CF69C6">
        <w:trPr>
          <w:trHeight w:val="7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0710220020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15 419 916,38</w:t>
            </w:r>
          </w:p>
        </w:tc>
      </w:tr>
      <w:tr w:rsidR="00A138D3" w:rsidRPr="00D442DA" w:rsidTr="00CF69C6">
        <w:trPr>
          <w:trHeight w:val="8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Проектирование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троительство. реконструкция. капитальный ремонт и ремонт автомобильных дорог общего пользования местного значения за счет средств областного бюджета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0710281260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11 868 296,78</w:t>
            </w:r>
          </w:p>
        </w:tc>
      </w:tr>
      <w:tr w:rsidR="00A138D3" w:rsidRPr="00D442DA" w:rsidTr="00CF69C6">
        <w:trPr>
          <w:trHeight w:val="73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0710281260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11 819 456,78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33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0710281260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11 819 456,78</w:t>
            </w:r>
          </w:p>
        </w:tc>
      </w:tr>
      <w:tr w:rsidR="00A138D3" w:rsidRPr="00D442DA" w:rsidTr="0024181D">
        <w:trPr>
          <w:trHeight w:val="6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0710281260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48 840,00</w:t>
            </w:r>
          </w:p>
        </w:tc>
      </w:tr>
      <w:tr w:rsidR="00A138D3" w:rsidRPr="00D442DA" w:rsidTr="0024181D">
        <w:trPr>
          <w:trHeight w:val="25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0710281260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48 840,00</w:t>
            </w:r>
          </w:p>
        </w:tc>
      </w:tr>
      <w:tr w:rsidR="00A138D3" w:rsidRPr="00D442DA" w:rsidTr="00CF69C6">
        <w:trPr>
          <w:trHeight w:val="8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почетным званием РФ "Город воинской славы"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07102S0510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19 971 627,02</w:t>
            </w:r>
          </w:p>
        </w:tc>
      </w:tr>
      <w:tr w:rsidR="00A138D3" w:rsidRPr="00D442DA" w:rsidTr="0024181D">
        <w:trPr>
          <w:trHeight w:val="8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07102S0510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19 971 627,02</w:t>
            </w:r>
          </w:p>
        </w:tc>
      </w:tr>
      <w:tr w:rsidR="00A138D3" w:rsidRPr="00D442DA" w:rsidTr="00CF69C6">
        <w:trPr>
          <w:trHeight w:val="77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07102S0510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19 971 627,02</w:t>
            </w:r>
          </w:p>
        </w:tc>
      </w:tr>
      <w:tr w:rsidR="00A138D3" w:rsidRPr="00D442DA" w:rsidTr="00CF69C6">
        <w:trPr>
          <w:trHeight w:val="92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Проектирование, строительство, реконструкция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07102S1260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11 842,15</w:t>
            </w:r>
          </w:p>
        </w:tc>
      </w:tr>
      <w:tr w:rsidR="00A138D3" w:rsidRPr="00D442DA" w:rsidTr="00CF69C6">
        <w:trPr>
          <w:trHeight w:val="79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07102S1260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11 842,15</w:t>
            </w:r>
          </w:p>
        </w:tc>
      </w:tr>
      <w:tr w:rsidR="00A138D3" w:rsidRPr="00D442DA" w:rsidTr="00CF69C6">
        <w:trPr>
          <w:trHeight w:val="98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07102S1260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11 842,15</w:t>
            </w:r>
          </w:p>
        </w:tc>
      </w:tr>
      <w:tr w:rsidR="00A138D3" w:rsidRPr="00D442DA" w:rsidTr="0024181D">
        <w:trPr>
          <w:trHeight w:val="69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1 727 377,62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"Повышение надежности и безопасности, автомобильных дорог"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1 727 377,62</w:t>
            </w:r>
          </w:p>
        </w:tc>
      </w:tr>
      <w:tr w:rsidR="00A138D3" w:rsidRPr="00D442DA" w:rsidTr="00CF69C6">
        <w:trPr>
          <w:trHeight w:val="61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0720120040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1 727 377,62</w:t>
            </w:r>
          </w:p>
        </w:tc>
      </w:tr>
      <w:tr w:rsidR="00A138D3" w:rsidRPr="00D442DA" w:rsidTr="00CF69C6">
        <w:trPr>
          <w:trHeight w:val="87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0720120040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1 727 377,62</w:t>
            </w:r>
          </w:p>
        </w:tc>
      </w:tr>
      <w:tr w:rsidR="00A138D3" w:rsidRPr="00D442DA" w:rsidTr="00CF69C6">
        <w:trPr>
          <w:trHeight w:val="46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0720120040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1 727 377,62</w:t>
            </w:r>
          </w:p>
        </w:tc>
      </w:tr>
      <w:tr w:rsidR="00A138D3" w:rsidRPr="00D442DA" w:rsidTr="00CF69C6">
        <w:trPr>
          <w:trHeight w:val="83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A138D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"Доступная среда на территории Вяземского городского поселения Вяземского района Смоленской области " на 2017-2020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342 525,66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7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"Создание условий для беспрепятственного перемещения инвалидов"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12Я0300000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342 525,66</w:t>
            </w:r>
          </w:p>
        </w:tc>
      </w:tr>
      <w:tr w:rsidR="00A138D3" w:rsidRPr="00D442DA" w:rsidTr="0024181D">
        <w:trPr>
          <w:trHeight w:val="51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Обустройство и ремонт пешеходных тротуаров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12Я0320620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342 525,66</w:t>
            </w:r>
          </w:p>
        </w:tc>
      </w:tr>
      <w:tr w:rsidR="00A138D3" w:rsidRPr="00D442DA" w:rsidTr="0024181D">
        <w:trPr>
          <w:trHeight w:val="83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12Я0320620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342 525,66</w:t>
            </w:r>
          </w:p>
        </w:tc>
      </w:tr>
      <w:tr w:rsidR="00A138D3" w:rsidRPr="00D442DA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12Я0320620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342 525,66</w:t>
            </w:r>
          </w:p>
        </w:tc>
      </w:tr>
      <w:tr w:rsidR="00A138D3" w:rsidRPr="00D442DA" w:rsidTr="0024181D">
        <w:trPr>
          <w:trHeight w:val="53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1 149 982,00</w:t>
            </w:r>
          </w:p>
        </w:tc>
      </w:tr>
      <w:tr w:rsidR="00A138D3" w:rsidRPr="00D442DA" w:rsidTr="00CF69C6">
        <w:trPr>
          <w:trHeight w:val="114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83 500,00</w:t>
            </w:r>
          </w:p>
        </w:tc>
      </w:tr>
      <w:tr w:rsidR="00A138D3" w:rsidRPr="00D442DA" w:rsidTr="00CF69C6">
        <w:trPr>
          <w:trHeight w:val="65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3866E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83 500,00</w:t>
            </w:r>
          </w:p>
        </w:tc>
      </w:tr>
      <w:tr w:rsidR="00A138D3" w:rsidRPr="00D442DA" w:rsidTr="00CF69C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83 500,00</w:t>
            </w:r>
          </w:p>
        </w:tc>
      </w:tr>
      <w:tr w:rsidR="00A138D3" w:rsidRPr="00D442DA" w:rsidTr="00CF69C6">
        <w:trPr>
          <w:trHeight w:val="75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83 500,00</w:t>
            </w:r>
          </w:p>
        </w:tc>
      </w:tr>
      <w:tr w:rsidR="00A138D3" w:rsidRPr="00D442DA" w:rsidTr="00CF69C6">
        <w:trPr>
          <w:trHeight w:val="8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83 500,00</w:t>
            </w:r>
          </w:p>
        </w:tc>
      </w:tr>
      <w:tr w:rsidR="00A138D3" w:rsidRPr="00D442DA" w:rsidTr="00CF69C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Генерального плана и корректировка Правил землепользования и застройки территории Вяземского городского 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617 275,00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3866E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Основное мероприятие "Подготовка документов, обеспечивающих градостроительную деятельность в городе Вязьма"</w:t>
            </w:r>
          </w:p>
          <w:p w:rsidR="00A138D3" w:rsidRPr="00A138D3" w:rsidRDefault="00A138D3" w:rsidP="003866E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B5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617 275,00</w:t>
            </w:r>
          </w:p>
        </w:tc>
      </w:tr>
      <w:tr w:rsidR="00A138D3" w:rsidRPr="00D442DA" w:rsidTr="0024181D">
        <w:trPr>
          <w:trHeight w:val="106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Разработка проектов планировки на территории Вяземского городского поселения Вяземского района Смоленской области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05Я0120440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617 275,00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24181D">
        <w:trPr>
          <w:trHeight w:val="8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05Я0120440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617 275,00</w:t>
            </w:r>
          </w:p>
        </w:tc>
      </w:tr>
      <w:tr w:rsidR="00A138D3" w:rsidRPr="00D442DA" w:rsidTr="00CF69C6">
        <w:trPr>
          <w:trHeight w:val="94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05Я0120440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617 275,00</w:t>
            </w:r>
          </w:p>
        </w:tc>
      </w:tr>
      <w:tr w:rsidR="00A138D3" w:rsidRPr="00D442DA" w:rsidTr="00CF69C6">
        <w:trPr>
          <w:trHeight w:val="7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3866E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"Вязьма-город воинской славы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96 700,00</w:t>
            </w:r>
          </w:p>
        </w:tc>
      </w:tr>
      <w:tr w:rsidR="00A138D3" w:rsidRPr="00D442DA" w:rsidTr="0024181D">
        <w:trPr>
          <w:trHeight w:val="68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3866E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Установка памятника, посвященного событиям Первой мировой войны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06Я0400000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96 700,00</w:t>
            </w:r>
          </w:p>
        </w:tc>
      </w:tr>
      <w:tr w:rsidR="00A138D3" w:rsidRPr="00D442DA" w:rsidTr="0024181D">
        <w:trPr>
          <w:trHeight w:val="138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3866E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, проектные работы и оформление документации по установку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06Я0420520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96 700,00</w:t>
            </w:r>
          </w:p>
        </w:tc>
      </w:tr>
      <w:tr w:rsidR="00A138D3" w:rsidRPr="00D442DA" w:rsidTr="0024181D">
        <w:trPr>
          <w:trHeight w:val="85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06Я0420520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</w:tr>
      <w:tr w:rsidR="00A138D3" w:rsidRPr="00D442DA" w:rsidTr="00CF69C6">
        <w:trPr>
          <w:trHeight w:val="99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06Я0420520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</w:tr>
      <w:tr w:rsidR="00A138D3" w:rsidRPr="00D442DA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06Я0420520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80 500,00</w:t>
            </w:r>
          </w:p>
        </w:tc>
      </w:tr>
      <w:tr w:rsidR="00A138D3" w:rsidRPr="00D442DA" w:rsidTr="0024181D">
        <w:trPr>
          <w:trHeight w:val="19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06Я0420520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80 500,00</w:t>
            </w:r>
          </w:p>
        </w:tc>
      </w:tr>
      <w:tr w:rsidR="00A138D3" w:rsidRPr="00D442DA" w:rsidTr="00CF69C6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168 557,00</w:t>
            </w:r>
          </w:p>
        </w:tc>
      </w:tr>
      <w:tr w:rsidR="00A138D3" w:rsidRPr="00D442DA" w:rsidTr="00CF69C6">
        <w:trPr>
          <w:trHeight w:val="68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мероприятия "Создание условий для обеспечения качественными услугами коммунального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населения Вяземского городского поселения Вяземского района Смоленской 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по водоснабжению и водоотведению"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163 018,00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08Я0120690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163 018,00</w:t>
            </w:r>
          </w:p>
        </w:tc>
      </w:tr>
      <w:tr w:rsidR="00A138D3" w:rsidRPr="00D442DA" w:rsidTr="0024181D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163 018,00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69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163 018,00</w:t>
            </w:r>
          </w:p>
        </w:tc>
      </w:tr>
      <w:tr w:rsidR="00A138D3" w:rsidRPr="00D442DA" w:rsidTr="00CF69C6">
        <w:trPr>
          <w:trHeight w:val="9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"Создание условий для обеспечения качественными услугами коммунального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по газификации"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5 539,00</w:t>
            </w:r>
          </w:p>
        </w:tc>
      </w:tr>
      <w:tr w:rsidR="00A138D3" w:rsidRPr="00D442DA" w:rsidTr="0024181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5 539,00</w:t>
            </w:r>
          </w:p>
        </w:tc>
      </w:tr>
      <w:tr w:rsidR="00A138D3" w:rsidRPr="00D442DA" w:rsidTr="0024181D">
        <w:trPr>
          <w:trHeight w:val="99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5 539,00</w:t>
            </w:r>
          </w:p>
        </w:tc>
      </w:tr>
      <w:tr w:rsidR="00A138D3" w:rsidRPr="00D442DA" w:rsidTr="0024181D">
        <w:trPr>
          <w:trHeight w:val="97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5 539,00</w:t>
            </w:r>
          </w:p>
        </w:tc>
      </w:tr>
      <w:tr w:rsidR="00A138D3" w:rsidRPr="00D442DA" w:rsidTr="00CF69C6">
        <w:trPr>
          <w:trHeight w:val="6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147 950,00</w:t>
            </w:r>
          </w:p>
        </w:tc>
      </w:tr>
      <w:tr w:rsidR="00A138D3" w:rsidRPr="00D442DA" w:rsidTr="00CF69C6">
        <w:trPr>
          <w:trHeight w:val="93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147 950,00</w:t>
            </w:r>
          </w:p>
        </w:tc>
      </w:tr>
      <w:tr w:rsidR="00A138D3" w:rsidRPr="00D442DA" w:rsidTr="0024181D">
        <w:trPr>
          <w:trHeight w:val="147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09Я0220160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147 950,00</w:t>
            </w:r>
          </w:p>
        </w:tc>
      </w:tr>
      <w:tr w:rsidR="00A138D3" w:rsidRPr="00D442DA" w:rsidTr="00CF69C6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09Я0220160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147 950,00</w:t>
            </w:r>
          </w:p>
        </w:tc>
      </w:tr>
      <w:tr w:rsidR="00A138D3" w:rsidRPr="00D442DA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09Я0220160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147 950,00</w:t>
            </w:r>
          </w:p>
        </w:tc>
      </w:tr>
      <w:tr w:rsidR="00A138D3" w:rsidRPr="00D442DA" w:rsidTr="0024181D">
        <w:trPr>
          <w:trHeight w:val="24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Резервные фонды поселения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32 400,00</w:t>
            </w:r>
          </w:p>
        </w:tc>
      </w:tr>
      <w:tr w:rsidR="00A138D3" w:rsidRPr="00D442DA" w:rsidTr="0024181D">
        <w:trPr>
          <w:trHeight w:val="85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32 400,00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24181D">
        <w:trPr>
          <w:trHeight w:val="88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32 400,00</w:t>
            </w:r>
          </w:p>
        </w:tc>
      </w:tr>
      <w:tr w:rsidR="00A138D3" w:rsidRPr="00D442DA" w:rsidTr="00CF69C6">
        <w:trPr>
          <w:trHeight w:val="11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за счет средств резервного фонда Администрации Смоленской области (</w:t>
            </w:r>
            <w:proofErr w:type="spell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3 600,00</w:t>
            </w:r>
          </w:p>
        </w:tc>
      </w:tr>
      <w:tr w:rsidR="00A138D3" w:rsidRPr="00D442DA" w:rsidTr="00CF69C6">
        <w:trPr>
          <w:trHeight w:val="69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3 600,00</w:t>
            </w:r>
          </w:p>
        </w:tc>
      </w:tr>
      <w:tr w:rsidR="00A138D3" w:rsidRPr="00D442DA" w:rsidTr="00CF69C6">
        <w:trPr>
          <w:trHeight w:val="96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3 600,00</w:t>
            </w:r>
          </w:p>
        </w:tc>
      </w:tr>
      <w:tr w:rsidR="00A138D3" w:rsidRPr="00D442DA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99 249 164,02</w:t>
            </w:r>
          </w:p>
        </w:tc>
      </w:tr>
      <w:tr w:rsidR="00A138D3" w:rsidRPr="00D442DA" w:rsidTr="0024181D">
        <w:trPr>
          <w:trHeight w:val="3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16 555 792,69</w:t>
            </w:r>
          </w:p>
        </w:tc>
      </w:tr>
      <w:tr w:rsidR="00A138D3" w:rsidRPr="00D442DA" w:rsidTr="00CF69C6">
        <w:trPr>
          <w:trHeight w:val="68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117 043,48</w:t>
            </w:r>
          </w:p>
        </w:tc>
      </w:tr>
      <w:tr w:rsidR="00A138D3" w:rsidRPr="00D442DA" w:rsidTr="00CF69C6">
        <w:trPr>
          <w:trHeight w:val="9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117 043,48</w:t>
            </w:r>
          </w:p>
        </w:tc>
      </w:tr>
      <w:tr w:rsidR="00A138D3" w:rsidRPr="00D442DA" w:rsidTr="0024181D">
        <w:trPr>
          <w:trHeight w:val="79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Установка приборов учета энергетических ресурсов и узлов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117 043,48</w:t>
            </w:r>
          </w:p>
        </w:tc>
      </w:tr>
      <w:tr w:rsidR="00A138D3" w:rsidRPr="00D442DA" w:rsidTr="00CF69C6">
        <w:trPr>
          <w:trHeight w:val="70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117 043,48</w:t>
            </w:r>
          </w:p>
        </w:tc>
      </w:tr>
      <w:tr w:rsidR="00A138D3" w:rsidRPr="00D442DA" w:rsidTr="00CF69C6">
        <w:trPr>
          <w:trHeight w:val="91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117 043,48</w:t>
            </w:r>
          </w:p>
        </w:tc>
      </w:tr>
      <w:tr w:rsidR="00A138D3" w:rsidRPr="00D442DA" w:rsidTr="00CF69C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677AF0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826 321,68</w:t>
            </w:r>
          </w:p>
        </w:tc>
      </w:tr>
      <w:tr w:rsidR="00A138D3" w:rsidRPr="00D442DA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826 321,68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Обеспечение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02Я0120220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826 321,68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3866E0">
        <w:trPr>
          <w:trHeight w:val="98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826 321,68</w:t>
            </w:r>
          </w:p>
        </w:tc>
      </w:tr>
      <w:tr w:rsidR="00A138D3" w:rsidRPr="00D442DA" w:rsidTr="00CF69C6">
        <w:trPr>
          <w:trHeight w:val="98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02Я0120220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826 321,68</w:t>
            </w:r>
          </w:p>
        </w:tc>
      </w:tr>
      <w:tr w:rsidR="00A138D3" w:rsidRPr="00D442DA" w:rsidTr="00CF69C6">
        <w:trPr>
          <w:trHeight w:val="75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13 877 235,14</w:t>
            </w:r>
          </w:p>
        </w:tc>
      </w:tr>
      <w:tr w:rsidR="00A138D3" w:rsidRPr="00D442DA" w:rsidTr="00CF69C6">
        <w:trPr>
          <w:trHeight w:val="7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"Улучшение условий и безопасности проживания граждан"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13 877 235,14</w:t>
            </w:r>
          </w:p>
        </w:tc>
      </w:tr>
      <w:tr w:rsidR="00A138D3" w:rsidRPr="00D442DA" w:rsidTr="00CF69C6">
        <w:trPr>
          <w:trHeight w:val="87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2 900 000,00</w:t>
            </w:r>
          </w:p>
        </w:tc>
      </w:tr>
      <w:tr w:rsidR="00A138D3" w:rsidRPr="00D442DA" w:rsidTr="003866E0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2 900 000,00</w:t>
            </w:r>
          </w:p>
        </w:tc>
      </w:tr>
      <w:tr w:rsidR="00A138D3" w:rsidRPr="00D442DA" w:rsidTr="003866E0">
        <w:trPr>
          <w:trHeight w:val="2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2 900 000,00</w:t>
            </w:r>
          </w:p>
        </w:tc>
      </w:tr>
      <w:tr w:rsidR="00A138D3" w:rsidRPr="00D442DA" w:rsidTr="00CF69C6">
        <w:trPr>
          <w:trHeight w:val="116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6 294 647,63</w:t>
            </w:r>
          </w:p>
        </w:tc>
      </w:tr>
      <w:tr w:rsidR="00A138D3" w:rsidRPr="00D442DA" w:rsidTr="00CF69C6">
        <w:trPr>
          <w:trHeight w:val="6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6 294 647,63</w:t>
            </w:r>
          </w:p>
        </w:tc>
      </w:tr>
      <w:tr w:rsidR="00A138D3" w:rsidRPr="00D442DA" w:rsidTr="00CF69C6">
        <w:trPr>
          <w:trHeight w:val="8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6 294 647,63</w:t>
            </w:r>
          </w:p>
        </w:tc>
      </w:tr>
      <w:tr w:rsidR="00A138D3" w:rsidRPr="00D442DA" w:rsidTr="00CF69C6">
        <w:trPr>
          <w:trHeight w:val="14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1 581 267,85</w:t>
            </w:r>
          </w:p>
        </w:tc>
      </w:tr>
      <w:tr w:rsidR="00A138D3" w:rsidRPr="00D442DA" w:rsidTr="00CF69C6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1 581 267,85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09Я0120490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1 581 267,85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3866E0">
        <w:trPr>
          <w:trHeight w:val="12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Ремонт квартир корп.2 и благоустройство территории корп.1 и корп.2 жилого дома №16 по ул.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в г. Вязьме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1 104 028,60</w:t>
            </w:r>
          </w:p>
        </w:tc>
      </w:tr>
      <w:tr w:rsidR="00A138D3" w:rsidRPr="00D442DA" w:rsidTr="00CF69C6">
        <w:trPr>
          <w:trHeight w:val="77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1 104 028,60</w:t>
            </w:r>
          </w:p>
        </w:tc>
      </w:tr>
      <w:tr w:rsidR="00A138D3" w:rsidRPr="00D442DA" w:rsidTr="00CF69C6">
        <w:trPr>
          <w:trHeight w:val="24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09Я0120660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1 104 028,60</w:t>
            </w:r>
          </w:p>
        </w:tc>
      </w:tr>
      <w:tr w:rsidR="00A138D3" w:rsidRPr="00D442DA" w:rsidTr="00CF69C6">
        <w:trPr>
          <w:trHeight w:val="1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09Я0181760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1 977 020,85</w:t>
            </w:r>
          </w:p>
        </w:tc>
      </w:tr>
      <w:tr w:rsidR="00A138D3" w:rsidRPr="00D442DA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09Я0181760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1 977 020,85</w:t>
            </w:r>
          </w:p>
        </w:tc>
      </w:tr>
      <w:tr w:rsidR="00A138D3" w:rsidRPr="00D442DA" w:rsidTr="00CF69C6">
        <w:trPr>
          <w:trHeight w:val="82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09Я0181760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1 977 020,85</w:t>
            </w:r>
          </w:p>
        </w:tc>
      </w:tr>
      <w:tr w:rsidR="00A138D3" w:rsidRPr="00D442DA" w:rsidTr="00CF69C6">
        <w:trPr>
          <w:trHeight w:val="114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20 270,21</w:t>
            </w:r>
          </w:p>
        </w:tc>
      </w:tr>
      <w:tr w:rsidR="00A138D3" w:rsidRPr="00D442DA" w:rsidTr="00CF69C6">
        <w:trPr>
          <w:trHeight w:val="79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20 270,21</w:t>
            </w:r>
          </w:p>
        </w:tc>
      </w:tr>
      <w:tr w:rsidR="00A138D3" w:rsidRPr="00D442DA" w:rsidTr="00CF69C6">
        <w:trPr>
          <w:trHeight w:val="92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20 270,21</w:t>
            </w:r>
          </w:p>
        </w:tc>
      </w:tr>
      <w:tr w:rsidR="00A138D3" w:rsidRPr="00D442DA" w:rsidTr="00CF69C6">
        <w:trPr>
          <w:trHeight w:val="10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Муниципальная программа " Доступная среда на территории Вяземского городского поселения Вяземского района Смоленской области " на 2017-2020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329 927,00</w:t>
            </w:r>
          </w:p>
        </w:tc>
      </w:tr>
      <w:tr w:rsidR="00A138D3" w:rsidRPr="00D442DA" w:rsidTr="00CF69C6">
        <w:trPr>
          <w:trHeight w:val="73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329 927,00</w:t>
            </w:r>
          </w:p>
        </w:tc>
      </w:tr>
      <w:tr w:rsidR="00A138D3" w:rsidRPr="00D442DA" w:rsidTr="00CF69C6">
        <w:trPr>
          <w:trHeight w:val="10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Установка пандусов, на входах  и между этажами в многоквартирных домах, в которых проживают инвалиды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12Я0220580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329 927,00</w:t>
            </w:r>
          </w:p>
        </w:tc>
      </w:tr>
      <w:tr w:rsidR="00A138D3" w:rsidRPr="00D442DA" w:rsidTr="003866E0">
        <w:trPr>
          <w:trHeight w:val="89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677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12Я0220580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329 927,00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72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12Я0220580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329 927,00</w:t>
            </w:r>
          </w:p>
        </w:tc>
      </w:tr>
      <w:tr w:rsidR="00A138D3" w:rsidRPr="009475FC" w:rsidTr="00A138D3">
        <w:trPr>
          <w:trHeight w:val="2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Резервные фонды поселения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1 405 265,39</w:t>
            </w:r>
          </w:p>
        </w:tc>
      </w:tr>
      <w:tr w:rsidR="00A138D3" w:rsidRPr="00D442DA" w:rsidTr="00CF69C6">
        <w:trPr>
          <w:trHeight w:val="86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за счет средств резервного фонда Вяземского городского поселения Смоленской области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1 405 265,39</w:t>
            </w:r>
          </w:p>
        </w:tc>
      </w:tr>
      <w:tr w:rsidR="00A138D3" w:rsidRPr="00D442DA" w:rsidTr="003866E0">
        <w:trPr>
          <w:trHeight w:val="90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1 405 265,39</w:t>
            </w:r>
          </w:p>
        </w:tc>
      </w:tr>
      <w:tr w:rsidR="00A138D3" w:rsidRPr="00D442DA" w:rsidTr="00CF69C6">
        <w:trPr>
          <w:trHeight w:val="74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1 405 265,39</w:t>
            </w:r>
          </w:p>
        </w:tc>
      </w:tr>
      <w:tr w:rsidR="00A138D3" w:rsidRPr="00D442DA" w:rsidTr="00A138D3">
        <w:trPr>
          <w:trHeight w:val="23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17 722 343,46</w:t>
            </w:r>
          </w:p>
        </w:tc>
      </w:tr>
      <w:tr w:rsidR="00A138D3" w:rsidRPr="00D442DA" w:rsidTr="00CF69C6">
        <w:trPr>
          <w:trHeight w:val="105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 на 2015-2020 годы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15 512 343,35</w:t>
            </w:r>
          </w:p>
        </w:tc>
      </w:tr>
      <w:tr w:rsidR="00A138D3" w:rsidRPr="00D442DA" w:rsidTr="00CF69C6">
        <w:trPr>
          <w:trHeight w:val="14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мероприятия "Создание условий для обеспечения качественными услугами коммунального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по водоснабжению и водоотведению"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8 911 320,47</w:t>
            </w:r>
          </w:p>
        </w:tc>
      </w:tr>
      <w:tr w:rsidR="00A138D3" w:rsidRPr="00D442DA" w:rsidTr="00CF69C6">
        <w:trPr>
          <w:trHeight w:val="9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Расходы по содержанию объектов водоснабжения и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собственности Вяземского городского поселения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972 396,18</w:t>
            </w:r>
          </w:p>
        </w:tc>
      </w:tr>
      <w:tr w:rsidR="00A138D3" w:rsidRPr="00D442DA" w:rsidTr="00CF69C6">
        <w:trPr>
          <w:trHeight w:val="7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972 396,18</w:t>
            </w:r>
          </w:p>
        </w:tc>
      </w:tr>
      <w:tr w:rsidR="00A138D3" w:rsidRPr="00D442DA" w:rsidTr="00CF69C6">
        <w:trPr>
          <w:trHeight w:val="84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972 396,18</w:t>
            </w:r>
          </w:p>
        </w:tc>
      </w:tr>
      <w:tr w:rsidR="00A138D3" w:rsidRPr="00D442DA" w:rsidTr="00CF69C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84 000,00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D442DA" w:rsidTr="00CF69C6">
        <w:trPr>
          <w:trHeight w:val="7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84 000,00</w:t>
            </w:r>
          </w:p>
        </w:tc>
      </w:tr>
      <w:tr w:rsidR="00A138D3" w:rsidRPr="00D442DA" w:rsidTr="00CF69C6">
        <w:trPr>
          <w:trHeight w:val="79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08Я0120690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84 000,00</w:t>
            </w:r>
          </w:p>
        </w:tc>
      </w:tr>
      <w:tr w:rsidR="00A138D3" w:rsidRPr="00D442DA" w:rsidTr="00CF69C6">
        <w:trPr>
          <w:trHeight w:val="92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08Я0149990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5 904 924,29</w:t>
            </w:r>
          </w:p>
        </w:tc>
      </w:tr>
      <w:tr w:rsidR="00A138D3" w:rsidRPr="00D442DA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08Я0149990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5 904 924,29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08Я0149990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5 904 924,29</w:t>
            </w:r>
          </w:p>
        </w:tc>
      </w:tr>
      <w:tr w:rsidR="00A138D3" w:rsidRPr="00D442DA" w:rsidTr="00CF69C6">
        <w:trPr>
          <w:trHeight w:val="16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08Я01S0670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1 950 000,00</w:t>
            </w:r>
          </w:p>
        </w:tc>
      </w:tr>
      <w:tr w:rsidR="00A138D3" w:rsidRPr="00D442DA" w:rsidTr="003866E0">
        <w:trPr>
          <w:trHeight w:val="7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08Я01S0670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1 950 000,00</w:t>
            </w:r>
          </w:p>
        </w:tc>
      </w:tr>
      <w:tr w:rsidR="00A138D3" w:rsidRPr="00D442DA" w:rsidTr="003866E0">
        <w:trPr>
          <w:trHeight w:val="12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08Я01S0670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1 950 000,00</w:t>
            </w:r>
          </w:p>
        </w:tc>
      </w:tr>
      <w:tr w:rsidR="00A138D3" w:rsidRPr="00D442DA" w:rsidTr="00CF69C6">
        <w:trPr>
          <w:trHeight w:val="82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"Создание условий для обеспечения качественными услугами коммунального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населения Вяземского городского поселения 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по газификации"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3 888 186,59</w:t>
            </w:r>
          </w:p>
        </w:tc>
      </w:tr>
      <w:tr w:rsidR="00A138D3" w:rsidRPr="00D442DA" w:rsidTr="00CF69C6">
        <w:trPr>
          <w:trHeight w:val="8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94 808,28</w:t>
            </w:r>
          </w:p>
        </w:tc>
      </w:tr>
      <w:tr w:rsidR="00A138D3" w:rsidRPr="00D442DA" w:rsidTr="003866E0">
        <w:trPr>
          <w:trHeight w:val="99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94 808,28</w:t>
            </w:r>
          </w:p>
        </w:tc>
      </w:tr>
      <w:tr w:rsidR="00A138D3" w:rsidRPr="00D442DA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94 808,28</w:t>
            </w:r>
          </w:p>
        </w:tc>
      </w:tr>
      <w:tr w:rsidR="00A138D3" w:rsidRPr="00D442DA" w:rsidTr="00CF69C6">
        <w:trPr>
          <w:trHeight w:val="82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Мероприятия по содержанию объектов газификации находящихся в собственности Вяземского городского поселения</w:t>
            </w:r>
          </w:p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266 961,41</w:t>
            </w:r>
          </w:p>
        </w:tc>
      </w:tr>
      <w:tr w:rsidR="00A138D3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8D3" w:rsidRPr="009475FC" w:rsidRDefault="00A138D3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6D0E" w:rsidRPr="00D442DA" w:rsidTr="003866E0">
        <w:trPr>
          <w:trHeight w:val="94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266 961,41</w:t>
            </w:r>
          </w:p>
        </w:tc>
      </w:tr>
      <w:tr w:rsidR="002A6D0E" w:rsidRPr="00D442DA" w:rsidTr="00CF69C6">
        <w:trPr>
          <w:trHeight w:val="82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08Я0220370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266 961,41</w:t>
            </w:r>
          </w:p>
        </w:tc>
      </w:tr>
      <w:tr w:rsidR="002A6D0E" w:rsidRPr="00D442DA" w:rsidTr="00CF69C6">
        <w:trPr>
          <w:trHeight w:val="26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капитальные вложения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08Я0249990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3 526 416,90</w:t>
            </w:r>
          </w:p>
        </w:tc>
      </w:tr>
      <w:tr w:rsidR="002A6D0E" w:rsidRPr="00D442DA" w:rsidTr="003866E0">
        <w:trPr>
          <w:trHeight w:val="73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08Я0249990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3 526 416,90</w:t>
            </w:r>
          </w:p>
        </w:tc>
      </w:tr>
      <w:tr w:rsidR="002A6D0E" w:rsidRPr="009475FC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08Я0249990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3 526 416,90</w:t>
            </w:r>
          </w:p>
        </w:tc>
      </w:tr>
      <w:tr w:rsidR="002A6D0E" w:rsidRPr="00D442DA" w:rsidTr="00CF69C6">
        <w:trPr>
          <w:trHeight w:val="141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"Создание условий для обеспечения качественными услугами коммунального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по теплоснабжению"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08Я0300000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52 189,00</w:t>
            </w:r>
          </w:p>
        </w:tc>
      </w:tr>
      <w:tr w:rsidR="002A6D0E" w:rsidRPr="00D442DA" w:rsidTr="00CF69C6">
        <w:trPr>
          <w:trHeight w:val="81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Подготовка объектов теплоснабжения к работе в зимних условиях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08Я0320380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52 189,00</w:t>
            </w:r>
          </w:p>
        </w:tc>
      </w:tr>
      <w:tr w:rsidR="002A6D0E" w:rsidRPr="00D442DA" w:rsidTr="00CF69C6">
        <w:trPr>
          <w:trHeight w:val="98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08Я0320380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52 189,00</w:t>
            </w:r>
          </w:p>
        </w:tc>
      </w:tr>
      <w:tr w:rsidR="002A6D0E" w:rsidRPr="00D442DA" w:rsidTr="00CF69C6">
        <w:trPr>
          <w:trHeight w:val="8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08Я0320380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52 189,00</w:t>
            </w:r>
          </w:p>
        </w:tc>
      </w:tr>
      <w:tr w:rsidR="002A6D0E" w:rsidRPr="00D442DA" w:rsidTr="00CF69C6">
        <w:trPr>
          <w:trHeight w:val="78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Основное мероприятие "Создание условий для обеспечения качественными услугами коммунального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электроснабжению."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08Я0400000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2 660 647,29</w:t>
            </w:r>
          </w:p>
        </w:tc>
      </w:tr>
      <w:tr w:rsidR="002A6D0E" w:rsidRPr="00D442DA" w:rsidTr="003866E0">
        <w:trPr>
          <w:trHeight w:val="3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содержание объектов 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08Я0420510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2 660 647,29</w:t>
            </w:r>
          </w:p>
        </w:tc>
      </w:tr>
      <w:tr w:rsidR="002A6D0E" w:rsidRPr="00D442DA" w:rsidTr="00CF69C6">
        <w:trPr>
          <w:trHeight w:val="64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08Я0420510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2 660 647,29</w:t>
            </w:r>
          </w:p>
        </w:tc>
      </w:tr>
      <w:tr w:rsidR="002A6D0E" w:rsidRPr="00D442DA" w:rsidTr="00CF69C6">
        <w:trPr>
          <w:trHeight w:val="7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08Я0420510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2 660 647,29</w:t>
            </w:r>
          </w:p>
        </w:tc>
      </w:tr>
      <w:tr w:rsidR="002A6D0E" w:rsidRPr="00D442DA" w:rsidTr="00CF69C6">
        <w:trPr>
          <w:trHeight w:val="22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"Благоустройство территории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510 343,33</w:t>
            </w:r>
          </w:p>
        </w:tc>
      </w:tr>
      <w:tr w:rsidR="002A6D0E" w:rsidRPr="00D442DA" w:rsidTr="003866E0">
        <w:trPr>
          <w:trHeight w:val="71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"Совершенствование системы комплексного благоустройства"</w:t>
            </w:r>
          </w:p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510 343,33</w:t>
            </w:r>
          </w:p>
        </w:tc>
      </w:tr>
      <w:tr w:rsidR="009225B8" w:rsidRPr="009475FC" w:rsidTr="00756F8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B8" w:rsidRPr="009475FC" w:rsidRDefault="009225B8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A1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6D0E" w:rsidRPr="00D442DA" w:rsidTr="00CF69C6">
        <w:trPr>
          <w:trHeight w:val="6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парков)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403 752,31</w:t>
            </w:r>
          </w:p>
        </w:tc>
      </w:tr>
      <w:tr w:rsidR="002A6D0E" w:rsidRPr="00CF69C6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403 752,31</w:t>
            </w:r>
          </w:p>
        </w:tc>
      </w:tr>
      <w:tr w:rsidR="002A6D0E" w:rsidRPr="00CF69C6" w:rsidTr="00CF69C6">
        <w:trPr>
          <w:trHeight w:val="82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403 752,31</w:t>
            </w:r>
          </w:p>
        </w:tc>
      </w:tr>
      <w:tr w:rsidR="002A6D0E" w:rsidRPr="00CF69C6" w:rsidTr="00CF69C6">
        <w:trPr>
          <w:trHeight w:val="185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106 591,02</w:t>
            </w:r>
          </w:p>
        </w:tc>
      </w:tr>
      <w:tr w:rsidR="002A6D0E" w:rsidRPr="00CF69C6" w:rsidTr="00CF69C6">
        <w:trPr>
          <w:trHeight w:val="37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106 591,02</w:t>
            </w:r>
          </w:p>
        </w:tc>
      </w:tr>
      <w:tr w:rsidR="002A6D0E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10Я0120320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106 591,02</w:t>
            </w:r>
          </w:p>
        </w:tc>
      </w:tr>
      <w:tr w:rsidR="002A6D0E" w:rsidRPr="00CF69C6" w:rsidTr="003866E0">
        <w:trPr>
          <w:trHeight w:val="31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Резервные фонды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1 699 656,78</w:t>
            </w:r>
          </w:p>
        </w:tc>
      </w:tr>
      <w:tr w:rsidR="002A6D0E" w:rsidRPr="00CF69C6" w:rsidTr="00CF69C6">
        <w:trPr>
          <w:trHeight w:val="8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Расходы за счет средств резервного фонда Вяземского городского поселения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542 282,00</w:t>
            </w:r>
          </w:p>
        </w:tc>
      </w:tr>
      <w:tr w:rsidR="002A6D0E" w:rsidRPr="00CF69C6" w:rsidTr="003866E0">
        <w:trPr>
          <w:trHeight w:val="8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542 282,00</w:t>
            </w:r>
          </w:p>
        </w:tc>
      </w:tr>
      <w:tr w:rsidR="002A6D0E" w:rsidRPr="00CF69C6" w:rsidTr="00CF69C6">
        <w:trPr>
          <w:trHeight w:val="8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542 282,00</w:t>
            </w:r>
          </w:p>
        </w:tc>
      </w:tr>
      <w:tr w:rsidR="002A6D0E" w:rsidRPr="00CF69C6" w:rsidTr="003866E0">
        <w:trPr>
          <w:trHeight w:val="74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1 041 637,30</w:t>
            </w:r>
          </w:p>
        </w:tc>
      </w:tr>
      <w:tr w:rsidR="002A6D0E" w:rsidRPr="00CF69C6" w:rsidTr="00CF69C6">
        <w:trPr>
          <w:trHeight w:val="78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1 041 637,30</w:t>
            </w:r>
          </w:p>
        </w:tc>
      </w:tr>
      <w:tr w:rsidR="002A6D0E" w:rsidRPr="00CF69C6" w:rsidTr="00CF69C6">
        <w:trPr>
          <w:trHeight w:val="92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1 041 637,30</w:t>
            </w:r>
          </w:p>
        </w:tc>
      </w:tr>
      <w:tr w:rsidR="002A6D0E" w:rsidRPr="00CF69C6" w:rsidTr="003866E0">
        <w:trPr>
          <w:trHeight w:val="123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за счет средств резервного фонда Администрации Смоленской области (</w:t>
            </w:r>
            <w:proofErr w:type="spell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115 737,48</w:t>
            </w:r>
          </w:p>
        </w:tc>
      </w:tr>
      <w:tr w:rsidR="009225B8" w:rsidRPr="009475FC" w:rsidTr="004470D2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5B8" w:rsidRPr="009475FC" w:rsidRDefault="009225B8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6D0E" w:rsidRPr="00CF69C6" w:rsidTr="00CF69C6">
        <w:trPr>
          <w:trHeight w:val="77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115 737,48</w:t>
            </w:r>
          </w:p>
        </w:tc>
      </w:tr>
      <w:tr w:rsidR="002A6D0E" w:rsidRPr="00CF69C6" w:rsidTr="00CF69C6">
        <w:trPr>
          <w:trHeight w:val="92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D0E" w:rsidRPr="00A138D3" w:rsidRDefault="002A6D0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6D0E" w:rsidRPr="00A138D3" w:rsidRDefault="002A6D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115 737,48</w:t>
            </w:r>
          </w:p>
        </w:tc>
      </w:tr>
      <w:tr w:rsidR="00A138D3" w:rsidRPr="00CF69C6" w:rsidTr="00916453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91645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53">
              <w:rPr>
                <w:rFonts w:ascii="Times New Roman" w:hAnsi="Times New Roman" w:cs="Times New Roman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91645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91645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91645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64 971 027,87</w:t>
            </w:r>
          </w:p>
        </w:tc>
      </w:tr>
      <w:tr w:rsidR="00A138D3" w:rsidRPr="00CF69C6" w:rsidTr="00CF69C6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"Вязьма-город воинской славы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595 797,51</w:t>
            </w:r>
          </w:p>
        </w:tc>
      </w:tr>
      <w:tr w:rsidR="00A138D3" w:rsidRPr="00CF69C6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595 797,51</w:t>
            </w:r>
          </w:p>
        </w:tc>
      </w:tr>
      <w:tr w:rsidR="00A138D3" w:rsidRPr="00CF69C6" w:rsidTr="00CF69C6">
        <w:trPr>
          <w:trHeight w:val="9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595 797,51</w:t>
            </w:r>
          </w:p>
        </w:tc>
      </w:tr>
      <w:tr w:rsidR="00A138D3" w:rsidRPr="00CF69C6" w:rsidTr="00CF69C6">
        <w:trPr>
          <w:trHeight w:val="72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320 997,51</w:t>
            </w:r>
          </w:p>
        </w:tc>
      </w:tr>
      <w:tr w:rsidR="00A138D3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320 997,51</w:t>
            </w:r>
          </w:p>
        </w:tc>
      </w:tr>
      <w:tr w:rsidR="00A138D3" w:rsidRPr="00CF69C6" w:rsidTr="00CF69C6">
        <w:trPr>
          <w:trHeight w:val="71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  <w:p w:rsidR="009225B8" w:rsidRPr="00A138D3" w:rsidRDefault="009225B8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274 800,00</w:t>
            </w:r>
          </w:p>
        </w:tc>
      </w:tr>
      <w:tr w:rsidR="00A138D3" w:rsidRPr="00CF69C6" w:rsidTr="003866E0">
        <w:trPr>
          <w:trHeight w:val="26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274 800,00</w:t>
            </w:r>
          </w:p>
        </w:tc>
      </w:tr>
      <w:tr w:rsidR="00A138D3" w:rsidRPr="00CF69C6" w:rsidTr="00CF69C6">
        <w:trPr>
          <w:trHeight w:val="86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6 690 565,39</w:t>
            </w:r>
          </w:p>
        </w:tc>
      </w:tr>
      <w:tr w:rsidR="00A138D3" w:rsidRPr="00CF69C6" w:rsidTr="003866E0">
        <w:trPr>
          <w:trHeight w:val="50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Подпрограмма "Обеспечение дорожной деятельности"</w:t>
            </w:r>
          </w:p>
          <w:p w:rsidR="00916453" w:rsidRPr="00A138D3" w:rsidRDefault="0091645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6 690 565,39</w:t>
            </w:r>
          </w:p>
        </w:tc>
      </w:tr>
      <w:tr w:rsidR="00A138D3" w:rsidRPr="00CF69C6" w:rsidTr="00CF69C6">
        <w:trPr>
          <w:trHeight w:val="92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  <w:p w:rsidR="00916453" w:rsidRPr="00A138D3" w:rsidRDefault="0091645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6 690 565,39</w:t>
            </w:r>
          </w:p>
        </w:tc>
      </w:tr>
      <w:tr w:rsidR="00A138D3" w:rsidRPr="00CF69C6" w:rsidTr="00CF69C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Обеспечение капитального и текущего ремонта дорожной сети и дворовых территорий</w:t>
            </w:r>
          </w:p>
          <w:p w:rsidR="00916453" w:rsidRPr="00A138D3" w:rsidRDefault="0091645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0710220020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6 690 565,39</w:t>
            </w:r>
          </w:p>
        </w:tc>
      </w:tr>
      <w:tr w:rsidR="00A138D3" w:rsidRPr="00CF69C6" w:rsidTr="00CF69C6">
        <w:trPr>
          <w:trHeight w:val="7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  <w:p w:rsidR="00916453" w:rsidRPr="00A138D3" w:rsidRDefault="0091645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0710220020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6 690 565,39</w:t>
            </w:r>
          </w:p>
        </w:tc>
      </w:tr>
      <w:tr w:rsidR="00916453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2E2B" w:rsidRPr="00CF69C6" w:rsidTr="003866E0">
        <w:trPr>
          <w:trHeight w:val="88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0710220020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6 690 565,39</w:t>
            </w:r>
          </w:p>
        </w:tc>
      </w:tr>
      <w:tr w:rsidR="00022E2B" w:rsidRPr="00CF69C6" w:rsidTr="00CF69C6">
        <w:trPr>
          <w:trHeight w:val="9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2 043 208,94</w:t>
            </w:r>
          </w:p>
        </w:tc>
      </w:tr>
      <w:tr w:rsidR="00022E2B" w:rsidRPr="00CF69C6" w:rsidTr="00CF69C6">
        <w:trPr>
          <w:trHeight w:val="77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"Улучшение условий и безопасности проживания граждан"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2 043 208,94</w:t>
            </w:r>
          </w:p>
        </w:tc>
      </w:tr>
      <w:tr w:rsidR="00022E2B" w:rsidRPr="00CF69C6" w:rsidTr="00CF69C6">
        <w:trPr>
          <w:trHeight w:val="90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09Я0181760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2 022 979,15</w:t>
            </w:r>
          </w:p>
        </w:tc>
      </w:tr>
      <w:tr w:rsidR="00022E2B" w:rsidRPr="00CF69C6" w:rsidTr="00CF69C6">
        <w:trPr>
          <w:trHeight w:val="63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09Я0181760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2 022 979,15</w:t>
            </w:r>
          </w:p>
        </w:tc>
      </w:tr>
      <w:tr w:rsidR="00022E2B" w:rsidRPr="00CF69C6" w:rsidTr="00CF69C6">
        <w:trPr>
          <w:trHeight w:val="24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09Я0181760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2 022 979,15</w:t>
            </w:r>
          </w:p>
        </w:tc>
      </w:tr>
      <w:tr w:rsidR="00022E2B" w:rsidRPr="00CF69C6" w:rsidTr="00CF69C6">
        <w:trPr>
          <w:trHeight w:val="158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20 229,79</w:t>
            </w:r>
          </w:p>
        </w:tc>
      </w:tr>
      <w:tr w:rsidR="00022E2B" w:rsidRPr="00CF69C6" w:rsidTr="00CF69C6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20 229,79</w:t>
            </w:r>
          </w:p>
        </w:tc>
      </w:tr>
      <w:tr w:rsidR="00022E2B" w:rsidRPr="00CF69C6" w:rsidTr="00CF69C6">
        <w:trPr>
          <w:trHeight w:val="112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09Я01S1760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20 229,79</w:t>
            </w:r>
          </w:p>
        </w:tc>
      </w:tr>
      <w:tr w:rsidR="00022E2B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37 493 741,44</w:t>
            </w:r>
          </w:p>
        </w:tc>
      </w:tr>
      <w:tr w:rsidR="00022E2B" w:rsidRPr="00CF69C6" w:rsidTr="00CF69C6">
        <w:trPr>
          <w:trHeight w:val="65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"Совершенствование системы комплексного благоустройства"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37 270 062,12</w:t>
            </w:r>
          </w:p>
        </w:tc>
      </w:tr>
      <w:tr w:rsidR="00022E2B" w:rsidRPr="00CF69C6" w:rsidTr="00CF69C6">
        <w:trPr>
          <w:trHeight w:val="66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обеспечение деятельности муниципального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14 826 700,00</w:t>
            </w:r>
          </w:p>
        </w:tc>
      </w:tr>
      <w:tr w:rsidR="00022E2B" w:rsidRPr="00CF69C6" w:rsidTr="00CF69C6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14 826 700,00</w:t>
            </w:r>
          </w:p>
        </w:tc>
      </w:tr>
      <w:tr w:rsidR="00022E2B" w:rsidRPr="00CF69C6" w:rsidTr="003866E0">
        <w:trPr>
          <w:trHeight w:val="4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Субсидии бюджетным учреждениям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14 826 700,00</w:t>
            </w:r>
          </w:p>
        </w:tc>
      </w:tr>
      <w:tr w:rsidR="00916453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2E2B" w:rsidRPr="00CF69C6" w:rsidTr="00CF69C6">
        <w:trPr>
          <w:trHeight w:val="9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10Я0102250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022E2B" w:rsidRPr="00CF69C6" w:rsidTr="003866E0">
        <w:trPr>
          <w:trHeight w:val="9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10Я0102250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022E2B" w:rsidRPr="00CF69C6" w:rsidTr="003866E0">
        <w:trPr>
          <w:trHeight w:val="42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10Я0102250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022E2B" w:rsidRPr="00CF69C6" w:rsidTr="003866E0">
        <w:trPr>
          <w:trHeight w:val="51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содержание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10Я0120090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17 414 952,86</w:t>
            </w:r>
          </w:p>
        </w:tc>
      </w:tr>
      <w:tr w:rsidR="00022E2B" w:rsidRPr="00CF69C6" w:rsidTr="003866E0">
        <w:trPr>
          <w:trHeight w:val="84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10Я0120090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17 414 952,86</w:t>
            </w:r>
          </w:p>
        </w:tc>
      </w:tr>
      <w:tr w:rsidR="00022E2B" w:rsidRPr="00CF69C6" w:rsidTr="00CF69C6">
        <w:trPr>
          <w:trHeight w:val="73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10Я0120090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17 414 952,86</w:t>
            </w:r>
          </w:p>
        </w:tc>
      </w:tr>
      <w:tr w:rsidR="00022E2B" w:rsidRPr="00CF69C6" w:rsidTr="003866E0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благоустройства на территории поселения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3 178 435,95</w:t>
            </w:r>
          </w:p>
        </w:tc>
      </w:tr>
      <w:tr w:rsidR="00022E2B" w:rsidRPr="00CF69C6" w:rsidTr="003866E0">
        <w:trPr>
          <w:trHeight w:val="8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3 178 435,95</w:t>
            </w:r>
          </w:p>
        </w:tc>
      </w:tr>
      <w:tr w:rsidR="00022E2B" w:rsidRPr="00CF69C6" w:rsidTr="00CF69C6">
        <w:trPr>
          <w:trHeight w:val="67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3 178 435,95</w:t>
            </w:r>
          </w:p>
        </w:tc>
      </w:tr>
      <w:tr w:rsidR="00022E2B" w:rsidRPr="00CF69C6" w:rsidTr="003866E0">
        <w:trPr>
          <w:trHeight w:val="4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озеленение территории города Вязьма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1 406 381,16</w:t>
            </w:r>
          </w:p>
        </w:tc>
      </w:tr>
      <w:tr w:rsidR="00022E2B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10Я0120130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1 406 381,16</w:t>
            </w:r>
          </w:p>
        </w:tc>
      </w:tr>
      <w:tr w:rsidR="00022E2B" w:rsidRPr="00CF69C6" w:rsidTr="003866E0">
        <w:trPr>
          <w:trHeight w:val="85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1 406 381,16</w:t>
            </w:r>
          </w:p>
        </w:tc>
      </w:tr>
      <w:tr w:rsidR="00022E2B" w:rsidRPr="00CF69C6" w:rsidTr="00CF69C6">
        <w:trPr>
          <w:trHeight w:val="4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парков)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43 592,15</w:t>
            </w:r>
          </w:p>
        </w:tc>
      </w:tr>
      <w:tr w:rsidR="00022E2B" w:rsidRPr="00CF69C6" w:rsidTr="00CF69C6">
        <w:trPr>
          <w:trHeight w:val="83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43 592,15</w:t>
            </w:r>
          </w:p>
        </w:tc>
      </w:tr>
      <w:tr w:rsidR="00022E2B" w:rsidRPr="00CF69C6" w:rsidTr="00CF69C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43 592,15</w:t>
            </w:r>
          </w:p>
        </w:tc>
      </w:tr>
      <w:tr w:rsidR="00916453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2E2B" w:rsidRPr="00CF69C6" w:rsidTr="00CF69C6">
        <w:trPr>
          <w:trHeight w:val="46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"Проведение смотра-конкурса к празднованию "Дня города Вязьма" по номинации "Лучший дом, лучшая улица, лучшая дворовая территория"</w:t>
            </w:r>
          </w:p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223 679,32</w:t>
            </w:r>
          </w:p>
        </w:tc>
      </w:tr>
      <w:tr w:rsidR="00022E2B" w:rsidRPr="00CF69C6" w:rsidTr="00CF69C6">
        <w:trPr>
          <w:trHeight w:val="40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смотров-конкурсов, фестивалей, семинаров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10Я0220050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223 679,32</w:t>
            </w:r>
          </w:p>
        </w:tc>
      </w:tr>
      <w:tr w:rsidR="00022E2B" w:rsidRPr="00CF69C6" w:rsidTr="00CF69C6">
        <w:trPr>
          <w:trHeight w:val="61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10Я0220050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223 679,32</w:t>
            </w:r>
          </w:p>
        </w:tc>
      </w:tr>
      <w:tr w:rsidR="00022E2B" w:rsidRPr="00CF69C6" w:rsidTr="00CF69C6">
        <w:trPr>
          <w:trHeight w:val="103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10Я0220050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223 679,32</w:t>
            </w:r>
          </w:p>
        </w:tc>
      </w:tr>
      <w:tr w:rsidR="00022E2B" w:rsidRPr="00CF69C6" w:rsidTr="00CF69C6">
        <w:trPr>
          <w:trHeight w:val="64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18 147 714,59</w:t>
            </w:r>
          </w:p>
        </w:tc>
      </w:tr>
      <w:tr w:rsidR="00022E2B" w:rsidRPr="00CF69C6" w:rsidTr="00CF69C6">
        <w:trPr>
          <w:trHeight w:val="74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Основное мероприятие: "Повышение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уровня благоустройства территорий Вяземского городского поселения 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18 147 714,59</w:t>
            </w:r>
          </w:p>
        </w:tc>
      </w:tr>
      <w:tr w:rsidR="00022E2B" w:rsidRPr="00CF69C6" w:rsidTr="00CF69C6">
        <w:trPr>
          <w:trHeight w:val="86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поддержку муниципальных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13Я01L5550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18 147 714,59</w:t>
            </w:r>
          </w:p>
        </w:tc>
      </w:tr>
      <w:tr w:rsidR="00022E2B" w:rsidRPr="00CF69C6" w:rsidTr="00CF69C6">
        <w:trPr>
          <w:trHeight w:val="4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13Я01L5550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18 147 714,59</w:t>
            </w:r>
          </w:p>
        </w:tc>
      </w:tr>
      <w:tr w:rsidR="00022E2B" w:rsidRPr="00CF69C6" w:rsidTr="00CF69C6">
        <w:trPr>
          <w:trHeight w:val="6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2B" w:rsidRPr="00A138D3" w:rsidRDefault="00022E2B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 w:rsidP="00124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13Я01L5550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2E2B" w:rsidRPr="00A138D3" w:rsidRDefault="00022E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18 147 714,59</w:t>
            </w:r>
          </w:p>
        </w:tc>
      </w:tr>
      <w:tr w:rsidR="00A138D3" w:rsidRPr="00022E2B" w:rsidTr="003866E0">
        <w:trPr>
          <w:trHeight w:val="46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022E2B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E2B">
              <w:rPr>
                <w:rFonts w:ascii="Times New Roman" w:hAnsi="Times New Roman" w:cs="Times New Roman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022E2B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022E2B" w:rsidRDefault="00022E2B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022E2B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022E2B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022E2B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022E2B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358 792,00</w:t>
            </w:r>
          </w:p>
        </w:tc>
      </w:tr>
      <w:tr w:rsidR="00A138D3" w:rsidRPr="00CF69C6" w:rsidTr="003866E0">
        <w:trPr>
          <w:trHeight w:val="41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358 792,00</w:t>
            </w:r>
          </w:p>
        </w:tc>
      </w:tr>
      <w:tr w:rsidR="00A138D3" w:rsidRPr="00CF69C6" w:rsidTr="00CF69C6">
        <w:trPr>
          <w:trHeight w:val="75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"Вязьма-город воинской славы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358 792,00</w:t>
            </w:r>
          </w:p>
        </w:tc>
      </w:tr>
      <w:tr w:rsidR="00A138D3" w:rsidRPr="00CF69C6" w:rsidTr="00CF69C6">
        <w:trPr>
          <w:trHeight w:val="8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358 792,00</w:t>
            </w:r>
          </w:p>
        </w:tc>
      </w:tr>
      <w:tr w:rsidR="00A138D3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  <w:p w:rsidR="006358DE" w:rsidRPr="00A138D3" w:rsidRDefault="006358D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06Я0120050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358 792,00</w:t>
            </w:r>
          </w:p>
        </w:tc>
      </w:tr>
      <w:tr w:rsidR="00A138D3" w:rsidRPr="00CF69C6" w:rsidTr="003866E0">
        <w:trPr>
          <w:trHeight w:val="9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358 792,00</w:t>
            </w:r>
          </w:p>
        </w:tc>
      </w:tr>
      <w:tr w:rsidR="00916453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CF69C6" w:rsidTr="00CF69C6">
        <w:trPr>
          <w:trHeight w:val="61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358 792,00</w:t>
            </w:r>
          </w:p>
        </w:tc>
      </w:tr>
      <w:tr w:rsidR="00A138D3" w:rsidRPr="00CF69C6" w:rsidTr="003866E0">
        <w:trPr>
          <w:trHeight w:val="1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2 288 879,69</w:t>
            </w:r>
          </w:p>
        </w:tc>
      </w:tr>
      <w:tr w:rsidR="00A138D3" w:rsidRPr="00CF69C6" w:rsidTr="003866E0">
        <w:trPr>
          <w:trHeight w:val="23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288 879,69</w:t>
            </w:r>
          </w:p>
        </w:tc>
      </w:tr>
      <w:tr w:rsidR="00A138D3" w:rsidRPr="00CF69C6" w:rsidTr="003866E0">
        <w:trPr>
          <w:trHeight w:val="55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288 879,69</w:t>
            </w:r>
          </w:p>
        </w:tc>
      </w:tr>
      <w:tr w:rsidR="00A138D3" w:rsidRPr="00CF69C6" w:rsidTr="003866E0">
        <w:trPr>
          <w:trHeight w:val="84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Прочие направления деятельности, не включенные в муниципальные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288 879,69</w:t>
            </w:r>
          </w:p>
        </w:tc>
      </w:tr>
      <w:tr w:rsidR="00A138D3" w:rsidRPr="00CF69C6" w:rsidTr="00CF69C6">
        <w:trPr>
          <w:trHeight w:val="9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288 879,69</w:t>
            </w:r>
          </w:p>
        </w:tc>
      </w:tr>
      <w:tr w:rsidR="00A138D3" w:rsidRPr="00CF69C6" w:rsidTr="003866E0">
        <w:trPr>
          <w:trHeight w:val="5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288 879,69</w:t>
            </w:r>
          </w:p>
        </w:tc>
      </w:tr>
      <w:tr w:rsidR="00A138D3" w:rsidRPr="00CF69C6" w:rsidTr="003866E0">
        <w:trPr>
          <w:trHeight w:val="55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288 879,69</w:t>
            </w:r>
          </w:p>
        </w:tc>
      </w:tr>
      <w:tr w:rsidR="00A138D3" w:rsidRPr="00CF69C6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138D3" w:rsidRPr="00CF69C6" w:rsidTr="00CF69C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Непрограммные расходы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138D3" w:rsidRPr="00CF69C6" w:rsidTr="00CF69C6">
        <w:trPr>
          <w:trHeight w:val="73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Pr="00A138D3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осуществление полномочий на предоставление молодым семьям социальных выплат за счет средств Вяземского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81300П0070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138D3" w:rsidRPr="00CF69C6" w:rsidTr="003866E0">
        <w:trPr>
          <w:trHeight w:val="5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81300П0070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138D3" w:rsidRPr="00CF69C6" w:rsidTr="003866E0">
        <w:trPr>
          <w:trHeight w:val="56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81300П0070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A138D3" w:rsidRPr="00CF69C6" w:rsidTr="003866E0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1 051 791,64</w:t>
            </w:r>
          </w:p>
        </w:tc>
      </w:tr>
      <w:tr w:rsidR="00A138D3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1 051 791,64</w:t>
            </w:r>
          </w:p>
        </w:tc>
      </w:tr>
      <w:tr w:rsidR="00A138D3" w:rsidRPr="00CF69C6" w:rsidTr="00CF69C6">
        <w:trPr>
          <w:trHeight w:val="103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Pr="00A138D3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"Информатизация Вяземского городского поселения Вяземского района Смоленской области " на 2016-2020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1 051 791,64</w:t>
            </w:r>
          </w:p>
        </w:tc>
      </w:tr>
      <w:tr w:rsidR="00A138D3" w:rsidRPr="00CF69C6" w:rsidTr="00CF69C6">
        <w:trPr>
          <w:trHeight w:val="33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"Обеспечение открытости и прозрачности </w:t>
            </w:r>
            <w:proofErr w:type="gramStart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деятельности органов местного самоуправления Вяземского городского поселения Вяземского района Смоленской области</w:t>
            </w:r>
            <w:proofErr w:type="gramEnd"/>
            <w:r w:rsidRPr="00A138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16453" w:rsidRPr="00A138D3" w:rsidRDefault="0091645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1 051 791,64</w:t>
            </w:r>
          </w:p>
        </w:tc>
      </w:tr>
      <w:tr w:rsidR="00A138D3" w:rsidRPr="00CF69C6" w:rsidTr="00CF69C6">
        <w:trPr>
          <w:trHeight w:val="24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информационной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04Я0120240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1 051 791,64</w:t>
            </w:r>
          </w:p>
        </w:tc>
      </w:tr>
      <w:tr w:rsidR="00A138D3" w:rsidRPr="00CF69C6" w:rsidTr="00CF69C6">
        <w:trPr>
          <w:trHeight w:val="43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  <w:p w:rsidR="00916453" w:rsidRPr="00A138D3" w:rsidRDefault="0091645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04Я0120240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1 051 791,64</w:t>
            </w:r>
          </w:p>
        </w:tc>
      </w:tr>
      <w:tr w:rsidR="00916453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CF69C6" w:rsidTr="00CF69C6">
        <w:trPr>
          <w:trHeight w:val="67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Pr="00A138D3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04Я0120240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1 051 791,64</w:t>
            </w:r>
          </w:p>
        </w:tc>
      </w:tr>
      <w:tr w:rsidR="00A138D3" w:rsidRPr="00CF69C6" w:rsidTr="00CF69C6">
        <w:trPr>
          <w:trHeight w:val="98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Финансовое управление  Администрации муниципального  образования "Вяземский район"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3 543 589,42</w:t>
            </w:r>
          </w:p>
        </w:tc>
      </w:tr>
      <w:tr w:rsidR="00A138D3" w:rsidRPr="00CF69C6" w:rsidTr="00CF69C6">
        <w:trPr>
          <w:trHeight w:val="4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170 713,60</w:t>
            </w:r>
          </w:p>
        </w:tc>
      </w:tr>
      <w:tr w:rsidR="00A138D3" w:rsidRPr="00CF69C6" w:rsidTr="00CF69C6">
        <w:trPr>
          <w:trHeight w:val="5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170 713,60</w:t>
            </w:r>
          </w:p>
        </w:tc>
      </w:tr>
      <w:tr w:rsidR="00A138D3" w:rsidRPr="00CF69C6" w:rsidTr="00CF69C6">
        <w:trPr>
          <w:trHeight w:val="21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Резервные фонды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170 713,60</w:t>
            </w:r>
          </w:p>
        </w:tc>
      </w:tr>
      <w:tr w:rsidR="00A138D3" w:rsidRPr="00CF69C6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за счет средств резервного фонда Вяземского городского поселения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170 713,60</w:t>
            </w:r>
          </w:p>
        </w:tc>
      </w:tr>
      <w:tr w:rsidR="00A138D3" w:rsidRPr="00CF69C6" w:rsidTr="003866E0">
        <w:trPr>
          <w:trHeight w:val="53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95 713,60</w:t>
            </w:r>
          </w:p>
        </w:tc>
      </w:tr>
      <w:tr w:rsidR="00A138D3" w:rsidRPr="00CF69C6" w:rsidTr="00CF69C6">
        <w:trPr>
          <w:trHeight w:val="23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95 713,60</w:t>
            </w:r>
          </w:p>
        </w:tc>
      </w:tr>
      <w:tr w:rsidR="00A138D3" w:rsidRPr="00CF69C6" w:rsidTr="00CF69C6">
        <w:trPr>
          <w:trHeight w:val="18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138D3" w:rsidRPr="00CF69C6" w:rsidTr="00CF69C6">
        <w:trPr>
          <w:trHeight w:val="39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A138D3" w:rsidRPr="00CF69C6" w:rsidTr="00CF69C6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1 981 650,00</w:t>
            </w:r>
          </w:p>
        </w:tc>
      </w:tr>
      <w:tr w:rsidR="00A138D3" w:rsidRPr="00CF69C6" w:rsidTr="003866E0">
        <w:trPr>
          <w:trHeight w:val="5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1 981 650,00</w:t>
            </w:r>
          </w:p>
        </w:tc>
      </w:tr>
      <w:tr w:rsidR="00A138D3" w:rsidRPr="00CF69C6" w:rsidTr="00916453">
        <w:trPr>
          <w:trHeight w:val="31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Резервные фонды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1 981 650,00</w:t>
            </w:r>
          </w:p>
        </w:tc>
      </w:tr>
      <w:tr w:rsidR="00A138D3" w:rsidRPr="00CF69C6" w:rsidTr="00CF69C6">
        <w:trPr>
          <w:trHeight w:val="80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за счет средств резервного фонда Вяземского городского поселения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1 981 650,00</w:t>
            </w:r>
          </w:p>
        </w:tc>
      </w:tr>
      <w:tr w:rsidR="00A138D3" w:rsidRPr="00CF69C6" w:rsidTr="00916453">
        <w:trPr>
          <w:trHeight w:val="47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1 981 650,00</w:t>
            </w:r>
          </w:p>
        </w:tc>
      </w:tr>
      <w:tr w:rsidR="00A138D3" w:rsidRPr="00CF69C6" w:rsidTr="003866E0">
        <w:trPr>
          <w:trHeight w:val="35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1 981 650,00</w:t>
            </w:r>
          </w:p>
        </w:tc>
      </w:tr>
      <w:tr w:rsidR="00A138D3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1 391 225,82</w:t>
            </w:r>
          </w:p>
        </w:tc>
      </w:tr>
      <w:tr w:rsidR="00A138D3" w:rsidRPr="00CF69C6" w:rsidTr="003866E0">
        <w:trPr>
          <w:trHeight w:val="5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1 391 225,82</w:t>
            </w:r>
          </w:p>
        </w:tc>
      </w:tr>
      <w:tr w:rsidR="00A138D3" w:rsidRPr="00CF69C6" w:rsidTr="00916453">
        <w:trPr>
          <w:trHeight w:val="5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1 391 225,82</w:t>
            </w:r>
          </w:p>
        </w:tc>
      </w:tr>
      <w:tr w:rsidR="00A138D3" w:rsidRPr="00CF69C6" w:rsidTr="00CF69C6">
        <w:trPr>
          <w:trHeight w:val="42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Прочие направления деятельности, не включенные в муниципальные программы</w:t>
            </w:r>
          </w:p>
          <w:p w:rsidR="00916453" w:rsidRPr="00A138D3" w:rsidRDefault="0091645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1 391 225,82</w:t>
            </w:r>
          </w:p>
        </w:tc>
      </w:tr>
      <w:tr w:rsidR="00A138D3" w:rsidRPr="00CF69C6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Процентные платежи по муниципальному долгу</w:t>
            </w:r>
          </w:p>
          <w:p w:rsidR="00916453" w:rsidRPr="00A138D3" w:rsidRDefault="0091645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1 391 225,82</w:t>
            </w:r>
          </w:p>
        </w:tc>
      </w:tr>
      <w:tr w:rsidR="00916453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453" w:rsidRPr="009475FC" w:rsidRDefault="00916453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CF69C6" w:rsidTr="003866E0">
        <w:trPr>
          <w:trHeight w:val="68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Pr="00A138D3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1 391 225,82</w:t>
            </w:r>
          </w:p>
        </w:tc>
      </w:tr>
      <w:tr w:rsidR="00A138D3" w:rsidRPr="00CF69C6" w:rsidTr="00CF69C6">
        <w:trPr>
          <w:trHeight w:val="41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Pr="00A138D3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9110020230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1 391 225,82</w:t>
            </w:r>
          </w:p>
        </w:tc>
      </w:tr>
      <w:tr w:rsidR="00A138D3" w:rsidRPr="00CF69C6" w:rsidTr="00CF69C6">
        <w:trPr>
          <w:trHeight w:val="22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Pr="00A138D3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3 609 767,87</w:t>
            </w:r>
          </w:p>
        </w:tc>
      </w:tr>
      <w:tr w:rsidR="00A138D3" w:rsidRPr="00CF69C6" w:rsidTr="00916453">
        <w:trPr>
          <w:trHeight w:val="25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193 195,78</w:t>
            </w:r>
          </w:p>
        </w:tc>
      </w:tr>
      <w:tr w:rsidR="00A138D3" w:rsidRPr="00CF69C6" w:rsidTr="00916453">
        <w:trPr>
          <w:trHeight w:val="34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193 195,78</w:t>
            </w:r>
          </w:p>
        </w:tc>
      </w:tr>
      <w:tr w:rsidR="00A138D3" w:rsidRPr="00CF69C6" w:rsidTr="00CF69C6">
        <w:trPr>
          <w:trHeight w:val="27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"Развитие физической культуры, спорта и молодежной политики в Вяземском городском поселении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193 195,78</w:t>
            </w:r>
          </w:p>
        </w:tc>
      </w:tr>
      <w:tr w:rsidR="00A138D3" w:rsidRPr="00CF69C6" w:rsidTr="003866E0">
        <w:trPr>
          <w:trHeight w:val="60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Подпрограмма "Молодежь Вяземского городского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193 195,78</w:t>
            </w:r>
          </w:p>
        </w:tc>
      </w:tr>
      <w:tr w:rsidR="00A138D3" w:rsidRPr="00CF69C6" w:rsidTr="00CF69C6">
        <w:trPr>
          <w:trHeight w:val="5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"Совершенствование системы патриотического воспитания молодежи"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193 195,78</w:t>
            </w:r>
          </w:p>
        </w:tc>
      </w:tr>
      <w:tr w:rsidR="00A138D3" w:rsidRPr="00CF69C6" w:rsidTr="00CF69C6">
        <w:trPr>
          <w:trHeight w:val="26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193 195,78</w:t>
            </w:r>
          </w:p>
        </w:tc>
      </w:tr>
      <w:tr w:rsidR="00A138D3" w:rsidRPr="00CF69C6" w:rsidTr="00CF69C6">
        <w:trPr>
          <w:trHeight w:val="70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7 601,40</w:t>
            </w:r>
          </w:p>
        </w:tc>
      </w:tr>
      <w:tr w:rsidR="00A138D3" w:rsidRPr="00CF69C6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7 601,40</w:t>
            </w:r>
          </w:p>
        </w:tc>
      </w:tr>
      <w:tr w:rsidR="00A138D3" w:rsidRPr="00CF69C6" w:rsidTr="00CF69C6">
        <w:trPr>
          <w:trHeight w:val="66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185 594,38</w:t>
            </w:r>
          </w:p>
        </w:tc>
      </w:tr>
      <w:tr w:rsidR="00A138D3" w:rsidRPr="00CF69C6" w:rsidTr="00CF69C6">
        <w:trPr>
          <w:trHeight w:val="78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185 594,38</w:t>
            </w:r>
          </w:p>
        </w:tc>
      </w:tr>
      <w:tr w:rsidR="00A138D3" w:rsidRPr="00CF69C6" w:rsidTr="00CF69C6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2 825 619,54</w:t>
            </w:r>
          </w:p>
        </w:tc>
      </w:tr>
      <w:tr w:rsidR="00A138D3" w:rsidRPr="00CF69C6" w:rsidTr="003866E0">
        <w:trPr>
          <w:trHeight w:val="32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2 825 619,54</w:t>
            </w:r>
          </w:p>
        </w:tc>
      </w:tr>
      <w:tr w:rsidR="00A138D3" w:rsidRPr="00CF69C6" w:rsidTr="00CF69C6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"Вязьма-город воинской славы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2 825 619,54</w:t>
            </w:r>
          </w:p>
        </w:tc>
      </w:tr>
      <w:tr w:rsidR="00A138D3" w:rsidRPr="00CF69C6" w:rsidTr="003866E0">
        <w:trPr>
          <w:trHeight w:val="98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DE" w:rsidRPr="00A138D3" w:rsidRDefault="00A138D3" w:rsidP="0091645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2 355 301,82</w:t>
            </w:r>
          </w:p>
        </w:tc>
      </w:tr>
      <w:tr w:rsidR="006358DE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CF69C6" w:rsidTr="00CF69C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2 355 301,82</w:t>
            </w:r>
          </w:p>
        </w:tc>
      </w:tr>
      <w:tr w:rsidR="00A138D3" w:rsidRPr="00CF69C6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2 355 301,82</w:t>
            </w:r>
          </w:p>
        </w:tc>
      </w:tr>
      <w:tr w:rsidR="00A138D3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022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06Я0120050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2 355 301,82</w:t>
            </w:r>
          </w:p>
        </w:tc>
      </w:tr>
      <w:tr w:rsidR="00A138D3" w:rsidRPr="00CF69C6" w:rsidTr="00CF69C6">
        <w:trPr>
          <w:trHeight w:val="140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399 545,72</w:t>
            </w:r>
          </w:p>
        </w:tc>
      </w:tr>
      <w:tr w:rsidR="00A138D3" w:rsidRPr="00CF69C6" w:rsidTr="00CF69C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399 545,72</w:t>
            </w:r>
          </w:p>
        </w:tc>
      </w:tr>
      <w:tr w:rsidR="00A138D3" w:rsidRPr="00CF69C6" w:rsidTr="00CF69C6">
        <w:trPr>
          <w:trHeight w:val="88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399 545,72</w:t>
            </w:r>
          </w:p>
        </w:tc>
      </w:tr>
      <w:tr w:rsidR="00A138D3" w:rsidRPr="00CF69C6" w:rsidTr="00CF69C6">
        <w:trPr>
          <w:trHeight w:val="273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06Я0220050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399 545,72</w:t>
            </w:r>
          </w:p>
        </w:tc>
      </w:tr>
      <w:tr w:rsidR="00A138D3" w:rsidRPr="00CF69C6" w:rsidTr="003866E0">
        <w:trPr>
          <w:trHeight w:val="11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70 772,00</w:t>
            </w:r>
          </w:p>
        </w:tc>
      </w:tr>
      <w:tr w:rsidR="00A138D3" w:rsidRPr="00CF69C6" w:rsidTr="00CF69C6">
        <w:trPr>
          <w:trHeight w:val="63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содержание памятников, обелисков, воинских захоронений, находящихся в муниципальной собственности</w:t>
            </w:r>
          </w:p>
          <w:p w:rsidR="006358DE" w:rsidRPr="00A138D3" w:rsidRDefault="006358D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70 772,00</w:t>
            </w:r>
          </w:p>
        </w:tc>
      </w:tr>
      <w:tr w:rsidR="00A138D3" w:rsidRPr="00CF69C6" w:rsidTr="00CF69C6">
        <w:trPr>
          <w:trHeight w:val="90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70 772,00</w:t>
            </w:r>
          </w:p>
        </w:tc>
      </w:tr>
      <w:tr w:rsidR="00A138D3" w:rsidRPr="00CF69C6" w:rsidTr="00CF69C6">
        <w:trPr>
          <w:trHeight w:val="10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06Я0320420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70 772,00</w:t>
            </w:r>
          </w:p>
        </w:tc>
      </w:tr>
      <w:tr w:rsidR="00A138D3" w:rsidRPr="00CF69C6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590 952,55</w:t>
            </w:r>
          </w:p>
        </w:tc>
      </w:tr>
      <w:tr w:rsidR="00A138D3" w:rsidRPr="00CF69C6" w:rsidTr="00CF69C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590 952,55</w:t>
            </w:r>
          </w:p>
        </w:tc>
      </w:tr>
      <w:tr w:rsidR="00A138D3" w:rsidRPr="00CF69C6" w:rsidTr="00CF69C6">
        <w:trPr>
          <w:trHeight w:val="79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"Развитие физической культуры, спорта и молодежной политики в Вяземском городском поселении Вяземского района Смоленской области " на 2015-2020 годы</w:t>
            </w:r>
          </w:p>
          <w:p w:rsidR="006358DE" w:rsidRPr="00A138D3" w:rsidRDefault="006358D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590 952,55</w:t>
            </w:r>
          </w:p>
        </w:tc>
      </w:tr>
      <w:tr w:rsidR="006358DE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CF69C6" w:rsidTr="00CF69C6">
        <w:trPr>
          <w:trHeight w:val="118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590 952,55</w:t>
            </w:r>
          </w:p>
        </w:tc>
      </w:tr>
      <w:tr w:rsidR="00A138D3" w:rsidRPr="00CF69C6" w:rsidTr="00CF69C6">
        <w:trPr>
          <w:trHeight w:val="93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590 952,55</w:t>
            </w:r>
          </w:p>
        </w:tc>
      </w:tr>
      <w:tr w:rsidR="00A138D3" w:rsidRPr="00CF69C6" w:rsidTr="00CF69C6">
        <w:trPr>
          <w:trHeight w:val="68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проведение физкультурно-спортивных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590 952,55</w:t>
            </w:r>
          </w:p>
        </w:tc>
      </w:tr>
      <w:tr w:rsidR="00A138D3" w:rsidRPr="00CF69C6" w:rsidTr="00CF69C6">
        <w:trPr>
          <w:trHeight w:val="9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</w:t>
            </w: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219 161,60</w:t>
            </w:r>
          </w:p>
        </w:tc>
      </w:tr>
      <w:tr w:rsidR="00A138D3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0320120310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219 161,60</w:t>
            </w:r>
          </w:p>
        </w:tc>
      </w:tr>
      <w:tr w:rsidR="00A138D3" w:rsidRPr="00CF69C6" w:rsidTr="003866E0">
        <w:trPr>
          <w:trHeight w:val="971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371 790,95</w:t>
            </w:r>
          </w:p>
        </w:tc>
      </w:tr>
      <w:tr w:rsidR="00A138D3" w:rsidRPr="00CF69C6" w:rsidTr="00CF69C6">
        <w:trPr>
          <w:trHeight w:val="86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371 790,95</w:t>
            </w:r>
          </w:p>
        </w:tc>
      </w:tr>
      <w:tr w:rsidR="00A138D3" w:rsidRPr="00CF69C6" w:rsidTr="00CF69C6">
        <w:trPr>
          <w:trHeight w:val="80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1 171 818,88</w:t>
            </w:r>
          </w:p>
        </w:tc>
      </w:tr>
      <w:tr w:rsidR="00A138D3" w:rsidRPr="00CF69C6" w:rsidTr="00CF69C6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1 171 818,88</w:t>
            </w:r>
          </w:p>
        </w:tc>
      </w:tr>
      <w:tr w:rsidR="00A138D3" w:rsidRPr="00CF69C6" w:rsidTr="003866E0">
        <w:trPr>
          <w:trHeight w:val="55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1 171 818,88</w:t>
            </w:r>
          </w:p>
        </w:tc>
      </w:tr>
      <w:tr w:rsidR="00A138D3" w:rsidRPr="00CF69C6" w:rsidTr="00CF69C6">
        <w:trPr>
          <w:trHeight w:val="89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 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1 171 818,88</w:t>
            </w:r>
          </w:p>
        </w:tc>
      </w:tr>
      <w:tr w:rsidR="00A138D3" w:rsidRPr="00CF69C6" w:rsidTr="00CF69C6">
        <w:trPr>
          <w:trHeight w:val="92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Подпрограмма "Организация деятельности муниципального казенного учреждения "Городской жилищный фонд"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1 171 818,88</w:t>
            </w:r>
          </w:p>
        </w:tc>
      </w:tr>
      <w:tr w:rsidR="00A138D3" w:rsidRPr="00CF69C6" w:rsidTr="00CF69C6">
        <w:trPr>
          <w:trHeight w:val="92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Основное мероприятие: "Обеспечение организационных условий для начисления и ведения учета платы за наем"</w:t>
            </w:r>
          </w:p>
          <w:p w:rsidR="006358DE" w:rsidRPr="00A138D3" w:rsidRDefault="006358DE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1 171 818,88</w:t>
            </w:r>
          </w:p>
        </w:tc>
      </w:tr>
      <w:tr w:rsidR="006358DE" w:rsidRPr="009475FC" w:rsidTr="00124F7A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58DE" w:rsidRPr="009475FC" w:rsidRDefault="006358DE" w:rsidP="0012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38D3" w:rsidRPr="00CF69C6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обеспечение деятельности муниципального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1 171 818,88</w:t>
            </w:r>
          </w:p>
        </w:tc>
      </w:tr>
      <w:tr w:rsidR="00A138D3" w:rsidRPr="00CF69C6" w:rsidTr="00CF69C6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803 862,09</w:t>
            </w:r>
          </w:p>
        </w:tc>
      </w:tr>
      <w:tr w:rsidR="00A138D3" w:rsidRPr="00CF69C6" w:rsidTr="003866E0">
        <w:trPr>
          <w:trHeight w:val="46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803 862,09</w:t>
            </w:r>
          </w:p>
        </w:tc>
      </w:tr>
      <w:tr w:rsidR="00A138D3" w:rsidRPr="00CF69C6" w:rsidTr="003866E0">
        <w:trPr>
          <w:trHeight w:val="854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367 935,00</w:t>
            </w:r>
          </w:p>
        </w:tc>
      </w:tr>
      <w:tr w:rsidR="00A138D3" w:rsidRPr="00CF69C6" w:rsidTr="003866E0">
        <w:trPr>
          <w:trHeight w:val="9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367 935,00</w:t>
            </w:r>
          </w:p>
        </w:tc>
      </w:tr>
      <w:tr w:rsidR="00A138D3" w:rsidRPr="00CF69C6" w:rsidTr="00A138D3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21,79</w:t>
            </w:r>
          </w:p>
        </w:tc>
      </w:tr>
      <w:tr w:rsidR="00A138D3" w:rsidRPr="00CF69C6" w:rsidTr="00CF69C6">
        <w:trPr>
          <w:trHeight w:val="6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3" w:rsidRPr="00A138D3" w:rsidRDefault="00A138D3" w:rsidP="00CF69C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E8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 w:rsidP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38D3" w:rsidRPr="00A138D3" w:rsidRDefault="00A13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21,79</w:t>
            </w:r>
          </w:p>
        </w:tc>
      </w:tr>
      <w:tr w:rsidR="00501EAF" w:rsidRPr="00D442DA" w:rsidTr="00A138D3">
        <w:trPr>
          <w:trHeight w:val="300"/>
        </w:trPr>
        <w:tc>
          <w:tcPr>
            <w:tcW w:w="8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EAF" w:rsidRPr="00A138D3" w:rsidRDefault="00501EAF" w:rsidP="00A1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1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EAF" w:rsidRPr="00A138D3" w:rsidRDefault="00A138D3" w:rsidP="00A138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8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212 485 430,79</w:t>
            </w:r>
          </w:p>
        </w:tc>
      </w:tr>
    </w:tbl>
    <w:p w:rsidR="00B319EB" w:rsidRPr="00D442DA" w:rsidRDefault="00B319EB" w:rsidP="00F00ADA">
      <w:pPr>
        <w:shd w:val="clear" w:color="auto" w:fill="FFFFFF" w:themeFill="background1"/>
        <w:tabs>
          <w:tab w:val="left" w:pos="8364"/>
        </w:tabs>
        <w:ind w:right="707"/>
        <w:rPr>
          <w:rFonts w:ascii="Times New Roman" w:hAnsi="Times New Roman" w:cs="Times New Roman"/>
        </w:rPr>
      </w:pPr>
    </w:p>
    <w:sectPr w:rsidR="00B319EB" w:rsidRPr="00D442DA" w:rsidSect="00C91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D5" w:rsidRDefault="00F667D5" w:rsidP="00C91357">
      <w:pPr>
        <w:spacing w:after="0" w:line="240" w:lineRule="auto"/>
      </w:pPr>
      <w:r>
        <w:separator/>
      </w:r>
    </w:p>
  </w:endnote>
  <w:endnote w:type="continuationSeparator" w:id="0">
    <w:p w:rsidR="00F667D5" w:rsidRDefault="00F667D5" w:rsidP="00C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57" w:rsidRDefault="00C913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57" w:rsidRDefault="00C913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57" w:rsidRDefault="00C913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D5" w:rsidRDefault="00F667D5" w:rsidP="00C91357">
      <w:pPr>
        <w:spacing w:after="0" w:line="240" w:lineRule="auto"/>
      </w:pPr>
      <w:r>
        <w:separator/>
      </w:r>
    </w:p>
  </w:footnote>
  <w:footnote w:type="continuationSeparator" w:id="0">
    <w:p w:rsidR="00F667D5" w:rsidRDefault="00F667D5" w:rsidP="00C9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57" w:rsidRDefault="00C913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3396"/>
      <w:docPartObj>
        <w:docPartGallery w:val="Page Numbers (Top of Page)"/>
        <w:docPartUnique/>
      </w:docPartObj>
    </w:sdtPr>
    <w:sdtContent>
      <w:p w:rsidR="00C91357" w:rsidRDefault="00C91357">
        <w:pPr>
          <w:pStyle w:val="a9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91357" w:rsidRDefault="00C913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57" w:rsidRDefault="00C913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27E"/>
    <w:rsid w:val="00022E2B"/>
    <w:rsid w:val="00036318"/>
    <w:rsid w:val="00056854"/>
    <w:rsid w:val="0006027E"/>
    <w:rsid w:val="000E305F"/>
    <w:rsid w:val="0024181D"/>
    <w:rsid w:val="002715E8"/>
    <w:rsid w:val="00276B2E"/>
    <w:rsid w:val="002A6D0E"/>
    <w:rsid w:val="00342D33"/>
    <w:rsid w:val="003866E0"/>
    <w:rsid w:val="0043711A"/>
    <w:rsid w:val="004F5293"/>
    <w:rsid w:val="00501EAF"/>
    <w:rsid w:val="00520B80"/>
    <w:rsid w:val="0053111A"/>
    <w:rsid w:val="00587151"/>
    <w:rsid w:val="00615639"/>
    <w:rsid w:val="00631882"/>
    <w:rsid w:val="006358DE"/>
    <w:rsid w:val="00677AF0"/>
    <w:rsid w:val="0068155A"/>
    <w:rsid w:val="006E6FC0"/>
    <w:rsid w:val="006F441E"/>
    <w:rsid w:val="006F7DB4"/>
    <w:rsid w:val="00733C96"/>
    <w:rsid w:val="00734141"/>
    <w:rsid w:val="007A6C64"/>
    <w:rsid w:val="007F3819"/>
    <w:rsid w:val="0080414C"/>
    <w:rsid w:val="00822A24"/>
    <w:rsid w:val="008C1FE2"/>
    <w:rsid w:val="008D325B"/>
    <w:rsid w:val="00905003"/>
    <w:rsid w:val="00916453"/>
    <w:rsid w:val="009225B8"/>
    <w:rsid w:val="00924437"/>
    <w:rsid w:val="009475FC"/>
    <w:rsid w:val="00A138D3"/>
    <w:rsid w:val="00A4714C"/>
    <w:rsid w:val="00A600D1"/>
    <w:rsid w:val="00B319EB"/>
    <w:rsid w:val="00B556B0"/>
    <w:rsid w:val="00B66BC0"/>
    <w:rsid w:val="00C91357"/>
    <w:rsid w:val="00CC7529"/>
    <w:rsid w:val="00CF69C6"/>
    <w:rsid w:val="00D30A81"/>
    <w:rsid w:val="00D407ED"/>
    <w:rsid w:val="00D442DA"/>
    <w:rsid w:val="00D62140"/>
    <w:rsid w:val="00D912BD"/>
    <w:rsid w:val="00E51038"/>
    <w:rsid w:val="00E846D4"/>
    <w:rsid w:val="00E9272F"/>
    <w:rsid w:val="00EB2A81"/>
    <w:rsid w:val="00EB7392"/>
    <w:rsid w:val="00EC7BE3"/>
    <w:rsid w:val="00F00ADA"/>
    <w:rsid w:val="00F667D5"/>
    <w:rsid w:val="00FA2C57"/>
    <w:rsid w:val="00F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1E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EAF"/>
    <w:rPr>
      <w:color w:val="800080"/>
      <w:u w:val="single"/>
    </w:rPr>
  </w:style>
  <w:style w:type="paragraph" w:customStyle="1" w:styleId="xl93">
    <w:name w:val="xl93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CF69C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9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357"/>
  </w:style>
  <w:style w:type="paragraph" w:styleId="ab">
    <w:name w:val="footer"/>
    <w:basedOn w:val="a"/>
    <w:link w:val="ac"/>
    <w:uiPriority w:val="99"/>
    <w:semiHidden/>
    <w:unhideWhenUsed/>
    <w:rsid w:val="00C9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1E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EAF"/>
    <w:rPr>
      <w:color w:val="800080"/>
      <w:u w:val="single"/>
    </w:rPr>
  </w:style>
  <w:style w:type="paragraph" w:customStyle="1" w:styleId="xl93">
    <w:name w:val="xl93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01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CF6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AF77-3D93-4FE0-B630-13791BA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30</Pages>
  <Words>9131</Words>
  <Characters>52049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User</cp:lastModifiedBy>
  <cp:revision>38</cp:revision>
  <cp:lastPrinted>2018-08-07T04:56:00Z</cp:lastPrinted>
  <dcterms:created xsi:type="dcterms:W3CDTF">2017-08-07T07:48:00Z</dcterms:created>
  <dcterms:modified xsi:type="dcterms:W3CDTF">2019-05-22T09:49:00Z</dcterms:modified>
</cp:coreProperties>
</file>