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61" w:rsidRPr="00A97B61" w:rsidRDefault="00A97B61" w:rsidP="00A97B6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  <w:r w:rsidRPr="00A9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61" w:rsidRPr="00A97B61" w:rsidRDefault="00A97B61" w:rsidP="00A97B6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A97B61" w:rsidRPr="00A97B61" w:rsidRDefault="00A97B61" w:rsidP="00A97B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7B61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A97B61" w:rsidRPr="00A97B61" w:rsidRDefault="00A97B61" w:rsidP="00A9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61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A97B61" w:rsidRPr="00A97B61" w:rsidRDefault="00A97B61" w:rsidP="00A9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61" w:rsidRPr="00A97B61" w:rsidRDefault="00A97B61" w:rsidP="00A97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7B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7B61" w:rsidRPr="00A97B61" w:rsidRDefault="00A97B61" w:rsidP="00A9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61" w:rsidRPr="00A97B61" w:rsidRDefault="00A97B61" w:rsidP="00A9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61">
        <w:rPr>
          <w:rFonts w:ascii="Times New Roman" w:hAnsi="Times New Roman" w:cs="Times New Roman"/>
          <w:sz w:val="28"/>
          <w:szCs w:val="28"/>
        </w:rPr>
        <w:t xml:space="preserve">от </w:t>
      </w:r>
      <w:r w:rsidR="008A2346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7D1D0E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A97B61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D25569">
        <w:rPr>
          <w:rFonts w:ascii="Times New Roman" w:hAnsi="Times New Roman" w:cs="Times New Roman"/>
          <w:sz w:val="28"/>
          <w:szCs w:val="28"/>
        </w:rPr>
        <w:t xml:space="preserve">  №  </w:t>
      </w:r>
      <w:r w:rsidR="00D25569" w:rsidRPr="00D25569">
        <w:rPr>
          <w:rFonts w:ascii="Times New Roman" w:hAnsi="Times New Roman" w:cs="Times New Roman"/>
          <w:sz w:val="28"/>
          <w:szCs w:val="28"/>
          <w:u w:val="single"/>
        </w:rPr>
        <w:t>119</w:t>
      </w:r>
    </w:p>
    <w:p w:rsidR="00427334" w:rsidRP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334" w:rsidRPr="00427334" w:rsidTr="00B731F9">
        <w:trPr>
          <w:trHeight w:val="1601"/>
        </w:trPr>
        <w:tc>
          <w:tcPr>
            <w:tcW w:w="4785" w:type="dxa"/>
          </w:tcPr>
          <w:p w:rsidR="00F61222" w:rsidRPr="00F61222" w:rsidRDefault="00D33382" w:rsidP="00F61222">
            <w:pPr>
              <w:ind w:right="60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22">
              <w:rPr>
                <w:rFonts w:ascii="Times New Roman" w:hAnsi="Times New Roman"/>
                <w:sz w:val="28"/>
                <w:szCs w:val="28"/>
              </w:rPr>
              <w:t>О</w:t>
            </w:r>
            <w:r w:rsidR="008A2346">
              <w:rPr>
                <w:rFonts w:ascii="Times New Roman" w:hAnsi="Times New Roman"/>
                <w:sz w:val="28"/>
                <w:szCs w:val="28"/>
              </w:rPr>
              <w:t xml:space="preserve"> проведении</w:t>
            </w:r>
            <w:r w:rsidR="008A234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конкурса</w:t>
            </w:r>
            <w:r w:rsidR="00643A95">
              <w:rPr>
                <w:rFonts w:ascii="Times New Roman" w:hAnsi="Times New Roman" w:cs="Times New Roman"/>
                <w:sz w:val="28"/>
                <w:szCs w:val="28"/>
              </w:rPr>
              <w:t>, посвященного</w:t>
            </w:r>
            <w:r w:rsidR="00F61222" w:rsidRPr="00F6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61222">
              <w:rPr>
                <w:rFonts w:ascii="Times New Roman" w:hAnsi="Times New Roman" w:cs="Times New Roman"/>
                <w:sz w:val="28"/>
                <w:szCs w:val="28"/>
              </w:rPr>
              <w:t>780-летию г</w:t>
            </w:r>
            <w:r w:rsidR="00F61222" w:rsidRPr="00F61222">
              <w:rPr>
                <w:rFonts w:ascii="Times New Roman" w:hAnsi="Times New Roman" w:cs="Times New Roman"/>
                <w:sz w:val="28"/>
                <w:szCs w:val="28"/>
              </w:rPr>
              <w:t>орода воинской славы Вязьма «ВЯЗЬМА – это Родина моя»</w:t>
            </w:r>
          </w:p>
          <w:p w:rsidR="00427334" w:rsidRPr="00427334" w:rsidRDefault="00427334" w:rsidP="005733C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7334" w:rsidRPr="00427334" w:rsidRDefault="00427334" w:rsidP="00427334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F2DE8" w:rsidRPr="00427334" w:rsidRDefault="003F2DE8" w:rsidP="004273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334" w:rsidRPr="00427334" w:rsidRDefault="00F61222" w:rsidP="00A97B61">
      <w:pPr>
        <w:tabs>
          <w:tab w:val="left" w:pos="5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427334"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уководствуясь Уставом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27334"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33CF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городского поселения Вяземского района Смоленской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27334"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Совет депутатов</w:t>
      </w:r>
      <w:r w:rsidR="005733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Вяземского городского поселения Вяземского района Смоленской области</w:t>
      </w:r>
    </w:p>
    <w:p w:rsidR="00A97B61" w:rsidRDefault="00A97B61" w:rsidP="00A9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7334" w:rsidRDefault="00427334" w:rsidP="00A9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D33382" w:rsidRDefault="00D33382" w:rsidP="00A9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7334" w:rsidRPr="007B69D5" w:rsidRDefault="008A2346" w:rsidP="007B69D5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7B69D5">
        <w:rPr>
          <w:szCs w:val="28"/>
        </w:rPr>
        <w:t>Провести творческий</w:t>
      </w:r>
      <w:r w:rsidR="007B69D5" w:rsidRPr="007B69D5">
        <w:rPr>
          <w:szCs w:val="28"/>
        </w:rPr>
        <w:t xml:space="preserve"> конкурс,</w:t>
      </w:r>
      <w:r w:rsidR="007B69D5">
        <w:rPr>
          <w:szCs w:val="28"/>
        </w:rPr>
        <w:t xml:space="preserve"> посвященный </w:t>
      </w:r>
      <w:r w:rsidRPr="007B69D5">
        <w:rPr>
          <w:szCs w:val="28"/>
        </w:rPr>
        <w:t>780-летию города воинской славы Вязьма «ВЯЗЬМА – это Родина моя»</w:t>
      </w:r>
      <w:r w:rsidR="007B69D5" w:rsidRPr="007B69D5">
        <w:rPr>
          <w:szCs w:val="28"/>
        </w:rPr>
        <w:t>.</w:t>
      </w:r>
    </w:p>
    <w:p w:rsidR="007B69D5" w:rsidRDefault="007B69D5" w:rsidP="007B69D5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7B69D5">
        <w:rPr>
          <w:szCs w:val="28"/>
        </w:rPr>
        <w:t>Утвердить общий призовой фонд в размере 250 тысяч рублей.</w:t>
      </w:r>
    </w:p>
    <w:p w:rsidR="007B69D5" w:rsidRPr="007B69D5" w:rsidRDefault="007B69D5" w:rsidP="007B69D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69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 разработать и утвердить Положение о творческом конкурсе, посвященном 780-летию Города воинской славы Вязьма «ВЯЗЬМА – это Родина моя».</w:t>
      </w:r>
    </w:p>
    <w:p w:rsidR="00427334" w:rsidRPr="007B69D5" w:rsidRDefault="007B69D5" w:rsidP="007B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733CF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«Мой город – Вязьма» и электронном периодическом издании «Мой город - </w:t>
      </w:r>
      <w:r w:rsidR="00427334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CF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945A1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5A15" w:rsidRPr="007B6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45A1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45A15" w:rsidRPr="007B6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MGORV</w:t>
      </w:r>
      <w:r w:rsidR="00945A1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A15" w:rsidRPr="007B6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45A1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7334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6A" w:rsidRPr="007B69D5" w:rsidRDefault="00143A6A" w:rsidP="007B6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61" w:rsidRDefault="00A97B61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B61" w:rsidRPr="00477459" w:rsidRDefault="00A97B61" w:rsidP="00A97B61">
      <w:pPr>
        <w:spacing w:after="0" w:line="240" w:lineRule="auto"/>
        <w:rPr>
          <w:rFonts w:ascii="Times New Roman" w:hAnsi="Times New Roman" w:cs="Times New Roman"/>
        </w:rPr>
      </w:pPr>
    </w:p>
    <w:p w:rsidR="00A97B61" w:rsidRPr="00477459" w:rsidRDefault="00A97B61" w:rsidP="00A9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B61" w:rsidRPr="00477459" w:rsidRDefault="00A97B61" w:rsidP="00A9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59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    </w:t>
      </w:r>
    </w:p>
    <w:p w:rsidR="00A97B61" w:rsidRPr="00477459" w:rsidRDefault="00A97B61" w:rsidP="00A9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5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77459">
        <w:rPr>
          <w:rFonts w:ascii="Times New Roman" w:hAnsi="Times New Roman" w:cs="Times New Roman"/>
          <w:b/>
          <w:sz w:val="28"/>
          <w:szCs w:val="28"/>
        </w:rPr>
        <w:t xml:space="preserve">            А.А. Григорьев</w:t>
      </w:r>
    </w:p>
    <w:p w:rsidR="00A97B61" w:rsidRPr="00427334" w:rsidRDefault="00A97B61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7B61" w:rsidRDefault="00A97B61" w:rsidP="00D33382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7B61" w:rsidSect="00D2556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7D" w:rsidRDefault="00E4337D" w:rsidP="002444C5">
      <w:pPr>
        <w:spacing w:after="0" w:line="240" w:lineRule="auto"/>
      </w:pPr>
      <w:r>
        <w:separator/>
      </w:r>
    </w:p>
  </w:endnote>
  <w:endnote w:type="continuationSeparator" w:id="0">
    <w:p w:rsidR="00E4337D" w:rsidRDefault="00E4337D" w:rsidP="0024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7D" w:rsidRDefault="00E4337D" w:rsidP="002444C5">
      <w:pPr>
        <w:spacing w:after="0" w:line="240" w:lineRule="auto"/>
      </w:pPr>
      <w:r>
        <w:separator/>
      </w:r>
    </w:p>
  </w:footnote>
  <w:footnote w:type="continuationSeparator" w:id="0">
    <w:p w:rsidR="00E4337D" w:rsidRDefault="00E4337D" w:rsidP="0024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9969"/>
      <w:docPartObj>
        <w:docPartGallery w:val="Page Numbers (Top of Page)"/>
        <w:docPartUnique/>
      </w:docPartObj>
    </w:sdtPr>
    <w:sdtContent>
      <w:p w:rsidR="00A97B61" w:rsidRDefault="00692D77">
        <w:pPr>
          <w:pStyle w:val="aa"/>
          <w:jc w:val="center"/>
        </w:pPr>
        <w:fldSimple w:instr=" PAGE   \* MERGEFORMAT ">
          <w:r w:rsidR="00F61222">
            <w:rPr>
              <w:noProof/>
            </w:rPr>
            <w:t>2</w:t>
          </w:r>
        </w:fldSimple>
      </w:p>
    </w:sdtContent>
  </w:sdt>
  <w:p w:rsidR="00A97B61" w:rsidRDefault="00A97B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05"/>
    <w:rsid w:val="000058CB"/>
    <w:rsid w:val="00030710"/>
    <w:rsid w:val="00080541"/>
    <w:rsid w:val="0008422A"/>
    <w:rsid w:val="000F219E"/>
    <w:rsid w:val="00117454"/>
    <w:rsid w:val="00143A6A"/>
    <w:rsid w:val="00144BCA"/>
    <w:rsid w:val="0015465D"/>
    <w:rsid w:val="00161921"/>
    <w:rsid w:val="00162813"/>
    <w:rsid w:val="001B59DA"/>
    <w:rsid w:val="001B77F4"/>
    <w:rsid w:val="001E2217"/>
    <w:rsid w:val="001F305E"/>
    <w:rsid w:val="00222882"/>
    <w:rsid w:val="00234229"/>
    <w:rsid w:val="002444C5"/>
    <w:rsid w:val="00247FBC"/>
    <w:rsid w:val="00261DD4"/>
    <w:rsid w:val="002848E2"/>
    <w:rsid w:val="002C48D9"/>
    <w:rsid w:val="00304F79"/>
    <w:rsid w:val="003230EF"/>
    <w:rsid w:val="00332A98"/>
    <w:rsid w:val="00345046"/>
    <w:rsid w:val="00346846"/>
    <w:rsid w:val="003F2DE8"/>
    <w:rsid w:val="003F47C5"/>
    <w:rsid w:val="00400CD1"/>
    <w:rsid w:val="004216B2"/>
    <w:rsid w:val="00422AFD"/>
    <w:rsid w:val="004244D8"/>
    <w:rsid w:val="00424935"/>
    <w:rsid w:val="00427334"/>
    <w:rsid w:val="00454EB4"/>
    <w:rsid w:val="004721AA"/>
    <w:rsid w:val="00473F18"/>
    <w:rsid w:val="00480219"/>
    <w:rsid w:val="004855A3"/>
    <w:rsid w:val="00487EB3"/>
    <w:rsid w:val="004C5B4E"/>
    <w:rsid w:val="004C5CF1"/>
    <w:rsid w:val="004E4561"/>
    <w:rsid w:val="005138AD"/>
    <w:rsid w:val="00535E84"/>
    <w:rsid w:val="00560853"/>
    <w:rsid w:val="005733CF"/>
    <w:rsid w:val="0058402A"/>
    <w:rsid w:val="005D496C"/>
    <w:rsid w:val="005F16CE"/>
    <w:rsid w:val="00616AAB"/>
    <w:rsid w:val="00626ACF"/>
    <w:rsid w:val="00643A95"/>
    <w:rsid w:val="006711E8"/>
    <w:rsid w:val="0068428A"/>
    <w:rsid w:val="00692D77"/>
    <w:rsid w:val="00694E41"/>
    <w:rsid w:val="006C4FB7"/>
    <w:rsid w:val="006D76AB"/>
    <w:rsid w:val="006F210A"/>
    <w:rsid w:val="00785195"/>
    <w:rsid w:val="00791852"/>
    <w:rsid w:val="00792949"/>
    <w:rsid w:val="007B69D5"/>
    <w:rsid w:val="007D1D0E"/>
    <w:rsid w:val="00817BB7"/>
    <w:rsid w:val="008216A0"/>
    <w:rsid w:val="0082270B"/>
    <w:rsid w:val="00826626"/>
    <w:rsid w:val="00853DBC"/>
    <w:rsid w:val="008544CE"/>
    <w:rsid w:val="00861D81"/>
    <w:rsid w:val="00884B3C"/>
    <w:rsid w:val="008A2346"/>
    <w:rsid w:val="008A51BC"/>
    <w:rsid w:val="008B1F16"/>
    <w:rsid w:val="008B51E5"/>
    <w:rsid w:val="008C0546"/>
    <w:rsid w:val="008D48F1"/>
    <w:rsid w:val="008E69F9"/>
    <w:rsid w:val="00903ACF"/>
    <w:rsid w:val="009057AD"/>
    <w:rsid w:val="00945A15"/>
    <w:rsid w:val="0095579A"/>
    <w:rsid w:val="00975B0B"/>
    <w:rsid w:val="00981F84"/>
    <w:rsid w:val="009E554A"/>
    <w:rsid w:val="009F5E72"/>
    <w:rsid w:val="009F6B98"/>
    <w:rsid w:val="00A078D7"/>
    <w:rsid w:val="00A14E3D"/>
    <w:rsid w:val="00A50BE4"/>
    <w:rsid w:val="00A62664"/>
    <w:rsid w:val="00A6521E"/>
    <w:rsid w:val="00A97B61"/>
    <w:rsid w:val="00AC6959"/>
    <w:rsid w:val="00AF2AE2"/>
    <w:rsid w:val="00AF6C54"/>
    <w:rsid w:val="00B00A28"/>
    <w:rsid w:val="00B072F8"/>
    <w:rsid w:val="00B13F19"/>
    <w:rsid w:val="00B74447"/>
    <w:rsid w:val="00B76E77"/>
    <w:rsid w:val="00B87A4C"/>
    <w:rsid w:val="00BB0AD4"/>
    <w:rsid w:val="00BD7C3C"/>
    <w:rsid w:val="00BD7DD9"/>
    <w:rsid w:val="00BF4321"/>
    <w:rsid w:val="00C3171A"/>
    <w:rsid w:val="00C34479"/>
    <w:rsid w:val="00C35DE6"/>
    <w:rsid w:val="00C63E1B"/>
    <w:rsid w:val="00C825A2"/>
    <w:rsid w:val="00C87ABC"/>
    <w:rsid w:val="00CA1193"/>
    <w:rsid w:val="00CA7D9E"/>
    <w:rsid w:val="00CC4624"/>
    <w:rsid w:val="00D02146"/>
    <w:rsid w:val="00D04D7B"/>
    <w:rsid w:val="00D13330"/>
    <w:rsid w:val="00D16B79"/>
    <w:rsid w:val="00D20A59"/>
    <w:rsid w:val="00D2551E"/>
    <w:rsid w:val="00D25569"/>
    <w:rsid w:val="00D33382"/>
    <w:rsid w:val="00D5147B"/>
    <w:rsid w:val="00D52805"/>
    <w:rsid w:val="00D535B1"/>
    <w:rsid w:val="00D60CFC"/>
    <w:rsid w:val="00DB426A"/>
    <w:rsid w:val="00DB4508"/>
    <w:rsid w:val="00DF4F7B"/>
    <w:rsid w:val="00DF6081"/>
    <w:rsid w:val="00E07AA4"/>
    <w:rsid w:val="00E11E80"/>
    <w:rsid w:val="00E139A2"/>
    <w:rsid w:val="00E3215A"/>
    <w:rsid w:val="00E4337D"/>
    <w:rsid w:val="00E779D4"/>
    <w:rsid w:val="00E861DA"/>
    <w:rsid w:val="00E908DA"/>
    <w:rsid w:val="00EB4F1A"/>
    <w:rsid w:val="00EC54FA"/>
    <w:rsid w:val="00EC7580"/>
    <w:rsid w:val="00ED1BCE"/>
    <w:rsid w:val="00EE0441"/>
    <w:rsid w:val="00F206F5"/>
    <w:rsid w:val="00F539B1"/>
    <w:rsid w:val="00F61222"/>
    <w:rsid w:val="00F82F17"/>
    <w:rsid w:val="00F92402"/>
    <w:rsid w:val="00F97566"/>
    <w:rsid w:val="00FC2534"/>
    <w:rsid w:val="00FD2BAD"/>
    <w:rsid w:val="00FD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B61"/>
  </w:style>
  <w:style w:type="paragraph" w:styleId="ac">
    <w:name w:val="footer"/>
    <w:basedOn w:val="a"/>
    <w:link w:val="ad"/>
    <w:uiPriority w:val="99"/>
    <w:semiHidden/>
    <w:unhideWhenUsed/>
    <w:rsid w:val="00A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2018-11-28T07:16:00Z</cp:lastPrinted>
  <dcterms:created xsi:type="dcterms:W3CDTF">2018-10-30T12:46:00Z</dcterms:created>
  <dcterms:modified xsi:type="dcterms:W3CDTF">2018-12-03T06:31:00Z</dcterms:modified>
</cp:coreProperties>
</file>