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C5509F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09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09F" w:rsidRPr="00DA1C80" w:rsidRDefault="00C5509F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C5509F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C5509F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C5509F" w:rsidRDefault="00C5509F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509F">
        <w:rPr>
          <w:rFonts w:ascii="Times New Roman" w:hAnsi="Times New Roman" w:cs="Times New Roman"/>
          <w:sz w:val="28"/>
          <w:szCs w:val="28"/>
          <w:u w:val="single"/>
        </w:rPr>
        <w:t>07.04.2015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5509F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DA1C80" w:rsidRPr="00AD5177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AD5177" w:rsidTr="00977D13">
        <w:tc>
          <w:tcPr>
            <w:tcW w:w="4361" w:type="dxa"/>
          </w:tcPr>
          <w:p w:rsidR="00DA1C80" w:rsidRPr="00AD5177" w:rsidRDefault="00977D13" w:rsidP="00971DC8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AD5177">
              <w:rPr>
                <w:sz w:val="28"/>
                <w:szCs w:val="28"/>
              </w:rPr>
              <w:t xml:space="preserve">О </w:t>
            </w:r>
            <w:r w:rsidR="00BF32F2" w:rsidRPr="00AD5177">
              <w:rPr>
                <w:sz w:val="28"/>
                <w:szCs w:val="28"/>
              </w:rPr>
              <w:t>внесении изменени</w:t>
            </w:r>
            <w:r w:rsidR="002673DA">
              <w:rPr>
                <w:sz w:val="28"/>
                <w:szCs w:val="28"/>
              </w:rPr>
              <w:t>й</w:t>
            </w:r>
            <w:r w:rsidR="00BF32F2" w:rsidRPr="00AD5177">
              <w:rPr>
                <w:sz w:val="28"/>
                <w:szCs w:val="28"/>
              </w:rPr>
              <w:t xml:space="preserve"> в</w:t>
            </w:r>
            <w:r w:rsidR="00630BBC">
              <w:rPr>
                <w:sz w:val="28"/>
                <w:szCs w:val="28"/>
              </w:rPr>
              <w:t xml:space="preserve"> решени</w:t>
            </w:r>
            <w:r w:rsidR="00971DC8">
              <w:rPr>
                <w:sz w:val="28"/>
                <w:szCs w:val="28"/>
              </w:rPr>
              <w:t>е</w:t>
            </w:r>
            <w:r w:rsidR="00630BBC">
              <w:rPr>
                <w:sz w:val="28"/>
                <w:szCs w:val="28"/>
              </w:rPr>
              <w:t xml:space="preserve"> </w:t>
            </w:r>
            <w:proofErr w:type="gramStart"/>
            <w:r w:rsidR="00630BBC">
              <w:rPr>
                <w:sz w:val="28"/>
                <w:szCs w:val="28"/>
              </w:rPr>
              <w:t xml:space="preserve">Совета депутатов </w:t>
            </w:r>
            <w:r w:rsidR="00BF32F2" w:rsidRPr="00AD5177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  <w:proofErr w:type="gramEnd"/>
            <w:r w:rsidR="002673DA">
              <w:rPr>
                <w:sz w:val="28"/>
                <w:szCs w:val="28"/>
              </w:rPr>
              <w:t xml:space="preserve"> от 13.03.2015 № 9</w:t>
            </w:r>
            <w:r w:rsidR="00BF32F2" w:rsidRPr="00AD5177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3DA" w:rsidRDefault="002673DA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BF32F2" w:rsidP="002673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17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19243A" w:rsidRPr="00AD5177">
        <w:rPr>
          <w:rFonts w:ascii="Times New Roman" w:hAnsi="Times New Roman" w:cs="Times New Roman"/>
          <w:sz w:val="28"/>
          <w:szCs w:val="28"/>
        </w:rPr>
        <w:t>Устав</w:t>
      </w:r>
      <w:r w:rsidR="007407EC" w:rsidRPr="00AD5177">
        <w:rPr>
          <w:rFonts w:ascii="Times New Roman" w:hAnsi="Times New Roman" w:cs="Times New Roman"/>
          <w:sz w:val="28"/>
          <w:szCs w:val="28"/>
        </w:rPr>
        <w:t>ом</w:t>
      </w:r>
      <w:r w:rsidR="0019243A" w:rsidRPr="00AD5177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AD5177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AD5177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 w:rsidRPr="00AD51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AD5177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AD5177">
        <w:rPr>
          <w:rFonts w:ascii="Times New Roman" w:hAnsi="Times New Roman" w:cs="Times New Roman"/>
          <w:sz w:val="28"/>
          <w:szCs w:val="28"/>
        </w:rPr>
        <w:t>ий район»</w:t>
      </w:r>
      <w:r w:rsidR="002673DA">
        <w:rPr>
          <w:rFonts w:ascii="Times New Roman" w:hAnsi="Times New Roman" w:cs="Times New Roman"/>
          <w:sz w:val="28"/>
          <w:szCs w:val="28"/>
        </w:rPr>
        <w:t xml:space="preserve"> Смоленской области от 07.04.2015 № 1153/01-14</w:t>
      </w:r>
      <w:r w:rsidR="00807342">
        <w:rPr>
          <w:rFonts w:ascii="Times New Roman" w:hAnsi="Times New Roman" w:cs="Times New Roman"/>
          <w:sz w:val="28"/>
          <w:szCs w:val="28"/>
        </w:rPr>
        <w:t>,</w:t>
      </w:r>
      <w:r w:rsidR="00527946" w:rsidRPr="00AD5177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AD5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DA" w:rsidRDefault="002673DA" w:rsidP="002673D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AD5177" w:rsidRDefault="00DA1C80" w:rsidP="002673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3DA" w:rsidRDefault="002673DA" w:rsidP="002673D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971DC8" w:rsidRDefault="002673DA" w:rsidP="002673D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BF32F2" w:rsidRPr="00497BAA">
        <w:rPr>
          <w:b w:val="0"/>
          <w:bCs w:val="0"/>
          <w:sz w:val="28"/>
          <w:szCs w:val="28"/>
        </w:rPr>
        <w:t>Внести изменени</w:t>
      </w:r>
      <w:r>
        <w:rPr>
          <w:b w:val="0"/>
          <w:bCs w:val="0"/>
          <w:sz w:val="28"/>
          <w:szCs w:val="28"/>
        </w:rPr>
        <w:t>я</w:t>
      </w:r>
      <w:r w:rsidR="00BF32F2" w:rsidRPr="00497BAA">
        <w:rPr>
          <w:b w:val="0"/>
          <w:bCs w:val="0"/>
          <w:sz w:val="28"/>
          <w:szCs w:val="28"/>
        </w:rPr>
        <w:t xml:space="preserve"> </w:t>
      </w:r>
      <w:r w:rsidR="00630BBC">
        <w:rPr>
          <w:b w:val="0"/>
          <w:bCs w:val="0"/>
          <w:sz w:val="28"/>
          <w:szCs w:val="28"/>
        </w:rPr>
        <w:t xml:space="preserve">в </w:t>
      </w:r>
      <w:r w:rsidR="00497BAA" w:rsidRPr="00497BAA">
        <w:rPr>
          <w:b w:val="0"/>
          <w:sz w:val="28"/>
          <w:szCs w:val="28"/>
        </w:rPr>
        <w:t>решени</w:t>
      </w:r>
      <w:r w:rsidR="00971DC8">
        <w:rPr>
          <w:b w:val="0"/>
          <w:sz w:val="28"/>
          <w:szCs w:val="28"/>
        </w:rPr>
        <w:t>е</w:t>
      </w:r>
      <w:r w:rsidR="00497BAA" w:rsidRPr="00497BAA">
        <w:rPr>
          <w:b w:val="0"/>
          <w:sz w:val="28"/>
          <w:szCs w:val="28"/>
        </w:rPr>
        <w:t xml:space="preserve"> </w:t>
      </w:r>
      <w:proofErr w:type="gramStart"/>
      <w:r w:rsidR="00497BAA" w:rsidRPr="00497BAA">
        <w:rPr>
          <w:b w:val="0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497BAA" w:rsidRPr="00497BAA">
        <w:rPr>
          <w:b w:val="0"/>
          <w:sz w:val="28"/>
          <w:szCs w:val="28"/>
        </w:rPr>
        <w:t xml:space="preserve"> от </w:t>
      </w:r>
      <w:r w:rsidR="00630BBC" w:rsidRPr="00630BBC">
        <w:rPr>
          <w:b w:val="0"/>
          <w:sz w:val="28"/>
          <w:szCs w:val="28"/>
        </w:rPr>
        <w:t>13.03.2015 № 9</w:t>
      </w:r>
      <w:r w:rsidR="00630BBC">
        <w:rPr>
          <w:b w:val="0"/>
          <w:sz w:val="28"/>
          <w:szCs w:val="28"/>
        </w:rPr>
        <w:t xml:space="preserve">                   </w:t>
      </w:r>
      <w:r w:rsidR="00630BBC" w:rsidRPr="00630BBC">
        <w:rPr>
          <w:b w:val="0"/>
          <w:sz w:val="28"/>
          <w:szCs w:val="28"/>
        </w:rPr>
        <w:t>«О передаче в безвозмездное пользование Автономной некоммерческой организации «Православный центр социальной адаптации, поддержки и духовно-нравственного совершенствования граждан, оказавшихся в трудной жизненной ситуации «Спасение»</w:t>
      </w:r>
      <w:r w:rsidR="00344FD2">
        <w:rPr>
          <w:b w:val="0"/>
          <w:sz w:val="28"/>
          <w:szCs w:val="28"/>
        </w:rPr>
        <w:t>,</w:t>
      </w:r>
      <w:r w:rsidR="00C24C8E">
        <w:rPr>
          <w:b w:val="0"/>
          <w:sz w:val="28"/>
          <w:szCs w:val="28"/>
        </w:rPr>
        <w:t xml:space="preserve"> муниципального имущества Вяземского городского поселения Вяземского района Смоленской области», где:</w:t>
      </w:r>
    </w:p>
    <w:p w:rsidR="002673DA" w:rsidRDefault="002673DA" w:rsidP="002673D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AD5177" w:rsidRDefault="00971DC8" w:rsidP="002673DA">
      <w:pPr>
        <w:pStyle w:val="a5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пункте 1</w:t>
      </w:r>
      <w:r w:rsidR="00630BBC" w:rsidRPr="00630BBC">
        <w:rPr>
          <w:b w:val="0"/>
          <w:sz w:val="28"/>
          <w:szCs w:val="28"/>
        </w:rPr>
        <w:t xml:space="preserve"> </w:t>
      </w:r>
      <w:r w:rsidR="00630BBC">
        <w:rPr>
          <w:b w:val="0"/>
          <w:sz w:val="28"/>
          <w:szCs w:val="28"/>
        </w:rPr>
        <w:t>слова «</w:t>
      </w:r>
      <w:r w:rsidR="00630BBC" w:rsidRPr="00A30E31">
        <w:rPr>
          <w:b w:val="0"/>
          <w:sz w:val="28"/>
          <w:szCs w:val="28"/>
        </w:rPr>
        <w:t>ул. О</w:t>
      </w:r>
      <w:r w:rsidR="00630BBC">
        <w:rPr>
          <w:b w:val="0"/>
          <w:sz w:val="28"/>
          <w:szCs w:val="28"/>
        </w:rPr>
        <w:t>бъездное шоссе</w:t>
      </w:r>
      <w:r w:rsidR="00630BBC" w:rsidRPr="00A30E31">
        <w:rPr>
          <w:b w:val="0"/>
          <w:sz w:val="28"/>
          <w:szCs w:val="28"/>
        </w:rPr>
        <w:t>, д. 1</w:t>
      </w:r>
      <w:r w:rsidR="00630BBC">
        <w:rPr>
          <w:b w:val="0"/>
          <w:sz w:val="28"/>
          <w:szCs w:val="28"/>
        </w:rPr>
        <w:t xml:space="preserve">» заменить словами  </w:t>
      </w:r>
      <w:r>
        <w:rPr>
          <w:b w:val="0"/>
          <w:sz w:val="28"/>
          <w:szCs w:val="28"/>
        </w:rPr>
        <w:t xml:space="preserve">        </w:t>
      </w:r>
      <w:r w:rsidR="00630BBC">
        <w:rPr>
          <w:b w:val="0"/>
          <w:sz w:val="28"/>
          <w:szCs w:val="28"/>
        </w:rPr>
        <w:t>«</w:t>
      </w:r>
      <w:r w:rsidR="00630BBC" w:rsidRPr="00A30E31">
        <w:rPr>
          <w:b w:val="0"/>
          <w:sz w:val="28"/>
          <w:szCs w:val="28"/>
        </w:rPr>
        <w:t>ул. О</w:t>
      </w:r>
      <w:r w:rsidR="00630BBC">
        <w:rPr>
          <w:b w:val="0"/>
          <w:sz w:val="28"/>
          <w:szCs w:val="28"/>
        </w:rPr>
        <w:t>бъездное шоссе</w:t>
      </w:r>
      <w:r w:rsidR="00630BBC" w:rsidRPr="00A30E31">
        <w:rPr>
          <w:b w:val="0"/>
          <w:sz w:val="28"/>
          <w:szCs w:val="28"/>
        </w:rPr>
        <w:t xml:space="preserve">, д. </w:t>
      </w:r>
      <w:r w:rsidR="00630BBC">
        <w:rPr>
          <w:b w:val="0"/>
          <w:sz w:val="28"/>
          <w:szCs w:val="28"/>
        </w:rPr>
        <w:t>23а»</w:t>
      </w:r>
      <w:r w:rsidR="00630BBC" w:rsidRPr="00A30E31">
        <w:rPr>
          <w:b w:val="0"/>
          <w:sz w:val="28"/>
          <w:szCs w:val="28"/>
        </w:rPr>
        <w:t>.</w:t>
      </w:r>
    </w:p>
    <w:p w:rsidR="00971DC8" w:rsidRDefault="00971DC8" w:rsidP="002673DA">
      <w:pPr>
        <w:pStyle w:val="a5"/>
        <w:tabs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</w:p>
    <w:p w:rsidR="00971DC8" w:rsidRPr="00180311" w:rsidRDefault="00C24C8E" w:rsidP="002673DA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180311">
        <w:rPr>
          <w:b w:val="0"/>
          <w:sz w:val="28"/>
          <w:szCs w:val="28"/>
        </w:rPr>
        <w:t xml:space="preserve"> </w:t>
      </w:r>
      <w:r w:rsidR="00971DC8" w:rsidRPr="00180311">
        <w:rPr>
          <w:b w:val="0"/>
          <w:sz w:val="28"/>
          <w:szCs w:val="28"/>
        </w:rPr>
        <w:t>Пункт 2 изложить в следующей редакции: «</w:t>
      </w:r>
      <w:r w:rsidR="00971DC8" w:rsidRPr="00180311">
        <w:rPr>
          <w:b w:val="0"/>
          <w:bCs w:val="0"/>
          <w:sz w:val="28"/>
          <w:szCs w:val="28"/>
        </w:rPr>
        <w:t>Администрации муниципального образования «Вяземский район» Смоленской области заключить договор безвозмездного пользования на муниципальное имущество</w:t>
      </w:r>
      <w:r w:rsidRPr="00180311">
        <w:rPr>
          <w:b w:val="0"/>
          <w:bCs w:val="0"/>
          <w:sz w:val="28"/>
          <w:szCs w:val="28"/>
        </w:rPr>
        <w:t>,</w:t>
      </w:r>
      <w:r w:rsidR="00971DC8" w:rsidRPr="00180311">
        <w:rPr>
          <w:b w:val="0"/>
          <w:bCs w:val="0"/>
          <w:sz w:val="28"/>
          <w:szCs w:val="28"/>
        </w:rPr>
        <w:t xml:space="preserve"> указанное в пункте 1 настоящего решения</w:t>
      </w:r>
      <w:proofErr w:type="gramStart"/>
      <w:r w:rsidR="00971DC8" w:rsidRPr="00180311">
        <w:rPr>
          <w:b w:val="0"/>
          <w:bCs w:val="0"/>
          <w:sz w:val="28"/>
          <w:szCs w:val="28"/>
        </w:rPr>
        <w:t>.».</w:t>
      </w:r>
      <w:proofErr w:type="gramEnd"/>
    </w:p>
    <w:p w:rsidR="00DA1C80" w:rsidRDefault="00DA1C80" w:rsidP="00DA1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3DA" w:rsidRDefault="002673DA" w:rsidP="00DA1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3DA" w:rsidRDefault="002673DA" w:rsidP="00DA1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73DA" w:rsidRPr="002673DA" w:rsidRDefault="002673DA" w:rsidP="00C143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673D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2673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3DA">
        <w:rPr>
          <w:rFonts w:ascii="Times New Roman" w:hAnsi="Times New Roman" w:cs="Times New Roman"/>
          <w:sz w:val="28"/>
          <w:szCs w:val="28"/>
        </w:rPr>
        <w:t>» (</w:t>
      </w:r>
      <w:r w:rsidRPr="002673D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2673DA">
        <w:rPr>
          <w:rFonts w:ascii="Times New Roman" w:hAnsi="Times New Roman" w:cs="Times New Roman"/>
          <w:sz w:val="28"/>
          <w:szCs w:val="28"/>
        </w:rPr>
        <w:t>.</w:t>
      </w:r>
      <w:r w:rsidRPr="002673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73DA">
        <w:rPr>
          <w:rFonts w:ascii="Times New Roman" w:hAnsi="Times New Roman" w:cs="Times New Roman"/>
          <w:sz w:val="28"/>
          <w:szCs w:val="28"/>
        </w:rPr>
        <w:t>).</w:t>
      </w:r>
    </w:p>
    <w:p w:rsidR="002673DA" w:rsidRDefault="002673DA" w:rsidP="00C1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5" w:rsidRDefault="00C14395" w:rsidP="00C1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5" w:rsidRDefault="00C14395" w:rsidP="00C14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3DA" w:rsidRPr="002673DA" w:rsidRDefault="002673DA" w:rsidP="00267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673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муниципального </w:t>
      </w:r>
      <w:r w:rsidRPr="002673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образования </w:t>
      </w:r>
    </w:p>
    <w:p w:rsidR="002673DA" w:rsidRPr="002673DA" w:rsidRDefault="002673DA" w:rsidP="00267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673D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Вяземского </w:t>
      </w:r>
      <w:r w:rsidRPr="002673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городского поселения </w:t>
      </w:r>
    </w:p>
    <w:p w:rsidR="002673DA" w:rsidRPr="002673DA" w:rsidRDefault="002673DA" w:rsidP="00267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3D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Вяземского </w:t>
      </w:r>
      <w:r w:rsidRPr="002673DA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района Смоленской области</w:t>
      </w:r>
      <w:r w:rsidRPr="002673D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3DA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А.А. Григорьев</w:t>
      </w:r>
    </w:p>
    <w:p w:rsidR="002673DA" w:rsidRPr="00A67828" w:rsidRDefault="002673DA" w:rsidP="002673DA">
      <w:pPr>
        <w:rPr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AD5177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Pr="00DA1C80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BC" w:rsidRDefault="00630BB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BC" w:rsidRDefault="00630BB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BC" w:rsidRDefault="00630BB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BC" w:rsidRDefault="00630BB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BC" w:rsidRDefault="00630BB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322F14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A1C80" w:rsidRPr="00322F14" w:rsidSect="002E078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A0" w:rsidRDefault="002945A0" w:rsidP="002E078D">
      <w:pPr>
        <w:spacing w:after="0" w:line="240" w:lineRule="auto"/>
      </w:pPr>
      <w:r>
        <w:separator/>
      </w:r>
    </w:p>
  </w:endnote>
  <w:endnote w:type="continuationSeparator" w:id="0">
    <w:p w:rsidR="002945A0" w:rsidRDefault="002945A0" w:rsidP="002E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A0" w:rsidRDefault="002945A0" w:rsidP="002E078D">
      <w:pPr>
        <w:spacing w:after="0" w:line="240" w:lineRule="auto"/>
      </w:pPr>
      <w:r>
        <w:separator/>
      </w:r>
    </w:p>
  </w:footnote>
  <w:footnote w:type="continuationSeparator" w:id="0">
    <w:p w:rsidR="002945A0" w:rsidRDefault="002945A0" w:rsidP="002E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6729"/>
      <w:docPartObj>
        <w:docPartGallery w:val="Page Numbers (Top of Page)"/>
        <w:docPartUnique/>
      </w:docPartObj>
    </w:sdtPr>
    <w:sdtContent>
      <w:p w:rsidR="002E078D" w:rsidRDefault="002E078D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078D" w:rsidRDefault="002E07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multilevel"/>
    <w:tmpl w:val="CBE6BDA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348D1"/>
    <w:rsid w:val="00050839"/>
    <w:rsid w:val="000F3974"/>
    <w:rsid w:val="00180311"/>
    <w:rsid w:val="0019243A"/>
    <w:rsid w:val="001E0284"/>
    <w:rsid w:val="0022191B"/>
    <w:rsid w:val="002673DA"/>
    <w:rsid w:val="002945A0"/>
    <w:rsid w:val="002D3730"/>
    <w:rsid w:val="002E078D"/>
    <w:rsid w:val="002E48B4"/>
    <w:rsid w:val="00300462"/>
    <w:rsid w:val="00310656"/>
    <w:rsid w:val="003125C0"/>
    <w:rsid w:val="00322F14"/>
    <w:rsid w:val="00343673"/>
    <w:rsid w:val="00344FD2"/>
    <w:rsid w:val="003B5346"/>
    <w:rsid w:val="003B66A6"/>
    <w:rsid w:val="00405D7E"/>
    <w:rsid w:val="004530B9"/>
    <w:rsid w:val="00484C3E"/>
    <w:rsid w:val="00497BAA"/>
    <w:rsid w:val="004B5684"/>
    <w:rsid w:val="00504623"/>
    <w:rsid w:val="005063BB"/>
    <w:rsid w:val="00527946"/>
    <w:rsid w:val="00561C4F"/>
    <w:rsid w:val="00587331"/>
    <w:rsid w:val="0060427F"/>
    <w:rsid w:val="00630BBC"/>
    <w:rsid w:val="00637401"/>
    <w:rsid w:val="00646559"/>
    <w:rsid w:val="006534BC"/>
    <w:rsid w:val="0065350F"/>
    <w:rsid w:val="00653F9D"/>
    <w:rsid w:val="00722D9B"/>
    <w:rsid w:val="007407EC"/>
    <w:rsid w:val="00787E48"/>
    <w:rsid w:val="007E46E1"/>
    <w:rsid w:val="007F5B11"/>
    <w:rsid w:val="00807342"/>
    <w:rsid w:val="00807A10"/>
    <w:rsid w:val="0082500D"/>
    <w:rsid w:val="00826C7E"/>
    <w:rsid w:val="00845735"/>
    <w:rsid w:val="008863D0"/>
    <w:rsid w:val="008F2514"/>
    <w:rsid w:val="00962BCF"/>
    <w:rsid w:val="00971DC8"/>
    <w:rsid w:val="00977D13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AD5177"/>
    <w:rsid w:val="00BB046E"/>
    <w:rsid w:val="00BD1E3C"/>
    <w:rsid w:val="00BD763E"/>
    <w:rsid w:val="00BF32F2"/>
    <w:rsid w:val="00C1362D"/>
    <w:rsid w:val="00C14395"/>
    <w:rsid w:val="00C239CF"/>
    <w:rsid w:val="00C24C8E"/>
    <w:rsid w:val="00C5509F"/>
    <w:rsid w:val="00CA05EB"/>
    <w:rsid w:val="00CC00BD"/>
    <w:rsid w:val="00D31198"/>
    <w:rsid w:val="00D72924"/>
    <w:rsid w:val="00DA1C80"/>
    <w:rsid w:val="00DC36CF"/>
    <w:rsid w:val="00DC52D7"/>
    <w:rsid w:val="00E045A2"/>
    <w:rsid w:val="00E2473E"/>
    <w:rsid w:val="00E357D3"/>
    <w:rsid w:val="00E665C0"/>
    <w:rsid w:val="00EA0F91"/>
    <w:rsid w:val="00EC67F8"/>
    <w:rsid w:val="00F31E0F"/>
    <w:rsid w:val="00F77654"/>
    <w:rsid w:val="00FF01D9"/>
    <w:rsid w:val="00FF1AED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0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78D"/>
  </w:style>
  <w:style w:type="paragraph" w:styleId="ac">
    <w:name w:val="footer"/>
    <w:basedOn w:val="a"/>
    <w:link w:val="ad"/>
    <w:uiPriority w:val="99"/>
    <w:semiHidden/>
    <w:unhideWhenUsed/>
    <w:rsid w:val="002E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2015-04-07T12:33:00Z</cp:lastPrinted>
  <dcterms:created xsi:type="dcterms:W3CDTF">2015-04-07T11:17:00Z</dcterms:created>
  <dcterms:modified xsi:type="dcterms:W3CDTF">2015-04-08T06:34:00Z</dcterms:modified>
</cp:coreProperties>
</file>