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 xml:space="preserve">Приложение </w:t>
      </w:r>
    </w:p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района Смоленской области</w:t>
      </w:r>
    </w:p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 xml:space="preserve">от </w:t>
      </w:r>
      <w:r w:rsidRPr="00513EBD">
        <w:rPr>
          <w:rFonts w:ascii="Times New Roman" w:hAnsi="Times New Roman"/>
          <w:sz w:val="28"/>
          <w:szCs w:val="28"/>
          <w:u w:val="single"/>
        </w:rPr>
        <w:t xml:space="preserve">29.01.2015 </w:t>
      </w:r>
      <w:r w:rsidRPr="00513EB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8D6DF1" w:rsidRDefault="008D6DF1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0581A" w:rsidRPr="00DB43FC" w:rsidRDefault="00D0581A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43FC">
        <w:rPr>
          <w:rFonts w:ascii="Times New Roman" w:hAnsi="Times New Roman"/>
          <w:sz w:val="28"/>
          <w:szCs w:val="28"/>
        </w:rPr>
        <w:t>П</w:t>
      </w:r>
      <w:proofErr w:type="gramEnd"/>
      <w:r w:rsidRPr="00DB43FC">
        <w:rPr>
          <w:rFonts w:ascii="Times New Roman" w:hAnsi="Times New Roman"/>
          <w:sz w:val="28"/>
          <w:szCs w:val="28"/>
        </w:rPr>
        <w:t xml:space="preserve"> Л А Н</w:t>
      </w:r>
    </w:p>
    <w:p w:rsidR="00D0581A" w:rsidRDefault="00D0581A" w:rsidP="00D0581A">
      <w:pPr>
        <w:jc w:val="center"/>
        <w:rPr>
          <w:b/>
          <w:bCs/>
        </w:rPr>
      </w:pPr>
      <w:r>
        <w:rPr>
          <w:b/>
          <w:bCs/>
        </w:rPr>
        <w:t xml:space="preserve">работы </w:t>
      </w:r>
      <w:proofErr w:type="gramStart"/>
      <w:r>
        <w:rPr>
          <w:b/>
          <w:bCs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b/>
          <w:bCs/>
        </w:rPr>
        <w:t xml:space="preserve"> на 201</w:t>
      </w:r>
      <w:r w:rsidR="0006325E">
        <w:rPr>
          <w:b/>
          <w:bCs/>
        </w:rPr>
        <w:t>5</w:t>
      </w:r>
      <w:r>
        <w:rPr>
          <w:b/>
          <w:bCs/>
        </w:rPr>
        <w:t xml:space="preserve"> год</w:t>
      </w:r>
    </w:p>
    <w:p w:rsidR="00D0581A" w:rsidRDefault="00D0581A" w:rsidP="00D0581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4157"/>
        <w:gridCol w:w="2406"/>
        <w:gridCol w:w="2333"/>
      </w:tblGrid>
      <w:tr w:rsidR="00B23534" w:rsidTr="00CA2048">
        <w:tc>
          <w:tcPr>
            <w:tcW w:w="743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23534" w:rsidRDefault="00B23534" w:rsidP="00FF1C6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57" w:type="dxa"/>
          </w:tcPr>
          <w:p w:rsidR="00B23534" w:rsidRDefault="00B23534" w:rsidP="00FF1C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мероприятий</w:t>
            </w:r>
          </w:p>
        </w:tc>
        <w:tc>
          <w:tcPr>
            <w:tcW w:w="2406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333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B23534" w:rsidRPr="00394735" w:rsidTr="00CA2048">
        <w:tc>
          <w:tcPr>
            <w:tcW w:w="743" w:type="dxa"/>
          </w:tcPr>
          <w:p w:rsidR="00B23534" w:rsidRPr="00394735" w:rsidRDefault="00B23534" w:rsidP="00FF1C6E">
            <w:pPr>
              <w:jc w:val="center"/>
              <w:rPr>
                <w:b/>
              </w:rPr>
            </w:pPr>
            <w:r w:rsidRPr="00394735">
              <w:rPr>
                <w:b/>
              </w:rPr>
              <w:t>1</w:t>
            </w:r>
          </w:p>
        </w:tc>
        <w:tc>
          <w:tcPr>
            <w:tcW w:w="4157" w:type="dxa"/>
          </w:tcPr>
          <w:p w:rsidR="00B23534" w:rsidRPr="00394735" w:rsidRDefault="00B23534" w:rsidP="00FF1C6E">
            <w:pPr>
              <w:rPr>
                <w:b/>
              </w:rPr>
            </w:pPr>
            <w:r w:rsidRPr="00394735">
              <w:rPr>
                <w:b/>
              </w:rPr>
              <w:t xml:space="preserve">Заседания Совета депутатов </w:t>
            </w:r>
          </w:p>
        </w:tc>
        <w:tc>
          <w:tcPr>
            <w:tcW w:w="2406" w:type="dxa"/>
          </w:tcPr>
          <w:p w:rsidR="00B23534" w:rsidRPr="00394735" w:rsidRDefault="00B23534" w:rsidP="00FF1C6E">
            <w:pPr>
              <w:jc w:val="center"/>
              <w:rPr>
                <w:b/>
              </w:rPr>
            </w:pPr>
          </w:p>
        </w:tc>
        <w:tc>
          <w:tcPr>
            <w:tcW w:w="2333" w:type="dxa"/>
          </w:tcPr>
          <w:p w:rsidR="00B23534" w:rsidRPr="00394735" w:rsidRDefault="00B23534" w:rsidP="00FF1C6E">
            <w:pPr>
              <w:jc w:val="center"/>
              <w:rPr>
                <w:b/>
              </w:rPr>
            </w:pPr>
          </w:p>
        </w:tc>
      </w:tr>
      <w:tr w:rsidR="00B23534" w:rsidTr="00CA2048">
        <w:tc>
          <w:tcPr>
            <w:tcW w:w="743" w:type="dxa"/>
          </w:tcPr>
          <w:p w:rsidR="00B23534" w:rsidRDefault="00B23534" w:rsidP="00FF1C6E">
            <w:pPr>
              <w:jc w:val="center"/>
            </w:pPr>
            <w:r>
              <w:t>1.</w:t>
            </w:r>
          </w:p>
        </w:tc>
        <w:tc>
          <w:tcPr>
            <w:tcW w:w="4157" w:type="dxa"/>
          </w:tcPr>
          <w:p w:rsidR="00B23534" w:rsidRDefault="00B23534" w:rsidP="00FF1C6E">
            <w:r>
              <w:t>Проведение очередных заседаний Совета депутатов по вопросам:</w:t>
            </w:r>
          </w:p>
        </w:tc>
        <w:tc>
          <w:tcPr>
            <w:tcW w:w="2406" w:type="dxa"/>
          </w:tcPr>
          <w:p w:rsidR="00B23534" w:rsidRDefault="00B23534" w:rsidP="00FF1C6E">
            <w:pPr>
              <w:jc w:val="center"/>
            </w:pPr>
            <w:r>
              <w:t>Третий вторник месяца</w:t>
            </w:r>
          </w:p>
        </w:tc>
        <w:tc>
          <w:tcPr>
            <w:tcW w:w="2333" w:type="dxa"/>
          </w:tcPr>
          <w:p w:rsidR="00B23534" w:rsidRDefault="0006325E" w:rsidP="00987104">
            <w:r>
              <w:t>А.А</w:t>
            </w:r>
            <w:r w:rsidR="00B23534" w:rsidRPr="00A84EFF">
              <w:t>. Григорьев</w:t>
            </w:r>
          </w:p>
        </w:tc>
      </w:tr>
      <w:tr w:rsidR="00B23534" w:rsidTr="00CA2048">
        <w:tc>
          <w:tcPr>
            <w:tcW w:w="743" w:type="dxa"/>
          </w:tcPr>
          <w:p w:rsidR="00B23534" w:rsidRDefault="00B23534" w:rsidP="007A2F28">
            <w:pPr>
              <w:jc w:val="center"/>
            </w:pPr>
            <w:r>
              <w:t>1.1</w:t>
            </w:r>
          </w:p>
        </w:tc>
        <w:tc>
          <w:tcPr>
            <w:tcW w:w="4157" w:type="dxa"/>
          </w:tcPr>
          <w:p w:rsidR="00B23534" w:rsidRDefault="00B23534" w:rsidP="00FF1C6E">
            <w:r w:rsidRPr="00461509">
              <w:rPr>
                <w:szCs w:val="28"/>
              </w:rPr>
              <w:t xml:space="preserve">Отчет депутатов о работе </w:t>
            </w:r>
            <w:r w:rsidR="0006325E">
              <w:rPr>
                <w:szCs w:val="28"/>
              </w:rPr>
              <w:t>в 2014</w:t>
            </w:r>
            <w:r>
              <w:rPr>
                <w:szCs w:val="28"/>
              </w:rPr>
              <w:t xml:space="preserve"> году </w:t>
            </w:r>
            <w:r w:rsidRPr="00461509">
              <w:rPr>
                <w:szCs w:val="28"/>
              </w:rPr>
              <w:t>перед населением</w:t>
            </w:r>
          </w:p>
        </w:tc>
        <w:tc>
          <w:tcPr>
            <w:tcW w:w="2406" w:type="dxa"/>
          </w:tcPr>
          <w:p w:rsidR="00B23534" w:rsidRDefault="00B23534" w:rsidP="00FF1C6E">
            <w:pPr>
              <w:jc w:val="center"/>
            </w:pPr>
            <w:r>
              <w:t>Январь</w:t>
            </w:r>
          </w:p>
        </w:tc>
        <w:tc>
          <w:tcPr>
            <w:tcW w:w="2333" w:type="dxa"/>
          </w:tcPr>
          <w:p w:rsidR="00B23534" w:rsidRPr="00A84EFF" w:rsidRDefault="00B23534" w:rsidP="00FF1C6E">
            <w:pPr>
              <w:jc w:val="center"/>
            </w:pPr>
            <w:r>
              <w:t>Депутаты</w:t>
            </w:r>
          </w:p>
        </w:tc>
      </w:tr>
      <w:tr w:rsidR="00B23534" w:rsidRPr="00F056A7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center"/>
            </w:pPr>
            <w:r>
              <w:t>1.2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both"/>
            </w:pPr>
            <w:r>
              <w:t xml:space="preserve">Утверждение </w:t>
            </w:r>
            <w:proofErr w:type="gramStart"/>
            <w:r>
              <w:t>плана работы Совета депутатов Вяземского городского поселения Вяземского р</w:t>
            </w:r>
            <w:r w:rsidR="0006325E">
              <w:t>айона Смоленской области</w:t>
            </w:r>
            <w:proofErr w:type="gramEnd"/>
            <w:r w:rsidR="0006325E">
              <w:t xml:space="preserve"> на 2015</w:t>
            </w:r>
            <w:r>
              <w:t xml:space="preserve"> год.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center"/>
            </w:pPr>
            <w:r>
              <w:t>Январь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A84EFF" w:rsidRDefault="0006325E" w:rsidP="00987104">
            <w:r>
              <w:t>А.А.</w:t>
            </w:r>
            <w:r w:rsidR="00B23534" w:rsidRPr="00A84EFF">
              <w:t xml:space="preserve"> Григорьев</w:t>
            </w:r>
          </w:p>
        </w:tc>
      </w:tr>
      <w:tr w:rsidR="007A2F28" w:rsidRPr="00F056A7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7A2F28" w:rsidP="007A2F28">
            <w:pPr>
              <w:jc w:val="center"/>
            </w:pPr>
            <w:r>
              <w:t>1.3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7A2F28" w:rsidP="007A2F28">
            <w:pPr>
              <w:jc w:val="both"/>
            </w:pPr>
            <w:r w:rsidRPr="00976DB8">
              <w:rPr>
                <w:szCs w:val="28"/>
              </w:rPr>
              <w:t>О внесении изменений в Устав Вяземского городского поселения Вяземского района Смоленской област</w:t>
            </w:r>
            <w:r>
              <w:rPr>
                <w:szCs w:val="28"/>
              </w:rPr>
              <w:t>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7A2F28" w:rsidP="00FF1C6E">
            <w:pPr>
              <w:jc w:val="center"/>
            </w:pPr>
            <w:r>
              <w:t>Январь</w:t>
            </w:r>
            <w:r w:rsidR="004D675B">
              <w:t xml:space="preserve"> - февраль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7A2F28" w:rsidP="00987104">
            <w:r>
              <w:t>А.А.</w:t>
            </w:r>
            <w:r w:rsidRPr="00A84EFF">
              <w:t xml:space="preserve"> Григорьев</w:t>
            </w:r>
            <w:r>
              <w:t>;</w:t>
            </w:r>
          </w:p>
          <w:p w:rsidR="007A2F28" w:rsidRDefault="007A2F28" w:rsidP="007A2F28">
            <w:pPr>
              <w:jc w:val="both"/>
            </w:pP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B23534" w:rsidRPr="00F056A7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7A2F28">
            <w:pPr>
              <w:jc w:val="center"/>
            </w:pPr>
            <w:r>
              <w:t>1.</w:t>
            </w:r>
            <w:r w:rsidR="007A2F28"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both"/>
            </w:pPr>
            <w:r>
              <w:t>Об организации в городском поселении водоснабжения населения, водоотведения и стоков.</w:t>
            </w:r>
          </w:p>
          <w:p w:rsidR="00B23534" w:rsidRPr="001F7179" w:rsidRDefault="00B23534" w:rsidP="00FF1C6E">
            <w:pPr>
              <w:jc w:val="both"/>
              <w:rPr>
                <w:color w:val="FF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center"/>
            </w:pPr>
            <w:r>
              <w:t>Февраль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A84EFF" w:rsidRDefault="0006325E" w:rsidP="00FF1C6E">
            <w:pPr>
              <w:jc w:val="both"/>
            </w:pPr>
            <w:r>
              <w:t>А.А</w:t>
            </w:r>
            <w:r w:rsidR="00B23534" w:rsidRPr="00A84EFF">
              <w:t>. Григорьев</w:t>
            </w:r>
            <w:r w:rsidR="00B23534">
              <w:t xml:space="preserve">; </w:t>
            </w:r>
            <w:r w:rsidR="00B23534" w:rsidRPr="00242191">
              <w:t xml:space="preserve">комиссия по </w:t>
            </w:r>
            <w:r w:rsidR="00B23534">
              <w:t>вопросам ЖКХ, строительства, промышленности и транспорта</w:t>
            </w:r>
          </w:p>
        </w:tc>
      </w:tr>
      <w:tr w:rsidR="004C14C1" w:rsidRPr="00F056A7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1" w:rsidRDefault="004C14C1" w:rsidP="007A2F28">
            <w:pPr>
              <w:jc w:val="center"/>
            </w:pPr>
            <w:r>
              <w:t>1.</w:t>
            </w:r>
            <w:r w:rsidR="007A2F28"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1" w:rsidRPr="00553FB2" w:rsidRDefault="004C14C1" w:rsidP="00FF1C6E">
            <w:pPr>
              <w:jc w:val="both"/>
            </w:pPr>
            <w:r w:rsidRPr="00553FB2">
              <w:t>О работе Администрации МО «Вяземский район» Смоленской области по газификации частного сектора Вяземского городского поселения.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C" w:rsidRDefault="004C14C1" w:rsidP="008F7EDC">
            <w:pPr>
              <w:jc w:val="center"/>
            </w:pPr>
            <w:r w:rsidRPr="00553FB2">
              <w:t>Февраль</w:t>
            </w:r>
          </w:p>
          <w:p w:rsidR="004C14C1" w:rsidRPr="00553FB2" w:rsidRDefault="007A2F28" w:rsidP="008F7EDC">
            <w:pPr>
              <w:jc w:val="center"/>
            </w:pPr>
            <w:r w:rsidRPr="00553FB2">
              <w:t>(</w:t>
            </w:r>
            <w:r w:rsidR="008F7EDC">
              <w:t xml:space="preserve">в том числе </w:t>
            </w:r>
            <w:r w:rsidRPr="00553FB2">
              <w:t>5.02.2015 на комиссии</w:t>
            </w:r>
            <w:r w:rsidR="00EA7627" w:rsidRPr="00553FB2">
              <w:t xml:space="preserve"> </w:t>
            </w:r>
            <w:proofErr w:type="spellStart"/>
            <w:r w:rsidR="00EA7627" w:rsidRPr="00553FB2">
              <w:t>рай</w:t>
            </w:r>
            <w:proofErr w:type="gramStart"/>
            <w:r w:rsidR="00EA7627" w:rsidRPr="00553FB2">
              <w:t>.С</w:t>
            </w:r>
            <w:proofErr w:type="gramEnd"/>
            <w:r w:rsidR="00EA7627" w:rsidRPr="00553FB2">
              <w:t>вета</w:t>
            </w:r>
            <w:proofErr w:type="spellEnd"/>
            <w:r w:rsidRPr="00553FB2"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C1" w:rsidRPr="00553FB2" w:rsidRDefault="004C14C1" w:rsidP="007A2F28">
            <w:pPr>
              <w:jc w:val="both"/>
            </w:pPr>
            <w:r w:rsidRPr="00553FB2">
              <w:t>А.А. Григорьев; комисси</w:t>
            </w:r>
            <w:r w:rsidR="007A2F28" w:rsidRPr="00553FB2">
              <w:t>и</w:t>
            </w:r>
            <w:r w:rsidRPr="00553FB2">
              <w:t xml:space="preserve"> по вопросам ЖКХ, строительства, промышленности </w:t>
            </w:r>
            <w:r w:rsidRPr="00553FB2">
              <w:lastRenderedPageBreak/>
              <w:t>и транспорта</w:t>
            </w:r>
            <w:r w:rsidR="007A2F28" w:rsidRPr="00553FB2">
              <w:t xml:space="preserve"> и по финансовым вопросам, бюджету и налогам</w:t>
            </w:r>
          </w:p>
        </w:tc>
      </w:tr>
      <w:tr w:rsidR="00B23534" w:rsidRPr="00242191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49732F">
            <w:pPr>
              <w:jc w:val="center"/>
            </w:pPr>
            <w:r>
              <w:lastRenderedPageBreak/>
              <w:t>1.</w:t>
            </w:r>
            <w:r w:rsidR="0049732F"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both"/>
            </w:pPr>
            <w:r>
              <w:t xml:space="preserve">О </w:t>
            </w:r>
            <w:r w:rsidR="008645B2">
              <w:rPr>
                <w:szCs w:val="28"/>
              </w:rPr>
              <w:t>ходе работ по разработке</w:t>
            </w:r>
            <w:r>
              <w:t xml:space="preserve"> генерального плана застройки городского поселения, планов землепользования и застройки, осуществления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городского поселения.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FF1C6E">
            <w:pPr>
              <w:jc w:val="center"/>
            </w:pPr>
            <w:r>
              <w:t>Март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06325E" w:rsidP="00987104">
            <w:r>
              <w:t>А.А</w:t>
            </w:r>
            <w:r w:rsidR="00B23534" w:rsidRPr="00822826">
              <w:t>. Григорьев;</w:t>
            </w:r>
          </w:p>
          <w:p w:rsidR="00B23534" w:rsidRPr="00822826" w:rsidRDefault="00B23534" w:rsidP="00FF1C6E">
            <w:pPr>
              <w:jc w:val="both"/>
            </w:pP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8F7EDC" w:rsidRPr="00242191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C" w:rsidRDefault="004D675B" w:rsidP="0049732F">
            <w:pPr>
              <w:jc w:val="center"/>
            </w:pPr>
            <w:r>
              <w:t>1.7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C" w:rsidRDefault="008F7EDC" w:rsidP="00FF1C6E">
            <w:pPr>
              <w:jc w:val="both"/>
            </w:pPr>
            <w:r>
              <w:t>Об обеспечении пассажирских перевозок в Вяземском городском поселении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C" w:rsidRDefault="008F7EDC" w:rsidP="00FF1C6E">
            <w:pPr>
              <w:jc w:val="center"/>
            </w:pPr>
            <w:r>
              <w:t>Март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C" w:rsidRDefault="008F7EDC" w:rsidP="00987104"/>
        </w:tc>
      </w:tr>
      <w:tr w:rsidR="007A2F28" w:rsidRPr="00242191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7A2F28" w:rsidP="004D675B">
            <w:pPr>
              <w:jc w:val="center"/>
            </w:pPr>
            <w:r>
              <w:t>1.</w:t>
            </w:r>
            <w:r w:rsidR="004D675B"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28" w:rsidRDefault="00EA7627" w:rsidP="00FF1C6E">
            <w:pPr>
              <w:jc w:val="both"/>
            </w:pPr>
            <w:r>
              <w:t>О выполнении муниципальной целевой программы «Подготовка к празднованию 70-летия Победы в ВОВ 1941-1945 годов на территории МО «Вяземский район» Смоленской области в части городского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C" w:rsidRDefault="00EA7627" w:rsidP="00FF1C6E">
            <w:pPr>
              <w:jc w:val="center"/>
            </w:pPr>
            <w:r>
              <w:t xml:space="preserve">Март </w:t>
            </w:r>
          </w:p>
          <w:p w:rsidR="007A2F28" w:rsidRDefault="00EA7627" w:rsidP="00FF1C6E">
            <w:pPr>
              <w:jc w:val="center"/>
            </w:pPr>
            <w:r>
              <w:t>(</w:t>
            </w:r>
            <w:r w:rsidR="008F7EDC">
              <w:t xml:space="preserve">в том числе </w:t>
            </w:r>
            <w:r>
              <w:t xml:space="preserve">18.03.2015 на комиссии </w:t>
            </w:r>
            <w:proofErr w:type="spellStart"/>
            <w:r>
              <w:t>рай</w:t>
            </w:r>
            <w:proofErr w:type="gramStart"/>
            <w:r>
              <w:t>.С</w:t>
            </w:r>
            <w:proofErr w:type="gramEnd"/>
            <w:r>
              <w:t>вета</w:t>
            </w:r>
            <w:proofErr w:type="spellEnd"/>
            <w: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7" w:rsidRPr="00822826" w:rsidRDefault="00EA7627" w:rsidP="00987104">
            <w:r>
              <w:t>А.А</w:t>
            </w:r>
            <w:r w:rsidRPr="00822826">
              <w:t>. Григорьев;</w:t>
            </w:r>
          </w:p>
          <w:p w:rsidR="007A2F28" w:rsidRDefault="00EA7627" w:rsidP="0049732F">
            <w:pPr>
              <w:jc w:val="both"/>
            </w:pPr>
            <w:r w:rsidRPr="00242191">
              <w:t>комиссия по финансовым вопросам, бюджету и налогам</w:t>
            </w:r>
            <w:r>
              <w:t xml:space="preserve">; </w:t>
            </w:r>
            <w:r w:rsidRPr="00242191">
              <w:t xml:space="preserve">комиссия по </w:t>
            </w:r>
            <w:r>
              <w:t xml:space="preserve">вопросам ЖКХ, строительства, промышленности и транспорта; </w:t>
            </w: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  <w:r w:rsidR="0049732F">
              <w:t xml:space="preserve"> </w:t>
            </w:r>
          </w:p>
        </w:tc>
      </w:tr>
      <w:tr w:rsidR="00EA7627" w:rsidRPr="00242191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7" w:rsidRDefault="00EA7627" w:rsidP="004D675B">
            <w:pPr>
              <w:jc w:val="center"/>
            </w:pPr>
            <w:r>
              <w:t>1.</w:t>
            </w:r>
            <w:r w:rsidR="004D675B"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7" w:rsidRDefault="00EA7627" w:rsidP="009465B1">
            <w:pPr>
              <w:jc w:val="both"/>
            </w:pPr>
            <w:r>
              <w:rPr>
                <w:szCs w:val="28"/>
              </w:rPr>
              <w:t>О</w:t>
            </w:r>
            <w:r w:rsidR="009465B1">
              <w:rPr>
                <w:szCs w:val="28"/>
              </w:rPr>
              <w:t>т</w:t>
            </w:r>
            <w:r w:rsidRPr="00650135">
              <w:rPr>
                <w:szCs w:val="28"/>
              </w:rPr>
              <w:t>чет</w:t>
            </w:r>
            <w:r w:rsidRPr="00650135">
              <w:rPr>
                <w:b/>
                <w:bCs/>
                <w:szCs w:val="28"/>
              </w:rPr>
              <w:t xml:space="preserve"> </w:t>
            </w:r>
            <w:r w:rsidRPr="00650135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>Администрации</w:t>
            </w:r>
            <w:r w:rsidRPr="00650135">
              <w:rPr>
                <w:szCs w:val="28"/>
              </w:rPr>
              <w:t xml:space="preserve"> </w:t>
            </w:r>
            <w:r>
              <w:rPr>
                <w:szCs w:val="28"/>
              </w:rPr>
              <w:t>МО «</w:t>
            </w:r>
            <w:r w:rsidRPr="00650135">
              <w:rPr>
                <w:szCs w:val="28"/>
              </w:rPr>
              <w:t>Вяземск</w:t>
            </w:r>
            <w:r>
              <w:rPr>
                <w:szCs w:val="28"/>
              </w:rPr>
              <w:t>ий</w:t>
            </w:r>
            <w:r w:rsidRPr="0065013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»</w:t>
            </w:r>
            <w:r w:rsidRPr="00650135">
              <w:rPr>
                <w:szCs w:val="28"/>
              </w:rPr>
              <w:t xml:space="preserve"> Смоленской области</w:t>
            </w:r>
            <w:r w:rsidRPr="00650135">
              <w:rPr>
                <w:szCs w:val="28"/>
                <w:vertAlign w:val="superscript"/>
              </w:rPr>
              <w:t xml:space="preserve"> </w:t>
            </w:r>
            <w:r w:rsidRPr="00650135">
              <w:rPr>
                <w:szCs w:val="28"/>
              </w:rPr>
              <w:t>о р</w:t>
            </w:r>
            <w:r>
              <w:rPr>
                <w:szCs w:val="28"/>
              </w:rPr>
              <w:t>аботе Администрации</w:t>
            </w:r>
            <w:r w:rsidRPr="00650135">
              <w:rPr>
                <w:szCs w:val="28"/>
              </w:rPr>
              <w:t xml:space="preserve"> </w:t>
            </w:r>
            <w:r w:rsidR="009465B1">
              <w:rPr>
                <w:szCs w:val="28"/>
              </w:rPr>
              <w:t>в части исполнения полномочий Вяземского городского поселения.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DC" w:rsidRDefault="00EA7627" w:rsidP="00FF1C6E">
            <w:pPr>
              <w:jc w:val="center"/>
            </w:pPr>
            <w:r>
              <w:t xml:space="preserve">Апрель </w:t>
            </w:r>
          </w:p>
          <w:p w:rsidR="00EA7627" w:rsidRDefault="00EA7627" w:rsidP="00FF1C6E">
            <w:pPr>
              <w:jc w:val="center"/>
            </w:pPr>
            <w:r>
              <w:t>(</w:t>
            </w:r>
            <w:r w:rsidR="008F7EDC">
              <w:t xml:space="preserve">в том числе </w:t>
            </w:r>
            <w:r>
              <w:t xml:space="preserve">на комиссии </w:t>
            </w:r>
            <w:proofErr w:type="spellStart"/>
            <w:r>
              <w:t>рай</w:t>
            </w:r>
            <w:proofErr w:type="gramStart"/>
            <w:r>
              <w:t>.С</w:t>
            </w:r>
            <w:proofErr w:type="gramEnd"/>
            <w:r>
              <w:t>вета</w:t>
            </w:r>
            <w:proofErr w:type="spellEnd"/>
            <w: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7" w:rsidRPr="00822826" w:rsidRDefault="00987104" w:rsidP="00FF1C6E">
            <w:pPr>
              <w:tabs>
                <w:tab w:val="center" w:pos="1092"/>
              </w:tabs>
            </w:pPr>
            <w:r>
              <w:t>А.А</w:t>
            </w:r>
            <w:r w:rsidR="00EA7627" w:rsidRPr="00822826">
              <w:t>. Григорьев;</w:t>
            </w:r>
          </w:p>
          <w:p w:rsidR="00EA7627" w:rsidRPr="00822826" w:rsidRDefault="00EA7627" w:rsidP="00FF1C6E">
            <w:r w:rsidRPr="00242191">
              <w:t>комиссия по финансовым вопросам, бюджету и налогам</w:t>
            </w:r>
            <w:r>
              <w:t xml:space="preserve">; </w:t>
            </w:r>
            <w:r w:rsidRPr="00242191">
              <w:t xml:space="preserve">комиссия по </w:t>
            </w:r>
            <w:r>
              <w:t xml:space="preserve">вопросам ЖКХ, строительства, промышленности и транспорта; </w:t>
            </w:r>
            <w:r w:rsidRPr="00242191">
              <w:lastRenderedPageBreak/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9465B1" w:rsidRPr="00242191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B1" w:rsidRDefault="009465B1" w:rsidP="004D675B">
            <w:pPr>
              <w:jc w:val="center"/>
            </w:pPr>
            <w:r>
              <w:lastRenderedPageBreak/>
              <w:t>1.</w:t>
            </w:r>
            <w:r w:rsidR="004D675B">
              <w:t>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B1" w:rsidRDefault="009465B1" w:rsidP="009465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об итогах работы Контрольно-ревизионной комиссии МО «Вяземский район» за 2014 год</w:t>
            </w:r>
            <w:r w:rsidR="004D675B">
              <w:rPr>
                <w:szCs w:val="28"/>
              </w:rPr>
              <w:t xml:space="preserve"> в части переданных полномочий</w:t>
            </w:r>
            <w:r>
              <w:rPr>
                <w:szCs w:val="28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5B" w:rsidRDefault="009465B1" w:rsidP="00FF1C6E">
            <w:pPr>
              <w:jc w:val="center"/>
            </w:pPr>
            <w:r>
              <w:t xml:space="preserve">Апрель </w:t>
            </w:r>
          </w:p>
          <w:p w:rsidR="009465B1" w:rsidRDefault="009465B1" w:rsidP="00FF1C6E">
            <w:pPr>
              <w:jc w:val="center"/>
            </w:pPr>
            <w:r>
              <w:t>(</w:t>
            </w:r>
            <w:r w:rsidR="004D675B">
              <w:t xml:space="preserve">в том числе </w:t>
            </w:r>
            <w:r>
              <w:t xml:space="preserve">21.04.2015 на комиссии </w:t>
            </w:r>
            <w:proofErr w:type="spellStart"/>
            <w:r>
              <w:t>рай</w:t>
            </w:r>
            <w:proofErr w:type="gramStart"/>
            <w:r>
              <w:t>.С</w:t>
            </w:r>
            <w:proofErr w:type="gramEnd"/>
            <w:r>
              <w:t>вета</w:t>
            </w:r>
            <w:proofErr w:type="spellEnd"/>
            <w: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B1" w:rsidRPr="00822826" w:rsidRDefault="00987104" w:rsidP="00FF1C6E">
            <w:pPr>
              <w:tabs>
                <w:tab w:val="center" w:pos="1092"/>
              </w:tabs>
            </w:pPr>
            <w:r>
              <w:t>А.А</w:t>
            </w:r>
            <w:r w:rsidR="009465B1" w:rsidRPr="00822826">
              <w:t>. Григорьев;</w:t>
            </w:r>
          </w:p>
          <w:p w:rsidR="009465B1" w:rsidRPr="00822826" w:rsidRDefault="009465B1" w:rsidP="00FF1C6E">
            <w:r w:rsidRPr="00242191">
              <w:t>комиссия по финансовым вопросам, бюджету и налогам</w:t>
            </w:r>
            <w:r>
              <w:t xml:space="preserve">; </w:t>
            </w:r>
            <w:r w:rsidRPr="00242191">
              <w:t xml:space="preserve">комиссия по </w:t>
            </w:r>
            <w:r>
              <w:t xml:space="preserve">вопросам ЖКХ, строительства, промышленности и транспорта; </w:t>
            </w: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DB43E7" w:rsidRPr="00242191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7" w:rsidRDefault="00DB43E7" w:rsidP="004F3989">
            <w:pPr>
              <w:jc w:val="center"/>
            </w:pPr>
            <w:r>
              <w:t>1.1</w:t>
            </w:r>
            <w:r w:rsidR="004F3989"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7" w:rsidRDefault="0049732F" w:rsidP="009465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председателей постоянных депутатских комиссий за 2014 год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7" w:rsidRDefault="00DB43E7" w:rsidP="00FF1C6E">
            <w:pPr>
              <w:jc w:val="center"/>
            </w:pPr>
            <w:r>
              <w:t>Апрель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E7" w:rsidRDefault="0049732F" w:rsidP="00FF1C6E">
            <w:pPr>
              <w:tabs>
                <w:tab w:val="center" w:pos="1092"/>
              </w:tabs>
            </w:pPr>
            <w:r w:rsidRPr="00242191">
              <w:t>комиссия по финансовым вопросам, бюджету и налогам</w:t>
            </w:r>
            <w:r>
              <w:t xml:space="preserve">; </w:t>
            </w:r>
            <w:r w:rsidRPr="00242191">
              <w:t xml:space="preserve">комиссия по </w:t>
            </w:r>
            <w:r>
              <w:t xml:space="preserve">вопросам ЖКХ, строительства, промышленности и транспорта; </w:t>
            </w: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4F3989" w:rsidRPr="00242191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89" w:rsidRDefault="004F3989" w:rsidP="004F3989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89" w:rsidRDefault="004F3989" w:rsidP="009465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уборке города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89" w:rsidRDefault="004F3989" w:rsidP="00FF1C6E">
            <w:pPr>
              <w:jc w:val="center"/>
            </w:pPr>
            <w:r>
              <w:t>Апрель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89" w:rsidRPr="00822826" w:rsidRDefault="004F3989" w:rsidP="004F3989">
            <w:pPr>
              <w:jc w:val="both"/>
            </w:pPr>
            <w:r>
              <w:t>А.А</w:t>
            </w:r>
            <w:r w:rsidRPr="00822826">
              <w:t>. Григорьев;</w:t>
            </w:r>
          </w:p>
          <w:p w:rsidR="004F3989" w:rsidRPr="00242191" w:rsidRDefault="004F3989" w:rsidP="004F3989">
            <w:pPr>
              <w:tabs>
                <w:tab w:val="center" w:pos="1092"/>
              </w:tabs>
            </w:pP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B23534" w:rsidRPr="00242191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4F3989">
            <w:pPr>
              <w:jc w:val="center"/>
            </w:pPr>
            <w:r>
              <w:t>1.</w:t>
            </w:r>
            <w:r w:rsidR="00EA7627">
              <w:t>1</w:t>
            </w:r>
            <w:r w:rsidR="004F3989"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0443CB" w:rsidP="00FF1C6E">
            <w:pPr>
              <w:jc w:val="both"/>
            </w:pPr>
            <w:r>
              <w:t>Об обеспечен</w:t>
            </w:r>
            <w:r w:rsidR="00B23534">
              <w:t>ии безопасности дорожного движения</w:t>
            </w:r>
            <w:r>
              <w:t xml:space="preserve"> в Вяземском городском поселении Вяземского района Смоленской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center"/>
            </w:pPr>
            <w:r>
              <w:t>Май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06325E" w:rsidP="00FF1C6E">
            <w:pPr>
              <w:jc w:val="both"/>
            </w:pPr>
            <w:r>
              <w:t>А.А</w:t>
            </w:r>
            <w:r w:rsidR="00B23534" w:rsidRPr="00822826">
              <w:t>. Григорьев;</w:t>
            </w:r>
          </w:p>
          <w:p w:rsidR="00B23534" w:rsidRPr="00822826" w:rsidRDefault="00B23534" w:rsidP="00FF1C6E">
            <w:pPr>
              <w:jc w:val="both"/>
            </w:pP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B23534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4F3989">
            <w:pPr>
              <w:jc w:val="center"/>
            </w:pPr>
            <w:r>
              <w:t>1.</w:t>
            </w:r>
            <w:r w:rsidR="00EA7627">
              <w:t>1</w:t>
            </w:r>
            <w:r w:rsidR="004F3989"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EA7627">
            <w:pPr>
              <w:jc w:val="both"/>
            </w:pPr>
            <w:r>
              <w:t>Об испол</w:t>
            </w:r>
            <w:r w:rsidR="00EA7627">
              <w:t>не</w:t>
            </w:r>
            <w:r>
              <w:t xml:space="preserve">нии </w:t>
            </w:r>
            <w:r w:rsidR="00EA7627">
              <w:t>бюджета</w:t>
            </w:r>
            <w:r>
              <w:t xml:space="preserve"> Вяземского городского поселения Вяземского района Смоленской области за 1-й квартал 201</w:t>
            </w:r>
            <w:r w:rsidR="0006325E">
              <w:t>5</w:t>
            </w:r>
            <w:r>
              <w:t xml:space="preserve"> года.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89" w:rsidRDefault="00B23534" w:rsidP="00FF1C6E">
            <w:pPr>
              <w:jc w:val="center"/>
            </w:pPr>
            <w:r>
              <w:t>Май</w:t>
            </w:r>
            <w:r w:rsidR="00EA7627">
              <w:t xml:space="preserve"> </w:t>
            </w:r>
          </w:p>
          <w:p w:rsidR="00B23534" w:rsidRPr="00675943" w:rsidRDefault="00EA7627" w:rsidP="00FF1C6E">
            <w:pPr>
              <w:jc w:val="center"/>
            </w:pPr>
            <w:r>
              <w:t>(</w:t>
            </w:r>
            <w:r w:rsidR="004F3989">
              <w:t xml:space="preserve">в том числе </w:t>
            </w:r>
            <w:r>
              <w:t xml:space="preserve">19.05.2015 на комиссии </w:t>
            </w:r>
            <w:proofErr w:type="spellStart"/>
            <w:r>
              <w:t>рай</w:t>
            </w:r>
            <w:proofErr w:type="gramStart"/>
            <w:r>
              <w:t>.С</w:t>
            </w:r>
            <w:proofErr w:type="gramEnd"/>
            <w:r>
              <w:t>вета</w:t>
            </w:r>
            <w:proofErr w:type="spellEnd"/>
            <w:r>
              <w:t xml:space="preserve">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06325E" w:rsidP="0006325E">
            <w:r>
              <w:t>А.А</w:t>
            </w:r>
            <w:r w:rsidR="00B23534" w:rsidRPr="00822826">
              <w:t>. Григорьев;</w:t>
            </w:r>
          </w:p>
          <w:p w:rsidR="00B23534" w:rsidRPr="00822826" w:rsidRDefault="00B23534" w:rsidP="00FF1C6E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9465B1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B1" w:rsidRDefault="009465B1" w:rsidP="003B6E43">
            <w:pPr>
              <w:jc w:val="center"/>
            </w:pPr>
            <w:r>
              <w:t>1.1</w:t>
            </w:r>
            <w:r w:rsidR="003B6E43"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B1" w:rsidRDefault="009465B1" w:rsidP="00FF1C6E">
            <w:pPr>
              <w:jc w:val="both"/>
            </w:pPr>
            <w:r>
              <w:t xml:space="preserve">Об утверждении </w:t>
            </w:r>
            <w:proofErr w:type="gramStart"/>
            <w:r>
              <w:t>исполнения бюджета Вяземского городского поселения Вяземского района Смоленской области</w:t>
            </w:r>
            <w:proofErr w:type="gramEnd"/>
            <w:r>
              <w:t xml:space="preserve"> 2014 года.</w:t>
            </w:r>
          </w:p>
          <w:p w:rsidR="009465B1" w:rsidRPr="00EC214E" w:rsidRDefault="009465B1" w:rsidP="00FF1C6E">
            <w:pPr>
              <w:tabs>
                <w:tab w:val="left" w:pos="3557"/>
              </w:tabs>
            </w:pPr>
            <w: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89" w:rsidRDefault="009465B1" w:rsidP="00FF1C6E">
            <w:pPr>
              <w:jc w:val="center"/>
            </w:pPr>
            <w:r>
              <w:t xml:space="preserve">Май </w:t>
            </w:r>
          </w:p>
          <w:p w:rsidR="009465B1" w:rsidRDefault="009465B1" w:rsidP="00FF1C6E">
            <w:pPr>
              <w:jc w:val="center"/>
            </w:pPr>
            <w:r>
              <w:t>(</w:t>
            </w:r>
            <w:r w:rsidR="004F3989">
              <w:t xml:space="preserve">в том числе </w:t>
            </w:r>
            <w:r>
              <w:t xml:space="preserve">19.05.2015 на комиссии </w:t>
            </w:r>
            <w:proofErr w:type="spellStart"/>
            <w:r>
              <w:t>рай</w:t>
            </w:r>
            <w:proofErr w:type="gramStart"/>
            <w:r>
              <w:t>.С</w:t>
            </w:r>
            <w:proofErr w:type="gramEnd"/>
            <w:r>
              <w:t>вета</w:t>
            </w:r>
            <w:proofErr w:type="spellEnd"/>
            <w: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B1" w:rsidRPr="00822826" w:rsidRDefault="009465B1" w:rsidP="00FF1C6E">
            <w:r>
              <w:t>А.А.</w:t>
            </w:r>
            <w:r w:rsidRPr="00822826">
              <w:t xml:space="preserve"> Григорьев;</w:t>
            </w:r>
          </w:p>
          <w:p w:rsidR="009465B1" w:rsidRPr="00242191" w:rsidRDefault="009465B1" w:rsidP="00FF1C6E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9465B1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B1" w:rsidRDefault="009465B1" w:rsidP="003B6E43">
            <w:pPr>
              <w:jc w:val="center"/>
            </w:pPr>
            <w:r>
              <w:t>1.1</w:t>
            </w:r>
            <w:r w:rsidR="003B6E43"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B1" w:rsidRDefault="009465B1" w:rsidP="009465B1">
            <w:pPr>
              <w:jc w:val="both"/>
            </w:pPr>
            <w:r>
              <w:t>О выполнении муниципальных целевых программ в МО «Вяземский район» Смоленской области за 2014 год, 1 квартал 2015 года и их эффективности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Default="009465B1" w:rsidP="00FF1C6E">
            <w:pPr>
              <w:jc w:val="center"/>
            </w:pPr>
            <w:r>
              <w:t xml:space="preserve">Май </w:t>
            </w:r>
          </w:p>
          <w:p w:rsidR="009465B1" w:rsidRDefault="009465B1" w:rsidP="00FF1C6E">
            <w:pPr>
              <w:jc w:val="center"/>
            </w:pPr>
            <w:r>
              <w:t>(</w:t>
            </w:r>
            <w:r w:rsidR="003B6E43">
              <w:t xml:space="preserve">в том числе </w:t>
            </w:r>
            <w:r>
              <w:t xml:space="preserve">19.05.2015 на комиссии </w:t>
            </w:r>
            <w:proofErr w:type="spellStart"/>
            <w:r>
              <w:t>рай</w:t>
            </w:r>
            <w:proofErr w:type="gramStart"/>
            <w:r>
              <w:t>.С</w:t>
            </w:r>
            <w:proofErr w:type="gramEnd"/>
            <w:r>
              <w:t>вета</w:t>
            </w:r>
            <w:proofErr w:type="spellEnd"/>
            <w: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B1" w:rsidRPr="00822826" w:rsidRDefault="00987104" w:rsidP="009465B1">
            <w:pPr>
              <w:tabs>
                <w:tab w:val="center" w:pos="1092"/>
              </w:tabs>
            </w:pPr>
            <w:r>
              <w:t>А.А</w:t>
            </w:r>
            <w:r w:rsidR="009465B1" w:rsidRPr="00822826">
              <w:t>. Григорьев;</w:t>
            </w:r>
          </w:p>
          <w:p w:rsidR="009465B1" w:rsidRDefault="009465B1" w:rsidP="009465B1">
            <w:r w:rsidRPr="00242191">
              <w:t>комиссия по финансовым вопросам, бюджету и налогам</w:t>
            </w:r>
            <w:r>
              <w:t xml:space="preserve">; </w:t>
            </w:r>
            <w:r w:rsidRPr="00242191">
              <w:t xml:space="preserve">комиссия по </w:t>
            </w:r>
            <w:r>
              <w:t xml:space="preserve">вопросам ЖКХ, строительства, промышленности и транспорта; </w:t>
            </w: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B23534" w:rsidRPr="00822826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3B6E43">
            <w:pPr>
              <w:jc w:val="center"/>
            </w:pPr>
            <w:r>
              <w:t>1.1</w:t>
            </w:r>
            <w:r w:rsidR="003B6E43"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FF1C6E">
            <w:pPr>
              <w:jc w:val="both"/>
            </w:pPr>
            <w:r>
              <w:t xml:space="preserve">Об итогах отопительного сезона и о мерах по улучшению </w:t>
            </w:r>
            <w:r>
              <w:lastRenderedPageBreak/>
              <w:t>теплоснабжения населения.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675943" w:rsidRDefault="00B23534" w:rsidP="00FF1C6E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987104" w:rsidP="00987104">
            <w:r>
              <w:t>А.А</w:t>
            </w:r>
            <w:r w:rsidR="00B23534" w:rsidRPr="00822826">
              <w:t>. Григорьев;</w:t>
            </w:r>
          </w:p>
          <w:p w:rsidR="00B23534" w:rsidRPr="00822826" w:rsidRDefault="00B23534" w:rsidP="00FF1C6E">
            <w:pPr>
              <w:jc w:val="both"/>
            </w:pPr>
            <w:r w:rsidRPr="00242191">
              <w:t xml:space="preserve">комиссия по </w:t>
            </w:r>
            <w:r>
              <w:lastRenderedPageBreak/>
              <w:t>вопросам ЖКХ, строительства, промышленности и транспорта</w:t>
            </w:r>
          </w:p>
        </w:tc>
      </w:tr>
      <w:tr w:rsidR="00B23534" w:rsidRPr="00822826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B23534" w:rsidP="003B6E43">
            <w:pPr>
              <w:jc w:val="center"/>
            </w:pPr>
            <w:r>
              <w:lastRenderedPageBreak/>
              <w:t>1.1</w:t>
            </w:r>
            <w:r w:rsidR="003B6E43"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Default="005B4FA5" w:rsidP="005B4FA5">
            <w:pPr>
              <w:jc w:val="both"/>
            </w:pPr>
            <w:r>
              <w:t>Информация о работе Администрации МО «Вяземский район» Смоленской области по инвестиционным площадкам за 2014 и текущий 2015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Default="00B23534" w:rsidP="00FF1C6E">
            <w:pPr>
              <w:jc w:val="center"/>
            </w:pPr>
            <w:r>
              <w:t>Июнь</w:t>
            </w:r>
            <w:r w:rsidR="005B4FA5">
              <w:t xml:space="preserve"> </w:t>
            </w:r>
          </w:p>
          <w:p w:rsidR="00B23534" w:rsidRDefault="005B4FA5" w:rsidP="00FF1C6E">
            <w:pPr>
              <w:jc w:val="center"/>
            </w:pPr>
            <w:r>
              <w:t>(</w:t>
            </w:r>
            <w:r w:rsidR="003B6E43">
              <w:t xml:space="preserve">в том числе </w:t>
            </w:r>
            <w:r>
              <w:t xml:space="preserve">09.06.2015 на комиссии </w:t>
            </w:r>
            <w:proofErr w:type="spellStart"/>
            <w:r>
              <w:t>рай</w:t>
            </w:r>
            <w:proofErr w:type="gramStart"/>
            <w:r>
              <w:t>.С</w:t>
            </w:r>
            <w:proofErr w:type="gramEnd"/>
            <w:r>
              <w:t>вета</w:t>
            </w:r>
            <w:proofErr w:type="spellEnd"/>
            <w: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822826" w:rsidRDefault="00987104" w:rsidP="00987104">
            <w:r>
              <w:t>А.А</w:t>
            </w:r>
            <w:r w:rsidR="00B23534" w:rsidRPr="00822826">
              <w:t>. Григорьев;</w:t>
            </w:r>
          </w:p>
          <w:p w:rsidR="00B23534" w:rsidRPr="00822826" w:rsidRDefault="00B23534" w:rsidP="00FF1C6E">
            <w:pPr>
              <w:jc w:val="both"/>
            </w:pPr>
            <w:r w:rsidRPr="00242191">
              <w:t xml:space="preserve">комиссия </w:t>
            </w:r>
            <w:r w:rsidR="005B4FA5" w:rsidRPr="00242191">
              <w:t>по финансовым вопросам, бюджету и налогам</w:t>
            </w:r>
          </w:p>
        </w:tc>
      </w:tr>
      <w:tr w:rsidR="00553FB2" w:rsidRPr="00822826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Default="00553FB2" w:rsidP="003B6E43">
            <w:pPr>
              <w:jc w:val="center"/>
            </w:pPr>
            <w:r>
              <w:t>1.1</w:t>
            </w:r>
            <w:r w:rsidR="003B6E43"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Default="00EF2D9E" w:rsidP="00EF2D9E">
            <w:pPr>
              <w:autoSpaceDE w:val="0"/>
              <w:autoSpaceDN w:val="0"/>
              <w:adjustRightInd w:val="0"/>
              <w:jc w:val="both"/>
            </w:pPr>
            <w:r w:rsidRPr="00EF2D9E">
              <w:rPr>
                <w:bCs/>
                <w:szCs w:val="28"/>
              </w:rPr>
              <w:t xml:space="preserve">отчет </w:t>
            </w:r>
            <w:proofErr w:type="gramStart"/>
            <w:r w:rsidRPr="00EF2D9E">
              <w:rPr>
                <w:bCs/>
                <w:szCs w:val="28"/>
              </w:rPr>
              <w:t xml:space="preserve">Главы муниципального образования </w:t>
            </w:r>
            <w:r w:rsidRPr="00EF2D9E">
              <w:rPr>
                <w:szCs w:val="28"/>
              </w:rPr>
              <w:t xml:space="preserve">Вяземского городского </w:t>
            </w:r>
            <w:r w:rsidRPr="00EF2D9E">
              <w:rPr>
                <w:bCs/>
                <w:szCs w:val="28"/>
              </w:rPr>
              <w:t>поселения Вяземского района Смоленской области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EF2D9E">
              <w:rPr>
                <w:bCs/>
                <w:szCs w:val="28"/>
              </w:rPr>
              <w:t>о результатах его деятельности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675943" w:rsidRDefault="00553FB2" w:rsidP="00FF1C6E">
            <w:pPr>
              <w:jc w:val="center"/>
            </w:pPr>
            <w:r>
              <w:t>Июнь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242191" w:rsidRDefault="00553FB2" w:rsidP="00FF1C6E">
            <w:pPr>
              <w:jc w:val="center"/>
            </w:pPr>
            <w:r>
              <w:t>А.А</w:t>
            </w:r>
            <w:r w:rsidRPr="00242191">
              <w:t>. Григорьев</w:t>
            </w:r>
          </w:p>
          <w:p w:rsidR="00553FB2" w:rsidRPr="00242191" w:rsidRDefault="00553FB2" w:rsidP="00FF1C6E">
            <w:pPr>
              <w:jc w:val="center"/>
            </w:pPr>
          </w:p>
        </w:tc>
      </w:tr>
      <w:tr w:rsidR="005B4FA5" w:rsidRPr="00822826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Default="005B4FA5" w:rsidP="003B6E43">
            <w:pPr>
              <w:jc w:val="center"/>
            </w:pPr>
            <w:r>
              <w:t>1.</w:t>
            </w:r>
            <w:r w:rsidR="003B6E43">
              <w:t>20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Default="005B4FA5" w:rsidP="005B4FA5">
            <w:pPr>
              <w:jc w:val="both"/>
            </w:pPr>
            <w:r>
              <w:t>Об исполнении бюджета Вяземского городского поселения Вяземского района Смоленской области за 1-ое полугодие 2015 года.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Default="005B4FA5" w:rsidP="00987104">
            <w:pPr>
              <w:jc w:val="center"/>
            </w:pPr>
            <w:r>
              <w:t>Август</w:t>
            </w:r>
            <w:r w:rsidR="00553FB2">
              <w:t xml:space="preserve"> </w:t>
            </w:r>
          </w:p>
          <w:p w:rsidR="005B4FA5" w:rsidRPr="00675943" w:rsidRDefault="005B4FA5" w:rsidP="00987104">
            <w:pPr>
              <w:jc w:val="center"/>
            </w:pPr>
            <w:r>
              <w:t>(</w:t>
            </w:r>
            <w:r w:rsidR="003B6E43">
              <w:t xml:space="preserve">в том числе </w:t>
            </w:r>
            <w:r>
              <w:t>1</w:t>
            </w:r>
            <w:r w:rsidR="00987104">
              <w:t>8</w:t>
            </w:r>
            <w:r>
              <w:t>.0</w:t>
            </w:r>
            <w:r w:rsidR="00987104">
              <w:t>8</w:t>
            </w:r>
            <w:r>
              <w:t xml:space="preserve">.2015 на комиссии </w:t>
            </w:r>
            <w:proofErr w:type="spellStart"/>
            <w:r>
              <w:t>рай</w:t>
            </w:r>
            <w:proofErr w:type="gramStart"/>
            <w:r>
              <w:t>.С</w:t>
            </w:r>
            <w:proofErr w:type="gramEnd"/>
            <w:r>
              <w:t>вета</w:t>
            </w:r>
            <w:proofErr w:type="spellEnd"/>
            <w:r>
              <w:t xml:space="preserve">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822826" w:rsidRDefault="005B4FA5" w:rsidP="00FF1C6E">
            <w:r>
              <w:t>А.А</w:t>
            </w:r>
            <w:r w:rsidRPr="00822826">
              <w:t>. Григорьев;</w:t>
            </w:r>
          </w:p>
          <w:p w:rsidR="005B4FA5" w:rsidRPr="00822826" w:rsidRDefault="005B4FA5" w:rsidP="00FF1C6E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987104" w:rsidRPr="00822826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04" w:rsidRDefault="00987104" w:rsidP="003B6E43">
            <w:pPr>
              <w:jc w:val="center"/>
            </w:pPr>
            <w:r>
              <w:t>1.</w:t>
            </w:r>
            <w:r w:rsidR="003B6E43">
              <w:t>21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04" w:rsidRDefault="00987104" w:rsidP="00987104">
            <w:pPr>
              <w:jc w:val="both"/>
            </w:pPr>
            <w:r>
              <w:t>О выполнении муниципальных целевых программ в МО «Вяземский район» Смоленской области за 2014 год, 1-ое полугодие 2015 года и их эффективности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Default="00987104" w:rsidP="00FF1C6E">
            <w:pPr>
              <w:jc w:val="center"/>
            </w:pPr>
            <w:r>
              <w:t>Август</w:t>
            </w:r>
            <w:r w:rsidR="00553FB2">
              <w:t xml:space="preserve"> </w:t>
            </w:r>
          </w:p>
          <w:p w:rsidR="00987104" w:rsidRDefault="00987104" w:rsidP="00FF1C6E">
            <w:pPr>
              <w:jc w:val="center"/>
            </w:pPr>
            <w:r>
              <w:t>(</w:t>
            </w:r>
            <w:r w:rsidR="003B6E43">
              <w:t xml:space="preserve">в том числе </w:t>
            </w:r>
            <w:r>
              <w:t xml:space="preserve">18.08.2015 на комиссии </w:t>
            </w:r>
            <w:proofErr w:type="spellStart"/>
            <w:r>
              <w:t>рай</w:t>
            </w:r>
            <w:proofErr w:type="gramStart"/>
            <w:r>
              <w:t>.С</w:t>
            </w:r>
            <w:proofErr w:type="gramEnd"/>
            <w:r>
              <w:t>вета</w:t>
            </w:r>
            <w:proofErr w:type="spellEnd"/>
            <w: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04" w:rsidRPr="00822826" w:rsidRDefault="00987104" w:rsidP="00FF1C6E">
            <w:pPr>
              <w:tabs>
                <w:tab w:val="center" w:pos="1092"/>
              </w:tabs>
            </w:pPr>
            <w:r>
              <w:t>А.А.</w:t>
            </w:r>
            <w:r w:rsidRPr="00822826">
              <w:t xml:space="preserve"> Григорьев;</w:t>
            </w:r>
          </w:p>
          <w:p w:rsidR="00987104" w:rsidRDefault="00987104" w:rsidP="00FF1C6E">
            <w:r w:rsidRPr="00242191">
              <w:t>комиссия по финансовым вопросам, бюджету и налогам</w:t>
            </w:r>
            <w:r>
              <w:t xml:space="preserve">; </w:t>
            </w:r>
            <w:r w:rsidRPr="00242191">
              <w:t xml:space="preserve">комиссия по </w:t>
            </w:r>
            <w:r>
              <w:t xml:space="preserve">вопросам ЖКХ, строительства, промышленности и транспорта; </w:t>
            </w:r>
            <w:r w:rsidRPr="00242191">
              <w:t xml:space="preserve">комиссия по </w:t>
            </w:r>
            <w:r>
              <w:t>вопросам законности, правопорядка, депутатской этики, социальным вопросам</w:t>
            </w:r>
          </w:p>
        </w:tc>
      </w:tr>
      <w:tr w:rsidR="00601899" w:rsidRPr="00822826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601899" w:rsidP="003B6E43">
            <w:pPr>
              <w:jc w:val="center"/>
            </w:pPr>
            <w:r>
              <w:t>1.22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both"/>
            </w:pPr>
            <w:r>
              <w:t>О подготовке объектов ЖКХ и жилых домов к работе в зимних условиях.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601899" w:rsidP="00FF1C6E">
            <w:pPr>
              <w:jc w:val="center"/>
            </w:pPr>
            <w:r>
              <w:t>Сентябрь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822826" w:rsidRDefault="00601899" w:rsidP="00A35898">
            <w:pPr>
              <w:jc w:val="both"/>
            </w:pPr>
            <w:r w:rsidRPr="00242191">
              <w:t xml:space="preserve">комиссия по финансовым вопросам, бюджету и </w:t>
            </w:r>
            <w:r w:rsidRPr="00242191">
              <w:lastRenderedPageBreak/>
              <w:t>налогам</w:t>
            </w:r>
          </w:p>
        </w:tc>
      </w:tr>
      <w:tr w:rsidR="00601899" w:rsidRPr="00822826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3B6E43">
            <w:pPr>
              <w:jc w:val="center"/>
            </w:pPr>
            <w:r>
              <w:lastRenderedPageBreak/>
              <w:t>1.23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CA2048">
            <w:pPr>
              <w:jc w:val="both"/>
            </w:pPr>
            <w:r>
              <w:t>О выполнении мероприятий по муниципальной программе «Энергосбережение и повышение энергетической эффективности на территории Вяземского городского поселения Вяземского района Смоленской области на 2014-2016 годы»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 xml:space="preserve">Октябрь </w:t>
            </w:r>
          </w:p>
          <w:p w:rsidR="00601899" w:rsidRPr="00675943" w:rsidRDefault="00601899" w:rsidP="00FF1C6E">
            <w:pPr>
              <w:jc w:val="center"/>
            </w:pPr>
            <w:r>
              <w:t xml:space="preserve">(в том числе 13.10.2015 на комиссии </w:t>
            </w:r>
            <w:proofErr w:type="spellStart"/>
            <w:r>
              <w:t>рай</w:t>
            </w:r>
            <w:proofErr w:type="gramStart"/>
            <w:r>
              <w:t>.С</w:t>
            </w:r>
            <w:proofErr w:type="gramEnd"/>
            <w:r>
              <w:t>вета</w:t>
            </w:r>
            <w:proofErr w:type="spellEnd"/>
            <w:r>
              <w:t>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822826" w:rsidRDefault="00601899" w:rsidP="00A35898">
            <w:r>
              <w:t>Глава МО  ВГП</w:t>
            </w:r>
            <w:r w:rsidRPr="00822826">
              <w:t>;</w:t>
            </w:r>
          </w:p>
          <w:p w:rsidR="00601899" w:rsidRPr="00822826" w:rsidRDefault="00601899" w:rsidP="00A35898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601899" w:rsidRPr="00822826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601899" w:rsidP="003B6E43">
            <w:pPr>
              <w:jc w:val="center"/>
            </w:pPr>
            <w:r>
              <w:t>1.24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D40BA2">
            <w:pPr>
              <w:jc w:val="both"/>
            </w:pPr>
            <w:r>
              <w:t>О плане социально-экономического развития Вяземского городского поселения Вяземского района Смоленской области за 2015 год.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601899" w:rsidP="00FF1C6E">
            <w:pPr>
              <w:jc w:val="center"/>
            </w:pPr>
            <w:r>
              <w:t>Ноябрь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822826" w:rsidRDefault="00601899" w:rsidP="00A35898">
            <w:r>
              <w:t>Глава МО  ВГП</w:t>
            </w:r>
            <w:r w:rsidRPr="00822826">
              <w:t>;</w:t>
            </w:r>
          </w:p>
          <w:p w:rsidR="00601899" w:rsidRPr="00822826" w:rsidRDefault="00601899" w:rsidP="00A35898">
            <w:pPr>
              <w:jc w:val="both"/>
            </w:pPr>
            <w:r w:rsidRPr="00242191">
              <w:t>комиссия по финансовым вопросам, бюджету и налогам</w:t>
            </w:r>
            <w:r>
              <w:t xml:space="preserve">; </w:t>
            </w:r>
            <w:r w:rsidRPr="00242191">
              <w:t xml:space="preserve">комиссия по </w:t>
            </w:r>
            <w:r>
              <w:t>вопросам ЖКХ, строительства, промышленности и транспорта</w:t>
            </w:r>
          </w:p>
        </w:tc>
      </w:tr>
      <w:tr w:rsidR="00601899" w:rsidRPr="00822826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601899" w:rsidP="003B6E43">
            <w:pPr>
              <w:jc w:val="center"/>
            </w:pPr>
            <w:r>
              <w:t>1.25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CA2048">
            <w:pPr>
              <w:jc w:val="both"/>
            </w:pPr>
            <w:r>
              <w:t>Об утверждение бюджета Вяземского городского поселения Вяземского района Смоленской области на 2016 год.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601899" w:rsidP="00FF1C6E">
            <w:pPr>
              <w:jc w:val="center"/>
            </w:pPr>
            <w:r>
              <w:t>Декабрь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822826" w:rsidRDefault="00601899" w:rsidP="00A35898">
            <w:r>
              <w:t>Глава МО  ВГП</w:t>
            </w:r>
            <w:r w:rsidRPr="00822826">
              <w:t>;</w:t>
            </w:r>
          </w:p>
          <w:p w:rsidR="00601899" w:rsidRPr="00822826" w:rsidRDefault="00601899" w:rsidP="00A35898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601899" w:rsidRPr="00822826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601899" w:rsidP="003B6E43">
            <w:pPr>
              <w:jc w:val="center"/>
            </w:pPr>
            <w:r>
              <w:t>1.26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CA2048">
            <w:pPr>
              <w:jc w:val="both"/>
            </w:pPr>
            <w:r>
              <w:t>О внесении изменений в бюджет Вяземского городского поселения Вяземского района Смоленской области на 2015 год.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75943" w:rsidRDefault="00601899" w:rsidP="00FF1C6E">
            <w:pPr>
              <w:jc w:val="center"/>
            </w:pPr>
            <w:r>
              <w:t>Декабрь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822826" w:rsidRDefault="00601899" w:rsidP="00A35898">
            <w:r>
              <w:t>Глава МО  ВГП</w:t>
            </w:r>
            <w:r w:rsidRPr="00822826">
              <w:t>;</w:t>
            </w:r>
          </w:p>
          <w:p w:rsidR="00601899" w:rsidRPr="00822826" w:rsidRDefault="00601899" w:rsidP="00A35898">
            <w:pPr>
              <w:jc w:val="both"/>
            </w:pPr>
            <w:r w:rsidRPr="00242191">
              <w:t>комиссия по финансовым вопросам, бюджету и налогам</w:t>
            </w:r>
          </w:p>
        </w:tc>
      </w:tr>
      <w:tr w:rsidR="00601899" w:rsidRPr="00F1093E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970A15" w:rsidRDefault="00601899" w:rsidP="00FF1C6E">
            <w:pPr>
              <w:jc w:val="center"/>
            </w:pPr>
            <w:r w:rsidRPr="00970A15"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970A15" w:rsidRDefault="00601899" w:rsidP="00FF1C6E">
            <w:pPr>
              <w:jc w:val="both"/>
            </w:pPr>
            <w:r w:rsidRPr="00970A15">
              <w:t xml:space="preserve">Заседания постоянных комиссий Совета депутатов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970A15" w:rsidRDefault="00601899" w:rsidP="00FF1C6E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A35898">
            <w:pPr>
              <w:jc w:val="center"/>
            </w:pPr>
            <w:r>
              <w:t xml:space="preserve">Глава МО  ВГП, </w:t>
            </w:r>
          </w:p>
          <w:p w:rsidR="00601899" w:rsidRPr="00970A15" w:rsidRDefault="00601899" w:rsidP="00A35898">
            <w:pPr>
              <w:jc w:val="center"/>
            </w:pPr>
            <w:r>
              <w:t>председатели комиссий</w:t>
            </w:r>
          </w:p>
        </w:tc>
      </w:tr>
      <w:tr w:rsidR="00601899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2.1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D641CE" w:rsidRDefault="00601899" w:rsidP="00FF1C6E">
            <w:pPr>
              <w:jc w:val="both"/>
            </w:pPr>
            <w:r w:rsidRPr="00970A15">
              <w:t>Заседание постоянной комиссии по финансовым вопросам, бюджету и налогам по вопросам, выносимым</w:t>
            </w:r>
            <w:r w:rsidRPr="00D641CE">
              <w:t xml:space="preserve"> на заседания Совета депутатов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ежемесячно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A35898">
            <w:pPr>
              <w:jc w:val="center"/>
            </w:pPr>
            <w:r>
              <w:t>Председатель комиссии</w:t>
            </w:r>
          </w:p>
        </w:tc>
      </w:tr>
      <w:tr w:rsidR="00601899" w:rsidRPr="00CB674F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FF1C6E">
            <w:pPr>
              <w:jc w:val="center"/>
            </w:pPr>
            <w:r w:rsidRPr="00CB674F"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FF1C6E">
            <w:pPr>
              <w:jc w:val="both"/>
            </w:pPr>
            <w:r w:rsidRPr="00970A15">
              <w:t>Заседание постоянной комиссии по вопросам законности, правопорядка, депутатской этики, социальным вопросам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FF1C6E">
            <w:pPr>
              <w:jc w:val="center"/>
            </w:pPr>
            <w:r>
              <w:t>ежемесячно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A35898">
            <w:pPr>
              <w:jc w:val="center"/>
            </w:pPr>
            <w:r>
              <w:t>Председатель комиссии</w:t>
            </w:r>
          </w:p>
        </w:tc>
      </w:tr>
      <w:tr w:rsidR="00601899" w:rsidRPr="00CB674F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FF1C6E">
            <w:pPr>
              <w:jc w:val="center"/>
            </w:pPr>
            <w:r>
              <w:lastRenderedPageBreak/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FF1C6E">
            <w:pPr>
              <w:jc w:val="both"/>
            </w:pPr>
            <w:r w:rsidRPr="00970A15">
              <w:t>Заседание постоянной комиссии по вопросам ЖКХ, строительства, промышленности и транспорта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FF1C6E">
            <w:pPr>
              <w:jc w:val="center"/>
            </w:pPr>
            <w:r>
              <w:t>ежемесячно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CB674F" w:rsidRDefault="00601899" w:rsidP="00A35898">
            <w:pPr>
              <w:jc w:val="center"/>
            </w:pPr>
            <w:r>
              <w:t>Председатель комиссии</w:t>
            </w:r>
          </w:p>
        </w:tc>
      </w:tr>
      <w:tr w:rsidR="00601899" w:rsidRPr="00D641CE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B70A99" w:rsidRDefault="00601899" w:rsidP="00FF1C6E">
            <w:pPr>
              <w:jc w:val="center"/>
            </w:pPr>
            <w:r w:rsidRPr="00B70A99"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B70A99" w:rsidRDefault="00601899" w:rsidP="00FF1C6E">
            <w:pPr>
              <w:jc w:val="both"/>
              <w:rPr>
                <w:szCs w:val="28"/>
              </w:rPr>
            </w:pPr>
            <w:r w:rsidRPr="00B70A99">
              <w:rPr>
                <w:szCs w:val="28"/>
              </w:rPr>
              <w:t>Организационная и информационная работа с населением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461509" w:rsidRDefault="00601899" w:rsidP="00FF1C6E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461509" w:rsidRDefault="00601899" w:rsidP="00A35898">
            <w:pPr>
              <w:jc w:val="center"/>
            </w:pPr>
            <w:r>
              <w:t>Глава МО  ВГП</w:t>
            </w:r>
          </w:p>
        </w:tc>
      </w:tr>
      <w:tr w:rsidR="00601899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461509" w:rsidRDefault="00601899" w:rsidP="00FF1C6E">
            <w:pPr>
              <w:jc w:val="both"/>
              <w:rPr>
                <w:szCs w:val="28"/>
              </w:rPr>
            </w:pPr>
            <w:r w:rsidRPr="00461509">
              <w:rPr>
                <w:szCs w:val="28"/>
              </w:rPr>
              <w:t xml:space="preserve">Проведение публичных слушаний по вопросам внесения изменений и дополнений в Устав </w:t>
            </w:r>
            <w:r>
              <w:rPr>
                <w:szCs w:val="28"/>
              </w:rPr>
              <w:t xml:space="preserve">Вяземского </w:t>
            </w:r>
            <w:r w:rsidRPr="00461509">
              <w:rPr>
                <w:szCs w:val="28"/>
              </w:rPr>
              <w:t xml:space="preserve">городского поселения </w:t>
            </w:r>
            <w:r>
              <w:rPr>
                <w:szCs w:val="28"/>
              </w:rPr>
              <w:t xml:space="preserve">Вяземского </w:t>
            </w:r>
            <w:r w:rsidRPr="00461509">
              <w:rPr>
                <w:szCs w:val="28"/>
              </w:rPr>
              <w:t>района Смоленской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В течение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A35898">
            <w:pPr>
              <w:jc w:val="center"/>
            </w:pPr>
            <w:r>
              <w:t>Глава МО  ВГП</w:t>
            </w:r>
          </w:p>
        </w:tc>
      </w:tr>
      <w:tr w:rsidR="00601899" w:rsidTr="00CA204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3.2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461509" w:rsidRDefault="00601899" w:rsidP="00FF1C6E">
            <w:pPr>
              <w:jc w:val="both"/>
              <w:rPr>
                <w:szCs w:val="28"/>
              </w:rPr>
            </w:pPr>
            <w:r w:rsidRPr="00461509"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В течение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A35898">
            <w:pPr>
              <w:jc w:val="center"/>
            </w:pPr>
            <w:r>
              <w:t>Депутаты</w:t>
            </w:r>
          </w:p>
        </w:tc>
      </w:tr>
      <w:tr w:rsidR="00601899" w:rsidTr="00CA2048">
        <w:trPr>
          <w:trHeight w:val="8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3.3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461509" w:rsidRDefault="00601899" w:rsidP="00FF1C6E">
            <w:pPr>
              <w:jc w:val="both"/>
              <w:rPr>
                <w:szCs w:val="28"/>
              </w:rPr>
            </w:pPr>
            <w:r w:rsidRPr="00461509"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FF1C6E">
            <w:pPr>
              <w:jc w:val="center"/>
            </w:pPr>
            <w:r>
              <w:t>Весь период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Default="00601899" w:rsidP="00A35898">
            <w:pPr>
              <w:jc w:val="center"/>
            </w:pPr>
            <w:r>
              <w:t>Глава МО  ВГП</w:t>
            </w:r>
          </w:p>
        </w:tc>
      </w:tr>
    </w:tbl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B23534" w:rsidRPr="00706EB6" w:rsidRDefault="00B23534" w:rsidP="00B23534">
      <w:pPr>
        <w:rPr>
          <w:sz w:val="2"/>
          <w:szCs w:val="2"/>
        </w:rPr>
      </w:pPr>
    </w:p>
    <w:p w:rsidR="0025765E" w:rsidRDefault="0025765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p w:rsidR="00FF1C6E" w:rsidRDefault="00FF1C6E">
      <w:pPr>
        <w:rPr>
          <w:sz w:val="2"/>
          <w:szCs w:val="2"/>
        </w:rPr>
      </w:pPr>
    </w:p>
    <w:sectPr w:rsidR="00FF1C6E" w:rsidSect="00706EB6">
      <w:headerReference w:type="even" r:id="rId6"/>
      <w:headerReference w:type="default" r:id="rId7"/>
      <w:pgSz w:w="11906" w:h="16838"/>
      <w:pgMar w:top="1134" w:right="567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F6" w:rsidRDefault="008F70F6" w:rsidP="005D2E8A">
      <w:r>
        <w:separator/>
      </w:r>
    </w:p>
  </w:endnote>
  <w:endnote w:type="continuationSeparator" w:id="0">
    <w:p w:rsidR="008F70F6" w:rsidRDefault="008F70F6" w:rsidP="005D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F6" w:rsidRDefault="008F70F6" w:rsidP="005D2E8A">
      <w:r>
        <w:separator/>
      </w:r>
    </w:p>
  </w:footnote>
  <w:footnote w:type="continuationSeparator" w:id="0">
    <w:p w:rsidR="008F70F6" w:rsidRDefault="008F70F6" w:rsidP="005D2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6E" w:rsidRDefault="004C774D" w:rsidP="00FF1C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C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C6E" w:rsidRDefault="00FF1C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6E" w:rsidRDefault="004C774D">
    <w:pPr>
      <w:pStyle w:val="a3"/>
      <w:jc w:val="center"/>
    </w:pPr>
    <w:r>
      <w:fldChar w:fldCharType="begin"/>
    </w:r>
    <w:r w:rsidR="00FF1C6E">
      <w:instrText xml:space="preserve"> PAGE   \* MERGEFORMAT </w:instrText>
    </w:r>
    <w:r>
      <w:fldChar w:fldCharType="separate"/>
    </w:r>
    <w:r w:rsidR="00601899">
      <w:rPr>
        <w:noProof/>
      </w:rPr>
      <w:t>6</w:t>
    </w:r>
    <w:r>
      <w:fldChar w:fldCharType="end"/>
    </w:r>
  </w:p>
  <w:p w:rsidR="00FF1C6E" w:rsidRDefault="00FF1C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81A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43C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25E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1D52"/>
    <w:rsid w:val="00122D7A"/>
    <w:rsid w:val="00123D22"/>
    <w:rsid w:val="00127C9E"/>
    <w:rsid w:val="00130485"/>
    <w:rsid w:val="00130707"/>
    <w:rsid w:val="00130F32"/>
    <w:rsid w:val="00135BE0"/>
    <w:rsid w:val="00137B43"/>
    <w:rsid w:val="00142841"/>
    <w:rsid w:val="00146E89"/>
    <w:rsid w:val="00150875"/>
    <w:rsid w:val="001551AA"/>
    <w:rsid w:val="00155558"/>
    <w:rsid w:val="00157E17"/>
    <w:rsid w:val="001611BC"/>
    <w:rsid w:val="00162B28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193D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1F7179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E02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A82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B6E43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33C0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732F"/>
    <w:rsid w:val="004A174F"/>
    <w:rsid w:val="004A259D"/>
    <w:rsid w:val="004A4937"/>
    <w:rsid w:val="004B2ED5"/>
    <w:rsid w:val="004B42F1"/>
    <w:rsid w:val="004B6C8E"/>
    <w:rsid w:val="004B6D5E"/>
    <w:rsid w:val="004C14C1"/>
    <w:rsid w:val="004C28FF"/>
    <w:rsid w:val="004C774D"/>
    <w:rsid w:val="004D071B"/>
    <w:rsid w:val="004D0E26"/>
    <w:rsid w:val="004D26EA"/>
    <w:rsid w:val="004D271A"/>
    <w:rsid w:val="004D5CCD"/>
    <w:rsid w:val="004D675B"/>
    <w:rsid w:val="004E1536"/>
    <w:rsid w:val="004E188D"/>
    <w:rsid w:val="004E1EFD"/>
    <w:rsid w:val="004E3D5E"/>
    <w:rsid w:val="004E521F"/>
    <w:rsid w:val="004E7493"/>
    <w:rsid w:val="004F0E96"/>
    <w:rsid w:val="004F1D96"/>
    <w:rsid w:val="004F3989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25C7"/>
    <w:rsid w:val="005437AF"/>
    <w:rsid w:val="00545604"/>
    <w:rsid w:val="00547B84"/>
    <w:rsid w:val="005508CE"/>
    <w:rsid w:val="005510AF"/>
    <w:rsid w:val="00553FB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189D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4FA5"/>
    <w:rsid w:val="005B5019"/>
    <w:rsid w:val="005B5114"/>
    <w:rsid w:val="005B6451"/>
    <w:rsid w:val="005B68A5"/>
    <w:rsid w:val="005C412E"/>
    <w:rsid w:val="005C611C"/>
    <w:rsid w:val="005D2E8A"/>
    <w:rsid w:val="005D4352"/>
    <w:rsid w:val="005D4839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899"/>
    <w:rsid w:val="00601FAB"/>
    <w:rsid w:val="006020A3"/>
    <w:rsid w:val="00602ED0"/>
    <w:rsid w:val="00604C2F"/>
    <w:rsid w:val="0060692A"/>
    <w:rsid w:val="0060716B"/>
    <w:rsid w:val="00610143"/>
    <w:rsid w:val="00612E58"/>
    <w:rsid w:val="00616E38"/>
    <w:rsid w:val="0061795B"/>
    <w:rsid w:val="00617C35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06EB6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23C3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2F28"/>
    <w:rsid w:val="007B3DF0"/>
    <w:rsid w:val="007B4878"/>
    <w:rsid w:val="007B4C30"/>
    <w:rsid w:val="007B5D16"/>
    <w:rsid w:val="007B5E29"/>
    <w:rsid w:val="007C19D3"/>
    <w:rsid w:val="007C2FAF"/>
    <w:rsid w:val="007C3750"/>
    <w:rsid w:val="007C695C"/>
    <w:rsid w:val="007C720A"/>
    <w:rsid w:val="007D263B"/>
    <w:rsid w:val="007D2FBD"/>
    <w:rsid w:val="007D4128"/>
    <w:rsid w:val="007E0562"/>
    <w:rsid w:val="007E0810"/>
    <w:rsid w:val="007E1E33"/>
    <w:rsid w:val="007E2348"/>
    <w:rsid w:val="007E369E"/>
    <w:rsid w:val="007E6175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45B2"/>
    <w:rsid w:val="008679B2"/>
    <w:rsid w:val="008712A0"/>
    <w:rsid w:val="00882747"/>
    <w:rsid w:val="008828DB"/>
    <w:rsid w:val="008845D8"/>
    <w:rsid w:val="0088485F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DF1"/>
    <w:rsid w:val="008E1360"/>
    <w:rsid w:val="008E1A6B"/>
    <w:rsid w:val="008E21B3"/>
    <w:rsid w:val="008F0177"/>
    <w:rsid w:val="008F0EF0"/>
    <w:rsid w:val="008F2551"/>
    <w:rsid w:val="008F3F97"/>
    <w:rsid w:val="008F70F6"/>
    <w:rsid w:val="008F7EDC"/>
    <w:rsid w:val="00900216"/>
    <w:rsid w:val="0090032A"/>
    <w:rsid w:val="00905193"/>
    <w:rsid w:val="00906B4B"/>
    <w:rsid w:val="009075F4"/>
    <w:rsid w:val="00910029"/>
    <w:rsid w:val="00911F3B"/>
    <w:rsid w:val="00912F11"/>
    <w:rsid w:val="009135AF"/>
    <w:rsid w:val="00913C06"/>
    <w:rsid w:val="00915B19"/>
    <w:rsid w:val="009248ED"/>
    <w:rsid w:val="00924D2F"/>
    <w:rsid w:val="009262F9"/>
    <w:rsid w:val="00930CDD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465B1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04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01B3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22E8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6A39"/>
    <w:rsid w:val="00B1250E"/>
    <w:rsid w:val="00B15003"/>
    <w:rsid w:val="00B20209"/>
    <w:rsid w:val="00B23534"/>
    <w:rsid w:val="00B240FE"/>
    <w:rsid w:val="00B2514A"/>
    <w:rsid w:val="00B25739"/>
    <w:rsid w:val="00B25B77"/>
    <w:rsid w:val="00B27CF6"/>
    <w:rsid w:val="00B31603"/>
    <w:rsid w:val="00B33435"/>
    <w:rsid w:val="00B33A5C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4EA9"/>
    <w:rsid w:val="00BC5696"/>
    <w:rsid w:val="00BC6FBE"/>
    <w:rsid w:val="00BD17B4"/>
    <w:rsid w:val="00BD3275"/>
    <w:rsid w:val="00BD38F7"/>
    <w:rsid w:val="00BD74EA"/>
    <w:rsid w:val="00BE23BB"/>
    <w:rsid w:val="00BE6A4F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1214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4DE9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2048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6086"/>
    <w:rsid w:val="00CD1562"/>
    <w:rsid w:val="00CD41E3"/>
    <w:rsid w:val="00CD4671"/>
    <w:rsid w:val="00CE3ACC"/>
    <w:rsid w:val="00CE6942"/>
    <w:rsid w:val="00CF0613"/>
    <w:rsid w:val="00CF59CD"/>
    <w:rsid w:val="00CF5D60"/>
    <w:rsid w:val="00CF747F"/>
    <w:rsid w:val="00CF7999"/>
    <w:rsid w:val="00D05347"/>
    <w:rsid w:val="00D0581A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0BA2"/>
    <w:rsid w:val="00D44F9B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43E7"/>
    <w:rsid w:val="00DB64A9"/>
    <w:rsid w:val="00DB76EE"/>
    <w:rsid w:val="00DC07CD"/>
    <w:rsid w:val="00DC2E08"/>
    <w:rsid w:val="00DC55BF"/>
    <w:rsid w:val="00DC6CB6"/>
    <w:rsid w:val="00DD0F73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61D8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A7627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09EE"/>
    <w:rsid w:val="00ED4D87"/>
    <w:rsid w:val="00ED7C35"/>
    <w:rsid w:val="00EE3348"/>
    <w:rsid w:val="00EE33E0"/>
    <w:rsid w:val="00EE36A9"/>
    <w:rsid w:val="00EE37EA"/>
    <w:rsid w:val="00EF20C4"/>
    <w:rsid w:val="00EF2D9E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33A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55A92"/>
    <w:rsid w:val="00F6319F"/>
    <w:rsid w:val="00F6464C"/>
    <w:rsid w:val="00F64A58"/>
    <w:rsid w:val="00F651FD"/>
    <w:rsid w:val="00F65395"/>
    <w:rsid w:val="00F747D2"/>
    <w:rsid w:val="00F74EA7"/>
    <w:rsid w:val="00F76368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048E"/>
    <w:rsid w:val="00FB2792"/>
    <w:rsid w:val="00FB5CCA"/>
    <w:rsid w:val="00FB657D"/>
    <w:rsid w:val="00FB728E"/>
    <w:rsid w:val="00FC1564"/>
    <w:rsid w:val="00FD52B6"/>
    <w:rsid w:val="00FE0F66"/>
    <w:rsid w:val="00FE1158"/>
    <w:rsid w:val="00FE1DBC"/>
    <w:rsid w:val="00FE5AB6"/>
    <w:rsid w:val="00FE5EE8"/>
    <w:rsid w:val="00FF0762"/>
    <w:rsid w:val="00FF1C6E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8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1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05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0581A"/>
  </w:style>
  <w:style w:type="paragraph" w:styleId="a6">
    <w:name w:val="Body Text"/>
    <w:basedOn w:val="a"/>
    <w:link w:val="a7"/>
    <w:rsid w:val="00D0581A"/>
    <w:pPr>
      <w:spacing w:after="120"/>
    </w:pPr>
  </w:style>
  <w:style w:type="character" w:customStyle="1" w:styleId="a7">
    <w:name w:val="Основной текст Знак"/>
    <w:basedOn w:val="a0"/>
    <w:link w:val="a6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EF2D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Title"/>
    <w:basedOn w:val="a"/>
    <w:next w:val="a"/>
    <w:link w:val="aa"/>
    <w:uiPriority w:val="10"/>
    <w:qFormat/>
    <w:rsid w:val="00FF1C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F1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C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D6D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2015-01-30T08:54:00Z</cp:lastPrinted>
  <dcterms:created xsi:type="dcterms:W3CDTF">2015-01-30T08:54:00Z</dcterms:created>
  <dcterms:modified xsi:type="dcterms:W3CDTF">2015-02-05T06:06:00Z</dcterms:modified>
</cp:coreProperties>
</file>