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F" w:rsidRDefault="008C5AA0" w:rsidP="008C5AA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EE6E0E">
        <w:rPr>
          <w:color w:val="000000"/>
          <w:sz w:val="28"/>
          <w:szCs w:val="28"/>
        </w:rPr>
        <w:t xml:space="preserve">              </w:t>
      </w:r>
      <w:r w:rsidR="006B11BF" w:rsidRPr="006B11BF">
        <w:rPr>
          <w:color w:val="000000"/>
          <w:sz w:val="28"/>
          <w:szCs w:val="28"/>
        </w:rPr>
        <w:t xml:space="preserve">Приложение </w:t>
      </w:r>
      <w:r w:rsidR="00305C8E">
        <w:rPr>
          <w:color w:val="000000"/>
          <w:sz w:val="28"/>
          <w:szCs w:val="28"/>
        </w:rPr>
        <w:t>20</w:t>
      </w:r>
    </w:p>
    <w:p w:rsidR="008C5AA0" w:rsidRDefault="008C5AA0" w:rsidP="008C5AA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393A60" w:rsidRPr="006B11BF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проекту </w:t>
      </w:r>
      <w:r w:rsidR="00393A60" w:rsidRPr="006B11BF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я</w:t>
      </w:r>
      <w:r w:rsidR="00393A60" w:rsidRPr="006B11BF">
        <w:rPr>
          <w:color w:val="000000"/>
          <w:sz w:val="28"/>
          <w:szCs w:val="28"/>
        </w:rPr>
        <w:t xml:space="preserve"> </w:t>
      </w:r>
      <w:r w:rsidR="00526F70">
        <w:rPr>
          <w:color w:val="000000"/>
          <w:sz w:val="28"/>
          <w:szCs w:val="28"/>
        </w:rPr>
        <w:t>Совета депутатов</w:t>
      </w:r>
      <w:r w:rsidR="006B11BF">
        <w:rPr>
          <w:color w:val="000000"/>
          <w:sz w:val="28"/>
          <w:szCs w:val="28"/>
        </w:rPr>
        <w:t xml:space="preserve"> Вяземского</w:t>
      </w:r>
      <w:r w:rsidR="00EE6E0E">
        <w:rPr>
          <w:color w:val="000000"/>
          <w:sz w:val="28"/>
          <w:szCs w:val="28"/>
        </w:rPr>
        <w:t xml:space="preserve"> </w:t>
      </w:r>
    </w:p>
    <w:p w:rsidR="00EE6E0E" w:rsidRDefault="008C5AA0" w:rsidP="008C5AA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393A60" w:rsidRPr="006B11BF">
        <w:rPr>
          <w:color w:val="000000"/>
          <w:sz w:val="28"/>
          <w:szCs w:val="28"/>
        </w:rPr>
        <w:t xml:space="preserve">городского поселения Вяземского района </w:t>
      </w:r>
      <w:proofErr w:type="gramStart"/>
      <w:r w:rsidR="00393A60" w:rsidRPr="006B11BF">
        <w:rPr>
          <w:color w:val="000000"/>
          <w:sz w:val="28"/>
          <w:szCs w:val="28"/>
        </w:rPr>
        <w:t>Смоленской</w:t>
      </w:r>
      <w:proofErr w:type="gramEnd"/>
      <w:r w:rsidR="00393A60" w:rsidRPr="006B11BF">
        <w:rPr>
          <w:color w:val="000000"/>
          <w:sz w:val="28"/>
          <w:szCs w:val="28"/>
        </w:rPr>
        <w:t xml:space="preserve"> </w:t>
      </w:r>
    </w:p>
    <w:p w:rsidR="008C5AA0" w:rsidRDefault="00EE6E0E" w:rsidP="00EC5A46">
      <w:pPr>
        <w:ind w:firstLine="60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C5AA0">
        <w:rPr>
          <w:color w:val="000000"/>
          <w:sz w:val="28"/>
          <w:szCs w:val="28"/>
        </w:rPr>
        <w:t xml:space="preserve">           </w:t>
      </w:r>
      <w:r w:rsidR="00AE1F30">
        <w:rPr>
          <w:color w:val="000000"/>
          <w:sz w:val="28"/>
          <w:szCs w:val="28"/>
        </w:rPr>
        <w:t xml:space="preserve"> </w:t>
      </w:r>
      <w:r w:rsidR="008C5AA0">
        <w:rPr>
          <w:color w:val="000000"/>
          <w:sz w:val="28"/>
          <w:szCs w:val="28"/>
        </w:rPr>
        <w:t xml:space="preserve">        </w:t>
      </w:r>
      <w:r w:rsidR="00393A60" w:rsidRPr="006B11BF">
        <w:rPr>
          <w:color w:val="000000"/>
          <w:sz w:val="28"/>
          <w:szCs w:val="28"/>
        </w:rPr>
        <w:t xml:space="preserve">области </w:t>
      </w:r>
      <w:r w:rsidR="008C5AA0">
        <w:rPr>
          <w:color w:val="000000"/>
          <w:sz w:val="28"/>
          <w:szCs w:val="28"/>
        </w:rPr>
        <w:t>«О</w:t>
      </w:r>
      <w:r w:rsidR="00F03397">
        <w:rPr>
          <w:color w:val="000000"/>
          <w:sz w:val="28"/>
          <w:szCs w:val="28"/>
        </w:rPr>
        <w:t xml:space="preserve"> </w:t>
      </w:r>
      <w:r w:rsidR="008C5AA0">
        <w:rPr>
          <w:color w:val="000000"/>
          <w:sz w:val="28"/>
          <w:szCs w:val="28"/>
        </w:rPr>
        <w:t xml:space="preserve">бюджете Вяземского городского поселения   </w:t>
      </w:r>
    </w:p>
    <w:p w:rsidR="008C5AA0" w:rsidRDefault="008C5AA0" w:rsidP="00EC5A46">
      <w:pPr>
        <w:ind w:firstLine="60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Вяземского района Смоленской области на 201</w:t>
      </w:r>
      <w:r w:rsidR="00F6303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</w:t>
      </w:r>
    </w:p>
    <w:p w:rsidR="009C785D" w:rsidRDefault="008C5AA0" w:rsidP="00680A03">
      <w:pPr>
        <w:ind w:firstLine="60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и плановый период 201</w:t>
      </w:r>
      <w:r w:rsidR="00F63032">
        <w:rPr>
          <w:color w:val="000000"/>
          <w:sz w:val="28"/>
          <w:szCs w:val="28"/>
        </w:rPr>
        <w:t>5</w:t>
      </w:r>
      <w:r w:rsidR="00E02C0F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201</w:t>
      </w:r>
      <w:r w:rsidR="00F6303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годов»</w:t>
      </w:r>
    </w:p>
    <w:p w:rsidR="00680A03" w:rsidRPr="00305409" w:rsidRDefault="00680A03" w:rsidP="00680A03">
      <w:pPr>
        <w:ind w:firstLine="6096"/>
        <w:jc w:val="both"/>
        <w:rPr>
          <w:color w:val="000000"/>
          <w:sz w:val="24"/>
          <w:szCs w:val="24"/>
        </w:rPr>
      </w:pPr>
    </w:p>
    <w:p w:rsidR="000517D2" w:rsidRDefault="006E3E65" w:rsidP="000517D2">
      <w:pPr>
        <w:shd w:val="clear" w:color="auto" w:fill="FFFFFF"/>
        <w:ind w:left="3734" w:right="4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</w:t>
      </w:r>
      <w:r w:rsidR="000517D2">
        <w:rPr>
          <w:b/>
          <w:bCs/>
          <w:color w:val="000000"/>
          <w:sz w:val="28"/>
          <w:szCs w:val="28"/>
        </w:rPr>
        <w:t>Проект программы</w:t>
      </w:r>
    </w:p>
    <w:p w:rsidR="00EE7B00" w:rsidRDefault="00B51B11" w:rsidP="00A11771">
      <w:pPr>
        <w:shd w:val="clear" w:color="auto" w:fill="FFFFFF"/>
        <w:ind w:left="-142" w:right="46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муниципальных</w:t>
      </w:r>
      <w:r w:rsidR="00085CD5" w:rsidRPr="00A95926">
        <w:rPr>
          <w:b/>
          <w:bCs/>
          <w:color w:val="000000"/>
          <w:sz w:val="28"/>
          <w:szCs w:val="28"/>
        </w:rPr>
        <w:t xml:space="preserve"> внутренних заимствований </w:t>
      </w:r>
      <w:r w:rsidR="00832146">
        <w:rPr>
          <w:b/>
          <w:bCs/>
          <w:color w:val="000000"/>
          <w:sz w:val="28"/>
          <w:szCs w:val="28"/>
        </w:rPr>
        <w:t xml:space="preserve">Вяземского городского </w:t>
      </w:r>
      <w:r w:rsidR="009C785D" w:rsidRPr="00A95926">
        <w:rPr>
          <w:b/>
          <w:color w:val="000000"/>
          <w:sz w:val="28"/>
          <w:szCs w:val="28"/>
        </w:rPr>
        <w:t xml:space="preserve">поселения </w:t>
      </w:r>
      <w:r w:rsidR="00832146">
        <w:rPr>
          <w:b/>
          <w:color w:val="000000"/>
          <w:sz w:val="28"/>
          <w:szCs w:val="28"/>
        </w:rPr>
        <w:t>Вяземского района Смоленской области</w:t>
      </w:r>
      <w:r w:rsidR="00F35B38">
        <w:rPr>
          <w:b/>
          <w:color w:val="000000"/>
          <w:sz w:val="28"/>
          <w:szCs w:val="28"/>
        </w:rPr>
        <w:t xml:space="preserve"> на пл</w:t>
      </w:r>
      <w:r w:rsidR="00756459">
        <w:rPr>
          <w:b/>
          <w:bCs/>
          <w:color w:val="000000"/>
          <w:sz w:val="28"/>
          <w:szCs w:val="28"/>
        </w:rPr>
        <w:t>ановый период 201</w:t>
      </w:r>
      <w:r w:rsidR="006F1C93">
        <w:rPr>
          <w:b/>
          <w:bCs/>
          <w:color w:val="000000"/>
          <w:sz w:val="28"/>
          <w:szCs w:val="28"/>
        </w:rPr>
        <w:t>6</w:t>
      </w:r>
      <w:r w:rsidR="00756459">
        <w:rPr>
          <w:b/>
          <w:bCs/>
          <w:color w:val="000000"/>
          <w:sz w:val="28"/>
          <w:szCs w:val="28"/>
        </w:rPr>
        <w:t xml:space="preserve"> и 201</w:t>
      </w:r>
      <w:r w:rsidR="006F1C93">
        <w:rPr>
          <w:b/>
          <w:bCs/>
          <w:color w:val="000000"/>
          <w:sz w:val="28"/>
          <w:szCs w:val="28"/>
        </w:rPr>
        <w:t>7</w:t>
      </w:r>
      <w:r w:rsidR="00085CD5" w:rsidRPr="00A95926">
        <w:rPr>
          <w:b/>
          <w:bCs/>
          <w:color w:val="000000"/>
          <w:sz w:val="28"/>
          <w:szCs w:val="28"/>
        </w:rPr>
        <w:t xml:space="preserve"> год</w:t>
      </w:r>
      <w:r w:rsidR="000C4D95">
        <w:rPr>
          <w:b/>
          <w:bCs/>
          <w:color w:val="000000"/>
          <w:sz w:val="28"/>
          <w:szCs w:val="28"/>
        </w:rPr>
        <w:t>ов</w:t>
      </w:r>
      <w:r w:rsidR="00B73747" w:rsidRPr="00A95926">
        <w:rPr>
          <w:b/>
          <w:bCs/>
          <w:color w:val="000000"/>
          <w:sz w:val="28"/>
          <w:szCs w:val="28"/>
        </w:rPr>
        <w:t>.</w:t>
      </w:r>
    </w:p>
    <w:p w:rsidR="006E3E65" w:rsidRPr="00A95926" w:rsidRDefault="006E3E65" w:rsidP="004B0D5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D45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(тыс. рублей)</w:t>
      </w:r>
    </w:p>
    <w:tbl>
      <w:tblPr>
        <w:tblW w:w="14884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253"/>
        <w:gridCol w:w="1559"/>
        <w:gridCol w:w="1664"/>
        <w:gridCol w:w="1454"/>
        <w:gridCol w:w="1701"/>
        <w:gridCol w:w="1843"/>
        <w:gridCol w:w="1559"/>
      </w:tblGrid>
      <w:tr w:rsidR="0074790C" w:rsidRPr="00983F47">
        <w:tblPrEx>
          <w:tblCellMar>
            <w:top w:w="0" w:type="dxa"/>
            <w:bottom w:w="0" w:type="dxa"/>
          </w:tblCellMar>
        </w:tblPrEx>
        <w:trPr>
          <w:trHeight w:hRule="exact" w:val="17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74790C" w:rsidRDefault="00066697" w:rsidP="00675BA4">
            <w:pPr>
              <w:shd w:val="clear" w:color="auto" w:fill="FFFFFF"/>
              <w:ind w:left="154" w:right="134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№</w:t>
            </w:r>
          </w:p>
          <w:p w:rsidR="00066697" w:rsidRPr="0074790C" w:rsidRDefault="00066697" w:rsidP="00675BA4">
            <w:pPr>
              <w:shd w:val="clear" w:color="auto" w:fill="FFFFFF"/>
              <w:ind w:left="154" w:right="134"/>
              <w:jc w:val="center"/>
              <w:rPr>
                <w:sz w:val="28"/>
                <w:szCs w:val="28"/>
              </w:rPr>
            </w:pPr>
            <w:proofErr w:type="gramStart"/>
            <w:r w:rsidRPr="0074790C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4790C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74790C" w:rsidRDefault="00066697" w:rsidP="00983F47">
            <w:pPr>
              <w:shd w:val="clear" w:color="auto" w:fill="FFFFFF"/>
              <w:ind w:left="1262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 xml:space="preserve">     Вид</w:t>
            </w:r>
          </w:p>
          <w:p w:rsidR="00066697" w:rsidRPr="0074790C" w:rsidRDefault="00066697" w:rsidP="00983F47">
            <w:pPr>
              <w:shd w:val="clear" w:color="auto" w:fill="FFFFFF"/>
              <w:rPr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 xml:space="preserve">             заимствования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0C" w:rsidRPr="0074790C" w:rsidRDefault="0074790C" w:rsidP="0074790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Сумма по состоянию на 01.01.201</w:t>
            </w:r>
            <w:r w:rsidR="006F1C93">
              <w:rPr>
                <w:color w:val="000000"/>
                <w:sz w:val="28"/>
                <w:szCs w:val="28"/>
              </w:rPr>
              <w:t>6</w:t>
            </w:r>
            <w:r w:rsidRPr="0074790C">
              <w:rPr>
                <w:color w:val="000000"/>
                <w:sz w:val="28"/>
                <w:szCs w:val="28"/>
              </w:rPr>
              <w:t xml:space="preserve"> </w:t>
            </w:r>
          </w:p>
          <w:p w:rsidR="00066697" w:rsidRPr="0074790C" w:rsidRDefault="0074790C" w:rsidP="0074790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74790C" w:rsidRDefault="00066697" w:rsidP="00675BA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Сумма привлечения в 201</w:t>
            </w:r>
            <w:r w:rsidR="006F1C93">
              <w:rPr>
                <w:color w:val="000000"/>
                <w:sz w:val="28"/>
                <w:szCs w:val="28"/>
              </w:rPr>
              <w:t>6</w:t>
            </w:r>
          </w:p>
          <w:p w:rsidR="00066697" w:rsidRPr="0074790C" w:rsidRDefault="00066697" w:rsidP="00675BA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год</w:t>
            </w:r>
            <w:r w:rsidR="00415167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74790C" w:rsidRDefault="00066697" w:rsidP="00675BA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 xml:space="preserve">Сумма </w:t>
            </w:r>
            <w:r w:rsidR="00415167" w:rsidRPr="0074790C">
              <w:rPr>
                <w:color w:val="000000"/>
                <w:sz w:val="28"/>
                <w:szCs w:val="28"/>
              </w:rPr>
              <w:t xml:space="preserve">привлечения </w:t>
            </w:r>
            <w:r w:rsidRPr="0074790C">
              <w:rPr>
                <w:color w:val="000000"/>
                <w:sz w:val="28"/>
                <w:szCs w:val="28"/>
              </w:rPr>
              <w:t>в 201</w:t>
            </w:r>
            <w:r w:rsidR="006F1C93">
              <w:rPr>
                <w:color w:val="000000"/>
                <w:sz w:val="28"/>
                <w:szCs w:val="28"/>
              </w:rPr>
              <w:t>7</w:t>
            </w:r>
            <w:r w:rsidRPr="0074790C">
              <w:rPr>
                <w:color w:val="000000"/>
                <w:sz w:val="28"/>
                <w:szCs w:val="28"/>
              </w:rPr>
              <w:t xml:space="preserve"> </w:t>
            </w:r>
          </w:p>
          <w:p w:rsidR="00066697" w:rsidRPr="0074790C" w:rsidRDefault="00066697" w:rsidP="00675BA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459" w:rsidRPr="0074790C" w:rsidRDefault="00756459" w:rsidP="0075645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Сумма погашения в 201</w:t>
            </w:r>
            <w:r w:rsidR="006F1C93">
              <w:rPr>
                <w:color w:val="000000"/>
                <w:sz w:val="28"/>
                <w:szCs w:val="28"/>
              </w:rPr>
              <w:t>6</w:t>
            </w:r>
            <w:r w:rsidRPr="0074790C">
              <w:rPr>
                <w:color w:val="000000"/>
                <w:sz w:val="28"/>
                <w:szCs w:val="28"/>
              </w:rPr>
              <w:t xml:space="preserve"> </w:t>
            </w:r>
          </w:p>
          <w:p w:rsidR="00066697" w:rsidRPr="0074790C" w:rsidRDefault="00756459" w:rsidP="0075645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году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459" w:rsidRPr="0074790C" w:rsidRDefault="00756459" w:rsidP="0075645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74790C">
              <w:rPr>
                <w:color w:val="000000"/>
                <w:sz w:val="28"/>
                <w:szCs w:val="28"/>
              </w:rPr>
              <w:t>Сумма погашения в 201</w:t>
            </w:r>
            <w:r w:rsidR="006F1C93">
              <w:rPr>
                <w:color w:val="000000"/>
                <w:sz w:val="28"/>
                <w:szCs w:val="28"/>
              </w:rPr>
              <w:t>7</w:t>
            </w:r>
            <w:r w:rsidRPr="0074790C">
              <w:rPr>
                <w:color w:val="000000"/>
                <w:sz w:val="28"/>
                <w:szCs w:val="28"/>
              </w:rPr>
              <w:t xml:space="preserve"> </w:t>
            </w:r>
          </w:p>
          <w:p w:rsidR="00066697" w:rsidRPr="0074790C" w:rsidRDefault="00756459" w:rsidP="0075645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году</w:t>
            </w:r>
            <w:r w:rsidR="00066697" w:rsidRPr="0074790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459" w:rsidRDefault="00756459" w:rsidP="0075645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 xml:space="preserve">Сумма по состоянию </w:t>
            </w:r>
            <w:proofErr w:type="gramStart"/>
            <w:r w:rsidRPr="0074790C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74790C">
              <w:rPr>
                <w:color w:val="000000"/>
                <w:sz w:val="28"/>
                <w:szCs w:val="28"/>
              </w:rPr>
              <w:t xml:space="preserve"> </w:t>
            </w:r>
          </w:p>
          <w:p w:rsidR="00756459" w:rsidRPr="0074790C" w:rsidRDefault="00756459" w:rsidP="0075645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01.01.201</w:t>
            </w:r>
            <w:r w:rsidR="006F1C93">
              <w:rPr>
                <w:color w:val="000000"/>
                <w:sz w:val="28"/>
                <w:szCs w:val="28"/>
              </w:rPr>
              <w:t>8</w:t>
            </w:r>
            <w:r w:rsidRPr="0074790C">
              <w:rPr>
                <w:color w:val="000000"/>
                <w:sz w:val="28"/>
                <w:szCs w:val="28"/>
              </w:rPr>
              <w:t xml:space="preserve"> </w:t>
            </w:r>
          </w:p>
          <w:p w:rsidR="00066697" w:rsidRPr="0074790C" w:rsidRDefault="00756459" w:rsidP="0075645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года</w:t>
            </w:r>
          </w:p>
        </w:tc>
      </w:tr>
      <w:tr w:rsidR="0074790C" w:rsidRPr="00983F47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74790C" w:rsidRDefault="00066697" w:rsidP="00DF1C6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74790C" w:rsidRDefault="00066697" w:rsidP="00DF1C6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74790C" w:rsidRDefault="0074790C" w:rsidP="00DF1C6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74790C" w:rsidRDefault="00066697" w:rsidP="00DF1C6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74790C" w:rsidRDefault="00066697" w:rsidP="00DF1C6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74790C" w:rsidRDefault="00066697" w:rsidP="00DF1C6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74790C" w:rsidRDefault="00066697" w:rsidP="00DF1C6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74790C" w:rsidRDefault="00066697" w:rsidP="00DF1C6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4790C">
              <w:rPr>
                <w:color w:val="000000"/>
                <w:sz w:val="28"/>
                <w:szCs w:val="28"/>
              </w:rPr>
              <w:t>8</w:t>
            </w:r>
          </w:p>
        </w:tc>
      </w:tr>
      <w:tr w:rsidR="0074790C" w:rsidRPr="00983F4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066697" w:rsidP="00675BA4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066697" w:rsidP="006B11BF">
            <w:pPr>
              <w:shd w:val="clear" w:color="auto" w:fill="FFFFFF"/>
              <w:ind w:right="24" w:firstLine="5"/>
              <w:rPr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Бюджетные ссуды, полученные от бюджетов других уровней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74790C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066697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066697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A07C39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066697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066697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790C" w:rsidRPr="00983F47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066697" w:rsidP="00675BA4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066697" w:rsidP="006B11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Бюджетные кредиты, полученные бюджетом поселения от областного бюджета</w:t>
            </w:r>
          </w:p>
          <w:p w:rsidR="00066697" w:rsidRPr="00EE7B00" w:rsidRDefault="00066697" w:rsidP="006B11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6F1C93" w:rsidP="006F1C93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39 965,2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C80B25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0</w:t>
            </w:r>
            <w:r w:rsidR="00066697" w:rsidRPr="00EE7B0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6F1C93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6F1C93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36 237,1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6F1C93" w:rsidP="006F1C93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6F1C93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36F2" w:rsidRPr="00983F47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6F2" w:rsidRPr="00EE7B00" w:rsidRDefault="00EB1689" w:rsidP="00983F4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B00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6F2" w:rsidRPr="00EE7B00" w:rsidRDefault="00EB1689" w:rsidP="006B11B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Кредиты, полученные бюджетом поселения от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6F2" w:rsidRPr="00EE7B00" w:rsidRDefault="006F1C93" w:rsidP="0021454F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C80B25" w:rsidRPr="00EE7B0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6F2" w:rsidRPr="00EE7B00" w:rsidRDefault="000C17EA" w:rsidP="0021454F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7B0E20" w:rsidRPr="00EE7B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6F2" w:rsidRPr="00EE7B00" w:rsidRDefault="00C80B25" w:rsidP="0021454F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6F2" w:rsidRPr="00EE7B00" w:rsidRDefault="006F1C93" w:rsidP="0021454F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6F2" w:rsidRPr="00EE7B00" w:rsidRDefault="007B0E20" w:rsidP="0021454F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6F2" w:rsidRPr="00EE7B00" w:rsidRDefault="00ED3451" w:rsidP="0021454F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 xml:space="preserve"> </w:t>
            </w:r>
            <w:r w:rsidR="004151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4790C" w:rsidRPr="00983F47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066697" w:rsidP="00983F4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066697" w:rsidP="00675BA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6F1C93" w:rsidP="006F1C93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39 965,2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0C17EA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432F34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7B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6F1C93" w:rsidP="006F1C93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36 237,1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6F1C93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697" w:rsidRPr="00EE7B00" w:rsidRDefault="006F1C93" w:rsidP="00675BA4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6B529C" w:rsidRPr="00983F47" w:rsidRDefault="006B529C" w:rsidP="0021454F">
      <w:pPr>
        <w:ind w:hanging="426"/>
        <w:rPr>
          <w:color w:val="000000"/>
          <w:sz w:val="28"/>
          <w:szCs w:val="28"/>
        </w:rPr>
      </w:pPr>
    </w:p>
    <w:sectPr w:rsidR="006B529C" w:rsidRPr="00983F47" w:rsidSect="00DC5B0B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/>
      <w:pgMar w:top="1134" w:right="567" w:bottom="1021" w:left="1418" w:header="720" w:footer="720" w:gutter="0"/>
      <w:pgNumType w:start="112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DB4" w:rsidRDefault="00CD2DB4">
      <w:r>
        <w:separator/>
      </w:r>
    </w:p>
  </w:endnote>
  <w:endnote w:type="continuationSeparator" w:id="0">
    <w:p w:rsidR="00CD2DB4" w:rsidRDefault="00CD2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97E" w:rsidRDefault="0004797E" w:rsidP="00322BE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97E" w:rsidRDefault="0004797E" w:rsidP="00C377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97E" w:rsidRDefault="0004797E" w:rsidP="00322BE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t xml:space="preserve"> </w:t>
    </w:r>
  </w:p>
  <w:p w:rsidR="0004797E" w:rsidRDefault="0004797E" w:rsidP="00C377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DB4" w:rsidRDefault="00CD2DB4">
      <w:r>
        <w:separator/>
      </w:r>
    </w:p>
  </w:footnote>
  <w:footnote w:type="continuationSeparator" w:id="0">
    <w:p w:rsidR="00CD2DB4" w:rsidRDefault="00CD2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97E" w:rsidRDefault="0004797E" w:rsidP="00F84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97E" w:rsidRDefault="0004797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0B" w:rsidRDefault="00DC5B0B">
    <w:pPr>
      <w:pStyle w:val="a4"/>
      <w:jc w:val="center"/>
    </w:pPr>
    <w:fldSimple w:instr="PAGE   \* MERGEFORMAT">
      <w:r w:rsidR="00A110CC">
        <w:rPr>
          <w:noProof/>
        </w:rPr>
        <w:t>112</w:t>
      </w:r>
    </w:fldSimple>
  </w:p>
  <w:p w:rsidR="0004797E" w:rsidRDefault="0004797E" w:rsidP="009C47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220D"/>
    <w:multiLevelType w:val="singleLevel"/>
    <w:tmpl w:val="F800CE6A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33F16725"/>
    <w:multiLevelType w:val="singleLevel"/>
    <w:tmpl w:val="84D206E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5CD5"/>
    <w:rsid w:val="00017732"/>
    <w:rsid w:val="00032FB1"/>
    <w:rsid w:val="00036F29"/>
    <w:rsid w:val="0004797E"/>
    <w:rsid w:val="000517D2"/>
    <w:rsid w:val="00061079"/>
    <w:rsid w:val="00066697"/>
    <w:rsid w:val="00074B36"/>
    <w:rsid w:val="00085CD5"/>
    <w:rsid w:val="000937E9"/>
    <w:rsid w:val="000A0D36"/>
    <w:rsid w:val="000B386E"/>
    <w:rsid w:val="000C17EA"/>
    <w:rsid w:val="000C4D95"/>
    <w:rsid w:val="000E07B0"/>
    <w:rsid w:val="00124BDB"/>
    <w:rsid w:val="0013596D"/>
    <w:rsid w:val="00150A3D"/>
    <w:rsid w:val="00167EF6"/>
    <w:rsid w:val="0017027F"/>
    <w:rsid w:val="00170554"/>
    <w:rsid w:val="00175482"/>
    <w:rsid w:val="00176722"/>
    <w:rsid w:val="00185E6E"/>
    <w:rsid w:val="00187644"/>
    <w:rsid w:val="001947E6"/>
    <w:rsid w:val="001E020E"/>
    <w:rsid w:val="001E46DC"/>
    <w:rsid w:val="001E64A8"/>
    <w:rsid w:val="0021454F"/>
    <w:rsid w:val="00222A66"/>
    <w:rsid w:val="00224831"/>
    <w:rsid w:val="00245219"/>
    <w:rsid w:val="00256AF8"/>
    <w:rsid w:val="00271CE0"/>
    <w:rsid w:val="002736F2"/>
    <w:rsid w:val="002878EA"/>
    <w:rsid w:val="002904F0"/>
    <w:rsid w:val="00291978"/>
    <w:rsid w:val="002C3560"/>
    <w:rsid w:val="002D2AE4"/>
    <w:rsid w:val="002D4A9E"/>
    <w:rsid w:val="002E1DDB"/>
    <w:rsid w:val="00303B3B"/>
    <w:rsid w:val="00305409"/>
    <w:rsid w:val="00305C8E"/>
    <w:rsid w:val="0031219E"/>
    <w:rsid w:val="00315388"/>
    <w:rsid w:val="00322BE5"/>
    <w:rsid w:val="003263C0"/>
    <w:rsid w:val="00351520"/>
    <w:rsid w:val="00364B2D"/>
    <w:rsid w:val="0038720B"/>
    <w:rsid w:val="00393A60"/>
    <w:rsid w:val="003A30A9"/>
    <w:rsid w:val="003A4C55"/>
    <w:rsid w:val="003B4B09"/>
    <w:rsid w:val="003C190A"/>
    <w:rsid w:val="003D405B"/>
    <w:rsid w:val="003E3D5A"/>
    <w:rsid w:val="00415167"/>
    <w:rsid w:val="00432015"/>
    <w:rsid w:val="0043293E"/>
    <w:rsid w:val="00432F34"/>
    <w:rsid w:val="004713EA"/>
    <w:rsid w:val="00471AF5"/>
    <w:rsid w:val="00472127"/>
    <w:rsid w:val="00472FE1"/>
    <w:rsid w:val="004A75AA"/>
    <w:rsid w:val="004B0D5F"/>
    <w:rsid w:val="004B1506"/>
    <w:rsid w:val="004B4D8F"/>
    <w:rsid w:val="004C5D3F"/>
    <w:rsid w:val="004D7713"/>
    <w:rsid w:val="0051263D"/>
    <w:rsid w:val="00513A79"/>
    <w:rsid w:val="005251E9"/>
    <w:rsid w:val="00526F70"/>
    <w:rsid w:val="005422BA"/>
    <w:rsid w:val="00542B45"/>
    <w:rsid w:val="0055152F"/>
    <w:rsid w:val="005668CD"/>
    <w:rsid w:val="00571880"/>
    <w:rsid w:val="005B6FBC"/>
    <w:rsid w:val="005E6585"/>
    <w:rsid w:val="0061593B"/>
    <w:rsid w:val="006418CD"/>
    <w:rsid w:val="0065540C"/>
    <w:rsid w:val="00675BA4"/>
    <w:rsid w:val="00680A03"/>
    <w:rsid w:val="006A1D2F"/>
    <w:rsid w:val="006B11BF"/>
    <w:rsid w:val="006B36FB"/>
    <w:rsid w:val="006B529C"/>
    <w:rsid w:val="006C2883"/>
    <w:rsid w:val="006D7F8C"/>
    <w:rsid w:val="006E1DFD"/>
    <w:rsid w:val="006E3E65"/>
    <w:rsid w:val="006F1365"/>
    <w:rsid w:val="006F1C93"/>
    <w:rsid w:val="006F6C63"/>
    <w:rsid w:val="00702943"/>
    <w:rsid w:val="007035ED"/>
    <w:rsid w:val="0072389F"/>
    <w:rsid w:val="00725A16"/>
    <w:rsid w:val="0074716F"/>
    <w:rsid w:val="0074790C"/>
    <w:rsid w:val="00751424"/>
    <w:rsid w:val="00756459"/>
    <w:rsid w:val="00760FAB"/>
    <w:rsid w:val="007648F4"/>
    <w:rsid w:val="00780CA3"/>
    <w:rsid w:val="007821B3"/>
    <w:rsid w:val="00791C58"/>
    <w:rsid w:val="007A0A56"/>
    <w:rsid w:val="007A3669"/>
    <w:rsid w:val="007B0E20"/>
    <w:rsid w:val="007B1111"/>
    <w:rsid w:val="007D3BD2"/>
    <w:rsid w:val="00832146"/>
    <w:rsid w:val="00835EDC"/>
    <w:rsid w:val="0084355D"/>
    <w:rsid w:val="00844779"/>
    <w:rsid w:val="00850241"/>
    <w:rsid w:val="00872EBE"/>
    <w:rsid w:val="0087540B"/>
    <w:rsid w:val="00881CDF"/>
    <w:rsid w:val="008C5AA0"/>
    <w:rsid w:val="008D2FF4"/>
    <w:rsid w:val="008E10BC"/>
    <w:rsid w:val="008E20DD"/>
    <w:rsid w:val="008E3B76"/>
    <w:rsid w:val="008E5F06"/>
    <w:rsid w:val="008F5507"/>
    <w:rsid w:val="008F5A8E"/>
    <w:rsid w:val="00900424"/>
    <w:rsid w:val="009006BD"/>
    <w:rsid w:val="00902869"/>
    <w:rsid w:val="00912FE0"/>
    <w:rsid w:val="00964C75"/>
    <w:rsid w:val="00972565"/>
    <w:rsid w:val="00983F47"/>
    <w:rsid w:val="009C3E72"/>
    <w:rsid w:val="009C476E"/>
    <w:rsid w:val="009C621F"/>
    <w:rsid w:val="009C785D"/>
    <w:rsid w:val="009E0584"/>
    <w:rsid w:val="009E575D"/>
    <w:rsid w:val="00A05E5A"/>
    <w:rsid w:val="00A07C39"/>
    <w:rsid w:val="00A110CC"/>
    <w:rsid w:val="00A11771"/>
    <w:rsid w:val="00A14D40"/>
    <w:rsid w:val="00A3237C"/>
    <w:rsid w:val="00A37859"/>
    <w:rsid w:val="00A52B93"/>
    <w:rsid w:val="00A674D3"/>
    <w:rsid w:val="00A95926"/>
    <w:rsid w:val="00A9745A"/>
    <w:rsid w:val="00A9754D"/>
    <w:rsid w:val="00AA117B"/>
    <w:rsid w:val="00AC5055"/>
    <w:rsid w:val="00AE1F30"/>
    <w:rsid w:val="00AF2040"/>
    <w:rsid w:val="00AF253B"/>
    <w:rsid w:val="00B078A0"/>
    <w:rsid w:val="00B165FA"/>
    <w:rsid w:val="00B17C96"/>
    <w:rsid w:val="00B302B2"/>
    <w:rsid w:val="00B51B11"/>
    <w:rsid w:val="00B73747"/>
    <w:rsid w:val="00BD28B7"/>
    <w:rsid w:val="00C1307F"/>
    <w:rsid w:val="00C3777F"/>
    <w:rsid w:val="00C44719"/>
    <w:rsid w:val="00C53881"/>
    <w:rsid w:val="00C60212"/>
    <w:rsid w:val="00C62A83"/>
    <w:rsid w:val="00C77608"/>
    <w:rsid w:val="00C80B25"/>
    <w:rsid w:val="00CB1049"/>
    <w:rsid w:val="00CD2DB4"/>
    <w:rsid w:val="00CE65BB"/>
    <w:rsid w:val="00D17FE0"/>
    <w:rsid w:val="00D31B9F"/>
    <w:rsid w:val="00D47510"/>
    <w:rsid w:val="00DA0367"/>
    <w:rsid w:val="00DA4EA4"/>
    <w:rsid w:val="00DC5B0B"/>
    <w:rsid w:val="00DD1809"/>
    <w:rsid w:val="00DD4556"/>
    <w:rsid w:val="00DE2EF1"/>
    <w:rsid w:val="00DE779F"/>
    <w:rsid w:val="00DF1C6D"/>
    <w:rsid w:val="00DF5D0C"/>
    <w:rsid w:val="00E01508"/>
    <w:rsid w:val="00E02520"/>
    <w:rsid w:val="00E02C0F"/>
    <w:rsid w:val="00E1288C"/>
    <w:rsid w:val="00EB1689"/>
    <w:rsid w:val="00EC5A46"/>
    <w:rsid w:val="00ED3451"/>
    <w:rsid w:val="00EE6E0E"/>
    <w:rsid w:val="00EE7B00"/>
    <w:rsid w:val="00EF31D2"/>
    <w:rsid w:val="00EF4B6D"/>
    <w:rsid w:val="00EF5914"/>
    <w:rsid w:val="00F03397"/>
    <w:rsid w:val="00F04FA1"/>
    <w:rsid w:val="00F1409B"/>
    <w:rsid w:val="00F33DFF"/>
    <w:rsid w:val="00F35B38"/>
    <w:rsid w:val="00F36A89"/>
    <w:rsid w:val="00F43B65"/>
    <w:rsid w:val="00F63032"/>
    <w:rsid w:val="00F63F34"/>
    <w:rsid w:val="00F64BD4"/>
    <w:rsid w:val="00F81025"/>
    <w:rsid w:val="00F8338A"/>
    <w:rsid w:val="00F84AB8"/>
    <w:rsid w:val="00FA074C"/>
    <w:rsid w:val="00FA3430"/>
    <w:rsid w:val="00FB49BD"/>
    <w:rsid w:val="00FB4FCB"/>
    <w:rsid w:val="00FC451B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1A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6B11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11BF"/>
  </w:style>
  <w:style w:type="paragraph" w:styleId="a7">
    <w:name w:val="footer"/>
    <w:basedOn w:val="a"/>
    <w:rsid w:val="000B38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C5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№1а</vt:lpstr>
    </vt:vector>
  </TitlesOfParts>
  <Company>Администрация МО "Вяземский район" Смоленской обл.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№1а</dc:title>
  <dc:creator>Sergey</dc:creator>
  <cp:lastModifiedBy>User</cp:lastModifiedBy>
  <cp:revision>2</cp:revision>
  <cp:lastPrinted>2014-11-26T13:33:00Z</cp:lastPrinted>
  <dcterms:created xsi:type="dcterms:W3CDTF">2014-11-26T13:33:00Z</dcterms:created>
  <dcterms:modified xsi:type="dcterms:W3CDTF">2014-11-26T13:33:00Z</dcterms:modified>
</cp:coreProperties>
</file>