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12" w:rsidRDefault="00A06512" w:rsidP="00A0651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Приложение 1</w:t>
      </w:r>
      <w:r w:rsidR="00210170">
        <w:rPr>
          <w:color w:val="000000"/>
          <w:sz w:val="28"/>
          <w:szCs w:val="28"/>
        </w:rPr>
        <w:t>9</w:t>
      </w:r>
    </w:p>
    <w:p w:rsidR="00A06512" w:rsidRDefault="00A06512" w:rsidP="00A0651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к проекту решения Совета депутатов Вяземского </w:t>
      </w:r>
    </w:p>
    <w:p w:rsidR="00A06512" w:rsidRDefault="00A06512" w:rsidP="00A0651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городского поселения Вяземского района </w:t>
      </w:r>
      <w:proofErr w:type="gramStart"/>
      <w:r>
        <w:rPr>
          <w:color w:val="000000"/>
          <w:sz w:val="28"/>
          <w:szCs w:val="28"/>
        </w:rPr>
        <w:t>Смоленской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06512" w:rsidRDefault="00A06512" w:rsidP="00A06512">
      <w:pPr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области «О бюджете Вяземского городского поселения   </w:t>
      </w:r>
    </w:p>
    <w:p w:rsidR="00A06512" w:rsidRDefault="00A06512" w:rsidP="00A06512">
      <w:pPr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Вяземского района Смоленской области на 201</w:t>
      </w:r>
      <w:r w:rsidR="00275D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</w:t>
      </w:r>
    </w:p>
    <w:p w:rsidR="0056694D" w:rsidRDefault="00A06512" w:rsidP="0056694D">
      <w:pPr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и плановый период 201</w:t>
      </w:r>
      <w:r w:rsidR="00275DC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201</w:t>
      </w:r>
      <w:r w:rsidR="00275DC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годов»</w:t>
      </w:r>
    </w:p>
    <w:p w:rsidR="0056694D" w:rsidRDefault="0056694D" w:rsidP="0056694D">
      <w:pPr>
        <w:ind w:firstLine="6096"/>
        <w:jc w:val="both"/>
        <w:rPr>
          <w:b/>
          <w:bCs/>
          <w:color w:val="000000"/>
          <w:sz w:val="28"/>
          <w:szCs w:val="28"/>
        </w:rPr>
      </w:pPr>
    </w:p>
    <w:p w:rsidR="00085CD5" w:rsidRPr="00A95926" w:rsidRDefault="00006231" w:rsidP="0056694D">
      <w:pPr>
        <w:shd w:val="clear" w:color="auto" w:fill="FFFFFF"/>
        <w:ind w:left="-142" w:right="46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 программы</w:t>
      </w:r>
    </w:p>
    <w:p w:rsidR="008C78E8" w:rsidRDefault="00B51B11" w:rsidP="005669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</w:t>
      </w:r>
      <w:r w:rsidR="00085CD5" w:rsidRPr="00A95926">
        <w:rPr>
          <w:b/>
          <w:bCs/>
          <w:color w:val="000000"/>
          <w:sz w:val="28"/>
          <w:szCs w:val="28"/>
        </w:rPr>
        <w:t xml:space="preserve"> внутренних заимствований </w:t>
      </w:r>
      <w:r w:rsidR="00040A79">
        <w:rPr>
          <w:b/>
          <w:bCs/>
          <w:color w:val="000000"/>
          <w:sz w:val="28"/>
          <w:szCs w:val="28"/>
        </w:rPr>
        <w:t xml:space="preserve">Вяземского городского </w:t>
      </w:r>
      <w:r w:rsidR="00040A79">
        <w:rPr>
          <w:b/>
          <w:color w:val="000000"/>
          <w:sz w:val="28"/>
          <w:szCs w:val="28"/>
        </w:rPr>
        <w:t>поселения Вяземского района</w:t>
      </w:r>
    </w:p>
    <w:p w:rsidR="00F26D1A" w:rsidRDefault="00040A79" w:rsidP="0056694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Смоленской области </w:t>
      </w:r>
      <w:r w:rsidR="00085CD5" w:rsidRPr="00A95926">
        <w:rPr>
          <w:b/>
          <w:bCs/>
          <w:color w:val="000000"/>
          <w:sz w:val="28"/>
          <w:szCs w:val="28"/>
        </w:rPr>
        <w:t>на 20</w:t>
      </w:r>
      <w:r w:rsidR="00526F70">
        <w:rPr>
          <w:b/>
          <w:bCs/>
          <w:color w:val="000000"/>
          <w:sz w:val="28"/>
          <w:szCs w:val="28"/>
        </w:rPr>
        <w:t>1</w:t>
      </w:r>
      <w:r w:rsidR="00275DC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  <w:r w:rsidR="00B73747" w:rsidRPr="00A95926">
        <w:rPr>
          <w:b/>
          <w:bCs/>
          <w:color w:val="000000"/>
          <w:sz w:val="28"/>
          <w:szCs w:val="28"/>
        </w:rPr>
        <w:t>.</w:t>
      </w:r>
    </w:p>
    <w:p w:rsidR="006E3E65" w:rsidRPr="00A95926" w:rsidRDefault="006E3E65" w:rsidP="004B0D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D4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(тыс. рублей)</w:t>
      </w: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253"/>
        <w:gridCol w:w="2126"/>
        <w:gridCol w:w="2551"/>
        <w:gridCol w:w="2410"/>
        <w:gridCol w:w="2693"/>
      </w:tblGrid>
      <w:tr w:rsidR="00A06512" w:rsidRPr="00983F47">
        <w:tblPrEx>
          <w:tblCellMar>
            <w:top w:w="0" w:type="dxa"/>
            <w:bottom w:w="0" w:type="dxa"/>
          </w:tblCellMar>
        </w:tblPrEx>
        <w:trPr>
          <w:trHeight w:hRule="exact" w:val="1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675BA4">
            <w:pPr>
              <w:shd w:val="clear" w:color="auto" w:fill="FFFFFF"/>
              <w:ind w:left="154" w:right="134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№</w:t>
            </w:r>
          </w:p>
          <w:p w:rsidR="00A06512" w:rsidRPr="0074790C" w:rsidRDefault="00A06512" w:rsidP="00675BA4">
            <w:pPr>
              <w:shd w:val="clear" w:color="auto" w:fill="FFFFFF"/>
              <w:ind w:left="154" w:right="134"/>
              <w:jc w:val="center"/>
              <w:rPr>
                <w:sz w:val="28"/>
                <w:szCs w:val="28"/>
              </w:rPr>
            </w:pPr>
            <w:proofErr w:type="gramStart"/>
            <w:r w:rsidRPr="0074790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790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983F47">
            <w:pPr>
              <w:shd w:val="clear" w:color="auto" w:fill="FFFFFF"/>
              <w:ind w:left="1262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 xml:space="preserve">     Вид</w:t>
            </w:r>
          </w:p>
          <w:p w:rsidR="00A06512" w:rsidRPr="0074790C" w:rsidRDefault="00A06512" w:rsidP="00983F47">
            <w:pPr>
              <w:shd w:val="clear" w:color="auto" w:fill="FFFFFF"/>
              <w:rPr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 xml:space="preserve">             заимствования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74790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Сумма по состоянию на 01.01.201</w:t>
            </w:r>
            <w:r w:rsidR="00275DCC">
              <w:rPr>
                <w:color w:val="000000"/>
                <w:sz w:val="28"/>
                <w:szCs w:val="28"/>
              </w:rPr>
              <w:t>5</w:t>
            </w:r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A06512" w:rsidRPr="0074790C" w:rsidRDefault="00A06512" w:rsidP="0074790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675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Сумма привлечения в 201</w:t>
            </w:r>
            <w:r w:rsidR="00275DCC">
              <w:rPr>
                <w:color w:val="000000"/>
                <w:sz w:val="28"/>
                <w:szCs w:val="28"/>
              </w:rPr>
              <w:t>5</w:t>
            </w:r>
          </w:p>
          <w:p w:rsidR="00A06512" w:rsidRPr="0074790C" w:rsidRDefault="00A06512" w:rsidP="00675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675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Сумма погашения в 201</w:t>
            </w:r>
            <w:r w:rsidR="00275DCC">
              <w:rPr>
                <w:color w:val="000000"/>
                <w:sz w:val="28"/>
                <w:szCs w:val="28"/>
              </w:rPr>
              <w:t>5</w:t>
            </w:r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A06512" w:rsidRPr="0074790C" w:rsidRDefault="00A06512" w:rsidP="00675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Default="00A06512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 xml:space="preserve">Сумма по состоянию </w:t>
            </w:r>
            <w:proofErr w:type="gramStart"/>
            <w:r w:rsidRPr="0074790C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A06512" w:rsidRPr="0074790C" w:rsidRDefault="00A06512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01.01.201</w:t>
            </w:r>
            <w:r w:rsidR="00275DCC">
              <w:rPr>
                <w:color w:val="000000"/>
                <w:sz w:val="28"/>
                <w:szCs w:val="28"/>
              </w:rPr>
              <w:t>6</w:t>
            </w:r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A06512" w:rsidRPr="0074790C" w:rsidRDefault="00A06512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A06512" w:rsidRPr="00983F47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74790C" w:rsidRDefault="00A06512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8</w:t>
            </w:r>
          </w:p>
        </w:tc>
      </w:tr>
      <w:tr w:rsidR="00A06512" w:rsidRPr="00983F4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B11BF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Бюджетные ссуды, полученные от бюджетов других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512" w:rsidRPr="00983F47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B11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Бюджетные кредиты, полученные бюджетом поселения от областного бюджета</w:t>
            </w:r>
          </w:p>
          <w:p w:rsidR="00A06512" w:rsidRPr="00EE7B00" w:rsidRDefault="00A06512" w:rsidP="006B11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A420A9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42</w:t>
            </w:r>
            <w:r w:rsidR="00A420A9">
              <w:rPr>
                <w:color w:val="000000"/>
                <w:sz w:val="24"/>
                <w:szCs w:val="24"/>
              </w:rPr>
              <w:t> 179,6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420A9" w:rsidP="00A420A9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2 214,4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A420A9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 xml:space="preserve"> </w:t>
            </w:r>
            <w:r w:rsidR="00A420A9">
              <w:rPr>
                <w:color w:val="000000"/>
                <w:sz w:val="24"/>
                <w:szCs w:val="24"/>
              </w:rPr>
              <w:t>39 965,2</w:t>
            </w:r>
          </w:p>
        </w:tc>
      </w:tr>
      <w:tr w:rsidR="00A06512" w:rsidRPr="00983F4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983F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B00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B11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Кредиты, полученные бюджетом поселения от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275DCC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A06512" w:rsidRPr="00EE7B00">
              <w:rPr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275DCC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275DCC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A06512" w:rsidRPr="00EE7B00">
              <w:rPr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420A9" w:rsidP="00A420A9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06512" w:rsidRPr="00EE7B0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06512" w:rsidRPr="00983F4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983F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275DCC" w:rsidP="00A420A9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A420A9">
              <w:rPr>
                <w:color w:val="000000"/>
                <w:sz w:val="24"/>
                <w:szCs w:val="24"/>
              </w:rPr>
              <w:t> 179,6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06512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420A9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9 214,4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512" w:rsidRPr="00EE7B00" w:rsidRDefault="00A420A9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39 965,2</w:t>
            </w:r>
          </w:p>
        </w:tc>
      </w:tr>
    </w:tbl>
    <w:p w:rsidR="006B529C" w:rsidRPr="00983F47" w:rsidRDefault="006B529C" w:rsidP="001D6366">
      <w:pPr>
        <w:ind w:hanging="426"/>
      </w:pPr>
    </w:p>
    <w:sectPr w:rsidR="006B529C" w:rsidRPr="00983F47" w:rsidSect="00105296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/>
      <w:pgMar w:top="1134" w:right="567" w:bottom="1021" w:left="1418" w:header="720" w:footer="720" w:gutter="0"/>
      <w:pgNumType w:start="11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F0" w:rsidRDefault="00D158F0">
      <w:r>
        <w:separator/>
      </w:r>
    </w:p>
  </w:endnote>
  <w:endnote w:type="continuationSeparator" w:id="0">
    <w:p w:rsidR="00D158F0" w:rsidRDefault="00D1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1A" w:rsidRDefault="00F26D1A" w:rsidP="00322BE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6D1A" w:rsidRDefault="00F26D1A" w:rsidP="00C377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1A" w:rsidRDefault="00F26D1A" w:rsidP="00322BE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F26D1A" w:rsidRDefault="00F26D1A" w:rsidP="00C377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F0" w:rsidRDefault="00D158F0">
      <w:r>
        <w:separator/>
      </w:r>
    </w:p>
  </w:footnote>
  <w:footnote w:type="continuationSeparator" w:id="0">
    <w:p w:rsidR="00D158F0" w:rsidRDefault="00D15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1A" w:rsidRDefault="00F26D1A" w:rsidP="00F84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6D1A" w:rsidRDefault="00F26D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96" w:rsidRDefault="00105296">
    <w:pPr>
      <w:pStyle w:val="a4"/>
      <w:jc w:val="center"/>
    </w:pPr>
    <w:fldSimple w:instr="PAGE   \* MERGEFORMAT">
      <w:r w:rsidR="00F459F8">
        <w:rPr>
          <w:noProof/>
        </w:rPr>
        <w:t>111</w:t>
      </w:r>
    </w:fldSimple>
  </w:p>
  <w:p w:rsidR="00F26D1A" w:rsidRDefault="00F26D1A" w:rsidP="009C47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220D"/>
    <w:multiLevelType w:val="singleLevel"/>
    <w:tmpl w:val="F800CE6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33F16725"/>
    <w:multiLevelType w:val="singleLevel"/>
    <w:tmpl w:val="84D206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5CD5"/>
    <w:rsid w:val="0000063C"/>
    <w:rsid w:val="00006231"/>
    <w:rsid w:val="00036F29"/>
    <w:rsid w:val="00040A79"/>
    <w:rsid w:val="00061079"/>
    <w:rsid w:val="00066697"/>
    <w:rsid w:val="00085CD5"/>
    <w:rsid w:val="000A0D36"/>
    <w:rsid w:val="000B386E"/>
    <w:rsid w:val="000C4D95"/>
    <w:rsid w:val="000E07B0"/>
    <w:rsid w:val="000E286E"/>
    <w:rsid w:val="00105296"/>
    <w:rsid w:val="00124BDB"/>
    <w:rsid w:val="0013596D"/>
    <w:rsid w:val="00150A3D"/>
    <w:rsid w:val="001646D3"/>
    <w:rsid w:val="0017027F"/>
    <w:rsid w:val="00170554"/>
    <w:rsid w:val="00176722"/>
    <w:rsid w:val="00185E6E"/>
    <w:rsid w:val="00187644"/>
    <w:rsid w:val="00190E0C"/>
    <w:rsid w:val="001947E6"/>
    <w:rsid w:val="001A260E"/>
    <w:rsid w:val="001D6366"/>
    <w:rsid w:val="001E020E"/>
    <w:rsid w:val="00210170"/>
    <w:rsid w:val="0021454F"/>
    <w:rsid w:val="00221873"/>
    <w:rsid w:val="00222A66"/>
    <w:rsid w:val="00224831"/>
    <w:rsid w:val="00245219"/>
    <w:rsid w:val="002536FE"/>
    <w:rsid w:val="00256007"/>
    <w:rsid w:val="00256AF8"/>
    <w:rsid w:val="00271CE0"/>
    <w:rsid w:val="002736F2"/>
    <w:rsid w:val="00275DCC"/>
    <w:rsid w:val="002904F0"/>
    <w:rsid w:val="00291978"/>
    <w:rsid w:val="002C3560"/>
    <w:rsid w:val="002D2AE4"/>
    <w:rsid w:val="002D4A9E"/>
    <w:rsid w:val="002E1DDB"/>
    <w:rsid w:val="00305409"/>
    <w:rsid w:val="00315388"/>
    <w:rsid w:val="00322BE5"/>
    <w:rsid w:val="00351520"/>
    <w:rsid w:val="00364B2D"/>
    <w:rsid w:val="00393A60"/>
    <w:rsid w:val="003A30A9"/>
    <w:rsid w:val="003A4C55"/>
    <w:rsid w:val="003B4B09"/>
    <w:rsid w:val="003C190A"/>
    <w:rsid w:val="003D405B"/>
    <w:rsid w:val="003E3D5A"/>
    <w:rsid w:val="00411EC9"/>
    <w:rsid w:val="004240A3"/>
    <w:rsid w:val="00432015"/>
    <w:rsid w:val="0043293E"/>
    <w:rsid w:val="00432F34"/>
    <w:rsid w:val="00463F48"/>
    <w:rsid w:val="004713EA"/>
    <w:rsid w:val="00471AF5"/>
    <w:rsid w:val="00472FE1"/>
    <w:rsid w:val="004A75AA"/>
    <w:rsid w:val="004B082F"/>
    <w:rsid w:val="004B0D5F"/>
    <w:rsid w:val="004B1506"/>
    <w:rsid w:val="004B4D8F"/>
    <w:rsid w:val="004E1977"/>
    <w:rsid w:val="004E45DD"/>
    <w:rsid w:val="0051263D"/>
    <w:rsid w:val="00513A79"/>
    <w:rsid w:val="00523098"/>
    <w:rsid w:val="005251E9"/>
    <w:rsid w:val="00525967"/>
    <w:rsid w:val="00526F70"/>
    <w:rsid w:val="005422BA"/>
    <w:rsid w:val="00542B45"/>
    <w:rsid w:val="0055152F"/>
    <w:rsid w:val="0056694D"/>
    <w:rsid w:val="005B6FBC"/>
    <w:rsid w:val="005E6585"/>
    <w:rsid w:val="0061593B"/>
    <w:rsid w:val="00622371"/>
    <w:rsid w:val="00641068"/>
    <w:rsid w:val="006418CD"/>
    <w:rsid w:val="0065540C"/>
    <w:rsid w:val="00675BA4"/>
    <w:rsid w:val="0069512F"/>
    <w:rsid w:val="006A1D2F"/>
    <w:rsid w:val="006B11BF"/>
    <w:rsid w:val="006B36FB"/>
    <w:rsid w:val="006B529C"/>
    <w:rsid w:val="006C2883"/>
    <w:rsid w:val="006E1DFD"/>
    <w:rsid w:val="006E3E65"/>
    <w:rsid w:val="006F1365"/>
    <w:rsid w:val="00702943"/>
    <w:rsid w:val="007035ED"/>
    <w:rsid w:val="0072389F"/>
    <w:rsid w:val="00725A16"/>
    <w:rsid w:val="0074790C"/>
    <w:rsid w:val="00751424"/>
    <w:rsid w:val="00756459"/>
    <w:rsid w:val="007648F4"/>
    <w:rsid w:val="00780CA3"/>
    <w:rsid w:val="00781760"/>
    <w:rsid w:val="00791C58"/>
    <w:rsid w:val="00797EDE"/>
    <w:rsid w:val="007A0A56"/>
    <w:rsid w:val="007A12CB"/>
    <w:rsid w:val="007A3669"/>
    <w:rsid w:val="007B0E20"/>
    <w:rsid w:val="007B1111"/>
    <w:rsid w:val="007B78DE"/>
    <w:rsid w:val="007C4A02"/>
    <w:rsid w:val="007D1BBF"/>
    <w:rsid w:val="007D3BD2"/>
    <w:rsid w:val="00835EDC"/>
    <w:rsid w:val="0084355D"/>
    <w:rsid w:val="00850241"/>
    <w:rsid w:val="00872EBE"/>
    <w:rsid w:val="0087540B"/>
    <w:rsid w:val="00881CDF"/>
    <w:rsid w:val="0088437A"/>
    <w:rsid w:val="008A5EFD"/>
    <w:rsid w:val="008C78E8"/>
    <w:rsid w:val="008E3B76"/>
    <w:rsid w:val="008E5F06"/>
    <w:rsid w:val="008F5507"/>
    <w:rsid w:val="008F5A8E"/>
    <w:rsid w:val="009006BD"/>
    <w:rsid w:val="00902869"/>
    <w:rsid w:val="00907BF1"/>
    <w:rsid w:val="00912FE0"/>
    <w:rsid w:val="009376D7"/>
    <w:rsid w:val="00964C75"/>
    <w:rsid w:val="00983F47"/>
    <w:rsid w:val="009C476E"/>
    <w:rsid w:val="009C785D"/>
    <w:rsid w:val="009E0584"/>
    <w:rsid w:val="009E575D"/>
    <w:rsid w:val="00A06512"/>
    <w:rsid w:val="00A14D40"/>
    <w:rsid w:val="00A3237C"/>
    <w:rsid w:val="00A329A8"/>
    <w:rsid w:val="00A37859"/>
    <w:rsid w:val="00A420A9"/>
    <w:rsid w:val="00A674D3"/>
    <w:rsid w:val="00A95926"/>
    <w:rsid w:val="00A9745A"/>
    <w:rsid w:val="00A9754D"/>
    <w:rsid w:val="00AA117B"/>
    <w:rsid w:val="00AC5055"/>
    <w:rsid w:val="00AF2040"/>
    <w:rsid w:val="00AF253B"/>
    <w:rsid w:val="00B165FA"/>
    <w:rsid w:val="00B302B2"/>
    <w:rsid w:val="00B3775E"/>
    <w:rsid w:val="00B51B11"/>
    <w:rsid w:val="00B73747"/>
    <w:rsid w:val="00C1307F"/>
    <w:rsid w:val="00C3777F"/>
    <w:rsid w:val="00C53881"/>
    <w:rsid w:val="00C62A83"/>
    <w:rsid w:val="00C77608"/>
    <w:rsid w:val="00C80B25"/>
    <w:rsid w:val="00CB1049"/>
    <w:rsid w:val="00CB22F5"/>
    <w:rsid w:val="00CC0F65"/>
    <w:rsid w:val="00CE65BB"/>
    <w:rsid w:val="00D158F0"/>
    <w:rsid w:val="00D17FE0"/>
    <w:rsid w:val="00D31B9F"/>
    <w:rsid w:val="00D34AA7"/>
    <w:rsid w:val="00D47510"/>
    <w:rsid w:val="00DA0367"/>
    <w:rsid w:val="00DD1809"/>
    <w:rsid w:val="00DD4556"/>
    <w:rsid w:val="00DE779F"/>
    <w:rsid w:val="00DF1C6D"/>
    <w:rsid w:val="00DF6347"/>
    <w:rsid w:val="00E00DA4"/>
    <w:rsid w:val="00E01508"/>
    <w:rsid w:val="00E02520"/>
    <w:rsid w:val="00E05EBC"/>
    <w:rsid w:val="00E1288C"/>
    <w:rsid w:val="00EB1689"/>
    <w:rsid w:val="00EC5A46"/>
    <w:rsid w:val="00ED3451"/>
    <w:rsid w:val="00EE6E0E"/>
    <w:rsid w:val="00EE7B00"/>
    <w:rsid w:val="00EF4B6D"/>
    <w:rsid w:val="00EF71DF"/>
    <w:rsid w:val="00F04FA1"/>
    <w:rsid w:val="00F1409B"/>
    <w:rsid w:val="00F26D1A"/>
    <w:rsid w:val="00F33DFF"/>
    <w:rsid w:val="00F36A89"/>
    <w:rsid w:val="00F43B65"/>
    <w:rsid w:val="00F459F8"/>
    <w:rsid w:val="00F50A1C"/>
    <w:rsid w:val="00F525E5"/>
    <w:rsid w:val="00F63F34"/>
    <w:rsid w:val="00F64BD4"/>
    <w:rsid w:val="00F81025"/>
    <w:rsid w:val="00F84AB8"/>
    <w:rsid w:val="00FA074C"/>
    <w:rsid w:val="00FA3430"/>
    <w:rsid w:val="00FB49BD"/>
    <w:rsid w:val="00FB4FCB"/>
    <w:rsid w:val="00FC451B"/>
    <w:rsid w:val="00FD527E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1A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6B11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11BF"/>
  </w:style>
  <w:style w:type="paragraph" w:styleId="a7">
    <w:name w:val="footer"/>
    <w:basedOn w:val="a"/>
    <w:rsid w:val="000B3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05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№1а</vt:lpstr>
    </vt:vector>
  </TitlesOfParts>
  <Company>Администрация МО "Вяземский район" Смоленской обл.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№1а</dc:title>
  <dc:creator>Sergey</dc:creator>
  <cp:lastModifiedBy>User</cp:lastModifiedBy>
  <cp:revision>2</cp:revision>
  <cp:lastPrinted>2014-11-26T13:32:00Z</cp:lastPrinted>
  <dcterms:created xsi:type="dcterms:W3CDTF">2014-11-26T13:32:00Z</dcterms:created>
  <dcterms:modified xsi:type="dcterms:W3CDTF">2014-11-26T13:32:00Z</dcterms:modified>
</cp:coreProperties>
</file>