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74" w:rsidRDefault="0076394C" w:rsidP="008E7076">
      <w:pPr>
        <w:tabs>
          <w:tab w:val="left" w:pos="10915"/>
        </w:tabs>
        <w:ind w:left="5812"/>
        <w:rPr>
          <w:sz w:val="28"/>
          <w:szCs w:val="28"/>
        </w:rPr>
      </w:pPr>
      <w:r w:rsidRPr="0092475B">
        <w:rPr>
          <w:sz w:val="28"/>
          <w:szCs w:val="28"/>
        </w:rPr>
        <w:t xml:space="preserve">Приложение </w:t>
      </w:r>
      <w:r w:rsidR="005530C6" w:rsidRPr="0092475B">
        <w:rPr>
          <w:sz w:val="28"/>
          <w:szCs w:val="28"/>
        </w:rPr>
        <w:t xml:space="preserve"> </w:t>
      </w:r>
      <w:r w:rsidR="003172FA">
        <w:rPr>
          <w:sz w:val="28"/>
          <w:szCs w:val="28"/>
        </w:rPr>
        <w:t>17</w:t>
      </w:r>
    </w:p>
    <w:p w:rsidR="00AB15A6" w:rsidRPr="0092475B" w:rsidRDefault="00AB15A6" w:rsidP="008E7076">
      <w:pPr>
        <w:tabs>
          <w:tab w:val="left" w:pos="10915"/>
        </w:tabs>
        <w:ind w:left="5812"/>
        <w:rPr>
          <w:sz w:val="28"/>
          <w:szCs w:val="28"/>
        </w:rPr>
      </w:pPr>
      <w:r w:rsidRPr="0092475B">
        <w:rPr>
          <w:sz w:val="28"/>
          <w:szCs w:val="28"/>
        </w:rPr>
        <w:t xml:space="preserve">к </w:t>
      </w:r>
      <w:r w:rsidR="008E7076">
        <w:rPr>
          <w:sz w:val="28"/>
          <w:szCs w:val="28"/>
        </w:rPr>
        <w:t xml:space="preserve">проекту решения Совета </w:t>
      </w:r>
      <w:r w:rsidRPr="0092475B">
        <w:rPr>
          <w:sz w:val="28"/>
          <w:szCs w:val="28"/>
        </w:rPr>
        <w:t>депутатов</w:t>
      </w:r>
      <w:r w:rsidR="008E7076">
        <w:rPr>
          <w:sz w:val="28"/>
          <w:szCs w:val="28"/>
        </w:rPr>
        <w:t xml:space="preserve"> </w:t>
      </w:r>
      <w:r w:rsidRPr="0092475B">
        <w:rPr>
          <w:sz w:val="28"/>
          <w:szCs w:val="28"/>
        </w:rPr>
        <w:t xml:space="preserve">Вяземского городского </w:t>
      </w:r>
    </w:p>
    <w:p w:rsidR="00AB15A6" w:rsidRPr="0092475B" w:rsidRDefault="00AB15A6" w:rsidP="008E7076">
      <w:pPr>
        <w:ind w:left="5812"/>
        <w:rPr>
          <w:sz w:val="28"/>
          <w:szCs w:val="28"/>
        </w:rPr>
      </w:pPr>
      <w:r w:rsidRPr="0092475B">
        <w:rPr>
          <w:sz w:val="28"/>
          <w:szCs w:val="28"/>
        </w:rPr>
        <w:t>поселения Вяземского района Смоленской области</w:t>
      </w:r>
      <w:r w:rsidR="008E7076">
        <w:rPr>
          <w:sz w:val="28"/>
          <w:szCs w:val="28"/>
        </w:rPr>
        <w:t xml:space="preserve"> «О бюджете Вяземского городского поселения Вяземского района Смоленской области на 201</w:t>
      </w:r>
      <w:r w:rsidR="00A32F6F">
        <w:rPr>
          <w:sz w:val="28"/>
          <w:szCs w:val="28"/>
        </w:rPr>
        <w:t>5</w:t>
      </w:r>
      <w:r w:rsidR="008E7076">
        <w:rPr>
          <w:sz w:val="28"/>
          <w:szCs w:val="28"/>
        </w:rPr>
        <w:t xml:space="preserve"> год и планируемый период 201</w:t>
      </w:r>
      <w:r w:rsidR="00A32F6F">
        <w:rPr>
          <w:sz w:val="28"/>
          <w:szCs w:val="28"/>
        </w:rPr>
        <w:t>6</w:t>
      </w:r>
      <w:r w:rsidR="008E7076">
        <w:rPr>
          <w:sz w:val="28"/>
          <w:szCs w:val="28"/>
        </w:rPr>
        <w:t xml:space="preserve"> и 201</w:t>
      </w:r>
      <w:r w:rsidR="00A32F6F">
        <w:rPr>
          <w:sz w:val="28"/>
          <w:szCs w:val="28"/>
        </w:rPr>
        <w:t>7</w:t>
      </w:r>
      <w:r w:rsidR="008E7076">
        <w:rPr>
          <w:sz w:val="28"/>
          <w:szCs w:val="28"/>
        </w:rPr>
        <w:t xml:space="preserve"> годов»</w:t>
      </w:r>
    </w:p>
    <w:p w:rsidR="00A040D3" w:rsidRPr="000314AB" w:rsidRDefault="0076394C" w:rsidP="009E39A0">
      <w:pPr>
        <w:shd w:val="clear" w:color="auto" w:fill="FFFFFF"/>
        <w:tabs>
          <w:tab w:val="left" w:pos="6237"/>
        </w:tabs>
        <w:spacing w:before="528"/>
        <w:ind w:right="1"/>
        <w:jc w:val="center"/>
        <w:rPr>
          <w:b/>
          <w:bCs/>
          <w:spacing w:val="-11"/>
          <w:sz w:val="28"/>
          <w:szCs w:val="28"/>
        </w:rPr>
      </w:pPr>
      <w:r w:rsidRPr="000314AB">
        <w:rPr>
          <w:b/>
          <w:bCs/>
          <w:spacing w:val="-11"/>
          <w:sz w:val="28"/>
          <w:szCs w:val="28"/>
        </w:rPr>
        <w:t xml:space="preserve">Источники </w:t>
      </w:r>
      <w:proofErr w:type="gramStart"/>
      <w:r w:rsidRPr="000314AB">
        <w:rPr>
          <w:b/>
          <w:bCs/>
          <w:spacing w:val="-11"/>
          <w:sz w:val="28"/>
          <w:szCs w:val="28"/>
        </w:rPr>
        <w:t>фин</w:t>
      </w:r>
      <w:r w:rsidR="00F13CE6" w:rsidRPr="000314AB">
        <w:rPr>
          <w:b/>
          <w:bCs/>
          <w:spacing w:val="-11"/>
          <w:sz w:val="28"/>
          <w:szCs w:val="28"/>
        </w:rPr>
        <w:t>ансирования дефицита</w:t>
      </w:r>
      <w:r w:rsidRPr="000314AB">
        <w:rPr>
          <w:b/>
          <w:bCs/>
          <w:spacing w:val="-11"/>
          <w:sz w:val="28"/>
          <w:szCs w:val="28"/>
        </w:rPr>
        <w:t xml:space="preserve"> бюджета </w:t>
      </w:r>
      <w:r w:rsidR="008E7076">
        <w:rPr>
          <w:b/>
          <w:bCs/>
          <w:spacing w:val="-11"/>
          <w:sz w:val="28"/>
          <w:szCs w:val="28"/>
        </w:rPr>
        <w:t xml:space="preserve">Вяземского городского </w:t>
      </w:r>
      <w:r w:rsidRPr="000314AB">
        <w:rPr>
          <w:b/>
          <w:bCs/>
          <w:spacing w:val="-11"/>
          <w:sz w:val="28"/>
          <w:szCs w:val="28"/>
        </w:rPr>
        <w:t xml:space="preserve">поселения </w:t>
      </w:r>
      <w:r w:rsidR="008E7076">
        <w:rPr>
          <w:b/>
          <w:bCs/>
          <w:spacing w:val="-11"/>
          <w:sz w:val="28"/>
          <w:szCs w:val="28"/>
        </w:rPr>
        <w:t>Вяземского района Смоленской области</w:t>
      </w:r>
      <w:proofErr w:type="gramEnd"/>
      <w:r w:rsidR="008E7076">
        <w:rPr>
          <w:b/>
          <w:bCs/>
          <w:spacing w:val="-11"/>
          <w:sz w:val="28"/>
          <w:szCs w:val="28"/>
        </w:rPr>
        <w:t xml:space="preserve"> </w:t>
      </w:r>
      <w:r w:rsidRPr="000314AB">
        <w:rPr>
          <w:b/>
          <w:bCs/>
          <w:spacing w:val="-11"/>
          <w:sz w:val="28"/>
          <w:szCs w:val="28"/>
        </w:rPr>
        <w:t>н</w:t>
      </w:r>
      <w:r w:rsidR="00F13CE6" w:rsidRPr="000314AB">
        <w:rPr>
          <w:b/>
          <w:bCs/>
          <w:spacing w:val="-11"/>
          <w:sz w:val="28"/>
          <w:szCs w:val="28"/>
        </w:rPr>
        <w:t xml:space="preserve">а </w:t>
      </w:r>
      <w:r w:rsidR="00203484" w:rsidRPr="000314AB">
        <w:rPr>
          <w:b/>
          <w:bCs/>
          <w:spacing w:val="-11"/>
          <w:sz w:val="28"/>
          <w:szCs w:val="28"/>
        </w:rPr>
        <w:t>201</w:t>
      </w:r>
      <w:r w:rsidR="00A32F6F">
        <w:rPr>
          <w:b/>
          <w:bCs/>
          <w:spacing w:val="-11"/>
          <w:sz w:val="28"/>
          <w:szCs w:val="28"/>
        </w:rPr>
        <w:t>5</w:t>
      </w:r>
      <w:r w:rsidR="00203484" w:rsidRPr="000314AB">
        <w:rPr>
          <w:b/>
          <w:bCs/>
          <w:spacing w:val="-11"/>
          <w:sz w:val="28"/>
          <w:szCs w:val="28"/>
        </w:rPr>
        <w:t xml:space="preserve"> год</w:t>
      </w:r>
    </w:p>
    <w:p w:rsidR="0092475B" w:rsidRPr="009E39A0" w:rsidRDefault="002F1761" w:rsidP="009E39A0">
      <w:pPr>
        <w:shd w:val="clear" w:color="auto" w:fill="FFFFFF"/>
        <w:tabs>
          <w:tab w:val="left" w:pos="6237"/>
        </w:tabs>
        <w:spacing w:before="528"/>
        <w:ind w:right="1"/>
        <w:jc w:val="right"/>
        <w:rPr>
          <w:bCs/>
          <w:spacing w:val="-11"/>
          <w:sz w:val="24"/>
          <w:szCs w:val="24"/>
        </w:rPr>
      </w:pPr>
      <w:r w:rsidRPr="009E39A0">
        <w:rPr>
          <w:bCs/>
          <w:spacing w:val="-11"/>
          <w:sz w:val="24"/>
          <w:szCs w:val="24"/>
        </w:rPr>
        <w:t>тыс</w:t>
      </w:r>
      <w:proofErr w:type="gramStart"/>
      <w:r w:rsidRPr="009E39A0">
        <w:rPr>
          <w:bCs/>
          <w:spacing w:val="-11"/>
          <w:sz w:val="24"/>
          <w:szCs w:val="24"/>
        </w:rPr>
        <w:t>.р</w:t>
      </w:r>
      <w:proofErr w:type="gramEnd"/>
      <w:r w:rsidRPr="009E39A0">
        <w:rPr>
          <w:bCs/>
          <w:spacing w:val="-11"/>
          <w:sz w:val="24"/>
          <w:szCs w:val="24"/>
        </w:rPr>
        <w:t>уб.</w:t>
      </w: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5245"/>
        <w:gridCol w:w="1842"/>
      </w:tblGrid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F519D8">
            <w:pPr>
              <w:shd w:val="clear" w:color="auto" w:fill="FFFFFF"/>
              <w:ind w:right="1"/>
              <w:jc w:val="center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F519D8">
            <w:pPr>
              <w:shd w:val="clear" w:color="auto" w:fill="FFFFFF"/>
              <w:spacing w:line="274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E3A74">
              <w:rPr>
                <w:b/>
                <w:sz w:val="24"/>
                <w:szCs w:val="24"/>
              </w:rPr>
              <w:t>кода  источника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F519D8">
            <w:pPr>
              <w:shd w:val="clear" w:color="auto" w:fill="FFFFFF"/>
              <w:ind w:right="1"/>
              <w:jc w:val="center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201</w:t>
            </w:r>
            <w:r w:rsidR="002E4316">
              <w:rPr>
                <w:b/>
                <w:sz w:val="24"/>
                <w:szCs w:val="24"/>
              </w:rPr>
              <w:t>5</w:t>
            </w:r>
          </w:p>
          <w:p w:rsidR="00203484" w:rsidRPr="008E3A74" w:rsidRDefault="00203484" w:rsidP="00F519D8">
            <w:pPr>
              <w:shd w:val="clear" w:color="auto" w:fill="FFFFFF"/>
              <w:ind w:right="1"/>
              <w:jc w:val="center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год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B03F26" w:rsidP="00B03F26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- 9 214,4</w:t>
            </w:r>
            <w:r w:rsidR="0020348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B920D3" w:rsidP="007A06E5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7A06E5">
              <w:rPr>
                <w:b/>
                <w:sz w:val="24"/>
                <w:szCs w:val="24"/>
              </w:rPr>
              <w:t>9 214,4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C3670A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01 02 00 00 00 0000 700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2E4316" w:rsidP="002E4316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C3670A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2E4316" w:rsidP="002E4316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01 02 00 00 00 0000 800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2E4316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C3670A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2E4316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b/>
                <w:sz w:val="24"/>
                <w:szCs w:val="24"/>
              </w:rPr>
            </w:pPr>
            <w:r w:rsidRPr="008E3A74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203484" w:rsidP="007A06E5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E4316">
              <w:rPr>
                <w:b/>
                <w:sz w:val="24"/>
                <w:szCs w:val="24"/>
              </w:rPr>
              <w:t> </w:t>
            </w:r>
            <w:r w:rsidR="007A06E5">
              <w:rPr>
                <w:b/>
                <w:sz w:val="24"/>
                <w:szCs w:val="24"/>
              </w:rPr>
              <w:t>2 214,4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01 03 00 00 00 0000 700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203484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01 03 00 00 10 0000 710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203484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2F6F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F6F" w:rsidRPr="008E3A74" w:rsidRDefault="00A32F6F" w:rsidP="009E39A0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01 03 00 00 00 0000 800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F6F" w:rsidRPr="008E3A74" w:rsidRDefault="00A32F6F" w:rsidP="009D7CCB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32F6F" w:rsidRPr="008E3A74" w:rsidRDefault="007A06E5" w:rsidP="009D7CC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2 214,4</w:t>
            </w:r>
          </w:p>
        </w:tc>
      </w:tr>
      <w:tr w:rsidR="00A32F6F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F6F" w:rsidRPr="008E3A74" w:rsidRDefault="00A32F6F" w:rsidP="009D7CCB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01 03 00 00 10 0000 810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F6F" w:rsidRPr="008E3A74" w:rsidRDefault="00A32F6F" w:rsidP="009D7CCB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32F6F" w:rsidRPr="008E3A74" w:rsidRDefault="007A06E5" w:rsidP="009D7CCB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2 214,4</w:t>
            </w:r>
          </w:p>
        </w:tc>
      </w:tr>
      <w:tr w:rsidR="009E39A0" w:rsidRPr="008E3A74" w:rsidTr="009E39A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A0" w:rsidRPr="008E3A74" w:rsidRDefault="009E39A0" w:rsidP="009E39A0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A0" w:rsidRPr="008E3A74" w:rsidRDefault="009E39A0" w:rsidP="009E39A0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39A0" w:rsidRDefault="009E39A0" w:rsidP="009E39A0">
            <w:pPr>
              <w:shd w:val="clear" w:color="auto" w:fill="FFFFFF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b/>
                <w:sz w:val="24"/>
                <w:szCs w:val="24"/>
              </w:rPr>
            </w:pPr>
            <w:r w:rsidRPr="008E3A74">
              <w:rPr>
                <w:b/>
                <w:bCs/>
                <w:spacing w:val="-1"/>
                <w:sz w:val="24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b/>
                <w:sz w:val="24"/>
                <w:szCs w:val="24"/>
              </w:rPr>
            </w:pPr>
            <w:r w:rsidRPr="008E3A7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 бюджета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203484" w:rsidP="00203484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01 05 00 00 00 0000 500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bCs/>
                <w:iCs/>
                <w:spacing w:val="-2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A32F6F" w:rsidP="00837FD0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203 839,5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pacing w:val="-1"/>
                <w:sz w:val="24"/>
                <w:szCs w:val="24"/>
              </w:rPr>
              <w:t>01 05 02 00 00 0000 500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spacing w:line="274" w:lineRule="exact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Увеличение      прочих      остатков      средств бюджета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A32F6F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203 839,5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spacing w:line="269" w:lineRule="exact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Увеличение    прочих    остатков    денежных средств бюджета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A32F6F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203 839,5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0F28F6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D4294">
            <w:pPr>
              <w:shd w:val="clear" w:color="auto" w:fill="FFFFFF"/>
              <w:spacing w:line="269" w:lineRule="exact"/>
              <w:ind w:right="1"/>
              <w:jc w:val="both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Увеличение    прочих    остатков    денежных средств бюджета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A32F6F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203 839,5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01 05 00 00 00 0000 600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iCs/>
                <w:spacing w:val="-2"/>
                <w:sz w:val="24"/>
                <w:szCs w:val="24"/>
              </w:rPr>
              <w:t>Уменьшение остатков средств</w:t>
            </w:r>
            <w:r w:rsidRPr="008E3A74">
              <w:rPr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E3A74">
              <w:rPr>
                <w:bCs/>
                <w:iCs/>
                <w:spacing w:val="-2"/>
                <w:sz w:val="24"/>
                <w:szCs w:val="24"/>
              </w:rPr>
              <w:t>бюджета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A32F6F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203 839,5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01 05 02 00 00 0000 600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040D3">
            <w:pPr>
              <w:shd w:val="clear" w:color="auto" w:fill="FFFFFF"/>
              <w:spacing w:line="269" w:lineRule="exact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Уменьшение     прочих     остатков     средств бюджета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A32F6F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203 839,5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040D3">
            <w:pPr>
              <w:shd w:val="clear" w:color="auto" w:fill="FFFFFF"/>
              <w:spacing w:line="274" w:lineRule="exact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Уменьшение    прочих    остатков    денежных средств бюджета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A32F6F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203 839,5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0F28F6">
            <w:pPr>
              <w:shd w:val="clear" w:color="auto" w:fill="FFFFFF"/>
              <w:ind w:right="1"/>
              <w:rPr>
                <w:sz w:val="24"/>
                <w:szCs w:val="24"/>
              </w:rPr>
            </w:pPr>
            <w:r w:rsidRPr="008E3A74">
              <w:rPr>
                <w:bCs/>
                <w:spacing w:val="-1"/>
                <w:sz w:val="24"/>
                <w:szCs w:val="24"/>
              </w:rPr>
              <w:t>01 05 02 01 10 0000 610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A040D3">
            <w:pPr>
              <w:shd w:val="clear" w:color="auto" w:fill="FFFFFF"/>
              <w:spacing w:line="274" w:lineRule="exact"/>
              <w:ind w:right="1"/>
              <w:rPr>
                <w:sz w:val="24"/>
                <w:szCs w:val="24"/>
              </w:rPr>
            </w:pPr>
            <w:r w:rsidRPr="008E3A74">
              <w:rPr>
                <w:sz w:val="24"/>
                <w:szCs w:val="24"/>
              </w:rPr>
              <w:t>Уменьшение    прочих    остатков    денежных средств бюджета 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A32F6F" w:rsidP="00203484">
            <w:pPr>
              <w:shd w:val="clear" w:color="auto" w:fill="FFFFFF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203 839,5</w:t>
            </w:r>
          </w:p>
        </w:tc>
      </w:tr>
      <w:tr w:rsidR="00203484" w:rsidRPr="008E3A74" w:rsidTr="00203484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ind w:right="1"/>
              <w:rPr>
                <w:b/>
                <w:bCs/>
                <w:spacing w:val="-1"/>
                <w:sz w:val="24"/>
                <w:szCs w:val="24"/>
              </w:rPr>
            </w:pPr>
            <w:r w:rsidRPr="008E3A74">
              <w:rPr>
                <w:b/>
                <w:bCs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484" w:rsidRPr="008E3A74" w:rsidRDefault="00203484" w:rsidP="00DF4064">
            <w:pPr>
              <w:shd w:val="clear" w:color="auto" w:fill="FFFFFF"/>
              <w:spacing w:line="274" w:lineRule="exact"/>
              <w:ind w:right="1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3484" w:rsidRPr="008E3A74" w:rsidRDefault="007A06E5" w:rsidP="007A06E5">
            <w:pPr>
              <w:shd w:val="clear" w:color="auto" w:fill="FFFFFF"/>
              <w:ind w:right="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- 9 214,4</w:t>
            </w:r>
          </w:p>
        </w:tc>
      </w:tr>
    </w:tbl>
    <w:p w:rsidR="00F50393" w:rsidRPr="008E3A74" w:rsidRDefault="00F50393" w:rsidP="00DF4064">
      <w:pPr>
        <w:ind w:right="1"/>
        <w:rPr>
          <w:sz w:val="24"/>
          <w:szCs w:val="24"/>
        </w:rPr>
      </w:pPr>
    </w:p>
    <w:sectPr w:rsidR="00F50393" w:rsidRPr="008E3A74" w:rsidSect="006E6CD9">
      <w:headerReference w:type="default" r:id="rId7"/>
      <w:pgSz w:w="11909" w:h="16834"/>
      <w:pgMar w:top="1134" w:right="569" w:bottom="709" w:left="1134" w:header="720" w:footer="720" w:gutter="0"/>
      <w:pgNumType w:start="107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34" w:rsidRDefault="00E64534" w:rsidP="00C16B82">
      <w:r>
        <w:separator/>
      </w:r>
    </w:p>
  </w:endnote>
  <w:endnote w:type="continuationSeparator" w:id="0">
    <w:p w:rsidR="00E64534" w:rsidRDefault="00E64534" w:rsidP="00C1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34" w:rsidRDefault="00E64534" w:rsidP="00C16B82">
      <w:r>
        <w:separator/>
      </w:r>
    </w:p>
  </w:footnote>
  <w:footnote w:type="continuationSeparator" w:id="0">
    <w:p w:rsidR="00E64534" w:rsidRDefault="00E64534" w:rsidP="00C16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D9" w:rsidRDefault="006E6CD9">
    <w:pPr>
      <w:pStyle w:val="a3"/>
      <w:jc w:val="center"/>
    </w:pPr>
    <w:fldSimple w:instr="PAGE   \* MERGEFORMAT">
      <w:r w:rsidR="00C55BFE">
        <w:rPr>
          <w:noProof/>
        </w:rPr>
        <w:t>107</w:t>
      </w:r>
    </w:fldSimple>
  </w:p>
  <w:p w:rsidR="00C16B82" w:rsidRDefault="00C16B82" w:rsidP="00B636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6394C"/>
    <w:rsid w:val="00017334"/>
    <w:rsid w:val="00020A72"/>
    <w:rsid w:val="00021CE1"/>
    <w:rsid w:val="000314AB"/>
    <w:rsid w:val="00031C92"/>
    <w:rsid w:val="000431C3"/>
    <w:rsid w:val="00051B1C"/>
    <w:rsid w:val="0005505A"/>
    <w:rsid w:val="0006238F"/>
    <w:rsid w:val="00070A2E"/>
    <w:rsid w:val="00071740"/>
    <w:rsid w:val="000A39F8"/>
    <w:rsid w:val="000A4BF9"/>
    <w:rsid w:val="000B5D28"/>
    <w:rsid w:val="000C134C"/>
    <w:rsid w:val="000C4780"/>
    <w:rsid w:val="000D4C2A"/>
    <w:rsid w:val="000F28F6"/>
    <w:rsid w:val="0011799F"/>
    <w:rsid w:val="00134A45"/>
    <w:rsid w:val="00142839"/>
    <w:rsid w:val="00146CA9"/>
    <w:rsid w:val="00197C61"/>
    <w:rsid w:val="001A1449"/>
    <w:rsid w:val="001B5D63"/>
    <w:rsid w:val="001C5557"/>
    <w:rsid w:val="001C6EC0"/>
    <w:rsid w:val="001D1169"/>
    <w:rsid w:val="001D4562"/>
    <w:rsid w:val="001D5FFB"/>
    <w:rsid w:val="001F1BCA"/>
    <w:rsid w:val="00203484"/>
    <w:rsid w:val="00232FA3"/>
    <w:rsid w:val="002651A1"/>
    <w:rsid w:val="00282889"/>
    <w:rsid w:val="00286A45"/>
    <w:rsid w:val="002973C6"/>
    <w:rsid w:val="002B5632"/>
    <w:rsid w:val="002C04D9"/>
    <w:rsid w:val="002C3851"/>
    <w:rsid w:val="002C409C"/>
    <w:rsid w:val="002E4316"/>
    <w:rsid w:val="002F1761"/>
    <w:rsid w:val="002F78E3"/>
    <w:rsid w:val="0030205B"/>
    <w:rsid w:val="003172FA"/>
    <w:rsid w:val="0034378C"/>
    <w:rsid w:val="003552D1"/>
    <w:rsid w:val="003759CA"/>
    <w:rsid w:val="00381AFF"/>
    <w:rsid w:val="00382027"/>
    <w:rsid w:val="00386927"/>
    <w:rsid w:val="00390ADF"/>
    <w:rsid w:val="003A2B3F"/>
    <w:rsid w:val="003B0965"/>
    <w:rsid w:val="003B4AC1"/>
    <w:rsid w:val="003C2C17"/>
    <w:rsid w:val="003E0E26"/>
    <w:rsid w:val="003E12E2"/>
    <w:rsid w:val="003E59E6"/>
    <w:rsid w:val="00405D1A"/>
    <w:rsid w:val="00406966"/>
    <w:rsid w:val="00423713"/>
    <w:rsid w:val="00427E84"/>
    <w:rsid w:val="004306FA"/>
    <w:rsid w:val="00442384"/>
    <w:rsid w:val="00461684"/>
    <w:rsid w:val="00472C9C"/>
    <w:rsid w:val="004953BA"/>
    <w:rsid w:val="004B3F0F"/>
    <w:rsid w:val="004E5B2B"/>
    <w:rsid w:val="004F7C05"/>
    <w:rsid w:val="00515A6D"/>
    <w:rsid w:val="00525BA1"/>
    <w:rsid w:val="0054412F"/>
    <w:rsid w:val="005449F6"/>
    <w:rsid w:val="005530C6"/>
    <w:rsid w:val="005570C7"/>
    <w:rsid w:val="00564FD0"/>
    <w:rsid w:val="005720F6"/>
    <w:rsid w:val="00581BFC"/>
    <w:rsid w:val="005B0A38"/>
    <w:rsid w:val="005B208A"/>
    <w:rsid w:val="005C0EE0"/>
    <w:rsid w:val="005C296D"/>
    <w:rsid w:val="005E4392"/>
    <w:rsid w:val="005E7606"/>
    <w:rsid w:val="005F548A"/>
    <w:rsid w:val="00606CA1"/>
    <w:rsid w:val="006136FB"/>
    <w:rsid w:val="006201DF"/>
    <w:rsid w:val="00623D2A"/>
    <w:rsid w:val="00627007"/>
    <w:rsid w:val="00630A45"/>
    <w:rsid w:val="00630AE2"/>
    <w:rsid w:val="00633AE9"/>
    <w:rsid w:val="00634B5F"/>
    <w:rsid w:val="00647CAF"/>
    <w:rsid w:val="006510D7"/>
    <w:rsid w:val="00654B4B"/>
    <w:rsid w:val="006737FC"/>
    <w:rsid w:val="006E6CD9"/>
    <w:rsid w:val="006F1B0A"/>
    <w:rsid w:val="00706721"/>
    <w:rsid w:val="00706737"/>
    <w:rsid w:val="007122EC"/>
    <w:rsid w:val="0073511A"/>
    <w:rsid w:val="007363AB"/>
    <w:rsid w:val="00742EA9"/>
    <w:rsid w:val="00743A82"/>
    <w:rsid w:val="00754152"/>
    <w:rsid w:val="0076394C"/>
    <w:rsid w:val="007657B3"/>
    <w:rsid w:val="00767C03"/>
    <w:rsid w:val="00771D05"/>
    <w:rsid w:val="007A06E5"/>
    <w:rsid w:val="007A0980"/>
    <w:rsid w:val="007B323C"/>
    <w:rsid w:val="007C0A73"/>
    <w:rsid w:val="007C6236"/>
    <w:rsid w:val="007D21F6"/>
    <w:rsid w:val="007F75C3"/>
    <w:rsid w:val="00803A17"/>
    <w:rsid w:val="0082111F"/>
    <w:rsid w:val="00836184"/>
    <w:rsid w:val="00837FD0"/>
    <w:rsid w:val="008501F4"/>
    <w:rsid w:val="0085620F"/>
    <w:rsid w:val="00864718"/>
    <w:rsid w:val="0088094B"/>
    <w:rsid w:val="00881A9D"/>
    <w:rsid w:val="00881C84"/>
    <w:rsid w:val="008B5BE5"/>
    <w:rsid w:val="008E3A74"/>
    <w:rsid w:val="008E7076"/>
    <w:rsid w:val="008F4FD3"/>
    <w:rsid w:val="008F5D10"/>
    <w:rsid w:val="008F5F85"/>
    <w:rsid w:val="0092475B"/>
    <w:rsid w:val="00926ED1"/>
    <w:rsid w:val="009278B3"/>
    <w:rsid w:val="00933F22"/>
    <w:rsid w:val="009350EE"/>
    <w:rsid w:val="009431DE"/>
    <w:rsid w:val="00944B75"/>
    <w:rsid w:val="00950ED5"/>
    <w:rsid w:val="00967BF9"/>
    <w:rsid w:val="009717B1"/>
    <w:rsid w:val="009902F8"/>
    <w:rsid w:val="009A436F"/>
    <w:rsid w:val="009D7CCB"/>
    <w:rsid w:val="009E0E8B"/>
    <w:rsid w:val="009E39A0"/>
    <w:rsid w:val="009E67F5"/>
    <w:rsid w:val="009F40E7"/>
    <w:rsid w:val="00A040D3"/>
    <w:rsid w:val="00A223EE"/>
    <w:rsid w:val="00A23F8A"/>
    <w:rsid w:val="00A32F6F"/>
    <w:rsid w:val="00A33388"/>
    <w:rsid w:val="00A34C38"/>
    <w:rsid w:val="00A5307C"/>
    <w:rsid w:val="00A601FD"/>
    <w:rsid w:val="00A830E5"/>
    <w:rsid w:val="00A86BEE"/>
    <w:rsid w:val="00AA0B92"/>
    <w:rsid w:val="00AA7A21"/>
    <w:rsid w:val="00AB1430"/>
    <w:rsid w:val="00AB15A6"/>
    <w:rsid w:val="00AC6A32"/>
    <w:rsid w:val="00AD3DBF"/>
    <w:rsid w:val="00AD4294"/>
    <w:rsid w:val="00AD5768"/>
    <w:rsid w:val="00AF78E0"/>
    <w:rsid w:val="00B01313"/>
    <w:rsid w:val="00B03F26"/>
    <w:rsid w:val="00B05F7F"/>
    <w:rsid w:val="00B47E73"/>
    <w:rsid w:val="00B6231A"/>
    <w:rsid w:val="00B6364B"/>
    <w:rsid w:val="00B920D3"/>
    <w:rsid w:val="00BA5D56"/>
    <w:rsid w:val="00BB15D5"/>
    <w:rsid w:val="00BB3A74"/>
    <w:rsid w:val="00BB597F"/>
    <w:rsid w:val="00BC19CC"/>
    <w:rsid w:val="00BD1875"/>
    <w:rsid w:val="00BD3313"/>
    <w:rsid w:val="00BE0715"/>
    <w:rsid w:val="00BE57A1"/>
    <w:rsid w:val="00C01A4A"/>
    <w:rsid w:val="00C16B82"/>
    <w:rsid w:val="00C24927"/>
    <w:rsid w:val="00C3670A"/>
    <w:rsid w:val="00C55BFE"/>
    <w:rsid w:val="00C62537"/>
    <w:rsid w:val="00C722A3"/>
    <w:rsid w:val="00C866A4"/>
    <w:rsid w:val="00C95212"/>
    <w:rsid w:val="00CC06F7"/>
    <w:rsid w:val="00CE1391"/>
    <w:rsid w:val="00CF1201"/>
    <w:rsid w:val="00CF71E6"/>
    <w:rsid w:val="00D16173"/>
    <w:rsid w:val="00D25BE7"/>
    <w:rsid w:val="00D2792F"/>
    <w:rsid w:val="00D27C2C"/>
    <w:rsid w:val="00D37023"/>
    <w:rsid w:val="00D44489"/>
    <w:rsid w:val="00D5725E"/>
    <w:rsid w:val="00D6706D"/>
    <w:rsid w:val="00D813EF"/>
    <w:rsid w:val="00D82B74"/>
    <w:rsid w:val="00DA106F"/>
    <w:rsid w:val="00DA4577"/>
    <w:rsid w:val="00DA5561"/>
    <w:rsid w:val="00DB4184"/>
    <w:rsid w:val="00DD6D4B"/>
    <w:rsid w:val="00DF2A47"/>
    <w:rsid w:val="00DF3BB9"/>
    <w:rsid w:val="00DF4064"/>
    <w:rsid w:val="00DF5C1D"/>
    <w:rsid w:val="00E26B60"/>
    <w:rsid w:val="00E55D98"/>
    <w:rsid w:val="00E600E1"/>
    <w:rsid w:val="00E639D4"/>
    <w:rsid w:val="00E64041"/>
    <w:rsid w:val="00E64534"/>
    <w:rsid w:val="00E64833"/>
    <w:rsid w:val="00E71906"/>
    <w:rsid w:val="00E752AA"/>
    <w:rsid w:val="00E95C3D"/>
    <w:rsid w:val="00EA37C8"/>
    <w:rsid w:val="00EB4D37"/>
    <w:rsid w:val="00EC51B4"/>
    <w:rsid w:val="00EC6C17"/>
    <w:rsid w:val="00ED53C0"/>
    <w:rsid w:val="00EE0C04"/>
    <w:rsid w:val="00EE1F81"/>
    <w:rsid w:val="00EE327F"/>
    <w:rsid w:val="00EE5B8A"/>
    <w:rsid w:val="00EE78FE"/>
    <w:rsid w:val="00F13CE6"/>
    <w:rsid w:val="00F1738B"/>
    <w:rsid w:val="00F2142B"/>
    <w:rsid w:val="00F22CC5"/>
    <w:rsid w:val="00F409E2"/>
    <w:rsid w:val="00F46434"/>
    <w:rsid w:val="00F50393"/>
    <w:rsid w:val="00F51997"/>
    <w:rsid w:val="00F519D8"/>
    <w:rsid w:val="00FB5C03"/>
    <w:rsid w:val="00FD4C85"/>
    <w:rsid w:val="00FE1A8A"/>
    <w:rsid w:val="00FF098C"/>
    <w:rsid w:val="00FF1643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47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16B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B82"/>
  </w:style>
  <w:style w:type="paragraph" w:styleId="a5">
    <w:name w:val="footer"/>
    <w:basedOn w:val="a"/>
    <w:link w:val="a6"/>
    <w:rsid w:val="00C16B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6B82"/>
  </w:style>
  <w:style w:type="paragraph" w:styleId="a7">
    <w:name w:val="Title"/>
    <w:basedOn w:val="a"/>
    <w:next w:val="a"/>
    <w:link w:val="a8"/>
    <w:qFormat/>
    <w:rsid w:val="009247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9247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9247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semiHidden/>
    <w:rsid w:val="00043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9C66-8D30-4322-9BFE-CC073702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C-line</dc:creator>
  <cp:lastModifiedBy>User</cp:lastModifiedBy>
  <cp:revision>2</cp:revision>
  <cp:lastPrinted>2014-11-26T13:29:00Z</cp:lastPrinted>
  <dcterms:created xsi:type="dcterms:W3CDTF">2014-11-26T13:29:00Z</dcterms:created>
  <dcterms:modified xsi:type="dcterms:W3CDTF">2014-11-26T13:29:00Z</dcterms:modified>
</cp:coreProperties>
</file>