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108" w:type="dxa"/>
        <w:tblLayout w:type="fixed"/>
        <w:tblLook w:val="0000"/>
      </w:tblPr>
      <w:tblGrid>
        <w:gridCol w:w="850"/>
        <w:gridCol w:w="284"/>
        <w:gridCol w:w="5670"/>
        <w:gridCol w:w="1701"/>
        <w:gridCol w:w="1560"/>
        <w:gridCol w:w="992"/>
        <w:gridCol w:w="850"/>
        <w:gridCol w:w="993"/>
        <w:gridCol w:w="2268"/>
      </w:tblGrid>
      <w:tr w:rsidR="00317051" w:rsidRPr="00185A35" w:rsidTr="00A87456">
        <w:trPr>
          <w:trHeight w:val="375"/>
        </w:trPr>
        <w:tc>
          <w:tcPr>
            <w:tcW w:w="850" w:type="dxa"/>
            <w:tcBorders>
              <w:bottom w:val="single" w:sz="4" w:space="0" w:color="auto"/>
            </w:tcBorders>
          </w:tcPr>
          <w:p w:rsidR="00317051" w:rsidRDefault="00317051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17051" w:rsidRDefault="00317051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140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51" w:rsidRDefault="00317051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A87456">
              <w:rPr>
                <w:sz w:val="28"/>
                <w:szCs w:val="28"/>
              </w:rPr>
              <w:t>1</w:t>
            </w:r>
            <w:r w:rsidR="006B3947">
              <w:rPr>
                <w:sz w:val="28"/>
                <w:szCs w:val="28"/>
              </w:rPr>
              <w:t>5</w:t>
            </w:r>
          </w:p>
          <w:p w:rsidR="00317051" w:rsidRDefault="00317051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 w:rsidRPr="00185A3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проекту </w:t>
            </w:r>
            <w:r w:rsidRPr="00185A35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я</w:t>
            </w:r>
            <w:r w:rsidRPr="00185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</w:p>
          <w:p w:rsidR="00317051" w:rsidRDefault="00317051" w:rsidP="00A87456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8256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Вяземского городского </w:t>
            </w:r>
          </w:p>
          <w:p w:rsidR="00317051" w:rsidRDefault="00317051" w:rsidP="00A87456">
            <w:pPr>
              <w:tabs>
                <w:tab w:val="left" w:pos="5562"/>
                <w:tab w:val="left" w:pos="6129"/>
                <w:tab w:val="left" w:pos="10206"/>
                <w:tab w:val="left" w:pos="11091"/>
              </w:tabs>
              <w:ind w:left="8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Вяземского района Смоленской области «О бюджете Вяземского городского поселения Вяземского р</w:t>
            </w:r>
            <w:r w:rsidR="006735D6">
              <w:rPr>
                <w:sz w:val="28"/>
                <w:szCs w:val="28"/>
              </w:rPr>
              <w:t>айона Смоленской области на 2015</w:t>
            </w:r>
            <w:r>
              <w:rPr>
                <w:sz w:val="28"/>
                <w:szCs w:val="28"/>
              </w:rPr>
              <w:t xml:space="preserve"> г</w:t>
            </w:r>
            <w:r w:rsidR="006735D6">
              <w:rPr>
                <w:sz w:val="28"/>
                <w:szCs w:val="28"/>
              </w:rPr>
              <w:t>од и плановый период 201</w:t>
            </w:r>
            <w:r w:rsidR="006B3947">
              <w:rPr>
                <w:sz w:val="28"/>
                <w:szCs w:val="28"/>
              </w:rPr>
              <w:t>6</w:t>
            </w:r>
            <w:r w:rsidR="006735D6">
              <w:rPr>
                <w:sz w:val="28"/>
                <w:szCs w:val="28"/>
              </w:rPr>
              <w:t xml:space="preserve"> и 2017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317051" w:rsidRDefault="00317051" w:rsidP="00A8745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left="8256" w:right="-49"/>
              <w:rPr>
                <w:sz w:val="28"/>
                <w:szCs w:val="28"/>
              </w:rPr>
            </w:pPr>
          </w:p>
          <w:p w:rsidR="00317051" w:rsidRDefault="00317051" w:rsidP="006240B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317051" w:rsidRPr="009A2C21" w:rsidRDefault="00317051" w:rsidP="006240B6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A2C21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317051" w:rsidRPr="009A2C21" w:rsidRDefault="00317051" w:rsidP="00D32D4B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муниципальным программам и непрограм</w:t>
            </w:r>
            <w:r w:rsidR="00753E2E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ным направлениям деятельности Вяземского городского поселения Вяземского р</w:t>
            </w:r>
            <w:r w:rsidR="006735D6">
              <w:rPr>
                <w:b/>
                <w:bCs/>
                <w:sz w:val="28"/>
                <w:szCs w:val="28"/>
              </w:rPr>
              <w:t>айона Смоленской области на 2015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17051" w:rsidRPr="005F73B8" w:rsidRDefault="00317051" w:rsidP="006240B6">
            <w:pPr>
              <w:tabs>
                <w:tab w:val="left" w:pos="1020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</w:t>
            </w:r>
          </w:p>
        </w:tc>
      </w:tr>
      <w:tr w:rsidR="00A87456" w:rsidRPr="00585618" w:rsidTr="00A87456">
        <w:trPr>
          <w:cantSplit/>
          <w:trHeight w:val="2436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51" w:rsidRPr="00A87456" w:rsidRDefault="00317051" w:rsidP="006240B6">
            <w:pPr>
              <w:tabs>
                <w:tab w:val="left" w:pos="10206"/>
              </w:tabs>
              <w:jc w:val="center"/>
            </w:pPr>
            <w:r w:rsidRPr="00A87456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51" w:rsidRPr="006735D6" w:rsidRDefault="00317051" w:rsidP="006240B6">
            <w:pPr>
              <w:tabs>
                <w:tab w:val="left" w:pos="10206"/>
              </w:tabs>
              <w:jc w:val="center"/>
            </w:pPr>
            <w:r w:rsidRPr="006735D6">
              <w:t xml:space="preserve">Целевая </w:t>
            </w:r>
          </w:p>
          <w:p w:rsidR="00317051" w:rsidRPr="006735D6" w:rsidRDefault="00317051" w:rsidP="006240B6">
            <w:pPr>
              <w:tabs>
                <w:tab w:val="left" w:pos="10206"/>
              </w:tabs>
              <w:jc w:val="center"/>
            </w:pPr>
            <w:r w:rsidRPr="006735D6">
              <w:t>статья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17051" w:rsidRPr="006735D6" w:rsidRDefault="00317051" w:rsidP="00A87456">
            <w:pPr>
              <w:tabs>
                <w:tab w:val="left" w:pos="10206"/>
              </w:tabs>
              <w:ind w:left="113" w:right="113"/>
            </w:pPr>
            <w:r w:rsidRPr="006735D6">
              <w:t>Код</w:t>
            </w:r>
          </w:p>
          <w:p w:rsidR="00317051" w:rsidRPr="006735D6" w:rsidRDefault="00317051" w:rsidP="00A87456">
            <w:pPr>
              <w:tabs>
                <w:tab w:val="left" w:pos="10206"/>
              </w:tabs>
              <w:ind w:left="113" w:right="113"/>
            </w:pPr>
            <w:r w:rsidRPr="006735D6">
              <w:t xml:space="preserve">Главного </w:t>
            </w:r>
          </w:p>
          <w:p w:rsidR="00317051" w:rsidRPr="006735D6" w:rsidRDefault="00317051" w:rsidP="00A87456">
            <w:pPr>
              <w:tabs>
                <w:tab w:val="left" w:pos="10206"/>
              </w:tabs>
              <w:ind w:left="113" w:right="113"/>
            </w:pPr>
            <w:r w:rsidRPr="006735D6">
              <w:t>Распорядителя</w:t>
            </w:r>
          </w:p>
          <w:p w:rsidR="00317051" w:rsidRPr="006735D6" w:rsidRDefault="00317051" w:rsidP="00A87456">
            <w:pPr>
              <w:tabs>
                <w:tab w:val="left" w:pos="10206"/>
              </w:tabs>
              <w:ind w:left="113" w:right="113"/>
            </w:pPr>
            <w:r w:rsidRPr="006735D6">
              <w:t xml:space="preserve">Средств  </w:t>
            </w:r>
          </w:p>
          <w:p w:rsidR="00317051" w:rsidRPr="006735D6" w:rsidRDefault="00317051" w:rsidP="00A87456">
            <w:pPr>
              <w:tabs>
                <w:tab w:val="left" w:pos="10206"/>
              </w:tabs>
              <w:ind w:left="113" w:right="113"/>
            </w:pPr>
            <w:r w:rsidRPr="006735D6"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7051" w:rsidRPr="006735D6" w:rsidRDefault="00E71F92" w:rsidP="00A87456">
            <w:pPr>
              <w:tabs>
                <w:tab w:val="left" w:pos="10206"/>
              </w:tabs>
              <w:ind w:left="113" w:right="113"/>
              <w:jc w:val="center"/>
            </w:pPr>
            <w:r w:rsidRPr="006735D6"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7051" w:rsidRPr="006735D6" w:rsidRDefault="00E71F92" w:rsidP="00A87456">
            <w:pPr>
              <w:tabs>
                <w:tab w:val="left" w:pos="10206"/>
              </w:tabs>
              <w:ind w:left="113" w:right="113"/>
              <w:jc w:val="center"/>
            </w:pPr>
            <w:r w:rsidRPr="006735D6"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051" w:rsidRPr="006735D6" w:rsidRDefault="00317051" w:rsidP="00A87456">
            <w:pPr>
              <w:tabs>
                <w:tab w:val="left" w:pos="10206"/>
              </w:tabs>
              <w:ind w:left="113" w:right="176"/>
              <w:jc w:val="center"/>
            </w:pPr>
            <w:r w:rsidRPr="006735D6">
              <w:t>В</w:t>
            </w:r>
            <w:r w:rsidR="00E71F92" w:rsidRPr="006735D6">
              <w:t>ид 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51" w:rsidRPr="006735D6" w:rsidRDefault="006735D6" w:rsidP="000C0FC7">
            <w:pPr>
              <w:tabs>
                <w:tab w:val="left" w:pos="10206"/>
              </w:tabs>
              <w:jc w:val="center"/>
            </w:pPr>
            <w:r w:rsidRPr="006735D6">
              <w:t>2015</w:t>
            </w:r>
            <w:r w:rsidR="00317051" w:rsidRPr="006735D6">
              <w:t xml:space="preserve"> год</w:t>
            </w:r>
          </w:p>
        </w:tc>
      </w:tr>
      <w:tr w:rsidR="00A87456" w:rsidRPr="00585618" w:rsidTr="00A87456">
        <w:trPr>
          <w:trHeight w:val="24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585618" w:rsidRDefault="00317051" w:rsidP="006240B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585618" w:rsidRDefault="00317051" w:rsidP="006240B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585618" w:rsidRDefault="00317051" w:rsidP="006240B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51" w:rsidRPr="00585618" w:rsidRDefault="00A87456" w:rsidP="006240B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51" w:rsidRPr="00585618" w:rsidRDefault="00A87456" w:rsidP="006240B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585618" w:rsidRDefault="00A87456" w:rsidP="006240B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585618" w:rsidRDefault="00A87456" w:rsidP="006240B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A87456" w:rsidRPr="00585618" w:rsidTr="00A87456">
        <w:trPr>
          <w:trHeight w:val="24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92" w:rsidRPr="00585618" w:rsidRDefault="00E71F92" w:rsidP="004E44F2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</w:t>
            </w:r>
            <w:r w:rsidR="004E44F2">
              <w:t>5</w:t>
            </w:r>
            <w:r>
              <w:t>-201</w:t>
            </w:r>
            <w:r w:rsidR="004E44F2">
              <w:t>7</w:t>
            </w:r>
            <w: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92" w:rsidRPr="00943ED3" w:rsidRDefault="00244486" w:rsidP="00A4174A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01</w:t>
            </w:r>
            <w:r w:rsidR="00A4174A" w:rsidRPr="00943ED3">
              <w:rPr>
                <w:b/>
              </w:rPr>
              <w:t xml:space="preserve"> </w:t>
            </w:r>
            <w:r w:rsidRPr="00943ED3">
              <w:rPr>
                <w:b/>
              </w:rPr>
              <w:t>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92" w:rsidRPr="00585618" w:rsidRDefault="00E71F92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F92" w:rsidRPr="00585618" w:rsidRDefault="00E71F92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F92" w:rsidRPr="00585618" w:rsidRDefault="00E71F92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92" w:rsidRPr="00585618" w:rsidRDefault="00E71F92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F92" w:rsidRPr="00943ED3" w:rsidRDefault="006735D6" w:rsidP="006735D6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5</w:t>
            </w:r>
            <w:r w:rsidR="00244486" w:rsidRPr="00F42CBA">
              <w:rPr>
                <w:b/>
                <w:highlight w:val="green"/>
              </w:rPr>
              <w:t> 00,0</w:t>
            </w:r>
          </w:p>
        </w:tc>
      </w:tr>
      <w:tr w:rsidR="00A87456" w:rsidRPr="00585618" w:rsidTr="00A87456">
        <w:trPr>
          <w:trHeight w:val="24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4A" w:rsidRDefault="00A4174A" w:rsidP="006735D6">
            <w:pPr>
              <w:tabs>
                <w:tab w:val="left" w:pos="10206"/>
              </w:tabs>
              <w:jc w:val="both"/>
            </w:pPr>
            <w:r>
              <w:t xml:space="preserve">Администрация </w:t>
            </w:r>
            <w:r w:rsidR="006735D6">
              <w:t>муниципального образования «Вяземский район»</w:t>
            </w:r>
            <w: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A" w:rsidRDefault="00A4174A" w:rsidP="00A4174A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A" w:rsidRDefault="006735D6" w:rsidP="00A4174A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A" w:rsidRPr="00585618" w:rsidRDefault="00A4174A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A" w:rsidRPr="00585618" w:rsidRDefault="00A4174A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A" w:rsidRPr="00585618" w:rsidRDefault="00A4174A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74A" w:rsidRDefault="006735D6" w:rsidP="006735D6">
            <w:pPr>
              <w:tabs>
                <w:tab w:val="left" w:pos="10206"/>
              </w:tabs>
              <w:jc w:val="right"/>
            </w:pPr>
            <w:r>
              <w:t>5</w:t>
            </w:r>
            <w:r w:rsidR="00A4174A">
              <w:t> 00,0</w:t>
            </w:r>
          </w:p>
        </w:tc>
      </w:tr>
      <w:tr w:rsidR="00A87456" w:rsidRPr="00585618" w:rsidTr="00A87456">
        <w:trPr>
          <w:trHeight w:val="33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E71F92" w:rsidRDefault="00317051" w:rsidP="00317051">
            <w:pPr>
              <w:tabs>
                <w:tab w:val="left" w:pos="10206"/>
              </w:tabs>
              <w:jc w:val="both"/>
            </w:pPr>
            <w:r w:rsidRPr="00E71F92"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 w:rsidR="00697AFF">
              <w:t>Я</w:t>
            </w:r>
            <w:r w:rsidRPr="00E71F92">
              <w:t xml:space="preserve">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E71F92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 w:rsidRPr="00E71F92">
              <w:rPr>
                <w:bCs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E71F92" w:rsidP="00E71F92">
            <w:pPr>
              <w:tabs>
                <w:tab w:val="left" w:pos="10206"/>
              </w:tabs>
              <w:jc w:val="right"/>
              <w:rPr>
                <w:bCs/>
              </w:rPr>
            </w:pPr>
            <w:r w:rsidRPr="00E71F9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E71F92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6735D6" w:rsidP="006735D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E71F92">
              <w:rPr>
                <w:bCs/>
              </w:rPr>
              <w:t> 00,0</w:t>
            </w:r>
          </w:p>
        </w:tc>
      </w:tr>
      <w:tr w:rsidR="00A87456" w:rsidRPr="00585618" w:rsidTr="00D166EB">
        <w:trPr>
          <w:trHeight w:val="33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56" w:rsidRPr="00585618" w:rsidRDefault="00A87456" w:rsidP="00D166EB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A87456" w:rsidRPr="00585618" w:rsidTr="00A87456">
        <w:trPr>
          <w:trHeight w:val="506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E71F92" w:rsidRDefault="00317051" w:rsidP="00317051">
            <w:pPr>
              <w:tabs>
                <w:tab w:val="left" w:pos="10206"/>
              </w:tabs>
              <w:jc w:val="both"/>
            </w:pPr>
            <w:r w:rsidRPr="00E71F92"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317051">
            <w:pPr>
              <w:tabs>
                <w:tab w:val="left" w:pos="10206"/>
              </w:tabs>
              <w:jc w:val="right"/>
            </w:pPr>
          </w:p>
          <w:p w:rsidR="00317051" w:rsidRPr="00E71F92" w:rsidRDefault="00244486" w:rsidP="00697AFF">
            <w:pPr>
              <w:tabs>
                <w:tab w:val="left" w:pos="10206"/>
              </w:tabs>
              <w:jc w:val="right"/>
            </w:pPr>
            <w:r>
              <w:t xml:space="preserve">01 </w:t>
            </w:r>
            <w:r w:rsidR="00697AFF">
              <w:t>Я</w:t>
            </w:r>
            <w:r>
              <w:t xml:space="preserve">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E71F92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E71F92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F43A21">
            <w:pPr>
              <w:tabs>
                <w:tab w:val="left" w:pos="10206"/>
              </w:tabs>
              <w:jc w:val="right"/>
            </w:pPr>
            <w:r>
              <w:t>5</w:t>
            </w:r>
            <w:r w:rsidR="00E71F92">
              <w:t> 00,0</w:t>
            </w:r>
          </w:p>
        </w:tc>
      </w:tr>
      <w:tr w:rsidR="00A87456" w:rsidRPr="00585618" w:rsidTr="00A87456">
        <w:trPr>
          <w:trHeight w:val="528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317051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 w:rsidR="00697AFF">
              <w:t>Я</w:t>
            </w:r>
            <w:r w:rsidRPr="00E71F92">
              <w:t xml:space="preserve">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F43A21">
            <w:pPr>
              <w:tabs>
                <w:tab w:val="left" w:pos="10206"/>
              </w:tabs>
              <w:jc w:val="right"/>
            </w:pPr>
            <w:r>
              <w:t>5</w:t>
            </w:r>
            <w:r w:rsidR="00244486">
              <w:t> 00,0</w:t>
            </w:r>
          </w:p>
        </w:tc>
      </w:tr>
      <w:tr w:rsidR="00A8745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317051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 w:rsidR="00DE4CD1"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 w:rsidR="00697AFF">
              <w:t>Я</w:t>
            </w:r>
            <w:r w:rsidRPr="00E71F92">
              <w:t xml:space="preserve">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F43A21">
            <w:pPr>
              <w:tabs>
                <w:tab w:val="left" w:pos="10206"/>
              </w:tabs>
              <w:jc w:val="right"/>
            </w:pPr>
            <w:r>
              <w:t>5</w:t>
            </w:r>
            <w:r w:rsidR="00244486">
              <w:t> 00,0</w:t>
            </w:r>
          </w:p>
        </w:tc>
      </w:tr>
      <w:tr w:rsidR="00A8745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1" w:rsidRPr="00E71F92" w:rsidRDefault="00317051" w:rsidP="00317051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 w:rsidR="00DE4CD1"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317051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 w:rsidR="00697AFF">
              <w:t>Я</w:t>
            </w:r>
            <w:r w:rsidRPr="00E71F92">
              <w:t xml:space="preserve">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244486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051" w:rsidRPr="00E71F92" w:rsidRDefault="00F43A21" w:rsidP="00F43A21">
            <w:pPr>
              <w:tabs>
                <w:tab w:val="left" w:pos="10206"/>
              </w:tabs>
              <w:jc w:val="right"/>
            </w:pPr>
            <w:r>
              <w:t>5</w:t>
            </w:r>
            <w:r w:rsidR="00244486">
              <w:t> 00,0</w:t>
            </w:r>
          </w:p>
        </w:tc>
      </w:tr>
      <w:tr w:rsidR="00F43A21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21" w:rsidRPr="00415AF1" w:rsidRDefault="00F43A21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943ED3" w:rsidRDefault="00F43A21" w:rsidP="00F43A21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02 0 0000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585618" w:rsidRDefault="00F43A21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585618" w:rsidRDefault="00F43A21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585618" w:rsidRDefault="00F43A21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585618" w:rsidRDefault="00F43A21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943ED3" w:rsidRDefault="00B43063" w:rsidP="004E44F2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2 5</w:t>
            </w:r>
            <w:r w:rsidR="00F43A21" w:rsidRPr="005A3794">
              <w:rPr>
                <w:b/>
                <w:highlight w:val="green"/>
              </w:rPr>
              <w:t>00,0</w:t>
            </w:r>
          </w:p>
        </w:tc>
      </w:tr>
      <w:tr w:rsidR="00F43A21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F43A21" w:rsidP="00F43A21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  <w:r w:rsidRPr="00E71F92"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6E13C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B43063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2 5</w:t>
            </w:r>
            <w:r w:rsidR="00F43A21">
              <w:rPr>
                <w:bCs/>
              </w:rPr>
              <w:t>00,0</w:t>
            </w:r>
          </w:p>
        </w:tc>
      </w:tr>
      <w:tr w:rsidR="00F43A21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21" w:rsidRPr="00E71F92" w:rsidRDefault="00F43A21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  <w:r w:rsidRPr="00E71F92"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E71F92" w:rsidRDefault="00F43A21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6E13C0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E71F92" w:rsidRDefault="00B43063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2 5</w:t>
            </w:r>
            <w:r w:rsidR="00F43A21">
              <w:rPr>
                <w:bCs/>
              </w:rPr>
              <w:t>00,0</w:t>
            </w:r>
          </w:p>
        </w:tc>
      </w:tr>
      <w:tr w:rsidR="00F43A21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21" w:rsidRPr="00415AF1" w:rsidRDefault="006E13C0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Вяземском городском поселении</w:t>
            </w:r>
            <w:r w:rsidR="00E44C44">
              <w:rPr>
                <w:bCs/>
              </w:rPr>
              <w:t xml:space="preserve"> Вяземского района</w:t>
            </w:r>
            <w:r>
              <w:rPr>
                <w:bCs/>
              </w:rPr>
              <w:t xml:space="preserve">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943ED3" w:rsidRDefault="006E13C0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03 0 0000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585618" w:rsidRDefault="00F43A21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585618" w:rsidRDefault="00F43A21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21" w:rsidRPr="00585618" w:rsidRDefault="00F43A21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585618" w:rsidRDefault="00F43A21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A21" w:rsidRPr="00943ED3" w:rsidRDefault="00E44C44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6</w:t>
            </w:r>
            <w:r w:rsidR="006E13C0" w:rsidRPr="00F42CBA">
              <w:rPr>
                <w:b/>
                <w:highlight w:val="green"/>
              </w:rPr>
              <w:t>50,0</w:t>
            </w:r>
          </w:p>
        </w:tc>
      </w:tr>
      <w:tr w:rsidR="006E13C0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5C" w:rsidRPr="00415AF1" w:rsidRDefault="006E13C0" w:rsidP="00943ED3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</w:t>
            </w:r>
            <w:r w:rsidR="00E44C44">
              <w:rPr>
                <w:bCs/>
              </w:rPr>
              <w:t xml:space="preserve"> Вяземского района Смол</w:t>
            </w:r>
            <w:r w:rsidR="001B535C">
              <w:rPr>
                <w:bCs/>
              </w:rPr>
              <w:t>енской области</w:t>
            </w:r>
            <w:r>
              <w:rPr>
                <w:bCs/>
              </w:rPr>
              <w:t>»</w:t>
            </w:r>
            <w:r w:rsidR="00943ED3" w:rsidRPr="00415AF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7A7904">
            <w:pPr>
              <w:tabs>
                <w:tab w:val="left" w:pos="10206"/>
              </w:tabs>
              <w:jc w:val="right"/>
            </w:pPr>
            <w:r>
              <w:t>03 1 203</w:t>
            </w:r>
            <w:r w:rsidR="007A790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E71F9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E71F9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E71F9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6E13C0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E71F92" w:rsidRDefault="006E13C0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7A7904">
            <w:pPr>
              <w:tabs>
                <w:tab w:val="left" w:pos="10206"/>
              </w:tabs>
              <w:jc w:val="right"/>
            </w:pPr>
            <w:r>
              <w:t>03 1 203</w:t>
            </w:r>
            <w:r w:rsidR="007A790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E44C44" w:rsidP="004E44F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6E13C0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E71F92" w:rsidRDefault="006E13C0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7A7904">
            <w:pPr>
              <w:tabs>
                <w:tab w:val="left" w:pos="10206"/>
              </w:tabs>
              <w:jc w:val="right"/>
            </w:pPr>
            <w:r>
              <w:t>03 1 203</w:t>
            </w:r>
            <w:r w:rsidR="007A790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E44C44" w:rsidP="004E44F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6E13C0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3C0" w:rsidRPr="00E71F92" w:rsidRDefault="006E13C0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7A7904">
            <w:pPr>
              <w:tabs>
                <w:tab w:val="left" w:pos="10206"/>
              </w:tabs>
              <w:jc w:val="right"/>
            </w:pPr>
            <w:r>
              <w:t>03 1 203</w:t>
            </w:r>
            <w:r w:rsidR="007A790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6E13C0" w:rsidP="004E44F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E44C44" w:rsidP="004E44F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6E13C0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</w:tr>
      <w:tr w:rsidR="006E13C0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3C0" w:rsidRPr="00415AF1" w:rsidRDefault="00E44C44" w:rsidP="00FC2AEF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проведения муниципальных официальных физкультурно-спортивных мероприятий для населения Вяземского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E44C44" w:rsidP="004E1B40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E44C44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E44C44" w:rsidP="00E71F9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3C0" w:rsidRPr="00585618" w:rsidRDefault="00E44C44" w:rsidP="00E71F9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Pr="00585618" w:rsidRDefault="006E13C0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3C0" w:rsidRDefault="00E44C44" w:rsidP="00E71F92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1B535C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E71F92" w:rsidRDefault="001B535C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4E1B40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E71F92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133481" w:rsidRPr="00585618" w:rsidTr="004E44F2">
        <w:trPr>
          <w:trHeight w:val="33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133481" w:rsidP="004E44F2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1B535C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E71F92" w:rsidRDefault="001B535C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E71F92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1B535C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5C" w:rsidRPr="00E71F92" w:rsidRDefault="001B535C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35C" w:rsidRPr="00585618" w:rsidRDefault="001B535C" w:rsidP="004E44F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Pr="00585618" w:rsidRDefault="001B535C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35C" w:rsidRDefault="001B535C" w:rsidP="00E71F92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943ED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D3" w:rsidRPr="00415AF1" w:rsidRDefault="00943ED3" w:rsidP="004E44F2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Муниципальная программа «Обеспечение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помещения» на 2014 год и плановый период 2015-2016 годов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B84544" w:rsidRDefault="00943ED3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04 0 0000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B84544" w:rsidRDefault="000E33C2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12 111,0</w:t>
            </w:r>
          </w:p>
        </w:tc>
      </w:tr>
      <w:tr w:rsidR="00943ED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D3" w:rsidRPr="00415AF1" w:rsidRDefault="00943ED3" w:rsidP="00FC2AE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Default="00943ED3" w:rsidP="007A7904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7A7904">
              <w:t>Я</w:t>
            </w:r>
            <w:r>
              <w:t xml:space="preserve"> 8027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943ED3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Default="000E33C2" w:rsidP="00E71F92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943ED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D3" w:rsidRPr="00415AF1" w:rsidRDefault="00943ED3" w:rsidP="00FC2AEF">
            <w:pPr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Default="000E33C2" w:rsidP="007A7904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7A7904">
              <w:t>Я</w:t>
            </w:r>
            <w:r>
              <w:t xml:space="preserve"> 8027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0E33C2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0E33C2" w:rsidP="00E71F9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D3" w:rsidRPr="00585618" w:rsidRDefault="000E33C2" w:rsidP="00E71F9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Pr="00585618" w:rsidRDefault="000E33C2" w:rsidP="00E71F92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D3" w:rsidRDefault="000E33C2" w:rsidP="00E71F92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0E33C2" w:rsidRPr="00585618" w:rsidTr="00F64248">
        <w:trPr>
          <w:trHeight w:val="7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415AF1" w:rsidRDefault="000E33C2" w:rsidP="00FC2AEF">
            <w:pPr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Default="000E33C2" w:rsidP="007A7904">
            <w:pPr>
              <w:tabs>
                <w:tab w:val="left" w:pos="10206"/>
              </w:tabs>
              <w:jc w:val="right"/>
            </w:pPr>
            <w:r>
              <w:t xml:space="preserve">04 </w:t>
            </w:r>
            <w:r w:rsidR="007A7904">
              <w:t>Я</w:t>
            </w:r>
            <w:r>
              <w:t xml:space="preserve"> 8027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585618" w:rsidRDefault="000E33C2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3C2" w:rsidRPr="00585618" w:rsidRDefault="000E33C2" w:rsidP="004E44F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3C2" w:rsidRPr="00585618" w:rsidRDefault="000E33C2" w:rsidP="004E44F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585618" w:rsidRDefault="000E33C2" w:rsidP="004E44F2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Default="000E33C2" w:rsidP="004E44F2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0E33C2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2" w:rsidRPr="00415AF1" w:rsidRDefault="00B84544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B84544" w:rsidRDefault="00B84544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05 0 0000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585618" w:rsidRDefault="000E33C2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3C2" w:rsidRPr="00585618" w:rsidRDefault="000E33C2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3C2" w:rsidRPr="00585618" w:rsidRDefault="000E33C2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585618" w:rsidRDefault="000E33C2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3C2" w:rsidRPr="00B84544" w:rsidRDefault="00B84544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1 000,0</w:t>
            </w:r>
          </w:p>
        </w:tc>
      </w:tr>
      <w:tr w:rsidR="00B84544" w:rsidRPr="00585618" w:rsidTr="004E44F2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481" w:rsidRPr="00E71F92" w:rsidRDefault="00B84544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Default="00B84544" w:rsidP="004E1B40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7A7904">
            <w:pPr>
              <w:tabs>
                <w:tab w:val="left" w:pos="10206"/>
              </w:tabs>
              <w:jc w:val="right"/>
            </w:pPr>
            <w:r>
              <w:t>0</w:t>
            </w:r>
            <w:r w:rsidR="007A79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7A7904">
            <w:pPr>
              <w:tabs>
                <w:tab w:val="left" w:pos="10206"/>
              </w:tabs>
              <w:jc w:val="right"/>
            </w:pPr>
            <w:r>
              <w:t>1</w:t>
            </w:r>
            <w:r w:rsidR="007A790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Default="00B84544" w:rsidP="00E71F9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E71F92" w:rsidRDefault="00B84544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Default="00B84544" w:rsidP="004E44F2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7A7904">
            <w:pPr>
              <w:tabs>
                <w:tab w:val="left" w:pos="10206"/>
              </w:tabs>
              <w:jc w:val="right"/>
            </w:pPr>
            <w:r>
              <w:t>0</w:t>
            </w:r>
            <w:r w:rsidR="007A79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7A7904">
            <w:pPr>
              <w:tabs>
                <w:tab w:val="left" w:pos="10206"/>
              </w:tabs>
              <w:jc w:val="right"/>
            </w:pPr>
            <w:r>
              <w:t>1</w:t>
            </w:r>
            <w:r w:rsidR="007A790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B8454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Default="00B84544" w:rsidP="004E44F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F64248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E71F92" w:rsidRDefault="00F64248" w:rsidP="00F64248">
            <w:pPr>
              <w:tabs>
                <w:tab w:val="left" w:pos="10206"/>
              </w:tabs>
              <w:jc w:val="both"/>
            </w:pPr>
            <w:r>
              <w:t xml:space="preserve">Муниципальная программа «Вязьма - город воинской славы»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06 0 0000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B84544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2 313,0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527446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  <w:p w:rsidR="00F64248" w:rsidRPr="00E71F92" w:rsidRDefault="00F64248" w:rsidP="00527446">
            <w:pPr>
              <w:tabs>
                <w:tab w:val="left" w:pos="1020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F64248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Pr="00585618" w:rsidRDefault="00F64248" w:rsidP="0052744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2 313,0</w:t>
            </w:r>
          </w:p>
        </w:tc>
      </w:tr>
      <w:tr w:rsidR="00F64248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Default="00F64248" w:rsidP="00527446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  <w:p w:rsidR="00F64248" w:rsidRPr="00E71F92" w:rsidRDefault="00F64248" w:rsidP="00527446">
            <w:pPr>
              <w:tabs>
                <w:tab w:val="left" w:pos="1020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48" w:rsidRDefault="00F64248" w:rsidP="007A7904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Pr="00585618" w:rsidRDefault="00F64248" w:rsidP="0052744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248" w:rsidRDefault="00F64248" w:rsidP="004E44F2">
            <w:pPr>
              <w:tabs>
                <w:tab w:val="left" w:pos="10206"/>
              </w:tabs>
              <w:jc w:val="right"/>
            </w:pPr>
            <w:r>
              <w:t>2 313,0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415AF1" w:rsidRDefault="00B84544" w:rsidP="004E44F2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 w:rsidR="004E44F2"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 w:rsidR="004E44F2"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1F6E36" w:rsidRDefault="00B84544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F6E36">
              <w:rPr>
                <w:b/>
              </w:rPr>
              <w:t>07 0 0000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1F6E36" w:rsidRDefault="001F6E36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41 000,0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415AF1" w:rsidRDefault="00B84544" w:rsidP="004E44F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</w:t>
            </w:r>
            <w:r w:rsidR="004E44F2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4E44F2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  <w:r w:rsidR="001F6E36" w:rsidRPr="00415AF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07 1 0000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41 000,0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Default="00B84544" w:rsidP="00FC2AEF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450FC1" w:rsidRDefault="00B84544" w:rsidP="00FC2AEF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450FC1" w:rsidRDefault="00B84544" w:rsidP="00FC2AEF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A1F46" w:rsidP="00244486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585618" w:rsidRDefault="00B84544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244486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24448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A1F46" w:rsidP="00244486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Pr="00CB458C" w:rsidRDefault="00B84544" w:rsidP="00FC2AEF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A1F46" w:rsidP="009E41CC">
            <w:pPr>
              <w:tabs>
                <w:tab w:val="left" w:pos="10206"/>
              </w:tabs>
              <w:jc w:val="right"/>
            </w:pPr>
            <w:r>
              <w:t>24 000,0</w:t>
            </w:r>
          </w:p>
        </w:tc>
      </w:tr>
      <w:tr w:rsidR="00B84544" w:rsidRPr="00585618" w:rsidTr="009C3508">
        <w:trPr>
          <w:trHeight w:val="47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450FC1" w:rsidRDefault="00B84544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4" w:rsidRDefault="00B84544" w:rsidP="009C3508">
            <w:pPr>
              <w:tabs>
                <w:tab w:val="left" w:pos="10206"/>
              </w:tabs>
            </w:pPr>
          </w:p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24 000,0</w:t>
            </w:r>
          </w:p>
        </w:tc>
      </w:tr>
      <w:tr w:rsidR="00B8454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450FC1" w:rsidRDefault="00B84544" w:rsidP="00FC2AEF">
            <w:r w:rsidRPr="00450FC1">
              <w:t xml:space="preserve">Иные закупки товаров, работ и услуг для </w:t>
            </w:r>
            <w:r>
              <w:t xml:space="preserve"> 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1F6E36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544" w:rsidRPr="00585618" w:rsidRDefault="00B84544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Pr="00585618" w:rsidRDefault="00B84544" w:rsidP="004E1B40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544" w:rsidRDefault="001A1F46" w:rsidP="00A4174A">
            <w:pPr>
              <w:jc w:val="right"/>
            </w:pPr>
            <w:r>
              <w:t>24 000,0</w:t>
            </w:r>
          </w:p>
        </w:tc>
      </w:tr>
      <w:tr w:rsidR="001A1F4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585618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FC2AEF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FC2AEF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A4174A">
            <w:pPr>
              <w:jc w:val="right"/>
            </w:pPr>
            <w:r>
              <w:t>24 000,0</w:t>
            </w:r>
          </w:p>
        </w:tc>
      </w:tr>
      <w:tr w:rsidR="001A1F4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FC2AEF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697AFF">
            <w:pPr>
              <w:tabs>
                <w:tab w:val="left" w:pos="10206"/>
              </w:tabs>
              <w:jc w:val="right"/>
            </w:pPr>
            <w:r>
              <w:t xml:space="preserve">07 </w:t>
            </w:r>
            <w:r w:rsidR="00697AFF">
              <w:t>2</w:t>
            </w:r>
            <w:r>
              <w:t xml:space="preserve"> 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A1F4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450FC1" w:rsidRDefault="001A1F46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697AFF">
            <w:pPr>
              <w:jc w:val="right"/>
            </w:pPr>
            <w:r w:rsidRPr="00353242">
              <w:t xml:space="preserve">07 </w:t>
            </w:r>
            <w:r w:rsidR="00697AFF">
              <w:t>2</w:t>
            </w:r>
            <w:r w:rsidRPr="00353242">
              <w:t xml:space="preserve"> 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A1F4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450FC1" w:rsidRDefault="001A1F46" w:rsidP="00FC2AEF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697AFF">
            <w:pPr>
              <w:jc w:val="right"/>
            </w:pPr>
            <w:r w:rsidRPr="00353242">
              <w:t xml:space="preserve">07 </w:t>
            </w:r>
            <w:r w:rsidR="00697AFF">
              <w:t>2</w:t>
            </w:r>
            <w:r w:rsidRPr="00353242">
              <w:t xml:space="preserve"> 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1A1F46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  <w:p w:rsidR="00F64248" w:rsidRPr="00585618" w:rsidRDefault="00F64248" w:rsidP="00FC2AEF">
            <w:pPr>
              <w:tabs>
                <w:tab w:val="left" w:pos="10206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697AFF">
            <w:pPr>
              <w:jc w:val="right"/>
            </w:pPr>
            <w:r w:rsidRPr="00353242">
              <w:t xml:space="preserve">07 </w:t>
            </w:r>
            <w:r w:rsidR="00697AFF">
              <w:t>2</w:t>
            </w:r>
            <w:r w:rsidRPr="00353242">
              <w:t xml:space="preserve"> 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A4174A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1A1F46" w:rsidRPr="002A4989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D32D4B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</w:t>
            </w:r>
            <w:r w:rsidR="004E44F2">
              <w:rPr>
                <w:bCs/>
              </w:rPr>
              <w:t>5</w:t>
            </w:r>
            <w:r>
              <w:rPr>
                <w:bCs/>
              </w:rPr>
              <w:t>-201</w:t>
            </w:r>
            <w:r w:rsidR="004E44F2">
              <w:rPr>
                <w:bCs/>
              </w:rPr>
              <w:t>7</w:t>
            </w:r>
            <w:r>
              <w:rPr>
                <w:bCs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1A1F46" w:rsidRDefault="001A1F46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A1F46">
              <w:rPr>
                <w:b/>
              </w:rPr>
              <w:t>09 0 0000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2A4989" w:rsidRDefault="00B66D9F" w:rsidP="005A2C99">
            <w:pPr>
              <w:tabs>
                <w:tab w:val="left" w:pos="10206"/>
              </w:tabs>
              <w:jc w:val="right"/>
              <w:rPr>
                <w:b/>
              </w:rPr>
            </w:pPr>
            <w:r w:rsidRPr="002A4989">
              <w:rPr>
                <w:b/>
              </w:rPr>
              <w:t>61 249,2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1A1F4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1 300,0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1 300,0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1 300,0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585618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09 2 0000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B43063">
            <w:pPr>
              <w:tabs>
                <w:tab w:val="left" w:pos="10206"/>
              </w:tabs>
              <w:jc w:val="right"/>
            </w:pPr>
            <w:r>
              <w:t>50 6</w:t>
            </w:r>
            <w:r w:rsidR="00B43063">
              <w:t>96</w:t>
            </w:r>
            <w:r>
              <w:t>,7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B43063">
            <w:pPr>
              <w:tabs>
                <w:tab w:val="left" w:pos="10206"/>
              </w:tabs>
              <w:jc w:val="right"/>
            </w:pPr>
            <w:r>
              <w:t>50 6</w:t>
            </w:r>
            <w:r w:rsidR="00B43063">
              <w:t>96</w:t>
            </w:r>
            <w:r>
              <w:t>,7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365B52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FC2AEF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FC2AEF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B43063">
            <w:pPr>
              <w:tabs>
                <w:tab w:val="left" w:pos="10206"/>
              </w:tabs>
              <w:jc w:val="right"/>
            </w:pPr>
            <w:r>
              <w:t>50 6</w:t>
            </w:r>
            <w:r w:rsidR="00B43063">
              <w:t>96</w:t>
            </w:r>
            <w:r>
              <w:t>,7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63" w:rsidRDefault="001A1F46" w:rsidP="00365B52">
            <w:pPr>
              <w:tabs>
                <w:tab w:val="left" w:pos="10206"/>
              </w:tabs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FC2AEF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FC2AEF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Default="001A1F46" w:rsidP="00FC2AEF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D32D4B" w:rsidRDefault="001A1F46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203AE3">
            <w:pPr>
              <w:tabs>
                <w:tab w:val="left" w:pos="10206"/>
              </w:tabs>
              <w:jc w:val="right"/>
            </w:pPr>
            <w:r>
              <w:t xml:space="preserve">09 </w:t>
            </w:r>
            <w:r w:rsidR="00203AE3">
              <w:t>2</w:t>
            </w:r>
            <w:r>
              <w:t xml:space="preserve"> 9607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DE4CD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C643FF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1A1F46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46" w:rsidRPr="00450FC1" w:rsidRDefault="001A1F46" w:rsidP="00203AE3">
            <w:pPr>
              <w:jc w:val="both"/>
            </w:pPr>
            <w:r>
              <w:t>Обеспечение мероприятий</w:t>
            </w:r>
            <w:r w:rsidR="00203AE3">
              <w:t xml:space="preserve"> по переселению граждан из аварийного жилищного фонда за счет средств бюджета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203AE3">
            <w:pPr>
              <w:tabs>
                <w:tab w:val="left" w:pos="10206"/>
              </w:tabs>
              <w:jc w:val="right"/>
            </w:pPr>
            <w:r>
              <w:t xml:space="preserve">09 </w:t>
            </w:r>
            <w:r w:rsidR="00203AE3">
              <w:t>2</w:t>
            </w:r>
            <w:r>
              <w:t xml:space="preserve"> </w:t>
            </w:r>
            <w:r w:rsidR="00203AE3">
              <w:t>9602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203AE3" w:rsidP="004E1B40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F46" w:rsidRPr="00585618" w:rsidRDefault="001A1F46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1A1F46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46" w:rsidRPr="00585618" w:rsidRDefault="00203AE3" w:rsidP="009E41CC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203AE3" w:rsidRPr="00585618" w:rsidTr="001A1F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E3" w:rsidRPr="00D32D4B" w:rsidRDefault="00203AE3" w:rsidP="004E44F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FE6B55">
            <w:pPr>
              <w:tabs>
                <w:tab w:val="left" w:pos="10206"/>
              </w:tabs>
              <w:jc w:val="right"/>
            </w:pPr>
            <w:r>
              <w:t>0</w:t>
            </w:r>
            <w:r w:rsidR="00FE6B55">
              <w:t>9</w:t>
            </w:r>
            <w:r>
              <w:t xml:space="preserve"> 2 9602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4E1B40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1A1F4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1A1F46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Pr="00585618" w:rsidRDefault="00203AE3" w:rsidP="004E1B40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9E41CC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E3" w:rsidRPr="006177DE" w:rsidRDefault="00203AE3" w:rsidP="00FC2AEF">
            <w:pPr>
              <w:tabs>
                <w:tab w:val="left" w:pos="10206"/>
              </w:tabs>
              <w:jc w:val="both"/>
            </w:pPr>
            <w:r w:rsidRPr="00FE6B55">
              <w:t>Подпрограмма</w:t>
            </w:r>
            <w:r w:rsidRPr="006177DE">
              <w:t xml:space="preserve"> «Модернизация объектов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9 252,9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E3" w:rsidRPr="006177DE" w:rsidRDefault="00203AE3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Pr="00D32D4B" w:rsidRDefault="00203AE3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B66D9F">
            <w:pPr>
              <w:tabs>
                <w:tab w:val="left" w:pos="10206"/>
              </w:tabs>
              <w:jc w:val="right"/>
            </w:pPr>
            <w:r>
              <w:t>09 3 000</w:t>
            </w:r>
            <w:r w:rsidR="00B66D9F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FC2AEF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Pr="00D32D4B" w:rsidRDefault="00203AE3" w:rsidP="00FC2AEF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B66D9F">
            <w:pPr>
              <w:tabs>
                <w:tab w:val="left" w:pos="10206"/>
              </w:tabs>
              <w:jc w:val="right"/>
            </w:pPr>
            <w:r>
              <w:t>09 3 000</w:t>
            </w:r>
            <w:r w:rsidR="00B66D9F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FC2AEF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D32D4B" w:rsidRDefault="00203AE3" w:rsidP="00FC2AEF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B66D9F">
            <w:pPr>
              <w:tabs>
                <w:tab w:val="left" w:pos="10206"/>
              </w:tabs>
              <w:jc w:val="right"/>
            </w:pPr>
            <w:r>
              <w:t>09 3 000</w:t>
            </w:r>
            <w:r w:rsidR="00B66D9F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B66D9F" w:rsidP="00C643FF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203AE3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AE3" w:rsidRPr="006177DE" w:rsidRDefault="00203AE3" w:rsidP="004E44F2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 w:rsidR="004E44F2">
              <w:t>5</w:t>
            </w:r>
            <w:r w:rsidRPr="006177DE">
              <w:t>-201</w:t>
            </w:r>
            <w:r w:rsidR="004E44F2">
              <w:t>7</w:t>
            </w:r>
            <w:r w:rsidRPr="006177DE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Pr="00701079" w:rsidRDefault="00203AE3" w:rsidP="00FC2AEF">
            <w:pPr>
              <w:tabs>
                <w:tab w:val="left" w:pos="10206"/>
              </w:tabs>
              <w:jc w:val="right"/>
              <w:rPr>
                <w:b/>
              </w:rPr>
            </w:pPr>
            <w:r w:rsidRPr="00701079">
              <w:rPr>
                <w:b/>
              </w:rPr>
              <w:t>10 0 0000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3" w:rsidRDefault="00203AE3" w:rsidP="00FC2AEF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Default="00203AE3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E3" w:rsidRPr="00701079" w:rsidRDefault="00B43063" w:rsidP="00C643FF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31</w:t>
            </w:r>
            <w:r w:rsidR="00FC7348" w:rsidRPr="00F42CBA">
              <w:rPr>
                <w:b/>
                <w:highlight w:val="green"/>
              </w:rPr>
              <w:t xml:space="preserve"> 5</w:t>
            </w:r>
            <w:r w:rsidR="00701079" w:rsidRPr="00F42CBA">
              <w:rPr>
                <w:b/>
                <w:highlight w:val="green"/>
              </w:rPr>
              <w:t>00</w:t>
            </w:r>
            <w:r w:rsidR="00203AE3" w:rsidRPr="00F42CBA">
              <w:rPr>
                <w:b/>
                <w:highlight w:val="green"/>
              </w:rPr>
              <w:t>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Pr="00D32D4B" w:rsidRDefault="00701079" w:rsidP="00FC2AEF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585618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Default="00701079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585618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D32D4B" w:rsidRDefault="0070107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D32D4B" w:rsidRDefault="0070107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Pr="00D32D4B" w:rsidRDefault="00701079" w:rsidP="00FC2AEF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Pr="00D32D4B" w:rsidRDefault="00701079" w:rsidP="00FC2AEF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B43063">
            <w:pPr>
              <w:tabs>
                <w:tab w:val="left" w:pos="10206"/>
              </w:tabs>
              <w:jc w:val="right"/>
            </w:pPr>
            <w:r>
              <w:t>2 </w:t>
            </w:r>
            <w:r w:rsidR="00B43063">
              <w:t>0</w:t>
            </w:r>
            <w:r>
              <w:t>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Pr="00D32D4B" w:rsidRDefault="00701079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7A7904">
            <w:pPr>
              <w:tabs>
                <w:tab w:val="left" w:pos="10206"/>
              </w:tabs>
              <w:jc w:val="right"/>
            </w:pPr>
            <w:r>
              <w:t>10 2 00</w:t>
            </w:r>
            <w:r w:rsidR="007A7904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0B51E3" w:rsidP="00B43063">
            <w:pPr>
              <w:tabs>
                <w:tab w:val="left" w:pos="10206"/>
              </w:tabs>
              <w:jc w:val="right"/>
            </w:pPr>
            <w:r>
              <w:t>2 </w:t>
            </w:r>
            <w:r w:rsidR="00B43063">
              <w:t>0</w:t>
            </w:r>
            <w:r>
              <w:t>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D32D4B" w:rsidRDefault="0070107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7A7904">
            <w:pPr>
              <w:tabs>
                <w:tab w:val="left" w:pos="10206"/>
              </w:tabs>
              <w:jc w:val="right"/>
            </w:pPr>
            <w:r>
              <w:t>10 2 00</w:t>
            </w:r>
            <w:r w:rsidR="007A7904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0B51E3" w:rsidP="00B43063">
            <w:pPr>
              <w:tabs>
                <w:tab w:val="left" w:pos="10206"/>
              </w:tabs>
              <w:jc w:val="right"/>
            </w:pPr>
            <w:r>
              <w:t>2 </w:t>
            </w:r>
            <w:r w:rsidR="00B43063">
              <w:t>0</w:t>
            </w:r>
            <w:r>
              <w:t>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D32D4B" w:rsidRDefault="0070107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7A7904">
            <w:pPr>
              <w:tabs>
                <w:tab w:val="left" w:pos="10206"/>
              </w:tabs>
              <w:jc w:val="right"/>
            </w:pPr>
            <w:r>
              <w:t>10 2 00</w:t>
            </w:r>
            <w:r w:rsidR="007A7904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585618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DE4CD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0B51E3" w:rsidP="00B43063">
            <w:pPr>
              <w:tabs>
                <w:tab w:val="left" w:pos="10206"/>
              </w:tabs>
              <w:jc w:val="right"/>
            </w:pPr>
            <w:r>
              <w:t>2 </w:t>
            </w:r>
            <w:r w:rsidR="00B43063">
              <w:t>0</w:t>
            </w:r>
            <w:r>
              <w:t>00,0</w:t>
            </w:r>
          </w:p>
        </w:tc>
      </w:tr>
      <w:tr w:rsidR="0070107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79" w:rsidRPr="00D32D4B" w:rsidRDefault="0070107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7A7904">
            <w:pPr>
              <w:tabs>
                <w:tab w:val="left" w:pos="10206"/>
              </w:tabs>
              <w:jc w:val="right"/>
            </w:pPr>
            <w:r>
              <w:t>10 2 00</w:t>
            </w:r>
            <w:r w:rsidR="007A7904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Pr="00585618" w:rsidRDefault="00701079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79" w:rsidRDefault="00701079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701079" w:rsidP="00DE4CD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079" w:rsidRDefault="000B51E3" w:rsidP="00B43063">
            <w:pPr>
              <w:tabs>
                <w:tab w:val="left" w:pos="10206"/>
              </w:tabs>
              <w:jc w:val="right"/>
            </w:pPr>
            <w:r>
              <w:t>2 </w:t>
            </w:r>
            <w:r w:rsidR="00B43063">
              <w:t>0</w:t>
            </w:r>
            <w:r>
              <w:t>00,0</w:t>
            </w:r>
          </w:p>
        </w:tc>
      </w:tr>
      <w:tr w:rsidR="00F01E33" w:rsidRPr="00585618" w:rsidTr="003F4B9B">
        <w:trPr>
          <w:trHeight w:val="56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33" w:rsidRPr="00D32D4B" w:rsidRDefault="00F01E33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10 3 0000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0B51E3" w:rsidP="004E44F2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F01E33" w:rsidRPr="00585618" w:rsidTr="003F4B9B">
        <w:trPr>
          <w:trHeight w:val="556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33" w:rsidRDefault="00F01E33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0B51E3" w:rsidP="004E44F2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F01E33" w:rsidRPr="00585618" w:rsidTr="003F4B9B">
        <w:trPr>
          <w:trHeight w:val="40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Pr="00D32D4B" w:rsidRDefault="00F01E33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0B51E3" w:rsidP="004E44F2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F01E33" w:rsidRPr="00585618" w:rsidTr="003F4B9B">
        <w:trPr>
          <w:trHeight w:val="57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Pr="00D32D4B" w:rsidRDefault="00F01E33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33" w:rsidRDefault="00F01E33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F01E33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33" w:rsidRDefault="000B51E3" w:rsidP="004E44F2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D32D4B" w:rsidRDefault="00F63704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0B51E3" w:rsidP="00C643FF">
            <w:pPr>
              <w:tabs>
                <w:tab w:val="left" w:pos="10206"/>
              </w:tabs>
              <w:jc w:val="right"/>
            </w:pPr>
            <w:r>
              <w:t>2 500,0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D32D4B" w:rsidRDefault="00F63704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10 4 0000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0B51E3">
            <w:pPr>
              <w:tabs>
                <w:tab w:val="left" w:pos="10206"/>
              </w:tabs>
              <w:jc w:val="right"/>
            </w:pPr>
            <w:r>
              <w:t>8 </w:t>
            </w:r>
            <w:r w:rsidR="000B51E3">
              <w:t>0</w:t>
            </w:r>
            <w:r>
              <w:t>00,0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D32D4B" w:rsidRDefault="00F63704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0B51E3">
            <w:pPr>
              <w:tabs>
                <w:tab w:val="left" w:pos="10206"/>
              </w:tabs>
              <w:jc w:val="right"/>
            </w:pPr>
            <w:r>
              <w:t>8 </w:t>
            </w:r>
            <w:r w:rsidR="000B51E3">
              <w:t>0</w:t>
            </w:r>
            <w:r>
              <w:t>00,0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D32D4B" w:rsidRDefault="00F63704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0B51E3">
            <w:pPr>
              <w:tabs>
                <w:tab w:val="left" w:pos="10206"/>
              </w:tabs>
              <w:jc w:val="right"/>
            </w:pPr>
            <w:r>
              <w:t>8 </w:t>
            </w:r>
            <w:r w:rsidR="000B51E3">
              <w:t>0</w:t>
            </w:r>
            <w:r>
              <w:t>00,0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D32D4B" w:rsidRDefault="00F63704" w:rsidP="00FC2AEF">
            <w:pPr>
              <w:tabs>
                <w:tab w:val="left" w:pos="10206"/>
              </w:tabs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Default="00F63704" w:rsidP="00FC2AEF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0B51E3">
            <w:pPr>
              <w:tabs>
                <w:tab w:val="left" w:pos="10206"/>
              </w:tabs>
              <w:jc w:val="right"/>
            </w:pPr>
            <w:r>
              <w:t>8 </w:t>
            </w:r>
            <w:r w:rsidR="000B51E3">
              <w:t>0</w:t>
            </w:r>
            <w:r>
              <w:t>00,0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C50703" w:rsidRDefault="00F63704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C50703">
              <w:rPr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AE6678">
            <w:pPr>
              <w:tabs>
                <w:tab w:val="left" w:pos="10206"/>
              </w:tabs>
              <w:jc w:val="right"/>
            </w:pPr>
            <w:r>
              <w:t>76 0 0000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44F2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E83AF6" w:rsidRDefault="00F22F8E" w:rsidP="009E41CC">
            <w:pPr>
              <w:tabs>
                <w:tab w:val="left" w:pos="10206"/>
              </w:tabs>
              <w:jc w:val="right"/>
              <w:rPr>
                <w:b/>
              </w:rPr>
            </w:pPr>
            <w:r w:rsidRPr="00F22F8E">
              <w:rPr>
                <w:b/>
                <w:highlight w:val="green"/>
              </w:rPr>
              <w:t>4 179,3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Default="00F63704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AE6678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E1B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4" w:rsidRDefault="00F63704" w:rsidP="004E1B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04" w:rsidRDefault="00F63704" w:rsidP="004E1B40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4E44F2" w:rsidP="009E41CC">
            <w:pPr>
              <w:tabs>
                <w:tab w:val="left" w:pos="10206"/>
              </w:tabs>
              <w:jc w:val="right"/>
            </w:pPr>
            <w:r>
              <w:t>1 376,6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1 376,6</w:t>
            </w:r>
          </w:p>
        </w:tc>
      </w:tr>
      <w:tr w:rsidR="004E44F2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4F2" w:rsidRPr="00585618" w:rsidRDefault="004E44F2" w:rsidP="00365B52">
            <w:pPr>
              <w:tabs>
                <w:tab w:val="left" w:pos="10206"/>
              </w:tabs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4F2" w:rsidRDefault="004E44F2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4F2" w:rsidRDefault="004E44F2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4F2" w:rsidRDefault="004E44F2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4F2" w:rsidRDefault="004E44F2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4F2" w:rsidRDefault="004E44F2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4F2" w:rsidRDefault="00B43063" w:rsidP="00AE6678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FC2AEF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E44F2">
            <w:pPr>
              <w:tabs>
                <w:tab w:val="left" w:pos="10206"/>
              </w:tabs>
              <w:jc w:val="right"/>
            </w:pPr>
            <w:r>
              <w:t>0</w:t>
            </w:r>
            <w:r w:rsidR="004E44F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B43063" w:rsidP="00AE6678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FC2AEF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E44F2">
            <w:pPr>
              <w:tabs>
                <w:tab w:val="left" w:pos="10206"/>
              </w:tabs>
              <w:jc w:val="right"/>
            </w:pPr>
            <w:r>
              <w:t>0</w:t>
            </w:r>
            <w:r w:rsidR="004E44F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E44F2">
            <w:pPr>
              <w:tabs>
                <w:tab w:val="left" w:pos="10206"/>
              </w:tabs>
              <w:jc w:val="right"/>
            </w:pPr>
            <w:r>
              <w:t>0</w:t>
            </w:r>
            <w:r w:rsidR="004E44F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E44F2">
            <w:pPr>
              <w:tabs>
                <w:tab w:val="left" w:pos="10206"/>
              </w:tabs>
              <w:jc w:val="right"/>
            </w:pPr>
            <w:r>
              <w:t>0</w:t>
            </w:r>
            <w:r w:rsidR="004E44F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AE6678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Default="00F63704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  <w:p w:rsidR="00F64248" w:rsidRPr="00585618" w:rsidRDefault="00F64248" w:rsidP="00365B52">
            <w:pPr>
              <w:tabs>
                <w:tab w:val="left" w:pos="1020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E44F2">
            <w:pPr>
              <w:tabs>
                <w:tab w:val="left" w:pos="10206"/>
              </w:tabs>
              <w:jc w:val="right"/>
            </w:pPr>
            <w:r>
              <w:t>0</w:t>
            </w:r>
            <w:r w:rsidR="004E44F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4E44F2" w:rsidP="00021BA4">
            <w:pPr>
              <w:tabs>
                <w:tab w:val="left" w:pos="10206"/>
              </w:tabs>
              <w:jc w:val="right"/>
            </w:pPr>
            <w:r>
              <w:t>1 49</w:t>
            </w:r>
            <w:r w:rsidR="00021BA4">
              <w:t>6</w:t>
            </w:r>
            <w:r>
              <w:t>,</w:t>
            </w:r>
            <w:r w:rsidR="00021BA4">
              <w:t>3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021BA4" w:rsidRPr="00585618" w:rsidTr="00F64248">
        <w:trPr>
          <w:trHeight w:val="56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A4" w:rsidRPr="00585618" w:rsidRDefault="00021BA4" w:rsidP="00365B52">
            <w:pPr>
              <w:tabs>
                <w:tab w:val="left" w:pos="10206"/>
              </w:tabs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BA4" w:rsidRDefault="00021BA4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BA4" w:rsidRDefault="00021BA4" w:rsidP="00AE6678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A4" w:rsidRDefault="00021BA4" w:rsidP="00AE6678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A4" w:rsidRDefault="00021BA4" w:rsidP="004E44F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BA4" w:rsidRDefault="00021BA4" w:rsidP="00AE6678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BA4" w:rsidRDefault="00021BA4" w:rsidP="00AE6678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F63704" w:rsidP="00021BA4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  <w:r w:rsidR="00021BA4" w:rsidRPr="0058561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95F29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AE6678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B43063" w:rsidP="009E41CC">
            <w:pPr>
              <w:tabs>
                <w:tab w:val="left" w:pos="10206"/>
              </w:tabs>
              <w:jc w:val="right"/>
            </w:pPr>
            <w:r>
              <w:t>1 302,8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81" w:rsidRPr="00585618" w:rsidRDefault="00F63704" w:rsidP="00021BA4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B43063" w:rsidP="00473F3D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FC2AEF">
            <w:pPr>
              <w:tabs>
                <w:tab w:val="left" w:pos="10206"/>
              </w:tabs>
              <w:jc w:val="both"/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B43063" w:rsidP="00473F3D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FC2AEF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021BA4" w:rsidP="00473F3D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F63704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04" w:rsidRPr="00585618" w:rsidRDefault="00F63704" w:rsidP="00FC2AEF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Default="00F63704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F63704" w:rsidP="00473F3D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704" w:rsidRPr="00585618" w:rsidRDefault="00B43063" w:rsidP="00473F3D">
            <w:pPr>
              <w:tabs>
                <w:tab w:val="left" w:pos="10206"/>
              </w:tabs>
              <w:jc w:val="right"/>
            </w:pPr>
            <w:r>
              <w:t>1 025,4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76 2 0018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80 0 0000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025920" w:rsidRDefault="00126D89" w:rsidP="00473F3D">
            <w:pPr>
              <w:tabs>
                <w:tab w:val="left" w:pos="10206"/>
              </w:tabs>
              <w:jc w:val="right"/>
              <w:rPr>
                <w:b/>
              </w:rPr>
            </w:pPr>
            <w:r w:rsidRPr="00025920">
              <w:rPr>
                <w:b/>
                <w:highlight w:val="green"/>
              </w:rPr>
              <w:t>25,8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81 0 0000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81 0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81 0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73F3D">
            <w:pPr>
              <w:jc w:val="right"/>
            </w:pPr>
            <w:r>
              <w:t>81 0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375D4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585618" w:rsidRDefault="00126D89" w:rsidP="00126D89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126D89" w:rsidRPr="00670086" w:rsidTr="00466A2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670086" w:rsidRDefault="00126D89" w:rsidP="00D14215">
            <w:pPr>
              <w:jc w:val="both"/>
            </w:pPr>
            <w:r w:rsidRPr="0067008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670086" w:rsidRDefault="00126D89" w:rsidP="00466A20">
            <w:pPr>
              <w:tabs>
                <w:tab w:val="left" w:pos="10206"/>
              </w:tabs>
              <w:jc w:val="right"/>
            </w:pPr>
            <w:r w:rsidRPr="00670086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Pr="00670086" w:rsidRDefault="00126D89" w:rsidP="00466A20">
            <w:pPr>
              <w:tabs>
                <w:tab w:val="left" w:pos="10206"/>
              </w:tabs>
              <w:jc w:val="right"/>
            </w:pPr>
            <w:r w:rsidRPr="00670086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670086" w:rsidRDefault="00126D89" w:rsidP="00AB375A">
            <w:pPr>
              <w:jc w:val="both"/>
            </w:pPr>
            <w:r w:rsidRPr="00670086">
              <w:t xml:space="preserve">Обеспечение деятельности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80 0 0000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70086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66A20">
            <w:pPr>
              <w:jc w:val="right"/>
            </w:pPr>
            <w:r>
              <w:t>81 2 0000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66A20">
            <w:pPr>
              <w:jc w:val="right"/>
            </w:pPr>
            <w:r>
              <w:t>81 2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66A20">
            <w:pPr>
              <w:jc w:val="right"/>
            </w:pPr>
            <w:r>
              <w:t>81 2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27651" w:rsidRDefault="00126D89" w:rsidP="00466A20">
            <w:pPr>
              <w:jc w:val="right"/>
            </w:pPr>
            <w:r>
              <w:t>81 2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466A20" w:rsidRDefault="00126D89" w:rsidP="00D14215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2 000,0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450FC1" w:rsidRDefault="00126D89" w:rsidP="00D14215">
            <w:pPr>
              <w:jc w:val="both"/>
            </w:pPr>
            <w:r>
              <w:t>Обеспечения деятельности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D14215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495F29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F64248" w:rsidRPr="00585618" w:rsidTr="0052744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48" w:rsidRPr="00585618" w:rsidRDefault="00F64248" w:rsidP="0052744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E5E97" w:rsidRDefault="00126D89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1 000,0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Телевидение и радиовещание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495F29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Pr="00585618" w:rsidRDefault="00126D89" w:rsidP="00AB0EA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AB0EA2" w:rsidP="006548B2">
            <w:pPr>
              <w:tabs>
                <w:tab w:val="left" w:pos="10206"/>
              </w:tabs>
              <w:jc w:val="right"/>
            </w:pPr>
            <w:r>
              <w:t>5</w:t>
            </w:r>
            <w:r w:rsidR="00126D89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26D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Pr="00585618" w:rsidRDefault="00126D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585618" w:rsidRDefault="00AB0EA2" w:rsidP="006548B2">
            <w:pPr>
              <w:tabs>
                <w:tab w:val="left" w:pos="10206"/>
              </w:tabs>
              <w:jc w:val="right"/>
            </w:pPr>
            <w:r>
              <w:t>5</w:t>
            </w:r>
            <w:r w:rsidR="00126D89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126D89" w:rsidRPr="00585618" w:rsidTr="004A327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126D89" w:rsidP="00AB0EA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Pr="006E5E97" w:rsidRDefault="00CC2501" w:rsidP="00CC250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5</w:t>
            </w:r>
            <w:r w:rsidR="00126D89" w:rsidRPr="00126D89">
              <w:rPr>
                <w:b/>
                <w:highlight w:val="green"/>
              </w:rPr>
              <w:t> </w:t>
            </w:r>
            <w:r>
              <w:rPr>
                <w:b/>
                <w:highlight w:val="green"/>
              </w:rPr>
              <w:t>6</w:t>
            </w:r>
            <w:r w:rsidR="00126D89" w:rsidRPr="00126D89">
              <w:rPr>
                <w:b/>
                <w:highlight w:val="green"/>
              </w:rPr>
              <w:t>00,0</w:t>
            </w:r>
          </w:p>
        </w:tc>
      </w:tr>
      <w:tr w:rsidR="00126D89" w:rsidRPr="00585618" w:rsidTr="004A327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574128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CC2501" w:rsidP="00495F29">
            <w:pPr>
              <w:tabs>
                <w:tab w:val="left" w:pos="10206"/>
              </w:tabs>
              <w:jc w:val="right"/>
            </w:pPr>
            <w:r>
              <w:t>5 6</w:t>
            </w:r>
            <w:r w:rsidR="00126D89">
              <w:t>00,0</w:t>
            </w:r>
          </w:p>
        </w:tc>
      </w:tr>
      <w:tr w:rsidR="00126D89" w:rsidRPr="00585618" w:rsidTr="004A327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за счет средств резервного фонда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4A3270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CC2501" w:rsidP="00495F29">
            <w:pPr>
              <w:tabs>
                <w:tab w:val="left" w:pos="10206"/>
              </w:tabs>
              <w:jc w:val="right"/>
            </w:pPr>
            <w:r>
              <w:t>5 6</w:t>
            </w:r>
            <w:r w:rsidR="00126D89">
              <w:t>00,0</w:t>
            </w:r>
          </w:p>
        </w:tc>
      </w:tr>
      <w:tr w:rsidR="00126D89" w:rsidRPr="00585618" w:rsidTr="004A327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AB375A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CC2501" w:rsidP="00495F29">
            <w:pPr>
              <w:tabs>
                <w:tab w:val="left" w:pos="10206"/>
              </w:tabs>
              <w:jc w:val="right"/>
            </w:pPr>
            <w:r>
              <w:t>5 6</w:t>
            </w:r>
            <w:r w:rsidR="00126D89">
              <w:t>00,0</w:t>
            </w:r>
          </w:p>
        </w:tc>
      </w:tr>
      <w:tr w:rsidR="00126D89" w:rsidRPr="00585618" w:rsidTr="004A327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89" w:rsidRDefault="00126D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89" w:rsidRDefault="00126D89" w:rsidP="006548B2">
            <w:pPr>
              <w:tabs>
                <w:tab w:val="left" w:pos="10206"/>
              </w:tabs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126D89" w:rsidP="00AB375A">
            <w:pPr>
              <w:tabs>
                <w:tab w:val="left" w:pos="10206"/>
              </w:tabs>
              <w:jc w:val="right"/>
            </w:pPr>
            <w: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89" w:rsidRDefault="00CC2501" w:rsidP="00495F29">
            <w:pPr>
              <w:tabs>
                <w:tab w:val="left" w:pos="10206"/>
              </w:tabs>
              <w:jc w:val="right"/>
            </w:pPr>
            <w:r>
              <w:t>5 6</w:t>
            </w:r>
            <w:r w:rsidR="00126D89">
              <w:t>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6E5E97" w:rsidRDefault="002A4989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4 100,0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представительных и иных государственных органов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C664D2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91 1 0032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6548B2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6E5E97" w:rsidRDefault="00521D6E" w:rsidP="006548B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4248">
              <w:rPr>
                <w:b/>
              </w:rPr>
              <w:t>20,0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E1B40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E1B40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17431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521D6E" w:rsidP="009E41CC">
            <w:pPr>
              <w:tabs>
                <w:tab w:val="left" w:pos="10206"/>
              </w:tabs>
              <w:jc w:val="right"/>
            </w:pPr>
            <w:r>
              <w:t>6</w:t>
            </w:r>
            <w:r w:rsidR="00F64248">
              <w:t>20,0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F64248" w:rsidP="00783844">
            <w:pPr>
              <w:tabs>
                <w:tab w:val="left" w:pos="10206"/>
              </w:tabs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F64248" w:rsidP="006548B2">
            <w:pPr>
              <w:tabs>
                <w:tab w:val="left" w:pos="10206"/>
              </w:tabs>
              <w:jc w:val="right"/>
            </w:pPr>
            <w:r>
              <w:t>30</w:t>
            </w:r>
            <w:r w:rsidR="002A4989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521D6E" w:rsidP="006548B2">
            <w:pPr>
              <w:tabs>
                <w:tab w:val="left" w:pos="10206"/>
              </w:tabs>
              <w:jc w:val="right"/>
            </w:pPr>
            <w:r>
              <w:t>6</w:t>
            </w:r>
            <w:r w:rsidR="00F64248">
              <w:t>20,0</w:t>
            </w:r>
          </w:p>
        </w:tc>
      </w:tr>
      <w:tr w:rsidR="002A4989" w:rsidRPr="00585618" w:rsidTr="00174310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F64248" w:rsidP="00495F29">
            <w:pPr>
              <w:tabs>
                <w:tab w:val="left" w:pos="10206"/>
              </w:tabs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91 2 0014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F64248" w:rsidP="00F64248">
            <w:pPr>
              <w:tabs>
                <w:tab w:val="left" w:pos="10206"/>
              </w:tabs>
              <w:jc w:val="right"/>
            </w:pPr>
            <w: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521D6E" w:rsidP="006548B2">
            <w:pPr>
              <w:tabs>
                <w:tab w:val="left" w:pos="10206"/>
              </w:tabs>
              <w:jc w:val="right"/>
            </w:pPr>
            <w:r>
              <w:t>6</w:t>
            </w:r>
            <w:r w:rsidR="00F64248">
              <w:t>20,0</w:t>
            </w:r>
          </w:p>
        </w:tc>
      </w:tr>
      <w:tr w:rsidR="002A4989" w:rsidRPr="00585618" w:rsidTr="00F64248">
        <w:trPr>
          <w:trHeight w:val="30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6E5E97" w:rsidRDefault="002A4989" w:rsidP="006548B2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500,0</w:t>
            </w:r>
          </w:p>
        </w:tc>
      </w:tr>
      <w:tr w:rsidR="002A4989" w:rsidRPr="00585618" w:rsidTr="00431664">
        <w:trPr>
          <w:trHeight w:val="559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Субсидии на возмещение затрат в связи с оказанием услуг по осуществлению пассажирских перевозок автомобильным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D32D4B" w:rsidRDefault="002A4989" w:rsidP="00243C06">
            <w:pPr>
              <w:tabs>
                <w:tab w:val="left" w:pos="10206"/>
              </w:tabs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4E52EE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243C06">
            <w:pPr>
              <w:tabs>
                <w:tab w:val="left" w:pos="10206"/>
              </w:tabs>
              <w:jc w:val="both"/>
            </w:pPr>
            <w: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 w:rsidRPr="00126D89">
              <w:rPr>
                <w:b/>
                <w:highlight w:val="green"/>
              </w:rPr>
              <w:t>15 000,0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243C06">
            <w:pPr>
              <w:tabs>
                <w:tab w:val="left" w:pos="10206"/>
              </w:tabs>
              <w:jc w:val="both"/>
            </w:pPr>
            <w: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DD6406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243C06">
            <w:pPr>
              <w:tabs>
                <w:tab w:val="left" w:pos="10206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2A4989" w:rsidRPr="00585618" w:rsidTr="00266B43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2A4989" w:rsidRPr="006E5E97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6E5E97" w:rsidRDefault="002A4989" w:rsidP="009E41CC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350,0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9D3E35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Pr="00EF40C7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6E5E97" w:rsidRDefault="00AB0EA2" w:rsidP="00641ADC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3 795,3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3795,3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Компенсация расходов па приобретение благоустроенных жилых помещений, находящихся в черте города Вязьма, отвечающего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3 795,3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91 60022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3 795,3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6E5E97" w:rsidRDefault="00521D6E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2A4989" w:rsidRPr="00585618" w:rsidTr="00A87456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Default="002A4989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Государственная поддержка в сфере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521D6E" w:rsidP="00495F29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A4989" w:rsidRPr="00585618" w:rsidTr="00266B43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521D6E" w:rsidP="00495F29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A4989" w:rsidRPr="00585618" w:rsidTr="00266B43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Pr="00585618" w:rsidRDefault="002A4989" w:rsidP="00266B43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521D6E" w:rsidP="00495F29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2A4989" w:rsidRPr="00585618" w:rsidTr="00266B43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9" w:rsidRPr="00585618" w:rsidRDefault="002A4989" w:rsidP="00266B4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989" w:rsidRDefault="002A4989" w:rsidP="00266B43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2A4989" w:rsidP="00495F29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9" w:rsidRDefault="00521D6E" w:rsidP="00495F29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6E5E97" w:rsidRDefault="00AB0EA2" w:rsidP="00641ADC">
            <w:pPr>
              <w:tabs>
                <w:tab w:val="left" w:pos="10206"/>
              </w:tabs>
              <w:jc w:val="right"/>
              <w:rPr>
                <w:b/>
              </w:rPr>
            </w:pPr>
            <w:r w:rsidRPr="006E5E97">
              <w:rPr>
                <w:b/>
              </w:rPr>
              <w:t xml:space="preserve"> </w:t>
            </w:r>
            <w:r w:rsidRPr="00126D89">
              <w:rPr>
                <w:b/>
                <w:highlight w:val="green"/>
              </w:rPr>
              <w:t>1 979,8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91 8 0000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4E52EE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EE" w:rsidRDefault="004E52EE" w:rsidP="004E52EE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2EE" w:rsidRDefault="004E52EE" w:rsidP="004E52EE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(муниципального)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1 979,8</w:t>
            </w:r>
          </w:p>
        </w:tc>
      </w:tr>
      <w:tr w:rsidR="00AB0EA2" w:rsidRPr="00585618" w:rsidTr="00641ADC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A2" w:rsidRDefault="00AB0EA2" w:rsidP="00641AD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585618" w:rsidRDefault="00AB0EA2" w:rsidP="00641ADC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585618" w:rsidRDefault="00AB0EA2" w:rsidP="00641ADC">
            <w:pPr>
              <w:tabs>
                <w:tab w:val="left" w:pos="10206"/>
              </w:tabs>
              <w:jc w:val="right"/>
            </w:pPr>
            <w: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EA2" w:rsidRDefault="00AB0EA2" w:rsidP="00641ADC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585618" w:rsidRDefault="00AB0EA2" w:rsidP="00641ADC">
            <w:pPr>
              <w:tabs>
                <w:tab w:val="left" w:pos="10206"/>
              </w:tabs>
              <w:jc w:val="right"/>
            </w:pPr>
            <w: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EA2" w:rsidRPr="00585618" w:rsidRDefault="00AB0EA2" w:rsidP="00641ADC">
            <w:pPr>
              <w:tabs>
                <w:tab w:val="left" w:pos="10206"/>
              </w:tabs>
              <w:jc w:val="right"/>
            </w:pPr>
            <w:r>
              <w:t>1 978,8</w:t>
            </w:r>
          </w:p>
        </w:tc>
      </w:tr>
      <w:tr w:rsidR="00CC2501" w:rsidRPr="00585618" w:rsidTr="00266B43">
        <w:trPr>
          <w:trHeight w:val="28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01" w:rsidRPr="00CC2501" w:rsidRDefault="00CC2501" w:rsidP="00266B4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CC2501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501" w:rsidRDefault="00CC250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501" w:rsidRDefault="00CC250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01" w:rsidRDefault="00CC2501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01" w:rsidRDefault="00CC2501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501" w:rsidRDefault="00CC2501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501" w:rsidRPr="00CC2501" w:rsidRDefault="00CC2501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 w:rsidRPr="00CC2501">
              <w:rPr>
                <w:b/>
              </w:rPr>
              <w:t>194 625,1</w:t>
            </w:r>
          </w:p>
        </w:tc>
      </w:tr>
    </w:tbl>
    <w:p w:rsidR="006D0BED" w:rsidRPr="00D32D4B" w:rsidRDefault="006D0BED" w:rsidP="00A16F61">
      <w:pPr>
        <w:tabs>
          <w:tab w:val="left" w:pos="10206"/>
        </w:tabs>
      </w:pPr>
    </w:p>
    <w:sectPr w:rsidR="006D0BED" w:rsidRPr="00D32D4B" w:rsidSect="00EE3D09">
      <w:headerReference w:type="even" r:id="rId7"/>
      <w:headerReference w:type="default" r:id="rId8"/>
      <w:pgSz w:w="16838" w:h="11906" w:orient="landscape"/>
      <w:pgMar w:top="1134" w:right="1134" w:bottom="851" w:left="1021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DD" w:rsidRDefault="005109DD">
      <w:r>
        <w:separator/>
      </w:r>
    </w:p>
  </w:endnote>
  <w:endnote w:type="continuationSeparator" w:id="0">
    <w:p w:rsidR="005109DD" w:rsidRDefault="0051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DD" w:rsidRDefault="005109DD">
      <w:r>
        <w:separator/>
      </w:r>
    </w:p>
  </w:footnote>
  <w:footnote w:type="continuationSeparator" w:id="0">
    <w:p w:rsidR="005109DD" w:rsidRDefault="0051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B2" w:rsidRDefault="006548B2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8B2" w:rsidRDefault="006548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3B" w:rsidRDefault="0007403B">
    <w:pPr>
      <w:pStyle w:val="a3"/>
      <w:jc w:val="center"/>
    </w:pPr>
    <w:fldSimple w:instr="PAGE   \* MERGEFORMAT">
      <w:r w:rsidR="00061278">
        <w:rPr>
          <w:noProof/>
        </w:rPr>
        <w:t>96</w:t>
      </w:r>
    </w:fldSimple>
  </w:p>
  <w:p w:rsidR="006548B2" w:rsidRDefault="006548B2" w:rsidP="009503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4946"/>
    <w:rsid w:val="0001676F"/>
    <w:rsid w:val="00020938"/>
    <w:rsid w:val="00020FD3"/>
    <w:rsid w:val="00021BA4"/>
    <w:rsid w:val="00025920"/>
    <w:rsid w:val="00030DE9"/>
    <w:rsid w:val="00031C70"/>
    <w:rsid w:val="00033338"/>
    <w:rsid w:val="00037F11"/>
    <w:rsid w:val="000515B3"/>
    <w:rsid w:val="00051D2A"/>
    <w:rsid w:val="00061278"/>
    <w:rsid w:val="0007403B"/>
    <w:rsid w:val="00075270"/>
    <w:rsid w:val="000756E3"/>
    <w:rsid w:val="00081CBA"/>
    <w:rsid w:val="00082047"/>
    <w:rsid w:val="00085BC8"/>
    <w:rsid w:val="000923F1"/>
    <w:rsid w:val="00092CDA"/>
    <w:rsid w:val="0009319D"/>
    <w:rsid w:val="0009645C"/>
    <w:rsid w:val="00097283"/>
    <w:rsid w:val="000A2074"/>
    <w:rsid w:val="000A3B9A"/>
    <w:rsid w:val="000B5097"/>
    <w:rsid w:val="000B51E3"/>
    <w:rsid w:val="000B7174"/>
    <w:rsid w:val="000C0FC7"/>
    <w:rsid w:val="000C2318"/>
    <w:rsid w:val="000C2F61"/>
    <w:rsid w:val="000C75CD"/>
    <w:rsid w:val="000D40EC"/>
    <w:rsid w:val="000D452C"/>
    <w:rsid w:val="000D6810"/>
    <w:rsid w:val="000D6827"/>
    <w:rsid w:val="000E09F8"/>
    <w:rsid w:val="000E1DA4"/>
    <w:rsid w:val="000E33C2"/>
    <w:rsid w:val="000F59B2"/>
    <w:rsid w:val="000F77A2"/>
    <w:rsid w:val="001010F9"/>
    <w:rsid w:val="001131BB"/>
    <w:rsid w:val="001162B0"/>
    <w:rsid w:val="0011670C"/>
    <w:rsid w:val="001202E0"/>
    <w:rsid w:val="001220C5"/>
    <w:rsid w:val="0012646C"/>
    <w:rsid w:val="00126D89"/>
    <w:rsid w:val="00133481"/>
    <w:rsid w:val="00134A9A"/>
    <w:rsid w:val="001359D4"/>
    <w:rsid w:val="001400D8"/>
    <w:rsid w:val="00141303"/>
    <w:rsid w:val="00152897"/>
    <w:rsid w:val="001623D2"/>
    <w:rsid w:val="00165868"/>
    <w:rsid w:val="00174310"/>
    <w:rsid w:val="00176A09"/>
    <w:rsid w:val="00176BE4"/>
    <w:rsid w:val="00185309"/>
    <w:rsid w:val="00191854"/>
    <w:rsid w:val="00194C64"/>
    <w:rsid w:val="001A1F46"/>
    <w:rsid w:val="001A3C70"/>
    <w:rsid w:val="001A4032"/>
    <w:rsid w:val="001A4AF0"/>
    <w:rsid w:val="001B11AB"/>
    <w:rsid w:val="001B1E6E"/>
    <w:rsid w:val="001B535C"/>
    <w:rsid w:val="001B54FC"/>
    <w:rsid w:val="001E1605"/>
    <w:rsid w:val="001E554D"/>
    <w:rsid w:val="001F6E36"/>
    <w:rsid w:val="00202126"/>
    <w:rsid w:val="00202F56"/>
    <w:rsid w:val="00203AE3"/>
    <w:rsid w:val="00204E90"/>
    <w:rsid w:val="0022222A"/>
    <w:rsid w:val="00222AFA"/>
    <w:rsid w:val="00231C1A"/>
    <w:rsid w:val="00233465"/>
    <w:rsid w:val="00235C94"/>
    <w:rsid w:val="00237D5A"/>
    <w:rsid w:val="00243C06"/>
    <w:rsid w:val="00244486"/>
    <w:rsid w:val="002506C3"/>
    <w:rsid w:val="00260033"/>
    <w:rsid w:val="002601E2"/>
    <w:rsid w:val="00260B58"/>
    <w:rsid w:val="002662CC"/>
    <w:rsid w:val="00266B43"/>
    <w:rsid w:val="00287288"/>
    <w:rsid w:val="002905A6"/>
    <w:rsid w:val="00292C4D"/>
    <w:rsid w:val="002A37C8"/>
    <w:rsid w:val="002A4989"/>
    <w:rsid w:val="002B1BC1"/>
    <w:rsid w:val="002B3BDF"/>
    <w:rsid w:val="002B5B76"/>
    <w:rsid w:val="002B6C5A"/>
    <w:rsid w:val="002B79B1"/>
    <w:rsid w:val="002C2372"/>
    <w:rsid w:val="002C25CD"/>
    <w:rsid w:val="002C3425"/>
    <w:rsid w:val="002D2EA5"/>
    <w:rsid w:val="002D5C65"/>
    <w:rsid w:val="002E2CD5"/>
    <w:rsid w:val="002E7D7E"/>
    <w:rsid w:val="002F2BBE"/>
    <w:rsid w:val="002F440A"/>
    <w:rsid w:val="003064AD"/>
    <w:rsid w:val="00311EF7"/>
    <w:rsid w:val="00317051"/>
    <w:rsid w:val="00323EB3"/>
    <w:rsid w:val="0032474C"/>
    <w:rsid w:val="00325F3B"/>
    <w:rsid w:val="00327966"/>
    <w:rsid w:val="003326F8"/>
    <w:rsid w:val="00335BD4"/>
    <w:rsid w:val="00337B68"/>
    <w:rsid w:val="00344371"/>
    <w:rsid w:val="0035169C"/>
    <w:rsid w:val="003551F0"/>
    <w:rsid w:val="00365B52"/>
    <w:rsid w:val="00372121"/>
    <w:rsid w:val="00375D40"/>
    <w:rsid w:val="0038138E"/>
    <w:rsid w:val="00391E97"/>
    <w:rsid w:val="00395429"/>
    <w:rsid w:val="00396CF1"/>
    <w:rsid w:val="003B59A8"/>
    <w:rsid w:val="003D4E8D"/>
    <w:rsid w:val="003F0F41"/>
    <w:rsid w:val="003F1A7C"/>
    <w:rsid w:val="003F4B9B"/>
    <w:rsid w:val="003F6AE6"/>
    <w:rsid w:val="00401C95"/>
    <w:rsid w:val="0040581D"/>
    <w:rsid w:val="00406A2E"/>
    <w:rsid w:val="00410282"/>
    <w:rsid w:val="00415AF1"/>
    <w:rsid w:val="00417656"/>
    <w:rsid w:val="0042665C"/>
    <w:rsid w:val="00431664"/>
    <w:rsid w:val="00431E34"/>
    <w:rsid w:val="00442612"/>
    <w:rsid w:val="00465EAF"/>
    <w:rsid w:val="00466A20"/>
    <w:rsid w:val="00467F0E"/>
    <w:rsid w:val="00473F3D"/>
    <w:rsid w:val="0047457F"/>
    <w:rsid w:val="00495F29"/>
    <w:rsid w:val="004A0B0B"/>
    <w:rsid w:val="004A1F0C"/>
    <w:rsid w:val="004A3270"/>
    <w:rsid w:val="004A4A90"/>
    <w:rsid w:val="004B02C5"/>
    <w:rsid w:val="004B2FB8"/>
    <w:rsid w:val="004B6C21"/>
    <w:rsid w:val="004B704F"/>
    <w:rsid w:val="004C083C"/>
    <w:rsid w:val="004C3476"/>
    <w:rsid w:val="004C45FE"/>
    <w:rsid w:val="004D1A2C"/>
    <w:rsid w:val="004D33CB"/>
    <w:rsid w:val="004D3C8F"/>
    <w:rsid w:val="004D3D97"/>
    <w:rsid w:val="004E15E0"/>
    <w:rsid w:val="004E1B40"/>
    <w:rsid w:val="004E44F2"/>
    <w:rsid w:val="004E52EE"/>
    <w:rsid w:val="004F147E"/>
    <w:rsid w:val="00501DC8"/>
    <w:rsid w:val="00504CFD"/>
    <w:rsid w:val="005067AF"/>
    <w:rsid w:val="005109DD"/>
    <w:rsid w:val="00510FEB"/>
    <w:rsid w:val="005214A8"/>
    <w:rsid w:val="00521D6E"/>
    <w:rsid w:val="00522C97"/>
    <w:rsid w:val="005267C8"/>
    <w:rsid w:val="00527446"/>
    <w:rsid w:val="0053403D"/>
    <w:rsid w:val="005547CE"/>
    <w:rsid w:val="005569DA"/>
    <w:rsid w:val="00560B3B"/>
    <w:rsid w:val="00573BFE"/>
    <w:rsid w:val="00574128"/>
    <w:rsid w:val="00574D4E"/>
    <w:rsid w:val="00577FE2"/>
    <w:rsid w:val="00585618"/>
    <w:rsid w:val="00586889"/>
    <w:rsid w:val="00594879"/>
    <w:rsid w:val="005A2C99"/>
    <w:rsid w:val="005A3794"/>
    <w:rsid w:val="005A4BF6"/>
    <w:rsid w:val="005A678D"/>
    <w:rsid w:val="005B2DD6"/>
    <w:rsid w:val="005C13E0"/>
    <w:rsid w:val="005C306F"/>
    <w:rsid w:val="005C32D8"/>
    <w:rsid w:val="005C4C30"/>
    <w:rsid w:val="005D36A5"/>
    <w:rsid w:val="005D43A5"/>
    <w:rsid w:val="005D50AC"/>
    <w:rsid w:val="005E2616"/>
    <w:rsid w:val="005E2B30"/>
    <w:rsid w:val="005E3B04"/>
    <w:rsid w:val="005E617A"/>
    <w:rsid w:val="005F4E63"/>
    <w:rsid w:val="00603215"/>
    <w:rsid w:val="00605DC1"/>
    <w:rsid w:val="00606078"/>
    <w:rsid w:val="006177DE"/>
    <w:rsid w:val="006240B6"/>
    <w:rsid w:val="00631A60"/>
    <w:rsid w:val="00631ABA"/>
    <w:rsid w:val="00636AE3"/>
    <w:rsid w:val="00641ADC"/>
    <w:rsid w:val="006548B2"/>
    <w:rsid w:val="00663288"/>
    <w:rsid w:val="00665991"/>
    <w:rsid w:val="00665DCD"/>
    <w:rsid w:val="00670086"/>
    <w:rsid w:val="006735D6"/>
    <w:rsid w:val="006926D1"/>
    <w:rsid w:val="00695BB2"/>
    <w:rsid w:val="00697179"/>
    <w:rsid w:val="00697AFF"/>
    <w:rsid w:val="006A057A"/>
    <w:rsid w:val="006B3947"/>
    <w:rsid w:val="006C07AA"/>
    <w:rsid w:val="006C2A39"/>
    <w:rsid w:val="006C2EA6"/>
    <w:rsid w:val="006D0BED"/>
    <w:rsid w:val="006E13C0"/>
    <w:rsid w:val="006E4BF9"/>
    <w:rsid w:val="006E5E97"/>
    <w:rsid w:val="006F0EEC"/>
    <w:rsid w:val="006F5395"/>
    <w:rsid w:val="006F5A40"/>
    <w:rsid w:val="006F6287"/>
    <w:rsid w:val="006F6330"/>
    <w:rsid w:val="00701079"/>
    <w:rsid w:val="007116F0"/>
    <w:rsid w:val="0071447E"/>
    <w:rsid w:val="00716965"/>
    <w:rsid w:val="007209C2"/>
    <w:rsid w:val="00723077"/>
    <w:rsid w:val="007308E0"/>
    <w:rsid w:val="007335F9"/>
    <w:rsid w:val="00743E65"/>
    <w:rsid w:val="007464D8"/>
    <w:rsid w:val="007479B9"/>
    <w:rsid w:val="00753E2E"/>
    <w:rsid w:val="00754015"/>
    <w:rsid w:val="00757E2A"/>
    <w:rsid w:val="00782B88"/>
    <w:rsid w:val="00783844"/>
    <w:rsid w:val="007858EE"/>
    <w:rsid w:val="00794511"/>
    <w:rsid w:val="007A6836"/>
    <w:rsid w:val="007A6BAA"/>
    <w:rsid w:val="007A7904"/>
    <w:rsid w:val="007B61ED"/>
    <w:rsid w:val="007C2B4D"/>
    <w:rsid w:val="007C3AED"/>
    <w:rsid w:val="007C4757"/>
    <w:rsid w:val="007D6699"/>
    <w:rsid w:val="007D6FDF"/>
    <w:rsid w:val="007E7B33"/>
    <w:rsid w:val="007F2C2B"/>
    <w:rsid w:val="007F5D90"/>
    <w:rsid w:val="007F6CD5"/>
    <w:rsid w:val="0080122C"/>
    <w:rsid w:val="00811D7C"/>
    <w:rsid w:val="00817924"/>
    <w:rsid w:val="00822369"/>
    <w:rsid w:val="00822EAC"/>
    <w:rsid w:val="00824603"/>
    <w:rsid w:val="00825678"/>
    <w:rsid w:val="00830325"/>
    <w:rsid w:val="00830DE5"/>
    <w:rsid w:val="00835F47"/>
    <w:rsid w:val="00841905"/>
    <w:rsid w:val="00841DE8"/>
    <w:rsid w:val="00841E75"/>
    <w:rsid w:val="008477A4"/>
    <w:rsid w:val="00851310"/>
    <w:rsid w:val="00851A9F"/>
    <w:rsid w:val="008541D5"/>
    <w:rsid w:val="0085421F"/>
    <w:rsid w:val="0086696E"/>
    <w:rsid w:val="008727C8"/>
    <w:rsid w:val="008733AD"/>
    <w:rsid w:val="00873A34"/>
    <w:rsid w:val="00877398"/>
    <w:rsid w:val="00885CA7"/>
    <w:rsid w:val="008918E5"/>
    <w:rsid w:val="008A0496"/>
    <w:rsid w:val="008A1AEE"/>
    <w:rsid w:val="008A40E0"/>
    <w:rsid w:val="008B4EA4"/>
    <w:rsid w:val="008B6F72"/>
    <w:rsid w:val="008C6C4E"/>
    <w:rsid w:val="008D4F1E"/>
    <w:rsid w:val="008D5C5E"/>
    <w:rsid w:val="008E3B58"/>
    <w:rsid w:val="008F0524"/>
    <w:rsid w:val="008F1C03"/>
    <w:rsid w:val="008F2AE3"/>
    <w:rsid w:val="008F5B1E"/>
    <w:rsid w:val="008F6205"/>
    <w:rsid w:val="00905E0B"/>
    <w:rsid w:val="00910623"/>
    <w:rsid w:val="00921DFF"/>
    <w:rsid w:val="0092568F"/>
    <w:rsid w:val="00933B44"/>
    <w:rsid w:val="00936BA1"/>
    <w:rsid w:val="00942130"/>
    <w:rsid w:val="00943AAC"/>
    <w:rsid w:val="00943ED3"/>
    <w:rsid w:val="0094626F"/>
    <w:rsid w:val="00950316"/>
    <w:rsid w:val="00965593"/>
    <w:rsid w:val="0098345E"/>
    <w:rsid w:val="0098438D"/>
    <w:rsid w:val="009A23EF"/>
    <w:rsid w:val="009A2C21"/>
    <w:rsid w:val="009A4F42"/>
    <w:rsid w:val="009A65ED"/>
    <w:rsid w:val="009B15F0"/>
    <w:rsid w:val="009C3508"/>
    <w:rsid w:val="009C3E01"/>
    <w:rsid w:val="009D3534"/>
    <w:rsid w:val="009D3E35"/>
    <w:rsid w:val="009D6EEB"/>
    <w:rsid w:val="009E3308"/>
    <w:rsid w:val="009E391F"/>
    <w:rsid w:val="009E41CC"/>
    <w:rsid w:val="009E56E7"/>
    <w:rsid w:val="00A024E3"/>
    <w:rsid w:val="00A129A9"/>
    <w:rsid w:val="00A16F61"/>
    <w:rsid w:val="00A22029"/>
    <w:rsid w:val="00A22618"/>
    <w:rsid w:val="00A3061B"/>
    <w:rsid w:val="00A30A22"/>
    <w:rsid w:val="00A3139B"/>
    <w:rsid w:val="00A31725"/>
    <w:rsid w:val="00A31D92"/>
    <w:rsid w:val="00A4174A"/>
    <w:rsid w:val="00A466FF"/>
    <w:rsid w:val="00A5242B"/>
    <w:rsid w:val="00A65E11"/>
    <w:rsid w:val="00A66735"/>
    <w:rsid w:val="00A84984"/>
    <w:rsid w:val="00A87456"/>
    <w:rsid w:val="00A951ED"/>
    <w:rsid w:val="00A96481"/>
    <w:rsid w:val="00AA6148"/>
    <w:rsid w:val="00AB0D2D"/>
    <w:rsid w:val="00AB0EA2"/>
    <w:rsid w:val="00AB32CC"/>
    <w:rsid w:val="00AB375A"/>
    <w:rsid w:val="00AB3C3F"/>
    <w:rsid w:val="00AB7578"/>
    <w:rsid w:val="00AC7137"/>
    <w:rsid w:val="00AD028B"/>
    <w:rsid w:val="00AD3D3E"/>
    <w:rsid w:val="00AD56DF"/>
    <w:rsid w:val="00AE23A9"/>
    <w:rsid w:val="00AE6678"/>
    <w:rsid w:val="00AF7371"/>
    <w:rsid w:val="00B06B78"/>
    <w:rsid w:val="00B31603"/>
    <w:rsid w:val="00B35303"/>
    <w:rsid w:val="00B43063"/>
    <w:rsid w:val="00B462A6"/>
    <w:rsid w:val="00B4716C"/>
    <w:rsid w:val="00B476A5"/>
    <w:rsid w:val="00B528CF"/>
    <w:rsid w:val="00B5304F"/>
    <w:rsid w:val="00B55287"/>
    <w:rsid w:val="00B634D8"/>
    <w:rsid w:val="00B6527E"/>
    <w:rsid w:val="00B66D9F"/>
    <w:rsid w:val="00B736D2"/>
    <w:rsid w:val="00B8206A"/>
    <w:rsid w:val="00B84544"/>
    <w:rsid w:val="00B84A39"/>
    <w:rsid w:val="00B95230"/>
    <w:rsid w:val="00B96A6B"/>
    <w:rsid w:val="00BA135F"/>
    <w:rsid w:val="00BA40A4"/>
    <w:rsid w:val="00BA61A9"/>
    <w:rsid w:val="00BB6B1C"/>
    <w:rsid w:val="00BB74E0"/>
    <w:rsid w:val="00BB7EA1"/>
    <w:rsid w:val="00BC2287"/>
    <w:rsid w:val="00BC383F"/>
    <w:rsid w:val="00BC39E6"/>
    <w:rsid w:val="00BF338A"/>
    <w:rsid w:val="00BF78F9"/>
    <w:rsid w:val="00C02EF8"/>
    <w:rsid w:val="00C06988"/>
    <w:rsid w:val="00C124D7"/>
    <w:rsid w:val="00C24238"/>
    <w:rsid w:val="00C40E26"/>
    <w:rsid w:val="00C42DC5"/>
    <w:rsid w:val="00C43850"/>
    <w:rsid w:val="00C457CF"/>
    <w:rsid w:val="00C50703"/>
    <w:rsid w:val="00C55FE9"/>
    <w:rsid w:val="00C5759F"/>
    <w:rsid w:val="00C57B64"/>
    <w:rsid w:val="00C643FF"/>
    <w:rsid w:val="00C664D2"/>
    <w:rsid w:val="00C6701F"/>
    <w:rsid w:val="00C76612"/>
    <w:rsid w:val="00C76CA6"/>
    <w:rsid w:val="00C844EA"/>
    <w:rsid w:val="00C8646D"/>
    <w:rsid w:val="00C912E8"/>
    <w:rsid w:val="00C939F4"/>
    <w:rsid w:val="00CA239B"/>
    <w:rsid w:val="00CA5282"/>
    <w:rsid w:val="00CB4374"/>
    <w:rsid w:val="00CB458C"/>
    <w:rsid w:val="00CC2501"/>
    <w:rsid w:val="00CC2E2C"/>
    <w:rsid w:val="00CD3F25"/>
    <w:rsid w:val="00CD4FD4"/>
    <w:rsid w:val="00CE0B64"/>
    <w:rsid w:val="00CE44EA"/>
    <w:rsid w:val="00CE703E"/>
    <w:rsid w:val="00CF430E"/>
    <w:rsid w:val="00D00FAD"/>
    <w:rsid w:val="00D031AF"/>
    <w:rsid w:val="00D04B63"/>
    <w:rsid w:val="00D05AB0"/>
    <w:rsid w:val="00D06C7E"/>
    <w:rsid w:val="00D12536"/>
    <w:rsid w:val="00D14215"/>
    <w:rsid w:val="00D166EB"/>
    <w:rsid w:val="00D30D5D"/>
    <w:rsid w:val="00D32D4B"/>
    <w:rsid w:val="00D40D58"/>
    <w:rsid w:val="00D52917"/>
    <w:rsid w:val="00D54358"/>
    <w:rsid w:val="00D54706"/>
    <w:rsid w:val="00D60D66"/>
    <w:rsid w:val="00D6728B"/>
    <w:rsid w:val="00D85D50"/>
    <w:rsid w:val="00D90C26"/>
    <w:rsid w:val="00D91575"/>
    <w:rsid w:val="00DA66D0"/>
    <w:rsid w:val="00DB170B"/>
    <w:rsid w:val="00DB31AA"/>
    <w:rsid w:val="00DC7D6C"/>
    <w:rsid w:val="00DD1450"/>
    <w:rsid w:val="00DD18AB"/>
    <w:rsid w:val="00DD4ADE"/>
    <w:rsid w:val="00DD6406"/>
    <w:rsid w:val="00DE12C3"/>
    <w:rsid w:val="00DE3873"/>
    <w:rsid w:val="00DE4CD1"/>
    <w:rsid w:val="00DF677E"/>
    <w:rsid w:val="00E001FD"/>
    <w:rsid w:val="00E0173D"/>
    <w:rsid w:val="00E06A4E"/>
    <w:rsid w:val="00E11980"/>
    <w:rsid w:val="00E17CCD"/>
    <w:rsid w:val="00E24EDE"/>
    <w:rsid w:val="00E30E5D"/>
    <w:rsid w:val="00E31110"/>
    <w:rsid w:val="00E324FC"/>
    <w:rsid w:val="00E3274A"/>
    <w:rsid w:val="00E338EC"/>
    <w:rsid w:val="00E430A6"/>
    <w:rsid w:val="00E44C44"/>
    <w:rsid w:val="00E60C4C"/>
    <w:rsid w:val="00E6233D"/>
    <w:rsid w:val="00E62E6C"/>
    <w:rsid w:val="00E70356"/>
    <w:rsid w:val="00E71F92"/>
    <w:rsid w:val="00E756CF"/>
    <w:rsid w:val="00E83AF6"/>
    <w:rsid w:val="00EA22C4"/>
    <w:rsid w:val="00EA4BF9"/>
    <w:rsid w:val="00EB10B5"/>
    <w:rsid w:val="00EB38DF"/>
    <w:rsid w:val="00EC09F7"/>
    <w:rsid w:val="00EC2DF2"/>
    <w:rsid w:val="00ED0C69"/>
    <w:rsid w:val="00ED460E"/>
    <w:rsid w:val="00EE3D09"/>
    <w:rsid w:val="00EE6A2C"/>
    <w:rsid w:val="00EF0218"/>
    <w:rsid w:val="00EF0C11"/>
    <w:rsid w:val="00EF2C5C"/>
    <w:rsid w:val="00EF40C7"/>
    <w:rsid w:val="00EF6345"/>
    <w:rsid w:val="00F01E33"/>
    <w:rsid w:val="00F024EA"/>
    <w:rsid w:val="00F20433"/>
    <w:rsid w:val="00F20910"/>
    <w:rsid w:val="00F22EA6"/>
    <w:rsid w:val="00F22F52"/>
    <w:rsid w:val="00F22F8E"/>
    <w:rsid w:val="00F26E66"/>
    <w:rsid w:val="00F30E01"/>
    <w:rsid w:val="00F3554C"/>
    <w:rsid w:val="00F42CBA"/>
    <w:rsid w:val="00F43A21"/>
    <w:rsid w:val="00F50005"/>
    <w:rsid w:val="00F50655"/>
    <w:rsid w:val="00F51D45"/>
    <w:rsid w:val="00F52C6C"/>
    <w:rsid w:val="00F553EF"/>
    <w:rsid w:val="00F61167"/>
    <w:rsid w:val="00F63704"/>
    <w:rsid w:val="00F64248"/>
    <w:rsid w:val="00F658AB"/>
    <w:rsid w:val="00F82437"/>
    <w:rsid w:val="00F87BEB"/>
    <w:rsid w:val="00FB13A5"/>
    <w:rsid w:val="00FB40B2"/>
    <w:rsid w:val="00FB6A23"/>
    <w:rsid w:val="00FB7EEB"/>
    <w:rsid w:val="00FC22A2"/>
    <w:rsid w:val="00FC2848"/>
    <w:rsid w:val="00FC2AEF"/>
    <w:rsid w:val="00FC5A7F"/>
    <w:rsid w:val="00FC7348"/>
    <w:rsid w:val="00FD257C"/>
    <w:rsid w:val="00FE6B55"/>
    <w:rsid w:val="00FF24F2"/>
    <w:rsid w:val="00FF524F"/>
    <w:rsid w:val="00FF6BC2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A9A13-B434-42CF-BA63-BC54759F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2014-11-26T13:25:00Z</cp:lastPrinted>
  <dcterms:created xsi:type="dcterms:W3CDTF">2014-11-26T13:26:00Z</dcterms:created>
  <dcterms:modified xsi:type="dcterms:W3CDTF">2014-11-26T13:26:00Z</dcterms:modified>
</cp:coreProperties>
</file>