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709"/>
        <w:gridCol w:w="567"/>
        <w:gridCol w:w="567"/>
        <w:gridCol w:w="1275"/>
        <w:gridCol w:w="709"/>
        <w:gridCol w:w="1276"/>
        <w:gridCol w:w="1276"/>
      </w:tblGrid>
      <w:tr w:rsidR="006F567E" w:rsidRPr="00185A35" w:rsidTr="00FA47A0">
        <w:trPr>
          <w:trHeight w:val="3843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67E" w:rsidRDefault="006F567E" w:rsidP="00BE5E56">
            <w:pPr>
              <w:tabs>
                <w:tab w:val="left" w:pos="5421"/>
                <w:tab w:val="left" w:pos="6234"/>
                <w:tab w:val="left" w:pos="6413"/>
                <w:tab w:val="left" w:pos="10206"/>
                <w:tab w:val="left" w:pos="11091"/>
              </w:tabs>
              <w:ind w:left="5137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  <w:r w:rsidR="00BD33D8">
              <w:rPr>
                <w:sz w:val="28"/>
                <w:szCs w:val="28"/>
              </w:rPr>
              <w:t>4</w:t>
            </w:r>
          </w:p>
          <w:p w:rsidR="006F567E" w:rsidRDefault="006F567E" w:rsidP="00BE5E56">
            <w:pPr>
              <w:tabs>
                <w:tab w:val="left" w:pos="5421"/>
                <w:tab w:val="left" w:pos="6234"/>
                <w:tab w:val="left" w:pos="6413"/>
                <w:tab w:val="left" w:pos="10206"/>
                <w:tab w:val="left" w:pos="11091"/>
              </w:tabs>
              <w:ind w:left="5137" w:right="-250"/>
              <w:rPr>
                <w:sz w:val="28"/>
                <w:szCs w:val="28"/>
              </w:rPr>
            </w:pPr>
            <w:r w:rsidRPr="00185A35">
              <w:rPr>
                <w:sz w:val="28"/>
                <w:szCs w:val="28"/>
              </w:rPr>
              <w:t xml:space="preserve">к </w:t>
            </w:r>
            <w:r w:rsidR="007E1ACF">
              <w:rPr>
                <w:sz w:val="28"/>
                <w:szCs w:val="28"/>
              </w:rPr>
              <w:t xml:space="preserve">проекту </w:t>
            </w:r>
            <w:r w:rsidRPr="00185A35">
              <w:rPr>
                <w:sz w:val="28"/>
                <w:szCs w:val="28"/>
              </w:rPr>
              <w:t>решени</w:t>
            </w:r>
            <w:r w:rsidR="007E1ACF">
              <w:rPr>
                <w:sz w:val="28"/>
                <w:szCs w:val="28"/>
              </w:rPr>
              <w:t>я</w:t>
            </w:r>
            <w:r w:rsidRPr="00185A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Совета депутатов</w:t>
            </w:r>
          </w:p>
          <w:p w:rsidR="006F567E" w:rsidRDefault="006F567E" w:rsidP="00BE5E56">
            <w:pPr>
              <w:tabs>
                <w:tab w:val="left" w:pos="5421"/>
                <w:tab w:val="left" w:pos="6413"/>
                <w:tab w:val="left" w:pos="10206"/>
                <w:tab w:val="left" w:pos="11091"/>
              </w:tabs>
              <w:ind w:left="5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Вяземского городского поселения Вяземского</w:t>
            </w:r>
            <w:r w:rsidR="007E1A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 Смоленской области</w:t>
            </w:r>
            <w:r w:rsidR="007E1ACF">
              <w:rPr>
                <w:sz w:val="28"/>
                <w:szCs w:val="28"/>
              </w:rPr>
              <w:t xml:space="preserve"> «О бюджете Вяземского городского поселения Вяземского района Смоленской области на 201</w:t>
            </w:r>
            <w:r w:rsidR="006C7354">
              <w:rPr>
                <w:sz w:val="28"/>
                <w:szCs w:val="28"/>
              </w:rPr>
              <w:t>5</w:t>
            </w:r>
            <w:r w:rsidR="007E1ACF">
              <w:rPr>
                <w:sz w:val="28"/>
                <w:szCs w:val="28"/>
              </w:rPr>
              <w:t xml:space="preserve"> год и план</w:t>
            </w:r>
            <w:r w:rsidR="00280BF8">
              <w:rPr>
                <w:sz w:val="28"/>
                <w:szCs w:val="28"/>
              </w:rPr>
              <w:t>овый</w:t>
            </w:r>
            <w:r w:rsidR="007E1ACF">
              <w:rPr>
                <w:sz w:val="28"/>
                <w:szCs w:val="28"/>
              </w:rPr>
              <w:t xml:space="preserve"> период 201</w:t>
            </w:r>
            <w:r w:rsidR="006C7354">
              <w:rPr>
                <w:sz w:val="28"/>
                <w:szCs w:val="28"/>
              </w:rPr>
              <w:t>6</w:t>
            </w:r>
            <w:r w:rsidR="007E1ACF">
              <w:rPr>
                <w:sz w:val="28"/>
                <w:szCs w:val="28"/>
              </w:rPr>
              <w:t xml:space="preserve"> и 201</w:t>
            </w:r>
            <w:r w:rsidR="006C7354">
              <w:rPr>
                <w:sz w:val="28"/>
                <w:szCs w:val="28"/>
              </w:rPr>
              <w:t>7</w:t>
            </w:r>
            <w:r w:rsidR="007E1ACF">
              <w:rPr>
                <w:sz w:val="28"/>
                <w:szCs w:val="28"/>
              </w:rPr>
              <w:t xml:space="preserve"> годов»</w:t>
            </w:r>
          </w:p>
          <w:p w:rsidR="006F567E" w:rsidRDefault="006F567E" w:rsidP="007E1ACF">
            <w:pPr>
              <w:tabs>
                <w:tab w:val="left" w:pos="4853"/>
                <w:tab w:val="left" w:pos="6555"/>
                <w:tab w:val="left" w:pos="6631"/>
                <w:tab w:val="left" w:pos="6785"/>
                <w:tab w:val="left" w:pos="10206"/>
              </w:tabs>
              <w:ind w:left="4854" w:right="-49" w:hanging="1"/>
              <w:rPr>
                <w:sz w:val="28"/>
                <w:szCs w:val="28"/>
              </w:rPr>
            </w:pPr>
          </w:p>
          <w:p w:rsidR="00FA47A0" w:rsidRDefault="00FA47A0" w:rsidP="00FA47A0">
            <w:pPr>
              <w:tabs>
                <w:tab w:val="left" w:pos="6555"/>
                <w:tab w:val="left" w:pos="6631"/>
                <w:tab w:val="left" w:pos="6785"/>
                <w:tab w:val="left" w:pos="10206"/>
              </w:tabs>
              <w:ind w:right="-49"/>
              <w:rPr>
                <w:sz w:val="28"/>
                <w:szCs w:val="28"/>
              </w:rPr>
            </w:pPr>
          </w:p>
          <w:p w:rsidR="006F567E" w:rsidRDefault="006F567E" w:rsidP="00FA47A0">
            <w:pPr>
              <w:tabs>
                <w:tab w:val="left" w:pos="10206"/>
              </w:tabs>
              <w:ind w:left="-1809" w:right="176"/>
              <w:jc w:val="center"/>
              <w:rPr>
                <w:b/>
                <w:bCs/>
                <w:sz w:val="28"/>
                <w:szCs w:val="28"/>
              </w:rPr>
            </w:pPr>
            <w:r w:rsidRPr="000165A9">
              <w:rPr>
                <w:b/>
                <w:bCs/>
                <w:sz w:val="28"/>
                <w:szCs w:val="28"/>
              </w:rPr>
              <w:t>Распределение</w:t>
            </w:r>
          </w:p>
          <w:p w:rsidR="006F567E" w:rsidRPr="000165A9" w:rsidRDefault="004049A9" w:rsidP="00FA47A0">
            <w:pPr>
              <w:tabs>
                <w:tab w:val="left" w:pos="10206"/>
              </w:tabs>
              <w:ind w:left="34" w:right="17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бюджетных ассигнований</w:t>
            </w:r>
            <w:r w:rsidR="006F567E" w:rsidRPr="000165A9">
              <w:rPr>
                <w:b/>
                <w:bCs/>
                <w:sz w:val="28"/>
                <w:szCs w:val="28"/>
              </w:rPr>
              <w:t xml:space="preserve"> по </w:t>
            </w:r>
            <w:r w:rsidR="00FA47A0">
              <w:rPr>
                <w:b/>
                <w:bCs/>
                <w:sz w:val="28"/>
                <w:szCs w:val="28"/>
              </w:rPr>
              <w:t xml:space="preserve">ведомственной классификации </w:t>
            </w:r>
            <w:r w:rsidR="006F567E" w:rsidRPr="000165A9">
              <w:rPr>
                <w:b/>
                <w:bCs/>
                <w:sz w:val="28"/>
                <w:szCs w:val="28"/>
              </w:rPr>
              <w:t>расходов бюджетов Российской Федерации</w:t>
            </w:r>
            <w:r w:rsidR="00637571">
              <w:rPr>
                <w:b/>
                <w:bCs/>
                <w:sz w:val="28"/>
                <w:szCs w:val="28"/>
              </w:rPr>
              <w:t xml:space="preserve"> на </w:t>
            </w:r>
            <w:r w:rsidR="008A7116">
              <w:rPr>
                <w:b/>
                <w:bCs/>
                <w:sz w:val="28"/>
                <w:szCs w:val="28"/>
              </w:rPr>
              <w:t xml:space="preserve">плановый период </w:t>
            </w:r>
            <w:r w:rsidR="00637571">
              <w:rPr>
                <w:b/>
                <w:bCs/>
                <w:sz w:val="28"/>
                <w:szCs w:val="28"/>
              </w:rPr>
              <w:t>201</w:t>
            </w:r>
            <w:r w:rsidR="00C920E5">
              <w:rPr>
                <w:b/>
                <w:bCs/>
                <w:sz w:val="28"/>
                <w:szCs w:val="28"/>
              </w:rPr>
              <w:t>6</w:t>
            </w:r>
            <w:r w:rsidR="008A7116">
              <w:rPr>
                <w:b/>
                <w:bCs/>
                <w:sz w:val="28"/>
                <w:szCs w:val="28"/>
              </w:rPr>
              <w:t xml:space="preserve"> и </w:t>
            </w:r>
            <w:r w:rsidR="00637571">
              <w:rPr>
                <w:b/>
                <w:bCs/>
                <w:sz w:val="28"/>
                <w:szCs w:val="28"/>
              </w:rPr>
              <w:t>201</w:t>
            </w:r>
            <w:r w:rsidR="00C920E5">
              <w:rPr>
                <w:b/>
                <w:bCs/>
                <w:sz w:val="28"/>
                <w:szCs w:val="28"/>
              </w:rPr>
              <w:t>7</w:t>
            </w:r>
            <w:r w:rsidR="00637571">
              <w:rPr>
                <w:b/>
                <w:bCs/>
                <w:sz w:val="28"/>
                <w:szCs w:val="28"/>
              </w:rPr>
              <w:t xml:space="preserve"> год</w:t>
            </w:r>
            <w:r w:rsidR="008A7116">
              <w:rPr>
                <w:b/>
                <w:bCs/>
                <w:sz w:val="28"/>
                <w:szCs w:val="28"/>
              </w:rPr>
              <w:t>ов</w:t>
            </w:r>
          </w:p>
          <w:p w:rsidR="006F567E" w:rsidRPr="005F73B8" w:rsidRDefault="006F567E" w:rsidP="006240B6">
            <w:pPr>
              <w:tabs>
                <w:tab w:val="left" w:pos="10206"/>
              </w:tabs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</w:t>
            </w:r>
            <w:r w:rsidR="00C920E5">
              <w:rPr>
                <w:sz w:val="28"/>
                <w:szCs w:val="28"/>
              </w:rPr>
              <w:t>.</w:t>
            </w:r>
          </w:p>
        </w:tc>
      </w:tr>
      <w:tr w:rsidR="005531C0" w:rsidRPr="00585618" w:rsidTr="00C920E5">
        <w:trPr>
          <w:trHeight w:val="513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31C0" w:rsidRPr="00585618" w:rsidRDefault="005531C0" w:rsidP="006240B6">
            <w:pPr>
              <w:tabs>
                <w:tab w:val="left" w:pos="10206"/>
              </w:tabs>
              <w:jc w:val="center"/>
              <w:rPr>
                <w:b/>
              </w:rPr>
            </w:pPr>
            <w:r w:rsidRPr="00585618">
              <w:rPr>
                <w:b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531C0" w:rsidRPr="00585618" w:rsidRDefault="00F52087" w:rsidP="00C920E5">
            <w:pPr>
              <w:tabs>
                <w:tab w:val="left" w:pos="10206"/>
              </w:tabs>
              <w:jc w:val="center"/>
              <w:rPr>
                <w:b/>
              </w:rPr>
            </w:pPr>
            <w:r>
              <w:rPr>
                <w:b/>
              </w:rPr>
              <w:t>Гл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31C0" w:rsidRPr="00585618" w:rsidRDefault="005531C0" w:rsidP="00F52087">
            <w:pPr>
              <w:tabs>
                <w:tab w:val="left" w:pos="10206"/>
              </w:tabs>
              <w:rPr>
                <w:b/>
              </w:rPr>
            </w:pPr>
            <w:r w:rsidRPr="00585618"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31C0" w:rsidRPr="00585618" w:rsidRDefault="005531C0" w:rsidP="00F52087">
            <w:pPr>
              <w:tabs>
                <w:tab w:val="left" w:pos="10206"/>
              </w:tabs>
              <w:rPr>
                <w:b/>
              </w:rPr>
            </w:pPr>
            <w:proofErr w:type="gramStart"/>
            <w:r w:rsidRPr="00585618">
              <w:rPr>
                <w:b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31C0" w:rsidRPr="00585618" w:rsidRDefault="005531C0" w:rsidP="00F52087">
            <w:pPr>
              <w:tabs>
                <w:tab w:val="left" w:pos="10206"/>
              </w:tabs>
              <w:rPr>
                <w:b/>
              </w:rPr>
            </w:pPr>
            <w:r w:rsidRPr="00585618">
              <w:rPr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31C0" w:rsidRPr="00585618" w:rsidRDefault="005531C0" w:rsidP="00F52087">
            <w:pPr>
              <w:tabs>
                <w:tab w:val="left" w:pos="10206"/>
              </w:tabs>
              <w:rPr>
                <w:b/>
              </w:rPr>
            </w:pPr>
            <w:r w:rsidRPr="00585618">
              <w:rPr>
                <w:b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531C0" w:rsidRDefault="005531C0" w:rsidP="00F52087">
            <w:pPr>
              <w:tabs>
                <w:tab w:val="left" w:pos="10206"/>
              </w:tabs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6C7354">
              <w:rPr>
                <w:b/>
              </w:rPr>
              <w:t>6</w:t>
            </w:r>
          </w:p>
          <w:p w:rsidR="005531C0" w:rsidRPr="00585618" w:rsidRDefault="005531C0" w:rsidP="00F52087">
            <w:pPr>
              <w:tabs>
                <w:tab w:val="left" w:pos="10206"/>
              </w:tabs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31C0" w:rsidRDefault="005531C0" w:rsidP="00F52087">
            <w:pPr>
              <w:tabs>
                <w:tab w:val="left" w:pos="10206"/>
              </w:tabs>
              <w:jc w:val="center"/>
              <w:rPr>
                <w:b/>
              </w:rPr>
            </w:pPr>
            <w:r w:rsidRPr="00585618">
              <w:rPr>
                <w:b/>
              </w:rPr>
              <w:t>201</w:t>
            </w:r>
            <w:r w:rsidR="006C7354">
              <w:rPr>
                <w:b/>
              </w:rPr>
              <w:t>7</w:t>
            </w:r>
          </w:p>
          <w:p w:rsidR="005531C0" w:rsidRPr="00585618" w:rsidRDefault="005531C0" w:rsidP="00F52087">
            <w:pPr>
              <w:tabs>
                <w:tab w:val="left" w:pos="10206"/>
              </w:tabs>
              <w:jc w:val="center"/>
              <w:rPr>
                <w:b/>
              </w:rPr>
            </w:pPr>
            <w:r w:rsidRPr="00585618">
              <w:rPr>
                <w:b/>
              </w:rPr>
              <w:t>год</w:t>
            </w:r>
          </w:p>
        </w:tc>
      </w:tr>
      <w:tr w:rsidR="005531C0" w:rsidRPr="00585618" w:rsidTr="00984CCE">
        <w:trPr>
          <w:trHeight w:val="240"/>
        </w:trPr>
        <w:tc>
          <w:tcPr>
            <w:tcW w:w="3686" w:type="dxa"/>
            <w:shd w:val="clear" w:color="auto" w:fill="auto"/>
          </w:tcPr>
          <w:p w:rsidR="005531C0" w:rsidRPr="00585618" w:rsidRDefault="005531C0" w:rsidP="00F52087">
            <w:pPr>
              <w:tabs>
                <w:tab w:val="left" w:pos="10206"/>
              </w:tabs>
              <w:jc w:val="center"/>
            </w:pPr>
            <w:r w:rsidRPr="00585618">
              <w:t>1</w:t>
            </w:r>
          </w:p>
        </w:tc>
        <w:tc>
          <w:tcPr>
            <w:tcW w:w="709" w:type="dxa"/>
          </w:tcPr>
          <w:p w:rsidR="005531C0" w:rsidRPr="00585618" w:rsidRDefault="00F52087" w:rsidP="00F52087">
            <w:pPr>
              <w:tabs>
                <w:tab w:val="left" w:pos="10206"/>
              </w:tabs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5531C0" w:rsidRPr="00585618" w:rsidRDefault="00F52087" w:rsidP="00F52087">
            <w:pPr>
              <w:tabs>
                <w:tab w:val="left" w:pos="10206"/>
              </w:tabs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5531C0" w:rsidRPr="00585618" w:rsidRDefault="00F52087" w:rsidP="00F52087">
            <w:pPr>
              <w:tabs>
                <w:tab w:val="left" w:pos="10206"/>
              </w:tabs>
              <w:jc w:val="center"/>
            </w:pPr>
            <w:r>
              <w:t>4</w:t>
            </w:r>
          </w:p>
        </w:tc>
        <w:tc>
          <w:tcPr>
            <w:tcW w:w="1275" w:type="dxa"/>
            <w:shd w:val="clear" w:color="auto" w:fill="auto"/>
          </w:tcPr>
          <w:p w:rsidR="005531C0" w:rsidRPr="00585618" w:rsidRDefault="00F52087" w:rsidP="00F52087">
            <w:pPr>
              <w:tabs>
                <w:tab w:val="left" w:pos="10206"/>
              </w:tabs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5531C0" w:rsidRPr="00585618" w:rsidRDefault="00F52087" w:rsidP="00F52087">
            <w:pPr>
              <w:tabs>
                <w:tab w:val="left" w:pos="10206"/>
              </w:tabs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5531C0" w:rsidRPr="00585618" w:rsidRDefault="00F52087" w:rsidP="00F52087">
            <w:pPr>
              <w:tabs>
                <w:tab w:val="left" w:pos="10206"/>
              </w:tabs>
              <w:jc w:val="center"/>
            </w:pPr>
            <w:r>
              <w:t>7</w:t>
            </w:r>
          </w:p>
        </w:tc>
        <w:tc>
          <w:tcPr>
            <w:tcW w:w="1276" w:type="dxa"/>
            <w:shd w:val="clear" w:color="auto" w:fill="auto"/>
          </w:tcPr>
          <w:p w:rsidR="005531C0" w:rsidRPr="00585618" w:rsidRDefault="00F52087" w:rsidP="00F52087">
            <w:pPr>
              <w:tabs>
                <w:tab w:val="left" w:pos="10206"/>
              </w:tabs>
              <w:jc w:val="center"/>
            </w:pPr>
            <w:r>
              <w:t>8</w:t>
            </w:r>
          </w:p>
        </w:tc>
      </w:tr>
      <w:tr w:rsidR="000337A7" w:rsidRPr="00585618" w:rsidTr="00BB712B">
        <w:trPr>
          <w:trHeight w:val="330"/>
        </w:trPr>
        <w:tc>
          <w:tcPr>
            <w:tcW w:w="3686" w:type="dxa"/>
            <w:shd w:val="clear" w:color="auto" w:fill="auto"/>
          </w:tcPr>
          <w:p w:rsidR="000337A7" w:rsidRPr="00C920E5" w:rsidRDefault="000337A7" w:rsidP="00911553">
            <w:pPr>
              <w:jc w:val="both"/>
              <w:rPr>
                <w:b/>
              </w:rPr>
            </w:pPr>
            <w:r w:rsidRPr="00C920E5">
              <w:rPr>
                <w:b/>
              </w:rPr>
              <w:t>Администрация муниципального образования «Вяземский район» Смоленской области</w:t>
            </w:r>
          </w:p>
        </w:tc>
        <w:tc>
          <w:tcPr>
            <w:tcW w:w="709" w:type="dxa"/>
            <w:vAlign w:val="bottom"/>
          </w:tcPr>
          <w:p w:rsidR="000337A7" w:rsidRPr="003D72CE" w:rsidRDefault="000337A7" w:rsidP="00911553">
            <w:pPr>
              <w:tabs>
                <w:tab w:val="left" w:pos="10206"/>
              </w:tabs>
              <w:jc w:val="right"/>
              <w:rPr>
                <w:b/>
              </w:rPr>
            </w:pPr>
            <w:r w:rsidRPr="003D72CE">
              <w:rPr>
                <w:b/>
              </w:rPr>
              <w:t xml:space="preserve">902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337A7" w:rsidRDefault="000337A7" w:rsidP="00911553">
            <w:pPr>
              <w:tabs>
                <w:tab w:val="left" w:pos="10206"/>
              </w:tabs>
              <w:jc w:val="right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337A7" w:rsidRDefault="000337A7" w:rsidP="00911553">
            <w:pPr>
              <w:tabs>
                <w:tab w:val="left" w:pos="10206"/>
              </w:tabs>
              <w:jc w:val="right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337A7" w:rsidRDefault="000337A7" w:rsidP="00911553">
            <w:pPr>
              <w:tabs>
                <w:tab w:val="left" w:pos="10206"/>
              </w:tabs>
              <w:jc w:val="right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337A7" w:rsidRDefault="000337A7" w:rsidP="00911553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vAlign w:val="bottom"/>
          </w:tcPr>
          <w:p w:rsidR="000337A7" w:rsidRDefault="00F94677" w:rsidP="003D72CE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180 </w:t>
            </w:r>
            <w:r w:rsidR="003D72CE">
              <w:rPr>
                <w:b/>
                <w:bCs/>
              </w:rPr>
              <w:t>39</w:t>
            </w:r>
            <w:r>
              <w:rPr>
                <w:b/>
                <w:bCs/>
              </w:rPr>
              <w:t>0,4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337A7" w:rsidRPr="00585618" w:rsidRDefault="00436C68" w:rsidP="00BB712B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229 778,6</w:t>
            </w:r>
          </w:p>
        </w:tc>
      </w:tr>
      <w:tr w:rsidR="000337A7" w:rsidRPr="00585618" w:rsidTr="00BB712B">
        <w:trPr>
          <w:trHeight w:val="285"/>
        </w:trPr>
        <w:tc>
          <w:tcPr>
            <w:tcW w:w="3686" w:type="dxa"/>
            <w:shd w:val="clear" w:color="auto" w:fill="auto"/>
          </w:tcPr>
          <w:p w:rsidR="000337A7" w:rsidRPr="00C920E5" w:rsidRDefault="000337A7" w:rsidP="00911553">
            <w:pPr>
              <w:tabs>
                <w:tab w:val="left" w:pos="10206"/>
              </w:tabs>
              <w:jc w:val="both"/>
              <w:rPr>
                <w:bCs/>
              </w:rPr>
            </w:pPr>
            <w:r w:rsidRPr="00C920E5">
              <w:rPr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0337A7" w:rsidRPr="003D72CE" w:rsidRDefault="000337A7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3D72CE">
              <w:rPr>
                <w:bCs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337A7" w:rsidRPr="003D72CE" w:rsidRDefault="000337A7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3D72CE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337A7" w:rsidRPr="003D72CE" w:rsidRDefault="000337A7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3D72CE">
              <w:rPr>
                <w:bCs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337A7" w:rsidRPr="003D72CE" w:rsidRDefault="000337A7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337A7" w:rsidRPr="003D72CE" w:rsidRDefault="000337A7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0337A7" w:rsidRPr="003D72CE" w:rsidRDefault="00A83CC9" w:rsidP="00BB712B">
            <w:pPr>
              <w:tabs>
                <w:tab w:val="left" w:pos="10206"/>
              </w:tabs>
              <w:jc w:val="right"/>
            </w:pPr>
            <w:r>
              <w:t>3 1</w:t>
            </w:r>
            <w:r w:rsidR="006C7354" w:rsidRPr="003D72CE">
              <w:t>45,7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337A7" w:rsidRPr="003D72CE" w:rsidRDefault="00A83CC9" w:rsidP="00BB712B">
            <w:pPr>
              <w:tabs>
                <w:tab w:val="left" w:pos="10206"/>
              </w:tabs>
              <w:jc w:val="right"/>
            </w:pPr>
            <w:r>
              <w:t>5</w:t>
            </w:r>
            <w:r w:rsidR="00436C68" w:rsidRPr="003D72CE">
              <w:t> </w:t>
            </w:r>
            <w:r w:rsidR="006C7354" w:rsidRPr="003D72CE">
              <w:t>500</w:t>
            </w:r>
            <w:r w:rsidR="00436C68" w:rsidRPr="003D72CE">
              <w:t>,0</w:t>
            </w:r>
          </w:p>
        </w:tc>
      </w:tr>
      <w:tr w:rsidR="000337A7" w:rsidRPr="00585618" w:rsidTr="005064BD">
        <w:trPr>
          <w:trHeight w:val="2254"/>
        </w:trPr>
        <w:tc>
          <w:tcPr>
            <w:tcW w:w="3686" w:type="dxa"/>
            <w:shd w:val="clear" w:color="auto" w:fill="auto"/>
          </w:tcPr>
          <w:p w:rsidR="000337A7" w:rsidRPr="005242CC" w:rsidRDefault="000337A7" w:rsidP="00911553">
            <w:pPr>
              <w:tabs>
                <w:tab w:val="left" w:pos="10206"/>
              </w:tabs>
              <w:jc w:val="both"/>
              <w:rPr>
                <w:bCs/>
              </w:rPr>
            </w:pPr>
            <w:r w:rsidRPr="005242CC">
              <w:rPr>
                <w:bCs/>
              </w:rPr>
              <w:t>Муниципальная программа «Управление объектами муниципальной собственности и земельными ресурсами Вяземского городского поселения Вяземского района Смоленской области на 2015-2017 годы»</w:t>
            </w:r>
          </w:p>
        </w:tc>
        <w:tc>
          <w:tcPr>
            <w:tcW w:w="709" w:type="dxa"/>
            <w:vAlign w:val="bottom"/>
          </w:tcPr>
          <w:p w:rsidR="000337A7" w:rsidRPr="003D72CE" w:rsidRDefault="000337A7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3D72CE">
              <w:rPr>
                <w:bCs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337A7" w:rsidRPr="003D72CE" w:rsidRDefault="000337A7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3D72CE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337A7" w:rsidRPr="003D72CE" w:rsidRDefault="000337A7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3D72CE">
              <w:rPr>
                <w:bCs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337A7" w:rsidRPr="003D72CE" w:rsidRDefault="000337A7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3D72CE">
              <w:rPr>
                <w:bCs/>
              </w:rPr>
              <w:t>02 0 0000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337A7" w:rsidRPr="003D72CE" w:rsidRDefault="000337A7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0337A7" w:rsidRPr="003D72CE" w:rsidRDefault="006C7354" w:rsidP="00BB712B">
            <w:pPr>
              <w:tabs>
                <w:tab w:val="left" w:pos="10206"/>
              </w:tabs>
              <w:jc w:val="right"/>
            </w:pPr>
            <w:r w:rsidRPr="003D72CE">
              <w:t>2 000,0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337A7" w:rsidRPr="003D72CE" w:rsidRDefault="00D725C5" w:rsidP="00BB712B">
            <w:pPr>
              <w:tabs>
                <w:tab w:val="left" w:pos="10206"/>
              </w:tabs>
              <w:jc w:val="right"/>
            </w:pPr>
            <w:r w:rsidRPr="003D72CE">
              <w:t xml:space="preserve"> 1 500,0</w:t>
            </w:r>
          </w:p>
        </w:tc>
      </w:tr>
      <w:tr w:rsidR="000337A7" w:rsidRPr="00585618" w:rsidTr="00BB712B">
        <w:trPr>
          <w:trHeight w:val="305"/>
        </w:trPr>
        <w:tc>
          <w:tcPr>
            <w:tcW w:w="3686" w:type="dxa"/>
            <w:shd w:val="clear" w:color="auto" w:fill="auto"/>
          </w:tcPr>
          <w:p w:rsidR="000337A7" w:rsidRPr="00585618" w:rsidRDefault="000337A7" w:rsidP="00911553">
            <w:pPr>
              <w:tabs>
                <w:tab w:val="left" w:pos="10206"/>
              </w:tabs>
              <w:jc w:val="both"/>
            </w:pPr>
            <w:r w:rsidRPr="00585618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0337A7" w:rsidRPr="00585618" w:rsidRDefault="000337A7" w:rsidP="00911553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337A7" w:rsidRPr="00585618" w:rsidRDefault="000337A7" w:rsidP="00911553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337A7" w:rsidRPr="00585618" w:rsidRDefault="000337A7" w:rsidP="00911553">
            <w:pPr>
              <w:tabs>
                <w:tab w:val="left" w:pos="10206"/>
              </w:tabs>
              <w:jc w:val="right"/>
            </w:pPr>
            <w: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337A7" w:rsidRPr="00585618" w:rsidRDefault="000337A7" w:rsidP="00911553">
            <w:pPr>
              <w:tabs>
                <w:tab w:val="left" w:pos="10206"/>
              </w:tabs>
              <w:jc w:val="right"/>
            </w:pPr>
            <w:r>
              <w:t>02 Я 2029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337A7" w:rsidRPr="00585618" w:rsidRDefault="000337A7" w:rsidP="00911553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0337A7" w:rsidRDefault="006C7354" w:rsidP="00D61B12">
            <w:pPr>
              <w:tabs>
                <w:tab w:val="left" w:pos="10206"/>
              </w:tabs>
              <w:jc w:val="right"/>
            </w:pPr>
            <w:r>
              <w:t>2 000,0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337A7" w:rsidRDefault="00D725C5" w:rsidP="00D61B12">
            <w:pPr>
              <w:tabs>
                <w:tab w:val="left" w:pos="10206"/>
              </w:tabs>
              <w:jc w:val="right"/>
            </w:pPr>
            <w:r>
              <w:t>1 500,0</w:t>
            </w:r>
          </w:p>
        </w:tc>
      </w:tr>
      <w:tr w:rsidR="000337A7" w:rsidRPr="00585618" w:rsidTr="00BB712B">
        <w:trPr>
          <w:trHeight w:val="305"/>
        </w:trPr>
        <w:tc>
          <w:tcPr>
            <w:tcW w:w="3686" w:type="dxa"/>
            <w:shd w:val="clear" w:color="auto" w:fill="auto"/>
          </w:tcPr>
          <w:p w:rsidR="000337A7" w:rsidRPr="00585618" w:rsidRDefault="000337A7" w:rsidP="00911553">
            <w:pPr>
              <w:tabs>
                <w:tab w:val="left" w:pos="10206"/>
              </w:tabs>
              <w:jc w:val="both"/>
            </w:pPr>
            <w:r w:rsidRPr="00585618">
              <w:rPr>
                <w:bCs/>
              </w:rPr>
              <w:t>Прочая закупка товаров, работ и услуг для</w:t>
            </w:r>
            <w:r>
              <w:rPr>
                <w:bCs/>
              </w:rPr>
              <w:t xml:space="preserve">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0337A7" w:rsidRPr="00585618" w:rsidRDefault="000337A7" w:rsidP="00911553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337A7" w:rsidRPr="00585618" w:rsidRDefault="000337A7" w:rsidP="00911553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337A7" w:rsidRPr="00585618" w:rsidRDefault="000337A7" w:rsidP="00911553">
            <w:pPr>
              <w:tabs>
                <w:tab w:val="left" w:pos="10206"/>
              </w:tabs>
              <w:jc w:val="right"/>
            </w:pPr>
            <w: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337A7" w:rsidRPr="00585618" w:rsidRDefault="000337A7" w:rsidP="00911553">
            <w:pPr>
              <w:tabs>
                <w:tab w:val="left" w:pos="10206"/>
              </w:tabs>
              <w:jc w:val="right"/>
            </w:pPr>
            <w:r>
              <w:t>02 Я 2029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337A7" w:rsidRPr="00585618" w:rsidRDefault="000337A7" w:rsidP="00911553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1276" w:type="dxa"/>
            <w:vAlign w:val="bottom"/>
          </w:tcPr>
          <w:p w:rsidR="000337A7" w:rsidRDefault="006C7354" w:rsidP="00BB712B">
            <w:pPr>
              <w:tabs>
                <w:tab w:val="left" w:pos="10206"/>
              </w:tabs>
              <w:jc w:val="right"/>
            </w:pPr>
            <w:r>
              <w:t>2 000,0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337A7" w:rsidRDefault="00D725C5" w:rsidP="00BB712B">
            <w:pPr>
              <w:tabs>
                <w:tab w:val="left" w:pos="10206"/>
              </w:tabs>
              <w:jc w:val="right"/>
            </w:pPr>
            <w:r>
              <w:t>1 500,0</w:t>
            </w:r>
          </w:p>
        </w:tc>
      </w:tr>
      <w:tr w:rsidR="000337A7" w:rsidRPr="00585618" w:rsidTr="000337A7">
        <w:trPr>
          <w:trHeight w:val="404"/>
        </w:trPr>
        <w:tc>
          <w:tcPr>
            <w:tcW w:w="3686" w:type="dxa"/>
            <w:shd w:val="clear" w:color="auto" w:fill="auto"/>
          </w:tcPr>
          <w:p w:rsidR="000337A7" w:rsidRPr="00181C33" w:rsidRDefault="00C279CB" w:rsidP="00911553">
            <w:pPr>
              <w:jc w:val="both"/>
            </w:pPr>
            <w:r>
              <w:t>Муниципальная программа «Вязьма – город воинской славы»</w:t>
            </w:r>
          </w:p>
        </w:tc>
        <w:tc>
          <w:tcPr>
            <w:tcW w:w="709" w:type="dxa"/>
            <w:vAlign w:val="bottom"/>
          </w:tcPr>
          <w:p w:rsidR="000337A7" w:rsidRDefault="000337A7" w:rsidP="00911553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337A7" w:rsidRDefault="000337A7" w:rsidP="00911553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337A7" w:rsidRDefault="000337A7" w:rsidP="00911553">
            <w:pPr>
              <w:tabs>
                <w:tab w:val="left" w:pos="10206"/>
              </w:tabs>
              <w:jc w:val="right"/>
            </w:pPr>
            <w: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337A7" w:rsidRDefault="00C279CB" w:rsidP="00911553">
            <w:pPr>
              <w:tabs>
                <w:tab w:val="left" w:pos="10206"/>
              </w:tabs>
              <w:jc w:val="right"/>
            </w:pPr>
            <w:r>
              <w:t>06 0 0000</w:t>
            </w:r>
          </w:p>
        </w:tc>
        <w:tc>
          <w:tcPr>
            <w:tcW w:w="709" w:type="dxa"/>
            <w:shd w:val="clear" w:color="auto" w:fill="auto"/>
          </w:tcPr>
          <w:p w:rsidR="000337A7" w:rsidRPr="00181C33" w:rsidRDefault="000337A7" w:rsidP="00911553">
            <w:pPr>
              <w:jc w:val="both"/>
            </w:pPr>
          </w:p>
        </w:tc>
        <w:tc>
          <w:tcPr>
            <w:tcW w:w="1276" w:type="dxa"/>
            <w:vAlign w:val="bottom"/>
          </w:tcPr>
          <w:p w:rsidR="000337A7" w:rsidRPr="00585618" w:rsidRDefault="005D5D81" w:rsidP="00BB712B">
            <w:pPr>
              <w:tabs>
                <w:tab w:val="left" w:pos="10206"/>
              </w:tabs>
              <w:jc w:val="right"/>
            </w:pPr>
            <w:r>
              <w:t>1 145,7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337A7" w:rsidRPr="00585618" w:rsidRDefault="005D5D81" w:rsidP="00BB712B">
            <w:pPr>
              <w:tabs>
                <w:tab w:val="left" w:pos="10206"/>
              </w:tabs>
              <w:jc w:val="right"/>
            </w:pPr>
            <w:r>
              <w:t>4 000,0</w:t>
            </w:r>
          </w:p>
        </w:tc>
      </w:tr>
      <w:tr w:rsidR="000337A7" w:rsidRPr="00585618" w:rsidTr="00BB712B">
        <w:trPr>
          <w:trHeight w:val="641"/>
        </w:trPr>
        <w:tc>
          <w:tcPr>
            <w:tcW w:w="3686" w:type="dxa"/>
            <w:shd w:val="clear" w:color="auto" w:fill="auto"/>
          </w:tcPr>
          <w:p w:rsidR="000337A7" w:rsidRPr="00585618" w:rsidRDefault="000337A7" w:rsidP="00911553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>Реализация функций, связанных с общегосударственным управлением</w:t>
            </w:r>
          </w:p>
        </w:tc>
        <w:tc>
          <w:tcPr>
            <w:tcW w:w="709" w:type="dxa"/>
            <w:vAlign w:val="bottom"/>
          </w:tcPr>
          <w:p w:rsidR="000337A7" w:rsidRDefault="000337A7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337A7" w:rsidRPr="00585618" w:rsidRDefault="000337A7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337A7" w:rsidRPr="00585618" w:rsidRDefault="000337A7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337A7" w:rsidRPr="00585618" w:rsidRDefault="00C279CB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06 Я 2035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337A7" w:rsidRPr="00585618" w:rsidRDefault="000337A7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0337A7" w:rsidRPr="00585618" w:rsidRDefault="005D5D81" w:rsidP="00BB712B">
            <w:pPr>
              <w:tabs>
                <w:tab w:val="left" w:pos="10206"/>
              </w:tabs>
              <w:jc w:val="right"/>
            </w:pPr>
            <w:r>
              <w:t>1 145,7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337A7" w:rsidRPr="00585618" w:rsidRDefault="005D5D81" w:rsidP="00BB712B">
            <w:pPr>
              <w:tabs>
                <w:tab w:val="left" w:pos="10206"/>
              </w:tabs>
              <w:jc w:val="right"/>
            </w:pPr>
            <w:r>
              <w:t>4 000,0</w:t>
            </w:r>
          </w:p>
        </w:tc>
      </w:tr>
      <w:tr w:rsidR="000337A7" w:rsidRPr="00585618" w:rsidTr="005064BD">
        <w:trPr>
          <w:trHeight w:val="1030"/>
        </w:trPr>
        <w:tc>
          <w:tcPr>
            <w:tcW w:w="3686" w:type="dxa"/>
            <w:shd w:val="clear" w:color="auto" w:fill="auto"/>
            <w:vAlign w:val="bottom"/>
          </w:tcPr>
          <w:p w:rsidR="000337A7" w:rsidRPr="00585618" w:rsidRDefault="000337A7" w:rsidP="00911553">
            <w:pPr>
              <w:tabs>
                <w:tab w:val="left" w:pos="10206"/>
              </w:tabs>
            </w:pPr>
            <w:r w:rsidRPr="0058561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0337A7" w:rsidRPr="00585618" w:rsidRDefault="000337A7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337A7" w:rsidRPr="00585618" w:rsidRDefault="000337A7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337A7" w:rsidRPr="00585618" w:rsidRDefault="000337A7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337A7" w:rsidRPr="00585618" w:rsidRDefault="00C279CB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06 Я 2035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337A7" w:rsidRPr="00585618" w:rsidRDefault="000337A7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6" w:type="dxa"/>
            <w:vAlign w:val="bottom"/>
          </w:tcPr>
          <w:p w:rsidR="000337A7" w:rsidRPr="00585618" w:rsidRDefault="005D5D81" w:rsidP="00BB712B">
            <w:pPr>
              <w:tabs>
                <w:tab w:val="left" w:pos="10206"/>
              </w:tabs>
              <w:jc w:val="right"/>
            </w:pPr>
            <w:r>
              <w:t>1 145,7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337A7" w:rsidRPr="00585618" w:rsidRDefault="005D5D81" w:rsidP="00BB712B">
            <w:pPr>
              <w:tabs>
                <w:tab w:val="left" w:pos="10206"/>
              </w:tabs>
              <w:jc w:val="right"/>
            </w:pPr>
            <w:r>
              <w:t>4 000,0</w:t>
            </w:r>
          </w:p>
        </w:tc>
      </w:tr>
      <w:tr w:rsidR="005064BD" w:rsidRPr="00585618" w:rsidTr="005064BD">
        <w:trPr>
          <w:trHeight w:val="289"/>
        </w:trPr>
        <w:tc>
          <w:tcPr>
            <w:tcW w:w="3686" w:type="dxa"/>
            <w:shd w:val="clear" w:color="auto" w:fill="auto"/>
            <w:vAlign w:val="bottom"/>
          </w:tcPr>
          <w:p w:rsidR="005064BD" w:rsidRPr="00585618" w:rsidRDefault="005064BD" w:rsidP="005064BD">
            <w:pPr>
              <w:tabs>
                <w:tab w:val="left" w:pos="10206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709" w:type="dxa"/>
            <w:vAlign w:val="bottom"/>
          </w:tcPr>
          <w:p w:rsidR="005064BD" w:rsidRDefault="005064BD" w:rsidP="005064BD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064BD" w:rsidRDefault="005064BD" w:rsidP="005064BD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064BD" w:rsidRDefault="005064BD" w:rsidP="005064BD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64BD" w:rsidRDefault="005064BD" w:rsidP="005064BD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064BD" w:rsidRDefault="005064BD" w:rsidP="005064BD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76" w:type="dxa"/>
            <w:vAlign w:val="bottom"/>
          </w:tcPr>
          <w:p w:rsidR="005064BD" w:rsidRDefault="005064BD" w:rsidP="005064BD">
            <w:pPr>
              <w:tabs>
                <w:tab w:val="left" w:pos="10206"/>
              </w:tabs>
              <w:jc w:val="center"/>
            </w:pPr>
            <w: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064BD" w:rsidRDefault="005064BD" w:rsidP="005064BD">
            <w:pPr>
              <w:tabs>
                <w:tab w:val="left" w:pos="10206"/>
              </w:tabs>
              <w:jc w:val="center"/>
            </w:pPr>
            <w:r>
              <w:t>8</w:t>
            </w:r>
          </w:p>
        </w:tc>
      </w:tr>
      <w:tr w:rsidR="00C279CB" w:rsidRPr="00585618" w:rsidTr="00C279CB">
        <w:trPr>
          <w:trHeight w:val="720"/>
        </w:trPr>
        <w:tc>
          <w:tcPr>
            <w:tcW w:w="3686" w:type="dxa"/>
            <w:shd w:val="clear" w:color="auto" w:fill="auto"/>
            <w:vAlign w:val="bottom"/>
          </w:tcPr>
          <w:p w:rsidR="00C279CB" w:rsidRPr="00585618" w:rsidRDefault="00C279CB" w:rsidP="00911553">
            <w:pPr>
              <w:tabs>
                <w:tab w:val="left" w:pos="10206"/>
              </w:tabs>
            </w:pPr>
            <w:r w:rsidRPr="00585618">
              <w:t xml:space="preserve">Иные закупки товаров, работ и услуг для </w:t>
            </w:r>
            <w:r>
              <w:t xml:space="preserve">обеспечения </w:t>
            </w:r>
            <w:r w:rsidRPr="00585618"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279CB" w:rsidRDefault="00C279CB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279CB" w:rsidRPr="00585618" w:rsidRDefault="00C279CB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279CB" w:rsidRDefault="00C279CB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279CB" w:rsidRDefault="00C279CB" w:rsidP="00C279CB">
            <w:pPr>
              <w:jc w:val="right"/>
            </w:pPr>
            <w:r w:rsidRPr="0055531E">
              <w:rPr>
                <w:bCs/>
              </w:rPr>
              <w:t>06 Я 2035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279CB" w:rsidRPr="00585618" w:rsidRDefault="00C279CB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276" w:type="dxa"/>
            <w:vAlign w:val="bottom"/>
          </w:tcPr>
          <w:p w:rsidR="00C279CB" w:rsidRPr="00585618" w:rsidRDefault="00C279CB" w:rsidP="00BB712B">
            <w:pPr>
              <w:tabs>
                <w:tab w:val="left" w:pos="10206"/>
              </w:tabs>
              <w:jc w:val="right"/>
            </w:pPr>
            <w:r>
              <w:t>1 145,7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279CB" w:rsidRPr="00585618" w:rsidRDefault="00C279CB" w:rsidP="00BB712B">
            <w:pPr>
              <w:tabs>
                <w:tab w:val="left" w:pos="10206"/>
              </w:tabs>
              <w:jc w:val="right"/>
            </w:pPr>
            <w:r>
              <w:t>4 000,0</w:t>
            </w:r>
          </w:p>
        </w:tc>
      </w:tr>
      <w:tr w:rsidR="00C279CB" w:rsidRPr="00585618" w:rsidTr="00C279CB">
        <w:trPr>
          <w:trHeight w:val="980"/>
        </w:trPr>
        <w:tc>
          <w:tcPr>
            <w:tcW w:w="3686" w:type="dxa"/>
            <w:shd w:val="clear" w:color="auto" w:fill="auto"/>
          </w:tcPr>
          <w:p w:rsidR="00C279CB" w:rsidRPr="00585618" w:rsidRDefault="00C279CB" w:rsidP="00911553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>Прочая закупка товаров, работ и услуг для</w:t>
            </w:r>
            <w:r>
              <w:rPr>
                <w:bCs/>
              </w:rPr>
              <w:t xml:space="preserve"> обеспечения</w:t>
            </w:r>
            <w:r w:rsidRPr="00585618">
              <w:rPr>
                <w:bCs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279CB" w:rsidRDefault="00C279CB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279CB" w:rsidRDefault="00C279CB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279CB" w:rsidRDefault="00C279CB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279CB" w:rsidRDefault="00C279CB" w:rsidP="00C279CB">
            <w:pPr>
              <w:jc w:val="right"/>
            </w:pPr>
            <w:r w:rsidRPr="0055531E">
              <w:rPr>
                <w:bCs/>
              </w:rPr>
              <w:t>06 Я 2035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279CB" w:rsidRDefault="00C279CB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276" w:type="dxa"/>
            <w:vAlign w:val="bottom"/>
          </w:tcPr>
          <w:p w:rsidR="00C279CB" w:rsidRPr="00585618" w:rsidRDefault="00C279CB" w:rsidP="00BB712B">
            <w:pPr>
              <w:tabs>
                <w:tab w:val="left" w:pos="10206"/>
              </w:tabs>
              <w:jc w:val="right"/>
            </w:pPr>
            <w:r>
              <w:t>1 145,7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279CB" w:rsidRPr="00585618" w:rsidRDefault="00C279CB" w:rsidP="00BB712B">
            <w:pPr>
              <w:tabs>
                <w:tab w:val="left" w:pos="10206"/>
              </w:tabs>
              <w:jc w:val="right"/>
            </w:pPr>
            <w:r>
              <w:t>4 000,0</w:t>
            </w:r>
          </w:p>
        </w:tc>
      </w:tr>
      <w:tr w:rsidR="00C279CB" w:rsidRPr="00585618" w:rsidTr="00C279CB">
        <w:trPr>
          <w:trHeight w:val="749"/>
        </w:trPr>
        <w:tc>
          <w:tcPr>
            <w:tcW w:w="3686" w:type="dxa"/>
            <w:shd w:val="clear" w:color="auto" w:fill="auto"/>
          </w:tcPr>
          <w:p w:rsidR="00C279CB" w:rsidRPr="00C920E5" w:rsidRDefault="00C279CB" w:rsidP="00911553">
            <w:pPr>
              <w:tabs>
                <w:tab w:val="left" w:pos="10206"/>
              </w:tabs>
              <w:jc w:val="both"/>
              <w:rPr>
                <w:bCs/>
              </w:rPr>
            </w:pPr>
            <w:r w:rsidRPr="00C920E5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C279CB" w:rsidRPr="003D72CE" w:rsidRDefault="00C279CB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3D72CE"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279CB" w:rsidRPr="003D72CE" w:rsidRDefault="00C279CB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C279CB" w:rsidRPr="003D72CE" w:rsidRDefault="00C279CB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3D72CE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279CB" w:rsidRPr="003D72CE" w:rsidRDefault="00C279CB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C279CB" w:rsidRPr="003D72CE" w:rsidRDefault="00C279CB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279CB" w:rsidRDefault="00C279CB" w:rsidP="00C279CB">
            <w:pPr>
              <w:jc w:val="right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279CB" w:rsidRPr="003D72CE" w:rsidRDefault="00C279CB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C279CB" w:rsidRPr="003D72CE" w:rsidRDefault="00C279CB" w:rsidP="00BB712B">
            <w:pPr>
              <w:tabs>
                <w:tab w:val="left" w:pos="10206"/>
              </w:tabs>
              <w:jc w:val="right"/>
            </w:pPr>
            <w:r w:rsidRPr="003D72CE">
              <w:t>2 271,7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279CB" w:rsidRPr="003D72CE" w:rsidRDefault="00C279CB" w:rsidP="00BB712B">
            <w:pPr>
              <w:tabs>
                <w:tab w:val="left" w:pos="10206"/>
              </w:tabs>
              <w:jc w:val="right"/>
            </w:pPr>
            <w:r w:rsidRPr="003D72CE">
              <w:t>2 271,7</w:t>
            </w:r>
          </w:p>
        </w:tc>
      </w:tr>
      <w:tr w:rsidR="00C279CB" w:rsidRPr="00585618" w:rsidTr="00C279CB">
        <w:trPr>
          <w:trHeight w:val="1046"/>
        </w:trPr>
        <w:tc>
          <w:tcPr>
            <w:tcW w:w="3686" w:type="dxa"/>
            <w:shd w:val="clear" w:color="auto" w:fill="auto"/>
          </w:tcPr>
          <w:p w:rsidR="00C279CB" w:rsidRPr="00585618" w:rsidRDefault="00C279CB" w:rsidP="00911553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C279CB" w:rsidRPr="003D72CE" w:rsidRDefault="00C279CB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3D72CE"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279CB" w:rsidRPr="003D72CE" w:rsidRDefault="00C279CB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C279CB" w:rsidRPr="003D72CE" w:rsidRDefault="00C279CB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C279CB" w:rsidRPr="003D72CE" w:rsidRDefault="00C279CB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3D72CE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279CB" w:rsidRPr="003D72CE" w:rsidRDefault="00C279CB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C279CB" w:rsidRPr="003D72CE" w:rsidRDefault="00C279CB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3D72CE">
              <w:rPr>
                <w:bCs/>
              </w:rPr>
              <w:t xml:space="preserve"> </w:t>
            </w:r>
          </w:p>
          <w:p w:rsidR="00C279CB" w:rsidRPr="003D72CE" w:rsidRDefault="00C279CB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3D72CE">
              <w:rPr>
                <w:bCs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279CB" w:rsidRDefault="00C279CB" w:rsidP="00C279CB">
            <w:pPr>
              <w:jc w:val="right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279CB" w:rsidRPr="003D72CE" w:rsidRDefault="00C279CB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C279CB" w:rsidRPr="003D72CE" w:rsidRDefault="00C279CB" w:rsidP="00F94677">
            <w:pPr>
              <w:tabs>
                <w:tab w:val="left" w:pos="10206"/>
              </w:tabs>
              <w:jc w:val="right"/>
            </w:pPr>
            <w:r w:rsidRPr="003D72CE">
              <w:t>2 271,7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279CB" w:rsidRPr="003D72CE" w:rsidRDefault="00C279CB" w:rsidP="00F94677">
            <w:pPr>
              <w:tabs>
                <w:tab w:val="left" w:pos="10206"/>
              </w:tabs>
              <w:jc w:val="right"/>
            </w:pPr>
            <w:r w:rsidRPr="003D72CE">
              <w:t>2 271,7</w:t>
            </w:r>
          </w:p>
        </w:tc>
      </w:tr>
      <w:tr w:rsidR="005D5D81" w:rsidRPr="00585618" w:rsidTr="000337A7">
        <w:trPr>
          <w:trHeight w:val="509"/>
        </w:trPr>
        <w:tc>
          <w:tcPr>
            <w:tcW w:w="3686" w:type="dxa"/>
            <w:shd w:val="clear" w:color="auto" w:fill="auto"/>
          </w:tcPr>
          <w:p w:rsidR="005D5D81" w:rsidRPr="00585618" w:rsidRDefault="005D5D81" w:rsidP="00911553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Обеспечение деятельности поселения</w:t>
            </w:r>
            <w:r w:rsidRPr="00585618">
              <w:rPr>
                <w:bCs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5D5D81" w:rsidRPr="00585618" w:rsidRDefault="005D5D81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D5D81" w:rsidRPr="00585618" w:rsidRDefault="005D5D81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D5D81" w:rsidRPr="00585618" w:rsidRDefault="005D5D81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D5D81" w:rsidRPr="00585618" w:rsidRDefault="005D5D81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80 0 0000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5D81" w:rsidRPr="00585618" w:rsidRDefault="005D5D81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D5D81" w:rsidRPr="00585618" w:rsidRDefault="005D5D81" w:rsidP="00F94677">
            <w:pPr>
              <w:tabs>
                <w:tab w:val="left" w:pos="10206"/>
              </w:tabs>
              <w:jc w:val="right"/>
            </w:pPr>
            <w:r>
              <w:t>2 271,7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D5D81" w:rsidRPr="00585618" w:rsidRDefault="005D5D81" w:rsidP="00F94677">
            <w:pPr>
              <w:tabs>
                <w:tab w:val="left" w:pos="10206"/>
              </w:tabs>
              <w:jc w:val="right"/>
            </w:pPr>
            <w:r>
              <w:t>2 271,7</w:t>
            </w:r>
          </w:p>
        </w:tc>
      </w:tr>
      <w:tr w:rsidR="005D5D81" w:rsidRPr="00585618" w:rsidTr="005064BD">
        <w:trPr>
          <w:trHeight w:val="502"/>
        </w:trPr>
        <w:tc>
          <w:tcPr>
            <w:tcW w:w="3686" w:type="dxa"/>
            <w:shd w:val="clear" w:color="auto" w:fill="auto"/>
          </w:tcPr>
          <w:p w:rsidR="005D5D81" w:rsidRDefault="005D5D81" w:rsidP="00911553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Передача полномочий поселения</w:t>
            </w:r>
          </w:p>
        </w:tc>
        <w:tc>
          <w:tcPr>
            <w:tcW w:w="709" w:type="dxa"/>
            <w:vAlign w:val="bottom"/>
          </w:tcPr>
          <w:p w:rsidR="005D5D81" w:rsidRDefault="005D5D81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D5D81" w:rsidRPr="00585618" w:rsidRDefault="005D5D81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D5D81" w:rsidRPr="00585618" w:rsidRDefault="005D5D81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D5D81" w:rsidRDefault="005D5D81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81 2 0000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5D81" w:rsidRPr="00585618" w:rsidRDefault="005D5D81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D5D81" w:rsidRPr="00585618" w:rsidRDefault="005D5D81" w:rsidP="00F94677">
            <w:pPr>
              <w:tabs>
                <w:tab w:val="left" w:pos="10206"/>
              </w:tabs>
              <w:jc w:val="right"/>
            </w:pPr>
            <w:r>
              <w:t>2 271,7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D5D81" w:rsidRPr="00585618" w:rsidRDefault="005D5D81" w:rsidP="00F94677">
            <w:pPr>
              <w:tabs>
                <w:tab w:val="left" w:pos="10206"/>
              </w:tabs>
              <w:jc w:val="right"/>
            </w:pPr>
            <w:r>
              <w:t>2 271,7</w:t>
            </w:r>
          </w:p>
        </w:tc>
      </w:tr>
      <w:tr w:rsidR="005D5D81" w:rsidRPr="00585618" w:rsidTr="00CD1504">
        <w:trPr>
          <w:trHeight w:val="278"/>
        </w:trPr>
        <w:tc>
          <w:tcPr>
            <w:tcW w:w="3686" w:type="dxa"/>
            <w:shd w:val="clear" w:color="auto" w:fill="auto"/>
          </w:tcPr>
          <w:p w:rsidR="005D5D81" w:rsidRDefault="005D5D81" w:rsidP="00911553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Расходы на передачу полномочий</w:t>
            </w:r>
          </w:p>
        </w:tc>
        <w:tc>
          <w:tcPr>
            <w:tcW w:w="709" w:type="dxa"/>
            <w:vAlign w:val="bottom"/>
          </w:tcPr>
          <w:p w:rsidR="005D5D81" w:rsidRDefault="005D5D81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D5D81" w:rsidRDefault="005D5D81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D5D81" w:rsidRDefault="005D5D81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 xml:space="preserve"> 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D5D81" w:rsidRDefault="005D5D81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81 2 П999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5D81" w:rsidRDefault="005D5D81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D5D81" w:rsidRPr="00585618" w:rsidRDefault="005D5D81" w:rsidP="00F94677">
            <w:pPr>
              <w:tabs>
                <w:tab w:val="left" w:pos="10206"/>
              </w:tabs>
              <w:jc w:val="right"/>
            </w:pPr>
            <w:r>
              <w:t>2 271,7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D5D81" w:rsidRPr="00585618" w:rsidRDefault="005D5D81" w:rsidP="00F94677">
            <w:pPr>
              <w:tabs>
                <w:tab w:val="left" w:pos="10206"/>
              </w:tabs>
              <w:jc w:val="right"/>
            </w:pPr>
            <w:r>
              <w:t>2 271,7</w:t>
            </w:r>
          </w:p>
        </w:tc>
      </w:tr>
      <w:tr w:rsidR="005D5D81" w:rsidRPr="00585618" w:rsidTr="00CD1504">
        <w:trPr>
          <w:trHeight w:val="410"/>
        </w:trPr>
        <w:tc>
          <w:tcPr>
            <w:tcW w:w="3686" w:type="dxa"/>
            <w:shd w:val="clear" w:color="auto" w:fill="auto"/>
          </w:tcPr>
          <w:p w:rsidR="005D5D81" w:rsidRPr="00585618" w:rsidRDefault="005D5D81" w:rsidP="00911553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5D5D81" w:rsidRPr="00585618" w:rsidRDefault="005D5D81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D5D81" w:rsidRPr="00585618" w:rsidRDefault="005D5D81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D5D81" w:rsidRPr="00585618" w:rsidRDefault="005D5D81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D5D81" w:rsidRPr="00585618" w:rsidRDefault="005D5D81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81 2 П999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5D81" w:rsidRPr="00585618" w:rsidRDefault="005D5D81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500</w:t>
            </w:r>
          </w:p>
        </w:tc>
        <w:tc>
          <w:tcPr>
            <w:tcW w:w="1276" w:type="dxa"/>
            <w:vAlign w:val="bottom"/>
          </w:tcPr>
          <w:p w:rsidR="005D5D81" w:rsidRPr="00585618" w:rsidRDefault="005D5D81" w:rsidP="00F94677">
            <w:pPr>
              <w:tabs>
                <w:tab w:val="left" w:pos="10206"/>
              </w:tabs>
              <w:jc w:val="right"/>
            </w:pPr>
            <w:r>
              <w:t>2 271,7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D5D81" w:rsidRPr="00585618" w:rsidRDefault="005D5D81" w:rsidP="00F94677">
            <w:pPr>
              <w:tabs>
                <w:tab w:val="left" w:pos="10206"/>
              </w:tabs>
              <w:jc w:val="right"/>
            </w:pPr>
            <w:r>
              <w:t>2 271,7</w:t>
            </w:r>
          </w:p>
        </w:tc>
      </w:tr>
      <w:tr w:rsidR="005D5D81" w:rsidRPr="00585618" w:rsidTr="00CD1504">
        <w:trPr>
          <w:trHeight w:val="276"/>
        </w:trPr>
        <w:tc>
          <w:tcPr>
            <w:tcW w:w="3686" w:type="dxa"/>
            <w:shd w:val="clear" w:color="auto" w:fill="auto"/>
          </w:tcPr>
          <w:p w:rsidR="005D5D81" w:rsidRPr="00585618" w:rsidRDefault="005D5D81" w:rsidP="00911553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 xml:space="preserve">Иные межбюджетные трансферты </w:t>
            </w:r>
          </w:p>
        </w:tc>
        <w:tc>
          <w:tcPr>
            <w:tcW w:w="709" w:type="dxa"/>
            <w:vAlign w:val="bottom"/>
          </w:tcPr>
          <w:p w:rsidR="005D5D81" w:rsidRPr="00585618" w:rsidRDefault="005D5D81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D5D81" w:rsidRPr="00585618" w:rsidRDefault="005D5D81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D5D81" w:rsidRPr="00585618" w:rsidRDefault="005D5D81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D5D81" w:rsidRPr="00585618" w:rsidRDefault="005D5D81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81 2 П999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5D81" w:rsidRPr="00585618" w:rsidRDefault="005D5D81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540</w:t>
            </w:r>
          </w:p>
        </w:tc>
        <w:tc>
          <w:tcPr>
            <w:tcW w:w="1276" w:type="dxa"/>
            <w:vAlign w:val="bottom"/>
          </w:tcPr>
          <w:p w:rsidR="005D5D81" w:rsidRPr="00585618" w:rsidRDefault="005D5D81" w:rsidP="00F94677">
            <w:pPr>
              <w:tabs>
                <w:tab w:val="left" w:pos="10206"/>
              </w:tabs>
              <w:jc w:val="right"/>
            </w:pPr>
            <w:r>
              <w:t>2 271,7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D5D81" w:rsidRPr="00585618" w:rsidRDefault="005D5D81" w:rsidP="00F94677">
            <w:pPr>
              <w:tabs>
                <w:tab w:val="left" w:pos="10206"/>
              </w:tabs>
              <w:jc w:val="right"/>
            </w:pPr>
            <w:r>
              <w:t>2 271,7</w:t>
            </w:r>
          </w:p>
        </w:tc>
      </w:tr>
      <w:tr w:rsidR="000337A7" w:rsidRPr="00585618" w:rsidTr="000337A7">
        <w:trPr>
          <w:trHeight w:val="297"/>
        </w:trPr>
        <w:tc>
          <w:tcPr>
            <w:tcW w:w="3686" w:type="dxa"/>
            <w:shd w:val="clear" w:color="auto" w:fill="auto"/>
          </w:tcPr>
          <w:p w:rsidR="000337A7" w:rsidRPr="00C920E5" w:rsidRDefault="000337A7" w:rsidP="00911553">
            <w:pPr>
              <w:tabs>
                <w:tab w:val="left" w:pos="10206"/>
              </w:tabs>
              <w:jc w:val="both"/>
              <w:rPr>
                <w:bCs/>
              </w:rPr>
            </w:pPr>
            <w:r w:rsidRPr="00C920E5">
              <w:rPr>
                <w:bCs/>
              </w:rPr>
              <w:t>Национальная экономика</w:t>
            </w:r>
          </w:p>
        </w:tc>
        <w:tc>
          <w:tcPr>
            <w:tcW w:w="709" w:type="dxa"/>
            <w:vAlign w:val="bottom"/>
          </w:tcPr>
          <w:p w:rsidR="000337A7" w:rsidRPr="003D72CE" w:rsidRDefault="000337A7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3D72CE"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337A7" w:rsidRPr="003D72CE" w:rsidRDefault="000337A7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3D72CE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337A7" w:rsidRPr="003D72CE" w:rsidRDefault="000337A7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337A7" w:rsidRPr="003D72CE" w:rsidRDefault="000337A7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337A7" w:rsidRPr="003D72CE" w:rsidRDefault="000337A7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0337A7" w:rsidRPr="003D72CE" w:rsidRDefault="00A83CC9" w:rsidP="00BB712B">
            <w:pPr>
              <w:tabs>
                <w:tab w:val="center" w:pos="937"/>
                <w:tab w:val="right" w:pos="1875"/>
                <w:tab w:val="left" w:pos="10206"/>
              </w:tabs>
              <w:jc w:val="right"/>
            </w:pPr>
            <w:r>
              <w:t>48 1</w:t>
            </w:r>
            <w:r w:rsidR="005D5D81" w:rsidRPr="003D72CE">
              <w:t>44,8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337A7" w:rsidRPr="003D72CE" w:rsidRDefault="005D5D81" w:rsidP="00A83CC9">
            <w:pPr>
              <w:tabs>
                <w:tab w:val="center" w:pos="937"/>
                <w:tab w:val="right" w:pos="1875"/>
                <w:tab w:val="left" w:pos="10206"/>
              </w:tabs>
              <w:jc w:val="right"/>
            </w:pPr>
            <w:r w:rsidRPr="003D72CE">
              <w:t>6</w:t>
            </w:r>
            <w:r w:rsidR="00A83CC9">
              <w:t>7</w:t>
            </w:r>
            <w:r w:rsidRPr="003D72CE">
              <w:t> 647,4</w:t>
            </w:r>
          </w:p>
        </w:tc>
      </w:tr>
      <w:tr w:rsidR="000337A7" w:rsidRPr="00585618" w:rsidTr="000337A7">
        <w:trPr>
          <w:trHeight w:val="360"/>
        </w:trPr>
        <w:tc>
          <w:tcPr>
            <w:tcW w:w="3686" w:type="dxa"/>
            <w:shd w:val="clear" w:color="auto" w:fill="auto"/>
          </w:tcPr>
          <w:p w:rsidR="000337A7" w:rsidRPr="00585618" w:rsidRDefault="000337A7" w:rsidP="00911553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>Транспорт</w:t>
            </w:r>
          </w:p>
        </w:tc>
        <w:tc>
          <w:tcPr>
            <w:tcW w:w="709" w:type="dxa"/>
            <w:vAlign w:val="bottom"/>
          </w:tcPr>
          <w:p w:rsidR="000337A7" w:rsidRDefault="000337A7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337A7" w:rsidRPr="00585618" w:rsidRDefault="000337A7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337A7" w:rsidRPr="00585618" w:rsidRDefault="000337A7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337A7" w:rsidRPr="00585618" w:rsidRDefault="000337A7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337A7" w:rsidRPr="00585618" w:rsidRDefault="000337A7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0337A7" w:rsidRDefault="005D5D81" w:rsidP="00BB712B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337A7" w:rsidRPr="00585618" w:rsidRDefault="005D5D81" w:rsidP="00BB712B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</w:tr>
      <w:tr w:rsidR="005D5D81" w:rsidRPr="00585618" w:rsidTr="00C920E5">
        <w:trPr>
          <w:trHeight w:val="724"/>
        </w:trPr>
        <w:tc>
          <w:tcPr>
            <w:tcW w:w="3686" w:type="dxa"/>
            <w:shd w:val="clear" w:color="auto" w:fill="auto"/>
          </w:tcPr>
          <w:p w:rsidR="005D5D81" w:rsidRPr="00585618" w:rsidRDefault="005D5D81" w:rsidP="00911553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Непрограммные расходы деятельности</w:t>
            </w:r>
          </w:p>
        </w:tc>
        <w:tc>
          <w:tcPr>
            <w:tcW w:w="709" w:type="dxa"/>
            <w:vAlign w:val="bottom"/>
          </w:tcPr>
          <w:p w:rsidR="005D5D81" w:rsidRDefault="005D5D81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D5D81" w:rsidRPr="00585618" w:rsidRDefault="005D5D81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D5D81" w:rsidRPr="00585618" w:rsidRDefault="005D5D81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D5D81" w:rsidRPr="00585618" w:rsidRDefault="005D5D81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91 0 0000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5D81" w:rsidRPr="00585618" w:rsidRDefault="005D5D81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D5D81" w:rsidRDefault="005D5D81" w:rsidP="00F94677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D5D81" w:rsidRPr="00585618" w:rsidRDefault="005D5D81" w:rsidP="00F94677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</w:tr>
      <w:tr w:rsidR="005D5D81" w:rsidRPr="00585618" w:rsidTr="00C920E5">
        <w:trPr>
          <w:trHeight w:val="1441"/>
        </w:trPr>
        <w:tc>
          <w:tcPr>
            <w:tcW w:w="3686" w:type="dxa"/>
            <w:shd w:val="clear" w:color="auto" w:fill="auto"/>
          </w:tcPr>
          <w:p w:rsidR="005D5D81" w:rsidRPr="00585618" w:rsidRDefault="005D5D81" w:rsidP="00911553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Субсидии на возмещение затрат в связи с оказанием услуг по осуществлению пассажирских перевозок автомобильным транспортом  </w:t>
            </w:r>
          </w:p>
        </w:tc>
        <w:tc>
          <w:tcPr>
            <w:tcW w:w="709" w:type="dxa"/>
            <w:vAlign w:val="bottom"/>
          </w:tcPr>
          <w:p w:rsidR="005D5D81" w:rsidRDefault="005D5D81" w:rsidP="00911553">
            <w:pPr>
              <w:jc w:val="right"/>
            </w:pPr>
            <w:r w:rsidRPr="00F863DD">
              <w:t>90</w:t>
            </w:r>
            <w: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D5D81" w:rsidRPr="00585618" w:rsidRDefault="005D5D81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5D5D81" w:rsidRPr="00585618" w:rsidRDefault="005D5D81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D5D81" w:rsidRPr="00585618" w:rsidRDefault="005D5D81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5D5D81" w:rsidRPr="00585618" w:rsidRDefault="005D5D81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D5D81" w:rsidRPr="00585618" w:rsidRDefault="005D5D81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5D5D81" w:rsidRPr="00585618" w:rsidRDefault="005D5D81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91 3 0024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5D81" w:rsidRPr="00585618" w:rsidRDefault="005D5D81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5D5D81" w:rsidRPr="00585618" w:rsidRDefault="005D5D81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D5D81" w:rsidRDefault="005D5D81" w:rsidP="00F94677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D5D81" w:rsidRPr="00585618" w:rsidRDefault="005D5D81" w:rsidP="00F94677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</w:tr>
      <w:tr w:rsidR="005D5D81" w:rsidRPr="00585618" w:rsidTr="005064BD">
        <w:trPr>
          <w:trHeight w:val="469"/>
        </w:trPr>
        <w:tc>
          <w:tcPr>
            <w:tcW w:w="3686" w:type="dxa"/>
            <w:shd w:val="clear" w:color="auto" w:fill="auto"/>
          </w:tcPr>
          <w:p w:rsidR="005D5D81" w:rsidRPr="00585618" w:rsidRDefault="005D5D81" w:rsidP="00911553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5D5D81" w:rsidRDefault="005D5D81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D5D81" w:rsidRPr="00585618" w:rsidRDefault="005D5D81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D5D81" w:rsidRPr="00585618" w:rsidRDefault="005D5D81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D5D81" w:rsidRPr="00585618" w:rsidRDefault="005D5D81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91 3 0024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5D81" w:rsidRPr="00585618" w:rsidRDefault="005D5D81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800</w:t>
            </w:r>
          </w:p>
        </w:tc>
        <w:tc>
          <w:tcPr>
            <w:tcW w:w="1276" w:type="dxa"/>
            <w:vAlign w:val="bottom"/>
          </w:tcPr>
          <w:p w:rsidR="005D5D81" w:rsidRDefault="005D5D81" w:rsidP="00F94677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D5D81" w:rsidRPr="00585618" w:rsidRDefault="005D5D81" w:rsidP="00F94677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</w:tr>
      <w:tr w:rsidR="005D5D81" w:rsidRPr="00585618" w:rsidTr="000337A7">
        <w:trPr>
          <w:trHeight w:val="1060"/>
        </w:trPr>
        <w:tc>
          <w:tcPr>
            <w:tcW w:w="3686" w:type="dxa"/>
            <w:shd w:val="clear" w:color="auto" w:fill="auto"/>
          </w:tcPr>
          <w:p w:rsidR="005D5D81" w:rsidRPr="00585618" w:rsidRDefault="005D5D81" w:rsidP="00911553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>Субсидии юридическим лицам</w:t>
            </w:r>
            <w:r>
              <w:rPr>
                <w:bCs/>
              </w:rPr>
              <w:t xml:space="preserve">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vAlign w:val="bottom"/>
          </w:tcPr>
          <w:p w:rsidR="005D5D81" w:rsidRDefault="005D5D81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D5D81" w:rsidRPr="00585618" w:rsidRDefault="005D5D81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D5D81" w:rsidRPr="00585618" w:rsidRDefault="005D5D81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D5D81" w:rsidRPr="00585618" w:rsidRDefault="005D5D81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91 3 0024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5D81" w:rsidRPr="00585618" w:rsidRDefault="005D5D81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810</w:t>
            </w:r>
          </w:p>
        </w:tc>
        <w:tc>
          <w:tcPr>
            <w:tcW w:w="1276" w:type="dxa"/>
            <w:vAlign w:val="bottom"/>
          </w:tcPr>
          <w:p w:rsidR="005D5D81" w:rsidRDefault="005D5D81" w:rsidP="00F94677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D5D81" w:rsidRPr="00585618" w:rsidRDefault="005D5D81" w:rsidP="00F94677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</w:tr>
      <w:tr w:rsidR="000337A7" w:rsidRPr="00585618" w:rsidTr="000337A7">
        <w:trPr>
          <w:trHeight w:val="527"/>
        </w:trPr>
        <w:tc>
          <w:tcPr>
            <w:tcW w:w="3686" w:type="dxa"/>
            <w:shd w:val="clear" w:color="auto" w:fill="auto"/>
          </w:tcPr>
          <w:p w:rsidR="000337A7" w:rsidRPr="00C920E5" w:rsidRDefault="000337A7" w:rsidP="00911553">
            <w:pPr>
              <w:jc w:val="both"/>
              <w:rPr>
                <w:bCs/>
              </w:rPr>
            </w:pPr>
            <w:r w:rsidRPr="00C920E5">
              <w:rPr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0337A7" w:rsidRDefault="000337A7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337A7" w:rsidRPr="003D72CE" w:rsidRDefault="000337A7" w:rsidP="00911553">
            <w:pPr>
              <w:jc w:val="right"/>
              <w:rPr>
                <w:bCs/>
              </w:rPr>
            </w:pPr>
            <w:r w:rsidRPr="003D72CE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337A7" w:rsidRPr="003D72CE" w:rsidRDefault="000337A7" w:rsidP="00911553">
            <w:pPr>
              <w:jc w:val="right"/>
              <w:rPr>
                <w:bCs/>
              </w:rPr>
            </w:pPr>
            <w:r w:rsidRPr="003D72CE">
              <w:rPr>
                <w:bCs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337A7" w:rsidRPr="00450FC1" w:rsidRDefault="000337A7" w:rsidP="00911553">
            <w:pPr>
              <w:jc w:val="right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337A7" w:rsidRPr="00450FC1" w:rsidRDefault="000337A7" w:rsidP="00911553">
            <w:pPr>
              <w:jc w:val="right"/>
              <w:rPr>
                <w:b/>
                <w:bCs/>
              </w:rPr>
            </w:pPr>
          </w:p>
        </w:tc>
        <w:tc>
          <w:tcPr>
            <w:tcW w:w="1276" w:type="dxa"/>
            <w:vAlign w:val="bottom"/>
          </w:tcPr>
          <w:p w:rsidR="000337A7" w:rsidRDefault="005D5D81" w:rsidP="00BB712B">
            <w:pPr>
              <w:tabs>
                <w:tab w:val="center" w:pos="937"/>
                <w:tab w:val="right" w:pos="1875"/>
                <w:tab w:val="left" w:pos="10206"/>
              </w:tabs>
              <w:jc w:val="right"/>
            </w:pPr>
            <w:r>
              <w:t>44 144,8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337A7" w:rsidRPr="00585618" w:rsidRDefault="005D5D81" w:rsidP="00BB712B">
            <w:pPr>
              <w:tabs>
                <w:tab w:val="center" w:pos="937"/>
                <w:tab w:val="right" w:pos="1875"/>
                <w:tab w:val="left" w:pos="10206"/>
              </w:tabs>
              <w:jc w:val="right"/>
            </w:pPr>
            <w:r>
              <w:t>66 147,4</w:t>
            </w:r>
          </w:p>
        </w:tc>
      </w:tr>
      <w:tr w:rsidR="005D5D81" w:rsidRPr="00585618" w:rsidTr="00BB712B">
        <w:trPr>
          <w:trHeight w:val="77"/>
        </w:trPr>
        <w:tc>
          <w:tcPr>
            <w:tcW w:w="3686" w:type="dxa"/>
            <w:shd w:val="clear" w:color="auto" w:fill="auto"/>
          </w:tcPr>
          <w:p w:rsidR="005D5D81" w:rsidRPr="00415AF1" w:rsidRDefault="005D5D81" w:rsidP="00356269">
            <w:pPr>
              <w:jc w:val="both"/>
              <w:rPr>
                <w:bCs/>
              </w:rPr>
            </w:pPr>
            <w:r w:rsidRPr="00415AF1">
              <w:rPr>
                <w:bCs/>
              </w:rPr>
              <w:t>Муниципальная программа «Содержание автомобильных дорог и инженерных сооружений на них в границах Вяземского городского поселения Вяземского района Смоленской области на 201</w:t>
            </w:r>
            <w:r w:rsidR="00356269">
              <w:rPr>
                <w:bCs/>
              </w:rPr>
              <w:t>5</w:t>
            </w:r>
            <w:r w:rsidRPr="00415AF1">
              <w:rPr>
                <w:bCs/>
              </w:rPr>
              <w:t>-201</w:t>
            </w:r>
            <w:r w:rsidR="00356269">
              <w:rPr>
                <w:bCs/>
              </w:rPr>
              <w:t>7</w:t>
            </w:r>
            <w:r w:rsidRPr="00415AF1">
              <w:rPr>
                <w:bCs/>
              </w:rPr>
              <w:t xml:space="preserve"> годы»</w:t>
            </w:r>
          </w:p>
        </w:tc>
        <w:tc>
          <w:tcPr>
            <w:tcW w:w="709" w:type="dxa"/>
            <w:vAlign w:val="bottom"/>
          </w:tcPr>
          <w:p w:rsidR="005D5D81" w:rsidRDefault="005D5D81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D5D81" w:rsidRPr="00415AF1" w:rsidRDefault="005D5D81" w:rsidP="00911553">
            <w:pPr>
              <w:jc w:val="right"/>
              <w:rPr>
                <w:bCs/>
              </w:rPr>
            </w:pPr>
          </w:p>
          <w:p w:rsidR="005D5D81" w:rsidRPr="00415AF1" w:rsidRDefault="005D5D81" w:rsidP="00911553">
            <w:pPr>
              <w:jc w:val="right"/>
              <w:rPr>
                <w:bCs/>
              </w:rPr>
            </w:pPr>
          </w:p>
          <w:p w:rsidR="005D5D81" w:rsidRPr="00415AF1" w:rsidRDefault="005D5D81" w:rsidP="00911553">
            <w:pPr>
              <w:jc w:val="right"/>
              <w:rPr>
                <w:bCs/>
              </w:rPr>
            </w:pPr>
          </w:p>
          <w:p w:rsidR="005D5D81" w:rsidRPr="00415AF1" w:rsidRDefault="005D5D81" w:rsidP="00911553">
            <w:pPr>
              <w:jc w:val="right"/>
              <w:rPr>
                <w:bCs/>
              </w:rPr>
            </w:pPr>
          </w:p>
          <w:p w:rsidR="005D5D81" w:rsidRPr="00415AF1" w:rsidRDefault="005D5D81" w:rsidP="00911553">
            <w:pPr>
              <w:jc w:val="right"/>
              <w:rPr>
                <w:bCs/>
              </w:rPr>
            </w:pPr>
            <w:r w:rsidRPr="00415AF1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D5D81" w:rsidRPr="00415AF1" w:rsidRDefault="005D5D81" w:rsidP="00911553">
            <w:pPr>
              <w:jc w:val="right"/>
              <w:rPr>
                <w:bCs/>
              </w:rPr>
            </w:pPr>
          </w:p>
          <w:p w:rsidR="005D5D81" w:rsidRPr="00415AF1" w:rsidRDefault="005D5D81" w:rsidP="00911553">
            <w:pPr>
              <w:jc w:val="right"/>
              <w:rPr>
                <w:bCs/>
              </w:rPr>
            </w:pPr>
          </w:p>
          <w:p w:rsidR="005D5D81" w:rsidRPr="00415AF1" w:rsidRDefault="005D5D81" w:rsidP="00911553">
            <w:pPr>
              <w:jc w:val="right"/>
              <w:rPr>
                <w:bCs/>
              </w:rPr>
            </w:pPr>
          </w:p>
          <w:p w:rsidR="005D5D81" w:rsidRPr="00415AF1" w:rsidRDefault="005D5D81" w:rsidP="00911553">
            <w:pPr>
              <w:jc w:val="right"/>
              <w:rPr>
                <w:bCs/>
              </w:rPr>
            </w:pPr>
          </w:p>
          <w:p w:rsidR="005D5D81" w:rsidRPr="00415AF1" w:rsidRDefault="005D5D81" w:rsidP="00911553">
            <w:pPr>
              <w:jc w:val="right"/>
              <w:rPr>
                <w:bCs/>
              </w:rPr>
            </w:pPr>
            <w:r w:rsidRPr="00415AF1">
              <w:rPr>
                <w:bCs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D5D81" w:rsidRPr="00415AF1" w:rsidRDefault="005D5D81" w:rsidP="00911553">
            <w:pPr>
              <w:jc w:val="right"/>
              <w:rPr>
                <w:bCs/>
              </w:rPr>
            </w:pPr>
          </w:p>
          <w:p w:rsidR="005D5D81" w:rsidRPr="00415AF1" w:rsidRDefault="005D5D81" w:rsidP="00911553">
            <w:pPr>
              <w:jc w:val="right"/>
              <w:rPr>
                <w:bCs/>
              </w:rPr>
            </w:pPr>
          </w:p>
          <w:p w:rsidR="005D5D81" w:rsidRPr="00415AF1" w:rsidRDefault="005D5D81" w:rsidP="00911553">
            <w:pPr>
              <w:jc w:val="right"/>
              <w:rPr>
                <w:bCs/>
              </w:rPr>
            </w:pPr>
          </w:p>
          <w:p w:rsidR="005D5D81" w:rsidRPr="00415AF1" w:rsidRDefault="005D5D81" w:rsidP="00911553">
            <w:pPr>
              <w:jc w:val="right"/>
              <w:rPr>
                <w:bCs/>
              </w:rPr>
            </w:pPr>
          </w:p>
          <w:p w:rsidR="005D5D81" w:rsidRPr="00415AF1" w:rsidRDefault="005D5D81" w:rsidP="00911553">
            <w:pPr>
              <w:jc w:val="right"/>
              <w:rPr>
                <w:bCs/>
              </w:rPr>
            </w:pPr>
            <w:r w:rsidRPr="00415AF1">
              <w:rPr>
                <w:bCs/>
              </w:rPr>
              <w:t>07</w:t>
            </w:r>
            <w:r>
              <w:rPr>
                <w:bCs/>
              </w:rPr>
              <w:t xml:space="preserve"> </w:t>
            </w:r>
            <w:r w:rsidRPr="00415AF1">
              <w:rPr>
                <w:bCs/>
              </w:rPr>
              <w:t>0 000</w:t>
            </w:r>
            <w:r>
              <w:rPr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5D81" w:rsidRPr="00415AF1" w:rsidRDefault="005D5D81" w:rsidP="00911553">
            <w:pPr>
              <w:jc w:val="right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D5D81" w:rsidRDefault="005D5D81" w:rsidP="00F94677">
            <w:pPr>
              <w:tabs>
                <w:tab w:val="center" w:pos="937"/>
                <w:tab w:val="right" w:pos="1875"/>
                <w:tab w:val="left" w:pos="10206"/>
              </w:tabs>
              <w:jc w:val="right"/>
            </w:pPr>
            <w:r>
              <w:t>44 144,8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D5D81" w:rsidRPr="00585618" w:rsidRDefault="005D5D81" w:rsidP="00F94677">
            <w:pPr>
              <w:tabs>
                <w:tab w:val="center" w:pos="937"/>
                <w:tab w:val="right" w:pos="1875"/>
                <w:tab w:val="left" w:pos="10206"/>
              </w:tabs>
              <w:jc w:val="right"/>
            </w:pPr>
            <w:r>
              <w:t>66 147,4</w:t>
            </w:r>
          </w:p>
        </w:tc>
      </w:tr>
      <w:tr w:rsidR="005064BD" w:rsidRPr="00585618" w:rsidTr="00BB712B">
        <w:trPr>
          <w:trHeight w:val="77"/>
        </w:trPr>
        <w:tc>
          <w:tcPr>
            <w:tcW w:w="3686" w:type="dxa"/>
            <w:shd w:val="clear" w:color="auto" w:fill="auto"/>
          </w:tcPr>
          <w:p w:rsidR="005064BD" w:rsidRPr="00415AF1" w:rsidRDefault="005064BD" w:rsidP="005064B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709" w:type="dxa"/>
            <w:vAlign w:val="bottom"/>
          </w:tcPr>
          <w:p w:rsidR="005064BD" w:rsidRDefault="005064BD" w:rsidP="005064BD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064BD" w:rsidRPr="00415AF1" w:rsidRDefault="005064BD" w:rsidP="005064B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064BD" w:rsidRPr="00415AF1" w:rsidRDefault="005064BD" w:rsidP="005064B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64BD" w:rsidRPr="00415AF1" w:rsidRDefault="005064BD" w:rsidP="005064B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064BD" w:rsidRPr="00415AF1" w:rsidRDefault="005064BD" w:rsidP="005064B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76" w:type="dxa"/>
            <w:vAlign w:val="bottom"/>
          </w:tcPr>
          <w:p w:rsidR="005064BD" w:rsidRDefault="005064BD" w:rsidP="005064BD">
            <w:pPr>
              <w:tabs>
                <w:tab w:val="center" w:pos="937"/>
                <w:tab w:val="right" w:pos="1875"/>
                <w:tab w:val="left" w:pos="10206"/>
              </w:tabs>
              <w:jc w:val="center"/>
            </w:pPr>
            <w: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064BD" w:rsidRDefault="005064BD" w:rsidP="005064BD">
            <w:pPr>
              <w:tabs>
                <w:tab w:val="center" w:pos="937"/>
                <w:tab w:val="right" w:pos="1875"/>
                <w:tab w:val="left" w:pos="10206"/>
              </w:tabs>
              <w:jc w:val="center"/>
            </w:pPr>
            <w:r>
              <w:t>8</w:t>
            </w:r>
          </w:p>
        </w:tc>
      </w:tr>
      <w:tr w:rsidR="000337A7" w:rsidRPr="00585618" w:rsidTr="00BB712B">
        <w:trPr>
          <w:trHeight w:val="254"/>
        </w:trPr>
        <w:tc>
          <w:tcPr>
            <w:tcW w:w="3686" w:type="dxa"/>
            <w:shd w:val="clear" w:color="auto" w:fill="auto"/>
          </w:tcPr>
          <w:p w:rsidR="000337A7" w:rsidRPr="00415AF1" w:rsidRDefault="000337A7" w:rsidP="00356269">
            <w:pPr>
              <w:jc w:val="both"/>
              <w:rPr>
                <w:bCs/>
              </w:rPr>
            </w:pPr>
            <w:r>
              <w:rPr>
                <w:bCs/>
              </w:rPr>
              <w:t>Подпрограмма «Содержание и ремонт дорожного покрытия автомобильных дорог, расположенных в границах Вяземского городского поселения Вяземского района Смоленской области на 201</w:t>
            </w:r>
            <w:r w:rsidR="00356269">
              <w:rPr>
                <w:bCs/>
              </w:rPr>
              <w:t>5</w:t>
            </w:r>
            <w:r>
              <w:rPr>
                <w:bCs/>
              </w:rPr>
              <w:t>-201</w:t>
            </w:r>
            <w:r w:rsidR="00356269">
              <w:rPr>
                <w:bCs/>
              </w:rPr>
              <w:t>7</w:t>
            </w:r>
            <w:r>
              <w:rPr>
                <w:bCs/>
              </w:rPr>
              <w:t xml:space="preserve"> годы»</w:t>
            </w:r>
          </w:p>
        </w:tc>
        <w:tc>
          <w:tcPr>
            <w:tcW w:w="709" w:type="dxa"/>
            <w:vAlign w:val="bottom"/>
          </w:tcPr>
          <w:p w:rsidR="000337A7" w:rsidRDefault="000337A7" w:rsidP="00911553">
            <w:pPr>
              <w:jc w:val="right"/>
            </w:pPr>
            <w:r w:rsidRPr="00440450">
              <w:t>90</w:t>
            </w:r>
            <w: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337A7" w:rsidRPr="00415AF1" w:rsidRDefault="000337A7" w:rsidP="00911553">
            <w:pPr>
              <w:jc w:val="right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337A7" w:rsidRPr="00415AF1" w:rsidRDefault="000337A7" w:rsidP="00911553">
            <w:pPr>
              <w:jc w:val="right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337A7" w:rsidRPr="00415AF1" w:rsidRDefault="000337A7" w:rsidP="00911553">
            <w:pPr>
              <w:jc w:val="right"/>
              <w:rPr>
                <w:bCs/>
              </w:rPr>
            </w:pPr>
            <w:r>
              <w:rPr>
                <w:bCs/>
              </w:rPr>
              <w:t>07 1 0000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337A7" w:rsidRPr="00415AF1" w:rsidRDefault="000337A7" w:rsidP="00911553">
            <w:pPr>
              <w:jc w:val="right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0337A7" w:rsidRPr="00585618" w:rsidRDefault="005D5D81" w:rsidP="00BB712B">
            <w:pPr>
              <w:tabs>
                <w:tab w:val="left" w:pos="10206"/>
              </w:tabs>
              <w:jc w:val="right"/>
            </w:pPr>
            <w:r>
              <w:t>15 500,0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337A7" w:rsidRPr="00585618" w:rsidRDefault="005D5D81" w:rsidP="00BB712B">
            <w:pPr>
              <w:tabs>
                <w:tab w:val="left" w:pos="10206"/>
              </w:tabs>
              <w:jc w:val="right"/>
            </w:pPr>
            <w:r>
              <w:t>32 647,4</w:t>
            </w:r>
          </w:p>
        </w:tc>
      </w:tr>
      <w:tr w:rsidR="005D5D81" w:rsidRPr="00585618" w:rsidTr="00CD1504">
        <w:trPr>
          <w:trHeight w:val="866"/>
        </w:trPr>
        <w:tc>
          <w:tcPr>
            <w:tcW w:w="3686" w:type="dxa"/>
            <w:shd w:val="clear" w:color="auto" w:fill="auto"/>
          </w:tcPr>
          <w:p w:rsidR="005D5D81" w:rsidRDefault="005D5D81" w:rsidP="00911553">
            <w:pPr>
              <w:jc w:val="both"/>
              <w:rPr>
                <w:bCs/>
              </w:rPr>
            </w:pPr>
            <w:r>
              <w:rPr>
                <w:bCs/>
              </w:rPr>
              <w:t>Обеспечение мероприятий по ремонту автомобильных дорог в границах поселения</w:t>
            </w:r>
          </w:p>
        </w:tc>
        <w:tc>
          <w:tcPr>
            <w:tcW w:w="709" w:type="dxa"/>
            <w:vAlign w:val="bottom"/>
          </w:tcPr>
          <w:p w:rsidR="005D5D81" w:rsidRDefault="005D5D81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D5D81" w:rsidRDefault="005D5D81" w:rsidP="00911553">
            <w:pPr>
              <w:jc w:val="right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D5D81" w:rsidRDefault="005D5D81" w:rsidP="00911553">
            <w:pPr>
              <w:jc w:val="right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D5D81" w:rsidRDefault="005D5D81" w:rsidP="00911553">
            <w:pPr>
              <w:jc w:val="right"/>
              <w:rPr>
                <w:bCs/>
              </w:rPr>
            </w:pPr>
            <w:r>
              <w:rPr>
                <w:bCs/>
              </w:rPr>
              <w:t>07 1 2002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5D81" w:rsidRDefault="005D5D81" w:rsidP="00911553">
            <w:pPr>
              <w:jc w:val="right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D5D81" w:rsidRPr="00585618" w:rsidRDefault="005D5D81" w:rsidP="00F94677">
            <w:pPr>
              <w:tabs>
                <w:tab w:val="left" w:pos="10206"/>
              </w:tabs>
              <w:jc w:val="right"/>
            </w:pPr>
            <w:r>
              <w:t>15 500,0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D5D81" w:rsidRPr="00585618" w:rsidRDefault="005D5D81" w:rsidP="00F94677">
            <w:pPr>
              <w:tabs>
                <w:tab w:val="left" w:pos="10206"/>
              </w:tabs>
              <w:jc w:val="right"/>
            </w:pPr>
            <w:r>
              <w:t>32 647,4</w:t>
            </w:r>
          </w:p>
        </w:tc>
      </w:tr>
      <w:tr w:rsidR="005D5D81" w:rsidRPr="00585618" w:rsidTr="00BB712B">
        <w:trPr>
          <w:trHeight w:val="763"/>
        </w:trPr>
        <w:tc>
          <w:tcPr>
            <w:tcW w:w="3686" w:type="dxa"/>
            <w:shd w:val="clear" w:color="auto" w:fill="auto"/>
          </w:tcPr>
          <w:p w:rsidR="005D5D81" w:rsidRPr="00450FC1" w:rsidRDefault="005D5D81" w:rsidP="00911553">
            <w:pPr>
              <w:jc w:val="both"/>
              <w:rPr>
                <w:bCs/>
              </w:rPr>
            </w:pPr>
            <w:r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5D5D81" w:rsidRDefault="005D5D81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D5D81" w:rsidRPr="00450FC1" w:rsidRDefault="005D5D81" w:rsidP="00911553">
            <w:pPr>
              <w:jc w:val="right"/>
              <w:rPr>
                <w:bCs/>
              </w:rPr>
            </w:pPr>
            <w:r w:rsidRPr="00450FC1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D5D81" w:rsidRPr="00450FC1" w:rsidRDefault="005D5D81" w:rsidP="00911553">
            <w:pPr>
              <w:jc w:val="right"/>
              <w:rPr>
                <w:bCs/>
              </w:rPr>
            </w:pPr>
            <w:r w:rsidRPr="00450FC1">
              <w:rPr>
                <w:bCs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D5D81" w:rsidRPr="00450FC1" w:rsidRDefault="005D5D81" w:rsidP="00911553">
            <w:pPr>
              <w:jc w:val="right"/>
              <w:rPr>
                <w:bCs/>
              </w:rPr>
            </w:pPr>
            <w:r>
              <w:rPr>
                <w:bCs/>
              </w:rPr>
              <w:t>07 1 2002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5D81" w:rsidRPr="00450FC1" w:rsidRDefault="005D5D81" w:rsidP="00911553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Pr="00450FC1">
              <w:rPr>
                <w:bCs/>
              </w:rPr>
              <w:t>00</w:t>
            </w:r>
          </w:p>
        </w:tc>
        <w:tc>
          <w:tcPr>
            <w:tcW w:w="1276" w:type="dxa"/>
            <w:vAlign w:val="bottom"/>
          </w:tcPr>
          <w:p w:rsidR="005D5D81" w:rsidRPr="00585618" w:rsidRDefault="005D5D81" w:rsidP="00F94677">
            <w:pPr>
              <w:tabs>
                <w:tab w:val="left" w:pos="10206"/>
              </w:tabs>
              <w:jc w:val="right"/>
            </w:pPr>
            <w:r>
              <w:t>15 500,0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D5D81" w:rsidRPr="00585618" w:rsidRDefault="005D5D81" w:rsidP="00F94677">
            <w:pPr>
              <w:tabs>
                <w:tab w:val="left" w:pos="10206"/>
              </w:tabs>
              <w:jc w:val="right"/>
            </w:pPr>
            <w:r>
              <w:t>32 647,4</w:t>
            </w:r>
          </w:p>
        </w:tc>
      </w:tr>
      <w:tr w:rsidR="005D5D81" w:rsidRPr="00585618" w:rsidTr="00CD1504">
        <w:trPr>
          <w:trHeight w:val="289"/>
        </w:trPr>
        <w:tc>
          <w:tcPr>
            <w:tcW w:w="3686" w:type="dxa"/>
            <w:shd w:val="clear" w:color="auto" w:fill="auto"/>
          </w:tcPr>
          <w:p w:rsidR="005D5D81" w:rsidRPr="00450FC1" w:rsidRDefault="005D5D81" w:rsidP="00911553">
            <w:pPr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5D5D81" w:rsidRDefault="005D5D81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D5D81" w:rsidRPr="00450FC1" w:rsidRDefault="005D5D81" w:rsidP="00911553">
            <w:pPr>
              <w:jc w:val="right"/>
              <w:rPr>
                <w:bCs/>
              </w:rPr>
            </w:pPr>
            <w:r w:rsidRPr="00450FC1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D5D81" w:rsidRPr="00450FC1" w:rsidRDefault="005D5D81" w:rsidP="00911553">
            <w:pPr>
              <w:jc w:val="right"/>
              <w:rPr>
                <w:bCs/>
              </w:rPr>
            </w:pPr>
            <w:r w:rsidRPr="00450FC1">
              <w:rPr>
                <w:bCs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D5D81" w:rsidRPr="00450FC1" w:rsidRDefault="005D5D81" w:rsidP="00911553">
            <w:pPr>
              <w:jc w:val="right"/>
              <w:rPr>
                <w:bCs/>
              </w:rPr>
            </w:pPr>
            <w:r>
              <w:rPr>
                <w:bCs/>
              </w:rPr>
              <w:t>07 1 2002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5D81" w:rsidRPr="00450FC1" w:rsidRDefault="005D5D81" w:rsidP="00911553">
            <w:pPr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276" w:type="dxa"/>
            <w:vAlign w:val="bottom"/>
          </w:tcPr>
          <w:p w:rsidR="005D5D81" w:rsidRPr="00585618" w:rsidRDefault="005D5D81" w:rsidP="00F94677">
            <w:pPr>
              <w:tabs>
                <w:tab w:val="left" w:pos="10206"/>
              </w:tabs>
              <w:jc w:val="right"/>
            </w:pPr>
            <w:r>
              <w:t>15 500,0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D5D81" w:rsidRPr="00585618" w:rsidRDefault="005D5D81" w:rsidP="00F94677">
            <w:pPr>
              <w:tabs>
                <w:tab w:val="left" w:pos="10206"/>
              </w:tabs>
              <w:jc w:val="right"/>
            </w:pPr>
            <w:r>
              <w:t>32 647,4</w:t>
            </w:r>
          </w:p>
        </w:tc>
      </w:tr>
      <w:tr w:rsidR="005D5D81" w:rsidRPr="00585618" w:rsidTr="00BB712B">
        <w:trPr>
          <w:trHeight w:val="491"/>
        </w:trPr>
        <w:tc>
          <w:tcPr>
            <w:tcW w:w="3686" w:type="dxa"/>
            <w:shd w:val="clear" w:color="auto" w:fill="auto"/>
          </w:tcPr>
          <w:p w:rsidR="005D5D81" w:rsidRPr="00585618" w:rsidRDefault="005D5D81" w:rsidP="00911553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 xml:space="preserve">Прочая 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r w:rsidRPr="00585618">
              <w:rPr>
                <w:bCs/>
              </w:rPr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5D5D81" w:rsidRDefault="005D5D81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D5D81" w:rsidRPr="00450FC1" w:rsidRDefault="005D5D81" w:rsidP="00911553">
            <w:pPr>
              <w:jc w:val="right"/>
              <w:rPr>
                <w:bCs/>
              </w:rPr>
            </w:pPr>
          </w:p>
          <w:p w:rsidR="005D5D81" w:rsidRPr="00450FC1" w:rsidRDefault="005D5D81" w:rsidP="00911553">
            <w:pPr>
              <w:jc w:val="right"/>
              <w:rPr>
                <w:bCs/>
              </w:rPr>
            </w:pPr>
            <w:r w:rsidRPr="00450FC1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D5D81" w:rsidRPr="00450FC1" w:rsidRDefault="005D5D81" w:rsidP="00911553">
            <w:pPr>
              <w:jc w:val="right"/>
              <w:rPr>
                <w:bCs/>
              </w:rPr>
            </w:pPr>
          </w:p>
          <w:p w:rsidR="005D5D81" w:rsidRPr="00450FC1" w:rsidRDefault="005D5D81" w:rsidP="00911553">
            <w:pPr>
              <w:jc w:val="right"/>
              <w:rPr>
                <w:bCs/>
              </w:rPr>
            </w:pPr>
            <w:r w:rsidRPr="00450FC1">
              <w:rPr>
                <w:bCs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D5D81" w:rsidRPr="00450FC1" w:rsidRDefault="005D5D81" w:rsidP="00911553">
            <w:pPr>
              <w:jc w:val="right"/>
              <w:rPr>
                <w:bCs/>
              </w:rPr>
            </w:pPr>
          </w:p>
          <w:p w:rsidR="005D5D81" w:rsidRPr="00450FC1" w:rsidRDefault="005D5D81" w:rsidP="00911553">
            <w:pPr>
              <w:jc w:val="right"/>
              <w:rPr>
                <w:bCs/>
              </w:rPr>
            </w:pPr>
            <w:r>
              <w:rPr>
                <w:bCs/>
              </w:rPr>
              <w:t>07 1 2002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5D81" w:rsidRPr="00450FC1" w:rsidRDefault="005D5D81" w:rsidP="00911553">
            <w:pPr>
              <w:jc w:val="right"/>
              <w:rPr>
                <w:bCs/>
              </w:rPr>
            </w:pPr>
          </w:p>
          <w:p w:rsidR="005D5D81" w:rsidRPr="00450FC1" w:rsidRDefault="005D5D81" w:rsidP="00911553">
            <w:pPr>
              <w:jc w:val="right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276" w:type="dxa"/>
            <w:vAlign w:val="bottom"/>
          </w:tcPr>
          <w:p w:rsidR="005D5D81" w:rsidRPr="00585618" w:rsidRDefault="005D5D81" w:rsidP="00F94677">
            <w:pPr>
              <w:tabs>
                <w:tab w:val="left" w:pos="10206"/>
              </w:tabs>
              <w:jc w:val="right"/>
            </w:pPr>
            <w:r>
              <w:t>15 500,0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D5D81" w:rsidRPr="00585618" w:rsidRDefault="005D5D81" w:rsidP="00F94677">
            <w:pPr>
              <w:tabs>
                <w:tab w:val="left" w:pos="10206"/>
              </w:tabs>
              <w:jc w:val="right"/>
            </w:pPr>
            <w:r>
              <w:t>32 647,4</w:t>
            </w:r>
          </w:p>
        </w:tc>
      </w:tr>
      <w:tr w:rsidR="000337A7" w:rsidRPr="00585618" w:rsidTr="00BB712B">
        <w:trPr>
          <w:trHeight w:val="499"/>
        </w:trPr>
        <w:tc>
          <w:tcPr>
            <w:tcW w:w="3686" w:type="dxa"/>
            <w:shd w:val="clear" w:color="auto" w:fill="auto"/>
          </w:tcPr>
          <w:p w:rsidR="000337A7" w:rsidRPr="00CB458C" w:rsidRDefault="000337A7" w:rsidP="00911553">
            <w:pPr>
              <w:jc w:val="both"/>
            </w:pPr>
            <w:r>
              <w:t>Обеспечение мероприятий по содержанию автомобильных дорог в границах поселения</w:t>
            </w:r>
          </w:p>
        </w:tc>
        <w:tc>
          <w:tcPr>
            <w:tcW w:w="709" w:type="dxa"/>
            <w:vAlign w:val="bottom"/>
          </w:tcPr>
          <w:p w:rsidR="000337A7" w:rsidRDefault="000337A7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337A7" w:rsidRPr="00450FC1" w:rsidRDefault="000337A7" w:rsidP="00911553">
            <w:pPr>
              <w:jc w:val="right"/>
            </w:pPr>
          </w:p>
          <w:p w:rsidR="000337A7" w:rsidRPr="00450FC1" w:rsidRDefault="000337A7" w:rsidP="00911553">
            <w:pPr>
              <w:jc w:val="right"/>
            </w:pPr>
            <w:r w:rsidRPr="00450FC1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337A7" w:rsidRPr="00450FC1" w:rsidRDefault="000337A7" w:rsidP="00911553">
            <w:pPr>
              <w:jc w:val="right"/>
            </w:pPr>
          </w:p>
          <w:p w:rsidR="000337A7" w:rsidRPr="00450FC1" w:rsidRDefault="000337A7" w:rsidP="00911553">
            <w:pPr>
              <w:jc w:val="right"/>
            </w:pPr>
            <w:r w:rsidRPr="00450FC1"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337A7" w:rsidRPr="00450FC1" w:rsidRDefault="000337A7" w:rsidP="00911553">
            <w:pPr>
              <w:jc w:val="right"/>
            </w:pPr>
            <w:r>
              <w:t>07 1 2003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337A7" w:rsidRPr="00450FC1" w:rsidRDefault="000337A7" w:rsidP="00911553">
            <w:pPr>
              <w:jc w:val="right"/>
            </w:pPr>
          </w:p>
          <w:p w:rsidR="000337A7" w:rsidRPr="00450FC1" w:rsidRDefault="000337A7" w:rsidP="00911553">
            <w:pPr>
              <w:jc w:val="right"/>
            </w:pPr>
          </w:p>
        </w:tc>
        <w:tc>
          <w:tcPr>
            <w:tcW w:w="1276" w:type="dxa"/>
            <w:vAlign w:val="bottom"/>
          </w:tcPr>
          <w:p w:rsidR="000337A7" w:rsidRPr="00585618" w:rsidRDefault="005D5D81" w:rsidP="00BB712B">
            <w:pPr>
              <w:tabs>
                <w:tab w:val="left" w:pos="10206"/>
              </w:tabs>
              <w:jc w:val="right"/>
            </w:pPr>
            <w:r>
              <w:t>25 644,8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337A7" w:rsidRPr="00585618" w:rsidRDefault="005D5D81" w:rsidP="00BB712B">
            <w:pPr>
              <w:tabs>
                <w:tab w:val="left" w:pos="10206"/>
              </w:tabs>
              <w:jc w:val="right"/>
            </w:pPr>
            <w:r>
              <w:t>30 000,0</w:t>
            </w:r>
          </w:p>
        </w:tc>
      </w:tr>
      <w:tr w:rsidR="005D5D81" w:rsidRPr="00585618" w:rsidTr="00911553">
        <w:trPr>
          <w:trHeight w:val="549"/>
        </w:trPr>
        <w:tc>
          <w:tcPr>
            <w:tcW w:w="3686" w:type="dxa"/>
            <w:shd w:val="clear" w:color="auto" w:fill="auto"/>
            <w:vAlign w:val="bottom"/>
          </w:tcPr>
          <w:p w:rsidR="005D5D81" w:rsidRPr="00450FC1" w:rsidRDefault="005D5D81" w:rsidP="00911553">
            <w:r w:rsidRPr="00450FC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5D5D81" w:rsidRDefault="005D5D81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D5D81" w:rsidRPr="00450FC1" w:rsidRDefault="005D5D81" w:rsidP="00911553">
            <w:pPr>
              <w:jc w:val="right"/>
            </w:pPr>
            <w:r w:rsidRPr="00450FC1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D5D81" w:rsidRPr="00450FC1" w:rsidRDefault="005D5D81" w:rsidP="00911553">
            <w:pPr>
              <w:jc w:val="right"/>
            </w:pPr>
            <w:r w:rsidRPr="00450FC1"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D5D81" w:rsidRPr="00450FC1" w:rsidRDefault="005D5D81" w:rsidP="00911553">
            <w:pPr>
              <w:jc w:val="right"/>
            </w:pPr>
            <w:r>
              <w:t>07 1 2003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5D81" w:rsidRPr="00450FC1" w:rsidRDefault="005D5D81" w:rsidP="00911553">
            <w:pPr>
              <w:jc w:val="right"/>
            </w:pPr>
            <w:r w:rsidRPr="00450FC1">
              <w:t>200</w:t>
            </w:r>
          </w:p>
        </w:tc>
        <w:tc>
          <w:tcPr>
            <w:tcW w:w="1276" w:type="dxa"/>
            <w:vAlign w:val="bottom"/>
          </w:tcPr>
          <w:p w:rsidR="005D5D81" w:rsidRPr="00585618" w:rsidRDefault="005D5D81" w:rsidP="00F94677">
            <w:pPr>
              <w:tabs>
                <w:tab w:val="left" w:pos="10206"/>
              </w:tabs>
              <w:jc w:val="right"/>
            </w:pPr>
            <w:r>
              <w:t>25 644,8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D5D81" w:rsidRPr="00585618" w:rsidRDefault="005D5D81" w:rsidP="00F94677">
            <w:pPr>
              <w:tabs>
                <w:tab w:val="left" w:pos="10206"/>
              </w:tabs>
              <w:jc w:val="right"/>
            </w:pPr>
            <w:r>
              <w:t>30 000,0</w:t>
            </w:r>
          </w:p>
        </w:tc>
      </w:tr>
      <w:tr w:rsidR="005D5D81" w:rsidRPr="00585618" w:rsidTr="00911553">
        <w:trPr>
          <w:trHeight w:val="661"/>
        </w:trPr>
        <w:tc>
          <w:tcPr>
            <w:tcW w:w="3686" w:type="dxa"/>
            <w:shd w:val="clear" w:color="auto" w:fill="auto"/>
            <w:vAlign w:val="bottom"/>
          </w:tcPr>
          <w:p w:rsidR="005D5D81" w:rsidRPr="00450FC1" w:rsidRDefault="005D5D81" w:rsidP="00911553">
            <w:r w:rsidRPr="00450FC1">
              <w:t xml:space="preserve">Иные закупки товаров, работ и услуг для </w:t>
            </w:r>
            <w:r>
              <w:t xml:space="preserve">обеспечения </w:t>
            </w:r>
            <w:r w:rsidRPr="00450FC1"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5D5D81" w:rsidRDefault="005D5D81" w:rsidP="00911553">
            <w:pPr>
              <w:jc w:val="right"/>
            </w:pPr>
            <w:r w:rsidRPr="00440450">
              <w:t>90</w:t>
            </w:r>
            <w: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D5D81" w:rsidRPr="00450FC1" w:rsidRDefault="005D5D81" w:rsidP="00911553">
            <w:pPr>
              <w:jc w:val="right"/>
            </w:pPr>
            <w:r w:rsidRPr="00450FC1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D5D81" w:rsidRPr="00450FC1" w:rsidRDefault="005D5D81" w:rsidP="00911553">
            <w:pPr>
              <w:jc w:val="right"/>
            </w:pPr>
            <w:r w:rsidRPr="00450FC1"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D5D81" w:rsidRPr="00450FC1" w:rsidRDefault="005D5D81" w:rsidP="00911553">
            <w:pPr>
              <w:jc w:val="right"/>
            </w:pPr>
            <w:r>
              <w:t>07 1 2003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5D81" w:rsidRPr="00450FC1" w:rsidRDefault="005D5D81" w:rsidP="00911553">
            <w:pPr>
              <w:jc w:val="right"/>
            </w:pPr>
            <w:r w:rsidRPr="00450FC1">
              <w:t>240</w:t>
            </w:r>
          </w:p>
        </w:tc>
        <w:tc>
          <w:tcPr>
            <w:tcW w:w="1276" w:type="dxa"/>
            <w:vAlign w:val="bottom"/>
          </w:tcPr>
          <w:p w:rsidR="005D5D81" w:rsidRPr="00585618" w:rsidRDefault="005D5D81" w:rsidP="00F94677">
            <w:pPr>
              <w:tabs>
                <w:tab w:val="left" w:pos="10206"/>
              </w:tabs>
              <w:jc w:val="right"/>
            </w:pPr>
            <w:r>
              <w:t>25 644,8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D5D81" w:rsidRPr="00585618" w:rsidRDefault="005D5D81" w:rsidP="00F94677">
            <w:pPr>
              <w:tabs>
                <w:tab w:val="left" w:pos="10206"/>
              </w:tabs>
              <w:jc w:val="right"/>
            </w:pPr>
            <w:r>
              <w:t>30 000,0</w:t>
            </w:r>
          </w:p>
        </w:tc>
      </w:tr>
      <w:tr w:rsidR="005D5D81" w:rsidRPr="00585618" w:rsidTr="00911553">
        <w:trPr>
          <w:trHeight w:val="815"/>
        </w:trPr>
        <w:tc>
          <w:tcPr>
            <w:tcW w:w="3686" w:type="dxa"/>
            <w:shd w:val="clear" w:color="auto" w:fill="auto"/>
          </w:tcPr>
          <w:p w:rsidR="005D5D81" w:rsidRPr="00585618" w:rsidRDefault="005D5D81" w:rsidP="00911553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 xml:space="preserve">Прочая 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r w:rsidRPr="00585618">
              <w:rPr>
                <w:bCs/>
              </w:rPr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5D5D81" w:rsidRDefault="005D5D81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D5D81" w:rsidRPr="00450FC1" w:rsidRDefault="005D5D81" w:rsidP="00911553">
            <w:pPr>
              <w:jc w:val="right"/>
            </w:pPr>
          </w:p>
          <w:p w:rsidR="005D5D81" w:rsidRPr="00450FC1" w:rsidRDefault="005D5D81" w:rsidP="00911553">
            <w:pPr>
              <w:jc w:val="right"/>
            </w:pPr>
            <w:r w:rsidRPr="00450FC1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D5D81" w:rsidRPr="00450FC1" w:rsidRDefault="005D5D81" w:rsidP="00911553">
            <w:pPr>
              <w:jc w:val="right"/>
            </w:pPr>
          </w:p>
          <w:p w:rsidR="005D5D81" w:rsidRPr="00450FC1" w:rsidRDefault="005D5D81" w:rsidP="00911553">
            <w:pPr>
              <w:jc w:val="right"/>
            </w:pPr>
            <w:r w:rsidRPr="00450FC1"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D5D81" w:rsidRPr="00450FC1" w:rsidRDefault="005D5D81" w:rsidP="00911553">
            <w:pPr>
              <w:jc w:val="right"/>
            </w:pPr>
            <w:r>
              <w:t>07 1 2003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5D81" w:rsidRPr="00450FC1" w:rsidRDefault="005D5D81" w:rsidP="00911553">
            <w:pPr>
              <w:jc w:val="right"/>
            </w:pPr>
          </w:p>
          <w:p w:rsidR="005D5D81" w:rsidRPr="00450FC1" w:rsidRDefault="005D5D81" w:rsidP="00911553">
            <w:pPr>
              <w:jc w:val="right"/>
            </w:pPr>
            <w:r w:rsidRPr="00450FC1">
              <w:t>24</w:t>
            </w:r>
            <w:r>
              <w:t>4</w:t>
            </w:r>
          </w:p>
        </w:tc>
        <w:tc>
          <w:tcPr>
            <w:tcW w:w="1276" w:type="dxa"/>
            <w:vAlign w:val="bottom"/>
          </w:tcPr>
          <w:p w:rsidR="005D5D81" w:rsidRPr="00585618" w:rsidRDefault="005D5D81" w:rsidP="00F94677">
            <w:pPr>
              <w:tabs>
                <w:tab w:val="left" w:pos="10206"/>
              </w:tabs>
              <w:jc w:val="right"/>
            </w:pPr>
            <w:r>
              <w:t>25 644,8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D5D81" w:rsidRPr="00585618" w:rsidRDefault="005D5D81" w:rsidP="00F94677">
            <w:pPr>
              <w:tabs>
                <w:tab w:val="left" w:pos="10206"/>
              </w:tabs>
              <w:jc w:val="right"/>
            </w:pPr>
            <w:r>
              <w:t>30 000,0</w:t>
            </w:r>
          </w:p>
        </w:tc>
      </w:tr>
      <w:tr w:rsidR="000337A7" w:rsidRPr="00585618" w:rsidTr="005064BD">
        <w:trPr>
          <w:trHeight w:val="1569"/>
        </w:trPr>
        <w:tc>
          <w:tcPr>
            <w:tcW w:w="3686" w:type="dxa"/>
            <w:shd w:val="clear" w:color="auto" w:fill="auto"/>
            <w:vAlign w:val="bottom"/>
          </w:tcPr>
          <w:p w:rsidR="000337A7" w:rsidRPr="00585618" w:rsidRDefault="000337A7" w:rsidP="00911553">
            <w:pPr>
              <w:tabs>
                <w:tab w:val="left" w:pos="10206"/>
              </w:tabs>
              <w:rPr>
                <w:bCs/>
              </w:rPr>
            </w:pPr>
            <w:r>
              <w:rPr>
                <w:bCs/>
              </w:rPr>
              <w:t>Обеспечение мероприятий на развитие организации движения транспортных средств и повышение безопасности движения</w:t>
            </w:r>
          </w:p>
        </w:tc>
        <w:tc>
          <w:tcPr>
            <w:tcW w:w="709" w:type="dxa"/>
            <w:vAlign w:val="bottom"/>
          </w:tcPr>
          <w:p w:rsidR="000337A7" w:rsidRDefault="000337A7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337A7" w:rsidRPr="00450FC1" w:rsidRDefault="000337A7" w:rsidP="00911553">
            <w:pPr>
              <w:jc w:val="right"/>
            </w:pPr>
            <w: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337A7" w:rsidRPr="00450FC1" w:rsidRDefault="000337A7" w:rsidP="00911553">
            <w:pPr>
              <w:jc w:val="right"/>
            </w:pPr>
            <w: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337A7" w:rsidRDefault="000337A7" w:rsidP="001562CB">
            <w:pPr>
              <w:jc w:val="right"/>
            </w:pPr>
            <w:r>
              <w:t xml:space="preserve">07 </w:t>
            </w:r>
            <w:r w:rsidR="001562CB">
              <w:t>2</w:t>
            </w:r>
            <w:r>
              <w:t xml:space="preserve"> 2004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337A7" w:rsidRPr="00450FC1" w:rsidRDefault="000337A7" w:rsidP="00911553">
            <w:pPr>
              <w:jc w:val="right"/>
            </w:pPr>
          </w:p>
        </w:tc>
        <w:tc>
          <w:tcPr>
            <w:tcW w:w="1276" w:type="dxa"/>
            <w:vAlign w:val="bottom"/>
          </w:tcPr>
          <w:p w:rsidR="000337A7" w:rsidRPr="00585618" w:rsidRDefault="005D5D81" w:rsidP="00BB712B">
            <w:pPr>
              <w:tabs>
                <w:tab w:val="left" w:pos="10206"/>
              </w:tabs>
              <w:jc w:val="right"/>
            </w:pPr>
            <w:r>
              <w:t>3 000,0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337A7" w:rsidRPr="00585618" w:rsidRDefault="005D5D81" w:rsidP="00BB712B">
            <w:pPr>
              <w:tabs>
                <w:tab w:val="left" w:pos="10206"/>
              </w:tabs>
              <w:jc w:val="right"/>
            </w:pPr>
            <w:r>
              <w:t>3 000,0</w:t>
            </w:r>
          </w:p>
        </w:tc>
      </w:tr>
      <w:tr w:rsidR="005D5D81" w:rsidRPr="00585618" w:rsidTr="005064BD">
        <w:trPr>
          <w:trHeight w:val="1036"/>
        </w:trPr>
        <w:tc>
          <w:tcPr>
            <w:tcW w:w="3686" w:type="dxa"/>
            <w:shd w:val="clear" w:color="auto" w:fill="auto"/>
            <w:vAlign w:val="bottom"/>
          </w:tcPr>
          <w:p w:rsidR="005D5D81" w:rsidRPr="00450FC1" w:rsidRDefault="005D5D81" w:rsidP="00911553">
            <w:r w:rsidRPr="00450FC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5D5D81" w:rsidRDefault="005D5D81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D5D81" w:rsidRPr="00450FC1" w:rsidRDefault="005D5D81" w:rsidP="00911553">
            <w:pPr>
              <w:jc w:val="right"/>
            </w:pPr>
            <w:r w:rsidRPr="00450FC1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D5D81" w:rsidRPr="00450FC1" w:rsidRDefault="005D5D81" w:rsidP="00911553">
            <w:pPr>
              <w:jc w:val="right"/>
            </w:pPr>
            <w:r w:rsidRPr="00450FC1"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D5D81" w:rsidRPr="00450FC1" w:rsidRDefault="005D5D81" w:rsidP="001562CB">
            <w:pPr>
              <w:jc w:val="right"/>
            </w:pPr>
            <w:r>
              <w:t xml:space="preserve">07 </w:t>
            </w:r>
            <w:r w:rsidR="001562CB">
              <w:t>2</w:t>
            </w:r>
            <w:r>
              <w:t xml:space="preserve"> 2004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5D81" w:rsidRPr="00450FC1" w:rsidRDefault="005D5D81" w:rsidP="00911553">
            <w:pPr>
              <w:jc w:val="right"/>
            </w:pPr>
            <w:r w:rsidRPr="00450FC1">
              <w:t>200</w:t>
            </w:r>
          </w:p>
        </w:tc>
        <w:tc>
          <w:tcPr>
            <w:tcW w:w="1276" w:type="dxa"/>
            <w:vAlign w:val="bottom"/>
          </w:tcPr>
          <w:p w:rsidR="005D5D81" w:rsidRPr="00585618" w:rsidRDefault="005D5D81" w:rsidP="00F94677">
            <w:pPr>
              <w:tabs>
                <w:tab w:val="left" w:pos="10206"/>
              </w:tabs>
              <w:jc w:val="right"/>
            </w:pPr>
            <w:r>
              <w:t>3 000,0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D5D81" w:rsidRPr="00585618" w:rsidRDefault="005D5D81" w:rsidP="00F94677">
            <w:pPr>
              <w:tabs>
                <w:tab w:val="left" w:pos="10206"/>
              </w:tabs>
              <w:jc w:val="right"/>
            </w:pPr>
            <w:r>
              <w:t>3 000,0</w:t>
            </w:r>
          </w:p>
        </w:tc>
      </w:tr>
      <w:tr w:rsidR="005D5D81" w:rsidRPr="00585618" w:rsidTr="005064BD">
        <w:trPr>
          <w:trHeight w:val="1250"/>
        </w:trPr>
        <w:tc>
          <w:tcPr>
            <w:tcW w:w="3686" w:type="dxa"/>
            <w:shd w:val="clear" w:color="auto" w:fill="auto"/>
            <w:vAlign w:val="bottom"/>
          </w:tcPr>
          <w:p w:rsidR="005D5D81" w:rsidRPr="00450FC1" w:rsidRDefault="005D5D81" w:rsidP="00911553">
            <w:r w:rsidRPr="00450FC1">
              <w:t xml:space="preserve">Иные закупки товаров, работ и услуг для </w:t>
            </w:r>
            <w:r>
              <w:t xml:space="preserve">обеспечения </w:t>
            </w:r>
            <w:r w:rsidRPr="00450FC1"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5D5D81" w:rsidRDefault="005D5D81" w:rsidP="00911553">
            <w:pPr>
              <w:jc w:val="right"/>
            </w:pPr>
            <w:r w:rsidRPr="00440450">
              <w:t>9</w:t>
            </w:r>
            <w: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D5D81" w:rsidRPr="00450FC1" w:rsidRDefault="005D5D81" w:rsidP="00911553">
            <w:pPr>
              <w:jc w:val="right"/>
            </w:pPr>
            <w:r w:rsidRPr="00450FC1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D5D81" w:rsidRPr="00450FC1" w:rsidRDefault="005D5D81" w:rsidP="00911553">
            <w:pPr>
              <w:jc w:val="right"/>
            </w:pPr>
            <w:r w:rsidRPr="00450FC1"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D5D81" w:rsidRPr="00450FC1" w:rsidRDefault="005D5D81" w:rsidP="001562CB">
            <w:pPr>
              <w:jc w:val="right"/>
            </w:pPr>
            <w:r>
              <w:t xml:space="preserve">07 </w:t>
            </w:r>
            <w:r w:rsidR="001562CB">
              <w:t>2</w:t>
            </w:r>
            <w:r>
              <w:t xml:space="preserve"> 2004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5D81" w:rsidRPr="00450FC1" w:rsidRDefault="005D5D81" w:rsidP="00911553">
            <w:pPr>
              <w:jc w:val="right"/>
            </w:pPr>
            <w:r w:rsidRPr="00450FC1">
              <w:t>240</w:t>
            </w:r>
          </w:p>
        </w:tc>
        <w:tc>
          <w:tcPr>
            <w:tcW w:w="1276" w:type="dxa"/>
            <w:vAlign w:val="bottom"/>
          </w:tcPr>
          <w:p w:rsidR="005D5D81" w:rsidRPr="00585618" w:rsidRDefault="005D5D81" w:rsidP="00F94677">
            <w:pPr>
              <w:tabs>
                <w:tab w:val="left" w:pos="10206"/>
              </w:tabs>
              <w:jc w:val="right"/>
            </w:pPr>
            <w:r>
              <w:t>3 000,0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D5D81" w:rsidRPr="00585618" w:rsidRDefault="005D5D81" w:rsidP="00F94677">
            <w:pPr>
              <w:tabs>
                <w:tab w:val="left" w:pos="10206"/>
              </w:tabs>
              <w:jc w:val="right"/>
            </w:pPr>
            <w:r>
              <w:t>3 000,0</w:t>
            </w:r>
          </w:p>
        </w:tc>
      </w:tr>
      <w:tr w:rsidR="005064BD" w:rsidRPr="00585618" w:rsidTr="005064BD">
        <w:trPr>
          <w:trHeight w:val="289"/>
        </w:trPr>
        <w:tc>
          <w:tcPr>
            <w:tcW w:w="3686" w:type="dxa"/>
            <w:shd w:val="clear" w:color="auto" w:fill="auto"/>
            <w:vAlign w:val="bottom"/>
          </w:tcPr>
          <w:p w:rsidR="005064BD" w:rsidRPr="00450FC1" w:rsidRDefault="005064BD" w:rsidP="005064BD">
            <w:pPr>
              <w:jc w:val="center"/>
            </w:pPr>
            <w:r>
              <w:lastRenderedPageBreak/>
              <w:t>1</w:t>
            </w:r>
          </w:p>
        </w:tc>
        <w:tc>
          <w:tcPr>
            <w:tcW w:w="709" w:type="dxa"/>
            <w:vAlign w:val="bottom"/>
          </w:tcPr>
          <w:p w:rsidR="005064BD" w:rsidRPr="00440450" w:rsidRDefault="005064BD" w:rsidP="005064BD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064BD" w:rsidRPr="00450FC1" w:rsidRDefault="005064BD" w:rsidP="005064BD">
            <w:pPr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064BD" w:rsidRPr="00450FC1" w:rsidRDefault="005064BD" w:rsidP="005064BD">
            <w:pPr>
              <w:jc w:val="center"/>
            </w:pPr>
            <w:r>
              <w:t>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64BD" w:rsidRDefault="005064BD" w:rsidP="005064BD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064BD" w:rsidRPr="00450FC1" w:rsidRDefault="005064BD" w:rsidP="005064BD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bottom"/>
          </w:tcPr>
          <w:p w:rsidR="005064BD" w:rsidRDefault="005064BD" w:rsidP="005064BD">
            <w:pPr>
              <w:tabs>
                <w:tab w:val="left" w:pos="10206"/>
              </w:tabs>
              <w:jc w:val="center"/>
            </w:pPr>
            <w: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064BD" w:rsidRDefault="005064BD" w:rsidP="005064BD">
            <w:pPr>
              <w:tabs>
                <w:tab w:val="left" w:pos="10206"/>
              </w:tabs>
              <w:jc w:val="center"/>
            </w:pPr>
            <w:r>
              <w:t>8</w:t>
            </w:r>
          </w:p>
        </w:tc>
      </w:tr>
      <w:tr w:rsidR="005D5D81" w:rsidRPr="00585618" w:rsidTr="00CD1504">
        <w:trPr>
          <w:trHeight w:val="571"/>
        </w:trPr>
        <w:tc>
          <w:tcPr>
            <w:tcW w:w="3686" w:type="dxa"/>
            <w:shd w:val="clear" w:color="auto" w:fill="auto"/>
          </w:tcPr>
          <w:p w:rsidR="005D5D81" w:rsidRPr="00585618" w:rsidRDefault="005D5D81" w:rsidP="00911553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 xml:space="preserve">Прочая 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r w:rsidRPr="00585618">
              <w:rPr>
                <w:bCs/>
              </w:rPr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5D5D81" w:rsidRDefault="005D5D81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D5D81" w:rsidRPr="00450FC1" w:rsidRDefault="005D5D81" w:rsidP="00911553">
            <w:pPr>
              <w:jc w:val="right"/>
            </w:pPr>
          </w:p>
          <w:p w:rsidR="005D5D81" w:rsidRPr="00450FC1" w:rsidRDefault="005D5D81" w:rsidP="00911553">
            <w:pPr>
              <w:jc w:val="right"/>
            </w:pPr>
            <w:r w:rsidRPr="00450FC1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D5D81" w:rsidRPr="00450FC1" w:rsidRDefault="005D5D81" w:rsidP="00911553">
            <w:pPr>
              <w:jc w:val="right"/>
            </w:pPr>
          </w:p>
          <w:p w:rsidR="005D5D81" w:rsidRPr="00450FC1" w:rsidRDefault="005D5D81" w:rsidP="00911553">
            <w:pPr>
              <w:jc w:val="right"/>
            </w:pPr>
            <w:r w:rsidRPr="00450FC1"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D5D81" w:rsidRPr="00450FC1" w:rsidRDefault="005D5D81" w:rsidP="001562CB">
            <w:pPr>
              <w:jc w:val="right"/>
            </w:pPr>
            <w:r>
              <w:t xml:space="preserve">07 </w:t>
            </w:r>
            <w:r w:rsidR="001562CB">
              <w:t>2</w:t>
            </w:r>
            <w:r>
              <w:t xml:space="preserve"> 2004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D5D81" w:rsidRPr="00450FC1" w:rsidRDefault="005D5D81" w:rsidP="00911553">
            <w:pPr>
              <w:jc w:val="right"/>
            </w:pPr>
          </w:p>
          <w:p w:rsidR="005D5D81" w:rsidRPr="00450FC1" w:rsidRDefault="005D5D81" w:rsidP="00911553">
            <w:pPr>
              <w:jc w:val="right"/>
            </w:pPr>
            <w:r w:rsidRPr="00450FC1">
              <w:t>24</w:t>
            </w:r>
            <w:r>
              <w:t>4</w:t>
            </w:r>
          </w:p>
        </w:tc>
        <w:tc>
          <w:tcPr>
            <w:tcW w:w="1276" w:type="dxa"/>
            <w:vAlign w:val="bottom"/>
          </w:tcPr>
          <w:p w:rsidR="005D5D81" w:rsidRPr="00585618" w:rsidRDefault="005D5D81" w:rsidP="00F94677">
            <w:pPr>
              <w:tabs>
                <w:tab w:val="left" w:pos="10206"/>
              </w:tabs>
              <w:jc w:val="right"/>
            </w:pPr>
            <w:r>
              <w:t>3 000,0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D5D81" w:rsidRPr="00585618" w:rsidRDefault="005D5D81" w:rsidP="00F94677">
            <w:pPr>
              <w:tabs>
                <w:tab w:val="left" w:pos="10206"/>
              </w:tabs>
              <w:jc w:val="right"/>
            </w:pPr>
            <w:r>
              <w:t>3 000,0</w:t>
            </w:r>
          </w:p>
        </w:tc>
      </w:tr>
      <w:tr w:rsidR="00A83CC9" w:rsidRPr="00585618" w:rsidTr="00CD1504">
        <w:trPr>
          <w:trHeight w:val="571"/>
        </w:trPr>
        <w:tc>
          <w:tcPr>
            <w:tcW w:w="3686" w:type="dxa"/>
            <w:shd w:val="clear" w:color="auto" w:fill="auto"/>
          </w:tcPr>
          <w:p w:rsidR="00A83CC9" w:rsidRPr="00585618" w:rsidRDefault="00A83CC9" w:rsidP="00911553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450FC1" w:rsidRDefault="00A83CC9" w:rsidP="00911553">
            <w:pPr>
              <w:jc w:val="right"/>
            </w:pPr>
            <w: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450FC1" w:rsidRDefault="00A83CC9" w:rsidP="00911553">
            <w:pPr>
              <w:jc w:val="right"/>
            </w:pPr>
            <w: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Default="00A83CC9" w:rsidP="00911553">
            <w:pPr>
              <w:jc w:val="right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450FC1" w:rsidRDefault="00A83CC9" w:rsidP="00911553">
            <w:pPr>
              <w:jc w:val="right"/>
            </w:pPr>
          </w:p>
        </w:tc>
        <w:tc>
          <w:tcPr>
            <w:tcW w:w="1276" w:type="dxa"/>
            <w:vAlign w:val="bottom"/>
          </w:tcPr>
          <w:p w:rsidR="00A83CC9" w:rsidRDefault="00A83CC9" w:rsidP="00F94677">
            <w:pPr>
              <w:tabs>
                <w:tab w:val="left" w:pos="10206"/>
              </w:tabs>
              <w:jc w:val="right"/>
            </w:pPr>
            <w:r>
              <w:t>3 500,0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Default="00A83CC9" w:rsidP="00F94677">
            <w:pPr>
              <w:tabs>
                <w:tab w:val="left" w:pos="10206"/>
              </w:tabs>
              <w:jc w:val="right"/>
            </w:pPr>
            <w:r>
              <w:t>1 000,0</w:t>
            </w:r>
          </w:p>
        </w:tc>
      </w:tr>
      <w:tr w:rsidR="00A83CC9" w:rsidRPr="00585618" w:rsidTr="00CD1504">
        <w:trPr>
          <w:trHeight w:val="571"/>
        </w:trPr>
        <w:tc>
          <w:tcPr>
            <w:tcW w:w="3686" w:type="dxa"/>
            <w:shd w:val="clear" w:color="auto" w:fill="auto"/>
          </w:tcPr>
          <w:p w:rsidR="00A83CC9" w:rsidRPr="00585618" w:rsidRDefault="00A83CC9" w:rsidP="00F97F62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«Разработка проекта Генерального плана и корректировка Правил землепользования и застройки территории Вяземского городского поселения Вяземского района Смоленской области на 2015-2017 годы»</w:t>
            </w:r>
          </w:p>
        </w:tc>
        <w:tc>
          <w:tcPr>
            <w:tcW w:w="709" w:type="dxa"/>
            <w:vAlign w:val="bottom"/>
          </w:tcPr>
          <w:p w:rsidR="00A83CC9" w:rsidRPr="00585618" w:rsidRDefault="00A83CC9" w:rsidP="00F97F62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585618" w:rsidRDefault="00A83CC9" w:rsidP="00F97F62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585618" w:rsidRDefault="00A83CC9" w:rsidP="00F97F62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585618" w:rsidRDefault="00A83CC9" w:rsidP="00F97F62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05 0 0000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585618" w:rsidRDefault="00A83CC9" w:rsidP="00F97F62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A83CC9" w:rsidRPr="00585618" w:rsidRDefault="00A83CC9" w:rsidP="00F97F62">
            <w:pPr>
              <w:tabs>
                <w:tab w:val="left" w:pos="10206"/>
              </w:tabs>
              <w:jc w:val="right"/>
            </w:pPr>
            <w:r>
              <w:t>3 500,0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585618" w:rsidRDefault="00A83CC9" w:rsidP="00F97F62">
            <w:pPr>
              <w:tabs>
                <w:tab w:val="left" w:pos="10206"/>
              </w:tabs>
              <w:jc w:val="right"/>
            </w:pPr>
            <w:r>
              <w:t>1 000,0</w:t>
            </w:r>
          </w:p>
        </w:tc>
      </w:tr>
      <w:tr w:rsidR="00A83CC9" w:rsidRPr="00585618" w:rsidTr="00CD1504">
        <w:trPr>
          <w:trHeight w:val="571"/>
        </w:trPr>
        <w:tc>
          <w:tcPr>
            <w:tcW w:w="3686" w:type="dxa"/>
            <w:shd w:val="clear" w:color="auto" w:fill="auto"/>
          </w:tcPr>
          <w:p w:rsidR="00A83CC9" w:rsidRPr="00585618" w:rsidRDefault="00A83CC9" w:rsidP="00F97F62">
            <w:pPr>
              <w:tabs>
                <w:tab w:val="left" w:pos="10206"/>
              </w:tabs>
              <w:jc w:val="both"/>
            </w:pPr>
            <w:r w:rsidRPr="00585618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A83CC9" w:rsidRDefault="00A83CC9" w:rsidP="00F97F6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585618" w:rsidRDefault="00A83CC9" w:rsidP="00F97F62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585618" w:rsidRDefault="00A83CC9" w:rsidP="00A83CC9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Default="00A83CC9" w:rsidP="00F97F62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05 Я 2033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585618" w:rsidRDefault="00A83CC9" w:rsidP="00F97F62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276" w:type="dxa"/>
            <w:vAlign w:val="bottom"/>
          </w:tcPr>
          <w:p w:rsidR="00A83CC9" w:rsidRPr="00585618" w:rsidRDefault="00A83CC9" w:rsidP="00F97F62">
            <w:pPr>
              <w:tabs>
                <w:tab w:val="left" w:pos="10206"/>
              </w:tabs>
              <w:jc w:val="right"/>
            </w:pPr>
            <w:r>
              <w:t xml:space="preserve">3 500,0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585618" w:rsidRDefault="00A83CC9" w:rsidP="00F97F62">
            <w:pPr>
              <w:tabs>
                <w:tab w:val="left" w:pos="10206"/>
              </w:tabs>
              <w:jc w:val="right"/>
            </w:pPr>
            <w:r>
              <w:t>1 000,0</w:t>
            </w:r>
          </w:p>
        </w:tc>
      </w:tr>
      <w:tr w:rsidR="00A83CC9" w:rsidRPr="00585618" w:rsidTr="00CD1504">
        <w:trPr>
          <w:trHeight w:val="571"/>
        </w:trPr>
        <w:tc>
          <w:tcPr>
            <w:tcW w:w="3686" w:type="dxa"/>
            <w:shd w:val="clear" w:color="auto" w:fill="auto"/>
          </w:tcPr>
          <w:p w:rsidR="00A83CC9" w:rsidRPr="00585618" w:rsidRDefault="00A83CC9" w:rsidP="00F97F62">
            <w:pPr>
              <w:tabs>
                <w:tab w:val="left" w:pos="10206"/>
              </w:tabs>
              <w:jc w:val="both"/>
            </w:pPr>
            <w:r w:rsidRPr="00585618">
              <w:rPr>
                <w:bCs/>
              </w:rPr>
              <w:t>Прочая закупка товаров, работ и услуг для</w:t>
            </w:r>
            <w:r>
              <w:rPr>
                <w:bCs/>
              </w:rPr>
              <w:t xml:space="preserve">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A83CC9" w:rsidRPr="00585618" w:rsidRDefault="00A83CC9" w:rsidP="00F97F62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585618" w:rsidRDefault="00A83CC9" w:rsidP="00A83CC9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585618" w:rsidRDefault="00A83CC9" w:rsidP="00A83CC9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585618" w:rsidRDefault="00A83CC9" w:rsidP="00F97F62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05 Я 2033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585618" w:rsidRDefault="00A83CC9" w:rsidP="00F97F62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276" w:type="dxa"/>
            <w:vAlign w:val="bottom"/>
          </w:tcPr>
          <w:p w:rsidR="00A83CC9" w:rsidRPr="00585618" w:rsidRDefault="00A83CC9" w:rsidP="00F97F62">
            <w:pPr>
              <w:tabs>
                <w:tab w:val="left" w:pos="10206"/>
              </w:tabs>
              <w:jc w:val="right"/>
            </w:pPr>
            <w:r>
              <w:t>3 500,0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585618" w:rsidRDefault="00A83CC9" w:rsidP="00F97F62">
            <w:pPr>
              <w:tabs>
                <w:tab w:val="left" w:pos="10206"/>
              </w:tabs>
              <w:jc w:val="right"/>
            </w:pPr>
            <w:r>
              <w:t>1 000,0</w:t>
            </w:r>
          </w:p>
        </w:tc>
      </w:tr>
      <w:tr w:rsidR="00A83CC9" w:rsidRPr="00585618" w:rsidTr="000337A7">
        <w:trPr>
          <w:trHeight w:val="423"/>
        </w:trPr>
        <w:tc>
          <w:tcPr>
            <w:tcW w:w="3686" w:type="dxa"/>
            <w:shd w:val="clear" w:color="auto" w:fill="auto"/>
          </w:tcPr>
          <w:p w:rsidR="00A83CC9" w:rsidRPr="00C920E5" w:rsidRDefault="00A83CC9" w:rsidP="00911553">
            <w:pPr>
              <w:tabs>
                <w:tab w:val="left" w:pos="10206"/>
              </w:tabs>
              <w:jc w:val="both"/>
              <w:rPr>
                <w:bCs/>
              </w:rPr>
            </w:pPr>
            <w:r w:rsidRPr="00C920E5">
              <w:rPr>
                <w:bCs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A83CC9" w:rsidRPr="003D72CE" w:rsidRDefault="00A83CC9" w:rsidP="00911553">
            <w:pPr>
              <w:jc w:val="right"/>
            </w:pPr>
            <w:r w:rsidRPr="003D72CE"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3D72CE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3D72CE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3D72CE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3D72CE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3D72CE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A83CC9" w:rsidRPr="003D72CE" w:rsidRDefault="00A83CC9" w:rsidP="00BB712B">
            <w:pPr>
              <w:tabs>
                <w:tab w:val="left" w:pos="10206"/>
              </w:tabs>
              <w:jc w:val="right"/>
            </w:pPr>
            <w:r w:rsidRPr="003D72CE">
              <w:t>88 888,9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3D72CE" w:rsidRDefault="00A83CC9" w:rsidP="00BB712B">
            <w:pPr>
              <w:tabs>
                <w:tab w:val="left" w:pos="10206"/>
              </w:tabs>
              <w:jc w:val="right"/>
            </w:pPr>
            <w:r w:rsidRPr="003D72CE">
              <w:t>102 950,0</w:t>
            </w:r>
          </w:p>
        </w:tc>
      </w:tr>
      <w:tr w:rsidR="00A83CC9" w:rsidRPr="00585618" w:rsidTr="005064BD">
        <w:trPr>
          <w:trHeight w:val="529"/>
        </w:trPr>
        <w:tc>
          <w:tcPr>
            <w:tcW w:w="3686" w:type="dxa"/>
            <w:shd w:val="clear" w:color="auto" w:fill="auto"/>
          </w:tcPr>
          <w:p w:rsidR="00A83CC9" w:rsidRPr="00C920E5" w:rsidRDefault="00A83CC9" w:rsidP="00911553">
            <w:pPr>
              <w:tabs>
                <w:tab w:val="left" w:pos="10206"/>
              </w:tabs>
              <w:jc w:val="both"/>
              <w:rPr>
                <w:bCs/>
              </w:rPr>
            </w:pPr>
            <w:r w:rsidRPr="00C920E5">
              <w:rPr>
                <w:bCs/>
              </w:rPr>
              <w:t>Жилищное хозяйство</w:t>
            </w:r>
          </w:p>
        </w:tc>
        <w:tc>
          <w:tcPr>
            <w:tcW w:w="709" w:type="dxa"/>
            <w:vAlign w:val="bottom"/>
          </w:tcPr>
          <w:p w:rsidR="00A83CC9" w:rsidRPr="003D72CE" w:rsidRDefault="00A83CC9" w:rsidP="00911553">
            <w:pPr>
              <w:jc w:val="right"/>
            </w:pPr>
            <w:r w:rsidRPr="003D72CE"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3D72CE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3D72CE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3D72CE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3D72CE">
              <w:rPr>
                <w:bCs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3D72CE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3D72CE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A83CC9" w:rsidRPr="003D72CE" w:rsidRDefault="00A83CC9" w:rsidP="00BB712B">
            <w:pPr>
              <w:tabs>
                <w:tab w:val="left" w:pos="10206"/>
              </w:tabs>
              <w:jc w:val="right"/>
            </w:pPr>
            <w:r w:rsidRPr="003D72CE">
              <w:t>37 488,9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3D72CE" w:rsidRDefault="00A83CC9" w:rsidP="00BB712B">
            <w:pPr>
              <w:tabs>
                <w:tab w:val="left" w:pos="10206"/>
              </w:tabs>
              <w:jc w:val="right"/>
            </w:pPr>
            <w:r w:rsidRPr="003D72CE">
              <w:t>28 500,0</w:t>
            </w:r>
          </w:p>
        </w:tc>
      </w:tr>
      <w:tr w:rsidR="00A83CC9" w:rsidRPr="00585618" w:rsidTr="005064BD">
        <w:trPr>
          <w:trHeight w:val="2348"/>
        </w:trPr>
        <w:tc>
          <w:tcPr>
            <w:tcW w:w="3686" w:type="dxa"/>
            <w:shd w:val="clear" w:color="auto" w:fill="auto"/>
          </w:tcPr>
          <w:p w:rsidR="00A83CC9" w:rsidRPr="00D32D4B" w:rsidRDefault="00A83CC9" w:rsidP="00356269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«Обеспечение мероприятий в области жилищно-коммунального хозяйства на территории Вяземского городского поселения Вяземского района Смоленской области на 2015-2017 годы»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09 0 0000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A83CC9" w:rsidRPr="005D5D81" w:rsidRDefault="00A83CC9" w:rsidP="00BB712B">
            <w:pPr>
              <w:tabs>
                <w:tab w:val="left" w:pos="10206"/>
              </w:tabs>
              <w:jc w:val="right"/>
            </w:pPr>
            <w:r w:rsidRPr="005D5D81">
              <w:t>22 488,9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5D5D81" w:rsidRDefault="00A83CC9" w:rsidP="00BB712B">
            <w:pPr>
              <w:tabs>
                <w:tab w:val="left" w:pos="10206"/>
              </w:tabs>
              <w:jc w:val="right"/>
            </w:pPr>
            <w:r w:rsidRPr="005D5D81">
              <w:t>13 500,0</w:t>
            </w:r>
          </w:p>
        </w:tc>
      </w:tr>
      <w:tr w:rsidR="00A83CC9" w:rsidRPr="00585618" w:rsidTr="005064BD">
        <w:trPr>
          <w:trHeight w:val="977"/>
        </w:trPr>
        <w:tc>
          <w:tcPr>
            <w:tcW w:w="3686" w:type="dxa"/>
            <w:shd w:val="clear" w:color="auto" w:fill="auto"/>
          </w:tcPr>
          <w:p w:rsidR="00A83CC9" w:rsidRDefault="00A83CC9" w:rsidP="00911553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Подпрограмма «Проведение капитального ремонта многоквартирных домов»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09 1 000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A83CC9" w:rsidRPr="00585618" w:rsidRDefault="00A83CC9" w:rsidP="00BB712B">
            <w:pPr>
              <w:tabs>
                <w:tab w:val="left" w:pos="10206"/>
              </w:tabs>
              <w:jc w:val="right"/>
            </w:pPr>
            <w:r>
              <w:t>1 500,0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585618" w:rsidRDefault="00A83CC9" w:rsidP="00BB712B">
            <w:pPr>
              <w:tabs>
                <w:tab w:val="left" w:pos="10206"/>
              </w:tabs>
              <w:jc w:val="right"/>
            </w:pPr>
            <w:r>
              <w:t>1 500,0</w:t>
            </w:r>
          </w:p>
        </w:tc>
      </w:tr>
      <w:tr w:rsidR="00A83CC9" w:rsidRPr="00585618" w:rsidTr="005064BD">
        <w:trPr>
          <w:trHeight w:val="1272"/>
        </w:trPr>
        <w:tc>
          <w:tcPr>
            <w:tcW w:w="3686" w:type="dxa"/>
            <w:shd w:val="clear" w:color="auto" w:fill="auto"/>
          </w:tcPr>
          <w:p w:rsidR="00A83CC9" w:rsidRPr="00D32D4B" w:rsidRDefault="00A83CC9" w:rsidP="00911553">
            <w:pPr>
              <w:tabs>
                <w:tab w:val="left" w:pos="10206"/>
              </w:tabs>
              <w:rPr>
                <w:bCs/>
              </w:rPr>
            </w:pPr>
            <w:r>
              <w:rPr>
                <w:bCs/>
              </w:rPr>
              <w:t>Обеспечение мероприятий по капитальному ремонту многоквартирных домов за счет средств бюджета поселения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09 1 9606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A83CC9" w:rsidRPr="00585618" w:rsidRDefault="00A83CC9" w:rsidP="00F94677">
            <w:pPr>
              <w:tabs>
                <w:tab w:val="left" w:pos="10206"/>
              </w:tabs>
              <w:jc w:val="right"/>
            </w:pPr>
            <w:r>
              <w:t>1 500,0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585618" w:rsidRDefault="00A83CC9" w:rsidP="00F94677">
            <w:pPr>
              <w:tabs>
                <w:tab w:val="left" w:pos="10206"/>
              </w:tabs>
              <w:jc w:val="right"/>
            </w:pPr>
            <w:r>
              <w:t>1 500,0</w:t>
            </w:r>
          </w:p>
        </w:tc>
      </w:tr>
      <w:tr w:rsidR="00A83CC9" w:rsidRPr="00585618" w:rsidTr="005064BD">
        <w:trPr>
          <w:trHeight w:val="451"/>
        </w:trPr>
        <w:tc>
          <w:tcPr>
            <w:tcW w:w="3686" w:type="dxa"/>
            <w:shd w:val="clear" w:color="auto" w:fill="auto"/>
          </w:tcPr>
          <w:p w:rsidR="00A83CC9" w:rsidRPr="00D32D4B" w:rsidRDefault="00A83CC9" w:rsidP="00911553">
            <w:pPr>
              <w:tabs>
                <w:tab w:val="left" w:pos="10206"/>
              </w:tabs>
              <w:jc w:val="both"/>
              <w:rPr>
                <w:bCs/>
              </w:rPr>
            </w:pPr>
            <w:r w:rsidRPr="00D32D4B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 w:rsidRPr="00440450">
              <w:t>90</w:t>
            </w:r>
            <w: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09 1 9606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800</w:t>
            </w:r>
          </w:p>
        </w:tc>
        <w:tc>
          <w:tcPr>
            <w:tcW w:w="1276" w:type="dxa"/>
            <w:vAlign w:val="bottom"/>
          </w:tcPr>
          <w:p w:rsidR="00A83CC9" w:rsidRPr="00585618" w:rsidRDefault="00A83CC9" w:rsidP="00F94677">
            <w:pPr>
              <w:tabs>
                <w:tab w:val="left" w:pos="10206"/>
              </w:tabs>
              <w:jc w:val="right"/>
            </w:pPr>
            <w:r>
              <w:t>1 500,0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585618" w:rsidRDefault="00A83CC9" w:rsidP="00F94677">
            <w:pPr>
              <w:tabs>
                <w:tab w:val="left" w:pos="10206"/>
              </w:tabs>
              <w:jc w:val="right"/>
            </w:pPr>
            <w:r>
              <w:t>1 500,0</w:t>
            </w:r>
          </w:p>
        </w:tc>
      </w:tr>
      <w:tr w:rsidR="00A83CC9" w:rsidRPr="00585618" w:rsidTr="00C920E5">
        <w:trPr>
          <w:trHeight w:val="1551"/>
        </w:trPr>
        <w:tc>
          <w:tcPr>
            <w:tcW w:w="3686" w:type="dxa"/>
            <w:shd w:val="clear" w:color="auto" w:fill="auto"/>
          </w:tcPr>
          <w:p w:rsidR="00A83CC9" w:rsidRPr="00D32D4B" w:rsidRDefault="00A83CC9" w:rsidP="00911553">
            <w:pPr>
              <w:tabs>
                <w:tab w:val="left" w:pos="10206"/>
              </w:tabs>
              <w:jc w:val="both"/>
              <w:rPr>
                <w:bCs/>
              </w:rPr>
            </w:pPr>
            <w:r w:rsidRPr="00D32D4B">
              <w:rPr>
                <w:bCs/>
              </w:rPr>
              <w:t>Субсидии юридическим лицам (кроме</w:t>
            </w:r>
            <w:r>
              <w:rPr>
                <w:bCs/>
              </w:rPr>
              <w:t xml:space="preserve"> некоммерческих организаций), индивидуальным  предпринимателям, физическим лицам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09 1 9606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810</w:t>
            </w:r>
          </w:p>
        </w:tc>
        <w:tc>
          <w:tcPr>
            <w:tcW w:w="1276" w:type="dxa"/>
            <w:vAlign w:val="bottom"/>
          </w:tcPr>
          <w:p w:rsidR="00A83CC9" w:rsidRPr="00585618" w:rsidRDefault="00A83CC9" w:rsidP="00F94677">
            <w:pPr>
              <w:tabs>
                <w:tab w:val="left" w:pos="10206"/>
              </w:tabs>
              <w:jc w:val="right"/>
            </w:pPr>
            <w:r>
              <w:t>1 500,0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585618" w:rsidRDefault="00A83CC9" w:rsidP="00F94677">
            <w:pPr>
              <w:tabs>
                <w:tab w:val="left" w:pos="10206"/>
              </w:tabs>
              <w:jc w:val="right"/>
            </w:pPr>
            <w:r>
              <w:t>1 500,0</w:t>
            </w:r>
          </w:p>
        </w:tc>
      </w:tr>
      <w:tr w:rsidR="005064BD" w:rsidRPr="00585618" w:rsidTr="005064BD">
        <w:trPr>
          <w:trHeight w:val="289"/>
        </w:trPr>
        <w:tc>
          <w:tcPr>
            <w:tcW w:w="3686" w:type="dxa"/>
            <w:shd w:val="clear" w:color="auto" w:fill="auto"/>
          </w:tcPr>
          <w:p w:rsidR="005064BD" w:rsidRPr="00D32D4B" w:rsidRDefault="005064BD" w:rsidP="005064BD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709" w:type="dxa"/>
            <w:vAlign w:val="bottom"/>
          </w:tcPr>
          <w:p w:rsidR="005064BD" w:rsidRDefault="005064BD" w:rsidP="005064BD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064BD" w:rsidRPr="00D32D4B" w:rsidRDefault="005064BD" w:rsidP="005064BD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064BD" w:rsidRPr="00D32D4B" w:rsidRDefault="005064BD" w:rsidP="005064BD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64BD" w:rsidRDefault="005064BD" w:rsidP="005064BD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064BD" w:rsidRPr="00D32D4B" w:rsidRDefault="005064BD" w:rsidP="005064BD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76" w:type="dxa"/>
            <w:vAlign w:val="bottom"/>
          </w:tcPr>
          <w:p w:rsidR="005064BD" w:rsidRDefault="005064BD" w:rsidP="005064BD">
            <w:pPr>
              <w:tabs>
                <w:tab w:val="left" w:pos="10206"/>
              </w:tabs>
              <w:jc w:val="center"/>
            </w:pPr>
            <w: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064BD" w:rsidRDefault="005064BD" w:rsidP="005064BD">
            <w:pPr>
              <w:tabs>
                <w:tab w:val="left" w:pos="10206"/>
              </w:tabs>
              <w:jc w:val="center"/>
            </w:pPr>
            <w:r>
              <w:t>8</w:t>
            </w:r>
          </w:p>
        </w:tc>
      </w:tr>
      <w:tr w:rsidR="00A83CC9" w:rsidRPr="00585618" w:rsidTr="005064BD">
        <w:trPr>
          <w:trHeight w:val="704"/>
        </w:trPr>
        <w:tc>
          <w:tcPr>
            <w:tcW w:w="3686" w:type="dxa"/>
            <w:shd w:val="clear" w:color="auto" w:fill="auto"/>
          </w:tcPr>
          <w:p w:rsidR="00A83CC9" w:rsidRPr="00D32D4B" w:rsidRDefault="00A83CC9" w:rsidP="00911553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Подпрограмма «Переселение граждан из аварийного жилищного фонда за счет средств бюджетов»</w:t>
            </w:r>
          </w:p>
        </w:tc>
        <w:tc>
          <w:tcPr>
            <w:tcW w:w="709" w:type="dxa"/>
            <w:vAlign w:val="bottom"/>
          </w:tcPr>
          <w:p w:rsidR="00A83CC9" w:rsidRPr="00440450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09 2 0000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A83CC9" w:rsidRPr="005D5D81" w:rsidRDefault="00A83CC9" w:rsidP="00BB712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D5D81">
              <w:rPr>
                <w:bCs/>
              </w:rPr>
              <w:t>20 988,9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5D5D81" w:rsidRDefault="00A83CC9" w:rsidP="00BB712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D5D81">
              <w:rPr>
                <w:bCs/>
              </w:rPr>
              <w:t>12 000,0</w:t>
            </w:r>
          </w:p>
        </w:tc>
      </w:tr>
      <w:tr w:rsidR="00A83CC9" w:rsidRPr="00585618" w:rsidTr="005064BD">
        <w:trPr>
          <w:trHeight w:val="946"/>
        </w:trPr>
        <w:tc>
          <w:tcPr>
            <w:tcW w:w="3686" w:type="dxa"/>
            <w:shd w:val="clear" w:color="auto" w:fill="auto"/>
          </w:tcPr>
          <w:p w:rsidR="00A83CC9" w:rsidRPr="00D32D4B" w:rsidRDefault="00A83CC9" w:rsidP="00911553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 w:rsidRPr="00440450">
              <w:t>90</w:t>
            </w:r>
            <w: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09 2 9607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A83CC9" w:rsidRPr="00CD1504" w:rsidRDefault="00A83CC9" w:rsidP="00CD1504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20 988,9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CD1504" w:rsidRDefault="00A83CC9" w:rsidP="00CD1504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12 000,0</w:t>
            </w:r>
          </w:p>
        </w:tc>
      </w:tr>
      <w:tr w:rsidR="00A83CC9" w:rsidRPr="00585618" w:rsidTr="005064BD">
        <w:trPr>
          <w:trHeight w:val="1023"/>
        </w:trPr>
        <w:tc>
          <w:tcPr>
            <w:tcW w:w="3686" w:type="dxa"/>
            <w:shd w:val="clear" w:color="auto" w:fill="auto"/>
          </w:tcPr>
          <w:p w:rsidR="00A83CC9" w:rsidRPr="00D32D4B" w:rsidRDefault="00A83CC9" w:rsidP="00911553">
            <w:pPr>
              <w:tabs>
                <w:tab w:val="left" w:pos="10206"/>
              </w:tabs>
              <w:jc w:val="both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 w:rsidRPr="00440450">
              <w:t>90</w:t>
            </w:r>
            <w: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09 2 9607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400</w:t>
            </w:r>
          </w:p>
        </w:tc>
        <w:tc>
          <w:tcPr>
            <w:tcW w:w="1276" w:type="dxa"/>
            <w:vAlign w:val="bottom"/>
          </w:tcPr>
          <w:p w:rsidR="00A83CC9" w:rsidRPr="00585618" w:rsidRDefault="00A83CC9" w:rsidP="00BB712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20 988,9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585618" w:rsidRDefault="00A83CC9" w:rsidP="00BB712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12 000,0</w:t>
            </w:r>
          </w:p>
        </w:tc>
      </w:tr>
      <w:tr w:rsidR="00A83CC9" w:rsidRPr="00585618" w:rsidTr="005064BD">
        <w:trPr>
          <w:trHeight w:val="304"/>
        </w:trPr>
        <w:tc>
          <w:tcPr>
            <w:tcW w:w="3686" w:type="dxa"/>
            <w:shd w:val="clear" w:color="auto" w:fill="auto"/>
          </w:tcPr>
          <w:p w:rsidR="00A83CC9" w:rsidRDefault="00A83CC9" w:rsidP="00911553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Бюджетные инвестиции</w:t>
            </w:r>
          </w:p>
        </w:tc>
        <w:tc>
          <w:tcPr>
            <w:tcW w:w="709" w:type="dxa"/>
            <w:vAlign w:val="bottom"/>
          </w:tcPr>
          <w:p w:rsidR="00A83CC9" w:rsidRPr="00440450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09 2 9607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440</w:t>
            </w:r>
          </w:p>
        </w:tc>
        <w:tc>
          <w:tcPr>
            <w:tcW w:w="1276" w:type="dxa"/>
            <w:vAlign w:val="bottom"/>
          </w:tcPr>
          <w:p w:rsidR="00A83CC9" w:rsidRPr="00585618" w:rsidRDefault="00A83CC9" w:rsidP="00BB712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20 988,9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585618" w:rsidRDefault="00A83CC9" w:rsidP="00BB712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12 000,0</w:t>
            </w:r>
          </w:p>
        </w:tc>
      </w:tr>
      <w:tr w:rsidR="00A83CC9" w:rsidRPr="00585618" w:rsidTr="005064BD">
        <w:trPr>
          <w:trHeight w:val="1146"/>
        </w:trPr>
        <w:tc>
          <w:tcPr>
            <w:tcW w:w="3686" w:type="dxa"/>
            <w:shd w:val="clear" w:color="auto" w:fill="auto"/>
          </w:tcPr>
          <w:p w:rsidR="00A83CC9" w:rsidRPr="00D32D4B" w:rsidRDefault="00A83CC9" w:rsidP="00911553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 w:rsidRPr="00440450">
              <w:t>90</w:t>
            </w:r>
            <w: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09 2 9607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412</w:t>
            </w:r>
          </w:p>
        </w:tc>
        <w:tc>
          <w:tcPr>
            <w:tcW w:w="1276" w:type="dxa"/>
            <w:vAlign w:val="bottom"/>
          </w:tcPr>
          <w:p w:rsidR="00A83CC9" w:rsidRPr="00585618" w:rsidRDefault="00A83CC9" w:rsidP="00BB712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20 988,9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585618" w:rsidRDefault="00A83CC9" w:rsidP="00BB712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12 000,0</w:t>
            </w:r>
          </w:p>
        </w:tc>
      </w:tr>
      <w:tr w:rsidR="00A83CC9" w:rsidRPr="00585618" w:rsidTr="005064BD">
        <w:trPr>
          <w:trHeight w:val="133"/>
        </w:trPr>
        <w:tc>
          <w:tcPr>
            <w:tcW w:w="3686" w:type="dxa"/>
            <w:shd w:val="clear" w:color="auto" w:fill="auto"/>
          </w:tcPr>
          <w:p w:rsidR="00A83CC9" w:rsidRPr="00585618" w:rsidRDefault="00A83CC9" w:rsidP="00911553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Непрограммные расходы деятельности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 xml:space="preserve">05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91 0 0000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A83CC9" w:rsidRDefault="00A83CC9" w:rsidP="00BB712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15 000,0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585618" w:rsidRDefault="00A83CC9" w:rsidP="00BB712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15 000,0</w:t>
            </w:r>
          </w:p>
        </w:tc>
      </w:tr>
      <w:tr w:rsidR="00A83CC9" w:rsidRPr="00585618" w:rsidTr="005064BD">
        <w:trPr>
          <w:trHeight w:val="1080"/>
        </w:trPr>
        <w:tc>
          <w:tcPr>
            <w:tcW w:w="3686" w:type="dxa"/>
            <w:shd w:val="clear" w:color="auto" w:fill="auto"/>
          </w:tcPr>
          <w:p w:rsidR="00A83CC9" w:rsidRDefault="00A83CC9" w:rsidP="00911553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Взносы на капитальный ремонт общего имущества в государственную (муниципальную) собственность</w:t>
            </w:r>
          </w:p>
        </w:tc>
        <w:tc>
          <w:tcPr>
            <w:tcW w:w="709" w:type="dxa"/>
            <w:vAlign w:val="bottom"/>
          </w:tcPr>
          <w:p w:rsidR="00A83CC9" w:rsidRPr="00440450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91 4 2028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A83CC9" w:rsidRDefault="00A83CC9" w:rsidP="00BB712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15 000,0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Default="00A83CC9" w:rsidP="00BB712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15 000,0</w:t>
            </w:r>
          </w:p>
        </w:tc>
      </w:tr>
      <w:tr w:rsidR="00A83CC9" w:rsidRPr="00585618" w:rsidTr="005064BD">
        <w:trPr>
          <w:trHeight w:val="1042"/>
        </w:trPr>
        <w:tc>
          <w:tcPr>
            <w:tcW w:w="3686" w:type="dxa"/>
            <w:shd w:val="clear" w:color="auto" w:fill="auto"/>
            <w:vAlign w:val="bottom"/>
          </w:tcPr>
          <w:p w:rsidR="00A83CC9" w:rsidRPr="00450FC1" w:rsidRDefault="00A83CC9" w:rsidP="00911553">
            <w:r w:rsidRPr="00450FC1">
              <w:t xml:space="preserve">Иные закупки товаров, работ и услуг для </w:t>
            </w:r>
            <w:r>
              <w:t xml:space="preserve">обеспечения </w:t>
            </w:r>
            <w:r w:rsidRPr="00450FC1"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 w:rsidRPr="00440450">
              <w:t>9</w:t>
            </w:r>
            <w: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450FC1" w:rsidRDefault="00A83CC9" w:rsidP="00911553">
            <w:pPr>
              <w:jc w:val="right"/>
            </w:pPr>
            <w:r w:rsidRPr="00450FC1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450FC1" w:rsidRDefault="00A83CC9" w:rsidP="00911553">
            <w:pPr>
              <w:jc w:val="right"/>
            </w:pPr>
            <w:r w:rsidRPr="00450FC1"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450FC1" w:rsidRDefault="00A83CC9" w:rsidP="00911553">
            <w:pPr>
              <w:jc w:val="right"/>
            </w:pPr>
            <w:r>
              <w:t>07 1 2004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450FC1" w:rsidRDefault="00A83CC9" w:rsidP="00911553">
            <w:pPr>
              <w:jc w:val="right"/>
            </w:pPr>
            <w:r w:rsidRPr="00450FC1">
              <w:t>240</w:t>
            </w:r>
          </w:p>
        </w:tc>
        <w:tc>
          <w:tcPr>
            <w:tcW w:w="1276" w:type="dxa"/>
            <w:vAlign w:val="bottom"/>
          </w:tcPr>
          <w:p w:rsidR="00A83CC9" w:rsidRDefault="00A83CC9" w:rsidP="00F94677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15 000,0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Default="00A83CC9" w:rsidP="00F94677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15 000,0</w:t>
            </w:r>
          </w:p>
        </w:tc>
      </w:tr>
      <w:tr w:rsidR="00A83CC9" w:rsidRPr="00585618" w:rsidTr="005064BD">
        <w:trPr>
          <w:trHeight w:val="949"/>
        </w:trPr>
        <w:tc>
          <w:tcPr>
            <w:tcW w:w="3686" w:type="dxa"/>
            <w:shd w:val="clear" w:color="auto" w:fill="auto"/>
          </w:tcPr>
          <w:p w:rsidR="00A83CC9" w:rsidRDefault="00A83CC9" w:rsidP="00911553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vAlign w:val="bottom"/>
          </w:tcPr>
          <w:p w:rsidR="00A83CC9" w:rsidRPr="00440450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91 4 2028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243</w:t>
            </w:r>
          </w:p>
        </w:tc>
        <w:tc>
          <w:tcPr>
            <w:tcW w:w="1276" w:type="dxa"/>
            <w:vAlign w:val="bottom"/>
          </w:tcPr>
          <w:p w:rsidR="00A83CC9" w:rsidRDefault="00A83CC9" w:rsidP="00F94677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15 000,0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Default="00A83CC9" w:rsidP="00F94677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15 000,0</w:t>
            </w:r>
          </w:p>
        </w:tc>
      </w:tr>
      <w:tr w:rsidR="00A83CC9" w:rsidRPr="00585618" w:rsidTr="005064BD">
        <w:trPr>
          <w:trHeight w:val="391"/>
        </w:trPr>
        <w:tc>
          <w:tcPr>
            <w:tcW w:w="3686" w:type="dxa"/>
            <w:shd w:val="clear" w:color="auto" w:fill="auto"/>
          </w:tcPr>
          <w:p w:rsidR="00A83CC9" w:rsidRPr="00C920E5" w:rsidRDefault="00A83CC9" w:rsidP="00911553">
            <w:pPr>
              <w:tabs>
                <w:tab w:val="left" w:pos="10206"/>
              </w:tabs>
              <w:jc w:val="both"/>
            </w:pPr>
            <w:r w:rsidRPr="00C920E5"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A83CC9" w:rsidRPr="003D72CE" w:rsidRDefault="00A83CC9" w:rsidP="00911553">
            <w:pPr>
              <w:jc w:val="right"/>
            </w:pPr>
            <w:r w:rsidRPr="003D72CE"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3D72CE" w:rsidRDefault="00A83CC9" w:rsidP="00911553">
            <w:pPr>
              <w:tabs>
                <w:tab w:val="left" w:pos="10206"/>
              </w:tabs>
              <w:jc w:val="right"/>
            </w:pPr>
            <w:r w:rsidRPr="003D72CE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3D72CE" w:rsidRDefault="00A83CC9" w:rsidP="00911553">
            <w:pPr>
              <w:tabs>
                <w:tab w:val="left" w:pos="10206"/>
              </w:tabs>
              <w:jc w:val="right"/>
            </w:pPr>
            <w:r w:rsidRPr="003D72CE"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3D72CE" w:rsidRDefault="00A83CC9" w:rsidP="00911553">
            <w:pPr>
              <w:tabs>
                <w:tab w:val="left" w:pos="10206"/>
              </w:tabs>
              <w:jc w:val="right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3D72CE" w:rsidRDefault="00A83CC9" w:rsidP="00911553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vAlign w:val="bottom"/>
          </w:tcPr>
          <w:p w:rsidR="00A83CC9" w:rsidRPr="003D72CE" w:rsidRDefault="00A83CC9" w:rsidP="00BB712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3D72CE">
              <w:rPr>
                <w:bCs/>
              </w:rPr>
              <w:t>15 000,0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3D72CE" w:rsidRDefault="00A83CC9" w:rsidP="00BB712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3D72CE">
              <w:rPr>
                <w:bCs/>
              </w:rPr>
              <w:t>35 000,0</w:t>
            </w:r>
          </w:p>
        </w:tc>
      </w:tr>
      <w:tr w:rsidR="00A83CC9" w:rsidRPr="00585618" w:rsidTr="005064BD">
        <w:trPr>
          <w:trHeight w:val="949"/>
        </w:trPr>
        <w:tc>
          <w:tcPr>
            <w:tcW w:w="3686" w:type="dxa"/>
            <w:shd w:val="clear" w:color="auto" w:fill="auto"/>
          </w:tcPr>
          <w:p w:rsidR="00A83CC9" w:rsidRPr="006177DE" w:rsidRDefault="00A83CC9" w:rsidP="00911553">
            <w:pPr>
              <w:tabs>
                <w:tab w:val="left" w:pos="10206"/>
              </w:tabs>
              <w:jc w:val="both"/>
            </w:pPr>
            <w:r w:rsidRPr="006177DE">
              <w:t>Подпрограмма «Модернизация объектов жилищно-коммунального хозяйства»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6177DE" w:rsidRDefault="00A83CC9" w:rsidP="00911553">
            <w:pPr>
              <w:tabs>
                <w:tab w:val="left" w:pos="10206"/>
              </w:tabs>
              <w:jc w:val="right"/>
            </w:pPr>
            <w:r w:rsidRPr="006177DE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6177DE" w:rsidRDefault="00A83CC9" w:rsidP="00911553">
            <w:pPr>
              <w:tabs>
                <w:tab w:val="left" w:pos="10206"/>
              </w:tabs>
              <w:jc w:val="right"/>
            </w:pPr>
            <w:r w:rsidRPr="006177DE"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6177DE" w:rsidRDefault="00A83CC9" w:rsidP="00911553">
            <w:pPr>
              <w:tabs>
                <w:tab w:val="left" w:pos="10206"/>
              </w:tabs>
              <w:jc w:val="right"/>
            </w:pPr>
            <w:r w:rsidRPr="006177DE">
              <w:t>09</w:t>
            </w:r>
            <w:r>
              <w:t xml:space="preserve"> </w:t>
            </w:r>
            <w:r w:rsidRPr="006177DE">
              <w:t>3 000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6177DE" w:rsidRDefault="00A83CC9" w:rsidP="00911553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vAlign w:val="bottom"/>
          </w:tcPr>
          <w:p w:rsidR="00A83CC9" w:rsidRPr="00B7380B" w:rsidRDefault="00A83CC9" w:rsidP="00BB712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B7380B">
              <w:rPr>
                <w:bCs/>
              </w:rPr>
              <w:t>10 000,0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B7380B" w:rsidRDefault="00A83CC9" w:rsidP="00BB712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B7380B">
              <w:rPr>
                <w:bCs/>
              </w:rPr>
              <w:t>25 000,0</w:t>
            </w:r>
          </w:p>
        </w:tc>
      </w:tr>
      <w:tr w:rsidR="00A83CC9" w:rsidRPr="00585618" w:rsidTr="005064BD">
        <w:trPr>
          <w:trHeight w:val="1258"/>
        </w:trPr>
        <w:tc>
          <w:tcPr>
            <w:tcW w:w="3686" w:type="dxa"/>
            <w:shd w:val="clear" w:color="auto" w:fill="auto"/>
          </w:tcPr>
          <w:p w:rsidR="00A83CC9" w:rsidRPr="006177DE" w:rsidRDefault="00A83CC9" w:rsidP="00911553">
            <w:pPr>
              <w:tabs>
                <w:tab w:val="left" w:pos="10206"/>
              </w:tabs>
              <w:jc w:val="both"/>
            </w:pPr>
            <w:r>
              <w:t>Обеспечение мероприятий по капитальному ремонту объектов теплоснабжения, водоснабжения и водоотведения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6177DE" w:rsidRDefault="00A83CC9" w:rsidP="00911553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6177DE" w:rsidRDefault="00A83CC9" w:rsidP="00911553">
            <w:pPr>
              <w:tabs>
                <w:tab w:val="left" w:pos="10206"/>
              </w:tabs>
              <w:jc w:val="right"/>
            </w:pPr>
            <w: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6177DE" w:rsidRDefault="00A83CC9" w:rsidP="00911553">
            <w:pPr>
              <w:tabs>
                <w:tab w:val="left" w:pos="10206"/>
              </w:tabs>
              <w:jc w:val="right"/>
            </w:pPr>
            <w:r>
              <w:t>09 3 0000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6177DE" w:rsidRDefault="00A83CC9" w:rsidP="00911553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vAlign w:val="bottom"/>
          </w:tcPr>
          <w:p w:rsidR="00A83CC9" w:rsidRPr="00B7380B" w:rsidRDefault="00A83CC9" w:rsidP="00F94677">
            <w:pPr>
              <w:tabs>
                <w:tab w:val="left" w:pos="10206"/>
              </w:tabs>
              <w:jc w:val="right"/>
              <w:rPr>
                <w:bCs/>
              </w:rPr>
            </w:pPr>
            <w:r w:rsidRPr="00B7380B">
              <w:rPr>
                <w:bCs/>
              </w:rPr>
              <w:t>10 000,0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B7380B" w:rsidRDefault="00A83CC9" w:rsidP="00F94677">
            <w:pPr>
              <w:tabs>
                <w:tab w:val="left" w:pos="10206"/>
              </w:tabs>
              <w:jc w:val="right"/>
              <w:rPr>
                <w:bCs/>
              </w:rPr>
            </w:pPr>
            <w:r w:rsidRPr="00B7380B">
              <w:rPr>
                <w:bCs/>
              </w:rPr>
              <w:t>25 000,0</w:t>
            </w:r>
          </w:p>
        </w:tc>
      </w:tr>
      <w:tr w:rsidR="00A83CC9" w:rsidRPr="00585618" w:rsidTr="005064BD">
        <w:trPr>
          <w:trHeight w:val="1004"/>
        </w:trPr>
        <w:tc>
          <w:tcPr>
            <w:tcW w:w="3686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</w:pPr>
            <w:r w:rsidRPr="00D32D4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09 3 2008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200</w:t>
            </w:r>
          </w:p>
        </w:tc>
        <w:tc>
          <w:tcPr>
            <w:tcW w:w="1276" w:type="dxa"/>
            <w:vAlign w:val="bottom"/>
          </w:tcPr>
          <w:p w:rsidR="00A83CC9" w:rsidRPr="00B7380B" w:rsidRDefault="00A83CC9" w:rsidP="00F94677">
            <w:pPr>
              <w:tabs>
                <w:tab w:val="left" w:pos="10206"/>
              </w:tabs>
              <w:jc w:val="right"/>
              <w:rPr>
                <w:bCs/>
              </w:rPr>
            </w:pPr>
            <w:r w:rsidRPr="00B7380B">
              <w:rPr>
                <w:bCs/>
              </w:rPr>
              <w:t>10 000,0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B7380B" w:rsidRDefault="00A83CC9" w:rsidP="00F94677">
            <w:pPr>
              <w:tabs>
                <w:tab w:val="left" w:pos="10206"/>
              </w:tabs>
              <w:jc w:val="right"/>
              <w:rPr>
                <w:bCs/>
              </w:rPr>
            </w:pPr>
            <w:r w:rsidRPr="00B7380B">
              <w:rPr>
                <w:bCs/>
              </w:rPr>
              <w:t>25 000,0</w:t>
            </w:r>
          </w:p>
        </w:tc>
      </w:tr>
      <w:tr w:rsidR="00A83CC9" w:rsidRPr="00585618" w:rsidTr="00C920E5">
        <w:trPr>
          <w:trHeight w:val="1267"/>
        </w:trPr>
        <w:tc>
          <w:tcPr>
            <w:tcW w:w="3686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</w:pPr>
            <w:r w:rsidRPr="00D32D4B">
              <w:t xml:space="preserve">Иные закупки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09 3 2008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240</w:t>
            </w:r>
          </w:p>
        </w:tc>
        <w:tc>
          <w:tcPr>
            <w:tcW w:w="1276" w:type="dxa"/>
            <w:vAlign w:val="bottom"/>
          </w:tcPr>
          <w:p w:rsidR="00A83CC9" w:rsidRPr="00B7380B" w:rsidRDefault="00A83CC9" w:rsidP="00F94677">
            <w:pPr>
              <w:tabs>
                <w:tab w:val="left" w:pos="10206"/>
              </w:tabs>
              <w:jc w:val="right"/>
              <w:rPr>
                <w:bCs/>
              </w:rPr>
            </w:pPr>
            <w:r w:rsidRPr="00B7380B">
              <w:rPr>
                <w:bCs/>
              </w:rPr>
              <w:t>10 000,0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B7380B" w:rsidRDefault="00A83CC9" w:rsidP="00F94677">
            <w:pPr>
              <w:tabs>
                <w:tab w:val="left" w:pos="10206"/>
              </w:tabs>
              <w:jc w:val="right"/>
              <w:rPr>
                <w:bCs/>
              </w:rPr>
            </w:pPr>
            <w:r w:rsidRPr="00B7380B">
              <w:rPr>
                <w:bCs/>
              </w:rPr>
              <w:t>25 000,0</w:t>
            </w:r>
          </w:p>
        </w:tc>
      </w:tr>
      <w:tr w:rsidR="005064BD" w:rsidRPr="00585618" w:rsidTr="00716432">
        <w:trPr>
          <w:trHeight w:val="289"/>
        </w:trPr>
        <w:tc>
          <w:tcPr>
            <w:tcW w:w="3686" w:type="dxa"/>
            <w:shd w:val="clear" w:color="auto" w:fill="auto"/>
            <w:vAlign w:val="center"/>
          </w:tcPr>
          <w:p w:rsidR="005064BD" w:rsidRPr="00D32D4B" w:rsidRDefault="005064BD" w:rsidP="00716432">
            <w:pPr>
              <w:tabs>
                <w:tab w:val="left" w:pos="10206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5064BD" w:rsidRDefault="005064BD" w:rsidP="00716432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64BD" w:rsidRPr="00D32D4B" w:rsidRDefault="005064BD" w:rsidP="00716432">
            <w:pPr>
              <w:tabs>
                <w:tab w:val="left" w:pos="10206"/>
              </w:tabs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64BD" w:rsidRPr="00D32D4B" w:rsidRDefault="005064BD" w:rsidP="00716432">
            <w:pPr>
              <w:tabs>
                <w:tab w:val="left" w:pos="10206"/>
              </w:tabs>
              <w:jc w:val="center"/>
            </w:pPr>
            <w: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64BD" w:rsidRDefault="005064BD" w:rsidP="00716432">
            <w:pPr>
              <w:tabs>
                <w:tab w:val="left" w:pos="10206"/>
              </w:tabs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64BD" w:rsidRPr="00D32D4B" w:rsidRDefault="005064BD" w:rsidP="00716432">
            <w:pPr>
              <w:tabs>
                <w:tab w:val="left" w:pos="10206"/>
              </w:tabs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5064BD" w:rsidRPr="00B7380B" w:rsidRDefault="005064BD" w:rsidP="00716432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4BD" w:rsidRPr="00B7380B" w:rsidRDefault="005064BD" w:rsidP="00716432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A83CC9" w:rsidRPr="00585618" w:rsidTr="00BB712B">
        <w:trPr>
          <w:trHeight w:val="345"/>
        </w:trPr>
        <w:tc>
          <w:tcPr>
            <w:tcW w:w="3686" w:type="dxa"/>
            <w:shd w:val="clear" w:color="auto" w:fill="auto"/>
          </w:tcPr>
          <w:p w:rsidR="00A83CC9" w:rsidRPr="00D32D4B" w:rsidRDefault="00A83CC9" w:rsidP="00911553">
            <w:pPr>
              <w:tabs>
                <w:tab w:val="left" w:pos="10206"/>
              </w:tabs>
              <w:jc w:val="both"/>
            </w:pPr>
            <w:r w:rsidRPr="00D32D4B">
              <w:t xml:space="preserve">Прочая 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09 3 2008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244</w:t>
            </w:r>
          </w:p>
        </w:tc>
        <w:tc>
          <w:tcPr>
            <w:tcW w:w="1276" w:type="dxa"/>
            <w:vAlign w:val="bottom"/>
          </w:tcPr>
          <w:p w:rsidR="00A83CC9" w:rsidRPr="00B7380B" w:rsidRDefault="00A83CC9" w:rsidP="00F94677">
            <w:pPr>
              <w:tabs>
                <w:tab w:val="left" w:pos="10206"/>
              </w:tabs>
              <w:jc w:val="right"/>
              <w:rPr>
                <w:bCs/>
              </w:rPr>
            </w:pPr>
            <w:r w:rsidRPr="00B7380B">
              <w:rPr>
                <w:bCs/>
              </w:rPr>
              <w:t>10 000,0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B7380B" w:rsidRDefault="00A83CC9" w:rsidP="00F94677">
            <w:pPr>
              <w:tabs>
                <w:tab w:val="left" w:pos="10206"/>
              </w:tabs>
              <w:jc w:val="right"/>
              <w:rPr>
                <w:bCs/>
              </w:rPr>
            </w:pPr>
            <w:r w:rsidRPr="00B7380B">
              <w:rPr>
                <w:bCs/>
              </w:rPr>
              <w:t>25 000,0</w:t>
            </w:r>
          </w:p>
        </w:tc>
      </w:tr>
      <w:tr w:rsidR="00A83CC9" w:rsidRPr="00585618" w:rsidTr="00C920E5">
        <w:trPr>
          <w:trHeight w:val="77"/>
        </w:trPr>
        <w:tc>
          <w:tcPr>
            <w:tcW w:w="3686" w:type="dxa"/>
            <w:shd w:val="clear" w:color="auto" w:fill="auto"/>
          </w:tcPr>
          <w:p w:rsidR="00A83CC9" w:rsidRPr="00D32D4B" w:rsidRDefault="00A83CC9" w:rsidP="00356269">
            <w:pPr>
              <w:tabs>
                <w:tab w:val="left" w:pos="10206"/>
              </w:tabs>
              <w:jc w:val="both"/>
            </w:pPr>
            <w:r>
              <w:t>Муниципальная программа «Энергосбережение и повышение энергетической Эффективности на территории Вяземского городского поселения Вяземского района Смоленской области на 2015-2017 годы»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01 0 0000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000</w:t>
            </w:r>
          </w:p>
        </w:tc>
        <w:tc>
          <w:tcPr>
            <w:tcW w:w="1276" w:type="dxa"/>
            <w:vAlign w:val="bottom"/>
          </w:tcPr>
          <w:p w:rsidR="00A83CC9" w:rsidRPr="00585618" w:rsidRDefault="00A83CC9" w:rsidP="00BB712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5 000,0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585618" w:rsidRDefault="00A83CC9" w:rsidP="00BB712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10 000,0</w:t>
            </w:r>
          </w:p>
        </w:tc>
      </w:tr>
      <w:tr w:rsidR="00A83CC9" w:rsidRPr="00585618" w:rsidTr="00BB712B">
        <w:trPr>
          <w:trHeight w:val="289"/>
        </w:trPr>
        <w:tc>
          <w:tcPr>
            <w:tcW w:w="3686" w:type="dxa"/>
            <w:shd w:val="clear" w:color="auto" w:fill="auto"/>
          </w:tcPr>
          <w:p w:rsidR="00A83CC9" w:rsidRPr="00D32D4B" w:rsidRDefault="00A83CC9" w:rsidP="00911553">
            <w:pPr>
              <w:tabs>
                <w:tab w:val="left" w:pos="10206"/>
              </w:tabs>
              <w:jc w:val="both"/>
            </w:pPr>
            <w:r>
              <w:t>Подпрограмма «Энергосбережение и повышение энергетической эффективности в жилищном фонде»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1562CB">
            <w:pPr>
              <w:tabs>
                <w:tab w:val="left" w:pos="10206"/>
              </w:tabs>
              <w:jc w:val="right"/>
            </w:pPr>
            <w:r>
              <w:t xml:space="preserve">01 </w:t>
            </w:r>
            <w:r w:rsidR="001562CB">
              <w:t>Я</w:t>
            </w:r>
            <w:r>
              <w:t xml:space="preserve"> 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000</w:t>
            </w:r>
          </w:p>
        </w:tc>
        <w:tc>
          <w:tcPr>
            <w:tcW w:w="1276" w:type="dxa"/>
            <w:vAlign w:val="bottom"/>
          </w:tcPr>
          <w:p w:rsidR="00A83CC9" w:rsidRPr="00585618" w:rsidRDefault="00A83CC9" w:rsidP="00BB712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5 000,0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585618" w:rsidRDefault="00A83CC9" w:rsidP="00BB712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10 000,0</w:t>
            </w:r>
          </w:p>
        </w:tc>
      </w:tr>
      <w:tr w:rsidR="00A83CC9" w:rsidRPr="00585618" w:rsidTr="00BB712B">
        <w:trPr>
          <w:trHeight w:val="289"/>
        </w:trPr>
        <w:tc>
          <w:tcPr>
            <w:tcW w:w="3686" w:type="dxa"/>
            <w:shd w:val="clear" w:color="auto" w:fill="auto"/>
          </w:tcPr>
          <w:p w:rsidR="00A83CC9" w:rsidRDefault="00A83CC9" w:rsidP="00911553">
            <w:pPr>
              <w:tabs>
                <w:tab w:val="left" w:pos="10206"/>
              </w:tabs>
              <w:jc w:val="both"/>
            </w:pPr>
            <w:r>
              <w:t>Обеспечение мероприятий по оснащению приборами учета используемых энергетических ресурсов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D32D4B" w:rsidRDefault="001562CB" w:rsidP="00911553">
            <w:pPr>
              <w:tabs>
                <w:tab w:val="left" w:pos="10206"/>
              </w:tabs>
              <w:jc w:val="right"/>
            </w:pPr>
            <w:r>
              <w:t>01 Я</w:t>
            </w:r>
            <w:r w:rsidR="00A83CC9">
              <w:t xml:space="preserve"> 2001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000</w:t>
            </w:r>
          </w:p>
        </w:tc>
        <w:tc>
          <w:tcPr>
            <w:tcW w:w="1276" w:type="dxa"/>
            <w:vAlign w:val="bottom"/>
          </w:tcPr>
          <w:p w:rsidR="00A83CC9" w:rsidRPr="00585618" w:rsidRDefault="00A83CC9" w:rsidP="00F94677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5 000,0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585618" w:rsidRDefault="00A83CC9" w:rsidP="00F94677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10 000,0</w:t>
            </w:r>
          </w:p>
        </w:tc>
      </w:tr>
      <w:tr w:rsidR="00A83CC9" w:rsidRPr="00585618" w:rsidTr="00911553">
        <w:trPr>
          <w:trHeight w:val="289"/>
        </w:trPr>
        <w:tc>
          <w:tcPr>
            <w:tcW w:w="3686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</w:pPr>
            <w:r w:rsidRPr="00D32D4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D32D4B" w:rsidRDefault="001562CB" w:rsidP="00911553">
            <w:pPr>
              <w:tabs>
                <w:tab w:val="left" w:pos="10206"/>
              </w:tabs>
              <w:jc w:val="right"/>
            </w:pPr>
            <w:r>
              <w:t>01 Я</w:t>
            </w:r>
            <w:r w:rsidR="00A83CC9">
              <w:t xml:space="preserve"> 2001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200</w:t>
            </w:r>
          </w:p>
        </w:tc>
        <w:tc>
          <w:tcPr>
            <w:tcW w:w="1276" w:type="dxa"/>
            <w:vAlign w:val="bottom"/>
          </w:tcPr>
          <w:p w:rsidR="00A83CC9" w:rsidRPr="00585618" w:rsidRDefault="00A83CC9" w:rsidP="00F94677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5 000,0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585618" w:rsidRDefault="00A83CC9" w:rsidP="00F94677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10 000,0</w:t>
            </w:r>
          </w:p>
        </w:tc>
      </w:tr>
      <w:tr w:rsidR="00A83CC9" w:rsidRPr="00AD3D3E" w:rsidTr="00911553">
        <w:trPr>
          <w:trHeight w:val="289"/>
        </w:trPr>
        <w:tc>
          <w:tcPr>
            <w:tcW w:w="3686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</w:pPr>
            <w:r w:rsidRPr="00D32D4B">
              <w:t xml:space="preserve">Иные закупки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D32D4B" w:rsidRDefault="001562CB" w:rsidP="00911553">
            <w:pPr>
              <w:tabs>
                <w:tab w:val="left" w:pos="10206"/>
              </w:tabs>
              <w:jc w:val="right"/>
            </w:pPr>
            <w:r>
              <w:t>01 Я</w:t>
            </w:r>
            <w:r w:rsidR="00A83CC9">
              <w:t xml:space="preserve"> 2001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240</w:t>
            </w:r>
          </w:p>
        </w:tc>
        <w:tc>
          <w:tcPr>
            <w:tcW w:w="1276" w:type="dxa"/>
            <w:vAlign w:val="bottom"/>
          </w:tcPr>
          <w:p w:rsidR="00A83CC9" w:rsidRPr="00585618" w:rsidRDefault="00A83CC9" w:rsidP="00F94677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5 000,0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585618" w:rsidRDefault="00A83CC9" w:rsidP="00F94677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10 000,0</w:t>
            </w:r>
          </w:p>
        </w:tc>
      </w:tr>
      <w:tr w:rsidR="00A83CC9" w:rsidRPr="00AD3D3E" w:rsidTr="00B42C4A">
        <w:trPr>
          <w:trHeight w:val="982"/>
        </w:trPr>
        <w:tc>
          <w:tcPr>
            <w:tcW w:w="3686" w:type="dxa"/>
            <w:shd w:val="clear" w:color="auto" w:fill="auto"/>
          </w:tcPr>
          <w:p w:rsidR="00A83CC9" w:rsidRPr="00D32D4B" w:rsidRDefault="00A83CC9" w:rsidP="00911553">
            <w:pPr>
              <w:tabs>
                <w:tab w:val="left" w:pos="10206"/>
              </w:tabs>
              <w:jc w:val="both"/>
            </w:pPr>
            <w:r w:rsidRPr="00D32D4B">
              <w:t xml:space="preserve">Прочая 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D32D4B" w:rsidRDefault="001562CB" w:rsidP="00911553">
            <w:pPr>
              <w:tabs>
                <w:tab w:val="left" w:pos="10206"/>
              </w:tabs>
              <w:jc w:val="right"/>
            </w:pPr>
            <w:r>
              <w:t>01 Я</w:t>
            </w:r>
            <w:r w:rsidR="00A83CC9">
              <w:t xml:space="preserve"> 2001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244</w:t>
            </w:r>
          </w:p>
        </w:tc>
        <w:tc>
          <w:tcPr>
            <w:tcW w:w="1276" w:type="dxa"/>
            <w:vAlign w:val="bottom"/>
          </w:tcPr>
          <w:p w:rsidR="00A83CC9" w:rsidRPr="00585618" w:rsidRDefault="00A83CC9" w:rsidP="00F94677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5 000,0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585618" w:rsidRDefault="00A83CC9" w:rsidP="00F94677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10 000,0</w:t>
            </w:r>
          </w:p>
        </w:tc>
      </w:tr>
      <w:tr w:rsidR="00A83CC9" w:rsidRPr="00AD3D3E" w:rsidTr="00BB712B">
        <w:trPr>
          <w:trHeight w:val="289"/>
        </w:trPr>
        <w:tc>
          <w:tcPr>
            <w:tcW w:w="3686" w:type="dxa"/>
            <w:shd w:val="clear" w:color="auto" w:fill="auto"/>
          </w:tcPr>
          <w:p w:rsidR="00A83CC9" w:rsidRPr="00C920E5" w:rsidRDefault="00A83CC9" w:rsidP="00911553">
            <w:pPr>
              <w:tabs>
                <w:tab w:val="left" w:pos="10206"/>
              </w:tabs>
              <w:jc w:val="both"/>
            </w:pPr>
            <w:r w:rsidRPr="00C920E5">
              <w:t>Благоустройство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3D72CE" w:rsidRDefault="00A83CC9" w:rsidP="00911553">
            <w:pPr>
              <w:tabs>
                <w:tab w:val="left" w:pos="10206"/>
              </w:tabs>
              <w:jc w:val="right"/>
            </w:pPr>
            <w:r w:rsidRPr="003D72CE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3D72CE" w:rsidRDefault="00A83CC9" w:rsidP="00911553">
            <w:pPr>
              <w:tabs>
                <w:tab w:val="left" w:pos="10206"/>
              </w:tabs>
              <w:jc w:val="right"/>
            </w:pPr>
            <w:r w:rsidRPr="003D72CE"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A83CC9" w:rsidRPr="00450FC1" w:rsidRDefault="00A83CC9" w:rsidP="00492D7D">
            <w:pPr>
              <w:jc w:val="right"/>
              <w:rPr>
                <w:bCs/>
              </w:rPr>
            </w:pPr>
            <w:r>
              <w:rPr>
                <w:bCs/>
              </w:rPr>
              <w:t>36 400,0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450FC1" w:rsidRDefault="00A83CC9" w:rsidP="00492D7D">
            <w:pPr>
              <w:jc w:val="right"/>
              <w:rPr>
                <w:bCs/>
              </w:rPr>
            </w:pPr>
            <w:r>
              <w:rPr>
                <w:bCs/>
              </w:rPr>
              <w:t>39 450,0</w:t>
            </w:r>
          </w:p>
        </w:tc>
      </w:tr>
      <w:tr w:rsidR="00A83CC9" w:rsidRPr="00AD3D3E" w:rsidTr="00BB712B">
        <w:trPr>
          <w:trHeight w:val="289"/>
        </w:trPr>
        <w:tc>
          <w:tcPr>
            <w:tcW w:w="3686" w:type="dxa"/>
            <w:shd w:val="clear" w:color="auto" w:fill="auto"/>
          </w:tcPr>
          <w:p w:rsidR="00A83CC9" w:rsidRPr="00C920E5" w:rsidRDefault="00A83CC9" w:rsidP="00911553">
            <w:pPr>
              <w:tabs>
                <w:tab w:val="left" w:pos="10206"/>
              </w:tabs>
              <w:jc w:val="both"/>
            </w:pPr>
            <w:r w:rsidRPr="00C920E5">
              <w:t>Муниципальная программа «Благоустройство территории Вяземского городского поселения Вяземского района Смоленской области на 2014-2016 годы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 w:rsidRPr="00440450">
              <w:t>90</w:t>
            </w:r>
            <w: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BA40A4" w:rsidRDefault="00A83CC9" w:rsidP="00911553">
            <w:pPr>
              <w:tabs>
                <w:tab w:val="left" w:pos="10206"/>
              </w:tabs>
              <w:jc w:val="right"/>
            </w:pPr>
            <w:r w:rsidRPr="00BA40A4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BA40A4" w:rsidRDefault="00A83CC9" w:rsidP="00911553">
            <w:pPr>
              <w:tabs>
                <w:tab w:val="left" w:pos="10206"/>
              </w:tabs>
              <w:jc w:val="right"/>
            </w:pPr>
            <w:r w:rsidRPr="00BA40A4"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BA40A4" w:rsidRDefault="00A83CC9" w:rsidP="00911553">
            <w:pPr>
              <w:tabs>
                <w:tab w:val="left" w:pos="10206"/>
              </w:tabs>
              <w:jc w:val="right"/>
            </w:pPr>
            <w:r>
              <w:t>10 0 0000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BA40A4" w:rsidRDefault="00A83CC9" w:rsidP="00911553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vAlign w:val="bottom"/>
          </w:tcPr>
          <w:p w:rsidR="00A83CC9" w:rsidRPr="00450FC1" w:rsidRDefault="00A83CC9" w:rsidP="00BB712B">
            <w:pPr>
              <w:jc w:val="right"/>
              <w:rPr>
                <w:bCs/>
              </w:rPr>
            </w:pPr>
            <w:r>
              <w:rPr>
                <w:bCs/>
              </w:rPr>
              <w:t>36 400,0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450FC1" w:rsidRDefault="00A83CC9" w:rsidP="00BB712B">
            <w:pPr>
              <w:jc w:val="right"/>
              <w:rPr>
                <w:bCs/>
              </w:rPr>
            </w:pPr>
            <w:r>
              <w:rPr>
                <w:bCs/>
              </w:rPr>
              <w:t>39 450,0</w:t>
            </w:r>
          </w:p>
        </w:tc>
      </w:tr>
      <w:tr w:rsidR="00A83CC9" w:rsidRPr="00AD3D3E" w:rsidTr="00BB712B">
        <w:trPr>
          <w:trHeight w:val="289"/>
        </w:trPr>
        <w:tc>
          <w:tcPr>
            <w:tcW w:w="3686" w:type="dxa"/>
            <w:shd w:val="clear" w:color="auto" w:fill="auto"/>
          </w:tcPr>
          <w:p w:rsidR="00A83CC9" w:rsidRPr="00D32D4B" w:rsidRDefault="00A83CC9" w:rsidP="00911553">
            <w:pPr>
              <w:tabs>
                <w:tab w:val="left" w:pos="10206"/>
              </w:tabs>
              <w:jc w:val="both"/>
            </w:pPr>
            <w:r>
              <w:t>Подпрограмма «Содержание уличного освещения»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10 1 0000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vAlign w:val="bottom"/>
          </w:tcPr>
          <w:p w:rsidR="00A83CC9" w:rsidRPr="00450FC1" w:rsidRDefault="00A83CC9" w:rsidP="00492D7D">
            <w:pPr>
              <w:jc w:val="right"/>
              <w:rPr>
                <w:bCs/>
              </w:rPr>
            </w:pPr>
            <w:r>
              <w:rPr>
                <w:bCs/>
              </w:rPr>
              <w:t>20 900,0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450FC1" w:rsidRDefault="00A83CC9" w:rsidP="00492D7D">
            <w:pPr>
              <w:jc w:val="right"/>
              <w:rPr>
                <w:bCs/>
              </w:rPr>
            </w:pPr>
            <w:r>
              <w:rPr>
                <w:bCs/>
              </w:rPr>
              <w:t>21 950,0</w:t>
            </w:r>
          </w:p>
        </w:tc>
      </w:tr>
      <w:tr w:rsidR="00A83CC9" w:rsidRPr="00AD3D3E" w:rsidTr="000337A7">
        <w:trPr>
          <w:trHeight w:val="437"/>
        </w:trPr>
        <w:tc>
          <w:tcPr>
            <w:tcW w:w="3686" w:type="dxa"/>
            <w:shd w:val="clear" w:color="auto" w:fill="auto"/>
          </w:tcPr>
          <w:p w:rsidR="00A83CC9" w:rsidRDefault="00A83CC9" w:rsidP="00911553">
            <w:pPr>
              <w:tabs>
                <w:tab w:val="left" w:pos="10206"/>
              </w:tabs>
              <w:jc w:val="both"/>
            </w:pPr>
            <w:r>
              <w:t>Обеспечение мероприятий по содержанию уличного освещения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Default="00A83CC9" w:rsidP="00911553">
            <w:pPr>
              <w:tabs>
                <w:tab w:val="left" w:pos="10206"/>
              </w:tabs>
              <w:jc w:val="right"/>
            </w:pPr>
            <w:r>
              <w:t>10 1 2009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vAlign w:val="bottom"/>
          </w:tcPr>
          <w:p w:rsidR="00A83CC9" w:rsidRPr="00450FC1" w:rsidRDefault="00A83CC9" w:rsidP="00F94677">
            <w:pPr>
              <w:jc w:val="right"/>
              <w:rPr>
                <w:bCs/>
              </w:rPr>
            </w:pPr>
            <w:r>
              <w:rPr>
                <w:bCs/>
              </w:rPr>
              <w:t>20 900,0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450FC1" w:rsidRDefault="00A83CC9" w:rsidP="00F94677">
            <w:pPr>
              <w:jc w:val="right"/>
              <w:rPr>
                <w:bCs/>
              </w:rPr>
            </w:pPr>
            <w:r>
              <w:rPr>
                <w:bCs/>
              </w:rPr>
              <w:t>21 950,0</w:t>
            </w:r>
          </w:p>
        </w:tc>
      </w:tr>
      <w:tr w:rsidR="00A83CC9" w:rsidRPr="00AD3D3E" w:rsidTr="00911553">
        <w:trPr>
          <w:trHeight w:val="827"/>
        </w:trPr>
        <w:tc>
          <w:tcPr>
            <w:tcW w:w="3686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</w:pPr>
            <w:r w:rsidRPr="00D32D4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10 1 2009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200</w:t>
            </w:r>
          </w:p>
        </w:tc>
        <w:tc>
          <w:tcPr>
            <w:tcW w:w="1276" w:type="dxa"/>
            <w:vAlign w:val="bottom"/>
          </w:tcPr>
          <w:p w:rsidR="00A83CC9" w:rsidRPr="00450FC1" w:rsidRDefault="00A83CC9" w:rsidP="00F94677">
            <w:pPr>
              <w:jc w:val="right"/>
              <w:rPr>
                <w:bCs/>
              </w:rPr>
            </w:pPr>
            <w:r>
              <w:rPr>
                <w:bCs/>
              </w:rPr>
              <w:t>20 900,0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450FC1" w:rsidRDefault="00A83CC9" w:rsidP="00F94677">
            <w:pPr>
              <w:jc w:val="right"/>
              <w:rPr>
                <w:bCs/>
              </w:rPr>
            </w:pPr>
            <w:r>
              <w:rPr>
                <w:bCs/>
              </w:rPr>
              <w:t>21 950,0</w:t>
            </w:r>
          </w:p>
        </w:tc>
      </w:tr>
      <w:tr w:rsidR="00A83CC9" w:rsidRPr="00AD3D3E" w:rsidTr="00911553">
        <w:trPr>
          <w:trHeight w:val="958"/>
        </w:trPr>
        <w:tc>
          <w:tcPr>
            <w:tcW w:w="3686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</w:pPr>
            <w:r w:rsidRPr="00D32D4B">
              <w:t xml:space="preserve">Иные закупки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10 1 2009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240</w:t>
            </w:r>
          </w:p>
        </w:tc>
        <w:tc>
          <w:tcPr>
            <w:tcW w:w="1276" w:type="dxa"/>
            <w:vAlign w:val="bottom"/>
          </w:tcPr>
          <w:p w:rsidR="00A83CC9" w:rsidRPr="00450FC1" w:rsidRDefault="00A83CC9" w:rsidP="00F94677">
            <w:pPr>
              <w:jc w:val="right"/>
              <w:rPr>
                <w:bCs/>
              </w:rPr>
            </w:pPr>
            <w:r>
              <w:rPr>
                <w:bCs/>
              </w:rPr>
              <w:t>20 900,0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450FC1" w:rsidRDefault="00A83CC9" w:rsidP="00F94677">
            <w:pPr>
              <w:jc w:val="right"/>
              <w:rPr>
                <w:bCs/>
              </w:rPr>
            </w:pPr>
            <w:r>
              <w:rPr>
                <w:bCs/>
              </w:rPr>
              <w:t>21 950,0</w:t>
            </w:r>
          </w:p>
        </w:tc>
      </w:tr>
      <w:tr w:rsidR="005064BD" w:rsidRPr="00AD3D3E" w:rsidTr="005064BD">
        <w:trPr>
          <w:trHeight w:val="147"/>
        </w:trPr>
        <w:tc>
          <w:tcPr>
            <w:tcW w:w="3686" w:type="dxa"/>
            <w:shd w:val="clear" w:color="auto" w:fill="auto"/>
            <w:vAlign w:val="bottom"/>
          </w:tcPr>
          <w:p w:rsidR="005064BD" w:rsidRPr="00D32D4B" w:rsidRDefault="005064BD" w:rsidP="00716432">
            <w:pPr>
              <w:tabs>
                <w:tab w:val="left" w:pos="10206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709" w:type="dxa"/>
            <w:vAlign w:val="bottom"/>
          </w:tcPr>
          <w:p w:rsidR="005064BD" w:rsidRDefault="005064BD" w:rsidP="00716432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064BD" w:rsidRPr="00D32D4B" w:rsidRDefault="005064BD" w:rsidP="00716432">
            <w:pPr>
              <w:tabs>
                <w:tab w:val="left" w:pos="10206"/>
              </w:tabs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064BD" w:rsidRPr="00D32D4B" w:rsidRDefault="005064BD" w:rsidP="00716432">
            <w:pPr>
              <w:tabs>
                <w:tab w:val="left" w:pos="10206"/>
              </w:tabs>
              <w:jc w:val="center"/>
            </w:pPr>
            <w:r>
              <w:t>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64BD" w:rsidRPr="00D32D4B" w:rsidRDefault="005064BD" w:rsidP="00716432">
            <w:pPr>
              <w:tabs>
                <w:tab w:val="left" w:pos="10206"/>
              </w:tabs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064BD" w:rsidRPr="00D32D4B" w:rsidRDefault="005064BD" w:rsidP="00716432">
            <w:pPr>
              <w:tabs>
                <w:tab w:val="left" w:pos="10206"/>
              </w:tabs>
              <w:jc w:val="center"/>
            </w:pPr>
            <w:r>
              <w:t>6</w:t>
            </w:r>
          </w:p>
        </w:tc>
        <w:tc>
          <w:tcPr>
            <w:tcW w:w="1276" w:type="dxa"/>
            <w:vAlign w:val="bottom"/>
          </w:tcPr>
          <w:p w:rsidR="005064BD" w:rsidRDefault="005064BD" w:rsidP="0071643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064BD" w:rsidRDefault="005064BD" w:rsidP="00716432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A83CC9" w:rsidRPr="00AD3D3E" w:rsidTr="00CD1504">
        <w:trPr>
          <w:trHeight w:val="1056"/>
        </w:trPr>
        <w:tc>
          <w:tcPr>
            <w:tcW w:w="3686" w:type="dxa"/>
            <w:shd w:val="clear" w:color="auto" w:fill="auto"/>
          </w:tcPr>
          <w:p w:rsidR="00A83CC9" w:rsidRPr="00D32D4B" w:rsidRDefault="00A83CC9" w:rsidP="00911553">
            <w:pPr>
              <w:tabs>
                <w:tab w:val="left" w:pos="10206"/>
              </w:tabs>
              <w:jc w:val="both"/>
            </w:pPr>
            <w:r w:rsidRPr="00D32D4B">
              <w:t xml:space="preserve">Прочая 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10 1 2009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244</w:t>
            </w:r>
          </w:p>
        </w:tc>
        <w:tc>
          <w:tcPr>
            <w:tcW w:w="1276" w:type="dxa"/>
            <w:vAlign w:val="bottom"/>
          </w:tcPr>
          <w:p w:rsidR="00A83CC9" w:rsidRPr="00450FC1" w:rsidRDefault="00A83CC9" w:rsidP="00F94677">
            <w:pPr>
              <w:jc w:val="right"/>
              <w:rPr>
                <w:bCs/>
              </w:rPr>
            </w:pPr>
            <w:r>
              <w:rPr>
                <w:bCs/>
              </w:rPr>
              <w:t>20 900,0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450FC1" w:rsidRDefault="00A83CC9" w:rsidP="00F94677">
            <w:pPr>
              <w:jc w:val="right"/>
              <w:rPr>
                <w:bCs/>
              </w:rPr>
            </w:pPr>
            <w:r>
              <w:rPr>
                <w:bCs/>
              </w:rPr>
              <w:t>21 950,0</w:t>
            </w:r>
          </w:p>
        </w:tc>
      </w:tr>
      <w:tr w:rsidR="00A83CC9" w:rsidRPr="00AD3D3E" w:rsidTr="000337A7">
        <w:trPr>
          <w:trHeight w:val="487"/>
        </w:trPr>
        <w:tc>
          <w:tcPr>
            <w:tcW w:w="3686" w:type="dxa"/>
            <w:shd w:val="clear" w:color="auto" w:fill="auto"/>
          </w:tcPr>
          <w:p w:rsidR="00A83CC9" w:rsidRPr="00D32D4B" w:rsidRDefault="00A83CC9" w:rsidP="00911553">
            <w:pPr>
              <w:tabs>
                <w:tab w:val="left" w:pos="10206"/>
              </w:tabs>
              <w:jc w:val="both"/>
            </w:pPr>
            <w:r>
              <w:t>Подпрограмма «Организация и содержание мест захоронения»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10 2 0000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vAlign w:val="bottom"/>
          </w:tcPr>
          <w:p w:rsidR="00A83CC9" w:rsidRDefault="00A83CC9" w:rsidP="00BB712B">
            <w:pPr>
              <w:jc w:val="right"/>
              <w:rPr>
                <w:bCs/>
              </w:rPr>
            </w:pPr>
            <w:r>
              <w:rPr>
                <w:bCs/>
              </w:rPr>
              <w:t>3 000,0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450FC1" w:rsidRDefault="00A83CC9" w:rsidP="00BB712B">
            <w:pPr>
              <w:jc w:val="right"/>
              <w:rPr>
                <w:bCs/>
              </w:rPr>
            </w:pPr>
            <w:r>
              <w:rPr>
                <w:bCs/>
              </w:rPr>
              <w:t>4 000,0</w:t>
            </w:r>
          </w:p>
        </w:tc>
      </w:tr>
      <w:tr w:rsidR="00A83CC9" w:rsidRPr="00AD3D3E" w:rsidTr="00911553">
        <w:trPr>
          <w:trHeight w:val="289"/>
        </w:trPr>
        <w:tc>
          <w:tcPr>
            <w:tcW w:w="3686" w:type="dxa"/>
            <w:shd w:val="clear" w:color="auto" w:fill="auto"/>
          </w:tcPr>
          <w:p w:rsidR="00A83CC9" w:rsidRPr="00D32D4B" w:rsidRDefault="00A83CC9" w:rsidP="00911553">
            <w:pPr>
              <w:tabs>
                <w:tab w:val="left" w:pos="10206"/>
              </w:tabs>
              <w:jc w:val="both"/>
            </w:pPr>
            <w:r>
              <w:t>Обеспечение мероприятий по содержанию мест захоронения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D32D4B" w:rsidRDefault="00A83CC9" w:rsidP="001562CB">
            <w:pPr>
              <w:tabs>
                <w:tab w:val="left" w:pos="10206"/>
              </w:tabs>
              <w:jc w:val="right"/>
            </w:pPr>
            <w:r>
              <w:t>10 2 201</w:t>
            </w:r>
            <w:r w:rsidR="001562CB">
              <w:t>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vAlign w:val="bottom"/>
          </w:tcPr>
          <w:p w:rsidR="00A83CC9" w:rsidRDefault="00A83CC9" w:rsidP="00F94677">
            <w:pPr>
              <w:jc w:val="right"/>
              <w:rPr>
                <w:bCs/>
              </w:rPr>
            </w:pPr>
            <w:r>
              <w:rPr>
                <w:bCs/>
              </w:rPr>
              <w:t>3 000,0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450FC1" w:rsidRDefault="00A83CC9" w:rsidP="00F94677">
            <w:pPr>
              <w:jc w:val="right"/>
              <w:rPr>
                <w:bCs/>
              </w:rPr>
            </w:pPr>
            <w:r>
              <w:rPr>
                <w:bCs/>
              </w:rPr>
              <w:t>4 000,0</w:t>
            </w:r>
          </w:p>
        </w:tc>
      </w:tr>
      <w:tr w:rsidR="00A83CC9" w:rsidRPr="00AD3D3E" w:rsidTr="00BB712B">
        <w:trPr>
          <w:trHeight w:val="765"/>
        </w:trPr>
        <w:tc>
          <w:tcPr>
            <w:tcW w:w="3686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</w:pPr>
            <w:r w:rsidRPr="00D32D4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10 2 201</w:t>
            </w:r>
            <w:r w:rsidR="001562CB">
              <w:rPr>
                <w:bCs/>
              </w:rPr>
              <w:t>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200</w:t>
            </w:r>
          </w:p>
        </w:tc>
        <w:tc>
          <w:tcPr>
            <w:tcW w:w="1276" w:type="dxa"/>
            <w:vAlign w:val="bottom"/>
          </w:tcPr>
          <w:p w:rsidR="00A83CC9" w:rsidRDefault="00A83CC9" w:rsidP="00F94677">
            <w:pPr>
              <w:jc w:val="right"/>
              <w:rPr>
                <w:bCs/>
              </w:rPr>
            </w:pPr>
            <w:r>
              <w:rPr>
                <w:bCs/>
              </w:rPr>
              <w:t>3 000,0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450FC1" w:rsidRDefault="00A83CC9" w:rsidP="00F94677">
            <w:pPr>
              <w:jc w:val="right"/>
              <w:rPr>
                <w:bCs/>
              </w:rPr>
            </w:pPr>
            <w:r>
              <w:rPr>
                <w:bCs/>
              </w:rPr>
              <w:t>4 000,0</w:t>
            </w:r>
          </w:p>
        </w:tc>
      </w:tr>
      <w:tr w:rsidR="00A83CC9" w:rsidRPr="00AD3D3E" w:rsidTr="00911553">
        <w:trPr>
          <w:trHeight w:val="289"/>
        </w:trPr>
        <w:tc>
          <w:tcPr>
            <w:tcW w:w="3686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</w:pPr>
            <w:r w:rsidRPr="00D32D4B">
              <w:t xml:space="preserve">Иные закупки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83CC9" w:rsidRPr="00D32D4B" w:rsidRDefault="00A83CC9" w:rsidP="001562C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10 2 201</w:t>
            </w:r>
            <w:r w:rsidR="001562CB">
              <w:rPr>
                <w:bCs/>
              </w:rPr>
              <w:t>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240</w:t>
            </w:r>
          </w:p>
        </w:tc>
        <w:tc>
          <w:tcPr>
            <w:tcW w:w="1276" w:type="dxa"/>
            <w:vAlign w:val="bottom"/>
          </w:tcPr>
          <w:p w:rsidR="00A83CC9" w:rsidRDefault="00A83CC9" w:rsidP="00F94677">
            <w:pPr>
              <w:jc w:val="right"/>
              <w:rPr>
                <w:bCs/>
              </w:rPr>
            </w:pPr>
            <w:r>
              <w:rPr>
                <w:bCs/>
              </w:rPr>
              <w:t>3 000,0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450FC1" w:rsidRDefault="00A83CC9" w:rsidP="00F94677">
            <w:pPr>
              <w:jc w:val="right"/>
              <w:rPr>
                <w:bCs/>
              </w:rPr>
            </w:pPr>
            <w:r>
              <w:rPr>
                <w:bCs/>
              </w:rPr>
              <w:t>4 000,0</w:t>
            </w:r>
          </w:p>
        </w:tc>
      </w:tr>
      <w:tr w:rsidR="00A83CC9" w:rsidRPr="00AD3D3E" w:rsidTr="00911553">
        <w:trPr>
          <w:trHeight w:val="289"/>
        </w:trPr>
        <w:tc>
          <w:tcPr>
            <w:tcW w:w="3686" w:type="dxa"/>
            <w:shd w:val="clear" w:color="auto" w:fill="auto"/>
          </w:tcPr>
          <w:p w:rsidR="00A83CC9" w:rsidRPr="00D32D4B" w:rsidRDefault="00A83CC9" w:rsidP="00911553">
            <w:pPr>
              <w:tabs>
                <w:tab w:val="left" w:pos="10206"/>
              </w:tabs>
              <w:jc w:val="both"/>
              <w:rPr>
                <w:bCs/>
              </w:rPr>
            </w:pPr>
            <w:r w:rsidRPr="00D32D4B">
              <w:t xml:space="preserve">Прочая 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D32D4B" w:rsidRDefault="00A83CC9" w:rsidP="001562C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10 2 201</w:t>
            </w:r>
            <w:r w:rsidR="001562CB">
              <w:rPr>
                <w:bCs/>
              </w:rPr>
              <w:t>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244</w:t>
            </w:r>
          </w:p>
        </w:tc>
        <w:tc>
          <w:tcPr>
            <w:tcW w:w="1276" w:type="dxa"/>
            <w:vAlign w:val="bottom"/>
          </w:tcPr>
          <w:p w:rsidR="00A83CC9" w:rsidRDefault="00A83CC9" w:rsidP="00F94677">
            <w:pPr>
              <w:jc w:val="right"/>
              <w:rPr>
                <w:bCs/>
              </w:rPr>
            </w:pPr>
            <w:r>
              <w:rPr>
                <w:bCs/>
              </w:rPr>
              <w:t>3 000,0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450FC1" w:rsidRDefault="00A83CC9" w:rsidP="00F94677">
            <w:pPr>
              <w:jc w:val="right"/>
              <w:rPr>
                <w:bCs/>
              </w:rPr>
            </w:pPr>
            <w:r>
              <w:rPr>
                <w:bCs/>
              </w:rPr>
              <w:t>4 000,0</w:t>
            </w:r>
          </w:p>
        </w:tc>
      </w:tr>
      <w:tr w:rsidR="00A83CC9" w:rsidRPr="00AD3D3E" w:rsidTr="00911553">
        <w:trPr>
          <w:trHeight w:val="289"/>
        </w:trPr>
        <w:tc>
          <w:tcPr>
            <w:tcW w:w="3686" w:type="dxa"/>
            <w:shd w:val="clear" w:color="auto" w:fill="auto"/>
          </w:tcPr>
          <w:p w:rsidR="00A83CC9" w:rsidRPr="00D32D4B" w:rsidRDefault="00A83CC9" w:rsidP="00911553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Подпрограмма «Проведение благоустройства на территории поселения»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10 3 0000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A83CC9" w:rsidRDefault="00A83CC9" w:rsidP="00BB712B">
            <w:pPr>
              <w:jc w:val="right"/>
            </w:pPr>
            <w:r>
              <w:t>3 000,0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450FC1" w:rsidRDefault="00A83CC9" w:rsidP="00BB712B">
            <w:pPr>
              <w:jc w:val="right"/>
            </w:pPr>
            <w:r>
              <w:t>3 500,0</w:t>
            </w:r>
          </w:p>
        </w:tc>
      </w:tr>
      <w:tr w:rsidR="00A83CC9" w:rsidRPr="00AD3D3E" w:rsidTr="00911553">
        <w:trPr>
          <w:trHeight w:val="289"/>
        </w:trPr>
        <w:tc>
          <w:tcPr>
            <w:tcW w:w="3686" w:type="dxa"/>
            <w:shd w:val="clear" w:color="auto" w:fill="auto"/>
          </w:tcPr>
          <w:p w:rsidR="00A83CC9" w:rsidRDefault="00A83CC9" w:rsidP="00911553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Обеспечение мероприятий по проведению благоустройство на территории поселения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10 3 2012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A83CC9" w:rsidRDefault="00A83CC9" w:rsidP="00F94677">
            <w:pPr>
              <w:jc w:val="right"/>
            </w:pPr>
            <w:r>
              <w:t>3 000,0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450FC1" w:rsidRDefault="00A83CC9" w:rsidP="00F94677">
            <w:pPr>
              <w:jc w:val="right"/>
            </w:pPr>
            <w:r>
              <w:t>3 500,0</w:t>
            </w:r>
          </w:p>
        </w:tc>
      </w:tr>
      <w:tr w:rsidR="00A83CC9" w:rsidRPr="00AD3D3E" w:rsidTr="005064BD">
        <w:trPr>
          <w:trHeight w:val="533"/>
        </w:trPr>
        <w:tc>
          <w:tcPr>
            <w:tcW w:w="3686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</w:pPr>
            <w:r w:rsidRPr="00D32D4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10 3 2012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200</w:t>
            </w:r>
          </w:p>
        </w:tc>
        <w:tc>
          <w:tcPr>
            <w:tcW w:w="1276" w:type="dxa"/>
            <w:vAlign w:val="bottom"/>
          </w:tcPr>
          <w:p w:rsidR="00A83CC9" w:rsidRDefault="00A83CC9" w:rsidP="00F94677">
            <w:pPr>
              <w:jc w:val="right"/>
            </w:pPr>
            <w:r>
              <w:t>3 000,0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450FC1" w:rsidRDefault="00A83CC9" w:rsidP="00F94677">
            <w:pPr>
              <w:jc w:val="right"/>
            </w:pPr>
            <w:r>
              <w:t>3 500,0</w:t>
            </w:r>
          </w:p>
        </w:tc>
      </w:tr>
      <w:tr w:rsidR="00A83CC9" w:rsidRPr="00185A35" w:rsidTr="005064BD">
        <w:trPr>
          <w:trHeight w:val="872"/>
        </w:trPr>
        <w:tc>
          <w:tcPr>
            <w:tcW w:w="3686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</w:pPr>
            <w:r w:rsidRPr="00D32D4B">
              <w:t xml:space="preserve">Иные закупки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10 3 2012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240</w:t>
            </w:r>
          </w:p>
        </w:tc>
        <w:tc>
          <w:tcPr>
            <w:tcW w:w="1276" w:type="dxa"/>
            <w:vAlign w:val="bottom"/>
          </w:tcPr>
          <w:p w:rsidR="00A83CC9" w:rsidRDefault="00A83CC9" w:rsidP="00F94677">
            <w:pPr>
              <w:jc w:val="right"/>
            </w:pPr>
            <w:r>
              <w:t>3 000,0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450FC1" w:rsidRDefault="00A83CC9" w:rsidP="00F94677">
            <w:pPr>
              <w:jc w:val="right"/>
            </w:pPr>
            <w:r>
              <w:t>3 500,0</w:t>
            </w:r>
          </w:p>
        </w:tc>
      </w:tr>
      <w:tr w:rsidR="00A83CC9" w:rsidRPr="00D32D4B" w:rsidTr="005064BD">
        <w:trPr>
          <w:trHeight w:val="932"/>
        </w:trPr>
        <w:tc>
          <w:tcPr>
            <w:tcW w:w="3686" w:type="dxa"/>
            <w:shd w:val="clear" w:color="auto" w:fill="auto"/>
          </w:tcPr>
          <w:p w:rsidR="00A83CC9" w:rsidRPr="00D32D4B" w:rsidRDefault="00A83CC9" w:rsidP="00911553">
            <w:pPr>
              <w:tabs>
                <w:tab w:val="left" w:pos="10206"/>
              </w:tabs>
              <w:jc w:val="both"/>
              <w:rPr>
                <w:bCs/>
              </w:rPr>
            </w:pPr>
            <w:r w:rsidRPr="00D32D4B">
              <w:t xml:space="preserve">Прочая 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 xml:space="preserve"> 10 3 2012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244</w:t>
            </w:r>
          </w:p>
        </w:tc>
        <w:tc>
          <w:tcPr>
            <w:tcW w:w="1276" w:type="dxa"/>
            <w:vAlign w:val="bottom"/>
          </w:tcPr>
          <w:p w:rsidR="00A83CC9" w:rsidRDefault="00A83CC9" w:rsidP="00F94677">
            <w:pPr>
              <w:jc w:val="right"/>
            </w:pPr>
            <w:r>
              <w:t>3 000,0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450FC1" w:rsidRDefault="00A83CC9" w:rsidP="00F94677">
            <w:pPr>
              <w:jc w:val="right"/>
            </w:pPr>
            <w:r>
              <w:t>3 500,0</w:t>
            </w:r>
          </w:p>
        </w:tc>
      </w:tr>
      <w:tr w:rsidR="00A83CC9" w:rsidRPr="00D32D4B" w:rsidTr="005064BD">
        <w:trPr>
          <w:trHeight w:val="667"/>
        </w:trPr>
        <w:tc>
          <w:tcPr>
            <w:tcW w:w="3686" w:type="dxa"/>
            <w:shd w:val="clear" w:color="auto" w:fill="auto"/>
          </w:tcPr>
          <w:p w:rsidR="00A83CC9" w:rsidRPr="00D32D4B" w:rsidRDefault="00A83CC9" w:rsidP="00911553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Подпрограмма «Организация мероприятий по озеленению территории города Вязьма»</w:t>
            </w:r>
            <w:r w:rsidRPr="00D32D4B">
              <w:rPr>
                <w:bCs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10 4 0000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A83CC9" w:rsidRPr="00B4787D" w:rsidRDefault="00A83CC9" w:rsidP="00BB712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9 500,0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B4787D" w:rsidRDefault="00A83CC9" w:rsidP="00FB22D5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10 000,0</w:t>
            </w:r>
          </w:p>
        </w:tc>
      </w:tr>
      <w:tr w:rsidR="00A83CC9" w:rsidRPr="00D32D4B" w:rsidTr="005064BD">
        <w:trPr>
          <w:trHeight w:val="695"/>
        </w:trPr>
        <w:tc>
          <w:tcPr>
            <w:tcW w:w="3686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</w:pPr>
            <w:r w:rsidRPr="00D32D4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10 4 2013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200</w:t>
            </w:r>
          </w:p>
        </w:tc>
        <w:tc>
          <w:tcPr>
            <w:tcW w:w="1276" w:type="dxa"/>
            <w:vAlign w:val="bottom"/>
          </w:tcPr>
          <w:p w:rsidR="00A83CC9" w:rsidRPr="00B4787D" w:rsidRDefault="00A83CC9" w:rsidP="00F94677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9 500,0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B4787D" w:rsidRDefault="00A83CC9" w:rsidP="00F94677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10 000,0</w:t>
            </w:r>
          </w:p>
        </w:tc>
      </w:tr>
      <w:tr w:rsidR="00A83CC9" w:rsidRPr="00D32D4B" w:rsidTr="00B42C4A">
        <w:trPr>
          <w:trHeight w:val="1138"/>
        </w:trPr>
        <w:tc>
          <w:tcPr>
            <w:tcW w:w="3686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</w:pPr>
            <w:r w:rsidRPr="00D32D4B">
              <w:t xml:space="preserve">Иные закупки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10 4 2013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240</w:t>
            </w:r>
          </w:p>
        </w:tc>
        <w:tc>
          <w:tcPr>
            <w:tcW w:w="1276" w:type="dxa"/>
            <w:vAlign w:val="bottom"/>
          </w:tcPr>
          <w:p w:rsidR="00A83CC9" w:rsidRPr="00B4787D" w:rsidRDefault="00A83CC9" w:rsidP="00F94677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9 500,0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B4787D" w:rsidRDefault="00A83CC9" w:rsidP="00F94677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10 000,0</w:t>
            </w:r>
          </w:p>
        </w:tc>
      </w:tr>
      <w:tr w:rsidR="00A83CC9" w:rsidRPr="00D32D4B" w:rsidTr="00B42C4A">
        <w:trPr>
          <w:trHeight w:val="1168"/>
        </w:trPr>
        <w:tc>
          <w:tcPr>
            <w:tcW w:w="3686" w:type="dxa"/>
            <w:shd w:val="clear" w:color="auto" w:fill="auto"/>
          </w:tcPr>
          <w:p w:rsidR="00A83CC9" w:rsidRPr="00D32D4B" w:rsidRDefault="00A83CC9" w:rsidP="00911553">
            <w:pPr>
              <w:tabs>
                <w:tab w:val="left" w:pos="10206"/>
              </w:tabs>
              <w:jc w:val="both"/>
              <w:rPr>
                <w:bCs/>
              </w:rPr>
            </w:pPr>
            <w:r w:rsidRPr="00D32D4B">
              <w:t xml:space="preserve">Прочая закупка товаров, работ и услуг </w:t>
            </w:r>
            <w:proofErr w:type="gramStart"/>
            <w:r w:rsidRPr="00D32D4B">
              <w:t>для</w:t>
            </w:r>
            <w:proofErr w:type="gramEnd"/>
            <w:r w:rsidRPr="00D32D4B">
              <w:t xml:space="preserve"> </w:t>
            </w:r>
            <w:proofErr w:type="gramStart"/>
            <w:r>
              <w:t>обеспечение</w:t>
            </w:r>
            <w:proofErr w:type="gramEnd"/>
            <w:r>
              <w:t xml:space="preserve"> </w:t>
            </w:r>
            <w:r w:rsidRPr="00D32D4B"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10 4 2013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244</w:t>
            </w:r>
          </w:p>
        </w:tc>
        <w:tc>
          <w:tcPr>
            <w:tcW w:w="1276" w:type="dxa"/>
            <w:vAlign w:val="bottom"/>
          </w:tcPr>
          <w:p w:rsidR="00A83CC9" w:rsidRPr="00B4787D" w:rsidRDefault="00A83CC9" w:rsidP="00F94677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9 500,0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B4787D" w:rsidRDefault="00A83CC9" w:rsidP="00F94677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10 000,0</w:t>
            </w:r>
          </w:p>
        </w:tc>
      </w:tr>
      <w:tr w:rsidR="005064BD" w:rsidRPr="00D32D4B" w:rsidTr="00716432">
        <w:trPr>
          <w:trHeight w:val="289"/>
        </w:trPr>
        <w:tc>
          <w:tcPr>
            <w:tcW w:w="3686" w:type="dxa"/>
            <w:shd w:val="clear" w:color="auto" w:fill="auto"/>
            <w:vAlign w:val="bottom"/>
          </w:tcPr>
          <w:p w:rsidR="005064BD" w:rsidRPr="00C920E5" w:rsidRDefault="005064BD" w:rsidP="00716432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709" w:type="dxa"/>
            <w:vAlign w:val="bottom"/>
          </w:tcPr>
          <w:p w:rsidR="005064BD" w:rsidRPr="003D72CE" w:rsidRDefault="005064BD" w:rsidP="00716432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064BD" w:rsidRPr="003D72CE" w:rsidRDefault="005064BD" w:rsidP="00716432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064BD" w:rsidRPr="003D72CE" w:rsidRDefault="005064BD" w:rsidP="00716432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64BD" w:rsidRPr="003D72CE" w:rsidRDefault="005064BD" w:rsidP="00716432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064BD" w:rsidRPr="003D72CE" w:rsidRDefault="005064BD" w:rsidP="00716432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76" w:type="dxa"/>
            <w:vAlign w:val="bottom"/>
          </w:tcPr>
          <w:p w:rsidR="005064BD" w:rsidRPr="003D72CE" w:rsidRDefault="005064BD" w:rsidP="00716432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064BD" w:rsidRPr="003D72CE" w:rsidRDefault="005064BD" w:rsidP="00716432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A83CC9" w:rsidRPr="00D32D4B" w:rsidTr="000337A7">
        <w:trPr>
          <w:trHeight w:val="184"/>
        </w:trPr>
        <w:tc>
          <w:tcPr>
            <w:tcW w:w="3686" w:type="dxa"/>
            <w:shd w:val="clear" w:color="auto" w:fill="auto"/>
          </w:tcPr>
          <w:p w:rsidR="00A83CC9" w:rsidRPr="00C920E5" w:rsidRDefault="00A83CC9" w:rsidP="00911553">
            <w:pPr>
              <w:tabs>
                <w:tab w:val="left" w:pos="10206"/>
              </w:tabs>
              <w:jc w:val="both"/>
              <w:rPr>
                <w:bCs/>
              </w:rPr>
            </w:pPr>
            <w:r w:rsidRPr="00C920E5">
              <w:rPr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A83CC9" w:rsidRPr="003D72CE" w:rsidRDefault="00A83CC9" w:rsidP="00911553">
            <w:pPr>
              <w:jc w:val="right"/>
            </w:pPr>
            <w:r w:rsidRPr="003D72CE"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3D72CE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3D72CE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3D72CE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3D72CE">
              <w:rPr>
                <w:bCs/>
              </w:rPr>
              <w:t>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3D72CE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3D72CE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A83CC9" w:rsidRPr="003D72CE" w:rsidRDefault="00A83CC9" w:rsidP="00BB712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3D72CE">
              <w:rPr>
                <w:bCs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3D72CE" w:rsidRDefault="00A83CC9" w:rsidP="00BB712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3D72CE">
              <w:rPr>
                <w:bCs/>
              </w:rPr>
              <w:t>300,0</w:t>
            </w:r>
          </w:p>
        </w:tc>
      </w:tr>
      <w:tr w:rsidR="00A83CC9" w:rsidRPr="00D32D4B" w:rsidTr="00CD1504">
        <w:trPr>
          <w:trHeight w:val="289"/>
        </w:trPr>
        <w:tc>
          <w:tcPr>
            <w:tcW w:w="3686" w:type="dxa"/>
            <w:shd w:val="clear" w:color="auto" w:fill="auto"/>
          </w:tcPr>
          <w:p w:rsidR="00A83CC9" w:rsidRPr="00D32D4B" w:rsidRDefault="00A83CC9" w:rsidP="00911553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«Развитие физической культуры, спорта и молодежной политики в муниципальном образовании Вяземского городского поселения Смоленской области на 2015-2017 годы»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 w:rsidRPr="00440450">
              <w:t>9</w:t>
            </w:r>
            <w: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 xml:space="preserve"> 07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03 0 0000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A83CC9" w:rsidRPr="00B4787D" w:rsidRDefault="00A83CC9" w:rsidP="00F94677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B4787D" w:rsidRDefault="00A83CC9" w:rsidP="00F94677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A83CC9" w:rsidRPr="00D32D4B" w:rsidTr="00BB712B">
        <w:trPr>
          <w:trHeight w:val="236"/>
        </w:trPr>
        <w:tc>
          <w:tcPr>
            <w:tcW w:w="3686" w:type="dxa"/>
            <w:shd w:val="clear" w:color="auto" w:fill="auto"/>
          </w:tcPr>
          <w:p w:rsidR="00A83CC9" w:rsidRPr="00D32D4B" w:rsidRDefault="00A83CC9" w:rsidP="00911553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Подпрограмма «Молодежь Вяземского городского поселения»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D32D4B" w:rsidRDefault="00A83CC9" w:rsidP="001562C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03 1 203</w:t>
            </w:r>
            <w:r w:rsidR="001562CB">
              <w:rPr>
                <w:bCs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A83CC9" w:rsidRPr="00B4787D" w:rsidRDefault="00A83CC9" w:rsidP="00F94677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B4787D" w:rsidRDefault="00A83CC9" w:rsidP="00F94677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A83CC9" w:rsidRPr="00D32D4B" w:rsidTr="00911553">
        <w:trPr>
          <w:trHeight w:val="255"/>
        </w:trPr>
        <w:tc>
          <w:tcPr>
            <w:tcW w:w="3686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</w:pPr>
            <w:r w:rsidRPr="00D32D4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D32D4B" w:rsidRDefault="00A83CC9" w:rsidP="001562C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03 1 203</w:t>
            </w:r>
            <w:r w:rsidR="001562CB">
              <w:rPr>
                <w:bCs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200</w:t>
            </w:r>
          </w:p>
        </w:tc>
        <w:tc>
          <w:tcPr>
            <w:tcW w:w="1276" w:type="dxa"/>
            <w:vAlign w:val="bottom"/>
          </w:tcPr>
          <w:p w:rsidR="00A83CC9" w:rsidRPr="00B4787D" w:rsidRDefault="00A83CC9" w:rsidP="00F94677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B4787D" w:rsidRDefault="00A83CC9" w:rsidP="00F94677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A83CC9" w:rsidRPr="00D32D4B" w:rsidTr="00911553">
        <w:trPr>
          <w:trHeight w:val="255"/>
        </w:trPr>
        <w:tc>
          <w:tcPr>
            <w:tcW w:w="3686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</w:pPr>
            <w:r w:rsidRPr="00D32D4B">
              <w:t xml:space="preserve">Иные закупки товаров, работ и услуг </w:t>
            </w:r>
            <w:proofErr w:type="gramStart"/>
            <w:r w:rsidRPr="00D32D4B">
              <w:t>для</w:t>
            </w:r>
            <w:proofErr w:type="gramEnd"/>
            <w:r w:rsidRPr="00D32D4B">
              <w:t xml:space="preserve"> </w:t>
            </w:r>
            <w:proofErr w:type="gramStart"/>
            <w:r>
              <w:t>обеспечение</w:t>
            </w:r>
            <w:proofErr w:type="gramEnd"/>
            <w:r>
              <w:t xml:space="preserve"> </w:t>
            </w:r>
            <w:r w:rsidRPr="00D32D4B"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D32D4B" w:rsidRDefault="00A83CC9" w:rsidP="001562C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03 1 203</w:t>
            </w:r>
            <w:r w:rsidR="001562CB">
              <w:rPr>
                <w:bCs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240</w:t>
            </w:r>
          </w:p>
        </w:tc>
        <w:tc>
          <w:tcPr>
            <w:tcW w:w="1276" w:type="dxa"/>
            <w:vAlign w:val="bottom"/>
          </w:tcPr>
          <w:p w:rsidR="00A83CC9" w:rsidRPr="00B4787D" w:rsidRDefault="00A83CC9" w:rsidP="00F94677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B4787D" w:rsidRDefault="00A83CC9" w:rsidP="00F94677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A83CC9" w:rsidRPr="00D32D4B" w:rsidTr="005064BD">
        <w:trPr>
          <w:trHeight w:val="916"/>
        </w:trPr>
        <w:tc>
          <w:tcPr>
            <w:tcW w:w="3686" w:type="dxa"/>
            <w:shd w:val="clear" w:color="auto" w:fill="auto"/>
          </w:tcPr>
          <w:p w:rsidR="00A83CC9" w:rsidRPr="00D32D4B" w:rsidRDefault="00A83CC9" w:rsidP="00911553">
            <w:pPr>
              <w:tabs>
                <w:tab w:val="left" w:pos="10206"/>
              </w:tabs>
              <w:jc w:val="both"/>
              <w:rPr>
                <w:bCs/>
              </w:rPr>
            </w:pPr>
            <w:r w:rsidRPr="00D32D4B">
              <w:t xml:space="preserve">Прочая закупка товаров, работ и услуг </w:t>
            </w:r>
            <w:proofErr w:type="gramStart"/>
            <w:r w:rsidRPr="00D32D4B">
              <w:t>для</w:t>
            </w:r>
            <w:proofErr w:type="gramEnd"/>
            <w:r w:rsidRPr="00D32D4B">
              <w:t xml:space="preserve"> </w:t>
            </w:r>
            <w:proofErr w:type="gramStart"/>
            <w:r>
              <w:t>обеспечение</w:t>
            </w:r>
            <w:proofErr w:type="gramEnd"/>
            <w:r>
              <w:t xml:space="preserve"> </w:t>
            </w:r>
            <w:r w:rsidRPr="00D32D4B"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D32D4B" w:rsidRDefault="00A83CC9" w:rsidP="001562C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03 1 203</w:t>
            </w:r>
            <w:r w:rsidR="001562CB">
              <w:rPr>
                <w:bCs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 xml:space="preserve"> </w:t>
            </w: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244</w:t>
            </w:r>
          </w:p>
        </w:tc>
        <w:tc>
          <w:tcPr>
            <w:tcW w:w="1276" w:type="dxa"/>
            <w:vAlign w:val="bottom"/>
          </w:tcPr>
          <w:p w:rsidR="00A83CC9" w:rsidRPr="00B4787D" w:rsidRDefault="00A83CC9" w:rsidP="00F94677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B4787D" w:rsidRDefault="00A83CC9" w:rsidP="00F94677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A83CC9" w:rsidRPr="00D32D4B" w:rsidTr="000337A7">
        <w:trPr>
          <w:trHeight w:val="272"/>
        </w:trPr>
        <w:tc>
          <w:tcPr>
            <w:tcW w:w="3686" w:type="dxa"/>
            <w:shd w:val="clear" w:color="auto" w:fill="auto"/>
          </w:tcPr>
          <w:p w:rsidR="00A83CC9" w:rsidRPr="00C920E5" w:rsidRDefault="00A83CC9" w:rsidP="00911553">
            <w:pPr>
              <w:tabs>
                <w:tab w:val="left" w:pos="10206"/>
              </w:tabs>
              <w:jc w:val="both"/>
              <w:rPr>
                <w:bCs/>
              </w:rPr>
            </w:pPr>
            <w:r w:rsidRPr="00C920E5">
              <w:rPr>
                <w:bCs/>
              </w:rPr>
              <w:t xml:space="preserve">Социальная политика </w:t>
            </w:r>
          </w:p>
        </w:tc>
        <w:tc>
          <w:tcPr>
            <w:tcW w:w="709" w:type="dxa"/>
            <w:vAlign w:val="bottom"/>
          </w:tcPr>
          <w:p w:rsidR="00A83CC9" w:rsidRPr="003D72CE" w:rsidRDefault="00A83CC9" w:rsidP="00911553">
            <w:pPr>
              <w:jc w:val="right"/>
            </w:pPr>
            <w:r w:rsidRPr="003D72CE"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3D72CE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3D72CE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3D72CE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3D72CE">
              <w:rPr>
                <w:bCs/>
              </w:rPr>
              <w:t>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3D72CE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3D72CE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A83CC9" w:rsidRPr="003D72CE" w:rsidRDefault="00A83CC9" w:rsidP="00BB712B">
            <w:pPr>
              <w:tabs>
                <w:tab w:val="left" w:pos="10206"/>
              </w:tabs>
              <w:jc w:val="right"/>
            </w:pPr>
            <w:r w:rsidRPr="003D72CE">
              <w:t>30 131,3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3D72CE" w:rsidRDefault="00A83CC9" w:rsidP="00BB712B">
            <w:pPr>
              <w:tabs>
                <w:tab w:val="left" w:pos="10206"/>
              </w:tabs>
              <w:jc w:val="right"/>
            </w:pPr>
            <w:r w:rsidRPr="003D72CE">
              <w:t>36 722,5</w:t>
            </w:r>
          </w:p>
        </w:tc>
      </w:tr>
      <w:tr w:rsidR="00A83CC9" w:rsidRPr="00D32D4B" w:rsidTr="00911553">
        <w:trPr>
          <w:trHeight w:val="371"/>
        </w:trPr>
        <w:tc>
          <w:tcPr>
            <w:tcW w:w="3686" w:type="dxa"/>
            <w:shd w:val="clear" w:color="auto" w:fill="auto"/>
            <w:vAlign w:val="center"/>
          </w:tcPr>
          <w:p w:rsidR="00A83CC9" w:rsidRPr="00C920E5" w:rsidRDefault="00A83CC9" w:rsidP="00911553">
            <w:pPr>
              <w:tabs>
                <w:tab w:val="left" w:pos="10206"/>
              </w:tabs>
            </w:pPr>
            <w:r w:rsidRPr="00C920E5"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A83CC9" w:rsidRPr="003D72CE" w:rsidRDefault="00A83CC9" w:rsidP="00911553">
            <w:pPr>
              <w:jc w:val="right"/>
            </w:pPr>
            <w:r w:rsidRPr="003D72CE"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3D72CE" w:rsidRDefault="00A83CC9" w:rsidP="00911553">
            <w:pPr>
              <w:tabs>
                <w:tab w:val="left" w:pos="10206"/>
              </w:tabs>
              <w:jc w:val="right"/>
            </w:pPr>
            <w:r w:rsidRPr="003D72CE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3D72CE" w:rsidRDefault="00A83CC9" w:rsidP="00911553">
            <w:pPr>
              <w:tabs>
                <w:tab w:val="left" w:pos="10206"/>
              </w:tabs>
              <w:jc w:val="right"/>
            </w:pPr>
            <w:r w:rsidRPr="003D72CE"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3D72CE" w:rsidRDefault="00A83CC9" w:rsidP="00911553">
            <w:pPr>
              <w:tabs>
                <w:tab w:val="left" w:pos="10206"/>
              </w:tabs>
              <w:jc w:val="right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3D72CE" w:rsidRDefault="00A83CC9" w:rsidP="00911553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vAlign w:val="bottom"/>
          </w:tcPr>
          <w:p w:rsidR="00A83CC9" w:rsidRPr="003D72CE" w:rsidRDefault="00A83CC9" w:rsidP="00BB712B">
            <w:pPr>
              <w:tabs>
                <w:tab w:val="left" w:pos="10206"/>
              </w:tabs>
              <w:jc w:val="right"/>
            </w:pPr>
            <w:r w:rsidRPr="003D72CE">
              <w:t>350,0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3D72CE" w:rsidRDefault="00A83CC9" w:rsidP="00BB712B">
            <w:pPr>
              <w:tabs>
                <w:tab w:val="left" w:pos="10206"/>
              </w:tabs>
              <w:jc w:val="right"/>
            </w:pPr>
            <w:r w:rsidRPr="003D72CE">
              <w:t>350,0</w:t>
            </w:r>
          </w:p>
        </w:tc>
      </w:tr>
      <w:tr w:rsidR="00A83CC9" w:rsidRPr="00D32D4B" w:rsidTr="000337A7">
        <w:trPr>
          <w:trHeight w:val="465"/>
        </w:trPr>
        <w:tc>
          <w:tcPr>
            <w:tcW w:w="3686" w:type="dxa"/>
            <w:shd w:val="clear" w:color="auto" w:fill="auto"/>
          </w:tcPr>
          <w:p w:rsidR="00A83CC9" w:rsidRPr="000F7502" w:rsidRDefault="00A83CC9" w:rsidP="00911553">
            <w:pPr>
              <w:tabs>
                <w:tab w:val="left" w:pos="10206"/>
              </w:tabs>
            </w:pPr>
            <w:r>
              <w:t>Непрограммные расходы деятельности</w:t>
            </w:r>
          </w:p>
        </w:tc>
        <w:tc>
          <w:tcPr>
            <w:tcW w:w="709" w:type="dxa"/>
            <w:vAlign w:val="bottom"/>
          </w:tcPr>
          <w:p w:rsidR="00A83CC9" w:rsidRPr="000F7502" w:rsidRDefault="00A83CC9" w:rsidP="00911553">
            <w:pPr>
              <w:jc w:val="center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0F7502" w:rsidRDefault="00A83CC9" w:rsidP="00911553">
            <w:pPr>
              <w:tabs>
                <w:tab w:val="left" w:pos="10206"/>
              </w:tabs>
              <w:jc w:val="center"/>
            </w:pPr>
            <w:r>
              <w:t xml:space="preserve">10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0F7502" w:rsidRDefault="00A83CC9" w:rsidP="00911553">
            <w:pPr>
              <w:tabs>
                <w:tab w:val="left" w:pos="10206"/>
              </w:tabs>
              <w:jc w:val="center"/>
            </w:pPr>
            <w: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0F7502" w:rsidRDefault="00A83CC9" w:rsidP="00911553">
            <w:pPr>
              <w:tabs>
                <w:tab w:val="left" w:pos="10206"/>
              </w:tabs>
              <w:jc w:val="center"/>
            </w:pPr>
            <w:r>
              <w:t>91 0 0000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0F7502" w:rsidRDefault="00A83CC9" w:rsidP="00911553">
            <w:pPr>
              <w:tabs>
                <w:tab w:val="left" w:pos="10206"/>
              </w:tabs>
              <w:jc w:val="center"/>
            </w:pPr>
          </w:p>
        </w:tc>
        <w:tc>
          <w:tcPr>
            <w:tcW w:w="1276" w:type="dxa"/>
            <w:vAlign w:val="bottom"/>
          </w:tcPr>
          <w:p w:rsidR="00A83CC9" w:rsidRPr="00B4787D" w:rsidRDefault="00A83CC9" w:rsidP="00F94677">
            <w:pPr>
              <w:tabs>
                <w:tab w:val="left" w:pos="10206"/>
              </w:tabs>
              <w:jc w:val="right"/>
            </w:pPr>
            <w:r>
              <w:t>350,0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B4787D" w:rsidRDefault="00A83CC9" w:rsidP="00F94677">
            <w:pPr>
              <w:tabs>
                <w:tab w:val="left" w:pos="10206"/>
              </w:tabs>
              <w:jc w:val="right"/>
            </w:pPr>
            <w:r>
              <w:t>350,0</w:t>
            </w:r>
          </w:p>
        </w:tc>
      </w:tr>
      <w:tr w:rsidR="00A83CC9" w:rsidRPr="00D32D4B" w:rsidTr="005064BD">
        <w:trPr>
          <w:trHeight w:val="1149"/>
        </w:trPr>
        <w:tc>
          <w:tcPr>
            <w:tcW w:w="3686" w:type="dxa"/>
            <w:shd w:val="clear" w:color="auto" w:fill="auto"/>
          </w:tcPr>
          <w:p w:rsidR="00A83CC9" w:rsidRPr="00D32D4B" w:rsidRDefault="00A83CC9" w:rsidP="00911553">
            <w:pPr>
              <w:tabs>
                <w:tab w:val="left" w:pos="10206"/>
              </w:tabs>
              <w:jc w:val="both"/>
            </w:pPr>
            <w:r w:rsidRPr="00D32D4B"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91 5 0016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vAlign w:val="bottom"/>
          </w:tcPr>
          <w:p w:rsidR="00A83CC9" w:rsidRPr="00B4787D" w:rsidRDefault="00A83CC9" w:rsidP="00F94677">
            <w:pPr>
              <w:tabs>
                <w:tab w:val="left" w:pos="10206"/>
              </w:tabs>
              <w:jc w:val="right"/>
            </w:pPr>
            <w:r>
              <w:t>350,0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B4787D" w:rsidRDefault="00A83CC9" w:rsidP="00F94677">
            <w:pPr>
              <w:tabs>
                <w:tab w:val="left" w:pos="10206"/>
              </w:tabs>
              <w:jc w:val="right"/>
            </w:pPr>
            <w:r>
              <w:t>350,0</w:t>
            </w:r>
          </w:p>
        </w:tc>
      </w:tr>
      <w:tr w:rsidR="00A83CC9" w:rsidRPr="00D32D4B" w:rsidTr="000337A7">
        <w:trPr>
          <w:trHeight w:val="493"/>
        </w:trPr>
        <w:tc>
          <w:tcPr>
            <w:tcW w:w="3686" w:type="dxa"/>
            <w:shd w:val="clear" w:color="auto" w:fill="auto"/>
          </w:tcPr>
          <w:p w:rsidR="00A83CC9" w:rsidRPr="00D32D4B" w:rsidRDefault="00A83CC9" w:rsidP="00911553">
            <w:pPr>
              <w:tabs>
                <w:tab w:val="left" w:pos="10206"/>
              </w:tabs>
              <w:jc w:val="both"/>
            </w:pPr>
            <w:r w:rsidRPr="00D32D4B"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91 5 0016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300</w:t>
            </w:r>
          </w:p>
        </w:tc>
        <w:tc>
          <w:tcPr>
            <w:tcW w:w="1276" w:type="dxa"/>
            <w:vAlign w:val="bottom"/>
          </w:tcPr>
          <w:p w:rsidR="00A83CC9" w:rsidRPr="00B4787D" w:rsidRDefault="00A83CC9" w:rsidP="00F94677">
            <w:pPr>
              <w:tabs>
                <w:tab w:val="left" w:pos="10206"/>
              </w:tabs>
              <w:jc w:val="right"/>
            </w:pPr>
            <w:r>
              <w:t>350,0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B4787D" w:rsidRDefault="00A83CC9" w:rsidP="00F94677">
            <w:pPr>
              <w:tabs>
                <w:tab w:val="left" w:pos="10206"/>
              </w:tabs>
              <w:jc w:val="right"/>
            </w:pPr>
            <w:r>
              <w:t>350,0</w:t>
            </w:r>
          </w:p>
        </w:tc>
      </w:tr>
      <w:tr w:rsidR="00A83CC9" w:rsidRPr="00D32D4B" w:rsidTr="000337A7">
        <w:trPr>
          <w:trHeight w:val="629"/>
        </w:trPr>
        <w:tc>
          <w:tcPr>
            <w:tcW w:w="3686" w:type="dxa"/>
            <w:shd w:val="clear" w:color="auto" w:fill="auto"/>
          </w:tcPr>
          <w:p w:rsidR="00A83CC9" w:rsidRPr="00D32D4B" w:rsidRDefault="00A83CC9" w:rsidP="00911553">
            <w:pPr>
              <w:tabs>
                <w:tab w:val="left" w:pos="10206"/>
              </w:tabs>
              <w:jc w:val="both"/>
            </w:pPr>
            <w:r w:rsidRPr="00D32D4B"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91 5 0016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310</w:t>
            </w:r>
          </w:p>
        </w:tc>
        <w:tc>
          <w:tcPr>
            <w:tcW w:w="1276" w:type="dxa"/>
            <w:vAlign w:val="bottom"/>
          </w:tcPr>
          <w:p w:rsidR="00A83CC9" w:rsidRPr="00B4787D" w:rsidRDefault="00A83CC9" w:rsidP="00F94677">
            <w:pPr>
              <w:tabs>
                <w:tab w:val="left" w:pos="10206"/>
              </w:tabs>
              <w:jc w:val="right"/>
            </w:pPr>
            <w:r>
              <w:t>350,0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B4787D" w:rsidRDefault="00A83CC9" w:rsidP="00F94677">
            <w:pPr>
              <w:tabs>
                <w:tab w:val="left" w:pos="10206"/>
              </w:tabs>
              <w:jc w:val="right"/>
            </w:pPr>
            <w:r>
              <w:t>350,0</w:t>
            </w:r>
          </w:p>
        </w:tc>
      </w:tr>
      <w:tr w:rsidR="00A83CC9" w:rsidRPr="00D32D4B" w:rsidTr="000337A7">
        <w:trPr>
          <w:trHeight w:val="425"/>
        </w:trPr>
        <w:tc>
          <w:tcPr>
            <w:tcW w:w="3686" w:type="dxa"/>
            <w:shd w:val="clear" w:color="auto" w:fill="auto"/>
          </w:tcPr>
          <w:p w:rsidR="00A83CC9" w:rsidRPr="00D32D4B" w:rsidRDefault="00A83CC9" w:rsidP="00911553">
            <w:pPr>
              <w:tabs>
                <w:tab w:val="left" w:pos="10206"/>
              </w:tabs>
              <w:jc w:val="both"/>
            </w:pPr>
            <w:r>
              <w:t>Иные пенсии, социальные доплаты к пенсиям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91 5 0016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 xml:space="preserve">  312</w:t>
            </w:r>
          </w:p>
        </w:tc>
        <w:tc>
          <w:tcPr>
            <w:tcW w:w="1276" w:type="dxa"/>
            <w:vAlign w:val="bottom"/>
          </w:tcPr>
          <w:p w:rsidR="00A83CC9" w:rsidRPr="00B4787D" w:rsidRDefault="00A83CC9" w:rsidP="00F94677">
            <w:pPr>
              <w:tabs>
                <w:tab w:val="left" w:pos="10206"/>
              </w:tabs>
              <w:jc w:val="right"/>
            </w:pPr>
            <w:r>
              <w:t>350,0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B4787D" w:rsidRDefault="00A83CC9" w:rsidP="00F94677">
            <w:pPr>
              <w:tabs>
                <w:tab w:val="left" w:pos="10206"/>
              </w:tabs>
              <w:jc w:val="right"/>
            </w:pPr>
            <w:r>
              <w:t>350,0</w:t>
            </w:r>
          </w:p>
        </w:tc>
      </w:tr>
      <w:tr w:rsidR="00A83CC9" w:rsidRPr="00D32D4B" w:rsidTr="000337A7">
        <w:trPr>
          <w:trHeight w:val="433"/>
        </w:trPr>
        <w:tc>
          <w:tcPr>
            <w:tcW w:w="3686" w:type="dxa"/>
            <w:shd w:val="clear" w:color="auto" w:fill="auto"/>
          </w:tcPr>
          <w:p w:rsidR="00A83CC9" w:rsidRPr="00C920E5" w:rsidRDefault="00A83CC9" w:rsidP="00911553">
            <w:pPr>
              <w:tabs>
                <w:tab w:val="left" w:pos="10206"/>
              </w:tabs>
              <w:jc w:val="both"/>
            </w:pPr>
            <w:r w:rsidRPr="00C920E5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3D72CE" w:rsidRDefault="00A83CC9" w:rsidP="00911553">
            <w:pPr>
              <w:tabs>
                <w:tab w:val="left" w:pos="10206"/>
              </w:tabs>
              <w:jc w:val="right"/>
            </w:pPr>
            <w:r w:rsidRPr="003D72CE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3D72CE" w:rsidRDefault="00A83CC9" w:rsidP="00911553">
            <w:pPr>
              <w:tabs>
                <w:tab w:val="left" w:pos="10206"/>
              </w:tabs>
              <w:jc w:val="right"/>
            </w:pPr>
            <w:r w:rsidRPr="003D72CE"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A83CC9" w:rsidRPr="00D32D4B" w:rsidRDefault="00A83CC9" w:rsidP="00BB712B">
            <w:pPr>
              <w:tabs>
                <w:tab w:val="center" w:pos="937"/>
                <w:tab w:val="right" w:pos="1875"/>
                <w:tab w:val="left" w:pos="10206"/>
              </w:tabs>
              <w:jc w:val="right"/>
            </w:pPr>
            <w:r>
              <w:t>9 963,3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D32D4B" w:rsidRDefault="00A83CC9" w:rsidP="00BB712B">
            <w:pPr>
              <w:tabs>
                <w:tab w:val="center" w:pos="937"/>
                <w:tab w:val="right" w:pos="1875"/>
                <w:tab w:val="left" w:pos="10206"/>
              </w:tabs>
              <w:jc w:val="right"/>
            </w:pPr>
            <w:r>
              <w:t>13 251,5</w:t>
            </w:r>
          </w:p>
        </w:tc>
      </w:tr>
      <w:tr w:rsidR="00A83CC9" w:rsidRPr="00D32D4B" w:rsidTr="00CD1504">
        <w:trPr>
          <w:trHeight w:val="289"/>
        </w:trPr>
        <w:tc>
          <w:tcPr>
            <w:tcW w:w="3686" w:type="dxa"/>
            <w:shd w:val="clear" w:color="auto" w:fill="auto"/>
          </w:tcPr>
          <w:p w:rsidR="00A83CC9" w:rsidRPr="00D32D4B" w:rsidRDefault="00A83CC9" w:rsidP="00911553">
            <w:pPr>
              <w:tabs>
                <w:tab w:val="left" w:pos="10206"/>
              </w:tabs>
              <w:jc w:val="both"/>
            </w:pPr>
            <w:r>
              <w:t>Обеспечения деятельности поселения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3D72CE" w:rsidRDefault="00A83CC9" w:rsidP="00911553">
            <w:pPr>
              <w:tabs>
                <w:tab w:val="left" w:pos="10206"/>
              </w:tabs>
              <w:jc w:val="right"/>
            </w:pPr>
            <w:r w:rsidRPr="003D72CE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3D72CE" w:rsidRDefault="00A83CC9" w:rsidP="00911553">
            <w:pPr>
              <w:tabs>
                <w:tab w:val="left" w:pos="10206"/>
              </w:tabs>
              <w:jc w:val="right"/>
            </w:pPr>
            <w:r w:rsidRPr="003D72CE"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80 0 0000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vAlign w:val="bottom"/>
          </w:tcPr>
          <w:p w:rsidR="00A83CC9" w:rsidRDefault="00A83CC9" w:rsidP="00094EA6">
            <w:pPr>
              <w:tabs>
                <w:tab w:val="left" w:pos="10206"/>
              </w:tabs>
              <w:jc w:val="center"/>
            </w:pPr>
            <w:r>
              <w:t>2 000,0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Default="00A83CC9" w:rsidP="00094EA6">
            <w:pPr>
              <w:tabs>
                <w:tab w:val="left" w:pos="10206"/>
              </w:tabs>
              <w:jc w:val="center"/>
            </w:pPr>
            <w:r>
              <w:t>2 000,0</w:t>
            </w:r>
          </w:p>
        </w:tc>
      </w:tr>
      <w:tr w:rsidR="00A83CC9" w:rsidRPr="00D32D4B" w:rsidTr="00BB712B">
        <w:trPr>
          <w:trHeight w:val="581"/>
        </w:trPr>
        <w:tc>
          <w:tcPr>
            <w:tcW w:w="3686" w:type="dxa"/>
            <w:shd w:val="clear" w:color="auto" w:fill="auto"/>
          </w:tcPr>
          <w:p w:rsidR="00A83CC9" w:rsidRPr="00D32D4B" w:rsidRDefault="00A83CC9" w:rsidP="00911553">
            <w:pPr>
              <w:tabs>
                <w:tab w:val="left" w:pos="10206"/>
              </w:tabs>
              <w:jc w:val="both"/>
            </w:pPr>
            <w:r>
              <w:t>Расходы на передачу полномочий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81 3 П999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vAlign w:val="bottom"/>
          </w:tcPr>
          <w:p w:rsidR="00A83CC9" w:rsidRDefault="00A83CC9" w:rsidP="00F94677">
            <w:pPr>
              <w:tabs>
                <w:tab w:val="left" w:pos="10206"/>
              </w:tabs>
              <w:jc w:val="center"/>
            </w:pPr>
            <w:r>
              <w:t>2 000,0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Default="00A83CC9" w:rsidP="00F94677">
            <w:pPr>
              <w:tabs>
                <w:tab w:val="left" w:pos="10206"/>
              </w:tabs>
              <w:jc w:val="center"/>
            </w:pPr>
            <w:r>
              <w:t>2 000,0</w:t>
            </w:r>
          </w:p>
        </w:tc>
      </w:tr>
      <w:tr w:rsidR="00A83CC9" w:rsidRPr="00D32D4B" w:rsidTr="00B42C4A">
        <w:trPr>
          <w:trHeight w:val="367"/>
        </w:trPr>
        <w:tc>
          <w:tcPr>
            <w:tcW w:w="3686" w:type="dxa"/>
            <w:shd w:val="clear" w:color="auto" w:fill="auto"/>
          </w:tcPr>
          <w:p w:rsidR="00A83CC9" w:rsidRPr="00D32D4B" w:rsidRDefault="00A83CC9" w:rsidP="00911553">
            <w:pPr>
              <w:tabs>
                <w:tab w:val="left" w:pos="10206"/>
              </w:tabs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03</w:t>
            </w:r>
          </w:p>
        </w:tc>
        <w:tc>
          <w:tcPr>
            <w:tcW w:w="1275" w:type="dxa"/>
            <w:shd w:val="clear" w:color="auto" w:fill="auto"/>
          </w:tcPr>
          <w:p w:rsidR="00A83CC9" w:rsidRDefault="00A83CC9" w:rsidP="00911553">
            <w:r w:rsidRPr="00814711">
              <w:t>81 3 П999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500</w:t>
            </w:r>
          </w:p>
        </w:tc>
        <w:tc>
          <w:tcPr>
            <w:tcW w:w="1276" w:type="dxa"/>
            <w:vAlign w:val="bottom"/>
          </w:tcPr>
          <w:p w:rsidR="00A83CC9" w:rsidRDefault="00A83CC9" w:rsidP="00F94677">
            <w:pPr>
              <w:tabs>
                <w:tab w:val="left" w:pos="10206"/>
              </w:tabs>
              <w:jc w:val="center"/>
            </w:pPr>
            <w:r>
              <w:t>2 000,0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Default="00A83CC9" w:rsidP="00F94677">
            <w:pPr>
              <w:tabs>
                <w:tab w:val="left" w:pos="10206"/>
              </w:tabs>
              <w:jc w:val="center"/>
            </w:pPr>
            <w:r>
              <w:t>2 000,0</w:t>
            </w:r>
          </w:p>
        </w:tc>
      </w:tr>
      <w:tr w:rsidR="00A83CC9" w:rsidRPr="00D32D4B" w:rsidTr="00B42C4A">
        <w:trPr>
          <w:trHeight w:val="626"/>
        </w:trPr>
        <w:tc>
          <w:tcPr>
            <w:tcW w:w="3686" w:type="dxa"/>
            <w:shd w:val="clear" w:color="auto" w:fill="auto"/>
          </w:tcPr>
          <w:p w:rsidR="00A83CC9" w:rsidRPr="00D32D4B" w:rsidRDefault="00A83CC9" w:rsidP="00911553">
            <w:pPr>
              <w:tabs>
                <w:tab w:val="left" w:pos="10206"/>
              </w:tabs>
              <w:jc w:val="both"/>
            </w:pPr>
            <w: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03</w:t>
            </w:r>
          </w:p>
        </w:tc>
        <w:tc>
          <w:tcPr>
            <w:tcW w:w="1275" w:type="dxa"/>
            <w:shd w:val="clear" w:color="auto" w:fill="auto"/>
          </w:tcPr>
          <w:p w:rsidR="00A83CC9" w:rsidRDefault="00A83CC9" w:rsidP="00911553">
            <w:r w:rsidRPr="00814711">
              <w:t>81 3 П999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540</w:t>
            </w:r>
          </w:p>
        </w:tc>
        <w:tc>
          <w:tcPr>
            <w:tcW w:w="1276" w:type="dxa"/>
            <w:vAlign w:val="bottom"/>
          </w:tcPr>
          <w:p w:rsidR="00A83CC9" w:rsidRDefault="00A83CC9" w:rsidP="00F94677">
            <w:pPr>
              <w:tabs>
                <w:tab w:val="left" w:pos="10206"/>
              </w:tabs>
              <w:jc w:val="center"/>
            </w:pPr>
            <w:r>
              <w:t>2 000,0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Default="00A83CC9" w:rsidP="00F94677">
            <w:pPr>
              <w:tabs>
                <w:tab w:val="left" w:pos="10206"/>
              </w:tabs>
              <w:jc w:val="center"/>
            </w:pPr>
            <w:r>
              <w:t>2 000,0</w:t>
            </w:r>
          </w:p>
        </w:tc>
      </w:tr>
      <w:tr w:rsidR="00A83CC9" w:rsidRPr="00D32D4B" w:rsidTr="00B42C4A">
        <w:trPr>
          <w:trHeight w:val="648"/>
        </w:trPr>
        <w:tc>
          <w:tcPr>
            <w:tcW w:w="3686" w:type="dxa"/>
            <w:shd w:val="clear" w:color="auto" w:fill="auto"/>
          </w:tcPr>
          <w:p w:rsidR="00A83CC9" w:rsidRDefault="00A83CC9" w:rsidP="00911553">
            <w:pPr>
              <w:tabs>
                <w:tab w:val="left" w:pos="10206"/>
              </w:tabs>
              <w:jc w:val="both"/>
            </w:pPr>
            <w:r>
              <w:t>Непрограммные расходы  деятельности</w:t>
            </w:r>
          </w:p>
        </w:tc>
        <w:tc>
          <w:tcPr>
            <w:tcW w:w="709" w:type="dxa"/>
            <w:vAlign w:val="bottom"/>
          </w:tcPr>
          <w:p w:rsidR="00A83CC9" w:rsidRPr="00440450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 xml:space="preserve">10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Default="00A83CC9" w:rsidP="00911553">
            <w:pPr>
              <w:tabs>
                <w:tab w:val="left" w:pos="10206"/>
              </w:tabs>
              <w:jc w:val="right"/>
            </w:pPr>
            <w:r>
              <w:t>91 0 0000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vAlign w:val="bottom"/>
          </w:tcPr>
          <w:p w:rsidR="00A83CC9" w:rsidRPr="00D32D4B" w:rsidRDefault="00A83CC9" w:rsidP="00BB712B">
            <w:pPr>
              <w:tabs>
                <w:tab w:val="left" w:pos="904"/>
                <w:tab w:val="center" w:pos="937"/>
                <w:tab w:val="right" w:pos="1875"/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7 963,3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D32D4B" w:rsidRDefault="00A83CC9" w:rsidP="00BB712B">
            <w:pPr>
              <w:tabs>
                <w:tab w:val="left" w:pos="904"/>
                <w:tab w:val="center" w:pos="937"/>
                <w:tab w:val="right" w:pos="1875"/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11 251,5</w:t>
            </w:r>
          </w:p>
        </w:tc>
      </w:tr>
      <w:tr w:rsidR="00A83CC9" w:rsidRPr="00D32D4B" w:rsidTr="00B42C4A">
        <w:trPr>
          <w:trHeight w:val="281"/>
        </w:trPr>
        <w:tc>
          <w:tcPr>
            <w:tcW w:w="3686" w:type="dxa"/>
            <w:shd w:val="clear" w:color="auto" w:fill="auto"/>
            <w:vAlign w:val="bottom"/>
          </w:tcPr>
          <w:p w:rsidR="00A83CC9" w:rsidRDefault="00A83CC9" w:rsidP="00B42C4A">
            <w:pPr>
              <w:tabs>
                <w:tab w:val="left" w:pos="10206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709" w:type="dxa"/>
            <w:vAlign w:val="bottom"/>
          </w:tcPr>
          <w:p w:rsidR="00A83CC9" w:rsidRDefault="00A83CC9" w:rsidP="00B42C4A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Default="00A83CC9" w:rsidP="00B42C4A">
            <w:pPr>
              <w:tabs>
                <w:tab w:val="left" w:pos="10206"/>
              </w:tabs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Default="00A83CC9" w:rsidP="00B42C4A">
            <w:pPr>
              <w:tabs>
                <w:tab w:val="left" w:pos="10206"/>
              </w:tabs>
              <w:jc w:val="center"/>
            </w:pPr>
            <w:r>
              <w:t>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Default="00A83CC9" w:rsidP="00B42C4A">
            <w:pPr>
              <w:tabs>
                <w:tab w:val="left" w:pos="10206"/>
              </w:tabs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B42C4A">
            <w:pPr>
              <w:tabs>
                <w:tab w:val="left" w:pos="10206"/>
              </w:tabs>
              <w:jc w:val="center"/>
            </w:pPr>
            <w:r>
              <w:t>6</w:t>
            </w:r>
          </w:p>
        </w:tc>
        <w:tc>
          <w:tcPr>
            <w:tcW w:w="1276" w:type="dxa"/>
            <w:vAlign w:val="bottom"/>
          </w:tcPr>
          <w:p w:rsidR="00A83CC9" w:rsidRDefault="00A83CC9" w:rsidP="00B42C4A">
            <w:pPr>
              <w:tabs>
                <w:tab w:val="left" w:pos="904"/>
                <w:tab w:val="center" w:pos="937"/>
                <w:tab w:val="right" w:pos="1875"/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Default="00A83CC9" w:rsidP="00B42C4A">
            <w:pPr>
              <w:tabs>
                <w:tab w:val="left" w:pos="904"/>
                <w:tab w:val="center" w:pos="937"/>
                <w:tab w:val="right" w:pos="1875"/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A83CC9" w:rsidRPr="00D32D4B" w:rsidTr="00B42C4A">
        <w:trPr>
          <w:trHeight w:val="1838"/>
        </w:trPr>
        <w:tc>
          <w:tcPr>
            <w:tcW w:w="3686" w:type="dxa"/>
            <w:shd w:val="clear" w:color="auto" w:fill="auto"/>
          </w:tcPr>
          <w:p w:rsidR="00A83CC9" w:rsidRPr="00D32D4B" w:rsidRDefault="00A83CC9" w:rsidP="00911553">
            <w:pPr>
              <w:tabs>
                <w:tab w:val="left" w:pos="10206"/>
              </w:tabs>
              <w:jc w:val="both"/>
            </w:pPr>
            <w:r>
              <w:t>К</w:t>
            </w:r>
            <w:r w:rsidRPr="00D32D4B">
              <w:t>омпенсация расходов на приобретение благоустроенных жилых помещений, находящихся в черте города Вязьма, отвечающего установленным требования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91 0 0022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vAlign w:val="bottom"/>
          </w:tcPr>
          <w:p w:rsidR="00A83CC9" w:rsidRPr="00D32D4B" w:rsidRDefault="00A83CC9" w:rsidP="00F94677">
            <w:pPr>
              <w:tabs>
                <w:tab w:val="left" w:pos="904"/>
                <w:tab w:val="center" w:pos="937"/>
                <w:tab w:val="right" w:pos="1875"/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7 963,3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D32D4B" w:rsidRDefault="00A83CC9" w:rsidP="00F94677">
            <w:pPr>
              <w:tabs>
                <w:tab w:val="left" w:pos="904"/>
                <w:tab w:val="center" w:pos="937"/>
                <w:tab w:val="right" w:pos="1875"/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11 251,5</w:t>
            </w:r>
          </w:p>
        </w:tc>
      </w:tr>
      <w:tr w:rsidR="00A83CC9" w:rsidRPr="00D32D4B" w:rsidTr="00B42C4A">
        <w:trPr>
          <w:trHeight w:val="1267"/>
        </w:trPr>
        <w:tc>
          <w:tcPr>
            <w:tcW w:w="3686" w:type="dxa"/>
            <w:shd w:val="clear" w:color="auto" w:fill="auto"/>
          </w:tcPr>
          <w:p w:rsidR="00A83CC9" w:rsidRPr="00D32D4B" w:rsidRDefault="00A83CC9" w:rsidP="00911553">
            <w:pPr>
              <w:tabs>
                <w:tab w:val="left" w:pos="10206"/>
              </w:tabs>
              <w:jc w:val="both"/>
            </w:pPr>
            <w:r>
              <w:t>Пособия,</w:t>
            </w:r>
            <w:r w:rsidRPr="00D32D4B">
              <w:t xml:space="preserve"> компенсации и иные социальные выплаты, кроме публичных нормативных обязательств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91 0 0022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321</w:t>
            </w:r>
          </w:p>
        </w:tc>
        <w:tc>
          <w:tcPr>
            <w:tcW w:w="1276" w:type="dxa"/>
            <w:vAlign w:val="bottom"/>
          </w:tcPr>
          <w:p w:rsidR="00A83CC9" w:rsidRPr="00D32D4B" w:rsidRDefault="00A83CC9" w:rsidP="00F94677">
            <w:pPr>
              <w:tabs>
                <w:tab w:val="left" w:pos="904"/>
                <w:tab w:val="center" w:pos="937"/>
                <w:tab w:val="right" w:pos="1875"/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7 963,3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D32D4B" w:rsidRDefault="00A83CC9" w:rsidP="00F94677">
            <w:pPr>
              <w:tabs>
                <w:tab w:val="left" w:pos="904"/>
                <w:tab w:val="center" w:pos="937"/>
                <w:tab w:val="right" w:pos="1875"/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11 251,5</w:t>
            </w:r>
          </w:p>
        </w:tc>
      </w:tr>
      <w:tr w:rsidR="00A83CC9" w:rsidRPr="00D32D4B" w:rsidTr="00B42C4A">
        <w:trPr>
          <w:trHeight w:val="422"/>
        </w:trPr>
        <w:tc>
          <w:tcPr>
            <w:tcW w:w="3686" w:type="dxa"/>
            <w:shd w:val="clear" w:color="auto" w:fill="auto"/>
          </w:tcPr>
          <w:p w:rsidR="00A83CC9" w:rsidRPr="00C920E5" w:rsidRDefault="00A83CC9" w:rsidP="00911553">
            <w:pPr>
              <w:tabs>
                <w:tab w:val="left" w:pos="10206"/>
              </w:tabs>
              <w:jc w:val="both"/>
            </w:pPr>
            <w:r w:rsidRPr="00C920E5">
              <w:t>Охрана семьи и детства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F647F5" w:rsidRDefault="00A83CC9" w:rsidP="00911553">
            <w:pPr>
              <w:tabs>
                <w:tab w:val="left" w:pos="10206"/>
              </w:tabs>
              <w:jc w:val="right"/>
            </w:pPr>
            <w:r w:rsidRPr="00F647F5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F647F5" w:rsidRDefault="00A83CC9" w:rsidP="00911553">
            <w:pPr>
              <w:tabs>
                <w:tab w:val="left" w:pos="10206"/>
              </w:tabs>
              <w:jc w:val="right"/>
            </w:pPr>
            <w:r w:rsidRPr="00F647F5"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F647F5" w:rsidRDefault="00A83CC9" w:rsidP="00911553">
            <w:pPr>
              <w:tabs>
                <w:tab w:val="left" w:pos="10206"/>
              </w:tabs>
              <w:jc w:val="right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F647F5" w:rsidRDefault="00A83CC9" w:rsidP="00911553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vAlign w:val="bottom"/>
          </w:tcPr>
          <w:p w:rsidR="00A83CC9" w:rsidRPr="00D32D4B" w:rsidRDefault="00A83CC9" w:rsidP="00BB712B">
            <w:pPr>
              <w:tabs>
                <w:tab w:val="left" w:pos="904"/>
                <w:tab w:val="center" w:pos="937"/>
                <w:tab w:val="right" w:pos="1875"/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19 818,0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D32D4B" w:rsidRDefault="00A83CC9" w:rsidP="00BB712B">
            <w:pPr>
              <w:tabs>
                <w:tab w:val="left" w:pos="904"/>
                <w:tab w:val="center" w:pos="937"/>
                <w:tab w:val="right" w:pos="1875"/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23 121,0</w:t>
            </w:r>
          </w:p>
        </w:tc>
      </w:tr>
      <w:tr w:rsidR="00A83CC9" w:rsidRPr="00D32D4B" w:rsidTr="00B42C4A">
        <w:trPr>
          <w:trHeight w:val="2823"/>
        </w:trPr>
        <w:tc>
          <w:tcPr>
            <w:tcW w:w="3686" w:type="dxa"/>
            <w:shd w:val="clear" w:color="auto" w:fill="auto"/>
          </w:tcPr>
          <w:p w:rsidR="00A83CC9" w:rsidRPr="00D32D4B" w:rsidRDefault="00A83CC9" w:rsidP="00356269">
            <w:pPr>
              <w:tabs>
                <w:tab w:val="left" w:pos="10206"/>
              </w:tabs>
              <w:jc w:val="both"/>
              <w:rPr>
                <w:b/>
              </w:rPr>
            </w:pPr>
            <w:r>
              <w:t>Муниципальная программа «Обеспечение жилыми помещениями детей-сирот, детей, оставшихся без попечения родителей, а также детей под опекой (попечительством), не имеющих закрепленного жилого помещения» на 2015 год и плановый период 2016-2017 годов</w:t>
            </w:r>
          </w:p>
        </w:tc>
        <w:tc>
          <w:tcPr>
            <w:tcW w:w="709" w:type="dxa"/>
            <w:vAlign w:val="bottom"/>
          </w:tcPr>
          <w:p w:rsidR="00A83CC9" w:rsidRPr="00440450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F647F5" w:rsidRDefault="00A83CC9" w:rsidP="00911553">
            <w:pPr>
              <w:tabs>
                <w:tab w:val="left" w:pos="10206"/>
              </w:tabs>
              <w:jc w:val="right"/>
            </w:pPr>
            <w:r w:rsidRPr="00F647F5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F647F5" w:rsidRDefault="00A83CC9" w:rsidP="00911553">
            <w:pPr>
              <w:tabs>
                <w:tab w:val="left" w:pos="10206"/>
              </w:tabs>
              <w:jc w:val="right"/>
            </w:pPr>
            <w:r w:rsidRPr="00F647F5"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F647F5" w:rsidRDefault="00A83CC9" w:rsidP="00911553">
            <w:pPr>
              <w:tabs>
                <w:tab w:val="left" w:pos="10206"/>
              </w:tabs>
              <w:jc w:val="right"/>
            </w:pPr>
            <w:r w:rsidRPr="00F647F5">
              <w:t>04 0 0000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F647F5" w:rsidRDefault="00A83CC9" w:rsidP="00911553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vAlign w:val="bottom"/>
          </w:tcPr>
          <w:p w:rsidR="00A83CC9" w:rsidRPr="00D32D4B" w:rsidRDefault="00A83CC9" w:rsidP="00BB712B">
            <w:pPr>
              <w:tabs>
                <w:tab w:val="left" w:pos="904"/>
                <w:tab w:val="center" w:pos="937"/>
                <w:tab w:val="right" w:pos="1875"/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19 818,0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D32D4B" w:rsidRDefault="00A83CC9" w:rsidP="00BB712B">
            <w:pPr>
              <w:tabs>
                <w:tab w:val="left" w:pos="904"/>
                <w:tab w:val="center" w:pos="937"/>
                <w:tab w:val="right" w:pos="1875"/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23 121,0</w:t>
            </w:r>
          </w:p>
        </w:tc>
      </w:tr>
      <w:tr w:rsidR="00A83CC9" w:rsidRPr="00D32D4B" w:rsidTr="00B42C4A">
        <w:trPr>
          <w:trHeight w:val="2395"/>
        </w:trPr>
        <w:tc>
          <w:tcPr>
            <w:tcW w:w="3686" w:type="dxa"/>
            <w:shd w:val="clear" w:color="auto" w:fill="auto"/>
          </w:tcPr>
          <w:p w:rsidR="00A83CC9" w:rsidRPr="00D32D4B" w:rsidRDefault="00A83CC9" w:rsidP="00911553">
            <w:pPr>
              <w:tabs>
                <w:tab w:val="left" w:pos="10206"/>
              </w:tabs>
              <w:jc w:val="both"/>
            </w:pPr>
            <w:r w:rsidRPr="00D32D4B">
              <w:t xml:space="preserve"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</w:t>
            </w:r>
          </w:p>
        </w:tc>
        <w:tc>
          <w:tcPr>
            <w:tcW w:w="709" w:type="dxa"/>
            <w:vAlign w:val="bottom"/>
          </w:tcPr>
          <w:p w:rsidR="00A83CC9" w:rsidRDefault="00A83CC9" w:rsidP="000337A7">
            <w:pPr>
              <w:jc w:val="right"/>
            </w:pPr>
            <w:r w:rsidRPr="00440450">
              <w:t>90</w:t>
            </w:r>
            <w: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04 5 8027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vAlign w:val="bottom"/>
          </w:tcPr>
          <w:p w:rsidR="00A83CC9" w:rsidRPr="00D32D4B" w:rsidRDefault="00A83CC9" w:rsidP="00F94677">
            <w:pPr>
              <w:tabs>
                <w:tab w:val="left" w:pos="904"/>
                <w:tab w:val="center" w:pos="937"/>
                <w:tab w:val="right" w:pos="1875"/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19 818,0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D32D4B" w:rsidRDefault="00A83CC9" w:rsidP="00F94677">
            <w:pPr>
              <w:tabs>
                <w:tab w:val="left" w:pos="904"/>
                <w:tab w:val="center" w:pos="937"/>
                <w:tab w:val="right" w:pos="1875"/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23 121,0</w:t>
            </w:r>
          </w:p>
        </w:tc>
      </w:tr>
      <w:tr w:rsidR="00A83CC9" w:rsidRPr="00D32D4B" w:rsidTr="00911553">
        <w:trPr>
          <w:trHeight w:val="882"/>
        </w:trPr>
        <w:tc>
          <w:tcPr>
            <w:tcW w:w="3686" w:type="dxa"/>
            <w:shd w:val="clear" w:color="auto" w:fill="auto"/>
          </w:tcPr>
          <w:p w:rsidR="00A83CC9" w:rsidRPr="00D32D4B" w:rsidRDefault="00A83CC9" w:rsidP="00911553">
            <w:pPr>
              <w:tabs>
                <w:tab w:val="left" w:pos="10206"/>
              </w:tabs>
              <w:jc w:val="both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vAlign w:val="bottom"/>
          </w:tcPr>
          <w:p w:rsidR="00A83CC9" w:rsidRDefault="00A83CC9" w:rsidP="000337A7">
            <w:pPr>
              <w:jc w:val="right"/>
            </w:pPr>
            <w:r w:rsidRPr="00440450">
              <w:t>90</w:t>
            </w:r>
            <w: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04 5 8027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400</w:t>
            </w:r>
          </w:p>
        </w:tc>
        <w:tc>
          <w:tcPr>
            <w:tcW w:w="1276" w:type="dxa"/>
            <w:vAlign w:val="bottom"/>
          </w:tcPr>
          <w:p w:rsidR="00A83CC9" w:rsidRPr="00D32D4B" w:rsidRDefault="00A83CC9" w:rsidP="00F94677">
            <w:pPr>
              <w:tabs>
                <w:tab w:val="left" w:pos="904"/>
                <w:tab w:val="center" w:pos="937"/>
                <w:tab w:val="right" w:pos="1875"/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19 818,0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D32D4B" w:rsidRDefault="00A83CC9" w:rsidP="00F94677">
            <w:pPr>
              <w:tabs>
                <w:tab w:val="left" w:pos="904"/>
                <w:tab w:val="center" w:pos="937"/>
                <w:tab w:val="right" w:pos="1875"/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23 121,0</w:t>
            </w:r>
          </w:p>
        </w:tc>
      </w:tr>
      <w:tr w:rsidR="00A83CC9" w:rsidRPr="00D32D4B" w:rsidTr="00B42C4A">
        <w:trPr>
          <w:trHeight w:val="1582"/>
        </w:trPr>
        <w:tc>
          <w:tcPr>
            <w:tcW w:w="3686" w:type="dxa"/>
            <w:shd w:val="clear" w:color="auto" w:fill="auto"/>
          </w:tcPr>
          <w:p w:rsidR="00A83CC9" w:rsidRPr="00D32D4B" w:rsidRDefault="00A83CC9" w:rsidP="00911553">
            <w:pPr>
              <w:tabs>
                <w:tab w:val="left" w:pos="10206"/>
              </w:tabs>
              <w:jc w:val="both"/>
            </w:pPr>
            <w:r>
              <w:rPr>
                <w:bCs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  <w:r>
              <w:t xml:space="preserve"> 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 w:rsidRPr="00440450">
              <w:t>90</w:t>
            </w:r>
            <w: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04 5 8027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412</w:t>
            </w:r>
          </w:p>
        </w:tc>
        <w:tc>
          <w:tcPr>
            <w:tcW w:w="1276" w:type="dxa"/>
            <w:vAlign w:val="bottom"/>
          </w:tcPr>
          <w:p w:rsidR="00A83CC9" w:rsidRPr="00D32D4B" w:rsidRDefault="00A83CC9" w:rsidP="00F94677">
            <w:pPr>
              <w:tabs>
                <w:tab w:val="left" w:pos="904"/>
                <w:tab w:val="center" w:pos="937"/>
                <w:tab w:val="right" w:pos="1875"/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19 818,0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D32D4B" w:rsidRDefault="00A83CC9" w:rsidP="00F94677">
            <w:pPr>
              <w:tabs>
                <w:tab w:val="left" w:pos="904"/>
                <w:tab w:val="center" w:pos="937"/>
                <w:tab w:val="right" w:pos="1875"/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23 121,0</w:t>
            </w:r>
          </w:p>
        </w:tc>
      </w:tr>
      <w:tr w:rsidR="00A83CC9" w:rsidRPr="00D32D4B" w:rsidTr="00B42C4A">
        <w:trPr>
          <w:trHeight w:val="467"/>
        </w:trPr>
        <w:tc>
          <w:tcPr>
            <w:tcW w:w="3686" w:type="dxa"/>
            <w:shd w:val="clear" w:color="auto" w:fill="auto"/>
          </w:tcPr>
          <w:p w:rsidR="00A83CC9" w:rsidRPr="00C920E5" w:rsidRDefault="00A83CC9" w:rsidP="00911553">
            <w:pPr>
              <w:tabs>
                <w:tab w:val="left" w:pos="10206"/>
              </w:tabs>
              <w:jc w:val="both"/>
              <w:rPr>
                <w:bCs/>
              </w:rPr>
            </w:pPr>
            <w:r w:rsidRPr="00C920E5">
              <w:rPr>
                <w:bCs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A83CC9" w:rsidRPr="003D72CE" w:rsidRDefault="00A83CC9" w:rsidP="00911553">
            <w:pPr>
              <w:jc w:val="right"/>
            </w:pPr>
            <w:r w:rsidRPr="003D72CE"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3D72CE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3D72CE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3D72CE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3D72CE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3D72CE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A83CC9" w:rsidRPr="003D72CE" w:rsidRDefault="00A83CC9" w:rsidP="00BB712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3D72CE">
              <w:rPr>
                <w:bCs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3D72CE" w:rsidRDefault="00A83CC9" w:rsidP="00BB712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3D72CE">
              <w:rPr>
                <w:bCs/>
              </w:rPr>
              <w:t>500,0</w:t>
            </w:r>
          </w:p>
        </w:tc>
      </w:tr>
      <w:tr w:rsidR="00A83CC9" w:rsidRPr="00D32D4B" w:rsidTr="00BB712B">
        <w:trPr>
          <w:trHeight w:val="289"/>
        </w:trPr>
        <w:tc>
          <w:tcPr>
            <w:tcW w:w="3686" w:type="dxa"/>
            <w:shd w:val="clear" w:color="auto" w:fill="auto"/>
          </w:tcPr>
          <w:p w:rsidR="00A83CC9" w:rsidRPr="005C32D8" w:rsidRDefault="00A83CC9" w:rsidP="00911553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«Развитие физической культуры, спорта и молодежной политики в муниципальном образовании Вяземского городского поселения Смоленской области на 2015-2017 годы»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5C32D8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C32D8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5C32D8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C32D8">
              <w:rPr>
                <w:bCs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5C32D8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03 0 0000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5C32D8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A83CC9" w:rsidRDefault="00A83CC9" w:rsidP="00BB712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Default="00A83CC9" w:rsidP="00BB712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A83CC9" w:rsidRPr="00D32D4B" w:rsidTr="00B42C4A">
        <w:trPr>
          <w:trHeight w:val="289"/>
        </w:trPr>
        <w:tc>
          <w:tcPr>
            <w:tcW w:w="3686" w:type="dxa"/>
            <w:shd w:val="clear" w:color="auto" w:fill="auto"/>
            <w:vAlign w:val="bottom"/>
          </w:tcPr>
          <w:p w:rsidR="00A83CC9" w:rsidRDefault="00A83CC9" w:rsidP="00B42C4A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709" w:type="dxa"/>
            <w:vAlign w:val="bottom"/>
          </w:tcPr>
          <w:p w:rsidR="00A83CC9" w:rsidRDefault="00A83CC9" w:rsidP="00B42C4A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5C32D8" w:rsidRDefault="00A83CC9" w:rsidP="00B42C4A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5C32D8" w:rsidRDefault="00A83CC9" w:rsidP="00B42C4A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Default="00A83CC9" w:rsidP="00B42C4A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5C32D8" w:rsidRDefault="00A83CC9" w:rsidP="00B42C4A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76" w:type="dxa"/>
            <w:vAlign w:val="bottom"/>
          </w:tcPr>
          <w:p w:rsidR="00A83CC9" w:rsidRDefault="00A83CC9" w:rsidP="00B42C4A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Default="00A83CC9" w:rsidP="00B42C4A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A83CC9" w:rsidRPr="00D32D4B" w:rsidTr="00B42C4A">
        <w:trPr>
          <w:trHeight w:val="2121"/>
        </w:trPr>
        <w:tc>
          <w:tcPr>
            <w:tcW w:w="3686" w:type="dxa"/>
            <w:shd w:val="clear" w:color="auto" w:fill="auto"/>
          </w:tcPr>
          <w:p w:rsidR="00A83CC9" w:rsidRPr="00D32D4B" w:rsidRDefault="00A83CC9" w:rsidP="00911553">
            <w:pPr>
              <w:tabs>
                <w:tab w:val="left" w:pos="10206"/>
              </w:tabs>
              <w:jc w:val="both"/>
            </w:pPr>
            <w:r>
              <w:t>Подпрограмма «Организация проведения муниципальных официальных физкультурно-спортивных мероприятий для населения муниципального образования Вяземского городского поселения Вяземского района Смоленской области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03 2 0000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vAlign w:val="bottom"/>
          </w:tcPr>
          <w:p w:rsidR="00A83CC9" w:rsidRPr="00D32D4B" w:rsidRDefault="00A83CC9" w:rsidP="00BB712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D32D4B" w:rsidRDefault="00A83CC9" w:rsidP="00BB712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A83CC9" w:rsidRPr="00D32D4B" w:rsidTr="000337A7">
        <w:trPr>
          <w:trHeight w:val="776"/>
        </w:trPr>
        <w:tc>
          <w:tcPr>
            <w:tcW w:w="3686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</w:pPr>
            <w:r w:rsidRPr="00D32D4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 w:rsidRPr="00440450">
              <w:t>90</w:t>
            </w:r>
            <w: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03 2 2031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200</w:t>
            </w:r>
          </w:p>
        </w:tc>
        <w:tc>
          <w:tcPr>
            <w:tcW w:w="1276" w:type="dxa"/>
            <w:vAlign w:val="bottom"/>
          </w:tcPr>
          <w:p w:rsidR="00A83CC9" w:rsidRPr="00D32D4B" w:rsidRDefault="00A83CC9" w:rsidP="00F94677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D32D4B" w:rsidRDefault="00A83CC9" w:rsidP="00F94677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A83CC9" w:rsidRPr="00D32D4B" w:rsidTr="00CD1504">
        <w:trPr>
          <w:trHeight w:val="289"/>
        </w:trPr>
        <w:tc>
          <w:tcPr>
            <w:tcW w:w="3686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</w:pPr>
            <w:r w:rsidRPr="00D32D4B">
              <w:t xml:space="preserve">Иные закупки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03 2 2031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240</w:t>
            </w:r>
          </w:p>
        </w:tc>
        <w:tc>
          <w:tcPr>
            <w:tcW w:w="1276" w:type="dxa"/>
            <w:vAlign w:val="bottom"/>
          </w:tcPr>
          <w:p w:rsidR="00A83CC9" w:rsidRPr="00D32D4B" w:rsidRDefault="00A83CC9" w:rsidP="00F94677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D32D4B" w:rsidRDefault="00A83CC9" w:rsidP="00F94677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A83CC9" w:rsidRPr="00D32D4B" w:rsidTr="00911553">
        <w:trPr>
          <w:trHeight w:val="708"/>
        </w:trPr>
        <w:tc>
          <w:tcPr>
            <w:tcW w:w="3686" w:type="dxa"/>
            <w:shd w:val="clear" w:color="auto" w:fill="auto"/>
          </w:tcPr>
          <w:p w:rsidR="00A83CC9" w:rsidRPr="00D32D4B" w:rsidRDefault="00A83CC9" w:rsidP="00911553">
            <w:pPr>
              <w:tabs>
                <w:tab w:val="left" w:pos="10206"/>
              </w:tabs>
              <w:jc w:val="both"/>
              <w:rPr>
                <w:bCs/>
              </w:rPr>
            </w:pPr>
            <w:r w:rsidRPr="00D32D4B">
              <w:rPr>
                <w:bCs/>
              </w:rPr>
              <w:t xml:space="preserve">Прочая 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r w:rsidRPr="00D32D4B">
              <w:rPr>
                <w:bCs/>
              </w:rPr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03 2 2031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244</w:t>
            </w:r>
          </w:p>
        </w:tc>
        <w:tc>
          <w:tcPr>
            <w:tcW w:w="1276" w:type="dxa"/>
            <w:vAlign w:val="bottom"/>
          </w:tcPr>
          <w:p w:rsidR="00A83CC9" w:rsidRPr="00D32D4B" w:rsidRDefault="00A83CC9" w:rsidP="00F94677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D32D4B" w:rsidRDefault="00A83CC9" w:rsidP="00F94677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A83CC9" w:rsidRPr="00D32D4B" w:rsidTr="00B42C4A">
        <w:trPr>
          <w:trHeight w:val="102"/>
        </w:trPr>
        <w:tc>
          <w:tcPr>
            <w:tcW w:w="3686" w:type="dxa"/>
            <w:shd w:val="clear" w:color="auto" w:fill="auto"/>
          </w:tcPr>
          <w:p w:rsidR="00A83CC9" w:rsidRPr="00C920E5" w:rsidRDefault="00A83CC9" w:rsidP="00911553">
            <w:pPr>
              <w:tabs>
                <w:tab w:val="left" w:pos="10206"/>
              </w:tabs>
              <w:jc w:val="both"/>
            </w:pPr>
            <w:r w:rsidRPr="00C920E5">
              <w:t>Средства массовой информации</w:t>
            </w:r>
          </w:p>
        </w:tc>
        <w:tc>
          <w:tcPr>
            <w:tcW w:w="709" w:type="dxa"/>
            <w:vAlign w:val="bottom"/>
          </w:tcPr>
          <w:p w:rsidR="00A83CC9" w:rsidRPr="003D72CE" w:rsidRDefault="00A83CC9" w:rsidP="00911553">
            <w:pPr>
              <w:jc w:val="right"/>
            </w:pPr>
            <w:r w:rsidRPr="003D72CE"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3D72CE" w:rsidRDefault="00A83CC9" w:rsidP="00911553">
            <w:pPr>
              <w:tabs>
                <w:tab w:val="left" w:pos="10206"/>
              </w:tabs>
              <w:jc w:val="right"/>
            </w:pPr>
            <w:r w:rsidRPr="003D72CE"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3D72CE" w:rsidRDefault="00A83CC9" w:rsidP="00911553">
            <w:pPr>
              <w:tabs>
                <w:tab w:val="left" w:pos="10206"/>
              </w:tabs>
              <w:jc w:val="right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3D72CE" w:rsidRDefault="00A83CC9" w:rsidP="00911553">
            <w:pPr>
              <w:tabs>
                <w:tab w:val="left" w:pos="10206"/>
              </w:tabs>
              <w:jc w:val="right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3D72CE" w:rsidRDefault="00A83CC9" w:rsidP="00911553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vAlign w:val="bottom"/>
          </w:tcPr>
          <w:p w:rsidR="00A83CC9" w:rsidRPr="003D72CE" w:rsidRDefault="00A83CC9" w:rsidP="00BB712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2 295,5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3D72CE" w:rsidRDefault="00A83CC9" w:rsidP="00BB712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2 956,0</w:t>
            </w:r>
          </w:p>
        </w:tc>
      </w:tr>
      <w:tr w:rsidR="00A83CC9" w:rsidRPr="00D32D4B" w:rsidTr="000337A7">
        <w:trPr>
          <w:trHeight w:val="262"/>
        </w:trPr>
        <w:tc>
          <w:tcPr>
            <w:tcW w:w="3686" w:type="dxa"/>
            <w:shd w:val="clear" w:color="auto" w:fill="auto"/>
          </w:tcPr>
          <w:p w:rsidR="00A83CC9" w:rsidRPr="00D32D4B" w:rsidRDefault="00A83CC9" w:rsidP="00911553">
            <w:pPr>
              <w:tabs>
                <w:tab w:val="left" w:pos="10206"/>
              </w:tabs>
              <w:jc w:val="both"/>
            </w:pPr>
            <w:r w:rsidRPr="00D32D4B">
              <w:t>Телевидение и радиовещание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vAlign w:val="bottom"/>
          </w:tcPr>
          <w:p w:rsidR="00A83CC9" w:rsidRPr="00D32D4B" w:rsidRDefault="00A83CC9" w:rsidP="00BB712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D32D4B" w:rsidRDefault="00A83CC9" w:rsidP="00F97F62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</w:tr>
      <w:tr w:rsidR="00A83CC9" w:rsidRPr="00D32D4B" w:rsidTr="00B42C4A">
        <w:trPr>
          <w:trHeight w:val="237"/>
        </w:trPr>
        <w:tc>
          <w:tcPr>
            <w:tcW w:w="3686" w:type="dxa"/>
            <w:shd w:val="clear" w:color="auto" w:fill="auto"/>
          </w:tcPr>
          <w:p w:rsidR="00A83CC9" w:rsidRPr="00D32D4B" w:rsidRDefault="00A83CC9" w:rsidP="00911553">
            <w:pPr>
              <w:tabs>
                <w:tab w:val="left" w:pos="10206"/>
              </w:tabs>
              <w:jc w:val="both"/>
            </w:pPr>
            <w:r>
              <w:t>Обеспечения деятельности поселения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80 0 0000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vAlign w:val="bottom"/>
          </w:tcPr>
          <w:p w:rsidR="00A83CC9" w:rsidRPr="00D32D4B" w:rsidRDefault="00A83CC9" w:rsidP="00F94677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D32D4B" w:rsidRDefault="00A83CC9" w:rsidP="00F97F62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</w:tr>
      <w:tr w:rsidR="00A83CC9" w:rsidRPr="00D32D4B" w:rsidTr="00B42C4A">
        <w:trPr>
          <w:trHeight w:val="245"/>
        </w:trPr>
        <w:tc>
          <w:tcPr>
            <w:tcW w:w="3686" w:type="dxa"/>
            <w:shd w:val="clear" w:color="auto" w:fill="auto"/>
          </w:tcPr>
          <w:p w:rsidR="00A83CC9" w:rsidRPr="00D32D4B" w:rsidRDefault="00A83CC9" w:rsidP="00911553">
            <w:pPr>
              <w:tabs>
                <w:tab w:val="left" w:pos="10206"/>
              </w:tabs>
              <w:jc w:val="both"/>
            </w:pPr>
            <w:r>
              <w:t>Расходы на передачу полномочий</w:t>
            </w:r>
          </w:p>
        </w:tc>
        <w:tc>
          <w:tcPr>
            <w:tcW w:w="709" w:type="dxa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81 3 П999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vAlign w:val="bottom"/>
          </w:tcPr>
          <w:p w:rsidR="00A83CC9" w:rsidRPr="00D32D4B" w:rsidRDefault="00A83CC9" w:rsidP="00F94677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3CC9" w:rsidRPr="00D32D4B" w:rsidRDefault="00A83CC9" w:rsidP="00F97F62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</w:tr>
      <w:tr w:rsidR="00A83CC9" w:rsidRPr="00D32D4B" w:rsidTr="00911553">
        <w:trPr>
          <w:trHeight w:val="269"/>
        </w:trPr>
        <w:tc>
          <w:tcPr>
            <w:tcW w:w="3686" w:type="dxa"/>
            <w:shd w:val="clear" w:color="auto" w:fill="FFFFFF"/>
          </w:tcPr>
          <w:p w:rsidR="00A83CC9" w:rsidRPr="00D32D4B" w:rsidRDefault="00A83CC9" w:rsidP="00911553">
            <w:pPr>
              <w:tabs>
                <w:tab w:val="left" w:pos="10206"/>
              </w:tabs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12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275" w:type="dxa"/>
            <w:shd w:val="clear" w:color="auto" w:fill="FFFFFF"/>
          </w:tcPr>
          <w:p w:rsidR="00A83CC9" w:rsidRDefault="00A83CC9" w:rsidP="00911553">
            <w:r w:rsidRPr="00C21095">
              <w:t>81 3 П999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200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F94677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F97F62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</w:tr>
      <w:tr w:rsidR="00A83CC9" w:rsidRPr="00D32D4B" w:rsidTr="00911553">
        <w:trPr>
          <w:trHeight w:val="232"/>
        </w:trPr>
        <w:tc>
          <w:tcPr>
            <w:tcW w:w="3686" w:type="dxa"/>
            <w:shd w:val="clear" w:color="auto" w:fill="FFFFFF"/>
          </w:tcPr>
          <w:p w:rsidR="00A83CC9" w:rsidRPr="00D32D4B" w:rsidRDefault="00A83CC9" w:rsidP="00911553">
            <w:pPr>
              <w:tabs>
                <w:tab w:val="left" w:pos="10206"/>
              </w:tabs>
              <w:jc w:val="both"/>
            </w:pPr>
            <w:r>
              <w:t>Иные межбюджетные трансферты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12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275" w:type="dxa"/>
            <w:shd w:val="clear" w:color="auto" w:fill="FFFFFF"/>
          </w:tcPr>
          <w:p w:rsidR="00A83CC9" w:rsidRDefault="00A83CC9" w:rsidP="00911553">
            <w:r w:rsidRPr="00C21095">
              <w:t>81 3 П999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240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F94677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F97F62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</w:tr>
      <w:tr w:rsidR="00A83CC9" w:rsidRPr="00D32D4B" w:rsidTr="00B42C4A">
        <w:trPr>
          <w:trHeight w:val="961"/>
        </w:trPr>
        <w:tc>
          <w:tcPr>
            <w:tcW w:w="3686" w:type="dxa"/>
            <w:shd w:val="clear" w:color="auto" w:fill="FFFFFF"/>
          </w:tcPr>
          <w:p w:rsidR="00A83CC9" w:rsidRPr="00D32D4B" w:rsidRDefault="00A83CC9" w:rsidP="00911553">
            <w:pPr>
              <w:tabs>
                <w:tab w:val="left" w:pos="10206"/>
              </w:tabs>
              <w:jc w:val="both"/>
            </w:pPr>
            <w:r w:rsidRPr="00D32D4B">
              <w:rPr>
                <w:bCs/>
              </w:rPr>
              <w:t xml:space="preserve">Прочая 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r w:rsidRPr="00D32D4B">
              <w:rPr>
                <w:bCs/>
              </w:rPr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12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C21095">
              <w:t>81 3 П999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244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F94677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F94677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</w:tr>
      <w:tr w:rsidR="00A83CC9" w:rsidRPr="00D32D4B" w:rsidTr="00911553">
        <w:trPr>
          <w:trHeight w:val="400"/>
        </w:trPr>
        <w:tc>
          <w:tcPr>
            <w:tcW w:w="3686" w:type="dxa"/>
            <w:shd w:val="clear" w:color="auto" w:fill="FFFFFF"/>
          </w:tcPr>
          <w:p w:rsidR="00A83CC9" w:rsidRPr="00D32D4B" w:rsidRDefault="00A83CC9" w:rsidP="00911553">
            <w:pPr>
              <w:tabs>
                <w:tab w:val="left" w:pos="10206"/>
              </w:tabs>
              <w:jc w:val="both"/>
            </w:pPr>
            <w:r w:rsidRPr="00D32D4B">
              <w:t>Периодическая печать и издательства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12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02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BB712B">
            <w:pPr>
              <w:tabs>
                <w:tab w:val="left" w:pos="10206"/>
              </w:tabs>
              <w:jc w:val="right"/>
            </w:pPr>
            <w:r>
              <w:t>1 295,5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BB712B">
            <w:pPr>
              <w:tabs>
                <w:tab w:val="left" w:pos="10206"/>
              </w:tabs>
              <w:jc w:val="right"/>
            </w:pPr>
            <w:r>
              <w:t>1 956,0</w:t>
            </w:r>
          </w:p>
        </w:tc>
      </w:tr>
      <w:tr w:rsidR="00A83CC9" w:rsidRPr="00D32D4B" w:rsidTr="00B42C4A">
        <w:trPr>
          <w:trHeight w:val="275"/>
        </w:trPr>
        <w:tc>
          <w:tcPr>
            <w:tcW w:w="3686" w:type="dxa"/>
            <w:shd w:val="clear" w:color="auto" w:fill="FFFFFF"/>
          </w:tcPr>
          <w:p w:rsidR="00A83CC9" w:rsidRPr="00D32D4B" w:rsidRDefault="00A83CC9" w:rsidP="00911553">
            <w:pPr>
              <w:tabs>
                <w:tab w:val="left" w:pos="10206"/>
              </w:tabs>
              <w:jc w:val="both"/>
            </w:pPr>
            <w:r>
              <w:t>Непрограммные расходы деятельности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12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02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91 0 0000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F97F62">
            <w:pPr>
              <w:tabs>
                <w:tab w:val="left" w:pos="10206"/>
              </w:tabs>
              <w:jc w:val="right"/>
            </w:pPr>
            <w:r>
              <w:t>1 295,5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F97F62">
            <w:pPr>
              <w:tabs>
                <w:tab w:val="left" w:pos="10206"/>
              </w:tabs>
              <w:jc w:val="right"/>
            </w:pPr>
            <w:r>
              <w:t>1 956,0</w:t>
            </w:r>
          </w:p>
        </w:tc>
      </w:tr>
      <w:tr w:rsidR="00A83CC9" w:rsidRPr="00D32D4B" w:rsidTr="00BB712B">
        <w:trPr>
          <w:trHeight w:val="559"/>
        </w:trPr>
        <w:tc>
          <w:tcPr>
            <w:tcW w:w="3686" w:type="dxa"/>
            <w:shd w:val="clear" w:color="auto" w:fill="FFFFFF"/>
          </w:tcPr>
          <w:p w:rsidR="00A83CC9" w:rsidRPr="00D32D4B" w:rsidRDefault="00A83CC9" w:rsidP="00911553">
            <w:pPr>
              <w:tabs>
                <w:tab w:val="left" w:pos="10206"/>
              </w:tabs>
              <w:jc w:val="both"/>
            </w:pPr>
            <w:r w:rsidRPr="00D32D4B">
              <w:t>Государственная поддержка в сфере средств массовой информации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12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02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91 7 0021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F97F62">
            <w:pPr>
              <w:tabs>
                <w:tab w:val="left" w:pos="10206"/>
              </w:tabs>
              <w:jc w:val="right"/>
            </w:pPr>
            <w:r>
              <w:t>1 295,5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F97F62">
            <w:pPr>
              <w:tabs>
                <w:tab w:val="left" w:pos="10206"/>
              </w:tabs>
              <w:jc w:val="right"/>
            </w:pPr>
            <w:r>
              <w:t>1 956,0</w:t>
            </w:r>
          </w:p>
        </w:tc>
      </w:tr>
      <w:tr w:rsidR="00A83CC9" w:rsidRPr="00D32D4B" w:rsidTr="00911553">
        <w:trPr>
          <w:trHeight w:val="269"/>
        </w:trPr>
        <w:tc>
          <w:tcPr>
            <w:tcW w:w="3686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</w:pPr>
            <w:r w:rsidRPr="00D32D4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12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02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91 7 0021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200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F97F62">
            <w:pPr>
              <w:tabs>
                <w:tab w:val="left" w:pos="10206"/>
              </w:tabs>
              <w:jc w:val="right"/>
            </w:pPr>
            <w:r>
              <w:t>1 295,5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F97F62">
            <w:pPr>
              <w:tabs>
                <w:tab w:val="left" w:pos="10206"/>
              </w:tabs>
              <w:jc w:val="right"/>
            </w:pPr>
            <w:r>
              <w:t>1 956,0</w:t>
            </w:r>
          </w:p>
        </w:tc>
      </w:tr>
      <w:tr w:rsidR="00A83CC9" w:rsidRPr="00D32D4B" w:rsidTr="00911553">
        <w:trPr>
          <w:trHeight w:val="451"/>
        </w:trPr>
        <w:tc>
          <w:tcPr>
            <w:tcW w:w="3686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</w:pPr>
            <w:r w:rsidRPr="00D32D4B">
              <w:t xml:space="preserve">Иные закупки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Default="00A83CC9" w:rsidP="00911553">
            <w:pPr>
              <w:jc w:val="right"/>
            </w:pPr>
            <w:r w:rsidRPr="00440450">
              <w:t>90</w:t>
            </w:r>
            <w:r>
              <w:t>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12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02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91 7 0021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240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F97F62">
            <w:pPr>
              <w:tabs>
                <w:tab w:val="left" w:pos="10206"/>
              </w:tabs>
              <w:jc w:val="right"/>
            </w:pPr>
            <w:r>
              <w:t>1 295,5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F97F62">
            <w:pPr>
              <w:tabs>
                <w:tab w:val="left" w:pos="10206"/>
              </w:tabs>
              <w:jc w:val="right"/>
            </w:pPr>
            <w:r>
              <w:t>1 956,0</w:t>
            </w:r>
          </w:p>
        </w:tc>
      </w:tr>
      <w:tr w:rsidR="00A83CC9" w:rsidRPr="00D32D4B" w:rsidTr="000337A7">
        <w:trPr>
          <w:trHeight w:val="147"/>
        </w:trPr>
        <w:tc>
          <w:tcPr>
            <w:tcW w:w="3686" w:type="dxa"/>
            <w:shd w:val="clear" w:color="auto" w:fill="FFFFFF"/>
          </w:tcPr>
          <w:p w:rsidR="00A83CC9" w:rsidRPr="00D32D4B" w:rsidRDefault="00A83CC9" w:rsidP="00B42C4A">
            <w:pPr>
              <w:tabs>
                <w:tab w:val="left" w:pos="10206"/>
              </w:tabs>
              <w:jc w:val="both"/>
            </w:pPr>
            <w:r w:rsidRPr="00D32D4B">
              <w:rPr>
                <w:bCs/>
              </w:rPr>
              <w:t xml:space="preserve">Прочая 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r w:rsidRPr="00D32D4B">
              <w:rPr>
                <w:bCs/>
              </w:rPr>
              <w:t xml:space="preserve">государственных 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12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02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91 7 0021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244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F97F62">
            <w:pPr>
              <w:tabs>
                <w:tab w:val="left" w:pos="10206"/>
              </w:tabs>
              <w:jc w:val="right"/>
            </w:pPr>
            <w:r>
              <w:t>1 295,5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F97F62">
            <w:pPr>
              <w:tabs>
                <w:tab w:val="left" w:pos="10206"/>
              </w:tabs>
              <w:jc w:val="right"/>
            </w:pPr>
            <w:r>
              <w:t>1 956,0</w:t>
            </w:r>
          </w:p>
        </w:tc>
      </w:tr>
      <w:tr w:rsidR="00A83CC9" w:rsidRPr="00D32D4B" w:rsidTr="00B42C4A">
        <w:trPr>
          <w:trHeight w:val="147"/>
        </w:trPr>
        <w:tc>
          <w:tcPr>
            <w:tcW w:w="3686" w:type="dxa"/>
            <w:shd w:val="clear" w:color="auto" w:fill="FFFFFF"/>
            <w:vAlign w:val="bottom"/>
          </w:tcPr>
          <w:p w:rsidR="00A83CC9" w:rsidRPr="00D32D4B" w:rsidRDefault="00A83CC9" w:rsidP="00B42C4A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Default="00A83CC9" w:rsidP="00B42C4A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D32D4B" w:rsidRDefault="00A83CC9" w:rsidP="00B42C4A">
            <w:pPr>
              <w:tabs>
                <w:tab w:val="left" w:pos="10206"/>
              </w:tabs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D32D4B" w:rsidRDefault="00A83CC9" w:rsidP="00B42C4A">
            <w:pPr>
              <w:tabs>
                <w:tab w:val="left" w:pos="10206"/>
              </w:tabs>
              <w:jc w:val="center"/>
            </w:pPr>
            <w:r>
              <w:t>4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A83CC9" w:rsidRDefault="00A83CC9" w:rsidP="00B42C4A">
            <w:pPr>
              <w:tabs>
                <w:tab w:val="left" w:pos="10206"/>
              </w:tabs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D32D4B" w:rsidRDefault="00A83CC9" w:rsidP="00B42C4A">
            <w:pPr>
              <w:tabs>
                <w:tab w:val="left" w:pos="10206"/>
              </w:tabs>
              <w:jc w:val="center"/>
            </w:pPr>
            <w:r>
              <w:t>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Default="00A83CC9" w:rsidP="00B42C4A">
            <w:pPr>
              <w:tabs>
                <w:tab w:val="left" w:pos="10206"/>
              </w:tabs>
              <w:jc w:val="center"/>
            </w:pPr>
            <w:r>
              <w:t>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Default="00A83CC9" w:rsidP="00B42C4A">
            <w:pPr>
              <w:tabs>
                <w:tab w:val="left" w:pos="10206"/>
              </w:tabs>
              <w:jc w:val="center"/>
            </w:pPr>
            <w:r>
              <w:t>8</w:t>
            </w:r>
          </w:p>
        </w:tc>
      </w:tr>
      <w:tr w:rsidR="00A83CC9" w:rsidRPr="00F94677" w:rsidTr="00911553">
        <w:trPr>
          <w:trHeight w:val="465"/>
        </w:trPr>
        <w:tc>
          <w:tcPr>
            <w:tcW w:w="3686" w:type="dxa"/>
            <w:shd w:val="clear" w:color="auto" w:fill="FFFFFF"/>
          </w:tcPr>
          <w:p w:rsidR="00A83CC9" w:rsidRPr="00C920E5" w:rsidRDefault="00A83CC9" w:rsidP="00911553">
            <w:pPr>
              <w:tabs>
                <w:tab w:val="left" w:pos="10206"/>
              </w:tabs>
              <w:jc w:val="both"/>
            </w:pPr>
            <w:r w:rsidRPr="00C920E5"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3D72CE" w:rsidRDefault="00A83CC9" w:rsidP="00911553">
            <w:pPr>
              <w:jc w:val="right"/>
            </w:pPr>
            <w:r w:rsidRPr="003D72CE">
              <w:t>902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3D72CE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3D72CE" w:rsidRDefault="00A83CC9" w:rsidP="00911553">
            <w:pPr>
              <w:tabs>
                <w:tab w:val="left" w:pos="10206"/>
              </w:tabs>
              <w:jc w:val="right"/>
            </w:pPr>
            <w:r w:rsidRPr="003D72CE">
              <w:t>13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3D72CE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3D72CE" w:rsidRDefault="00A83CC9" w:rsidP="00911553">
            <w:pPr>
              <w:tabs>
                <w:tab w:val="left" w:pos="10206"/>
              </w:tabs>
              <w:jc w:val="right"/>
            </w:pPr>
            <w:r w:rsidRPr="003D72CE">
              <w:t>00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A83CC9" w:rsidRPr="003D72CE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3D72CE" w:rsidRDefault="00A83CC9" w:rsidP="00911553">
            <w:pPr>
              <w:tabs>
                <w:tab w:val="left" w:pos="10206"/>
              </w:tabs>
              <w:jc w:val="right"/>
            </w:pPr>
            <w:r w:rsidRPr="003D72CE">
              <w:t>000 0000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3D72CE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3D72CE" w:rsidRDefault="00A83CC9" w:rsidP="00911553">
            <w:pPr>
              <w:tabs>
                <w:tab w:val="left" w:pos="10206"/>
              </w:tabs>
              <w:jc w:val="right"/>
            </w:pPr>
            <w:r w:rsidRPr="003D72CE">
              <w:t>000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3D72CE" w:rsidRDefault="00A83CC9" w:rsidP="00BB712B">
            <w:pPr>
              <w:tabs>
                <w:tab w:val="left" w:pos="10206"/>
              </w:tabs>
              <w:jc w:val="right"/>
            </w:pPr>
            <w:r w:rsidRPr="003D72CE">
              <w:t>550,0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3D72CE" w:rsidRDefault="00A83CC9" w:rsidP="00BB712B">
            <w:pPr>
              <w:tabs>
                <w:tab w:val="left" w:pos="10206"/>
              </w:tabs>
              <w:jc w:val="right"/>
            </w:pPr>
            <w:r w:rsidRPr="003D72CE">
              <w:t>3,1</w:t>
            </w:r>
          </w:p>
        </w:tc>
      </w:tr>
      <w:tr w:rsidR="00A83CC9" w:rsidRPr="00D32D4B" w:rsidTr="00911553">
        <w:trPr>
          <w:trHeight w:val="77"/>
        </w:trPr>
        <w:tc>
          <w:tcPr>
            <w:tcW w:w="3686" w:type="dxa"/>
            <w:shd w:val="clear" w:color="auto" w:fill="FFFFFF"/>
          </w:tcPr>
          <w:p w:rsidR="00A83CC9" w:rsidRPr="00D32D4B" w:rsidRDefault="00A83CC9" w:rsidP="00911553">
            <w:pPr>
              <w:tabs>
                <w:tab w:val="left" w:pos="10206"/>
              </w:tabs>
              <w:jc w:val="both"/>
            </w:pPr>
            <w:r>
              <w:t>Непрограммные расходы деятельности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13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91 0 0000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F94677">
            <w:pPr>
              <w:tabs>
                <w:tab w:val="left" w:pos="10206"/>
              </w:tabs>
              <w:jc w:val="right"/>
            </w:pPr>
            <w:r>
              <w:t>550,0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F94677">
            <w:pPr>
              <w:tabs>
                <w:tab w:val="left" w:pos="10206"/>
              </w:tabs>
              <w:jc w:val="right"/>
            </w:pPr>
            <w:r>
              <w:t>3,1</w:t>
            </w:r>
          </w:p>
        </w:tc>
      </w:tr>
      <w:tr w:rsidR="00A83CC9" w:rsidRPr="00D32D4B" w:rsidTr="00911553">
        <w:trPr>
          <w:trHeight w:val="77"/>
        </w:trPr>
        <w:tc>
          <w:tcPr>
            <w:tcW w:w="3686" w:type="dxa"/>
            <w:shd w:val="clear" w:color="auto" w:fill="FFFFFF"/>
          </w:tcPr>
          <w:p w:rsidR="00A83CC9" w:rsidRPr="00D32D4B" w:rsidRDefault="00A83CC9" w:rsidP="00911553">
            <w:pPr>
              <w:tabs>
                <w:tab w:val="left" w:pos="10206"/>
              </w:tabs>
              <w:jc w:val="both"/>
            </w:pPr>
            <w:r w:rsidRPr="00D32D4B">
              <w:t>Процентные платежи по долговым обязательствам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Default="00A83CC9" w:rsidP="00911553">
            <w:pPr>
              <w:jc w:val="right"/>
            </w:pPr>
            <w:r w:rsidRPr="00440450">
              <w:t>90</w:t>
            </w:r>
            <w:r>
              <w:t>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13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A83CC9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910 0023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F94677">
            <w:pPr>
              <w:tabs>
                <w:tab w:val="left" w:pos="10206"/>
              </w:tabs>
              <w:jc w:val="right"/>
            </w:pPr>
            <w:r>
              <w:t>550,0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F94677">
            <w:pPr>
              <w:tabs>
                <w:tab w:val="left" w:pos="10206"/>
              </w:tabs>
              <w:jc w:val="right"/>
            </w:pPr>
            <w:r>
              <w:t>3,1</w:t>
            </w:r>
          </w:p>
        </w:tc>
      </w:tr>
      <w:tr w:rsidR="00A83CC9" w:rsidRPr="00D32D4B" w:rsidTr="000337A7">
        <w:trPr>
          <w:trHeight w:val="447"/>
        </w:trPr>
        <w:tc>
          <w:tcPr>
            <w:tcW w:w="3686" w:type="dxa"/>
            <w:shd w:val="clear" w:color="auto" w:fill="FFFFFF"/>
          </w:tcPr>
          <w:p w:rsidR="00A83CC9" w:rsidRPr="00D32D4B" w:rsidRDefault="00A83CC9" w:rsidP="00911553">
            <w:pPr>
              <w:tabs>
                <w:tab w:val="left" w:pos="10206"/>
              </w:tabs>
              <w:jc w:val="both"/>
            </w:pPr>
            <w:r w:rsidRPr="00D32D4B"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13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910 0023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F94677">
            <w:pPr>
              <w:tabs>
                <w:tab w:val="left" w:pos="10206"/>
              </w:tabs>
              <w:jc w:val="right"/>
            </w:pPr>
            <w:r>
              <w:t>550,0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F94677">
            <w:pPr>
              <w:tabs>
                <w:tab w:val="left" w:pos="10206"/>
              </w:tabs>
              <w:jc w:val="right"/>
            </w:pPr>
            <w:r>
              <w:t>3,1</w:t>
            </w:r>
          </w:p>
        </w:tc>
      </w:tr>
      <w:tr w:rsidR="00A83CC9" w:rsidRPr="00D32D4B" w:rsidTr="00BB712B">
        <w:trPr>
          <w:trHeight w:val="254"/>
        </w:trPr>
        <w:tc>
          <w:tcPr>
            <w:tcW w:w="3686" w:type="dxa"/>
            <w:shd w:val="clear" w:color="auto" w:fill="FFFFFF"/>
          </w:tcPr>
          <w:p w:rsidR="00A83CC9" w:rsidRPr="00D32D4B" w:rsidRDefault="00A83CC9" w:rsidP="00911553">
            <w:pPr>
              <w:tabs>
                <w:tab w:val="left" w:pos="10206"/>
              </w:tabs>
              <w:jc w:val="both"/>
            </w:pPr>
            <w:r w:rsidRPr="00D32D4B">
              <w:t>Обслуживание государственного (муниципального) фонда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 xml:space="preserve">13 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910 0023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700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F94677">
            <w:pPr>
              <w:tabs>
                <w:tab w:val="left" w:pos="10206"/>
              </w:tabs>
              <w:jc w:val="right"/>
            </w:pPr>
            <w:r>
              <w:t>550,0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F94677">
            <w:pPr>
              <w:tabs>
                <w:tab w:val="left" w:pos="10206"/>
              </w:tabs>
              <w:jc w:val="right"/>
            </w:pPr>
            <w:r>
              <w:t>3,1</w:t>
            </w:r>
          </w:p>
        </w:tc>
      </w:tr>
      <w:tr w:rsidR="00A83CC9" w:rsidRPr="00D32D4B" w:rsidTr="00911553">
        <w:trPr>
          <w:trHeight w:val="289"/>
        </w:trPr>
        <w:tc>
          <w:tcPr>
            <w:tcW w:w="3686" w:type="dxa"/>
            <w:shd w:val="clear" w:color="auto" w:fill="FFFFFF"/>
          </w:tcPr>
          <w:p w:rsidR="00A83CC9" w:rsidRPr="00D32D4B" w:rsidRDefault="00A83CC9" w:rsidP="00911553">
            <w:pPr>
              <w:tabs>
                <w:tab w:val="left" w:pos="10206"/>
              </w:tabs>
              <w:jc w:val="both"/>
            </w:pPr>
            <w:r w:rsidRPr="00D32D4B">
              <w:t>Обслуживание муниципального долга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13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910 0023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 w:rsidRPr="00D32D4B">
              <w:t>730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F94677">
            <w:pPr>
              <w:tabs>
                <w:tab w:val="left" w:pos="10206"/>
              </w:tabs>
              <w:jc w:val="right"/>
            </w:pPr>
            <w:r>
              <w:t>550,0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F94677">
            <w:pPr>
              <w:tabs>
                <w:tab w:val="left" w:pos="10206"/>
              </w:tabs>
              <w:jc w:val="right"/>
            </w:pPr>
            <w:r>
              <w:t>3,1</w:t>
            </w:r>
          </w:p>
        </w:tc>
      </w:tr>
      <w:tr w:rsidR="00A83CC9" w:rsidRPr="00D32D4B" w:rsidTr="00911553">
        <w:trPr>
          <w:trHeight w:val="289"/>
        </w:trPr>
        <w:tc>
          <w:tcPr>
            <w:tcW w:w="3686" w:type="dxa"/>
            <w:shd w:val="clear" w:color="auto" w:fill="FFFFFF"/>
          </w:tcPr>
          <w:p w:rsidR="00A83CC9" w:rsidRPr="00C920E5" w:rsidRDefault="00A83CC9" w:rsidP="00911553">
            <w:pPr>
              <w:tabs>
                <w:tab w:val="left" w:pos="10206"/>
              </w:tabs>
              <w:jc w:val="both"/>
            </w:pPr>
            <w:r w:rsidRPr="00C920E5">
              <w:t>Условно утвержденные расходы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3D72CE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3D72CE">
              <w:rPr>
                <w:bCs/>
              </w:rPr>
              <w:t>99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3D72CE" w:rsidRDefault="00A83CC9" w:rsidP="00911553">
            <w:pPr>
              <w:tabs>
                <w:tab w:val="left" w:pos="10206"/>
              </w:tabs>
              <w:jc w:val="right"/>
            </w:pPr>
            <w:r w:rsidRPr="003D72CE">
              <w:t>00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A83CC9" w:rsidRPr="003D72CE" w:rsidRDefault="00A83CC9" w:rsidP="00911553">
            <w:pPr>
              <w:tabs>
                <w:tab w:val="left" w:pos="10206"/>
              </w:tabs>
              <w:jc w:val="right"/>
            </w:pPr>
            <w:r w:rsidRPr="003D72CE">
              <w:t>99 9 0000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3D72CE" w:rsidRDefault="00A83CC9" w:rsidP="00911553">
            <w:pPr>
              <w:tabs>
                <w:tab w:val="left" w:pos="10206"/>
              </w:tabs>
              <w:jc w:val="right"/>
            </w:pPr>
            <w:r w:rsidRPr="003D72CE">
              <w:t>000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3D72CE" w:rsidRDefault="00A83CC9" w:rsidP="00BB712B">
            <w:pPr>
              <w:tabs>
                <w:tab w:val="left" w:pos="10206"/>
              </w:tabs>
              <w:jc w:val="right"/>
            </w:pPr>
            <w:r>
              <w:t>4 262,5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3D72CE" w:rsidRDefault="00A83CC9" w:rsidP="00BB712B">
            <w:pPr>
              <w:tabs>
                <w:tab w:val="left" w:pos="10206"/>
              </w:tabs>
              <w:jc w:val="right"/>
            </w:pPr>
            <w:r>
              <w:t>10 927,9</w:t>
            </w:r>
          </w:p>
        </w:tc>
      </w:tr>
      <w:tr w:rsidR="00A83CC9" w:rsidRPr="00D32D4B" w:rsidTr="00911553">
        <w:trPr>
          <w:trHeight w:val="289"/>
        </w:trPr>
        <w:tc>
          <w:tcPr>
            <w:tcW w:w="3686" w:type="dxa"/>
            <w:shd w:val="clear" w:color="auto" w:fill="FFFFFF"/>
          </w:tcPr>
          <w:p w:rsidR="00A83CC9" w:rsidRPr="00D32D4B" w:rsidRDefault="00A83CC9" w:rsidP="00911553">
            <w:pPr>
              <w:tabs>
                <w:tab w:val="left" w:pos="10206"/>
              </w:tabs>
              <w:jc w:val="both"/>
            </w:pPr>
            <w:r>
              <w:t>Условно утвержденные расходы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Default="00A83CC9" w:rsidP="00911553">
            <w:pPr>
              <w:jc w:val="right"/>
            </w:pPr>
            <w:r>
              <w:t>902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 xml:space="preserve">99 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99 9 0024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D32D4B" w:rsidRDefault="00A83CC9" w:rsidP="00911553">
            <w:pPr>
              <w:tabs>
                <w:tab w:val="left" w:pos="10206"/>
              </w:tabs>
              <w:jc w:val="right"/>
            </w:pPr>
            <w:r>
              <w:t>099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3D72CE" w:rsidRDefault="00A83CC9" w:rsidP="00BB712B">
            <w:pPr>
              <w:tabs>
                <w:tab w:val="left" w:pos="10206"/>
              </w:tabs>
              <w:jc w:val="right"/>
            </w:pPr>
            <w:r>
              <w:t>4 262,5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3D72CE" w:rsidRDefault="00A83CC9" w:rsidP="00BB712B">
            <w:pPr>
              <w:tabs>
                <w:tab w:val="left" w:pos="10206"/>
              </w:tabs>
              <w:jc w:val="right"/>
            </w:pPr>
            <w:r>
              <w:t>10 927,9</w:t>
            </w:r>
          </w:p>
        </w:tc>
      </w:tr>
      <w:tr w:rsidR="00A83CC9" w:rsidRPr="00D32D4B" w:rsidTr="00BB712B">
        <w:trPr>
          <w:trHeight w:val="849"/>
        </w:trPr>
        <w:tc>
          <w:tcPr>
            <w:tcW w:w="3686" w:type="dxa"/>
            <w:shd w:val="clear" w:color="auto" w:fill="FFFFFF"/>
          </w:tcPr>
          <w:p w:rsidR="00A83CC9" w:rsidRPr="008C5CC8" w:rsidRDefault="00A83CC9" w:rsidP="00911553">
            <w:pPr>
              <w:tabs>
                <w:tab w:val="left" w:pos="10206"/>
              </w:tabs>
              <w:jc w:val="both"/>
              <w:rPr>
                <w:b/>
              </w:rPr>
            </w:pPr>
            <w:r w:rsidRPr="008C5CC8">
              <w:rPr>
                <w:b/>
              </w:rPr>
              <w:t>Финансовое управление Администрации муниципального образования «Вяземский район» Смоленской области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8C5CC8" w:rsidRDefault="00A83CC9" w:rsidP="00911553">
            <w:pPr>
              <w:jc w:val="right"/>
              <w:rPr>
                <w:b/>
              </w:rPr>
            </w:pPr>
            <w:r w:rsidRPr="008C5CC8">
              <w:rPr>
                <w:b/>
              </w:rPr>
              <w:t>903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8C5CC8" w:rsidRDefault="00A83CC9" w:rsidP="00911553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8C5CC8" w:rsidRDefault="00A83CC9" w:rsidP="00911553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1275" w:type="dxa"/>
            <w:shd w:val="clear" w:color="auto" w:fill="FFFFFF"/>
            <w:vAlign w:val="bottom"/>
          </w:tcPr>
          <w:p w:rsidR="00A83CC9" w:rsidRPr="008C5CC8" w:rsidRDefault="00A83CC9" w:rsidP="00911553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8C5CC8" w:rsidRDefault="00A83CC9" w:rsidP="00911553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3415FF" w:rsidRDefault="00A83CC9" w:rsidP="00BB712B">
            <w:pPr>
              <w:tabs>
                <w:tab w:val="left" w:pos="10206"/>
              </w:tabs>
              <w:jc w:val="right"/>
              <w:rPr>
                <w:b/>
              </w:rPr>
            </w:pPr>
            <w:r w:rsidRPr="003415FF">
              <w:rPr>
                <w:b/>
              </w:rPr>
              <w:t>5 200,0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3415FF" w:rsidRDefault="00A83CC9" w:rsidP="00BB712B">
            <w:pPr>
              <w:tabs>
                <w:tab w:val="left" w:pos="10206"/>
              </w:tabs>
              <w:jc w:val="right"/>
              <w:rPr>
                <w:b/>
              </w:rPr>
            </w:pPr>
            <w:r w:rsidRPr="003415FF">
              <w:rPr>
                <w:b/>
              </w:rPr>
              <w:t>7 100,0</w:t>
            </w:r>
          </w:p>
        </w:tc>
      </w:tr>
      <w:tr w:rsidR="00A83CC9" w:rsidRPr="00D32D4B" w:rsidTr="00BB712B">
        <w:trPr>
          <w:trHeight w:val="284"/>
        </w:trPr>
        <w:tc>
          <w:tcPr>
            <w:tcW w:w="3686" w:type="dxa"/>
            <w:shd w:val="clear" w:color="auto" w:fill="FFFFFF"/>
          </w:tcPr>
          <w:p w:rsidR="00A83CC9" w:rsidRPr="008C5CC8" w:rsidRDefault="00A83CC9" w:rsidP="00911553">
            <w:pPr>
              <w:tabs>
                <w:tab w:val="left" w:pos="10206"/>
              </w:tabs>
              <w:jc w:val="both"/>
            </w:pPr>
            <w:r w:rsidRPr="008C5CC8">
              <w:t>Резервные фонды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8C5CC8" w:rsidRDefault="00A83CC9" w:rsidP="00911553">
            <w:pPr>
              <w:tabs>
                <w:tab w:val="left" w:pos="10206"/>
              </w:tabs>
              <w:jc w:val="right"/>
            </w:pPr>
            <w:r w:rsidRPr="008C5CC8">
              <w:t>903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8C5CC8" w:rsidRDefault="00A83CC9" w:rsidP="00911553">
            <w:pPr>
              <w:tabs>
                <w:tab w:val="left" w:pos="10206"/>
              </w:tabs>
              <w:jc w:val="right"/>
            </w:pPr>
            <w:r w:rsidRPr="008C5CC8"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8C5CC8" w:rsidRDefault="00A83CC9" w:rsidP="00911553">
            <w:pPr>
              <w:tabs>
                <w:tab w:val="left" w:pos="10206"/>
              </w:tabs>
              <w:jc w:val="right"/>
            </w:pPr>
            <w:r w:rsidRPr="008C5CC8">
              <w:t>11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A83CC9" w:rsidRPr="008C5CC8" w:rsidRDefault="00A83CC9" w:rsidP="00911553">
            <w:pPr>
              <w:tabs>
                <w:tab w:val="left" w:pos="10206"/>
              </w:tabs>
              <w:jc w:val="right"/>
            </w:pP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8C5CC8" w:rsidRDefault="00A83CC9" w:rsidP="00911553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A24FD5" w:rsidRDefault="00A83CC9" w:rsidP="00BB712B">
            <w:pPr>
              <w:tabs>
                <w:tab w:val="left" w:pos="10206"/>
              </w:tabs>
              <w:jc w:val="right"/>
            </w:pPr>
            <w:r>
              <w:t>5 200,0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A24FD5" w:rsidRDefault="00A83CC9" w:rsidP="00BB712B">
            <w:pPr>
              <w:tabs>
                <w:tab w:val="left" w:pos="10206"/>
              </w:tabs>
              <w:jc w:val="right"/>
            </w:pPr>
            <w:r>
              <w:t>7 100,0</w:t>
            </w:r>
          </w:p>
        </w:tc>
      </w:tr>
      <w:tr w:rsidR="00A83CC9" w:rsidRPr="00D32D4B" w:rsidTr="00F2596F">
        <w:trPr>
          <w:trHeight w:val="489"/>
        </w:trPr>
        <w:tc>
          <w:tcPr>
            <w:tcW w:w="3686" w:type="dxa"/>
            <w:shd w:val="clear" w:color="auto" w:fill="FFFFFF"/>
          </w:tcPr>
          <w:p w:rsidR="00A83CC9" w:rsidRPr="00585618" w:rsidRDefault="00A83CC9" w:rsidP="00911553">
            <w:pPr>
              <w:tabs>
                <w:tab w:val="left" w:pos="10206"/>
              </w:tabs>
              <w:jc w:val="both"/>
            </w:pPr>
            <w:r w:rsidRPr="00585618">
              <w:t>Резервн</w:t>
            </w:r>
            <w:r>
              <w:t>ый</w:t>
            </w:r>
            <w:r w:rsidRPr="00585618">
              <w:t xml:space="preserve"> фонд</w:t>
            </w:r>
            <w:r>
              <w:t xml:space="preserve"> поселения Администрации муниципального образования «Вяземский район» Смоленской области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>
              <w:t>903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 w:rsidRPr="00585618">
              <w:t>11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>
              <w:t>890 0000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BB712B">
            <w:pPr>
              <w:tabs>
                <w:tab w:val="left" w:pos="10206"/>
              </w:tabs>
              <w:jc w:val="right"/>
            </w:pPr>
            <w:r>
              <w:t>5 200,0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BB712B">
            <w:pPr>
              <w:tabs>
                <w:tab w:val="left" w:pos="10206"/>
              </w:tabs>
              <w:jc w:val="right"/>
            </w:pPr>
            <w:r>
              <w:t>7 100,0</w:t>
            </w:r>
          </w:p>
        </w:tc>
      </w:tr>
      <w:tr w:rsidR="00A83CC9" w:rsidRPr="00D32D4B" w:rsidTr="00BB712B">
        <w:trPr>
          <w:trHeight w:val="305"/>
        </w:trPr>
        <w:tc>
          <w:tcPr>
            <w:tcW w:w="3686" w:type="dxa"/>
            <w:shd w:val="clear" w:color="auto" w:fill="FFFFFF"/>
          </w:tcPr>
          <w:p w:rsidR="00A83CC9" w:rsidRPr="00585618" w:rsidRDefault="00A83CC9" w:rsidP="00911553">
            <w:pPr>
              <w:tabs>
                <w:tab w:val="left" w:pos="10206"/>
              </w:tabs>
              <w:jc w:val="both"/>
            </w:pPr>
            <w:r>
              <w:t>Расходы за счет средств резервного  фонда поселения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>
              <w:t>903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 w:rsidRPr="00585618">
              <w:t>11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>
              <w:t>890 2888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BB712B">
            <w:pPr>
              <w:tabs>
                <w:tab w:val="left" w:pos="10206"/>
              </w:tabs>
              <w:jc w:val="right"/>
            </w:pPr>
            <w:r>
              <w:t>5 200,0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BB712B">
            <w:pPr>
              <w:tabs>
                <w:tab w:val="left" w:pos="10206"/>
              </w:tabs>
              <w:jc w:val="right"/>
            </w:pPr>
            <w:r>
              <w:t>7 100,0</w:t>
            </w:r>
          </w:p>
        </w:tc>
      </w:tr>
      <w:tr w:rsidR="00A83CC9" w:rsidRPr="00D32D4B" w:rsidTr="00BB712B">
        <w:trPr>
          <w:trHeight w:val="340"/>
        </w:trPr>
        <w:tc>
          <w:tcPr>
            <w:tcW w:w="3686" w:type="dxa"/>
            <w:shd w:val="clear" w:color="auto" w:fill="FFFFFF"/>
          </w:tcPr>
          <w:p w:rsidR="00A83CC9" w:rsidRPr="00585618" w:rsidRDefault="00A83CC9" w:rsidP="00911553">
            <w:pPr>
              <w:tabs>
                <w:tab w:val="left" w:pos="10206"/>
              </w:tabs>
              <w:jc w:val="both"/>
            </w:pPr>
            <w:r w:rsidRPr="00585618"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>
              <w:t>903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 w:rsidRPr="00585618">
              <w:t>11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>
              <w:t>890 2888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 w:rsidRPr="00585618">
              <w:t>800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3415FF" w:rsidRDefault="00A83CC9" w:rsidP="00BB712B">
            <w:pPr>
              <w:tabs>
                <w:tab w:val="left" w:pos="10206"/>
              </w:tabs>
              <w:jc w:val="right"/>
            </w:pPr>
            <w:r w:rsidRPr="003415FF">
              <w:t>5 200,0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3415FF" w:rsidRDefault="00A83CC9" w:rsidP="00BB712B">
            <w:pPr>
              <w:tabs>
                <w:tab w:val="left" w:pos="10206"/>
              </w:tabs>
              <w:jc w:val="right"/>
            </w:pPr>
            <w:r w:rsidRPr="003415FF">
              <w:t>7 100,0</w:t>
            </w:r>
          </w:p>
        </w:tc>
      </w:tr>
      <w:tr w:rsidR="00A83CC9" w:rsidRPr="00D32D4B" w:rsidTr="000337A7">
        <w:trPr>
          <w:trHeight w:val="297"/>
        </w:trPr>
        <w:tc>
          <w:tcPr>
            <w:tcW w:w="3686" w:type="dxa"/>
            <w:shd w:val="clear" w:color="auto" w:fill="FFFFFF"/>
          </w:tcPr>
          <w:p w:rsidR="00A83CC9" w:rsidRPr="00585618" w:rsidRDefault="00A83CC9" w:rsidP="00911553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Резервные средства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890 2888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8</w:t>
            </w:r>
            <w:r>
              <w:rPr>
                <w:bCs/>
              </w:rPr>
              <w:t>7</w:t>
            </w:r>
            <w:r w:rsidRPr="00585618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BB712B">
            <w:pPr>
              <w:tabs>
                <w:tab w:val="left" w:pos="10206"/>
              </w:tabs>
              <w:jc w:val="right"/>
            </w:pPr>
            <w:r>
              <w:t>5 200,0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BB712B">
            <w:pPr>
              <w:tabs>
                <w:tab w:val="left" w:pos="10206"/>
              </w:tabs>
              <w:jc w:val="right"/>
            </w:pPr>
            <w:r>
              <w:t>7 100,0</w:t>
            </w:r>
          </w:p>
        </w:tc>
      </w:tr>
      <w:tr w:rsidR="00A83CC9" w:rsidRPr="003D72CE" w:rsidTr="00BB712B">
        <w:trPr>
          <w:trHeight w:val="514"/>
        </w:trPr>
        <w:tc>
          <w:tcPr>
            <w:tcW w:w="3686" w:type="dxa"/>
            <w:shd w:val="clear" w:color="auto" w:fill="FFFFFF"/>
          </w:tcPr>
          <w:p w:rsidR="00A83CC9" w:rsidRPr="008C5CC8" w:rsidRDefault="00A83CC9" w:rsidP="00911553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  <w:r w:rsidRPr="008C5CC8">
              <w:rPr>
                <w:b/>
                <w:bCs/>
              </w:rPr>
              <w:t>Совет депутатов Вяземского городского поселения Вяземского района Смоленской области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8C5CC8" w:rsidRDefault="00A83CC9" w:rsidP="00911553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8C5CC8">
              <w:rPr>
                <w:b/>
                <w:bCs/>
              </w:rPr>
              <w:t>937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3D72CE" w:rsidRDefault="00A83CC9" w:rsidP="00911553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3D72CE" w:rsidRDefault="00A83CC9" w:rsidP="00911553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FFFFFF"/>
            <w:vAlign w:val="bottom"/>
          </w:tcPr>
          <w:p w:rsidR="00A83CC9" w:rsidRPr="003D72CE" w:rsidRDefault="00A83CC9" w:rsidP="00911553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3D72CE" w:rsidRDefault="00A83CC9" w:rsidP="00911553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3D72CE" w:rsidRDefault="00A83CC9" w:rsidP="003D72CE">
            <w:pPr>
              <w:tabs>
                <w:tab w:val="left" w:pos="10206"/>
              </w:tabs>
              <w:jc w:val="right"/>
              <w:rPr>
                <w:b/>
              </w:rPr>
            </w:pPr>
            <w:r w:rsidRPr="003D72CE">
              <w:rPr>
                <w:b/>
              </w:rPr>
              <w:t>4 729,1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3D72CE" w:rsidRDefault="00A83CC9" w:rsidP="00BB712B">
            <w:pPr>
              <w:tabs>
                <w:tab w:val="left" w:pos="10206"/>
              </w:tabs>
              <w:jc w:val="right"/>
              <w:rPr>
                <w:b/>
              </w:rPr>
            </w:pPr>
            <w:r w:rsidRPr="003D72CE">
              <w:rPr>
                <w:b/>
              </w:rPr>
              <w:t>4 799,8</w:t>
            </w:r>
          </w:p>
        </w:tc>
      </w:tr>
      <w:tr w:rsidR="00A83CC9" w:rsidRPr="00D32D4B" w:rsidTr="00BB712B">
        <w:trPr>
          <w:trHeight w:val="237"/>
        </w:trPr>
        <w:tc>
          <w:tcPr>
            <w:tcW w:w="3686" w:type="dxa"/>
            <w:shd w:val="clear" w:color="auto" w:fill="FFFFFF"/>
          </w:tcPr>
          <w:p w:rsidR="00A83CC9" w:rsidRPr="000B6C1B" w:rsidRDefault="00A83CC9" w:rsidP="00911553">
            <w:pPr>
              <w:tabs>
                <w:tab w:val="left" w:pos="10206"/>
              </w:tabs>
              <w:jc w:val="both"/>
            </w:pPr>
            <w:r w:rsidRPr="000B6C1B">
              <w:t>Глава  муниципального образования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jc w:val="right"/>
            </w:pPr>
            <w:r>
              <w:t>937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 w:rsidRPr="00585618">
              <w:t>02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>
              <w:t>76 1 0000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A24FD5" w:rsidRDefault="00A83CC9" w:rsidP="00BB712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1 341,3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A24FD5" w:rsidRDefault="00A83CC9" w:rsidP="00BB712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1 341,3</w:t>
            </w:r>
          </w:p>
        </w:tc>
      </w:tr>
      <w:tr w:rsidR="00A83CC9" w:rsidRPr="00D32D4B" w:rsidTr="00B42C4A">
        <w:trPr>
          <w:trHeight w:val="1833"/>
        </w:trPr>
        <w:tc>
          <w:tcPr>
            <w:tcW w:w="3686" w:type="dxa"/>
            <w:shd w:val="clear" w:color="auto" w:fill="FFFFFF"/>
          </w:tcPr>
          <w:p w:rsidR="00A83CC9" w:rsidRPr="000B6C1B" w:rsidRDefault="00A83CC9" w:rsidP="00911553">
            <w:pPr>
              <w:tabs>
                <w:tab w:val="left" w:pos="10206"/>
              </w:tabs>
              <w:jc w:val="both"/>
            </w:pPr>
            <w:r w:rsidRPr="000B6C1B">
              <w:t>Расходы на выплаты персоналу в целях обеспечения выполнения функций государственными (муниципальными)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jc w:val="right"/>
            </w:pPr>
            <w:r>
              <w:t>937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 w:rsidRPr="00585618">
              <w:t xml:space="preserve">    02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>
              <w:t>76 1 0011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 w:rsidRPr="00585618">
              <w:t>100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BB712B">
            <w:pPr>
              <w:tabs>
                <w:tab w:val="left" w:pos="10206"/>
              </w:tabs>
              <w:jc w:val="right"/>
            </w:pPr>
            <w:r>
              <w:t>1 341,3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BB712B">
            <w:pPr>
              <w:tabs>
                <w:tab w:val="left" w:pos="10206"/>
              </w:tabs>
              <w:jc w:val="right"/>
            </w:pPr>
            <w:r>
              <w:t>1 341,3</w:t>
            </w:r>
          </w:p>
        </w:tc>
      </w:tr>
      <w:tr w:rsidR="00A83CC9" w:rsidRPr="00D32D4B" w:rsidTr="00B42C4A">
        <w:trPr>
          <w:trHeight w:val="1006"/>
        </w:trPr>
        <w:tc>
          <w:tcPr>
            <w:tcW w:w="3686" w:type="dxa"/>
            <w:shd w:val="clear" w:color="auto" w:fill="FFFFFF"/>
          </w:tcPr>
          <w:p w:rsidR="00A83CC9" w:rsidRPr="000B6C1B" w:rsidRDefault="00A83CC9" w:rsidP="00911553">
            <w:pPr>
              <w:tabs>
                <w:tab w:val="left" w:pos="10206"/>
              </w:tabs>
              <w:jc w:val="both"/>
            </w:pPr>
            <w:r w:rsidRPr="000B6C1B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jc w:val="right"/>
            </w:pPr>
            <w:r>
              <w:t>937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 w:rsidRPr="00585618">
              <w:t xml:space="preserve">    02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>
              <w:t>76 1 0011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 w:rsidRPr="00585618">
              <w:t>120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BB712B">
            <w:pPr>
              <w:tabs>
                <w:tab w:val="left" w:pos="10206"/>
              </w:tabs>
              <w:jc w:val="right"/>
            </w:pPr>
            <w:r>
              <w:t>1 341,3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BB712B">
            <w:pPr>
              <w:tabs>
                <w:tab w:val="left" w:pos="10206"/>
              </w:tabs>
              <w:jc w:val="right"/>
            </w:pPr>
            <w:r>
              <w:t>1 341,3</w:t>
            </w:r>
          </w:p>
        </w:tc>
      </w:tr>
      <w:tr w:rsidR="00A83CC9" w:rsidRPr="00D32D4B" w:rsidTr="00BB712B">
        <w:trPr>
          <w:trHeight w:val="552"/>
        </w:trPr>
        <w:tc>
          <w:tcPr>
            <w:tcW w:w="3686" w:type="dxa"/>
            <w:shd w:val="clear" w:color="auto" w:fill="FFFFFF"/>
          </w:tcPr>
          <w:p w:rsidR="00A83CC9" w:rsidRPr="000B6C1B" w:rsidRDefault="00A83CC9" w:rsidP="00911553">
            <w:pPr>
              <w:tabs>
                <w:tab w:val="left" w:pos="10206"/>
              </w:tabs>
              <w:jc w:val="both"/>
            </w:pPr>
            <w:r w:rsidRPr="000B6C1B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jc w:val="right"/>
            </w:pPr>
            <w:r>
              <w:t>937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 w:rsidRPr="00585618">
              <w:t>02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>
              <w:t>76 1 0011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 w:rsidRPr="00585618">
              <w:t>121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BB712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1 341,3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BB712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1 341,3</w:t>
            </w:r>
          </w:p>
        </w:tc>
      </w:tr>
      <w:tr w:rsidR="00A83CC9" w:rsidRPr="00D32D4B" w:rsidTr="00B42C4A">
        <w:trPr>
          <w:trHeight w:val="289"/>
        </w:trPr>
        <w:tc>
          <w:tcPr>
            <w:tcW w:w="3686" w:type="dxa"/>
            <w:shd w:val="clear" w:color="auto" w:fill="FFFFFF"/>
            <w:vAlign w:val="bottom"/>
          </w:tcPr>
          <w:p w:rsidR="00A83CC9" w:rsidRPr="000B6C1B" w:rsidRDefault="00A83CC9" w:rsidP="00B42C4A">
            <w:pPr>
              <w:tabs>
                <w:tab w:val="left" w:pos="10206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Default="00A83CC9" w:rsidP="00B42C4A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B42C4A">
            <w:pPr>
              <w:tabs>
                <w:tab w:val="left" w:pos="10206"/>
              </w:tabs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B42C4A">
            <w:pPr>
              <w:tabs>
                <w:tab w:val="left" w:pos="10206"/>
              </w:tabs>
              <w:jc w:val="center"/>
            </w:pPr>
            <w:r>
              <w:t>4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A83CC9" w:rsidRDefault="00A83CC9" w:rsidP="00B42C4A">
            <w:pPr>
              <w:tabs>
                <w:tab w:val="left" w:pos="10206"/>
              </w:tabs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585618" w:rsidRDefault="00A83CC9" w:rsidP="00B42C4A">
            <w:pPr>
              <w:tabs>
                <w:tab w:val="left" w:pos="10206"/>
              </w:tabs>
              <w:jc w:val="center"/>
            </w:pPr>
            <w:r>
              <w:t>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Default="00A83CC9" w:rsidP="00B42C4A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Default="00A83CC9" w:rsidP="00B42C4A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A83CC9" w:rsidRPr="003415FF" w:rsidTr="00BB712B">
        <w:trPr>
          <w:trHeight w:val="353"/>
        </w:trPr>
        <w:tc>
          <w:tcPr>
            <w:tcW w:w="3686" w:type="dxa"/>
            <w:shd w:val="clear" w:color="auto" w:fill="FFFFFF"/>
          </w:tcPr>
          <w:p w:rsidR="00A83CC9" w:rsidRPr="000B6C1B" w:rsidRDefault="00A83CC9" w:rsidP="00911553">
            <w:pPr>
              <w:tabs>
                <w:tab w:val="left" w:pos="10206"/>
              </w:tabs>
              <w:jc w:val="both"/>
            </w:pPr>
            <w:r w:rsidRPr="000B6C1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jc w:val="right"/>
            </w:pPr>
            <w:r>
              <w:t>937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 w:rsidRPr="00585618">
              <w:t>03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3415FF" w:rsidRDefault="00A83CC9" w:rsidP="00BB712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3415FF">
              <w:rPr>
                <w:bCs/>
              </w:rPr>
              <w:t>3 362,0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3415FF" w:rsidRDefault="00A83CC9" w:rsidP="00BB712B">
            <w:pPr>
              <w:tabs>
                <w:tab w:val="left" w:pos="10206"/>
              </w:tabs>
              <w:jc w:val="right"/>
              <w:rPr>
                <w:bCs/>
              </w:rPr>
            </w:pPr>
            <w:r w:rsidRPr="003415FF">
              <w:rPr>
                <w:bCs/>
              </w:rPr>
              <w:t>3 432,7</w:t>
            </w:r>
          </w:p>
        </w:tc>
      </w:tr>
      <w:tr w:rsidR="00A83CC9" w:rsidRPr="00D32D4B" w:rsidTr="00BB712B">
        <w:trPr>
          <w:trHeight w:val="931"/>
        </w:trPr>
        <w:tc>
          <w:tcPr>
            <w:tcW w:w="3686" w:type="dxa"/>
            <w:shd w:val="clear" w:color="auto" w:fill="FFFFFF"/>
          </w:tcPr>
          <w:p w:rsidR="00A83CC9" w:rsidRPr="000B6C1B" w:rsidRDefault="00A83CC9" w:rsidP="00911553">
            <w:pPr>
              <w:tabs>
                <w:tab w:val="left" w:pos="10206"/>
              </w:tabs>
              <w:jc w:val="both"/>
            </w:pPr>
            <w:r w:rsidRPr="000B6C1B">
              <w:t>Расходы на обеспечение деятельности законодательного (представительного) органа местного самоуправления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jc w:val="right"/>
            </w:pPr>
            <w:r>
              <w:t>937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 w:rsidRPr="00585618">
              <w:t>03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>
              <w:t>76 2 0000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BB712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3 362,0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BB712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3 432,7</w:t>
            </w:r>
          </w:p>
        </w:tc>
      </w:tr>
      <w:tr w:rsidR="00A83CC9" w:rsidRPr="00D32D4B" w:rsidTr="00CD1504">
        <w:trPr>
          <w:trHeight w:val="289"/>
        </w:trPr>
        <w:tc>
          <w:tcPr>
            <w:tcW w:w="3686" w:type="dxa"/>
            <w:shd w:val="clear" w:color="auto" w:fill="FFFFFF"/>
          </w:tcPr>
          <w:p w:rsidR="00A83CC9" w:rsidRPr="000B6C1B" w:rsidRDefault="00A83CC9" w:rsidP="00911553">
            <w:pPr>
              <w:tabs>
                <w:tab w:val="left" w:pos="10206"/>
              </w:tabs>
              <w:jc w:val="both"/>
            </w:pPr>
            <w:r w:rsidRPr="000B6C1B">
              <w:t>Расходы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jc w:val="right"/>
            </w:pPr>
            <w:r>
              <w:t>937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 w:rsidRPr="00585618">
              <w:t>03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>
              <w:t>76 2 0011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Default="00A83CC9" w:rsidP="00CD1504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1 990,4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Default="00A83CC9" w:rsidP="00CD1504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3 320,5</w:t>
            </w:r>
          </w:p>
        </w:tc>
      </w:tr>
      <w:tr w:rsidR="00A83CC9" w:rsidRPr="00D32D4B" w:rsidTr="00BB712B">
        <w:trPr>
          <w:trHeight w:val="222"/>
        </w:trPr>
        <w:tc>
          <w:tcPr>
            <w:tcW w:w="3686" w:type="dxa"/>
            <w:shd w:val="clear" w:color="auto" w:fill="FFFFFF"/>
          </w:tcPr>
          <w:p w:rsidR="00A83CC9" w:rsidRPr="000B6C1B" w:rsidRDefault="00A83CC9" w:rsidP="00911553">
            <w:pPr>
              <w:tabs>
                <w:tab w:val="left" w:pos="10206"/>
              </w:tabs>
              <w:jc w:val="both"/>
            </w:pPr>
            <w:r w:rsidRPr="000B6C1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jc w:val="right"/>
            </w:pPr>
            <w:r>
              <w:t>937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 w:rsidRPr="00585618">
              <w:t xml:space="preserve">    03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>
              <w:t>76 2 0011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 w:rsidRPr="00585618">
              <w:t>100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A24FD5" w:rsidRDefault="00A83CC9" w:rsidP="00BB712B">
            <w:pPr>
              <w:tabs>
                <w:tab w:val="left" w:pos="10206"/>
              </w:tabs>
              <w:jc w:val="right"/>
            </w:pPr>
            <w:r>
              <w:t>1 990,4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A24FD5" w:rsidRDefault="00A83CC9" w:rsidP="00BB712B">
            <w:pPr>
              <w:tabs>
                <w:tab w:val="left" w:pos="10206"/>
              </w:tabs>
              <w:jc w:val="right"/>
            </w:pPr>
            <w:r>
              <w:t>1 990,4</w:t>
            </w:r>
          </w:p>
        </w:tc>
      </w:tr>
      <w:tr w:rsidR="00A83CC9" w:rsidRPr="00D32D4B" w:rsidTr="00BB712B">
        <w:trPr>
          <w:trHeight w:val="169"/>
        </w:trPr>
        <w:tc>
          <w:tcPr>
            <w:tcW w:w="3686" w:type="dxa"/>
            <w:shd w:val="clear" w:color="auto" w:fill="FFFFFF"/>
          </w:tcPr>
          <w:p w:rsidR="00A83CC9" w:rsidRPr="000B6C1B" w:rsidRDefault="00A83CC9" w:rsidP="00911553">
            <w:pPr>
              <w:tabs>
                <w:tab w:val="left" w:pos="10206"/>
              </w:tabs>
              <w:jc w:val="both"/>
            </w:pPr>
            <w:r w:rsidRPr="000B6C1B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jc w:val="right"/>
            </w:pPr>
            <w:r>
              <w:t>937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 w:rsidRPr="00585618">
              <w:t xml:space="preserve">    03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>
              <w:t>76 2 0011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 w:rsidRPr="00585618">
              <w:t>120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A24FD5" w:rsidRDefault="00A83CC9" w:rsidP="00BB712B">
            <w:pPr>
              <w:tabs>
                <w:tab w:val="left" w:pos="10206"/>
              </w:tabs>
              <w:jc w:val="right"/>
            </w:pPr>
            <w:r>
              <w:t>1 990,4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A24FD5" w:rsidRDefault="00A83CC9" w:rsidP="00BB712B">
            <w:pPr>
              <w:tabs>
                <w:tab w:val="left" w:pos="10206"/>
              </w:tabs>
              <w:jc w:val="right"/>
            </w:pPr>
            <w:r>
              <w:t>1 990,4</w:t>
            </w:r>
          </w:p>
        </w:tc>
      </w:tr>
      <w:tr w:rsidR="00A83CC9" w:rsidRPr="00D32D4B" w:rsidTr="00B42C4A">
        <w:trPr>
          <w:trHeight w:val="1535"/>
        </w:trPr>
        <w:tc>
          <w:tcPr>
            <w:tcW w:w="3686" w:type="dxa"/>
            <w:shd w:val="clear" w:color="auto" w:fill="FFFFFF"/>
          </w:tcPr>
          <w:p w:rsidR="00A83CC9" w:rsidRPr="000B6C1B" w:rsidRDefault="00A83CC9" w:rsidP="00911553">
            <w:pPr>
              <w:tabs>
                <w:tab w:val="left" w:pos="10206"/>
              </w:tabs>
              <w:jc w:val="both"/>
            </w:pPr>
            <w:r w:rsidRPr="000B6C1B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jc w:val="right"/>
            </w:pPr>
            <w:r>
              <w:t>937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 w:rsidRPr="00585618">
              <w:t>03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>
              <w:t>76 2 0011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 w:rsidRPr="00585618">
              <w:t>121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3415FF" w:rsidRDefault="00A83CC9" w:rsidP="00BB712B">
            <w:pPr>
              <w:tabs>
                <w:tab w:val="left" w:pos="10206"/>
              </w:tabs>
              <w:jc w:val="right"/>
            </w:pPr>
            <w:r w:rsidRPr="003415FF">
              <w:t>1 986,8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3415FF" w:rsidRDefault="00A83CC9" w:rsidP="00BB712B">
            <w:pPr>
              <w:tabs>
                <w:tab w:val="left" w:pos="10206"/>
              </w:tabs>
              <w:jc w:val="right"/>
            </w:pPr>
            <w:r w:rsidRPr="003415FF">
              <w:t>1 986,8</w:t>
            </w:r>
          </w:p>
        </w:tc>
      </w:tr>
      <w:tr w:rsidR="00A83CC9" w:rsidRPr="00D32D4B" w:rsidTr="00B42C4A">
        <w:trPr>
          <w:trHeight w:val="1555"/>
        </w:trPr>
        <w:tc>
          <w:tcPr>
            <w:tcW w:w="3686" w:type="dxa"/>
            <w:shd w:val="clear" w:color="auto" w:fill="FFFFFF"/>
          </w:tcPr>
          <w:p w:rsidR="00A83CC9" w:rsidRPr="000B6C1B" w:rsidRDefault="00A83CC9" w:rsidP="00911553">
            <w:pPr>
              <w:tabs>
                <w:tab w:val="left" w:pos="10206"/>
              </w:tabs>
              <w:jc w:val="both"/>
            </w:pPr>
            <w:r w:rsidRPr="000B6C1B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Default="00A83CC9" w:rsidP="00911553">
            <w:pPr>
              <w:jc w:val="right"/>
            </w:pPr>
            <w:r>
              <w:t>937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A83CC9" w:rsidRDefault="00A83CC9" w:rsidP="00911553">
            <w:pPr>
              <w:tabs>
                <w:tab w:val="left" w:pos="10206"/>
              </w:tabs>
              <w:jc w:val="right"/>
            </w:pPr>
            <w:r>
              <w:t>76 2 0011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>
              <w:t>122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BB712B">
            <w:pPr>
              <w:tabs>
                <w:tab w:val="left" w:pos="10206"/>
              </w:tabs>
              <w:jc w:val="right"/>
            </w:pPr>
            <w:r>
              <w:t>3,6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BB712B">
            <w:pPr>
              <w:tabs>
                <w:tab w:val="left" w:pos="10206"/>
              </w:tabs>
              <w:jc w:val="right"/>
            </w:pPr>
            <w:r>
              <w:t>3,6</w:t>
            </w:r>
          </w:p>
        </w:tc>
      </w:tr>
      <w:tr w:rsidR="00A83CC9" w:rsidRPr="00D32D4B" w:rsidTr="00B42C4A">
        <w:trPr>
          <w:trHeight w:val="1164"/>
        </w:trPr>
        <w:tc>
          <w:tcPr>
            <w:tcW w:w="3686" w:type="dxa"/>
            <w:shd w:val="clear" w:color="auto" w:fill="FFFFFF"/>
          </w:tcPr>
          <w:p w:rsidR="00A83CC9" w:rsidRPr="000B6C1B" w:rsidRDefault="00A83CC9" w:rsidP="00911553">
            <w:pPr>
              <w:tabs>
                <w:tab w:val="left" w:pos="10206"/>
              </w:tabs>
              <w:jc w:val="both"/>
            </w:pPr>
            <w:r w:rsidRPr="000B6C1B">
              <w:t>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Default="00A83CC9" w:rsidP="00911553">
            <w:pPr>
              <w:jc w:val="right"/>
            </w:pPr>
            <w:r>
              <w:t>937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>
              <w:t xml:space="preserve">01 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>
              <w:t>762 0018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BB712B">
            <w:pPr>
              <w:tabs>
                <w:tab w:val="left" w:pos="10206"/>
              </w:tabs>
              <w:jc w:val="right"/>
            </w:pPr>
            <w:r>
              <w:t>1 371,6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BB712B">
            <w:pPr>
              <w:tabs>
                <w:tab w:val="left" w:pos="10206"/>
              </w:tabs>
              <w:jc w:val="right"/>
            </w:pPr>
            <w:r>
              <w:t>1 442,3</w:t>
            </w:r>
          </w:p>
        </w:tc>
      </w:tr>
      <w:tr w:rsidR="00A83CC9" w:rsidRPr="00D32D4B" w:rsidTr="00B42C4A">
        <w:trPr>
          <w:trHeight w:val="910"/>
        </w:trPr>
        <w:tc>
          <w:tcPr>
            <w:tcW w:w="3686" w:type="dxa"/>
            <w:shd w:val="clear" w:color="auto" w:fill="FFFFFF"/>
          </w:tcPr>
          <w:p w:rsidR="00A83CC9" w:rsidRPr="000B6C1B" w:rsidRDefault="00A83CC9" w:rsidP="00911553">
            <w:pPr>
              <w:tabs>
                <w:tab w:val="left" w:pos="10206"/>
              </w:tabs>
              <w:jc w:val="both"/>
            </w:pPr>
            <w:r w:rsidRPr="000B6C1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jc w:val="right"/>
            </w:pPr>
            <w:r>
              <w:t>937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 w:rsidRPr="00585618">
              <w:t>03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>
              <w:t>76 2 0018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 w:rsidRPr="00585618">
              <w:t>200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BB712B">
            <w:pPr>
              <w:tabs>
                <w:tab w:val="left" w:pos="10206"/>
              </w:tabs>
              <w:jc w:val="right"/>
            </w:pPr>
            <w:r>
              <w:t>1 363,3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BB712B">
            <w:pPr>
              <w:tabs>
                <w:tab w:val="left" w:pos="10206"/>
              </w:tabs>
              <w:jc w:val="right"/>
            </w:pPr>
            <w:r>
              <w:t>1 434,0</w:t>
            </w:r>
          </w:p>
        </w:tc>
      </w:tr>
      <w:tr w:rsidR="00A83CC9" w:rsidRPr="00D32D4B" w:rsidTr="00B42C4A">
        <w:trPr>
          <w:trHeight w:val="1206"/>
        </w:trPr>
        <w:tc>
          <w:tcPr>
            <w:tcW w:w="3686" w:type="dxa"/>
            <w:shd w:val="clear" w:color="auto" w:fill="FFFFFF"/>
          </w:tcPr>
          <w:p w:rsidR="00A83CC9" w:rsidRPr="000B6C1B" w:rsidRDefault="00A83CC9" w:rsidP="00911553">
            <w:pPr>
              <w:tabs>
                <w:tab w:val="left" w:pos="10206"/>
              </w:tabs>
              <w:jc w:val="both"/>
            </w:pPr>
            <w:r w:rsidRPr="000B6C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jc w:val="right"/>
            </w:pPr>
            <w:r>
              <w:t>937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 w:rsidRPr="00585618">
              <w:t>03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>
              <w:t>76 2 0018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 w:rsidRPr="00585618">
              <w:t>240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BB712B">
            <w:pPr>
              <w:tabs>
                <w:tab w:val="left" w:pos="10206"/>
              </w:tabs>
              <w:jc w:val="right"/>
            </w:pPr>
            <w:r>
              <w:t>1 363,3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BB712B">
            <w:pPr>
              <w:tabs>
                <w:tab w:val="left" w:pos="10206"/>
              </w:tabs>
              <w:jc w:val="right"/>
            </w:pPr>
            <w:r>
              <w:t>1 434,0</w:t>
            </w:r>
          </w:p>
        </w:tc>
      </w:tr>
      <w:tr w:rsidR="00A83CC9" w:rsidRPr="00D32D4B" w:rsidTr="00BB712B">
        <w:trPr>
          <w:trHeight w:val="419"/>
        </w:trPr>
        <w:tc>
          <w:tcPr>
            <w:tcW w:w="3686" w:type="dxa"/>
            <w:shd w:val="clear" w:color="auto" w:fill="FFFFFF"/>
          </w:tcPr>
          <w:p w:rsidR="00A83CC9" w:rsidRPr="000B6C1B" w:rsidRDefault="00A83CC9" w:rsidP="00911553">
            <w:pPr>
              <w:tabs>
                <w:tab w:val="left" w:pos="10206"/>
              </w:tabs>
              <w:jc w:val="both"/>
            </w:pPr>
            <w:r w:rsidRPr="000B6C1B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jc w:val="right"/>
            </w:pPr>
            <w:r>
              <w:t>937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 w:rsidRPr="00585618">
              <w:t>03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>
              <w:t>76 2 0018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 w:rsidRPr="00585618">
              <w:t>242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BB712B">
            <w:pPr>
              <w:tabs>
                <w:tab w:val="left" w:pos="10206"/>
              </w:tabs>
              <w:jc w:val="right"/>
            </w:pPr>
            <w:r>
              <w:t>269,1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BB712B">
            <w:pPr>
              <w:tabs>
                <w:tab w:val="left" w:pos="10206"/>
              </w:tabs>
              <w:jc w:val="right"/>
            </w:pPr>
            <w:r>
              <w:t>269,1</w:t>
            </w:r>
          </w:p>
        </w:tc>
      </w:tr>
      <w:tr w:rsidR="00A83CC9" w:rsidRPr="00D32D4B" w:rsidTr="00B42C4A">
        <w:trPr>
          <w:trHeight w:val="289"/>
        </w:trPr>
        <w:tc>
          <w:tcPr>
            <w:tcW w:w="3686" w:type="dxa"/>
            <w:shd w:val="clear" w:color="auto" w:fill="FFFFFF"/>
            <w:vAlign w:val="bottom"/>
          </w:tcPr>
          <w:p w:rsidR="00A83CC9" w:rsidRPr="000B6C1B" w:rsidRDefault="00A83CC9" w:rsidP="00B42C4A">
            <w:pPr>
              <w:tabs>
                <w:tab w:val="left" w:pos="10206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Default="00A83CC9" w:rsidP="00B42C4A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B42C4A">
            <w:pPr>
              <w:tabs>
                <w:tab w:val="left" w:pos="10206"/>
              </w:tabs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B42C4A">
            <w:pPr>
              <w:tabs>
                <w:tab w:val="left" w:pos="10206"/>
              </w:tabs>
              <w:jc w:val="center"/>
            </w:pPr>
            <w:r>
              <w:t>4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A83CC9" w:rsidRDefault="00A83CC9" w:rsidP="00B42C4A">
            <w:pPr>
              <w:tabs>
                <w:tab w:val="left" w:pos="10206"/>
              </w:tabs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585618" w:rsidRDefault="00A83CC9" w:rsidP="00B42C4A">
            <w:pPr>
              <w:tabs>
                <w:tab w:val="left" w:pos="10206"/>
              </w:tabs>
              <w:jc w:val="center"/>
            </w:pPr>
            <w:r>
              <w:t>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Default="00A83CC9" w:rsidP="00B42C4A">
            <w:pPr>
              <w:tabs>
                <w:tab w:val="left" w:pos="10206"/>
              </w:tabs>
              <w:jc w:val="center"/>
            </w:pPr>
            <w:r>
              <w:t>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Default="00A83CC9" w:rsidP="00B42C4A">
            <w:pPr>
              <w:tabs>
                <w:tab w:val="left" w:pos="10206"/>
              </w:tabs>
              <w:jc w:val="center"/>
            </w:pPr>
            <w:r>
              <w:t>8</w:t>
            </w:r>
          </w:p>
        </w:tc>
      </w:tr>
      <w:tr w:rsidR="00A83CC9" w:rsidRPr="00D32D4B" w:rsidTr="00BB712B">
        <w:trPr>
          <w:trHeight w:val="330"/>
        </w:trPr>
        <w:tc>
          <w:tcPr>
            <w:tcW w:w="3686" w:type="dxa"/>
            <w:shd w:val="clear" w:color="auto" w:fill="FFFFFF"/>
          </w:tcPr>
          <w:p w:rsidR="00A83CC9" w:rsidRPr="000B6C1B" w:rsidRDefault="00A83CC9" w:rsidP="00911553">
            <w:pPr>
              <w:tabs>
                <w:tab w:val="left" w:pos="10206"/>
              </w:tabs>
              <w:jc w:val="both"/>
            </w:pPr>
            <w:r w:rsidRPr="000B6C1B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jc w:val="right"/>
            </w:pPr>
            <w:r>
              <w:t>937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 w:rsidRPr="00585618">
              <w:t>03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>
              <w:t>76 2 0018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</w:p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 w:rsidRPr="00585618">
              <w:t>244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436C68" w:rsidRDefault="00A83CC9" w:rsidP="00BB712B">
            <w:pPr>
              <w:tabs>
                <w:tab w:val="left" w:pos="10206"/>
              </w:tabs>
              <w:jc w:val="right"/>
            </w:pPr>
            <w:r w:rsidRPr="00436C68">
              <w:t>1 094,2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436C68" w:rsidRDefault="00A83CC9" w:rsidP="00BB712B">
            <w:pPr>
              <w:tabs>
                <w:tab w:val="left" w:pos="10206"/>
              </w:tabs>
              <w:jc w:val="right"/>
            </w:pPr>
            <w:r w:rsidRPr="00436C68">
              <w:t>1 164,9</w:t>
            </w:r>
          </w:p>
        </w:tc>
      </w:tr>
      <w:tr w:rsidR="00A83CC9" w:rsidRPr="00D32D4B" w:rsidTr="00BB712B">
        <w:trPr>
          <w:trHeight w:val="353"/>
        </w:trPr>
        <w:tc>
          <w:tcPr>
            <w:tcW w:w="3686" w:type="dxa"/>
            <w:shd w:val="clear" w:color="auto" w:fill="FFFFFF"/>
          </w:tcPr>
          <w:p w:rsidR="00A83CC9" w:rsidRPr="000B6C1B" w:rsidRDefault="00A83CC9" w:rsidP="00911553">
            <w:pPr>
              <w:tabs>
                <w:tab w:val="left" w:pos="10206"/>
              </w:tabs>
              <w:jc w:val="both"/>
            </w:pPr>
            <w:r w:rsidRPr="000B6C1B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Default="00A83CC9" w:rsidP="00911553">
            <w:pPr>
              <w:jc w:val="right"/>
            </w:pPr>
            <w:r>
              <w:t>937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A83CC9" w:rsidRDefault="00A83CC9" w:rsidP="00911553">
            <w:pPr>
              <w:tabs>
                <w:tab w:val="left" w:pos="10206"/>
              </w:tabs>
              <w:jc w:val="right"/>
            </w:pPr>
            <w:r>
              <w:t>76 2 0018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>
              <w:t>850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BB712B">
            <w:pPr>
              <w:tabs>
                <w:tab w:val="left" w:pos="10206"/>
              </w:tabs>
              <w:jc w:val="right"/>
            </w:pPr>
            <w:r>
              <w:t>8,3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BB712B">
            <w:pPr>
              <w:tabs>
                <w:tab w:val="left" w:pos="10206"/>
              </w:tabs>
              <w:jc w:val="right"/>
            </w:pPr>
            <w:r>
              <w:t>8,3</w:t>
            </w:r>
          </w:p>
        </w:tc>
      </w:tr>
      <w:tr w:rsidR="00A83CC9" w:rsidRPr="00D32D4B" w:rsidTr="00BB712B">
        <w:trPr>
          <w:trHeight w:val="481"/>
        </w:trPr>
        <w:tc>
          <w:tcPr>
            <w:tcW w:w="3686" w:type="dxa"/>
            <w:shd w:val="clear" w:color="auto" w:fill="FFFFFF"/>
          </w:tcPr>
          <w:p w:rsidR="00A83CC9" w:rsidRPr="000B6C1B" w:rsidRDefault="00A83CC9" w:rsidP="00911553">
            <w:pPr>
              <w:tabs>
                <w:tab w:val="left" w:pos="10206"/>
              </w:tabs>
              <w:jc w:val="both"/>
            </w:pPr>
            <w:r w:rsidRPr="000B6C1B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Default="00A83CC9" w:rsidP="00911553">
            <w:pPr>
              <w:jc w:val="right"/>
            </w:pPr>
            <w:r>
              <w:t>937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A83CC9" w:rsidRDefault="00A83CC9" w:rsidP="00911553">
            <w:pPr>
              <w:tabs>
                <w:tab w:val="left" w:pos="10206"/>
              </w:tabs>
              <w:jc w:val="right"/>
            </w:pPr>
            <w:r>
              <w:t>76 2 0018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>
              <w:t>851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984CCE" w:rsidRDefault="00A83CC9" w:rsidP="00BB712B">
            <w:pPr>
              <w:tabs>
                <w:tab w:val="left" w:pos="10206"/>
              </w:tabs>
              <w:jc w:val="right"/>
            </w:pPr>
            <w:r>
              <w:t>6,0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984CCE" w:rsidRDefault="00A83CC9" w:rsidP="00BB712B">
            <w:pPr>
              <w:tabs>
                <w:tab w:val="left" w:pos="10206"/>
              </w:tabs>
              <w:jc w:val="right"/>
            </w:pPr>
            <w:r>
              <w:t>6,0</w:t>
            </w:r>
          </w:p>
        </w:tc>
      </w:tr>
      <w:tr w:rsidR="00A83CC9" w:rsidRPr="00D32D4B" w:rsidTr="000337A7">
        <w:trPr>
          <w:trHeight w:val="580"/>
        </w:trPr>
        <w:tc>
          <w:tcPr>
            <w:tcW w:w="3686" w:type="dxa"/>
            <w:shd w:val="clear" w:color="auto" w:fill="FFFFFF"/>
          </w:tcPr>
          <w:p w:rsidR="00A83CC9" w:rsidRPr="000B6C1B" w:rsidRDefault="00A83CC9" w:rsidP="00911553">
            <w:pPr>
              <w:tabs>
                <w:tab w:val="left" w:pos="10206"/>
              </w:tabs>
              <w:jc w:val="both"/>
            </w:pPr>
            <w:r w:rsidRPr="000B6C1B">
              <w:t>Уплата прочих налогов, сборов и иных платежей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Default="00A83CC9" w:rsidP="00911553">
            <w:pPr>
              <w:jc w:val="right"/>
            </w:pPr>
            <w:r>
              <w:t>937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A83CC9" w:rsidRDefault="00A83CC9" w:rsidP="00911553">
            <w:pPr>
              <w:tabs>
                <w:tab w:val="left" w:pos="10206"/>
              </w:tabs>
              <w:jc w:val="right"/>
            </w:pPr>
            <w:r>
              <w:t>76 2 0018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>
              <w:t>852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BB712B">
            <w:pPr>
              <w:tabs>
                <w:tab w:val="left" w:pos="10206"/>
              </w:tabs>
              <w:jc w:val="right"/>
            </w:pPr>
            <w:r>
              <w:t>2,3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BB712B">
            <w:pPr>
              <w:tabs>
                <w:tab w:val="left" w:pos="10206"/>
              </w:tabs>
              <w:jc w:val="right"/>
            </w:pPr>
            <w:r>
              <w:t>2,3</w:t>
            </w:r>
          </w:p>
        </w:tc>
      </w:tr>
      <w:tr w:rsidR="00A83CC9" w:rsidRPr="00D32D4B" w:rsidTr="00911553">
        <w:trPr>
          <w:trHeight w:val="275"/>
        </w:trPr>
        <w:tc>
          <w:tcPr>
            <w:tcW w:w="3686" w:type="dxa"/>
            <w:shd w:val="clear" w:color="auto" w:fill="FFFFFF"/>
          </w:tcPr>
          <w:p w:rsidR="00A83CC9" w:rsidRPr="000B6C1B" w:rsidRDefault="00A83CC9" w:rsidP="00911553">
            <w:pPr>
              <w:tabs>
                <w:tab w:val="left" w:pos="10206"/>
              </w:tabs>
              <w:jc w:val="both"/>
            </w:pPr>
            <w:r w:rsidRPr="000B6C1B">
              <w:t>Обеспечение деятельности поселения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Default="00A83CC9" w:rsidP="00911553">
            <w:pPr>
              <w:jc w:val="right"/>
            </w:pPr>
            <w:r>
              <w:t>937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>
              <w:t>06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>
              <w:t>80 0 0000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BB712B">
            <w:pPr>
              <w:tabs>
                <w:tab w:val="left" w:pos="10206"/>
              </w:tabs>
              <w:jc w:val="right"/>
            </w:pPr>
            <w:r>
              <w:t>25,8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BB712B">
            <w:pPr>
              <w:tabs>
                <w:tab w:val="left" w:pos="10206"/>
              </w:tabs>
              <w:jc w:val="right"/>
            </w:pPr>
            <w:r>
              <w:t>25,8</w:t>
            </w:r>
          </w:p>
        </w:tc>
      </w:tr>
      <w:tr w:rsidR="00A83CC9" w:rsidRPr="00D32D4B" w:rsidTr="000337A7">
        <w:trPr>
          <w:trHeight w:val="270"/>
        </w:trPr>
        <w:tc>
          <w:tcPr>
            <w:tcW w:w="3686" w:type="dxa"/>
            <w:shd w:val="clear" w:color="auto" w:fill="FFFFFF"/>
          </w:tcPr>
          <w:p w:rsidR="00A83CC9" w:rsidRPr="000B6C1B" w:rsidRDefault="00A83CC9" w:rsidP="00911553">
            <w:pPr>
              <w:tabs>
                <w:tab w:val="left" w:pos="10206"/>
              </w:tabs>
              <w:jc w:val="both"/>
            </w:pPr>
            <w:r w:rsidRPr="000B6C1B">
              <w:t xml:space="preserve">Передача полномочий поселения 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Default="00A83CC9" w:rsidP="00911553">
            <w:pPr>
              <w:jc w:val="right"/>
            </w:pPr>
            <w:r>
              <w:t>937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Default="00A83CC9" w:rsidP="00911553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Default="00A83CC9" w:rsidP="00911553">
            <w:pPr>
              <w:tabs>
                <w:tab w:val="left" w:pos="10206"/>
              </w:tabs>
              <w:jc w:val="right"/>
            </w:pPr>
            <w:r>
              <w:t>06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A83CC9" w:rsidRDefault="00A83CC9" w:rsidP="00911553">
            <w:pPr>
              <w:tabs>
                <w:tab w:val="left" w:pos="10206"/>
              </w:tabs>
              <w:jc w:val="right"/>
            </w:pPr>
            <w:r>
              <w:t>81 0 0000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Default="00A83CC9" w:rsidP="00911553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64331D">
            <w:pPr>
              <w:tabs>
                <w:tab w:val="left" w:pos="10206"/>
              </w:tabs>
              <w:jc w:val="right"/>
            </w:pPr>
            <w:r>
              <w:t>25,8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64331D">
            <w:pPr>
              <w:tabs>
                <w:tab w:val="left" w:pos="10206"/>
              </w:tabs>
              <w:jc w:val="right"/>
            </w:pPr>
            <w:r>
              <w:t>25,8</w:t>
            </w:r>
          </w:p>
        </w:tc>
      </w:tr>
      <w:tr w:rsidR="00A83CC9" w:rsidRPr="00D32D4B" w:rsidTr="000337A7">
        <w:trPr>
          <w:trHeight w:val="557"/>
        </w:trPr>
        <w:tc>
          <w:tcPr>
            <w:tcW w:w="3686" w:type="dxa"/>
            <w:shd w:val="clear" w:color="auto" w:fill="FFFFFF"/>
          </w:tcPr>
          <w:p w:rsidR="00A83CC9" w:rsidRPr="000B6C1B" w:rsidRDefault="00A83CC9" w:rsidP="00911553">
            <w:pPr>
              <w:tabs>
                <w:tab w:val="left" w:pos="10206"/>
              </w:tabs>
              <w:jc w:val="both"/>
            </w:pPr>
            <w:r w:rsidRPr="000B6C1B">
              <w:t>Расходы на передачу полномочий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Default="00A83CC9" w:rsidP="00911553">
            <w:pPr>
              <w:jc w:val="right"/>
            </w:pPr>
            <w:r>
              <w:t>937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>
              <w:t>06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>
              <w:t>81 0 П999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64331D">
            <w:pPr>
              <w:tabs>
                <w:tab w:val="left" w:pos="10206"/>
              </w:tabs>
              <w:jc w:val="right"/>
            </w:pPr>
            <w:r>
              <w:t>25,8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64331D">
            <w:pPr>
              <w:tabs>
                <w:tab w:val="left" w:pos="10206"/>
              </w:tabs>
              <w:jc w:val="right"/>
            </w:pPr>
            <w:r>
              <w:t>25,8</w:t>
            </w:r>
          </w:p>
        </w:tc>
      </w:tr>
      <w:tr w:rsidR="00A83CC9" w:rsidRPr="00D32D4B" w:rsidTr="000337A7">
        <w:trPr>
          <w:trHeight w:val="267"/>
        </w:trPr>
        <w:tc>
          <w:tcPr>
            <w:tcW w:w="3686" w:type="dxa"/>
            <w:shd w:val="clear" w:color="auto" w:fill="FFFFFF"/>
          </w:tcPr>
          <w:p w:rsidR="00A83CC9" w:rsidRPr="000B6C1B" w:rsidRDefault="00A83CC9" w:rsidP="00911553">
            <w:pPr>
              <w:tabs>
                <w:tab w:val="left" w:pos="10206"/>
              </w:tabs>
              <w:jc w:val="both"/>
            </w:pPr>
            <w:r w:rsidRPr="000B6C1B">
              <w:t xml:space="preserve">Межбюджетные трансферты 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Default="00A83CC9" w:rsidP="00911553">
            <w:pPr>
              <w:jc w:val="right"/>
            </w:pPr>
            <w:r>
              <w:t>937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>
              <w:t>06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>
              <w:t>81 0 П999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>
              <w:t>500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64331D">
            <w:pPr>
              <w:tabs>
                <w:tab w:val="left" w:pos="10206"/>
              </w:tabs>
              <w:jc w:val="right"/>
            </w:pPr>
            <w:r>
              <w:t>25,8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64331D">
            <w:pPr>
              <w:tabs>
                <w:tab w:val="left" w:pos="10206"/>
              </w:tabs>
              <w:jc w:val="right"/>
            </w:pPr>
            <w:r>
              <w:t>25,8</w:t>
            </w:r>
          </w:p>
        </w:tc>
      </w:tr>
      <w:tr w:rsidR="00A83CC9" w:rsidRPr="00D32D4B" w:rsidTr="00BB712B">
        <w:trPr>
          <w:trHeight w:val="274"/>
        </w:trPr>
        <w:tc>
          <w:tcPr>
            <w:tcW w:w="3686" w:type="dxa"/>
            <w:shd w:val="clear" w:color="auto" w:fill="FFFFFF"/>
          </w:tcPr>
          <w:p w:rsidR="00A83CC9" w:rsidRPr="000B6C1B" w:rsidRDefault="00A83CC9" w:rsidP="00911553">
            <w:pPr>
              <w:tabs>
                <w:tab w:val="left" w:pos="10206"/>
              </w:tabs>
              <w:jc w:val="both"/>
            </w:pPr>
            <w:r w:rsidRPr="000B6C1B">
              <w:t>Иные межбюджетные трансферты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Default="00A83CC9" w:rsidP="00911553">
            <w:pPr>
              <w:jc w:val="right"/>
            </w:pPr>
            <w:r>
              <w:t>937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>
              <w:t>06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>
              <w:t>81 0 П999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83CC9" w:rsidRPr="00585618" w:rsidRDefault="00A83CC9" w:rsidP="00911553">
            <w:pPr>
              <w:tabs>
                <w:tab w:val="left" w:pos="10206"/>
              </w:tabs>
              <w:jc w:val="right"/>
            </w:pPr>
            <w:r>
              <w:t>540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64331D">
            <w:pPr>
              <w:tabs>
                <w:tab w:val="left" w:pos="10206"/>
              </w:tabs>
              <w:jc w:val="right"/>
            </w:pPr>
            <w:r>
              <w:t>25,8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83CC9" w:rsidRPr="00D32D4B" w:rsidRDefault="00A83CC9" w:rsidP="0064331D">
            <w:pPr>
              <w:tabs>
                <w:tab w:val="left" w:pos="10206"/>
              </w:tabs>
              <w:jc w:val="right"/>
            </w:pPr>
            <w:r>
              <w:t>25,8</w:t>
            </w:r>
          </w:p>
        </w:tc>
      </w:tr>
    </w:tbl>
    <w:p w:rsidR="006D0BED" w:rsidRPr="00D32D4B" w:rsidRDefault="006D0BED" w:rsidP="006240B6">
      <w:pPr>
        <w:tabs>
          <w:tab w:val="left" w:pos="10206"/>
        </w:tabs>
      </w:pPr>
    </w:p>
    <w:sectPr w:rsidR="006D0BED" w:rsidRPr="00D32D4B" w:rsidSect="005064BD">
      <w:headerReference w:type="even" r:id="rId7"/>
      <w:headerReference w:type="default" r:id="rId8"/>
      <w:pgSz w:w="11906" w:h="16838"/>
      <w:pgMar w:top="1134" w:right="624" w:bottom="1134" w:left="1474" w:header="709" w:footer="709" w:gutter="0"/>
      <w:pgNumType w:start="7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17E" w:rsidRDefault="00D3217E">
      <w:r>
        <w:separator/>
      </w:r>
    </w:p>
  </w:endnote>
  <w:endnote w:type="continuationSeparator" w:id="0">
    <w:p w:rsidR="00D3217E" w:rsidRDefault="00D32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17E" w:rsidRDefault="00D3217E">
      <w:r>
        <w:separator/>
      </w:r>
    </w:p>
  </w:footnote>
  <w:footnote w:type="continuationSeparator" w:id="0">
    <w:p w:rsidR="00D3217E" w:rsidRDefault="00D321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77" w:rsidRDefault="00F94677" w:rsidP="00D1253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4677" w:rsidRDefault="00F9467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BD" w:rsidRDefault="005064BD">
    <w:pPr>
      <w:pStyle w:val="a3"/>
      <w:jc w:val="center"/>
    </w:pPr>
    <w:fldSimple w:instr="PAGE   \* MERGEFORMAT">
      <w:r w:rsidR="00854F6C">
        <w:rPr>
          <w:noProof/>
        </w:rPr>
        <w:t>73</w:t>
      </w:r>
    </w:fldSimple>
  </w:p>
  <w:p w:rsidR="00F94677" w:rsidRDefault="00F9467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A09"/>
    <w:rsid w:val="0000662A"/>
    <w:rsid w:val="00014946"/>
    <w:rsid w:val="00015A6A"/>
    <w:rsid w:val="000165A9"/>
    <w:rsid w:val="0001676F"/>
    <w:rsid w:val="00020FD3"/>
    <w:rsid w:val="00027FF5"/>
    <w:rsid w:val="00030DE9"/>
    <w:rsid w:val="000337A7"/>
    <w:rsid w:val="000515B3"/>
    <w:rsid w:val="00051D2A"/>
    <w:rsid w:val="0005381D"/>
    <w:rsid w:val="00062735"/>
    <w:rsid w:val="00067757"/>
    <w:rsid w:val="000756E3"/>
    <w:rsid w:val="00081198"/>
    <w:rsid w:val="00081CBA"/>
    <w:rsid w:val="0008211B"/>
    <w:rsid w:val="00085BC8"/>
    <w:rsid w:val="000923F1"/>
    <w:rsid w:val="00092CDA"/>
    <w:rsid w:val="0009319D"/>
    <w:rsid w:val="00094EA6"/>
    <w:rsid w:val="000A2074"/>
    <w:rsid w:val="000B3B45"/>
    <w:rsid w:val="000B5097"/>
    <w:rsid w:val="000C1EA4"/>
    <w:rsid w:val="000C2318"/>
    <w:rsid w:val="000C6475"/>
    <w:rsid w:val="000C75CD"/>
    <w:rsid w:val="000D3DB9"/>
    <w:rsid w:val="000D4296"/>
    <w:rsid w:val="000D6827"/>
    <w:rsid w:val="000D6FCE"/>
    <w:rsid w:val="000E0396"/>
    <w:rsid w:val="000E09F8"/>
    <w:rsid w:val="000E0CDA"/>
    <w:rsid w:val="000E1DA4"/>
    <w:rsid w:val="000F59B2"/>
    <w:rsid w:val="00101631"/>
    <w:rsid w:val="00113CBC"/>
    <w:rsid w:val="001162B0"/>
    <w:rsid w:val="001202E0"/>
    <w:rsid w:val="00122D75"/>
    <w:rsid w:val="00134A9A"/>
    <w:rsid w:val="001359D4"/>
    <w:rsid w:val="001400D8"/>
    <w:rsid w:val="00141303"/>
    <w:rsid w:val="001419B4"/>
    <w:rsid w:val="00143B65"/>
    <w:rsid w:val="0015027A"/>
    <w:rsid w:val="00152DCA"/>
    <w:rsid w:val="001562CB"/>
    <w:rsid w:val="001623D2"/>
    <w:rsid w:val="00165868"/>
    <w:rsid w:val="00176A09"/>
    <w:rsid w:val="00185309"/>
    <w:rsid w:val="00194C64"/>
    <w:rsid w:val="001966EC"/>
    <w:rsid w:val="0019734B"/>
    <w:rsid w:val="001B11AB"/>
    <w:rsid w:val="001B1AC4"/>
    <w:rsid w:val="001B1E6E"/>
    <w:rsid w:val="001B50F6"/>
    <w:rsid w:val="001B54FC"/>
    <w:rsid w:val="001C36A1"/>
    <w:rsid w:val="001D5951"/>
    <w:rsid w:val="001E554D"/>
    <w:rsid w:val="00201BA5"/>
    <w:rsid w:val="00204E90"/>
    <w:rsid w:val="00206756"/>
    <w:rsid w:val="002108F7"/>
    <w:rsid w:val="00231C1A"/>
    <w:rsid w:val="00235C94"/>
    <w:rsid w:val="00237799"/>
    <w:rsid w:val="00237D5A"/>
    <w:rsid w:val="00241406"/>
    <w:rsid w:val="002506C3"/>
    <w:rsid w:val="002527C2"/>
    <w:rsid w:val="00260033"/>
    <w:rsid w:val="002662CC"/>
    <w:rsid w:val="002664FF"/>
    <w:rsid w:val="00280BF8"/>
    <w:rsid w:val="002905A6"/>
    <w:rsid w:val="00292C4D"/>
    <w:rsid w:val="002B1C87"/>
    <w:rsid w:val="002B3BDF"/>
    <w:rsid w:val="002B79B1"/>
    <w:rsid w:val="002C3425"/>
    <w:rsid w:val="002C7FBC"/>
    <w:rsid w:val="002D2EA5"/>
    <w:rsid w:val="002D5C65"/>
    <w:rsid w:val="002E2CD5"/>
    <w:rsid w:val="002F5AE7"/>
    <w:rsid w:val="00311EF7"/>
    <w:rsid w:val="00321A62"/>
    <w:rsid w:val="0032474C"/>
    <w:rsid w:val="00327966"/>
    <w:rsid w:val="003303D0"/>
    <w:rsid w:val="003326F8"/>
    <w:rsid w:val="00335BD4"/>
    <w:rsid w:val="00337B68"/>
    <w:rsid w:val="003415FF"/>
    <w:rsid w:val="003453BB"/>
    <w:rsid w:val="0035169C"/>
    <w:rsid w:val="00353946"/>
    <w:rsid w:val="003551F0"/>
    <w:rsid w:val="00356269"/>
    <w:rsid w:val="00372121"/>
    <w:rsid w:val="00395429"/>
    <w:rsid w:val="00396CF1"/>
    <w:rsid w:val="003B59A8"/>
    <w:rsid w:val="003C451B"/>
    <w:rsid w:val="003D4E8D"/>
    <w:rsid w:val="003D72CE"/>
    <w:rsid w:val="003F0F41"/>
    <w:rsid w:val="003F1A7C"/>
    <w:rsid w:val="003F6AE6"/>
    <w:rsid w:val="00401C95"/>
    <w:rsid w:val="004049A9"/>
    <w:rsid w:val="00406A2E"/>
    <w:rsid w:val="00410282"/>
    <w:rsid w:val="00417656"/>
    <w:rsid w:val="00430394"/>
    <w:rsid w:val="00436C68"/>
    <w:rsid w:val="00445B31"/>
    <w:rsid w:val="00456DFF"/>
    <w:rsid w:val="00465EAF"/>
    <w:rsid w:val="00492D7D"/>
    <w:rsid w:val="004A0B0B"/>
    <w:rsid w:val="004A1F0C"/>
    <w:rsid w:val="004A4A90"/>
    <w:rsid w:val="004B02C5"/>
    <w:rsid w:val="004B2FB8"/>
    <w:rsid w:val="004B461E"/>
    <w:rsid w:val="004B704F"/>
    <w:rsid w:val="004B7D5F"/>
    <w:rsid w:val="004C083C"/>
    <w:rsid w:val="004C3476"/>
    <w:rsid w:val="004D3992"/>
    <w:rsid w:val="004E15E0"/>
    <w:rsid w:val="004E1B40"/>
    <w:rsid w:val="004E2BF2"/>
    <w:rsid w:val="004E409B"/>
    <w:rsid w:val="004F147E"/>
    <w:rsid w:val="00504CFD"/>
    <w:rsid w:val="00505CAD"/>
    <w:rsid w:val="005064BD"/>
    <w:rsid w:val="005067AF"/>
    <w:rsid w:val="00520806"/>
    <w:rsid w:val="00522C97"/>
    <w:rsid w:val="00526BA7"/>
    <w:rsid w:val="00530483"/>
    <w:rsid w:val="0054086E"/>
    <w:rsid w:val="005531C0"/>
    <w:rsid w:val="005547CE"/>
    <w:rsid w:val="005569DA"/>
    <w:rsid w:val="00573BFE"/>
    <w:rsid w:val="00585618"/>
    <w:rsid w:val="00586889"/>
    <w:rsid w:val="005A02A4"/>
    <w:rsid w:val="005A4BF6"/>
    <w:rsid w:val="005B2DD6"/>
    <w:rsid w:val="005C306F"/>
    <w:rsid w:val="005C4C30"/>
    <w:rsid w:val="005D36A5"/>
    <w:rsid w:val="005D43A5"/>
    <w:rsid w:val="005D50AC"/>
    <w:rsid w:val="005D5D81"/>
    <w:rsid w:val="005E2B30"/>
    <w:rsid w:val="005E3B04"/>
    <w:rsid w:val="00601917"/>
    <w:rsid w:val="00606078"/>
    <w:rsid w:val="006240B6"/>
    <w:rsid w:val="00631A60"/>
    <w:rsid w:val="00636AE3"/>
    <w:rsid w:val="00637571"/>
    <w:rsid w:val="0064331D"/>
    <w:rsid w:val="006435F8"/>
    <w:rsid w:val="00662BE2"/>
    <w:rsid w:val="00663288"/>
    <w:rsid w:val="00665991"/>
    <w:rsid w:val="0068469B"/>
    <w:rsid w:val="00690C18"/>
    <w:rsid w:val="006926D1"/>
    <w:rsid w:val="00697179"/>
    <w:rsid w:val="006C07AA"/>
    <w:rsid w:val="006C7354"/>
    <w:rsid w:val="006D0BED"/>
    <w:rsid w:val="006E0F6B"/>
    <w:rsid w:val="006E599F"/>
    <w:rsid w:val="006F567E"/>
    <w:rsid w:val="006F5A40"/>
    <w:rsid w:val="006F6330"/>
    <w:rsid w:val="007116F0"/>
    <w:rsid w:val="0071199C"/>
    <w:rsid w:val="00714888"/>
    <w:rsid w:val="00716432"/>
    <w:rsid w:val="00716965"/>
    <w:rsid w:val="007209C2"/>
    <w:rsid w:val="00723077"/>
    <w:rsid w:val="007308E0"/>
    <w:rsid w:val="0073138C"/>
    <w:rsid w:val="007335F9"/>
    <w:rsid w:val="00743E65"/>
    <w:rsid w:val="007464D8"/>
    <w:rsid w:val="00746EB5"/>
    <w:rsid w:val="00747302"/>
    <w:rsid w:val="007479B9"/>
    <w:rsid w:val="007565B8"/>
    <w:rsid w:val="00757E2A"/>
    <w:rsid w:val="00782986"/>
    <w:rsid w:val="00782B88"/>
    <w:rsid w:val="007871D3"/>
    <w:rsid w:val="00794511"/>
    <w:rsid w:val="007A13B2"/>
    <w:rsid w:val="007A6F0D"/>
    <w:rsid w:val="007B1E67"/>
    <w:rsid w:val="007B212B"/>
    <w:rsid w:val="007B42FB"/>
    <w:rsid w:val="007C2B4D"/>
    <w:rsid w:val="007C3AED"/>
    <w:rsid w:val="007C4757"/>
    <w:rsid w:val="007D6699"/>
    <w:rsid w:val="007D6FDF"/>
    <w:rsid w:val="007E1ACF"/>
    <w:rsid w:val="007F2C2B"/>
    <w:rsid w:val="007F3203"/>
    <w:rsid w:val="0080122C"/>
    <w:rsid w:val="00817924"/>
    <w:rsid w:val="00822369"/>
    <w:rsid w:val="00825678"/>
    <w:rsid w:val="00830325"/>
    <w:rsid w:val="00830DE5"/>
    <w:rsid w:val="00851A9F"/>
    <w:rsid w:val="008541D5"/>
    <w:rsid w:val="0085421F"/>
    <w:rsid w:val="00854F6C"/>
    <w:rsid w:val="0086269D"/>
    <w:rsid w:val="00871D2C"/>
    <w:rsid w:val="008727C8"/>
    <w:rsid w:val="008733AD"/>
    <w:rsid w:val="00876BBA"/>
    <w:rsid w:val="00886440"/>
    <w:rsid w:val="00897F06"/>
    <w:rsid w:val="008A1AEE"/>
    <w:rsid w:val="008A40E0"/>
    <w:rsid w:val="008A7116"/>
    <w:rsid w:val="008B4EA4"/>
    <w:rsid w:val="008B6F72"/>
    <w:rsid w:val="008C5830"/>
    <w:rsid w:val="008E75B1"/>
    <w:rsid w:val="008F1C03"/>
    <w:rsid w:val="008F2AE3"/>
    <w:rsid w:val="008F5B1E"/>
    <w:rsid w:val="00905E0B"/>
    <w:rsid w:val="00907237"/>
    <w:rsid w:val="00910623"/>
    <w:rsid w:val="00911553"/>
    <w:rsid w:val="0092568F"/>
    <w:rsid w:val="00933B44"/>
    <w:rsid w:val="00936BA1"/>
    <w:rsid w:val="00943AAC"/>
    <w:rsid w:val="00944111"/>
    <w:rsid w:val="00957174"/>
    <w:rsid w:val="00965593"/>
    <w:rsid w:val="00974E95"/>
    <w:rsid w:val="00981847"/>
    <w:rsid w:val="0098345E"/>
    <w:rsid w:val="00984CCE"/>
    <w:rsid w:val="009A4F42"/>
    <w:rsid w:val="009B06C1"/>
    <w:rsid w:val="009B15F0"/>
    <w:rsid w:val="009D1BE1"/>
    <w:rsid w:val="009D6EEB"/>
    <w:rsid w:val="009D78D9"/>
    <w:rsid w:val="009E3308"/>
    <w:rsid w:val="009E391F"/>
    <w:rsid w:val="009F11F5"/>
    <w:rsid w:val="00A024E3"/>
    <w:rsid w:val="00A22618"/>
    <w:rsid w:val="00A24FD5"/>
    <w:rsid w:val="00A30A22"/>
    <w:rsid w:val="00A32240"/>
    <w:rsid w:val="00A466FF"/>
    <w:rsid w:val="00A57BAF"/>
    <w:rsid w:val="00A66735"/>
    <w:rsid w:val="00A83CC9"/>
    <w:rsid w:val="00A96481"/>
    <w:rsid w:val="00AA3F16"/>
    <w:rsid w:val="00AA6148"/>
    <w:rsid w:val="00AB0D2D"/>
    <w:rsid w:val="00AB7578"/>
    <w:rsid w:val="00AD028B"/>
    <w:rsid w:val="00AD3D3E"/>
    <w:rsid w:val="00AD56DF"/>
    <w:rsid w:val="00AE23A9"/>
    <w:rsid w:val="00AE5665"/>
    <w:rsid w:val="00AF7371"/>
    <w:rsid w:val="00B06B78"/>
    <w:rsid w:val="00B31603"/>
    <w:rsid w:val="00B35303"/>
    <w:rsid w:val="00B42C4A"/>
    <w:rsid w:val="00B462A6"/>
    <w:rsid w:val="00B4716C"/>
    <w:rsid w:val="00B4787D"/>
    <w:rsid w:val="00B519DB"/>
    <w:rsid w:val="00B528CF"/>
    <w:rsid w:val="00B5304F"/>
    <w:rsid w:val="00B620ED"/>
    <w:rsid w:val="00B736D2"/>
    <w:rsid w:val="00B7380B"/>
    <w:rsid w:val="00B76E4B"/>
    <w:rsid w:val="00B8206A"/>
    <w:rsid w:val="00B84A39"/>
    <w:rsid w:val="00B850A6"/>
    <w:rsid w:val="00BA068D"/>
    <w:rsid w:val="00BA135F"/>
    <w:rsid w:val="00BA5858"/>
    <w:rsid w:val="00BA61A9"/>
    <w:rsid w:val="00BB6B1C"/>
    <w:rsid w:val="00BB712B"/>
    <w:rsid w:val="00BB74E0"/>
    <w:rsid w:val="00BB7EA1"/>
    <w:rsid w:val="00BC2E54"/>
    <w:rsid w:val="00BC383F"/>
    <w:rsid w:val="00BC39E6"/>
    <w:rsid w:val="00BD25A1"/>
    <w:rsid w:val="00BD33D8"/>
    <w:rsid w:val="00BE5E56"/>
    <w:rsid w:val="00BF2BA0"/>
    <w:rsid w:val="00C06988"/>
    <w:rsid w:val="00C11E74"/>
    <w:rsid w:val="00C124D7"/>
    <w:rsid w:val="00C24238"/>
    <w:rsid w:val="00C279CB"/>
    <w:rsid w:val="00C40E26"/>
    <w:rsid w:val="00C42DC5"/>
    <w:rsid w:val="00C43850"/>
    <w:rsid w:val="00C548FF"/>
    <w:rsid w:val="00C55FE9"/>
    <w:rsid w:val="00C6701F"/>
    <w:rsid w:val="00C76612"/>
    <w:rsid w:val="00C76CA6"/>
    <w:rsid w:val="00C8646D"/>
    <w:rsid w:val="00C91249"/>
    <w:rsid w:val="00C920E5"/>
    <w:rsid w:val="00C939F4"/>
    <w:rsid w:val="00CA239B"/>
    <w:rsid w:val="00CA5282"/>
    <w:rsid w:val="00CB22A7"/>
    <w:rsid w:val="00CB4374"/>
    <w:rsid w:val="00CD1504"/>
    <w:rsid w:val="00CD4FD4"/>
    <w:rsid w:val="00CD6CE0"/>
    <w:rsid w:val="00CE0B64"/>
    <w:rsid w:val="00CF430E"/>
    <w:rsid w:val="00D031AF"/>
    <w:rsid w:val="00D05AB0"/>
    <w:rsid w:val="00D06C7E"/>
    <w:rsid w:val="00D108B8"/>
    <w:rsid w:val="00D12536"/>
    <w:rsid w:val="00D151FD"/>
    <w:rsid w:val="00D30D5D"/>
    <w:rsid w:val="00D3217E"/>
    <w:rsid w:val="00D32D4B"/>
    <w:rsid w:val="00D40D58"/>
    <w:rsid w:val="00D42CA5"/>
    <w:rsid w:val="00D54706"/>
    <w:rsid w:val="00D60D66"/>
    <w:rsid w:val="00D61B12"/>
    <w:rsid w:val="00D621D8"/>
    <w:rsid w:val="00D725C5"/>
    <w:rsid w:val="00D760E9"/>
    <w:rsid w:val="00D779F3"/>
    <w:rsid w:val="00D85D50"/>
    <w:rsid w:val="00D91575"/>
    <w:rsid w:val="00DA66D0"/>
    <w:rsid w:val="00DB0B3E"/>
    <w:rsid w:val="00DB170B"/>
    <w:rsid w:val="00DC54FD"/>
    <w:rsid w:val="00DC7D6C"/>
    <w:rsid w:val="00DD18AB"/>
    <w:rsid w:val="00DD4ADE"/>
    <w:rsid w:val="00DF2456"/>
    <w:rsid w:val="00E0173D"/>
    <w:rsid w:val="00E11980"/>
    <w:rsid w:val="00E17CCD"/>
    <w:rsid w:val="00E2467E"/>
    <w:rsid w:val="00E30E5D"/>
    <w:rsid w:val="00E31110"/>
    <w:rsid w:val="00E3274A"/>
    <w:rsid w:val="00E338EC"/>
    <w:rsid w:val="00E6233D"/>
    <w:rsid w:val="00E756CF"/>
    <w:rsid w:val="00E87377"/>
    <w:rsid w:val="00EB10B5"/>
    <w:rsid w:val="00EC09F7"/>
    <w:rsid w:val="00ED0C69"/>
    <w:rsid w:val="00ED460E"/>
    <w:rsid w:val="00EE6770"/>
    <w:rsid w:val="00EE6A2C"/>
    <w:rsid w:val="00EF6345"/>
    <w:rsid w:val="00EF68F9"/>
    <w:rsid w:val="00F028B6"/>
    <w:rsid w:val="00F108A8"/>
    <w:rsid w:val="00F20910"/>
    <w:rsid w:val="00F2596F"/>
    <w:rsid w:val="00F3554C"/>
    <w:rsid w:val="00F50005"/>
    <w:rsid w:val="00F51D45"/>
    <w:rsid w:val="00F52087"/>
    <w:rsid w:val="00F52C6C"/>
    <w:rsid w:val="00F61167"/>
    <w:rsid w:val="00F65C92"/>
    <w:rsid w:val="00F661D2"/>
    <w:rsid w:val="00F777B1"/>
    <w:rsid w:val="00F779F7"/>
    <w:rsid w:val="00F87BEB"/>
    <w:rsid w:val="00F94677"/>
    <w:rsid w:val="00F97F62"/>
    <w:rsid w:val="00FA04B8"/>
    <w:rsid w:val="00FA47A0"/>
    <w:rsid w:val="00FB13A5"/>
    <w:rsid w:val="00FB22D5"/>
    <w:rsid w:val="00FB40B2"/>
    <w:rsid w:val="00FB4224"/>
    <w:rsid w:val="00FB6A23"/>
    <w:rsid w:val="00FB7EEB"/>
    <w:rsid w:val="00FC22A2"/>
    <w:rsid w:val="00FE584D"/>
    <w:rsid w:val="00FF24F2"/>
    <w:rsid w:val="00FF524F"/>
    <w:rsid w:val="00FF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A0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176A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76A09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unhideWhenUsed/>
    <w:rsid w:val="00176A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76A09"/>
    <w:rPr>
      <w:sz w:val="24"/>
      <w:szCs w:val="24"/>
      <w:lang w:val="ru-RU" w:eastAsia="ru-RU" w:bidi="ar-SA"/>
    </w:rPr>
  </w:style>
  <w:style w:type="character" w:styleId="a7">
    <w:name w:val="page number"/>
    <w:basedOn w:val="a0"/>
    <w:rsid w:val="00176A09"/>
  </w:style>
  <w:style w:type="paragraph" w:styleId="a8">
    <w:name w:val="Balloon Text"/>
    <w:basedOn w:val="a"/>
    <w:semiHidden/>
    <w:rsid w:val="00176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EB9C2-5D6F-4718-B63D-A3E2F059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3075</Words>
  <Characters>17533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7</vt:lpstr>
    </vt:vector>
  </TitlesOfParts>
  <Company>WareZ Provider</Company>
  <LinksUpToDate>false</LinksUpToDate>
  <CharactersWithSpaces>20567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7</dc:title>
  <dc:creator>www.PHILka.RU</dc:creator>
  <cp:lastModifiedBy>User</cp:lastModifiedBy>
  <cp:revision>2</cp:revision>
  <cp:lastPrinted>2014-11-26T13:24:00Z</cp:lastPrinted>
  <dcterms:created xsi:type="dcterms:W3CDTF">2014-11-26T13:25:00Z</dcterms:created>
  <dcterms:modified xsi:type="dcterms:W3CDTF">2014-11-26T13:25:00Z</dcterms:modified>
</cp:coreProperties>
</file>