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000"/>
      </w:tblPr>
      <w:tblGrid>
        <w:gridCol w:w="10064"/>
      </w:tblGrid>
      <w:tr w:rsidR="004B7BBE" w:rsidRPr="00DE1F19" w:rsidTr="003D2E59">
        <w:trPr>
          <w:trHeight w:val="2141"/>
        </w:trPr>
        <w:tc>
          <w:tcPr>
            <w:tcW w:w="10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B7BBE" w:rsidRDefault="004B7BBE" w:rsidP="003D2E59">
            <w:pPr>
              <w:tabs>
                <w:tab w:val="left" w:pos="5502"/>
                <w:tab w:val="left" w:pos="5704"/>
                <w:tab w:val="left" w:pos="9919"/>
                <w:tab w:val="left" w:pos="10240"/>
              </w:tabs>
              <w:ind w:left="5562" w:right="-668"/>
              <w:rPr>
                <w:sz w:val="28"/>
                <w:szCs w:val="28"/>
              </w:rPr>
            </w:pPr>
            <w:r w:rsidRPr="00DE1F1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 </w:t>
            </w:r>
            <w:r w:rsidR="000A611B">
              <w:rPr>
                <w:sz w:val="28"/>
                <w:szCs w:val="28"/>
              </w:rPr>
              <w:t>1</w:t>
            </w:r>
            <w:r w:rsidR="00C611D4">
              <w:rPr>
                <w:sz w:val="28"/>
                <w:szCs w:val="28"/>
              </w:rPr>
              <w:t>3</w:t>
            </w:r>
          </w:p>
          <w:p w:rsidR="00577547" w:rsidRDefault="004B7BBE" w:rsidP="003D2E59">
            <w:pPr>
              <w:tabs>
                <w:tab w:val="left" w:pos="5704"/>
                <w:tab w:val="left" w:pos="9919"/>
                <w:tab w:val="left" w:pos="10240"/>
                <w:tab w:val="left" w:pos="14459"/>
              </w:tabs>
              <w:ind w:left="5562"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577547">
              <w:rPr>
                <w:sz w:val="28"/>
                <w:szCs w:val="28"/>
              </w:rPr>
              <w:t xml:space="preserve">проекту </w:t>
            </w:r>
            <w:r>
              <w:rPr>
                <w:sz w:val="28"/>
                <w:szCs w:val="28"/>
              </w:rPr>
              <w:t>решени</w:t>
            </w:r>
            <w:r w:rsidR="0057754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Совета </w:t>
            </w:r>
          </w:p>
          <w:p w:rsidR="0017365E" w:rsidRDefault="004B7BBE" w:rsidP="003D2E59">
            <w:pPr>
              <w:tabs>
                <w:tab w:val="left" w:pos="5704"/>
                <w:tab w:val="left" w:pos="9919"/>
                <w:tab w:val="left" w:pos="10240"/>
                <w:tab w:val="left" w:pos="14459"/>
              </w:tabs>
              <w:ind w:left="5562"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Вяземского городского поселения</w:t>
            </w:r>
            <w:r w:rsidR="00577547">
              <w:rPr>
                <w:sz w:val="28"/>
                <w:szCs w:val="28"/>
              </w:rPr>
              <w:t xml:space="preserve"> </w:t>
            </w:r>
            <w:r w:rsidRPr="00DE1F19">
              <w:rPr>
                <w:sz w:val="28"/>
                <w:szCs w:val="28"/>
              </w:rPr>
              <w:t>Вяземского района</w:t>
            </w:r>
            <w:r w:rsidR="00EB5FB4">
              <w:rPr>
                <w:sz w:val="28"/>
                <w:szCs w:val="28"/>
              </w:rPr>
              <w:t xml:space="preserve"> </w:t>
            </w:r>
          </w:p>
          <w:p w:rsidR="00577547" w:rsidRDefault="00BA45C5" w:rsidP="003D2E59">
            <w:pPr>
              <w:tabs>
                <w:tab w:val="left" w:pos="5704"/>
                <w:tab w:val="left" w:pos="9919"/>
                <w:tab w:val="left" w:pos="10240"/>
                <w:tab w:val="left" w:pos="14459"/>
              </w:tabs>
              <w:ind w:left="5562"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B7BBE" w:rsidRPr="00DE1F19">
              <w:rPr>
                <w:sz w:val="28"/>
                <w:szCs w:val="28"/>
              </w:rPr>
              <w:t>моленской области</w:t>
            </w:r>
            <w:r w:rsidR="00577547">
              <w:rPr>
                <w:sz w:val="28"/>
                <w:szCs w:val="28"/>
              </w:rPr>
              <w:t xml:space="preserve"> «О бюджете Вяземского городского поселения Вяземского района Смоленской</w:t>
            </w:r>
          </w:p>
          <w:p w:rsidR="00577547" w:rsidRDefault="00577547" w:rsidP="003D2E59">
            <w:pPr>
              <w:tabs>
                <w:tab w:val="left" w:pos="5704"/>
                <w:tab w:val="left" w:pos="9919"/>
                <w:tab w:val="left" w:pos="10240"/>
                <w:tab w:val="left" w:pos="14459"/>
              </w:tabs>
              <w:ind w:left="5562"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 на  201</w:t>
            </w:r>
            <w:r w:rsidR="00094AC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и</w:t>
            </w:r>
            <w:r w:rsidR="004C1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B93634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плановый </w:t>
            </w:r>
          </w:p>
          <w:p w:rsidR="0017365E" w:rsidRDefault="00577547" w:rsidP="003D2E59">
            <w:pPr>
              <w:tabs>
                <w:tab w:val="left" w:pos="5704"/>
                <w:tab w:val="left" w:pos="9919"/>
                <w:tab w:val="left" w:pos="10240"/>
                <w:tab w:val="left" w:pos="14459"/>
              </w:tabs>
              <w:ind w:left="5562" w:right="-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201</w:t>
            </w:r>
            <w:r w:rsidR="00094AC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201</w:t>
            </w:r>
            <w:r w:rsidR="00094AC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  <w:r w:rsidR="006A4F75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»</w:t>
            </w:r>
          </w:p>
          <w:p w:rsidR="004B7BBE" w:rsidRDefault="004B7BBE" w:rsidP="00577547">
            <w:pPr>
              <w:tabs>
                <w:tab w:val="left" w:pos="9919"/>
                <w:tab w:val="left" w:pos="10240"/>
                <w:tab w:val="left" w:pos="14459"/>
              </w:tabs>
              <w:ind w:left="5846" w:right="-668"/>
              <w:rPr>
                <w:sz w:val="28"/>
                <w:szCs w:val="28"/>
              </w:rPr>
            </w:pPr>
          </w:p>
        </w:tc>
      </w:tr>
    </w:tbl>
    <w:p w:rsidR="002024FB" w:rsidRDefault="002024FB"/>
    <w:p w:rsidR="006D06E1" w:rsidRDefault="006D06E1"/>
    <w:p w:rsidR="006D06E1" w:rsidRDefault="006D06E1"/>
    <w:p w:rsidR="006D06E1" w:rsidRDefault="006D06E1"/>
    <w:tbl>
      <w:tblPr>
        <w:tblW w:w="10064" w:type="dxa"/>
        <w:tblInd w:w="250" w:type="dxa"/>
        <w:tblLayout w:type="fixed"/>
        <w:tblLook w:val="0000"/>
      </w:tblPr>
      <w:tblGrid>
        <w:gridCol w:w="425"/>
        <w:gridCol w:w="4253"/>
        <w:gridCol w:w="709"/>
        <w:gridCol w:w="708"/>
        <w:gridCol w:w="709"/>
        <w:gridCol w:w="1276"/>
        <w:gridCol w:w="709"/>
        <w:gridCol w:w="1275"/>
      </w:tblGrid>
      <w:tr w:rsidR="00737C78" w:rsidRPr="00771732" w:rsidTr="00A717E6">
        <w:trPr>
          <w:trHeight w:val="1565"/>
        </w:trPr>
        <w:tc>
          <w:tcPr>
            <w:tcW w:w="425" w:type="dxa"/>
            <w:tcBorders>
              <w:top w:val="nil"/>
              <w:left w:val="nil"/>
            </w:tcBorders>
          </w:tcPr>
          <w:p w:rsidR="00737C78" w:rsidRPr="00771732" w:rsidRDefault="00737C78" w:rsidP="00577547">
            <w:pPr>
              <w:tabs>
                <w:tab w:val="left" w:pos="10841"/>
              </w:tabs>
              <w:ind w:right="-4927"/>
              <w:rPr>
                <w:b/>
                <w:bCs/>
              </w:rPr>
            </w:pPr>
          </w:p>
        </w:tc>
        <w:tc>
          <w:tcPr>
            <w:tcW w:w="9639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37C78" w:rsidRPr="00212BE1" w:rsidRDefault="00737C78" w:rsidP="00C611D4">
            <w:pPr>
              <w:tabs>
                <w:tab w:val="left" w:pos="10240"/>
              </w:tabs>
              <w:ind w:right="-668"/>
              <w:jc w:val="center"/>
              <w:rPr>
                <w:b/>
                <w:bCs/>
                <w:sz w:val="28"/>
                <w:szCs w:val="28"/>
              </w:rPr>
            </w:pPr>
            <w:r w:rsidRPr="00212BE1">
              <w:rPr>
                <w:b/>
                <w:bCs/>
                <w:sz w:val="28"/>
                <w:szCs w:val="28"/>
              </w:rPr>
              <w:t>Распределение</w:t>
            </w:r>
          </w:p>
          <w:p w:rsidR="00737C78" w:rsidRDefault="00737C78" w:rsidP="00C611D4">
            <w:pPr>
              <w:tabs>
                <w:tab w:val="left" w:pos="10240"/>
              </w:tabs>
              <w:ind w:right="-668"/>
              <w:jc w:val="center"/>
              <w:rPr>
                <w:b/>
                <w:bCs/>
                <w:sz w:val="28"/>
                <w:szCs w:val="28"/>
              </w:rPr>
            </w:pPr>
          </w:p>
          <w:p w:rsidR="00737C78" w:rsidRPr="00212BE1" w:rsidRDefault="00C611D4" w:rsidP="00C611D4">
            <w:pPr>
              <w:tabs>
                <w:tab w:val="left" w:pos="10240"/>
              </w:tabs>
              <w:ind w:right="-6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бюджетных ассигнований </w:t>
            </w:r>
            <w:r w:rsidR="00737C78" w:rsidRPr="00212BE1">
              <w:rPr>
                <w:b/>
                <w:bCs/>
                <w:sz w:val="28"/>
                <w:szCs w:val="28"/>
              </w:rPr>
              <w:t>по ведомственной классификации</w:t>
            </w:r>
          </w:p>
          <w:p w:rsidR="00737C78" w:rsidRPr="00212BE1" w:rsidRDefault="00737C78" w:rsidP="00C611D4">
            <w:pPr>
              <w:tabs>
                <w:tab w:val="left" w:pos="10240"/>
              </w:tabs>
              <w:ind w:right="-668"/>
              <w:jc w:val="center"/>
              <w:rPr>
                <w:b/>
                <w:bCs/>
                <w:sz w:val="28"/>
                <w:szCs w:val="28"/>
              </w:rPr>
            </w:pPr>
            <w:r w:rsidRPr="00212BE1">
              <w:rPr>
                <w:b/>
                <w:bCs/>
                <w:sz w:val="28"/>
                <w:szCs w:val="28"/>
              </w:rPr>
              <w:t>расходов бюджетов Российской Федерации</w:t>
            </w:r>
            <w:r>
              <w:rPr>
                <w:b/>
                <w:bCs/>
                <w:sz w:val="28"/>
                <w:szCs w:val="28"/>
              </w:rPr>
              <w:t xml:space="preserve"> на 201</w:t>
            </w:r>
            <w:r w:rsidR="00094AC0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737C78" w:rsidRPr="00771732" w:rsidRDefault="00C611D4" w:rsidP="00C611D4">
            <w:pPr>
              <w:tabs>
                <w:tab w:val="left" w:pos="10841"/>
              </w:tabs>
              <w:ind w:right="-668"/>
              <w:rPr>
                <w:bCs/>
              </w:rPr>
            </w:pPr>
            <w:r>
              <w:t xml:space="preserve">                                                                                                                                                </w:t>
            </w:r>
            <w:r w:rsidR="00737C78" w:rsidRPr="00771732">
              <w:t>тыс.руб.</w:t>
            </w:r>
          </w:p>
        </w:tc>
      </w:tr>
      <w:tr w:rsidR="00737C78" w:rsidRPr="00771732" w:rsidTr="00A717E6">
        <w:trPr>
          <w:trHeight w:val="571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37C78" w:rsidRPr="00771732" w:rsidRDefault="00737C78" w:rsidP="00BA45C5">
            <w:pPr>
              <w:tabs>
                <w:tab w:val="left" w:pos="14459"/>
              </w:tabs>
              <w:jc w:val="center"/>
              <w:rPr>
                <w:b/>
              </w:rPr>
            </w:pPr>
            <w:r w:rsidRPr="00771732">
              <w:rPr>
                <w:b/>
              </w:rPr>
              <w:t>Наименование главного</w:t>
            </w:r>
          </w:p>
          <w:p w:rsidR="00737C78" w:rsidRPr="00771732" w:rsidRDefault="00737C78" w:rsidP="00BA45C5">
            <w:pPr>
              <w:tabs>
                <w:tab w:val="left" w:pos="14459"/>
              </w:tabs>
              <w:jc w:val="center"/>
              <w:rPr>
                <w:b/>
              </w:rPr>
            </w:pPr>
            <w:r w:rsidRPr="00771732">
              <w:rPr>
                <w:b/>
              </w:rPr>
              <w:t>распорядителя кредитов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37C78" w:rsidRPr="00771732" w:rsidRDefault="00737C78" w:rsidP="00BA45C5">
            <w:pPr>
              <w:tabs>
                <w:tab w:val="left" w:pos="14459"/>
              </w:tabs>
              <w:jc w:val="center"/>
              <w:rPr>
                <w:b/>
              </w:rPr>
            </w:pPr>
            <w:r w:rsidRPr="00771732">
              <w:rPr>
                <w:b/>
              </w:rPr>
              <w:t>Гл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771732" w:rsidRDefault="00737C78" w:rsidP="00BA45C5">
            <w:pPr>
              <w:tabs>
                <w:tab w:val="left" w:pos="14459"/>
              </w:tabs>
              <w:jc w:val="center"/>
              <w:rPr>
                <w:b/>
              </w:rPr>
            </w:pPr>
            <w:r w:rsidRPr="00771732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771732" w:rsidRDefault="00737C78" w:rsidP="00BA45C5">
            <w:pPr>
              <w:tabs>
                <w:tab w:val="left" w:pos="14459"/>
              </w:tabs>
              <w:jc w:val="center"/>
              <w:rPr>
                <w:b/>
              </w:rPr>
            </w:pPr>
            <w:r w:rsidRPr="00771732">
              <w:rPr>
                <w:b/>
              </w:rPr>
              <w:t>ПР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771732" w:rsidRDefault="00737C78" w:rsidP="00BA45C5">
            <w:pPr>
              <w:tabs>
                <w:tab w:val="left" w:pos="14459"/>
              </w:tabs>
              <w:jc w:val="center"/>
              <w:rPr>
                <w:b/>
              </w:rPr>
            </w:pPr>
            <w:r w:rsidRPr="00771732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771732" w:rsidRDefault="00737C78" w:rsidP="00BA45C5">
            <w:pPr>
              <w:tabs>
                <w:tab w:val="left" w:pos="14459"/>
              </w:tabs>
              <w:jc w:val="center"/>
              <w:rPr>
                <w:b/>
              </w:rPr>
            </w:pPr>
            <w:r w:rsidRPr="00771732">
              <w:rPr>
                <w:b/>
              </w:rPr>
              <w:t>ВР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771732" w:rsidRDefault="00737C78" w:rsidP="00BA45C5">
            <w:pPr>
              <w:tabs>
                <w:tab w:val="left" w:pos="14459"/>
              </w:tabs>
              <w:jc w:val="center"/>
              <w:rPr>
                <w:b/>
              </w:rPr>
            </w:pPr>
            <w:r w:rsidRPr="00771732">
              <w:rPr>
                <w:b/>
              </w:rPr>
              <w:t>201</w:t>
            </w:r>
            <w:r w:rsidR="00094AC0">
              <w:rPr>
                <w:b/>
              </w:rPr>
              <w:t>5</w:t>
            </w:r>
          </w:p>
          <w:p w:rsidR="00737C78" w:rsidRPr="00771732" w:rsidRDefault="00737C78" w:rsidP="00BA45C5">
            <w:pPr>
              <w:tabs>
                <w:tab w:val="left" w:pos="14459"/>
              </w:tabs>
              <w:jc w:val="center"/>
              <w:rPr>
                <w:b/>
              </w:rPr>
            </w:pPr>
            <w:r w:rsidRPr="00771732">
              <w:rPr>
                <w:b/>
              </w:rPr>
              <w:t>год</w:t>
            </w:r>
          </w:p>
        </w:tc>
      </w:tr>
      <w:tr w:rsidR="00737C78" w:rsidRPr="00771732" w:rsidTr="00A717E6">
        <w:trPr>
          <w:trHeight w:val="197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7C78" w:rsidRPr="00771732" w:rsidRDefault="00737C78" w:rsidP="00BA45C5">
            <w:pPr>
              <w:tabs>
                <w:tab w:val="left" w:pos="14459"/>
              </w:tabs>
              <w:jc w:val="center"/>
            </w:pPr>
            <w:r w:rsidRPr="00771732"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37C78" w:rsidRPr="00771732" w:rsidRDefault="00737C78" w:rsidP="00BA45C5">
            <w:pPr>
              <w:tabs>
                <w:tab w:val="left" w:pos="14459"/>
              </w:tabs>
              <w:jc w:val="center"/>
            </w:pPr>
            <w:r w:rsidRPr="00771732"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7C78" w:rsidRPr="00771732" w:rsidRDefault="00737C78" w:rsidP="00BA45C5">
            <w:pPr>
              <w:tabs>
                <w:tab w:val="left" w:pos="14459"/>
              </w:tabs>
              <w:jc w:val="center"/>
            </w:pPr>
            <w:r w:rsidRPr="00771732"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7C78" w:rsidRPr="00771732" w:rsidRDefault="00737C78" w:rsidP="00BA45C5">
            <w:pPr>
              <w:tabs>
                <w:tab w:val="left" w:pos="14459"/>
              </w:tabs>
              <w:jc w:val="center"/>
            </w:pPr>
            <w:r w:rsidRPr="00771732"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7C78" w:rsidRPr="00771732" w:rsidRDefault="00737C78" w:rsidP="00BA45C5">
            <w:pPr>
              <w:tabs>
                <w:tab w:val="left" w:pos="14459"/>
              </w:tabs>
            </w:pPr>
            <w:r w:rsidRPr="00771732">
              <w:t xml:space="preserve">        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7C78" w:rsidRPr="00771732" w:rsidRDefault="00737C78" w:rsidP="00BA45C5">
            <w:pPr>
              <w:tabs>
                <w:tab w:val="left" w:pos="14459"/>
              </w:tabs>
              <w:jc w:val="center"/>
            </w:pPr>
            <w:r w:rsidRPr="00771732"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7C78" w:rsidRPr="00771732" w:rsidRDefault="00737C78" w:rsidP="00BA45C5">
            <w:pPr>
              <w:tabs>
                <w:tab w:val="left" w:pos="14459"/>
              </w:tabs>
              <w:jc w:val="center"/>
            </w:pPr>
            <w:r w:rsidRPr="00771732">
              <w:t>7</w:t>
            </w:r>
          </w:p>
        </w:tc>
      </w:tr>
      <w:tr w:rsidR="00703F69" w:rsidRPr="00585618" w:rsidTr="00A717E6">
        <w:trPr>
          <w:trHeight w:val="55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69" w:rsidRPr="00094AC0" w:rsidRDefault="00703F69" w:rsidP="00763B33">
            <w:pPr>
              <w:jc w:val="both"/>
              <w:rPr>
                <w:b/>
              </w:rPr>
            </w:pPr>
            <w:r w:rsidRPr="00094AC0">
              <w:rPr>
                <w:b/>
              </w:rPr>
              <w:t xml:space="preserve">Администрация </w:t>
            </w:r>
            <w:r w:rsidR="00763B33" w:rsidRPr="00094AC0">
              <w:rPr>
                <w:b/>
              </w:rPr>
              <w:t>муниципального образования «</w:t>
            </w:r>
            <w:r w:rsidRPr="00094AC0">
              <w:rPr>
                <w:b/>
              </w:rPr>
              <w:t>Вяземск</w:t>
            </w:r>
            <w:r w:rsidR="00763B33" w:rsidRPr="00094AC0">
              <w:rPr>
                <w:b/>
              </w:rPr>
              <w:t>ий район»</w:t>
            </w:r>
            <w:r w:rsidRPr="00094AC0">
              <w:rPr>
                <w:b/>
              </w:rPr>
              <w:t xml:space="preserve"> </w:t>
            </w:r>
            <w:r w:rsidR="0005547A" w:rsidRPr="00094AC0">
              <w:rPr>
                <w:b/>
              </w:rPr>
              <w:t>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F69" w:rsidRPr="00094AC0" w:rsidRDefault="0005547A" w:rsidP="00763B33">
            <w:pPr>
              <w:tabs>
                <w:tab w:val="left" w:pos="10206"/>
              </w:tabs>
              <w:jc w:val="right"/>
              <w:rPr>
                <w:b/>
              </w:rPr>
            </w:pPr>
            <w:r w:rsidRPr="00094AC0">
              <w:rPr>
                <w:b/>
              </w:rPr>
              <w:t>90</w:t>
            </w:r>
            <w:r w:rsidR="00763B33" w:rsidRPr="00094AC0">
              <w:rPr>
                <w:b/>
              </w:rPr>
              <w:t>2</w:t>
            </w:r>
            <w:r w:rsidRPr="00094AC0"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F69" w:rsidRPr="00094AC0" w:rsidRDefault="00703F69" w:rsidP="006D06E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F69" w:rsidRDefault="00703F69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F69" w:rsidRDefault="00703F69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F69" w:rsidRDefault="00703F69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F69" w:rsidRPr="00A466CE" w:rsidRDefault="00A466CE" w:rsidP="006D06E1">
            <w:pPr>
              <w:tabs>
                <w:tab w:val="left" w:pos="10206"/>
              </w:tabs>
              <w:jc w:val="right"/>
              <w:rPr>
                <w:b/>
              </w:rPr>
            </w:pPr>
            <w:r w:rsidRPr="00A466CE">
              <w:rPr>
                <w:b/>
              </w:rPr>
              <w:t>184 820,0</w:t>
            </w:r>
          </w:p>
        </w:tc>
      </w:tr>
      <w:tr w:rsidR="00763B33" w:rsidRPr="00585618" w:rsidTr="00A717E6">
        <w:trPr>
          <w:trHeight w:val="55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33" w:rsidRPr="0025133E" w:rsidRDefault="00763B33" w:rsidP="004E4FF1">
            <w:pPr>
              <w:jc w:val="both"/>
              <w:rPr>
                <w:b/>
              </w:rPr>
            </w:pPr>
            <w:r w:rsidRPr="0025133E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B33" w:rsidRDefault="005C7657" w:rsidP="00763B3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B33" w:rsidRDefault="005C7657" w:rsidP="006D06E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B33" w:rsidRDefault="005C7657" w:rsidP="006D06E1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B33" w:rsidRDefault="00763B33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B33" w:rsidRDefault="00763B33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B33" w:rsidRPr="00585618" w:rsidRDefault="005C7657" w:rsidP="006D06E1">
            <w:pPr>
              <w:tabs>
                <w:tab w:val="left" w:pos="10206"/>
              </w:tabs>
              <w:jc w:val="right"/>
            </w:pPr>
            <w:r>
              <w:t>4 100,0</w:t>
            </w:r>
          </w:p>
        </w:tc>
      </w:tr>
      <w:tr w:rsidR="00763B33" w:rsidRPr="00585618" w:rsidTr="005C7657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33" w:rsidRPr="00181C33" w:rsidRDefault="00763B33" w:rsidP="004E4FF1">
            <w:pPr>
              <w:jc w:val="both"/>
            </w:pPr>
            <w:r w:rsidRPr="00181C33">
              <w:t>Непрогр</w:t>
            </w:r>
            <w:r>
              <w:t>а</w:t>
            </w:r>
            <w:r w:rsidRPr="00181C33">
              <w:t xml:space="preserve">ммные </w:t>
            </w:r>
            <w:r>
              <w:t xml:space="preserve">расходы </w:t>
            </w:r>
            <w:r w:rsidRPr="00181C33">
              <w:t>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B33" w:rsidRDefault="005C7657" w:rsidP="00763B3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B33" w:rsidRDefault="005C7657" w:rsidP="006D06E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B33" w:rsidRDefault="005C7657" w:rsidP="006D06E1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B33" w:rsidRDefault="005C7657" w:rsidP="006D06E1">
            <w:pPr>
              <w:tabs>
                <w:tab w:val="left" w:pos="10206"/>
              </w:tabs>
              <w:jc w:val="right"/>
            </w:pPr>
            <w:r>
              <w:t>91 0 0000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B33" w:rsidRDefault="00763B33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B33" w:rsidRPr="00585618" w:rsidRDefault="005C7657" w:rsidP="006D06E1">
            <w:pPr>
              <w:tabs>
                <w:tab w:val="left" w:pos="10206"/>
              </w:tabs>
              <w:jc w:val="right"/>
            </w:pPr>
            <w:r>
              <w:t>4 100,0</w:t>
            </w:r>
          </w:p>
        </w:tc>
      </w:tr>
      <w:tr w:rsidR="00763B33" w:rsidRPr="00585618" w:rsidTr="00A717E6">
        <w:trPr>
          <w:trHeight w:val="55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33" w:rsidRPr="0025133E" w:rsidRDefault="00763B33" w:rsidP="004E4FF1">
            <w:pPr>
              <w:rPr>
                <w:bCs/>
                <w:color w:val="000000"/>
              </w:rPr>
            </w:pPr>
            <w:r w:rsidRPr="0025133E">
              <w:rPr>
                <w:bCs/>
                <w:color w:val="000000"/>
              </w:rPr>
              <w:t>Обеспечение деятельности представительных и иных государственных органов власти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B33" w:rsidRDefault="005C7657" w:rsidP="00763B3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B33" w:rsidRDefault="005C7657" w:rsidP="006D06E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B33" w:rsidRDefault="005C7657" w:rsidP="006D06E1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B33" w:rsidRDefault="005C7657" w:rsidP="006D06E1">
            <w:pPr>
              <w:tabs>
                <w:tab w:val="left" w:pos="10206"/>
              </w:tabs>
              <w:jc w:val="right"/>
            </w:pPr>
            <w:r>
              <w:t>91 1 0032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B33" w:rsidRDefault="00763B33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B33" w:rsidRPr="00585618" w:rsidRDefault="005C7657" w:rsidP="006D06E1">
            <w:pPr>
              <w:tabs>
                <w:tab w:val="left" w:pos="10206"/>
              </w:tabs>
              <w:jc w:val="right"/>
            </w:pPr>
            <w:r>
              <w:t>4 100,0</w:t>
            </w:r>
          </w:p>
        </w:tc>
      </w:tr>
      <w:tr w:rsidR="005C7657" w:rsidRPr="00585618" w:rsidTr="004E4FF1">
        <w:trPr>
          <w:trHeight w:val="55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657" w:rsidRPr="00585618" w:rsidRDefault="005C7657" w:rsidP="004E4FF1">
            <w:pPr>
              <w:tabs>
                <w:tab w:val="left" w:pos="10206"/>
              </w:tabs>
            </w:pPr>
            <w:r w:rsidRPr="00585618">
              <w:t xml:space="preserve">Иные закупки товаров, работ и услуг для </w:t>
            </w:r>
            <w:r>
              <w:t xml:space="preserve">обеспечения </w:t>
            </w:r>
            <w:r w:rsidRPr="00585618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657" w:rsidRDefault="005C7657" w:rsidP="00763B3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657" w:rsidRDefault="005C7657" w:rsidP="006D06E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657" w:rsidRDefault="005C7657" w:rsidP="006D06E1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657" w:rsidRDefault="005C7657" w:rsidP="006D06E1">
            <w:pPr>
              <w:tabs>
                <w:tab w:val="left" w:pos="10206"/>
              </w:tabs>
              <w:jc w:val="right"/>
            </w:pPr>
            <w:r>
              <w:t>91 1 0032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657" w:rsidRDefault="005C7657" w:rsidP="006D06E1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657" w:rsidRPr="00585618" w:rsidRDefault="005C7657" w:rsidP="006D06E1">
            <w:pPr>
              <w:tabs>
                <w:tab w:val="left" w:pos="10206"/>
              </w:tabs>
              <w:jc w:val="right"/>
            </w:pPr>
            <w:r>
              <w:t>4 100,0</w:t>
            </w:r>
          </w:p>
        </w:tc>
      </w:tr>
      <w:tr w:rsidR="005C7657" w:rsidRPr="00585618" w:rsidTr="00A717E6">
        <w:trPr>
          <w:trHeight w:val="55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57" w:rsidRPr="00585618" w:rsidRDefault="005C7657" w:rsidP="004E4FF1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657" w:rsidRDefault="005C7657" w:rsidP="00763B3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657" w:rsidRDefault="005C7657" w:rsidP="006D06E1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657" w:rsidRDefault="005C7657" w:rsidP="006D06E1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657" w:rsidRDefault="005C7657" w:rsidP="006D06E1">
            <w:pPr>
              <w:tabs>
                <w:tab w:val="left" w:pos="10206"/>
              </w:tabs>
              <w:jc w:val="right"/>
            </w:pPr>
            <w:r>
              <w:t>91 1 0032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657" w:rsidRDefault="005C7657" w:rsidP="006D06E1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657" w:rsidRPr="00585618" w:rsidRDefault="005C7657" w:rsidP="006D06E1">
            <w:pPr>
              <w:tabs>
                <w:tab w:val="left" w:pos="10206"/>
              </w:tabs>
              <w:jc w:val="right"/>
            </w:pPr>
            <w:r>
              <w:t>4 100,0</w:t>
            </w:r>
          </w:p>
        </w:tc>
      </w:tr>
      <w:tr w:rsidR="00737C78" w:rsidRPr="00585618" w:rsidTr="00A717E6">
        <w:trPr>
          <w:trHeight w:val="22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585618" w:rsidRDefault="00737C78" w:rsidP="00FC228E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58561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Pr="00585618" w:rsidRDefault="008C5CC8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585618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585618"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9969E8" w:rsidP="00425918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</w:t>
            </w:r>
            <w:r w:rsidR="00425918">
              <w:rPr>
                <w:b/>
                <w:bCs/>
              </w:rPr>
              <w:t>3</w:t>
            </w:r>
            <w:r w:rsidR="00DB36CB">
              <w:rPr>
                <w:b/>
                <w:bCs/>
              </w:rPr>
              <w:t>3,0</w:t>
            </w:r>
          </w:p>
        </w:tc>
      </w:tr>
      <w:tr w:rsidR="008C5CC8" w:rsidRPr="00585618" w:rsidTr="00A717E6">
        <w:trPr>
          <w:trHeight w:val="49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C8" w:rsidRPr="005242CC" w:rsidRDefault="008C5CC8" w:rsidP="004E4FF1">
            <w:pPr>
              <w:tabs>
                <w:tab w:val="left" w:pos="10206"/>
              </w:tabs>
              <w:jc w:val="both"/>
              <w:rPr>
                <w:bCs/>
              </w:rPr>
            </w:pPr>
            <w:r w:rsidRPr="005242CC">
              <w:rPr>
                <w:bCs/>
              </w:rPr>
              <w:t>Муниципальная программа «Управление объектами муниципальной собственности и земельными ресурсами Вяземского городского поселения Вяземского района Смоленской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CC8" w:rsidRPr="00585618" w:rsidRDefault="008C5CC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8" w:rsidRPr="00585618" w:rsidRDefault="008C5CC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8" w:rsidRPr="00585618" w:rsidRDefault="008C5CC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8" w:rsidRPr="00585618" w:rsidRDefault="008C5CC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8" w:rsidRPr="00585618" w:rsidRDefault="008C5CC8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8" w:rsidRPr="00585618" w:rsidRDefault="008C5CC8" w:rsidP="007C45A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2 500,0</w:t>
            </w:r>
          </w:p>
        </w:tc>
      </w:tr>
      <w:tr w:rsidR="008C5CC8" w:rsidRPr="00585618" w:rsidTr="004E4FF1">
        <w:trPr>
          <w:trHeight w:val="54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C8" w:rsidRPr="00585618" w:rsidRDefault="008C5CC8" w:rsidP="004E4FF1">
            <w:pPr>
              <w:tabs>
                <w:tab w:val="left" w:pos="10206"/>
              </w:tabs>
              <w:jc w:val="both"/>
            </w:pPr>
            <w:r w:rsidRPr="00585618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CC8" w:rsidRPr="00585618" w:rsidRDefault="008C5CC8" w:rsidP="006D06E1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8" w:rsidRPr="00585618" w:rsidRDefault="008C5CC8" w:rsidP="006D06E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8" w:rsidRPr="00585618" w:rsidRDefault="008C5CC8" w:rsidP="006D06E1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8" w:rsidRPr="00585618" w:rsidRDefault="008C5CC8" w:rsidP="006D06E1">
            <w:pPr>
              <w:tabs>
                <w:tab w:val="left" w:pos="10206"/>
              </w:tabs>
              <w:jc w:val="right"/>
            </w:pPr>
            <w:r>
              <w:t>02 Я 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8" w:rsidRPr="00585618" w:rsidRDefault="008C5CC8" w:rsidP="006D06E1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8" w:rsidRPr="00585618" w:rsidRDefault="008C5CC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2 500,0</w:t>
            </w:r>
          </w:p>
        </w:tc>
      </w:tr>
      <w:tr w:rsidR="008C5CC8" w:rsidRPr="00585618" w:rsidTr="004E4FF1">
        <w:trPr>
          <w:trHeight w:val="41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C8" w:rsidRPr="00585618" w:rsidRDefault="008C5CC8" w:rsidP="004E4FF1">
            <w:pPr>
              <w:tabs>
                <w:tab w:val="left" w:pos="10206"/>
              </w:tabs>
              <w:jc w:val="both"/>
            </w:pPr>
            <w:r w:rsidRPr="00585618">
              <w:rPr>
                <w:bCs/>
              </w:rPr>
              <w:t>Прочая закупка товаров, работ и услуг для</w:t>
            </w:r>
            <w:r>
              <w:rPr>
                <w:bCs/>
              </w:rPr>
              <w:t xml:space="preserve">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CC8" w:rsidRPr="00585618" w:rsidRDefault="008C5CC8" w:rsidP="006D06E1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8" w:rsidRPr="00585618" w:rsidRDefault="008C5CC8" w:rsidP="006D06E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8" w:rsidRPr="00585618" w:rsidRDefault="008C5CC8" w:rsidP="006D06E1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8" w:rsidRPr="00585618" w:rsidRDefault="008C5CC8" w:rsidP="006D06E1">
            <w:pPr>
              <w:tabs>
                <w:tab w:val="left" w:pos="10206"/>
              </w:tabs>
              <w:jc w:val="right"/>
            </w:pPr>
            <w:r>
              <w:t>02 Я 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8" w:rsidRPr="00585618" w:rsidRDefault="008C5CC8" w:rsidP="006D06E1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8" w:rsidRPr="00585618" w:rsidRDefault="008C5CC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2 500,0</w:t>
            </w:r>
          </w:p>
        </w:tc>
      </w:tr>
      <w:tr w:rsidR="00094AC0" w:rsidRPr="00585618" w:rsidTr="00094AC0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C0" w:rsidRPr="00585618" w:rsidRDefault="00094AC0" w:rsidP="00094AC0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AC0" w:rsidRDefault="00094AC0" w:rsidP="00094AC0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AC0" w:rsidRDefault="00094AC0" w:rsidP="00094AC0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AC0" w:rsidRDefault="00094AC0" w:rsidP="00094AC0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AC0" w:rsidRDefault="00094AC0" w:rsidP="00094AC0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AC0" w:rsidRDefault="00094AC0" w:rsidP="00094AC0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AC0" w:rsidRDefault="00094AC0" w:rsidP="00094AC0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DB36CB" w:rsidRPr="00585618" w:rsidTr="00DB36CB">
        <w:trPr>
          <w:trHeight w:val="22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6CB" w:rsidRPr="00585618" w:rsidRDefault="00425918" w:rsidP="00425918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 Вязьма-город воинской славы»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6CB" w:rsidRDefault="00DB36CB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B" w:rsidRPr="00585618" w:rsidRDefault="00DB36CB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B" w:rsidRPr="00585618" w:rsidRDefault="00DB36CB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B" w:rsidRPr="00585618" w:rsidRDefault="0042591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06 Я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B" w:rsidRPr="00585618" w:rsidRDefault="00DB36CB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B" w:rsidRDefault="00DB36CB" w:rsidP="00DB36CB">
            <w:pPr>
              <w:jc w:val="right"/>
            </w:pPr>
            <w:r w:rsidRPr="00253BDD">
              <w:t>2 313,0</w:t>
            </w:r>
          </w:p>
        </w:tc>
      </w:tr>
      <w:tr w:rsidR="00DB36CB" w:rsidRPr="00585618" w:rsidTr="00DB36CB">
        <w:trPr>
          <w:trHeight w:val="48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B" w:rsidRPr="00585618" w:rsidRDefault="00DB36CB" w:rsidP="004E4FF1">
            <w:pPr>
              <w:tabs>
                <w:tab w:val="left" w:pos="10206"/>
              </w:tabs>
            </w:pPr>
            <w:r w:rsidRPr="0058561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6CB" w:rsidRPr="00585618" w:rsidRDefault="00DB36CB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B" w:rsidRPr="00585618" w:rsidRDefault="00DB36CB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B" w:rsidRPr="00585618" w:rsidRDefault="00DB36CB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B" w:rsidRPr="00585618" w:rsidRDefault="0042591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06 Я 2035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B" w:rsidRPr="00585618" w:rsidRDefault="00DB36CB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B" w:rsidRDefault="00DB36CB" w:rsidP="00DB36CB">
            <w:pPr>
              <w:jc w:val="right"/>
            </w:pPr>
            <w:r w:rsidRPr="00253BDD">
              <w:t>2 313,0</w:t>
            </w:r>
          </w:p>
        </w:tc>
      </w:tr>
      <w:tr w:rsidR="00425918" w:rsidRPr="00585618" w:rsidTr="00425918">
        <w:trPr>
          <w:trHeight w:val="26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Pr="00585618" w:rsidRDefault="00425918" w:rsidP="004E4FF1">
            <w:pPr>
              <w:tabs>
                <w:tab w:val="left" w:pos="10206"/>
              </w:tabs>
            </w:pPr>
            <w:r w:rsidRPr="00585618">
              <w:t xml:space="preserve">Иные закупки товаров, работ и услуг для </w:t>
            </w:r>
            <w:r>
              <w:t xml:space="preserve">обеспечения </w:t>
            </w:r>
            <w:r w:rsidRPr="00585618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918" w:rsidRDefault="0042591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Pr="00585618" w:rsidRDefault="0042591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Default="0042591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Default="00425918" w:rsidP="00425918">
            <w:pPr>
              <w:jc w:val="right"/>
            </w:pPr>
            <w:r w:rsidRPr="00930DBE">
              <w:rPr>
                <w:bCs/>
              </w:rPr>
              <w:t>06 Я 2035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Pr="00585618" w:rsidRDefault="0042591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Default="00425918" w:rsidP="00DB36CB">
            <w:pPr>
              <w:jc w:val="right"/>
            </w:pPr>
            <w:r w:rsidRPr="00253BDD">
              <w:t>2 313,0</w:t>
            </w:r>
          </w:p>
        </w:tc>
      </w:tr>
      <w:tr w:rsidR="00425918" w:rsidRPr="00585618" w:rsidTr="00425918">
        <w:trPr>
          <w:trHeight w:val="57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18" w:rsidRPr="00585618" w:rsidRDefault="00425918" w:rsidP="004E4FF1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Прочая закупка товаров, работ и услуг для</w:t>
            </w:r>
            <w:r>
              <w:rPr>
                <w:bCs/>
              </w:rPr>
              <w:t xml:space="preserve"> обеспечения</w:t>
            </w:r>
            <w:r w:rsidRPr="00585618">
              <w:rPr>
                <w:bCs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918" w:rsidRDefault="0042591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Default="0042591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Default="0042591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Default="00425918" w:rsidP="00425918">
            <w:pPr>
              <w:jc w:val="right"/>
            </w:pPr>
            <w:r w:rsidRPr="00930DBE">
              <w:rPr>
                <w:bCs/>
              </w:rPr>
              <w:t>06 Я 2035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Default="0042591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Default="00425918" w:rsidP="00DB36CB">
            <w:pPr>
              <w:jc w:val="right"/>
            </w:pPr>
            <w:r w:rsidRPr="00253BDD">
              <w:t>2 313,0</w:t>
            </w:r>
          </w:p>
        </w:tc>
      </w:tr>
      <w:tr w:rsidR="00425918" w:rsidRPr="00585618" w:rsidTr="00DB36CB">
        <w:trPr>
          <w:trHeight w:val="57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18" w:rsidRPr="00585618" w:rsidRDefault="00425918" w:rsidP="00CC0799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918" w:rsidRDefault="00425918" w:rsidP="00CC079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Pr="00585618" w:rsidRDefault="00425918" w:rsidP="00CC079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Pr="00585618" w:rsidRDefault="00425918" w:rsidP="00CC079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Pr="00585618" w:rsidRDefault="00425918" w:rsidP="00CC079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Pr="00585618" w:rsidRDefault="00425918" w:rsidP="00CC0799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Pr="00253BDD" w:rsidRDefault="009969E8" w:rsidP="00DB36CB">
            <w:pPr>
              <w:jc w:val="right"/>
            </w:pPr>
            <w:r>
              <w:t>6</w:t>
            </w:r>
            <w:r w:rsidR="00425918">
              <w:t>20,0</w:t>
            </w:r>
          </w:p>
        </w:tc>
      </w:tr>
      <w:tr w:rsidR="00425918" w:rsidRPr="00585618" w:rsidTr="00425918">
        <w:trPr>
          <w:trHeight w:val="43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Pr="00585618" w:rsidRDefault="00425918" w:rsidP="00425918">
            <w:pPr>
              <w:tabs>
                <w:tab w:val="left" w:pos="10206"/>
              </w:tabs>
            </w:pPr>
            <w:r>
              <w:t>Социальное 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918" w:rsidRPr="00585618" w:rsidRDefault="00425918" w:rsidP="00CC079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Pr="00585618" w:rsidRDefault="00425918" w:rsidP="00CC079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Pr="00585618" w:rsidRDefault="00425918" w:rsidP="00CC079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Pr="00585618" w:rsidRDefault="00425918" w:rsidP="00CC079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91 2 0014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Pr="00585618" w:rsidRDefault="00425918" w:rsidP="00CC079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Pr="00253BDD" w:rsidRDefault="009969E8" w:rsidP="00DB36CB">
            <w:pPr>
              <w:jc w:val="right"/>
            </w:pPr>
            <w:r>
              <w:t>6</w:t>
            </w:r>
            <w:r w:rsidR="00425918">
              <w:t>20,0</w:t>
            </w:r>
          </w:p>
        </w:tc>
      </w:tr>
      <w:tr w:rsidR="00425918" w:rsidRPr="00585618" w:rsidTr="00CC0799">
        <w:trPr>
          <w:trHeight w:val="57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Pr="00585618" w:rsidRDefault="00425918" w:rsidP="00CC0799">
            <w:pPr>
              <w:tabs>
                <w:tab w:val="left" w:pos="10206"/>
              </w:tabs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918" w:rsidRDefault="00425918" w:rsidP="00CC079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Pr="00585618" w:rsidRDefault="00425918" w:rsidP="00CC079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Default="00425918" w:rsidP="00CC079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Pr="00585618" w:rsidRDefault="00425918" w:rsidP="00CC079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91 2 0014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Pr="00585618" w:rsidRDefault="00425918" w:rsidP="00CC079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Pr="00253BDD" w:rsidRDefault="009969E8" w:rsidP="00DB36CB">
            <w:pPr>
              <w:jc w:val="right"/>
            </w:pPr>
            <w:r>
              <w:t>6</w:t>
            </w:r>
            <w:r w:rsidR="00425918">
              <w:t>20,0</w:t>
            </w:r>
          </w:p>
        </w:tc>
      </w:tr>
      <w:tr w:rsidR="00737C78" w:rsidRPr="00585618" w:rsidTr="00A717E6">
        <w:trPr>
          <w:trHeight w:val="39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585618" w:rsidRDefault="00737C78" w:rsidP="00FC228E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58561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Pr="00585618" w:rsidRDefault="00737C78" w:rsidP="000B5E29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t>90</w:t>
            </w:r>
            <w:r w:rsidR="000B5E2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585618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0B5E29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2 271,7</w:t>
            </w:r>
          </w:p>
        </w:tc>
      </w:tr>
      <w:tr w:rsidR="00737C78" w:rsidRPr="00585618" w:rsidTr="00A717E6">
        <w:trPr>
          <w:trHeight w:val="79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585618" w:rsidRDefault="00737C78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Pr="00585618" w:rsidRDefault="000B5E29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 xml:space="preserve"> </w:t>
            </w:r>
          </w:p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0B5E29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2 271,7</w:t>
            </w:r>
          </w:p>
        </w:tc>
      </w:tr>
      <w:tr w:rsidR="00737C78" w:rsidRPr="00585618" w:rsidTr="00A717E6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585618" w:rsidRDefault="00737C78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поселения</w:t>
            </w:r>
            <w:r w:rsidRPr="00585618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Pr="00585618" w:rsidRDefault="000B5E29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80</w:t>
            </w:r>
            <w:r w:rsidR="00853CE8">
              <w:rPr>
                <w:bCs/>
              </w:rPr>
              <w:t xml:space="preserve"> </w:t>
            </w:r>
            <w:r>
              <w:rPr>
                <w:bCs/>
              </w:rPr>
              <w:t>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0B5E29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2 271,7</w:t>
            </w:r>
          </w:p>
        </w:tc>
      </w:tr>
      <w:tr w:rsidR="00737C78" w:rsidRPr="00585618" w:rsidTr="00A717E6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Default="00737C78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Передача полномочий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0B5E29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Default="00737C78" w:rsidP="000B5E2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81</w:t>
            </w:r>
            <w:r w:rsidR="00853CE8">
              <w:rPr>
                <w:bCs/>
              </w:rPr>
              <w:t xml:space="preserve"> </w:t>
            </w:r>
            <w:r w:rsidR="000B5E29">
              <w:rPr>
                <w:bCs/>
              </w:rPr>
              <w:t>2</w:t>
            </w:r>
            <w:r>
              <w:rPr>
                <w:bCs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0B5E29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2 271,7</w:t>
            </w:r>
          </w:p>
        </w:tc>
      </w:tr>
      <w:tr w:rsidR="00737C78" w:rsidRPr="00585618" w:rsidTr="00425918">
        <w:trPr>
          <w:trHeight w:val="41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Default="00737C78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Расходы на передачу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0B5E29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81</w:t>
            </w:r>
            <w:r w:rsidR="00853CE8">
              <w:rPr>
                <w:bCs/>
              </w:rPr>
              <w:t xml:space="preserve"> </w:t>
            </w:r>
            <w:r w:rsidR="000B5E29">
              <w:rPr>
                <w:bCs/>
              </w:rPr>
              <w:t xml:space="preserve">2 </w:t>
            </w:r>
            <w:r w:rsidR="00853CE8">
              <w:rPr>
                <w:bCs/>
              </w:rPr>
              <w:t>П</w:t>
            </w:r>
            <w:r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Default="000B5E29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2 271,7</w:t>
            </w:r>
          </w:p>
        </w:tc>
      </w:tr>
      <w:tr w:rsidR="00737C78" w:rsidRPr="00585618" w:rsidTr="00425918">
        <w:trPr>
          <w:trHeight w:val="40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585618" w:rsidRDefault="00737C78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Pr="00585618" w:rsidRDefault="000B5E29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0B5E29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81 2 </w:t>
            </w:r>
            <w:r w:rsidR="00853CE8">
              <w:rPr>
                <w:bCs/>
              </w:rPr>
              <w:t>П</w:t>
            </w:r>
            <w:r w:rsidR="00737C78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0B5E29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2 271,7</w:t>
            </w:r>
          </w:p>
        </w:tc>
      </w:tr>
      <w:tr w:rsidR="00737C78" w:rsidRPr="00585618" w:rsidTr="00094AC0">
        <w:trPr>
          <w:trHeight w:val="47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585618" w:rsidRDefault="00737C78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Pr="00585618" w:rsidRDefault="000B5E29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0B5E29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81 2 </w:t>
            </w:r>
            <w:r w:rsidR="00853CE8">
              <w:rPr>
                <w:bCs/>
              </w:rPr>
              <w:t>П9</w:t>
            </w:r>
            <w:r w:rsidR="00737C78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0B5E29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2 271,7</w:t>
            </w:r>
          </w:p>
        </w:tc>
      </w:tr>
      <w:tr w:rsidR="00737C78" w:rsidRPr="00585618" w:rsidTr="00094AC0">
        <w:trPr>
          <w:trHeight w:val="45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585618" w:rsidRDefault="00737C78" w:rsidP="00FC228E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585618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Pr="00585618" w:rsidRDefault="000B5E29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585618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3B62DB" w:rsidP="00656F1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56F11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500,0</w:t>
            </w:r>
          </w:p>
        </w:tc>
      </w:tr>
      <w:tr w:rsidR="00737C78" w:rsidRPr="00585618" w:rsidTr="00094AC0">
        <w:trPr>
          <w:trHeight w:val="44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585618" w:rsidRDefault="00737C78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0B5E29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0B5E29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0B5E29" w:rsidRPr="00585618" w:rsidTr="00656F11">
        <w:trPr>
          <w:trHeight w:val="29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29" w:rsidRPr="00585618" w:rsidRDefault="000B5E29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Непрограммные расходы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E29" w:rsidRDefault="000B5E29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E29" w:rsidRPr="00585618" w:rsidRDefault="000B5E29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E29" w:rsidRPr="00585618" w:rsidRDefault="000B5E29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E29" w:rsidRPr="00585618" w:rsidRDefault="000B5E29" w:rsidP="000B5E2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E29" w:rsidRPr="00585618" w:rsidRDefault="000B5E29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E29" w:rsidRDefault="000B5E29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737C78" w:rsidRPr="00585618" w:rsidTr="00656F11">
        <w:trPr>
          <w:trHeight w:val="98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585618" w:rsidRDefault="00737C78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Субсидии на возмещение затрат в связи с оказанием услуг по осуществлению пассажирских перевозок автомобильным транспортом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737C78" w:rsidP="0056394F">
            <w:pPr>
              <w:jc w:val="right"/>
            </w:pPr>
            <w:r w:rsidRPr="00F863DD">
              <w:t>90</w:t>
            </w:r>
            <w:r w:rsidR="0056394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737C78" w:rsidRPr="00585618" w:rsidRDefault="00737C78" w:rsidP="000B5E2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</w:t>
            </w:r>
            <w:r w:rsidR="00853CE8">
              <w:rPr>
                <w:bCs/>
              </w:rPr>
              <w:t xml:space="preserve"> </w:t>
            </w:r>
            <w:r w:rsidR="000B5E29">
              <w:rPr>
                <w:bCs/>
              </w:rPr>
              <w:t>3</w:t>
            </w:r>
            <w:r>
              <w:rPr>
                <w:bCs/>
              </w:rPr>
              <w:t xml:space="preserve"> 002</w:t>
            </w:r>
            <w:r w:rsidR="007503A3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0B5E29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737C78" w:rsidRPr="00585618" w:rsidTr="00A717E6">
        <w:trPr>
          <w:trHeight w:val="34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585618" w:rsidRDefault="00737C78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56394F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</w:t>
            </w:r>
            <w:r w:rsidR="00853CE8">
              <w:rPr>
                <w:bCs/>
              </w:rPr>
              <w:t xml:space="preserve"> </w:t>
            </w:r>
            <w:r w:rsidR="000B5E29">
              <w:rPr>
                <w:bCs/>
              </w:rPr>
              <w:t>3</w:t>
            </w:r>
            <w:r>
              <w:rPr>
                <w:bCs/>
              </w:rPr>
              <w:t xml:space="preserve"> 002</w:t>
            </w:r>
            <w:r w:rsidR="007503A3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0B5E29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737C78" w:rsidRPr="00585618" w:rsidTr="00094AC0">
        <w:trPr>
          <w:trHeight w:val="122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585618" w:rsidRDefault="00737C78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Субсидии юридическим лицам</w:t>
            </w:r>
            <w:r w:rsidR="00EE4B74">
              <w:rPr>
                <w:bCs/>
              </w:rPr>
              <w:t xml:space="preserve">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56394F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</w:t>
            </w:r>
            <w:r w:rsidR="00853CE8">
              <w:rPr>
                <w:bCs/>
              </w:rPr>
              <w:t xml:space="preserve"> </w:t>
            </w:r>
            <w:r w:rsidR="000B5E29">
              <w:rPr>
                <w:bCs/>
              </w:rPr>
              <w:t>3</w:t>
            </w:r>
            <w:r>
              <w:rPr>
                <w:bCs/>
              </w:rPr>
              <w:t xml:space="preserve"> 002</w:t>
            </w:r>
            <w:r w:rsidR="007503A3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0B5E29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737C78" w:rsidRPr="00AD3D3E" w:rsidTr="00425918">
        <w:trPr>
          <w:trHeight w:val="3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450FC1" w:rsidRDefault="00737C78" w:rsidP="00FC228E">
            <w:pPr>
              <w:jc w:val="both"/>
              <w:rPr>
                <w:b/>
                <w:bCs/>
              </w:rPr>
            </w:pPr>
            <w:r w:rsidRPr="00450FC1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56394F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  <w:rPr>
                <w:b/>
                <w:bCs/>
              </w:rPr>
            </w:pPr>
            <w:r w:rsidRPr="00450FC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  <w:rPr>
                <w:b/>
                <w:bCs/>
              </w:rPr>
            </w:pPr>
            <w:r w:rsidRPr="00450FC1">
              <w:rPr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0B5E29" w:rsidP="006D06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41 000,0</w:t>
            </w:r>
          </w:p>
        </w:tc>
      </w:tr>
      <w:tr w:rsidR="00737C78" w:rsidRPr="00AD3D3E" w:rsidTr="00656F11">
        <w:trPr>
          <w:trHeight w:val="153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415AF1" w:rsidRDefault="00737C78" w:rsidP="00094AC0">
            <w:pPr>
              <w:jc w:val="both"/>
              <w:rPr>
                <w:bCs/>
              </w:rPr>
            </w:pPr>
            <w:r w:rsidRPr="00415AF1">
              <w:rPr>
                <w:bCs/>
              </w:rPr>
              <w:t>Муниципальная программа «Содержание автомобильных дорог и инженерных сооружений на них в границах Вяземского городского поселения Вяземского района Смоленской области на 201</w:t>
            </w:r>
            <w:r w:rsidR="00094AC0">
              <w:rPr>
                <w:bCs/>
              </w:rPr>
              <w:t>5</w:t>
            </w:r>
            <w:r w:rsidRPr="00415AF1">
              <w:rPr>
                <w:bCs/>
              </w:rPr>
              <w:t>-201</w:t>
            </w:r>
            <w:r w:rsidR="00094AC0">
              <w:rPr>
                <w:bCs/>
              </w:rPr>
              <w:t>7</w:t>
            </w:r>
            <w:r w:rsidRPr="00415AF1">
              <w:rPr>
                <w:bCs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56394F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15AF1" w:rsidRDefault="00737C78" w:rsidP="006D06E1">
            <w:pPr>
              <w:jc w:val="right"/>
              <w:rPr>
                <w:bCs/>
              </w:rPr>
            </w:pPr>
          </w:p>
          <w:p w:rsidR="00737C78" w:rsidRPr="00415AF1" w:rsidRDefault="00737C78" w:rsidP="006D06E1">
            <w:pPr>
              <w:jc w:val="right"/>
              <w:rPr>
                <w:bCs/>
              </w:rPr>
            </w:pPr>
          </w:p>
          <w:p w:rsidR="00737C78" w:rsidRPr="00415AF1" w:rsidRDefault="00737C78" w:rsidP="006D06E1">
            <w:pPr>
              <w:jc w:val="right"/>
              <w:rPr>
                <w:bCs/>
              </w:rPr>
            </w:pPr>
          </w:p>
          <w:p w:rsidR="00737C78" w:rsidRPr="00415AF1" w:rsidRDefault="00737C78" w:rsidP="006D06E1">
            <w:pPr>
              <w:jc w:val="right"/>
              <w:rPr>
                <w:bCs/>
              </w:rPr>
            </w:pPr>
          </w:p>
          <w:p w:rsidR="00737C78" w:rsidRPr="00415AF1" w:rsidRDefault="00737C78" w:rsidP="006D06E1">
            <w:pPr>
              <w:jc w:val="right"/>
              <w:rPr>
                <w:bCs/>
              </w:rPr>
            </w:pPr>
            <w:r w:rsidRPr="00415AF1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15AF1" w:rsidRDefault="00737C78" w:rsidP="006D06E1">
            <w:pPr>
              <w:jc w:val="right"/>
              <w:rPr>
                <w:bCs/>
              </w:rPr>
            </w:pPr>
          </w:p>
          <w:p w:rsidR="00737C78" w:rsidRPr="00415AF1" w:rsidRDefault="00737C78" w:rsidP="006D06E1">
            <w:pPr>
              <w:jc w:val="right"/>
              <w:rPr>
                <w:bCs/>
              </w:rPr>
            </w:pPr>
          </w:p>
          <w:p w:rsidR="00737C78" w:rsidRPr="00415AF1" w:rsidRDefault="00737C78" w:rsidP="006D06E1">
            <w:pPr>
              <w:jc w:val="right"/>
              <w:rPr>
                <w:bCs/>
              </w:rPr>
            </w:pPr>
          </w:p>
          <w:p w:rsidR="00737C78" w:rsidRPr="00415AF1" w:rsidRDefault="00737C78" w:rsidP="006D06E1">
            <w:pPr>
              <w:jc w:val="right"/>
              <w:rPr>
                <w:bCs/>
              </w:rPr>
            </w:pPr>
          </w:p>
          <w:p w:rsidR="00737C78" w:rsidRPr="00415AF1" w:rsidRDefault="00737C78" w:rsidP="006D06E1">
            <w:pPr>
              <w:jc w:val="right"/>
              <w:rPr>
                <w:bCs/>
              </w:rPr>
            </w:pPr>
            <w:r w:rsidRPr="00415AF1"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15AF1" w:rsidRDefault="00737C78" w:rsidP="006D06E1">
            <w:pPr>
              <w:jc w:val="right"/>
              <w:rPr>
                <w:bCs/>
              </w:rPr>
            </w:pPr>
          </w:p>
          <w:p w:rsidR="00737C78" w:rsidRPr="00415AF1" w:rsidRDefault="00737C78" w:rsidP="006D06E1">
            <w:pPr>
              <w:jc w:val="right"/>
              <w:rPr>
                <w:bCs/>
              </w:rPr>
            </w:pPr>
          </w:p>
          <w:p w:rsidR="00737C78" w:rsidRPr="00415AF1" w:rsidRDefault="00737C78" w:rsidP="006D06E1">
            <w:pPr>
              <w:jc w:val="right"/>
              <w:rPr>
                <w:bCs/>
              </w:rPr>
            </w:pPr>
          </w:p>
          <w:p w:rsidR="00737C78" w:rsidRPr="00415AF1" w:rsidRDefault="00737C78" w:rsidP="006D06E1">
            <w:pPr>
              <w:jc w:val="right"/>
              <w:rPr>
                <w:bCs/>
              </w:rPr>
            </w:pPr>
          </w:p>
          <w:p w:rsidR="00737C78" w:rsidRPr="00415AF1" w:rsidRDefault="00737C78" w:rsidP="006D06E1">
            <w:pPr>
              <w:jc w:val="right"/>
              <w:rPr>
                <w:bCs/>
              </w:rPr>
            </w:pPr>
            <w:r w:rsidRPr="00415AF1">
              <w:rPr>
                <w:bCs/>
              </w:rPr>
              <w:t>07</w:t>
            </w:r>
            <w:r w:rsidR="00891DBD">
              <w:rPr>
                <w:bCs/>
              </w:rPr>
              <w:t xml:space="preserve"> </w:t>
            </w:r>
            <w:r w:rsidRPr="00415AF1">
              <w:rPr>
                <w:bCs/>
              </w:rPr>
              <w:t>0 000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15AF1" w:rsidRDefault="00737C78" w:rsidP="006D06E1">
            <w:pPr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15AF1" w:rsidRDefault="0056394F" w:rsidP="006D06E1">
            <w:pPr>
              <w:jc w:val="right"/>
              <w:rPr>
                <w:bCs/>
              </w:rPr>
            </w:pPr>
            <w:r>
              <w:rPr>
                <w:bCs/>
              </w:rPr>
              <w:t>41 000,0</w:t>
            </w:r>
          </w:p>
        </w:tc>
      </w:tr>
      <w:tr w:rsidR="00425918" w:rsidRPr="00AD3D3E" w:rsidTr="00425918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18" w:rsidRPr="00415AF1" w:rsidRDefault="00425918" w:rsidP="0042591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918" w:rsidRDefault="00425918" w:rsidP="00425918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Pr="00415AF1" w:rsidRDefault="00425918" w:rsidP="0042591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Pr="00415AF1" w:rsidRDefault="00425918" w:rsidP="0042591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Pr="00415AF1" w:rsidRDefault="00425918" w:rsidP="0042591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Pr="00415AF1" w:rsidRDefault="00425918" w:rsidP="0042591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18" w:rsidRDefault="00425918" w:rsidP="0042591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737C78" w:rsidRPr="00AD3D3E" w:rsidTr="00425918">
        <w:trPr>
          <w:trHeight w:val="155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415AF1" w:rsidRDefault="00737C78" w:rsidP="00094AC0">
            <w:pPr>
              <w:jc w:val="both"/>
              <w:rPr>
                <w:bCs/>
              </w:rPr>
            </w:pPr>
            <w:r>
              <w:rPr>
                <w:bCs/>
              </w:rPr>
              <w:t>Подпрограмма «Содержание и ремонт дорожного покрытия автомобильных дорог, расположенных в границах Вяземского городского поселения Вяземского района Смоленской области на 201</w:t>
            </w:r>
            <w:r w:rsidR="00094AC0">
              <w:rPr>
                <w:bCs/>
              </w:rPr>
              <w:t>5</w:t>
            </w:r>
            <w:r>
              <w:rPr>
                <w:bCs/>
              </w:rPr>
              <w:t>-201</w:t>
            </w:r>
            <w:r w:rsidR="00094AC0">
              <w:rPr>
                <w:bCs/>
              </w:rPr>
              <w:t>7</w:t>
            </w:r>
            <w:r>
              <w:rPr>
                <w:bCs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737C78" w:rsidP="0056394F">
            <w:pPr>
              <w:jc w:val="right"/>
            </w:pPr>
            <w:r w:rsidRPr="00440450">
              <w:t>90</w:t>
            </w:r>
            <w:r w:rsidR="0056394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15AF1" w:rsidRDefault="00737C78" w:rsidP="006D06E1">
            <w:pPr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15AF1" w:rsidRDefault="00737C78" w:rsidP="006D06E1">
            <w:pPr>
              <w:jc w:val="right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15AF1" w:rsidRDefault="00737C78" w:rsidP="006D06E1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  <w:r w:rsidR="00891DBD">
              <w:rPr>
                <w:bCs/>
              </w:rPr>
              <w:t xml:space="preserve"> </w:t>
            </w:r>
            <w:r>
              <w:rPr>
                <w:bCs/>
              </w:rPr>
              <w:t>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15AF1" w:rsidRDefault="00737C78" w:rsidP="006D06E1">
            <w:pPr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15AF1" w:rsidRDefault="0056394F" w:rsidP="006D06E1">
            <w:pPr>
              <w:jc w:val="right"/>
              <w:rPr>
                <w:bCs/>
              </w:rPr>
            </w:pPr>
            <w:r>
              <w:rPr>
                <w:bCs/>
              </w:rPr>
              <w:t>41 000,0</w:t>
            </w:r>
          </w:p>
        </w:tc>
      </w:tr>
      <w:tr w:rsidR="00737C78" w:rsidRPr="00AD3D3E" w:rsidTr="00A717E6">
        <w:trPr>
          <w:trHeight w:val="69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Default="00737C78" w:rsidP="00FC228E">
            <w:pPr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ремонту автомобильных дорог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56394F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Default="00737C78" w:rsidP="006D06E1">
            <w:pPr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Default="00737C78" w:rsidP="006D06E1">
            <w:pPr>
              <w:jc w:val="right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Default="00737C78" w:rsidP="006D06E1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  <w:r w:rsidR="00891DBD">
              <w:rPr>
                <w:bCs/>
              </w:rPr>
              <w:t xml:space="preserve"> </w:t>
            </w:r>
            <w:r>
              <w:rPr>
                <w:bCs/>
              </w:rPr>
              <w:t>1 2002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Default="00737C78" w:rsidP="006D06E1">
            <w:pPr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15AF1" w:rsidRDefault="0056394F" w:rsidP="006D06E1">
            <w:pPr>
              <w:jc w:val="right"/>
              <w:rPr>
                <w:bCs/>
              </w:rPr>
            </w:pPr>
            <w:r>
              <w:rPr>
                <w:bCs/>
              </w:rPr>
              <w:t>15 000,0</w:t>
            </w:r>
          </w:p>
        </w:tc>
      </w:tr>
      <w:tr w:rsidR="00737C78" w:rsidRPr="00AD3D3E" w:rsidTr="00A717E6">
        <w:trPr>
          <w:trHeight w:val="58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450FC1" w:rsidRDefault="00737C78" w:rsidP="00FC228E">
            <w:pPr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56394F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  <w:rPr>
                <w:bCs/>
              </w:rPr>
            </w:pPr>
            <w:r w:rsidRPr="00450FC1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  <w:rPr>
                <w:bCs/>
              </w:rPr>
            </w:pPr>
            <w:r w:rsidRPr="00450FC1"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  <w:r w:rsidR="00891DBD">
              <w:rPr>
                <w:bCs/>
              </w:rPr>
              <w:t xml:space="preserve"> </w:t>
            </w:r>
            <w:r>
              <w:rPr>
                <w:bCs/>
              </w:rPr>
              <w:t>1 2002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Pr="00450FC1">
              <w:rPr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56394F" w:rsidP="006D06E1">
            <w:pPr>
              <w:jc w:val="right"/>
              <w:rPr>
                <w:bCs/>
              </w:rPr>
            </w:pPr>
            <w:r>
              <w:rPr>
                <w:bCs/>
              </w:rPr>
              <w:t>15 000,0</w:t>
            </w:r>
          </w:p>
        </w:tc>
      </w:tr>
      <w:tr w:rsidR="00737C78" w:rsidRPr="00AD3D3E" w:rsidTr="00A717E6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450FC1" w:rsidRDefault="00737C78" w:rsidP="00FC228E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Иные закупки товаров, работ и услуг для </w:t>
            </w:r>
            <w:r w:rsidR="00EE4B74">
              <w:rPr>
                <w:bCs/>
              </w:rPr>
              <w:t xml:space="preserve">обеспечения </w:t>
            </w:r>
            <w:r>
              <w:rPr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56394F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  <w:rPr>
                <w:bCs/>
              </w:rPr>
            </w:pPr>
            <w:r w:rsidRPr="00450FC1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  <w:rPr>
                <w:bCs/>
              </w:rPr>
            </w:pPr>
            <w:r w:rsidRPr="00450FC1"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  <w:r w:rsidR="00891DBD">
              <w:rPr>
                <w:bCs/>
              </w:rPr>
              <w:t xml:space="preserve"> </w:t>
            </w:r>
            <w:r>
              <w:rPr>
                <w:bCs/>
              </w:rPr>
              <w:t>1 2002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56394F" w:rsidP="006D06E1">
            <w:pPr>
              <w:jc w:val="right"/>
              <w:rPr>
                <w:bCs/>
              </w:rPr>
            </w:pPr>
            <w:r>
              <w:rPr>
                <w:bCs/>
              </w:rPr>
              <w:t>15 000,0</w:t>
            </w:r>
          </w:p>
        </w:tc>
      </w:tr>
      <w:tr w:rsidR="00737C78" w:rsidRPr="00AD3D3E" w:rsidTr="00A717E6">
        <w:trPr>
          <w:trHeight w:val="59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585618" w:rsidRDefault="00737C78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 w:rsidR="00EE4B74"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56394F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  <w:rPr>
                <w:bCs/>
              </w:rPr>
            </w:pPr>
          </w:p>
          <w:p w:rsidR="00737C78" w:rsidRPr="00450FC1" w:rsidRDefault="00737C78" w:rsidP="006D06E1">
            <w:pPr>
              <w:jc w:val="right"/>
              <w:rPr>
                <w:bCs/>
              </w:rPr>
            </w:pPr>
            <w:r w:rsidRPr="00450FC1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  <w:rPr>
                <w:bCs/>
              </w:rPr>
            </w:pPr>
          </w:p>
          <w:p w:rsidR="00737C78" w:rsidRPr="00450FC1" w:rsidRDefault="00737C78" w:rsidP="006D06E1">
            <w:pPr>
              <w:jc w:val="right"/>
              <w:rPr>
                <w:bCs/>
              </w:rPr>
            </w:pPr>
            <w:r w:rsidRPr="00450FC1"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  <w:rPr>
                <w:bCs/>
              </w:rPr>
            </w:pPr>
          </w:p>
          <w:p w:rsidR="00737C78" w:rsidRPr="00450FC1" w:rsidRDefault="00737C78" w:rsidP="006D06E1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  <w:r w:rsidR="00891DBD">
              <w:rPr>
                <w:bCs/>
              </w:rPr>
              <w:t xml:space="preserve"> </w:t>
            </w:r>
            <w:r>
              <w:rPr>
                <w:bCs/>
              </w:rPr>
              <w:t>1 2002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  <w:rPr>
                <w:bCs/>
              </w:rPr>
            </w:pPr>
          </w:p>
          <w:p w:rsidR="00737C78" w:rsidRPr="00450FC1" w:rsidRDefault="00737C78" w:rsidP="006D06E1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  <w:rPr>
                <w:bCs/>
              </w:rPr>
            </w:pPr>
          </w:p>
          <w:p w:rsidR="00737C78" w:rsidRPr="00450FC1" w:rsidRDefault="0056394F" w:rsidP="006D06E1">
            <w:pPr>
              <w:jc w:val="right"/>
              <w:rPr>
                <w:bCs/>
              </w:rPr>
            </w:pPr>
            <w:r>
              <w:rPr>
                <w:bCs/>
              </w:rPr>
              <w:t>15 000,0</w:t>
            </w:r>
          </w:p>
        </w:tc>
      </w:tr>
      <w:tr w:rsidR="00737C78" w:rsidRPr="00AD3D3E" w:rsidTr="00A717E6">
        <w:trPr>
          <w:trHeight w:val="52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CB458C" w:rsidRDefault="00737C78" w:rsidP="00FC228E">
            <w:pPr>
              <w:jc w:val="both"/>
            </w:pPr>
            <w:r>
              <w:t>Обеспечение мероприятий по содержанию автомобильных дорог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56394F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</w:p>
          <w:p w:rsidR="00737C78" w:rsidRPr="00450FC1" w:rsidRDefault="00737C78" w:rsidP="006D06E1">
            <w:pPr>
              <w:jc w:val="right"/>
            </w:pPr>
            <w:r w:rsidRPr="00450FC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</w:p>
          <w:p w:rsidR="00737C78" w:rsidRPr="00450FC1" w:rsidRDefault="00737C78" w:rsidP="006D06E1">
            <w:pPr>
              <w:jc w:val="right"/>
            </w:pPr>
            <w:r w:rsidRPr="00450FC1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  <w:r>
              <w:t>07</w:t>
            </w:r>
            <w:r w:rsidR="00891DBD">
              <w:t xml:space="preserve"> </w:t>
            </w:r>
            <w:r>
              <w:t>1 2003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</w:p>
          <w:p w:rsidR="00737C78" w:rsidRPr="00450FC1" w:rsidRDefault="00737C78" w:rsidP="006D06E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56394F" w:rsidP="006D06E1">
            <w:pPr>
              <w:jc w:val="right"/>
            </w:pPr>
            <w:r>
              <w:t>24 000,0</w:t>
            </w:r>
          </w:p>
        </w:tc>
      </w:tr>
      <w:tr w:rsidR="00737C78" w:rsidRPr="00AD3D3E" w:rsidTr="0056394F">
        <w:trPr>
          <w:trHeight w:val="48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FC228E">
            <w:r w:rsidRPr="00450FC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56394F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  <w:r w:rsidRPr="00450FC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  <w:r w:rsidRPr="00450FC1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  <w:r>
              <w:t>07</w:t>
            </w:r>
            <w:r w:rsidR="00891DBD">
              <w:t xml:space="preserve"> </w:t>
            </w:r>
            <w:r>
              <w:t>1 2003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  <w:r w:rsidRPr="00450FC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56394F" w:rsidP="006D06E1">
            <w:pPr>
              <w:jc w:val="right"/>
            </w:pPr>
            <w:r>
              <w:t>24 000,0</w:t>
            </w:r>
          </w:p>
        </w:tc>
      </w:tr>
      <w:tr w:rsidR="00737C78" w:rsidRPr="00AD3D3E" w:rsidTr="0056394F">
        <w:trPr>
          <w:trHeight w:val="77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FC228E">
            <w:r w:rsidRPr="00450FC1">
              <w:t xml:space="preserve">Иные закупки товаров, работ и услуг для </w:t>
            </w:r>
            <w:r w:rsidR="00EE4B74">
              <w:t xml:space="preserve">обеспечения </w:t>
            </w:r>
            <w:r w:rsidRPr="00450FC1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737C78" w:rsidP="006D06E1">
            <w:pPr>
              <w:jc w:val="right"/>
            </w:pPr>
            <w:r w:rsidRPr="00440450">
              <w:t>90</w:t>
            </w:r>
            <w:r w:rsidR="0056394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  <w:r w:rsidRPr="00450FC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  <w:r w:rsidRPr="00450FC1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  <w:r>
              <w:t>07</w:t>
            </w:r>
            <w:r w:rsidR="00891DBD">
              <w:t xml:space="preserve"> </w:t>
            </w:r>
            <w:r>
              <w:t>1 2003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  <w:r w:rsidRPr="00450FC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56394F" w:rsidP="006D06E1">
            <w:pPr>
              <w:jc w:val="right"/>
            </w:pPr>
            <w:r>
              <w:t>24 000,0</w:t>
            </w:r>
          </w:p>
        </w:tc>
      </w:tr>
      <w:tr w:rsidR="00737C78" w:rsidRPr="00185A35" w:rsidTr="00656F11">
        <w:trPr>
          <w:trHeight w:val="64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585618" w:rsidRDefault="00737C78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 w:rsidR="00EE4B74"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56394F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</w:p>
          <w:p w:rsidR="00737C78" w:rsidRPr="00450FC1" w:rsidRDefault="00737C78" w:rsidP="006D06E1">
            <w:pPr>
              <w:jc w:val="right"/>
            </w:pPr>
            <w:r w:rsidRPr="00450FC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</w:p>
          <w:p w:rsidR="00737C78" w:rsidRPr="00450FC1" w:rsidRDefault="00737C78" w:rsidP="006D06E1">
            <w:pPr>
              <w:jc w:val="right"/>
            </w:pPr>
            <w:r w:rsidRPr="00450FC1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  <w:r>
              <w:t>07</w:t>
            </w:r>
            <w:r w:rsidR="00891DBD">
              <w:t xml:space="preserve"> </w:t>
            </w:r>
            <w:r>
              <w:t>1 2003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</w:p>
          <w:p w:rsidR="00737C78" w:rsidRPr="00450FC1" w:rsidRDefault="00737C78" w:rsidP="006D06E1">
            <w:pPr>
              <w:jc w:val="right"/>
            </w:pPr>
            <w:r w:rsidRPr="00450FC1">
              <w:t>24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56394F" w:rsidP="006D06E1">
            <w:pPr>
              <w:jc w:val="right"/>
            </w:pPr>
            <w:r>
              <w:t>24 000,0</w:t>
            </w:r>
          </w:p>
        </w:tc>
      </w:tr>
      <w:tr w:rsidR="00737C78" w:rsidRPr="00185A35" w:rsidTr="00656F11">
        <w:trPr>
          <w:trHeight w:val="95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585618" w:rsidRDefault="00737C78" w:rsidP="00FC228E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Обеспечение мероприятий на развитие организации движения транспортных средств и повышение безопасности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56394F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Default="00737C78" w:rsidP="00C611D4">
            <w:pPr>
              <w:jc w:val="right"/>
            </w:pPr>
            <w:r>
              <w:t>07</w:t>
            </w:r>
            <w:r w:rsidR="00891DBD">
              <w:t xml:space="preserve"> </w:t>
            </w:r>
            <w:r w:rsidR="00C611D4">
              <w:t>2</w:t>
            </w:r>
            <w:r>
              <w:t xml:space="preserve"> 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853CE8" w:rsidP="006D06E1">
            <w:pPr>
              <w:jc w:val="right"/>
            </w:pPr>
            <w:r>
              <w:t>2 000,0</w:t>
            </w:r>
          </w:p>
        </w:tc>
      </w:tr>
      <w:tr w:rsidR="00737C78" w:rsidRPr="00185A35" w:rsidTr="00656F11">
        <w:trPr>
          <w:trHeight w:val="41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FC228E">
            <w:r w:rsidRPr="00450FC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56394F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  <w:r w:rsidRPr="00450FC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  <w:r w:rsidRPr="00450FC1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3C3A6D">
            <w:pPr>
              <w:jc w:val="right"/>
            </w:pPr>
            <w:r>
              <w:t>07</w:t>
            </w:r>
            <w:r w:rsidR="00891DBD">
              <w:t xml:space="preserve"> </w:t>
            </w:r>
            <w:r w:rsidR="00C611D4">
              <w:t>2</w:t>
            </w:r>
            <w:r>
              <w:t xml:space="preserve"> 200</w:t>
            </w:r>
            <w:r w:rsidR="003C3A6D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  <w:r w:rsidRPr="00450FC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853CE8" w:rsidP="006D06E1">
            <w:pPr>
              <w:jc w:val="right"/>
            </w:pPr>
            <w:r>
              <w:t>2 000,0</w:t>
            </w:r>
          </w:p>
        </w:tc>
      </w:tr>
      <w:tr w:rsidR="00737C78" w:rsidRPr="00185A35" w:rsidTr="00656F11">
        <w:trPr>
          <w:trHeight w:val="72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FC228E">
            <w:r w:rsidRPr="00450FC1">
              <w:t xml:space="preserve">Иные закупки товаров, работ и услуг для </w:t>
            </w:r>
            <w:r w:rsidR="00EE4B74">
              <w:t xml:space="preserve">обеспечения </w:t>
            </w:r>
            <w:r w:rsidRPr="00450FC1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737C78" w:rsidP="006D06E1">
            <w:pPr>
              <w:jc w:val="right"/>
            </w:pPr>
            <w:r w:rsidRPr="00440450">
              <w:t>9</w:t>
            </w:r>
            <w:r w:rsidR="0056394F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  <w:r w:rsidRPr="00450FC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  <w:r w:rsidRPr="00450FC1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  <w:r>
              <w:t>07</w:t>
            </w:r>
            <w:r w:rsidR="00891DBD">
              <w:t xml:space="preserve"> </w:t>
            </w:r>
            <w:r w:rsidR="00C611D4">
              <w:t>2</w:t>
            </w:r>
            <w:r>
              <w:t xml:space="preserve"> 200</w:t>
            </w:r>
            <w:r w:rsidR="003C3A6D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  <w:r w:rsidRPr="00450FC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853CE8" w:rsidP="006D06E1">
            <w:pPr>
              <w:jc w:val="right"/>
            </w:pPr>
            <w:r>
              <w:t>2 000,0</w:t>
            </w:r>
          </w:p>
        </w:tc>
      </w:tr>
      <w:tr w:rsidR="00737C78" w:rsidRPr="00185A35" w:rsidTr="00656F11">
        <w:trPr>
          <w:trHeight w:val="74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585618" w:rsidRDefault="00737C78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 w:rsidR="00EE4B74"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56394F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</w:p>
          <w:p w:rsidR="00737C78" w:rsidRPr="00450FC1" w:rsidRDefault="00737C78" w:rsidP="006D06E1">
            <w:pPr>
              <w:jc w:val="right"/>
            </w:pPr>
            <w:r w:rsidRPr="00450FC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</w:p>
          <w:p w:rsidR="00737C78" w:rsidRPr="00450FC1" w:rsidRDefault="00737C78" w:rsidP="006D06E1">
            <w:pPr>
              <w:jc w:val="right"/>
            </w:pPr>
            <w:r w:rsidRPr="00450FC1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  <w:r>
              <w:t>07</w:t>
            </w:r>
            <w:r w:rsidR="00891DBD">
              <w:t xml:space="preserve"> </w:t>
            </w:r>
            <w:r w:rsidR="00C611D4">
              <w:t>2</w:t>
            </w:r>
            <w:r>
              <w:t xml:space="preserve"> 200</w:t>
            </w:r>
            <w:r w:rsidR="003C3A6D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737C78" w:rsidP="006D06E1">
            <w:pPr>
              <w:jc w:val="right"/>
            </w:pPr>
          </w:p>
          <w:p w:rsidR="00737C78" w:rsidRPr="00450FC1" w:rsidRDefault="00737C78" w:rsidP="006D06E1">
            <w:pPr>
              <w:jc w:val="right"/>
            </w:pPr>
            <w:r w:rsidRPr="00450FC1">
              <w:t>24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450FC1" w:rsidRDefault="00853CE8" w:rsidP="006D06E1">
            <w:pPr>
              <w:jc w:val="right"/>
            </w:pPr>
            <w:r>
              <w:t>2 000,0</w:t>
            </w:r>
          </w:p>
        </w:tc>
      </w:tr>
      <w:tr w:rsidR="00656F11" w:rsidRPr="00185A35" w:rsidTr="00656F11">
        <w:trPr>
          <w:trHeight w:val="43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11" w:rsidRPr="00585618" w:rsidRDefault="00656F11" w:rsidP="00656F11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F11" w:rsidRDefault="00656F1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11" w:rsidRPr="00450FC1" w:rsidRDefault="00656F11" w:rsidP="006D06E1">
            <w:pPr>
              <w:jc w:val="righ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11" w:rsidRPr="00450FC1" w:rsidRDefault="00656F11" w:rsidP="006D06E1">
            <w:pPr>
              <w:jc w:val="right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11" w:rsidRDefault="00656F11" w:rsidP="006D06E1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11" w:rsidRPr="00450FC1" w:rsidRDefault="00656F11" w:rsidP="006D06E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11" w:rsidRDefault="00656F11" w:rsidP="006D06E1">
            <w:pPr>
              <w:jc w:val="right"/>
            </w:pPr>
            <w:r>
              <w:t>1 000,0</w:t>
            </w:r>
          </w:p>
        </w:tc>
      </w:tr>
      <w:tr w:rsidR="00656F11" w:rsidRPr="00185A35" w:rsidTr="00656F11">
        <w:trPr>
          <w:trHeight w:val="179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11" w:rsidRPr="00585618" w:rsidRDefault="00656F11" w:rsidP="00F06DB1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F11" w:rsidRPr="00585618" w:rsidRDefault="00656F11" w:rsidP="00F06DB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11" w:rsidRPr="00585618" w:rsidRDefault="00656F11" w:rsidP="00F06DB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11" w:rsidRPr="00585618" w:rsidRDefault="00656F11" w:rsidP="00F06DB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11" w:rsidRPr="00585618" w:rsidRDefault="00656F11" w:rsidP="00F06DB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11" w:rsidRPr="00585618" w:rsidRDefault="00656F11" w:rsidP="00F06DB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11" w:rsidRPr="00585618" w:rsidRDefault="00656F11" w:rsidP="00F06DB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656F11" w:rsidRPr="00185A35" w:rsidTr="00656F11">
        <w:trPr>
          <w:trHeight w:val="60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11" w:rsidRPr="00585618" w:rsidRDefault="00656F11" w:rsidP="00F06DB1">
            <w:pPr>
              <w:tabs>
                <w:tab w:val="left" w:pos="10206"/>
              </w:tabs>
              <w:jc w:val="both"/>
            </w:pPr>
            <w:r w:rsidRPr="00585618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F11" w:rsidRDefault="00656F11" w:rsidP="00F06DB1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11" w:rsidRPr="00585618" w:rsidRDefault="00656F11" w:rsidP="00F06DB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11" w:rsidRPr="00585618" w:rsidRDefault="00656F11" w:rsidP="00F06DB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11" w:rsidRDefault="00656F11" w:rsidP="00F06DB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 Я 2033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11" w:rsidRPr="00585618" w:rsidRDefault="00656F11" w:rsidP="00F06DB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11" w:rsidRDefault="00656F11" w:rsidP="00F06DB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581BD1" w:rsidRPr="00185A35" w:rsidTr="00581BD1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D1" w:rsidRPr="00585618" w:rsidRDefault="00581BD1" w:rsidP="00581BD1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BD1" w:rsidRDefault="00581BD1" w:rsidP="00581BD1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BD1" w:rsidRDefault="00581BD1" w:rsidP="00581BD1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BD1" w:rsidRDefault="00581BD1" w:rsidP="00581BD1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BD1" w:rsidRDefault="00581BD1" w:rsidP="00581BD1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BD1" w:rsidRDefault="00581BD1" w:rsidP="00581BD1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BD1" w:rsidRDefault="00581BD1" w:rsidP="00581BD1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56F11" w:rsidRPr="00185A35" w:rsidTr="00656F11">
        <w:trPr>
          <w:trHeight w:val="84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11" w:rsidRPr="00585618" w:rsidRDefault="00656F11" w:rsidP="00F06DB1">
            <w:pPr>
              <w:tabs>
                <w:tab w:val="left" w:pos="10206"/>
              </w:tabs>
              <w:jc w:val="both"/>
            </w:pPr>
            <w:r w:rsidRPr="00585618">
              <w:rPr>
                <w:bCs/>
              </w:rPr>
              <w:t>Прочая закупка товаров, работ и услуг для</w:t>
            </w:r>
            <w:r>
              <w:rPr>
                <w:bCs/>
              </w:rPr>
              <w:t xml:space="preserve">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F11" w:rsidRPr="00585618" w:rsidRDefault="00656F11" w:rsidP="00F06DB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11" w:rsidRPr="00585618" w:rsidRDefault="00656F11" w:rsidP="00F06DB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11" w:rsidRPr="00585618" w:rsidRDefault="00656F11" w:rsidP="00F06DB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11" w:rsidRPr="00585618" w:rsidRDefault="00656F11" w:rsidP="00F06DB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 Я 2033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11" w:rsidRPr="00585618" w:rsidRDefault="00656F11" w:rsidP="00F06DB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11" w:rsidRPr="00585618" w:rsidRDefault="00656F11" w:rsidP="00F06DB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737C78" w:rsidRPr="00D32D4B" w:rsidTr="00094AC0">
        <w:trPr>
          <w:trHeight w:val="42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D32D4B" w:rsidRDefault="00737C78" w:rsidP="00FC228E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D32D4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56394F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56394F" w:rsidP="00DB36CB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DB36CB">
              <w:rPr>
                <w:b/>
                <w:bCs/>
              </w:rPr>
              <w:t>8 2</w:t>
            </w:r>
            <w:r>
              <w:rPr>
                <w:b/>
                <w:bCs/>
              </w:rPr>
              <w:t>49,2</w:t>
            </w:r>
          </w:p>
        </w:tc>
      </w:tr>
      <w:tr w:rsidR="00737C78" w:rsidRPr="00D32D4B" w:rsidTr="00A717E6">
        <w:trPr>
          <w:trHeight w:val="22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D32D4B" w:rsidRDefault="00737C78" w:rsidP="00FC228E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D32D4B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56394F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56394F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66 996,3</w:t>
            </w:r>
          </w:p>
        </w:tc>
      </w:tr>
      <w:tr w:rsidR="00737C78" w:rsidRPr="00D32D4B" w:rsidTr="00A717E6">
        <w:trPr>
          <w:trHeight w:val="16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D32D4B" w:rsidRDefault="00737C78" w:rsidP="00094AC0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«Обеспечение мероприятий в области жилищно-коммунального хозяйства на территории Вяземского городского поселения Вяземского района Смоленской области на 201</w:t>
            </w:r>
            <w:r w:rsidR="00094AC0">
              <w:rPr>
                <w:bCs/>
              </w:rPr>
              <w:t>5</w:t>
            </w:r>
            <w:r>
              <w:rPr>
                <w:bCs/>
              </w:rPr>
              <w:t>-201</w:t>
            </w:r>
            <w:r w:rsidR="00094AC0">
              <w:rPr>
                <w:bCs/>
              </w:rPr>
              <w:t>7</w:t>
            </w:r>
            <w:r>
              <w:rPr>
                <w:bCs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56394F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</w:t>
            </w:r>
            <w:r w:rsidR="00891DBD">
              <w:rPr>
                <w:bCs/>
              </w:rPr>
              <w:t xml:space="preserve"> </w:t>
            </w:r>
            <w:r>
              <w:rPr>
                <w:bCs/>
              </w:rPr>
              <w:t>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DB36CB" w:rsidP="00DB36CB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51 996,3</w:t>
            </w:r>
          </w:p>
        </w:tc>
      </w:tr>
      <w:tr w:rsidR="0056394F" w:rsidRPr="00D32D4B" w:rsidTr="00A717E6">
        <w:trPr>
          <w:trHeight w:val="16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Default="0056394F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«Проведение капитального ремонта многоквартирных домов»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56394F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09 1 000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1 300,0</w:t>
            </w:r>
          </w:p>
        </w:tc>
      </w:tr>
      <w:tr w:rsidR="00737C78" w:rsidRPr="00D32D4B" w:rsidTr="00A717E6">
        <w:trPr>
          <w:trHeight w:val="84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D32D4B" w:rsidRDefault="00737C78" w:rsidP="00FC228E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Обеспечение мероприятий по капитальному ремонту многоквартирных домов за счет средств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56394F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737C78" w:rsidRPr="00D32D4B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737C78" w:rsidRPr="00D32D4B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737C78" w:rsidRPr="00D32D4B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</w:t>
            </w:r>
            <w:r w:rsidR="00891DBD">
              <w:rPr>
                <w:bCs/>
              </w:rPr>
              <w:t xml:space="preserve"> </w:t>
            </w:r>
            <w:r w:rsidR="0056394F">
              <w:rPr>
                <w:bCs/>
              </w:rPr>
              <w:t>1</w:t>
            </w:r>
            <w:r>
              <w:rPr>
                <w:bCs/>
              </w:rPr>
              <w:t xml:space="preserve"> 9606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737C78" w:rsidRPr="00D32D4B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853CE8" w:rsidP="0056394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1 3</w:t>
            </w:r>
            <w:r w:rsidR="0056394F">
              <w:rPr>
                <w:bCs/>
              </w:rPr>
              <w:t>00</w:t>
            </w:r>
            <w:r>
              <w:rPr>
                <w:bCs/>
              </w:rPr>
              <w:t>,0</w:t>
            </w:r>
          </w:p>
        </w:tc>
      </w:tr>
      <w:tr w:rsidR="00737C78" w:rsidRPr="00D32D4B" w:rsidTr="00A717E6">
        <w:trPr>
          <w:trHeight w:val="27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D32D4B" w:rsidRDefault="00737C78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737C78" w:rsidP="0056394F">
            <w:pPr>
              <w:jc w:val="right"/>
            </w:pPr>
            <w:r w:rsidRPr="00440450">
              <w:t>90</w:t>
            </w:r>
            <w:r w:rsidR="0056394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6D06E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6D06E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6D06E1">
            <w:pPr>
              <w:tabs>
                <w:tab w:val="left" w:pos="10206"/>
              </w:tabs>
              <w:jc w:val="right"/>
            </w:pPr>
            <w:r>
              <w:t>09</w:t>
            </w:r>
            <w:r w:rsidR="00891DBD">
              <w:t xml:space="preserve"> </w:t>
            </w:r>
            <w:r w:rsidR="0056394F">
              <w:t>1</w:t>
            </w:r>
            <w:r>
              <w:t xml:space="preserve"> 9606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6D06E1">
            <w:pPr>
              <w:tabs>
                <w:tab w:val="left" w:pos="10206"/>
              </w:tabs>
              <w:jc w:val="right"/>
            </w:pPr>
            <w:r w:rsidRPr="00D32D4B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853CE8" w:rsidP="0056394F">
            <w:pPr>
              <w:tabs>
                <w:tab w:val="left" w:pos="10206"/>
              </w:tabs>
              <w:jc w:val="right"/>
            </w:pPr>
            <w:r>
              <w:t>1 3</w:t>
            </w:r>
            <w:r w:rsidR="0056394F">
              <w:t>0</w:t>
            </w:r>
            <w:r>
              <w:t>0,0</w:t>
            </w:r>
          </w:p>
        </w:tc>
      </w:tr>
      <w:tr w:rsidR="00737C78" w:rsidRPr="00D32D4B" w:rsidTr="00A717E6">
        <w:trPr>
          <w:trHeight w:val="27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78" w:rsidRPr="00D32D4B" w:rsidRDefault="00737C78" w:rsidP="00D03B0B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rPr>
                <w:bCs/>
              </w:rPr>
              <w:t>Субсидии юридическим лицам (кроме</w:t>
            </w:r>
            <w:r w:rsidR="00D03B0B">
              <w:rPr>
                <w:bCs/>
              </w:rPr>
              <w:t xml:space="preserve"> некоммерческих организаций), индивидуальным 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C78" w:rsidRDefault="0056394F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56394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</w:t>
            </w:r>
            <w:r w:rsidR="00891DBD">
              <w:rPr>
                <w:bCs/>
              </w:rPr>
              <w:t xml:space="preserve"> </w:t>
            </w:r>
            <w:r w:rsidR="0056394F">
              <w:rPr>
                <w:bCs/>
              </w:rPr>
              <w:t>1</w:t>
            </w:r>
            <w:r>
              <w:rPr>
                <w:bCs/>
              </w:rPr>
              <w:t xml:space="preserve"> 9606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737C78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78" w:rsidRPr="00D32D4B" w:rsidRDefault="00853CE8" w:rsidP="0056394F">
            <w:pPr>
              <w:tabs>
                <w:tab w:val="left" w:pos="10206"/>
              </w:tabs>
              <w:jc w:val="right"/>
            </w:pPr>
            <w:r>
              <w:t>1 3</w:t>
            </w:r>
            <w:r w:rsidR="0056394F">
              <w:t>2</w:t>
            </w:r>
            <w:r>
              <w:t>0,0</w:t>
            </w:r>
          </w:p>
        </w:tc>
      </w:tr>
      <w:tr w:rsidR="0056394F" w:rsidRPr="00D32D4B" w:rsidTr="00A717E6">
        <w:trPr>
          <w:trHeight w:val="27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Pr="00D32D4B" w:rsidRDefault="0056394F" w:rsidP="004E4FF1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«Переселение граждан из аварийного жилищного фонда за счет средств бюджетов»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Pr="00440450" w:rsidRDefault="0056394F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Default="0056394F" w:rsidP="0056394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Default="0056394F" w:rsidP="0056394F">
            <w:pPr>
              <w:tabs>
                <w:tab w:val="left" w:pos="10206"/>
              </w:tabs>
              <w:jc w:val="right"/>
            </w:pPr>
            <w:r>
              <w:t>50 683,7</w:t>
            </w:r>
          </w:p>
        </w:tc>
      </w:tr>
      <w:tr w:rsidR="0056394F" w:rsidRPr="00D32D4B" w:rsidTr="00A717E6">
        <w:trPr>
          <w:trHeight w:val="27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Pr="00D32D4B" w:rsidRDefault="0056394F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56394F" w:rsidP="0056394F">
            <w:pPr>
              <w:jc w:val="right"/>
            </w:pPr>
            <w:r w:rsidRPr="00440450">
              <w:t>90</w:t>
            </w: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Default="0056394F" w:rsidP="0056394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09 2 9607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50 683,7</w:t>
            </w:r>
          </w:p>
        </w:tc>
      </w:tr>
      <w:tr w:rsidR="0056394F" w:rsidRPr="00D32D4B" w:rsidTr="00A717E6">
        <w:trPr>
          <w:trHeight w:val="27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Pr="00D32D4B" w:rsidRDefault="0056394F" w:rsidP="00963D2B">
            <w:pPr>
              <w:tabs>
                <w:tab w:val="left" w:pos="10206"/>
              </w:tabs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56394F" w:rsidP="004E4FF1">
            <w:pPr>
              <w:jc w:val="right"/>
            </w:pPr>
            <w:r w:rsidRPr="00440450">
              <w:t>90</w:t>
            </w:r>
            <w:r w:rsidR="004E4FF1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4E4FF1">
            <w:pPr>
              <w:tabs>
                <w:tab w:val="left" w:pos="10206"/>
              </w:tabs>
              <w:jc w:val="right"/>
            </w:pPr>
            <w:r>
              <w:t xml:space="preserve">09 </w:t>
            </w:r>
            <w:r w:rsidR="004E4FF1">
              <w:t>2</w:t>
            </w:r>
            <w:r>
              <w:t xml:space="preserve"> 9607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087B55" w:rsidP="006D06E1">
            <w:pPr>
              <w:tabs>
                <w:tab w:val="left" w:pos="10206"/>
              </w:tabs>
              <w:jc w:val="right"/>
            </w:pPr>
            <w:r>
              <w:t>50 683,7</w:t>
            </w:r>
          </w:p>
        </w:tc>
      </w:tr>
      <w:tr w:rsidR="00087B55" w:rsidRPr="00D32D4B" w:rsidTr="00A717E6">
        <w:trPr>
          <w:trHeight w:val="27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55" w:rsidRDefault="00087B55" w:rsidP="004E4FF1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55" w:rsidRPr="00440450" w:rsidRDefault="00087B55" w:rsidP="004E4FF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B55" w:rsidRDefault="00087B55" w:rsidP="004E4FF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B55" w:rsidRDefault="00087B55" w:rsidP="004E4FF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B55" w:rsidRDefault="00087B55" w:rsidP="004E4FF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09 2 9607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B55" w:rsidRPr="00D32D4B" w:rsidRDefault="00087B55" w:rsidP="004E4FF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B55" w:rsidRDefault="00087B55" w:rsidP="004E4FF1">
            <w:pPr>
              <w:tabs>
                <w:tab w:val="left" w:pos="10206"/>
              </w:tabs>
              <w:jc w:val="right"/>
            </w:pPr>
            <w:r>
              <w:t>50 683,7</w:t>
            </w:r>
          </w:p>
        </w:tc>
      </w:tr>
      <w:tr w:rsidR="0056394F" w:rsidRPr="00D32D4B" w:rsidTr="00581BD1">
        <w:trPr>
          <w:trHeight w:val="118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Pr="00D32D4B" w:rsidRDefault="0056394F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56394F" w:rsidP="004E4FF1">
            <w:pPr>
              <w:jc w:val="right"/>
            </w:pPr>
            <w:r w:rsidRPr="00440450">
              <w:t>90</w:t>
            </w:r>
            <w:r w:rsidR="004E4FF1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4E4FF1">
            <w:pPr>
              <w:tabs>
                <w:tab w:val="left" w:pos="10206"/>
              </w:tabs>
              <w:jc w:val="right"/>
            </w:pPr>
            <w:r>
              <w:t xml:space="preserve">09 </w:t>
            </w:r>
            <w:r w:rsidR="004E4FF1">
              <w:t>2</w:t>
            </w:r>
            <w:r>
              <w:t xml:space="preserve"> 9607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D03B0B">
            <w:pPr>
              <w:tabs>
                <w:tab w:val="left" w:pos="10206"/>
              </w:tabs>
              <w:jc w:val="right"/>
            </w:pPr>
            <w:r>
              <w:t>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087B55" w:rsidP="006D06E1">
            <w:pPr>
              <w:tabs>
                <w:tab w:val="left" w:pos="10206"/>
              </w:tabs>
              <w:jc w:val="right"/>
            </w:pPr>
            <w:r>
              <w:t>50 683,7</w:t>
            </w:r>
          </w:p>
        </w:tc>
      </w:tr>
      <w:tr w:rsidR="004E4FF1" w:rsidRPr="00D32D4B" w:rsidTr="00581BD1">
        <w:trPr>
          <w:trHeight w:val="93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FF1" w:rsidRPr="00D32D4B" w:rsidRDefault="004E4FF1" w:rsidP="004E4FF1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FF1" w:rsidRPr="00440450" w:rsidRDefault="004E4FF1" w:rsidP="004E4FF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Default="004E4FF1" w:rsidP="006D06E1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Default="004E4FF1" w:rsidP="006D06E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Default="004E4FF1" w:rsidP="004E4FF1">
            <w:pPr>
              <w:tabs>
                <w:tab w:val="left" w:pos="10206"/>
              </w:tabs>
              <w:jc w:val="right"/>
            </w:pPr>
            <w:r>
              <w:t>09 2 9602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Default="004E4FF1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Default="004E4FF1" w:rsidP="006D06E1">
            <w:pPr>
              <w:tabs>
                <w:tab w:val="left" w:pos="10206"/>
              </w:tabs>
              <w:jc w:val="right"/>
            </w:pPr>
            <w:r>
              <w:t>12,6</w:t>
            </w:r>
          </w:p>
        </w:tc>
      </w:tr>
      <w:tr w:rsidR="004E4FF1" w:rsidRPr="00D32D4B" w:rsidTr="00581BD1">
        <w:trPr>
          <w:trHeight w:val="3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FF1" w:rsidRDefault="004E4FF1" w:rsidP="004E4FF1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FF1" w:rsidRPr="00440450" w:rsidRDefault="004E4FF1" w:rsidP="004E4FF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Default="004E4FF1" w:rsidP="004E4FF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Default="004E4FF1" w:rsidP="004E4FF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Default="004E4FF1" w:rsidP="004E4FF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09 2 9607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Pr="00D32D4B" w:rsidRDefault="004E4FF1" w:rsidP="004E4FF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Default="004E4FF1" w:rsidP="004E4FF1">
            <w:pPr>
              <w:tabs>
                <w:tab w:val="left" w:pos="10206"/>
              </w:tabs>
              <w:jc w:val="right"/>
            </w:pPr>
            <w:r>
              <w:t>50 683,7</w:t>
            </w:r>
          </w:p>
        </w:tc>
      </w:tr>
      <w:tr w:rsidR="004E4FF1" w:rsidRPr="00D32D4B" w:rsidTr="00581BD1">
        <w:trPr>
          <w:trHeight w:val="121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FF1" w:rsidRDefault="004E4FF1" w:rsidP="004E4FF1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FF1" w:rsidRDefault="004E4FF1" w:rsidP="004E4FF1">
            <w:pPr>
              <w:jc w:val="right"/>
            </w:pPr>
            <w:r w:rsidRPr="00440450">
              <w:t>90</w:t>
            </w: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Pr="00D32D4B" w:rsidRDefault="004E4FF1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Pr="00D32D4B" w:rsidRDefault="004E4FF1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Pr="00D32D4B" w:rsidRDefault="004E4FF1" w:rsidP="004E4FF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09 2 9602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Pr="00D32D4B" w:rsidRDefault="004E4FF1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Pr="00D32D4B" w:rsidRDefault="004E4FF1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12,6</w:t>
            </w:r>
          </w:p>
        </w:tc>
      </w:tr>
      <w:tr w:rsidR="004E4FF1" w:rsidRPr="00D32D4B" w:rsidTr="00581BD1">
        <w:trPr>
          <w:trHeight w:val="39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FF1" w:rsidRPr="00585618" w:rsidRDefault="004E4FF1" w:rsidP="004E4FF1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Непрограммные расходы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FF1" w:rsidRDefault="004E4FF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Pr="00D32D4B" w:rsidRDefault="004E4FF1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Pr="00D32D4B" w:rsidRDefault="004E4FF1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Pr="00D32D4B" w:rsidRDefault="004E4FF1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Pr="00D32D4B" w:rsidRDefault="004E4FF1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Pr="00D32D4B" w:rsidRDefault="004E4FF1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15 000,0</w:t>
            </w:r>
          </w:p>
        </w:tc>
      </w:tr>
      <w:tr w:rsidR="004E4FF1" w:rsidRPr="00D32D4B" w:rsidTr="00581BD1">
        <w:trPr>
          <w:trHeight w:val="96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FF1" w:rsidRDefault="004E4FF1" w:rsidP="004E4FF1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Взносы на капитальный ремонт общего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FF1" w:rsidRPr="00440450" w:rsidRDefault="004E4FF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Default="004E4FF1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Default="004E4FF1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Default="004E4FF1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91 4 2028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Default="004E4FF1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Default="004E4FF1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15 000,0</w:t>
            </w:r>
          </w:p>
        </w:tc>
      </w:tr>
      <w:tr w:rsidR="00581BD1" w:rsidRPr="00D32D4B" w:rsidTr="00581BD1">
        <w:trPr>
          <w:trHeight w:val="14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D1" w:rsidRDefault="00581BD1" w:rsidP="00581BD1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BD1" w:rsidRDefault="00581BD1" w:rsidP="00581BD1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BD1" w:rsidRDefault="00581BD1" w:rsidP="00581BD1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BD1" w:rsidRDefault="00581BD1" w:rsidP="00581BD1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BD1" w:rsidRDefault="00581BD1" w:rsidP="00581BD1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BD1" w:rsidRDefault="00581BD1" w:rsidP="00581BD1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BD1" w:rsidRDefault="00581BD1" w:rsidP="00581BD1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4E4FF1" w:rsidRPr="00D32D4B" w:rsidTr="00094AC0">
        <w:trPr>
          <w:trHeight w:val="99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Pr="00450FC1" w:rsidRDefault="004E4FF1" w:rsidP="004E4FF1">
            <w:r w:rsidRPr="00450FC1">
              <w:t xml:space="preserve">Иные закупки товаров, работ и услуг для </w:t>
            </w:r>
            <w:r>
              <w:t xml:space="preserve">обеспечения </w:t>
            </w:r>
            <w:r w:rsidRPr="00450FC1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FF1" w:rsidRDefault="004E4FF1" w:rsidP="004E4FF1">
            <w:pPr>
              <w:jc w:val="right"/>
            </w:pPr>
            <w:r w:rsidRPr="00440450">
              <w:t>9</w:t>
            </w:r>
            <w: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Pr="00450FC1" w:rsidRDefault="00C611D4" w:rsidP="004E4FF1">
            <w:pPr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Pr="00450FC1" w:rsidRDefault="00C611D4" w:rsidP="004E4FF1">
            <w:pPr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Pr="00450FC1" w:rsidRDefault="00C611D4" w:rsidP="00C611D4">
            <w:pPr>
              <w:jc w:val="right"/>
            </w:pPr>
            <w:r>
              <w:t>91</w:t>
            </w:r>
            <w:r w:rsidR="004E4FF1">
              <w:t xml:space="preserve"> </w:t>
            </w:r>
            <w:r>
              <w:t>4 2028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Pr="00450FC1" w:rsidRDefault="004E4FF1" w:rsidP="004E4FF1">
            <w:pPr>
              <w:jc w:val="right"/>
            </w:pPr>
            <w:r w:rsidRPr="00450FC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Pr="00450FC1" w:rsidRDefault="004E4FF1" w:rsidP="004E4FF1">
            <w:pPr>
              <w:jc w:val="right"/>
            </w:pPr>
            <w:r>
              <w:t>15 000,0</w:t>
            </w:r>
          </w:p>
        </w:tc>
      </w:tr>
      <w:tr w:rsidR="004E4FF1" w:rsidRPr="00D32D4B" w:rsidTr="00581BD1">
        <w:trPr>
          <w:trHeight w:val="84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FF1" w:rsidRDefault="004E4FF1" w:rsidP="004E4FF1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FF1" w:rsidRPr="00440450" w:rsidRDefault="004E4FF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Default="004E4FF1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Default="004E4FF1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Default="004E4FF1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91 4 2028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Default="004E4FF1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FF1" w:rsidRDefault="004E4FF1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15 000,0</w:t>
            </w:r>
          </w:p>
        </w:tc>
      </w:tr>
      <w:tr w:rsidR="0056394F" w:rsidRPr="00D32D4B" w:rsidTr="00A717E6">
        <w:trPr>
          <w:trHeight w:val="25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Pr="00D32D4B" w:rsidRDefault="0056394F" w:rsidP="00FC228E">
            <w:pPr>
              <w:tabs>
                <w:tab w:val="left" w:pos="10206"/>
              </w:tabs>
              <w:jc w:val="both"/>
              <w:rPr>
                <w:b/>
              </w:rPr>
            </w:pPr>
            <w:r w:rsidRPr="00D32D4B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Pr="004E4FF1" w:rsidRDefault="0056394F" w:rsidP="004A0D71">
            <w:pPr>
              <w:jc w:val="right"/>
              <w:rPr>
                <w:b/>
              </w:rPr>
            </w:pPr>
            <w:r w:rsidRPr="004E4FF1">
              <w:rPr>
                <w:b/>
              </w:rPr>
              <w:t>90</w:t>
            </w:r>
            <w:r w:rsidR="004A0D71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DB36CB" w:rsidP="006D06E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AF41F6">
              <w:rPr>
                <w:b/>
              </w:rPr>
              <w:t> </w:t>
            </w:r>
            <w:r>
              <w:rPr>
                <w:b/>
              </w:rPr>
              <w:t>752</w:t>
            </w:r>
            <w:r w:rsidR="00AF41F6">
              <w:rPr>
                <w:b/>
              </w:rPr>
              <w:t>,9</w:t>
            </w:r>
          </w:p>
        </w:tc>
      </w:tr>
      <w:tr w:rsidR="0056394F" w:rsidRPr="00D32D4B" w:rsidTr="004B1B02">
        <w:trPr>
          <w:trHeight w:val="42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Pr="006177DE" w:rsidRDefault="0056394F" w:rsidP="00FC228E">
            <w:pPr>
              <w:tabs>
                <w:tab w:val="left" w:pos="10206"/>
              </w:tabs>
              <w:jc w:val="both"/>
            </w:pPr>
            <w:r w:rsidRPr="006177DE">
              <w:t>Подпрограмма «Модернизация объектов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6177DE" w:rsidRDefault="0056394F" w:rsidP="006D06E1">
            <w:pPr>
              <w:tabs>
                <w:tab w:val="left" w:pos="10206"/>
              </w:tabs>
              <w:jc w:val="right"/>
            </w:pPr>
            <w:r w:rsidRPr="006177D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6177DE" w:rsidRDefault="0056394F" w:rsidP="006D06E1">
            <w:pPr>
              <w:tabs>
                <w:tab w:val="left" w:pos="10206"/>
              </w:tabs>
              <w:jc w:val="right"/>
            </w:pPr>
            <w:r w:rsidRPr="006177DE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6177DE" w:rsidRDefault="0056394F" w:rsidP="006D06E1">
            <w:pPr>
              <w:tabs>
                <w:tab w:val="left" w:pos="10206"/>
              </w:tabs>
              <w:jc w:val="right"/>
            </w:pPr>
            <w:r w:rsidRPr="006177DE">
              <w:t>09</w:t>
            </w:r>
            <w:r>
              <w:t xml:space="preserve"> </w:t>
            </w:r>
            <w:r w:rsidRPr="006177DE">
              <w:t>3 000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Default="0056394F" w:rsidP="006D06E1">
            <w:pPr>
              <w:tabs>
                <w:tab w:val="left" w:pos="10206"/>
              </w:tabs>
              <w:jc w:val="right"/>
            </w:pPr>
          </w:p>
          <w:p w:rsidR="0056394F" w:rsidRPr="006177DE" w:rsidRDefault="0056394F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6177DE" w:rsidRDefault="004B1B02" w:rsidP="006D06E1">
            <w:pPr>
              <w:tabs>
                <w:tab w:val="left" w:pos="10206"/>
              </w:tabs>
              <w:jc w:val="right"/>
            </w:pPr>
            <w:r>
              <w:t>9 252,9</w:t>
            </w:r>
          </w:p>
        </w:tc>
      </w:tr>
      <w:tr w:rsidR="0056394F" w:rsidRPr="00D32D4B" w:rsidTr="00A717E6">
        <w:trPr>
          <w:trHeight w:val="99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Pr="006177DE" w:rsidRDefault="0056394F" w:rsidP="00FC228E">
            <w:pPr>
              <w:tabs>
                <w:tab w:val="left" w:pos="10206"/>
              </w:tabs>
              <w:jc w:val="both"/>
            </w:pPr>
            <w:r>
              <w:t>Обеспечение мероприятий по капитальному ремонту объектов теплоснабжения, водоснабжения и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6177DE" w:rsidRDefault="0056394F" w:rsidP="006D06E1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6177DE" w:rsidRDefault="0056394F" w:rsidP="006D06E1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6177DE" w:rsidRDefault="0056394F" w:rsidP="006D06E1">
            <w:pPr>
              <w:tabs>
                <w:tab w:val="left" w:pos="10206"/>
              </w:tabs>
              <w:jc w:val="right"/>
            </w:pPr>
            <w:r>
              <w:t>09 3 0000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Default="0056394F" w:rsidP="006D06E1">
            <w:pPr>
              <w:tabs>
                <w:tab w:val="left" w:pos="10206"/>
              </w:tabs>
              <w:jc w:val="right"/>
            </w:pPr>
          </w:p>
          <w:p w:rsidR="0056394F" w:rsidRPr="006177DE" w:rsidRDefault="0056394F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6177DE" w:rsidRDefault="004B1B02" w:rsidP="006D06E1">
            <w:pPr>
              <w:tabs>
                <w:tab w:val="left" w:pos="10206"/>
              </w:tabs>
              <w:jc w:val="right"/>
            </w:pPr>
            <w:r>
              <w:t>9 252,9</w:t>
            </w:r>
          </w:p>
        </w:tc>
      </w:tr>
      <w:tr w:rsidR="0056394F" w:rsidRPr="00D32D4B" w:rsidTr="00A717E6">
        <w:trPr>
          <w:trHeight w:val="25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FC228E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09 3 2008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4B1B02" w:rsidP="006D06E1">
            <w:pPr>
              <w:tabs>
                <w:tab w:val="left" w:pos="10206"/>
              </w:tabs>
              <w:jc w:val="right"/>
            </w:pPr>
            <w:r>
              <w:t>9 252,9</w:t>
            </w:r>
          </w:p>
        </w:tc>
      </w:tr>
      <w:tr w:rsidR="0056394F" w:rsidRPr="00D32D4B" w:rsidTr="004B1B02">
        <w:trPr>
          <w:trHeight w:val="7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FC228E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09 3 2008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4B1B02" w:rsidP="006D06E1">
            <w:pPr>
              <w:tabs>
                <w:tab w:val="left" w:pos="10206"/>
              </w:tabs>
              <w:jc w:val="right"/>
            </w:pPr>
            <w:r>
              <w:t>9 252,9</w:t>
            </w:r>
          </w:p>
        </w:tc>
      </w:tr>
      <w:tr w:rsidR="0056394F" w:rsidRPr="00D32D4B" w:rsidTr="00A717E6">
        <w:trPr>
          <w:trHeight w:val="66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Pr="00D32D4B" w:rsidRDefault="0056394F" w:rsidP="00FC228E">
            <w:pPr>
              <w:tabs>
                <w:tab w:val="left" w:pos="10206"/>
              </w:tabs>
              <w:jc w:val="both"/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09 3 2008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4B1B02" w:rsidP="006D06E1">
            <w:pPr>
              <w:tabs>
                <w:tab w:val="left" w:pos="10206"/>
              </w:tabs>
              <w:jc w:val="right"/>
            </w:pPr>
            <w:r>
              <w:t>9 252,9</w:t>
            </w:r>
          </w:p>
        </w:tc>
      </w:tr>
      <w:tr w:rsidR="0056394F" w:rsidRPr="00D32D4B" w:rsidTr="00A717E6">
        <w:trPr>
          <w:trHeight w:val="25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Pr="00D32D4B" w:rsidRDefault="0056394F" w:rsidP="00094AC0">
            <w:pPr>
              <w:tabs>
                <w:tab w:val="left" w:pos="10206"/>
              </w:tabs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Вяземского городского поселения Вяземского района Смоленской области на 201</w:t>
            </w:r>
            <w:r w:rsidR="00094AC0">
              <w:t>5</w:t>
            </w:r>
            <w:r>
              <w:t>-201</w:t>
            </w:r>
            <w:r w:rsidR="00094AC0">
              <w:t>7</w:t>
            </w:r>
            <w: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AF41F6" w:rsidP="006D06E1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56394F" w:rsidRPr="00D32D4B" w:rsidTr="00A717E6">
        <w:trPr>
          <w:trHeight w:val="7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Pr="00D32D4B" w:rsidRDefault="0056394F" w:rsidP="00FC228E">
            <w:pPr>
              <w:tabs>
                <w:tab w:val="left" w:pos="10206"/>
              </w:tabs>
              <w:jc w:val="both"/>
            </w:pPr>
            <w:r>
              <w:t>Подпрограмма «Энергосбережение и повышение энергетической эффективности в жилищном фонде»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</w:p>
          <w:p w:rsidR="0056394F" w:rsidRPr="00D32D4B" w:rsidRDefault="0056394F" w:rsidP="00C611D4">
            <w:pPr>
              <w:tabs>
                <w:tab w:val="left" w:pos="10206"/>
              </w:tabs>
              <w:jc w:val="right"/>
            </w:pPr>
            <w:r>
              <w:t xml:space="preserve">01 </w:t>
            </w:r>
            <w:r w:rsidR="00C611D4">
              <w:t>Я</w:t>
            </w:r>
            <w: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AF41F6" w:rsidP="006D06E1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56394F" w:rsidRPr="00D32D4B" w:rsidTr="00A717E6">
        <w:trPr>
          <w:trHeight w:val="7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Default="0056394F" w:rsidP="00FC228E">
            <w:pPr>
              <w:tabs>
                <w:tab w:val="left" w:pos="10206"/>
              </w:tabs>
              <w:jc w:val="both"/>
            </w:pPr>
            <w:r>
              <w:t>Обеспечение мероприятий по оснащению приборами учета используемых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C611D4" w:rsidP="006D06E1">
            <w:pPr>
              <w:tabs>
                <w:tab w:val="left" w:pos="10206"/>
              </w:tabs>
              <w:jc w:val="right"/>
            </w:pPr>
            <w:r>
              <w:t>01 Я</w:t>
            </w:r>
            <w:r w:rsidR="0056394F">
              <w:t xml:space="preserve"> 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AF41F6" w:rsidP="006D06E1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56394F" w:rsidRPr="00D32D4B" w:rsidTr="00A717E6">
        <w:trPr>
          <w:trHeight w:val="43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FC228E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C611D4" w:rsidP="006D06E1">
            <w:pPr>
              <w:tabs>
                <w:tab w:val="left" w:pos="10206"/>
              </w:tabs>
              <w:jc w:val="right"/>
            </w:pPr>
            <w:r>
              <w:t>01 Я</w:t>
            </w:r>
            <w:r w:rsidR="0056394F">
              <w:t xml:space="preserve"> 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AF41F6" w:rsidP="006D06E1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56394F" w:rsidRPr="00D32D4B" w:rsidTr="00A717E6">
        <w:trPr>
          <w:trHeight w:val="57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FC228E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C611D4" w:rsidP="006D06E1">
            <w:pPr>
              <w:tabs>
                <w:tab w:val="left" w:pos="10206"/>
              </w:tabs>
              <w:jc w:val="right"/>
            </w:pPr>
            <w:r>
              <w:t>01 Я</w:t>
            </w:r>
            <w:r w:rsidR="0056394F">
              <w:t xml:space="preserve"> 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AF41F6" w:rsidP="006D06E1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56394F" w:rsidRPr="00D32D4B" w:rsidTr="00A717E6">
        <w:trPr>
          <w:trHeight w:val="41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Pr="00D32D4B" w:rsidRDefault="0056394F" w:rsidP="00FC228E">
            <w:pPr>
              <w:tabs>
                <w:tab w:val="left" w:pos="10206"/>
              </w:tabs>
              <w:jc w:val="both"/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C611D4" w:rsidP="006D06E1">
            <w:pPr>
              <w:tabs>
                <w:tab w:val="left" w:pos="10206"/>
              </w:tabs>
              <w:jc w:val="right"/>
            </w:pPr>
            <w:r>
              <w:t>01 Я</w:t>
            </w:r>
            <w:r w:rsidR="0056394F">
              <w:t xml:space="preserve"> 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AF41F6" w:rsidP="006D06E1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56394F" w:rsidRPr="00D32D4B" w:rsidTr="00A717E6">
        <w:trPr>
          <w:trHeight w:val="27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Pr="00D32D4B" w:rsidRDefault="0056394F" w:rsidP="00FC228E">
            <w:pPr>
              <w:tabs>
                <w:tab w:val="left" w:pos="10206"/>
              </w:tabs>
              <w:jc w:val="both"/>
              <w:rPr>
                <w:b/>
              </w:rPr>
            </w:pPr>
            <w:r w:rsidRPr="00D32D4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4B1B02" w:rsidP="006D06E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31 500,0</w:t>
            </w:r>
          </w:p>
        </w:tc>
      </w:tr>
      <w:tr w:rsidR="0056394F" w:rsidRPr="00D32D4B" w:rsidTr="00A717E6">
        <w:trPr>
          <w:trHeight w:val="27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Pr="006177DE" w:rsidRDefault="0056394F" w:rsidP="00094AC0">
            <w:pPr>
              <w:tabs>
                <w:tab w:val="left" w:pos="10206"/>
              </w:tabs>
              <w:jc w:val="both"/>
            </w:pPr>
            <w:r w:rsidRPr="006177DE">
              <w:t>Муниципальная программа «Благоустройство территории Вяземского городского поселения Вяземского района Смоленской области на 201</w:t>
            </w:r>
            <w:r w:rsidR="00094AC0">
              <w:t>5</w:t>
            </w:r>
            <w:r w:rsidRPr="006177DE">
              <w:t>-201</w:t>
            </w:r>
            <w:r w:rsidR="00094AC0">
              <w:t>7</w:t>
            </w:r>
            <w:r w:rsidRPr="006177DE"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56394F" w:rsidP="004A0D71">
            <w:pPr>
              <w:jc w:val="right"/>
            </w:pPr>
            <w:r w:rsidRPr="00440450">
              <w:t>90</w:t>
            </w:r>
            <w:r w:rsidR="004A0D71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BA40A4" w:rsidRDefault="0056394F" w:rsidP="006D06E1">
            <w:pPr>
              <w:tabs>
                <w:tab w:val="left" w:pos="10206"/>
              </w:tabs>
              <w:jc w:val="right"/>
            </w:pPr>
            <w:r w:rsidRPr="00BA40A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BA40A4" w:rsidRDefault="0056394F" w:rsidP="006D06E1">
            <w:pPr>
              <w:tabs>
                <w:tab w:val="left" w:pos="10206"/>
              </w:tabs>
              <w:jc w:val="right"/>
            </w:pPr>
            <w:r w:rsidRPr="00BA40A4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BA40A4" w:rsidRDefault="0056394F" w:rsidP="006D06E1">
            <w:pPr>
              <w:tabs>
                <w:tab w:val="left" w:pos="10206"/>
              </w:tabs>
              <w:jc w:val="right"/>
            </w:pPr>
            <w:r>
              <w:t>10 0 0000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BA40A4" w:rsidRDefault="0056394F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BA40A4" w:rsidRDefault="004B1B02" w:rsidP="006D06E1">
            <w:pPr>
              <w:tabs>
                <w:tab w:val="left" w:pos="10206"/>
              </w:tabs>
              <w:jc w:val="right"/>
            </w:pPr>
            <w:r>
              <w:t>19 000,0</w:t>
            </w:r>
          </w:p>
        </w:tc>
      </w:tr>
      <w:tr w:rsidR="0056394F" w:rsidRPr="00D32D4B" w:rsidTr="00A717E6">
        <w:trPr>
          <w:trHeight w:val="22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Pr="00D32D4B" w:rsidRDefault="0056394F" w:rsidP="00FC228E">
            <w:pPr>
              <w:tabs>
                <w:tab w:val="left" w:pos="10206"/>
              </w:tabs>
              <w:jc w:val="both"/>
            </w:pPr>
            <w:r>
              <w:t>Подпрограмма «Содержание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10 1 0000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4B1B02" w:rsidP="006D06E1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 xml:space="preserve"> 19 000,0</w:t>
            </w:r>
          </w:p>
        </w:tc>
      </w:tr>
      <w:tr w:rsidR="0056394F" w:rsidRPr="00D32D4B" w:rsidTr="00A717E6">
        <w:trPr>
          <w:trHeight w:val="22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Default="0056394F" w:rsidP="00FC228E">
            <w:pPr>
              <w:tabs>
                <w:tab w:val="left" w:pos="10206"/>
              </w:tabs>
              <w:jc w:val="both"/>
            </w:pPr>
            <w:r>
              <w:t>Обеспечение мероприятий по содержанию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Default="0056394F" w:rsidP="006D06E1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4B1B02" w:rsidP="006D06E1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19 000,0</w:t>
            </w:r>
          </w:p>
        </w:tc>
      </w:tr>
      <w:tr w:rsidR="00581BD1" w:rsidRPr="00D32D4B" w:rsidTr="00A717E6">
        <w:trPr>
          <w:trHeight w:val="22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D1" w:rsidRPr="00D32D4B" w:rsidRDefault="00581BD1" w:rsidP="00CC0799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BD1" w:rsidRDefault="00581BD1" w:rsidP="00CC0799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BD1" w:rsidRPr="00D32D4B" w:rsidRDefault="00581BD1" w:rsidP="00CC0799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BD1" w:rsidRPr="00D32D4B" w:rsidRDefault="00581BD1" w:rsidP="00CC0799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BD1" w:rsidRPr="00D32D4B" w:rsidRDefault="00581BD1" w:rsidP="00CC0799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BD1" w:rsidRPr="00D32D4B" w:rsidRDefault="00581BD1" w:rsidP="00CC0799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BD1" w:rsidRDefault="00581BD1" w:rsidP="00CC0799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</w:tr>
      <w:tr w:rsidR="0056394F" w:rsidRPr="00D32D4B" w:rsidTr="00A717E6">
        <w:trPr>
          <w:trHeight w:val="22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FC228E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4B1B02" w:rsidP="006D06E1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19 000,0</w:t>
            </w:r>
          </w:p>
        </w:tc>
      </w:tr>
      <w:tr w:rsidR="0056394F" w:rsidRPr="00D32D4B" w:rsidTr="00A717E6">
        <w:trPr>
          <w:trHeight w:val="22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FC228E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4B1B02" w:rsidP="006D06E1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19 000,0</w:t>
            </w:r>
          </w:p>
        </w:tc>
      </w:tr>
      <w:tr w:rsidR="0056394F" w:rsidRPr="00D32D4B" w:rsidTr="00A717E6">
        <w:trPr>
          <w:trHeight w:val="58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Pr="00D32D4B" w:rsidRDefault="0056394F" w:rsidP="00FC228E">
            <w:pPr>
              <w:tabs>
                <w:tab w:val="left" w:pos="10206"/>
              </w:tabs>
              <w:jc w:val="both"/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4B1B02" w:rsidP="006D06E1">
            <w:pPr>
              <w:tabs>
                <w:tab w:val="left" w:pos="10206"/>
              </w:tabs>
              <w:jc w:val="right"/>
            </w:pPr>
            <w:r>
              <w:t>19 000,0</w:t>
            </w:r>
          </w:p>
        </w:tc>
      </w:tr>
      <w:tr w:rsidR="0056394F" w:rsidRPr="00D32D4B" w:rsidTr="00A717E6">
        <w:trPr>
          <w:trHeight w:val="58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Pr="00D32D4B" w:rsidRDefault="0056394F" w:rsidP="00FC228E">
            <w:pPr>
              <w:tabs>
                <w:tab w:val="left" w:pos="10206"/>
              </w:tabs>
              <w:jc w:val="both"/>
            </w:pPr>
            <w:r>
              <w:t>Подпрограмма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10 2 0000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56394F" w:rsidRPr="00D32D4B" w:rsidTr="00A717E6">
        <w:trPr>
          <w:trHeight w:val="28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Pr="00D32D4B" w:rsidRDefault="0056394F" w:rsidP="00FC228E">
            <w:pPr>
              <w:tabs>
                <w:tab w:val="left" w:pos="10206"/>
              </w:tabs>
              <w:jc w:val="both"/>
            </w:pPr>
            <w:r>
              <w:t>Обеспечение мероприятий по содержанию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C611D4">
            <w:pPr>
              <w:tabs>
                <w:tab w:val="left" w:pos="10206"/>
              </w:tabs>
              <w:jc w:val="right"/>
            </w:pPr>
            <w:r>
              <w:t>10 2 201</w:t>
            </w:r>
            <w:r w:rsidR="00C611D4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56394F" w:rsidRPr="00D32D4B" w:rsidTr="00A717E6">
        <w:trPr>
          <w:trHeight w:val="28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FC228E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C611D4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10 2 2017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2 000,0</w:t>
            </w:r>
          </w:p>
        </w:tc>
      </w:tr>
      <w:tr w:rsidR="0056394F" w:rsidRPr="00D32D4B" w:rsidTr="00A717E6">
        <w:trPr>
          <w:trHeight w:val="28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FC228E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C611D4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10 2 2017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2 000,0</w:t>
            </w:r>
          </w:p>
        </w:tc>
      </w:tr>
      <w:tr w:rsidR="0056394F" w:rsidRPr="00D32D4B" w:rsidTr="00A717E6">
        <w:trPr>
          <w:trHeight w:val="52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Pr="00D32D4B" w:rsidRDefault="0056394F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C611D4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10 2 2017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2 000,0</w:t>
            </w:r>
          </w:p>
        </w:tc>
      </w:tr>
      <w:tr w:rsidR="0056394F" w:rsidRPr="00D32D4B" w:rsidTr="00A717E6">
        <w:trPr>
          <w:trHeight w:val="52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Pr="00D32D4B" w:rsidRDefault="0056394F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«Проведение благоустройства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AF41F6" w:rsidP="006D06E1">
            <w:pPr>
              <w:tabs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2 500,0</w:t>
            </w:r>
          </w:p>
        </w:tc>
      </w:tr>
      <w:tr w:rsidR="0056394F" w:rsidRPr="00D32D4B" w:rsidTr="00A717E6">
        <w:trPr>
          <w:trHeight w:val="52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Default="0056394F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проведению благоустройство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10 3 2012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AF41F6" w:rsidP="006D06E1">
            <w:pPr>
              <w:tabs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2 500,0</w:t>
            </w:r>
          </w:p>
        </w:tc>
      </w:tr>
      <w:tr w:rsidR="0056394F" w:rsidRPr="00D32D4B" w:rsidTr="00A717E6">
        <w:trPr>
          <w:trHeight w:val="52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FC228E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10 3 2012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AF41F6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2 500,0</w:t>
            </w:r>
          </w:p>
        </w:tc>
      </w:tr>
      <w:tr w:rsidR="0056394F" w:rsidRPr="00D32D4B" w:rsidTr="00A717E6">
        <w:trPr>
          <w:trHeight w:val="52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FC228E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>обеспечения</w:t>
            </w:r>
            <w:r w:rsidR="004B1B02">
              <w:t xml:space="preserve">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10 3 2012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AF41F6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2 500,0</w:t>
            </w:r>
          </w:p>
        </w:tc>
      </w:tr>
      <w:tr w:rsidR="0056394F" w:rsidRPr="00D32D4B" w:rsidTr="00A717E6">
        <w:trPr>
          <w:trHeight w:val="52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Pr="00D32D4B" w:rsidRDefault="0056394F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 10 3 2012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AF41F6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2 500,0</w:t>
            </w:r>
          </w:p>
        </w:tc>
      </w:tr>
      <w:tr w:rsidR="0056394F" w:rsidRPr="00D32D4B" w:rsidTr="00A717E6">
        <w:trPr>
          <w:trHeight w:val="29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Pr="00D32D4B" w:rsidRDefault="0056394F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«Организация мероприятий по озеленению территории города Вязьма»</w:t>
            </w:r>
            <w:r w:rsidRPr="00D32D4B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104832" w:rsidP="00AF41F6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6394F">
              <w:rPr>
                <w:bCs/>
              </w:rPr>
              <w:t> </w:t>
            </w:r>
            <w:r w:rsidR="00AF41F6">
              <w:rPr>
                <w:bCs/>
              </w:rPr>
              <w:t>0</w:t>
            </w:r>
            <w:r w:rsidR="0056394F">
              <w:rPr>
                <w:bCs/>
              </w:rPr>
              <w:t>00,0</w:t>
            </w:r>
          </w:p>
        </w:tc>
      </w:tr>
      <w:tr w:rsidR="0056394F" w:rsidRPr="00D32D4B" w:rsidTr="00A717E6">
        <w:trPr>
          <w:trHeight w:val="57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FC228E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10 4 2013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104832" w:rsidP="00AF41F6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6394F">
              <w:rPr>
                <w:bCs/>
              </w:rPr>
              <w:t> </w:t>
            </w:r>
            <w:r w:rsidR="00AF41F6">
              <w:rPr>
                <w:bCs/>
              </w:rPr>
              <w:t>0</w:t>
            </w:r>
            <w:r w:rsidR="0056394F">
              <w:rPr>
                <w:bCs/>
              </w:rPr>
              <w:t>00,0</w:t>
            </w:r>
          </w:p>
        </w:tc>
      </w:tr>
      <w:tr w:rsidR="0056394F" w:rsidRPr="00D32D4B" w:rsidTr="00A717E6">
        <w:trPr>
          <w:trHeight w:val="57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FC228E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10 4 2013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104832" w:rsidP="00AF41F6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6394F">
              <w:rPr>
                <w:bCs/>
              </w:rPr>
              <w:t> </w:t>
            </w:r>
            <w:r w:rsidR="00AF41F6">
              <w:rPr>
                <w:bCs/>
              </w:rPr>
              <w:t>0</w:t>
            </w:r>
            <w:r w:rsidR="0056394F">
              <w:rPr>
                <w:bCs/>
              </w:rPr>
              <w:t>00,0</w:t>
            </w:r>
          </w:p>
        </w:tc>
      </w:tr>
      <w:tr w:rsidR="0056394F" w:rsidRPr="00D32D4B" w:rsidTr="00A717E6">
        <w:trPr>
          <w:trHeight w:val="52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Pr="00D32D4B" w:rsidRDefault="0056394F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обеспечение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10 4 2013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104832" w:rsidP="00AF41F6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6394F">
              <w:rPr>
                <w:bCs/>
              </w:rPr>
              <w:t> </w:t>
            </w:r>
            <w:r w:rsidR="00AF41F6">
              <w:rPr>
                <w:bCs/>
              </w:rPr>
              <w:t>0</w:t>
            </w:r>
            <w:r w:rsidR="0056394F">
              <w:rPr>
                <w:bCs/>
              </w:rPr>
              <w:t>00,0</w:t>
            </w:r>
          </w:p>
        </w:tc>
      </w:tr>
      <w:tr w:rsidR="0056394F" w:rsidRPr="00D32D4B" w:rsidTr="00A717E6">
        <w:trPr>
          <w:trHeight w:val="25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4F" w:rsidRPr="00D32D4B" w:rsidRDefault="0056394F" w:rsidP="00FC228E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D32D4B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94F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94F" w:rsidRPr="00D32D4B" w:rsidRDefault="0056394F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250,0</w:t>
            </w:r>
          </w:p>
        </w:tc>
      </w:tr>
      <w:tr w:rsidR="00104832" w:rsidRPr="00D32D4B" w:rsidTr="00A717E6">
        <w:trPr>
          <w:trHeight w:val="24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32" w:rsidRPr="00D32D4B" w:rsidRDefault="00104832" w:rsidP="00676BE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«Развитие физической культуры, спорта и молодежной политики в муниципальном образовании Вяземского городского поселения Смоленской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832" w:rsidRDefault="00104832" w:rsidP="006D06E1">
            <w:pPr>
              <w:jc w:val="right"/>
            </w:pPr>
            <w:r w:rsidRPr="00440450">
              <w:t>9</w:t>
            </w:r>
            <w:r w:rsidR="004A0D71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 xml:space="preserve"> 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250,0</w:t>
            </w:r>
          </w:p>
        </w:tc>
      </w:tr>
      <w:tr w:rsidR="00581BD1" w:rsidRPr="00D32D4B" w:rsidTr="00CC0799">
        <w:trPr>
          <w:trHeight w:val="24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BD1" w:rsidRPr="00D32D4B" w:rsidRDefault="00581BD1" w:rsidP="00CC0799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BD1" w:rsidRDefault="00581BD1" w:rsidP="00CC0799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BD1" w:rsidRPr="00D32D4B" w:rsidRDefault="00581BD1" w:rsidP="00CC0799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BD1" w:rsidRPr="00D32D4B" w:rsidRDefault="00581BD1" w:rsidP="00CC0799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BD1" w:rsidRDefault="00581BD1" w:rsidP="00CC0799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BD1" w:rsidRPr="00D32D4B" w:rsidRDefault="00581BD1" w:rsidP="00CC0799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BD1" w:rsidRPr="00D32D4B" w:rsidRDefault="00581BD1" w:rsidP="00CC0799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104832" w:rsidRPr="00D32D4B" w:rsidTr="00581BD1">
        <w:trPr>
          <w:trHeight w:val="43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32" w:rsidRPr="00D32D4B" w:rsidRDefault="00104832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«Молодежь Вяземского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832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C611D4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03 1 203</w:t>
            </w:r>
            <w:r w:rsidR="00C611D4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250,0</w:t>
            </w:r>
          </w:p>
        </w:tc>
      </w:tr>
      <w:tr w:rsidR="00104832" w:rsidRPr="00D32D4B" w:rsidTr="00581BD1">
        <w:trPr>
          <w:trHeight w:val="42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FC228E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832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C611D4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03 1 2034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250,0</w:t>
            </w:r>
          </w:p>
        </w:tc>
      </w:tr>
      <w:tr w:rsidR="00104832" w:rsidRPr="00D32D4B" w:rsidTr="00A717E6">
        <w:trPr>
          <w:trHeight w:val="7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FC228E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обеспечение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832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C611D4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03 1 2034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250,0</w:t>
            </w:r>
          </w:p>
        </w:tc>
      </w:tr>
      <w:tr w:rsidR="00104832" w:rsidRPr="00D32D4B" w:rsidTr="00A717E6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32" w:rsidRPr="00D32D4B" w:rsidRDefault="00104832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обеспечение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832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C611D4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03 1 2034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 xml:space="preserve"> </w:t>
            </w: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250,0</w:t>
            </w:r>
          </w:p>
        </w:tc>
      </w:tr>
      <w:tr w:rsidR="00104832" w:rsidRPr="00D32D4B" w:rsidTr="00A717E6">
        <w:trPr>
          <w:trHeight w:val="26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D32D4B" w:rsidRDefault="00104832" w:rsidP="00FC228E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D32D4B">
              <w:rPr>
                <w:b/>
                <w:bCs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4A0D71" w:rsidP="00581BD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</w:t>
            </w:r>
            <w:r w:rsidR="00581BD1">
              <w:rPr>
                <w:b/>
                <w:bCs/>
              </w:rPr>
              <w:t>13</w:t>
            </w:r>
            <w:r>
              <w:rPr>
                <w:b/>
                <w:bCs/>
              </w:rPr>
              <w:t>6,3</w:t>
            </w:r>
          </w:p>
        </w:tc>
      </w:tr>
      <w:tr w:rsidR="00104832" w:rsidRPr="00D32D4B" w:rsidTr="00A717E6">
        <w:trPr>
          <w:trHeight w:val="23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832" w:rsidRPr="00D32D4B" w:rsidRDefault="00104832" w:rsidP="00FC228E">
            <w:pPr>
              <w:tabs>
                <w:tab w:val="left" w:pos="10206"/>
              </w:tabs>
              <w:rPr>
                <w:b/>
              </w:rPr>
            </w:pPr>
            <w:r w:rsidRPr="00D32D4B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4A0D71">
            <w:pPr>
              <w:jc w:val="right"/>
            </w:pPr>
            <w:r w:rsidRPr="00440450">
              <w:t>90</w:t>
            </w:r>
            <w:r w:rsidR="004A0D71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4A0D71" w:rsidP="006D06E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350,0</w:t>
            </w:r>
          </w:p>
        </w:tc>
      </w:tr>
      <w:tr w:rsidR="00104832" w:rsidRPr="00D32D4B" w:rsidTr="00A717E6">
        <w:trPr>
          <w:trHeight w:val="23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F7502" w:rsidRDefault="004A0D71" w:rsidP="004A0D71">
            <w:pPr>
              <w:tabs>
                <w:tab w:val="left" w:pos="10206"/>
              </w:tabs>
            </w:pPr>
            <w:r>
              <w:t>Непрограммные расходы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F7502" w:rsidRDefault="004A0D71" w:rsidP="00963D2B">
            <w:pPr>
              <w:jc w:val="center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F7502" w:rsidRDefault="004A0D71" w:rsidP="00963D2B">
            <w:pPr>
              <w:tabs>
                <w:tab w:val="left" w:pos="10206"/>
              </w:tabs>
              <w:jc w:val="center"/>
            </w:pPr>
            <w: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F7502" w:rsidRDefault="004A0D71" w:rsidP="00963D2B">
            <w:pPr>
              <w:tabs>
                <w:tab w:val="left" w:pos="10206"/>
              </w:tabs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F7502" w:rsidRDefault="004A0D71" w:rsidP="00963D2B">
            <w:pPr>
              <w:tabs>
                <w:tab w:val="left" w:pos="10206"/>
              </w:tabs>
              <w:jc w:val="center"/>
            </w:pPr>
            <w:r>
              <w:t>91 0 0000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F7502" w:rsidRDefault="00104832" w:rsidP="00963D2B">
            <w:pPr>
              <w:tabs>
                <w:tab w:val="left" w:pos="10206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F7502" w:rsidRDefault="004A0D71" w:rsidP="004A0D71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104832" w:rsidRPr="00D32D4B" w:rsidTr="00A717E6">
        <w:trPr>
          <w:trHeight w:val="71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D32D4B" w:rsidRDefault="00104832" w:rsidP="00FC228E">
            <w:pPr>
              <w:tabs>
                <w:tab w:val="left" w:pos="10206"/>
              </w:tabs>
              <w:jc w:val="both"/>
            </w:pPr>
            <w:r w:rsidRPr="00D32D4B"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4A0D71">
            <w:pPr>
              <w:tabs>
                <w:tab w:val="left" w:pos="10206"/>
              </w:tabs>
              <w:jc w:val="right"/>
            </w:pPr>
            <w:r>
              <w:t>91</w:t>
            </w:r>
            <w:r w:rsidR="004A0D71">
              <w:t xml:space="preserve"> 5</w:t>
            </w:r>
            <w:r>
              <w:t xml:space="preserve"> 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4A0D71" w:rsidP="006D06E1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104832" w:rsidRPr="00D32D4B" w:rsidTr="00A717E6">
        <w:trPr>
          <w:trHeight w:val="4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D32D4B" w:rsidRDefault="00104832" w:rsidP="00FC228E">
            <w:pPr>
              <w:tabs>
                <w:tab w:val="left" w:pos="10206"/>
              </w:tabs>
              <w:jc w:val="both"/>
            </w:pPr>
            <w:r w:rsidRPr="00D32D4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4A0D71">
            <w:pPr>
              <w:tabs>
                <w:tab w:val="left" w:pos="10206"/>
              </w:tabs>
              <w:jc w:val="right"/>
            </w:pPr>
            <w:r>
              <w:t xml:space="preserve">91 </w:t>
            </w:r>
            <w:r w:rsidR="004A0D71">
              <w:t>5</w:t>
            </w:r>
            <w:r>
              <w:t xml:space="preserve"> 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4A0D71" w:rsidP="006D06E1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104832" w:rsidRPr="00D32D4B" w:rsidTr="00A717E6">
        <w:trPr>
          <w:trHeight w:val="57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D32D4B" w:rsidRDefault="00104832" w:rsidP="00FC228E">
            <w:pPr>
              <w:tabs>
                <w:tab w:val="left" w:pos="10206"/>
              </w:tabs>
              <w:jc w:val="both"/>
            </w:pPr>
            <w:r w:rsidRPr="00D32D4B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4A0D71" w:rsidP="006D06E1">
            <w:pPr>
              <w:tabs>
                <w:tab w:val="left" w:pos="10206"/>
              </w:tabs>
              <w:jc w:val="right"/>
            </w:pPr>
            <w:r>
              <w:t>91 5</w:t>
            </w:r>
            <w:r w:rsidR="00104832">
              <w:t xml:space="preserve"> 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4A0D71" w:rsidP="006D06E1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104832" w:rsidRPr="00D32D4B" w:rsidTr="00A717E6">
        <w:trPr>
          <w:trHeight w:val="55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D32D4B" w:rsidRDefault="00104832" w:rsidP="00FC228E">
            <w:pPr>
              <w:tabs>
                <w:tab w:val="left" w:pos="10206"/>
              </w:tabs>
              <w:jc w:val="both"/>
            </w:pPr>
            <w: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4A0D71" w:rsidP="006D06E1">
            <w:pPr>
              <w:tabs>
                <w:tab w:val="left" w:pos="10206"/>
              </w:tabs>
              <w:jc w:val="right"/>
            </w:pPr>
            <w:r>
              <w:t>91 5</w:t>
            </w:r>
            <w:r w:rsidR="00104832">
              <w:t xml:space="preserve"> 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 xml:space="preserve">  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4A0D71" w:rsidP="006D06E1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104832" w:rsidRPr="00D32D4B" w:rsidTr="00A717E6">
        <w:trPr>
          <w:trHeight w:val="26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D32D4B" w:rsidRDefault="00104832" w:rsidP="00FC228E">
            <w:pPr>
              <w:tabs>
                <w:tab w:val="left" w:pos="10206"/>
              </w:tabs>
              <w:jc w:val="both"/>
              <w:rPr>
                <w:b/>
              </w:rPr>
            </w:pPr>
            <w:r w:rsidRPr="00D32D4B">
              <w:rPr>
                <w:b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4A0D71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4A0D71" w:rsidP="00581BD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5 </w:t>
            </w:r>
            <w:r w:rsidR="00581BD1">
              <w:rPr>
                <w:b/>
              </w:rPr>
              <w:t>67</w:t>
            </w:r>
            <w:r>
              <w:rPr>
                <w:b/>
              </w:rPr>
              <w:t>5,3</w:t>
            </w:r>
          </w:p>
        </w:tc>
      </w:tr>
      <w:tr w:rsidR="004A0D71" w:rsidRPr="00D32D4B" w:rsidTr="004A0D71">
        <w:trPr>
          <w:trHeight w:val="12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D71" w:rsidRPr="00D32D4B" w:rsidRDefault="004A0D71" w:rsidP="00676BE2">
            <w:pPr>
              <w:tabs>
                <w:tab w:val="left" w:pos="10206"/>
              </w:tabs>
              <w:jc w:val="both"/>
            </w:pPr>
            <w:r>
              <w:t>Обеспечения деятельности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D71" w:rsidRDefault="004A0D71" w:rsidP="004A0D7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D71" w:rsidRPr="00D32D4B" w:rsidRDefault="004A0D71" w:rsidP="004A0D7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D71" w:rsidRPr="00D32D4B" w:rsidRDefault="004A0D71" w:rsidP="004A0D71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D71" w:rsidRPr="00D32D4B" w:rsidRDefault="00F647F5" w:rsidP="004A0D71">
            <w:pPr>
              <w:tabs>
                <w:tab w:val="left" w:pos="10206"/>
              </w:tabs>
              <w:jc w:val="right"/>
            </w:pPr>
            <w:r>
              <w:t>80 0 0000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D71" w:rsidRPr="00D32D4B" w:rsidRDefault="004A0D71" w:rsidP="004A0D7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D71" w:rsidRPr="00D32D4B" w:rsidRDefault="004A0D71" w:rsidP="004A0D71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4A0D71" w:rsidRPr="00D32D4B" w:rsidTr="004A0D71">
        <w:trPr>
          <w:trHeight w:val="27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D71" w:rsidRPr="00D32D4B" w:rsidRDefault="004A0D71" w:rsidP="00676BE2">
            <w:pPr>
              <w:tabs>
                <w:tab w:val="left" w:pos="10206"/>
              </w:tabs>
              <w:jc w:val="both"/>
            </w:pPr>
            <w:r>
              <w:t>Расходы на передачу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D71" w:rsidRDefault="004A0D71" w:rsidP="004A0D7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D71" w:rsidRPr="00D32D4B" w:rsidRDefault="004A0D71" w:rsidP="004A0D7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D71" w:rsidRPr="00D32D4B" w:rsidRDefault="004A0D71" w:rsidP="004A0D71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D71" w:rsidRPr="00D32D4B" w:rsidRDefault="00F647F5" w:rsidP="004A0D71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D71" w:rsidRPr="00D32D4B" w:rsidRDefault="004A0D71" w:rsidP="004A0D7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D71" w:rsidRPr="00D32D4B" w:rsidRDefault="004A0D71" w:rsidP="004A0D71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F647F5" w:rsidRPr="00D32D4B" w:rsidTr="00676BE2">
        <w:trPr>
          <w:trHeight w:val="25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7F5" w:rsidRPr="00D32D4B" w:rsidRDefault="00F647F5" w:rsidP="00676BE2">
            <w:pPr>
              <w:tabs>
                <w:tab w:val="left" w:pos="10206"/>
              </w:tabs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Default="00F647F5" w:rsidP="004A0D7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F647F5" w:rsidP="004A0D7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F647F5" w:rsidP="004A0D71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7F5" w:rsidRDefault="00F647F5">
            <w:r w:rsidRPr="00814711">
              <w:t>81 3 П999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F647F5" w:rsidP="004A0D71">
            <w:pPr>
              <w:tabs>
                <w:tab w:val="left" w:pos="10206"/>
              </w:tabs>
              <w:jc w:val="right"/>
            </w:pPr>
            <w: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F647F5" w:rsidP="004A0D71">
            <w:pPr>
              <w:tabs>
                <w:tab w:val="left" w:pos="10206"/>
              </w:tabs>
              <w:jc w:val="right"/>
            </w:pPr>
            <w:r>
              <w:t xml:space="preserve"> 2 000,0</w:t>
            </w:r>
          </w:p>
        </w:tc>
      </w:tr>
      <w:tr w:rsidR="00F647F5" w:rsidRPr="00D32D4B" w:rsidTr="00676BE2">
        <w:trPr>
          <w:trHeight w:val="26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7F5" w:rsidRPr="00D32D4B" w:rsidRDefault="00F647F5" w:rsidP="00676BE2">
            <w:pPr>
              <w:tabs>
                <w:tab w:val="left" w:pos="10206"/>
              </w:tabs>
              <w:jc w:val="both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Default="00F647F5" w:rsidP="004A0D7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F647F5" w:rsidP="004A0D7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F647F5" w:rsidP="004A0D71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7F5" w:rsidRDefault="00F647F5">
            <w:r w:rsidRPr="00814711">
              <w:t>81 3 П999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F647F5" w:rsidP="004A0D71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F647F5" w:rsidP="004A0D71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</w:tr>
      <w:tr w:rsidR="004A0D71" w:rsidRPr="00D32D4B" w:rsidTr="004A0D71">
        <w:trPr>
          <w:trHeight w:val="26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D71" w:rsidRDefault="004A0D71" w:rsidP="00676BE2">
            <w:pPr>
              <w:tabs>
                <w:tab w:val="left" w:pos="10206"/>
              </w:tabs>
              <w:jc w:val="both"/>
            </w:pPr>
            <w:r>
              <w:t>Непрограммные расходы 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D71" w:rsidRPr="00440450" w:rsidRDefault="00F647F5" w:rsidP="004A0D7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D71" w:rsidRPr="00D32D4B" w:rsidRDefault="004A0D71" w:rsidP="004A0D71">
            <w:pPr>
              <w:tabs>
                <w:tab w:val="left" w:pos="10206"/>
              </w:tabs>
              <w:jc w:val="right"/>
            </w:pPr>
            <w: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D71" w:rsidRPr="00D32D4B" w:rsidRDefault="004A0D71" w:rsidP="004A0D71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D71" w:rsidRDefault="004A0D71" w:rsidP="004A0D71">
            <w:pPr>
              <w:tabs>
                <w:tab w:val="left" w:pos="10206"/>
              </w:tabs>
              <w:jc w:val="right"/>
            </w:pPr>
            <w:r>
              <w:t>9</w:t>
            </w:r>
            <w:r w:rsidR="00F647F5">
              <w:t>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D71" w:rsidRPr="00D32D4B" w:rsidRDefault="004A0D71" w:rsidP="004A0D7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D71" w:rsidRDefault="00F647F5" w:rsidP="00581BD1">
            <w:pPr>
              <w:tabs>
                <w:tab w:val="left" w:pos="10206"/>
              </w:tabs>
              <w:jc w:val="right"/>
            </w:pPr>
            <w:r>
              <w:t>3 </w:t>
            </w:r>
            <w:r w:rsidR="00581BD1">
              <w:t>67</w:t>
            </w:r>
            <w:r>
              <w:t>5,3</w:t>
            </w:r>
          </w:p>
        </w:tc>
      </w:tr>
      <w:tr w:rsidR="00104832" w:rsidRPr="00D32D4B" w:rsidTr="00A717E6">
        <w:trPr>
          <w:trHeight w:val="97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D32D4B" w:rsidRDefault="004A0D71" w:rsidP="00FC228E">
            <w:pPr>
              <w:tabs>
                <w:tab w:val="left" w:pos="10206"/>
              </w:tabs>
              <w:jc w:val="both"/>
            </w:pPr>
            <w:r>
              <w:t>К</w:t>
            </w:r>
            <w:r w:rsidR="00104832" w:rsidRPr="00D32D4B">
              <w:t>омпенсация расходов на приобретение благоустроенных жилых помещений, находящихся в черте города Вязьма, отвечающего установленным требования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F647F5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>
              <w:t>91 0 0022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F647F5" w:rsidP="00581BD1">
            <w:pPr>
              <w:tabs>
                <w:tab w:val="left" w:pos="10206"/>
              </w:tabs>
              <w:jc w:val="right"/>
            </w:pPr>
            <w:r>
              <w:t>3 </w:t>
            </w:r>
            <w:r w:rsidR="00581BD1">
              <w:t>67</w:t>
            </w:r>
            <w:r>
              <w:t>5,3</w:t>
            </w:r>
          </w:p>
        </w:tc>
      </w:tr>
      <w:tr w:rsidR="00104832" w:rsidRPr="00D32D4B" w:rsidTr="00A717E6">
        <w:trPr>
          <w:trHeight w:val="71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D32D4B" w:rsidRDefault="00104832" w:rsidP="00FC228E">
            <w:pPr>
              <w:tabs>
                <w:tab w:val="left" w:pos="10206"/>
              </w:tabs>
              <w:jc w:val="both"/>
            </w:pPr>
            <w:r>
              <w:t>Пособия,</w:t>
            </w:r>
            <w:r w:rsidRPr="00D32D4B">
              <w:t xml:space="preserve"> компенсации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F647F5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>
              <w:t>91 0 0022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F647F5" w:rsidP="00581BD1">
            <w:pPr>
              <w:tabs>
                <w:tab w:val="left" w:pos="10206"/>
              </w:tabs>
              <w:jc w:val="right"/>
            </w:pPr>
            <w:r>
              <w:t>3 </w:t>
            </w:r>
            <w:r w:rsidR="00581BD1">
              <w:t>67</w:t>
            </w:r>
            <w:r>
              <w:t>5,3</w:t>
            </w:r>
          </w:p>
        </w:tc>
      </w:tr>
      <w:tr w:rsidR="00104832" w:rsidRPr="00D32D4B" w:rsidTr="00A717E6">
        <w:trPr>
          <w:trHeight w:val="22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D32D4B" w:rsidRDefault="00104832" w:rsidP="00FC228E">
            <w:pPr>
              <w:tabs>
                <w:tab w:val="left" w:pos="10206"/>
              </w:tabs>
              <w:jc w:val="both"/>
              <w:rPr>
                <w:b/>
              </w:rPr>
            </w:pPr>
            <w:r w:rsidRPr="00D32D4B">
              <w:rPr>
                <w:b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F647F5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F647F5" w:rsidRDefault="00104832" w:rsidP="006D06E1">
            <w:pPr>
              <w:tabs>
                <w:tab w:val="left" w:pos="10206"/>
              </w:tabs>
              <w:jc w:val="right"/>
            </w:pPr>
            <w:r w:rsidRPr="00F647F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F647F5" w:rsidRDefault="00104832" w:rsidP="006D06E1">
            <w:pPr>
              <w:tabs>
                <w:tab w:val="left" w:pos="10206"/>
              </w:tabs>
              <w:jc w:val="right"/>
            </w:pPr>
            <w:r w:rsidRPr="00F647F5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F647F5" w:rsidRDefault="00104832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F647F5" w:rsidRDefault="00104832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F647F5" w:rsidRDefault="00F647F5" w:rsidP="006D06E1">
            <w:pPr>
              <w:tabs>
                <w:tab w:val="left" w:pos="10206"/>
              </w:tabs>
              <w:jc w:val="right"/>
            </w:pPr>
            <w:r w:rsidRPr="00F647F5">
              <w:t>12 111,0</w:t>
            </w:r>
          </w:p>
        </w:tc>
      </w:tr>
      <w:tr w:rsidR="00F647F5" w:rsidRPr="00D32D4B" w:rsidTr="00A717E6">
        <w:trPr>
          <w:trHeight w:val="22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7F5" w:rsidRPr="00D32D4B" w:rsidRDefault="00F647F5" w:rsidP="00094AC0">
            <w:pPr>
              <w:tabs>
                <w:tab w:val="left" w:pos="10206"/>
              </w:tabs>
              <w:jc w:val="both"/>
              <w:rPr>
                <w:b/>
              </w:rPr>
            </w:pPr>
            <w:r>
              <w:t>Муниципальная программа «Обеспечение жилыми помещениями детей-сирот, детей, оставшихся без попечения родителей, а также детей под опекой (попечительством), не имеющих закрепленного жилого помещения» на 201</w:t>
            </w:r>
            <w:r w:rsidR="00094AC0">
              <w:t>5</w:t>
            </w:r>
            <w:r>
              <w:t xml:space="preserve"> год и плановый период 201</w:t>
            </w:r>
            <w:r w:rsidR="00094AC0">
              <w:t>6</w:t>
            </w:r>
            <w:r>
              <w:t>-201</w:t>
            </w:r>
            <w:r w:rsidR="00094AC0">
              <w:t>7</w:t>
            </w:r>
            <w:r>
              <w:t xml:space="preserve"> годов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440450" w:rsidRDefault="00F647F5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F647F5" w:rsidRDefault="00F647F5" w:rsidP="006D06E1">
            <w:pPr>
              <w:tabs>
                <w:tab w:val="left" w:pos="10206"/>
              </w:tabs>
              <w:jc w:val="right"/>
            </w:pPr>
            <w:r w:rsidRPr="00F647F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F647F5" w:rsidRDefault="00F647F5" w:rsidP="006D06E1">
            <w:pPr>
              <w:tabs>
                <w:tab w:val="left" w:pos="10206"/>
              </w:tabs>
              <w:jc w:val="right"/>
            </w:pPr>
            <w:r w:rsidRPr="00F647F5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F647F5" w:rsidRDefault="00F647F5" w:rsidP="006D06E1">
            <w:pPr>
              <w:tabs>
                <w:tab w:val="left" w:pos="10206"/>
              </w:tabs>
              <w:jc w:val="right"/>
            </w:pPr>
            <w:r w:rsidRPr="00F647F5">
              <w:t>04 0 0000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F647F5" w:rsidRDefault="00F647F5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F647F5" w:rsidRDefault="00F647F5" w:rsidP="006D06E1">
            <w:pPr>
              <w:tabs>
                <w:tab w:val="left" w:pos="10206"/>
              </w:tabs>
              <w:jc w:val="right"/>
            </w:pPr>
            <w:r w:rsidRPr="00F647F5">
              <w:t>12 111,0</w:t>
            </w:r>
          </w:p>
        </w:tc>
      </w:tr>
      <w:tr w:rsidR="00F647F5" w:rsidRPr="00D32D4B" w:rsidTr="00F647F5">
        <w:trPr>
          <w:trHeight w:val="141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7F5" w:rsidRPr="00D32D4B" w:rsidRDefault="00F647F5" w:rsidP="00FC228E">
            <w:pPr>
              <w:tabs>
                <w:tab w:val="left" w:pos="10206"/>
              </w:tabs>
              <w:jc w:val="both"/>
            </w:pPr>
            <w:r w:rsidRPr="00D32D4B">
              <w:t xml:space="preserve"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Default="00F647F5" w:rsidP="006D06E1">
            <w:pPr>
              <w:jc w:val="right"/>
            </w:pPr>
            <w:r w:rsidRPr="00440450"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</w:p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</w:p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</w:p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</w:p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</w:p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</w:p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</w:p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</w:p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  <w:r w:rsidRPr="00D32D4B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F647F5" w:rsidP="00C611D4">
            <w:pPr>
              <w:tabs>
                <w:tab w:val="left" w:pos="10206"/>
              </w:tabs>
              <w:jc w:val="right"/>
            </w:pPr>
            <w:r>
              <w:t xml:space="preserve">04 </w:t>
            </w:r>
            <w:r w:rsidR="00C611D4">
              <w:t>Я</w:t>
            </w:r>
            <w:r>
              <w:t xml:space="preserve"> 8027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</w:p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</w:p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</w:p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</w:p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Default="00F647F5" w:rsidP="00F647F5">
            <w:pPr>
              <w:jc w:val="right"/>
            </w:pPr>
            <w:r w:rsidRPr="00FC054E">
              <w:t>12 111,0</w:t>
            </w:r>
          </w:p>
        </w:tc>
      </w:tr>
      <w:tr w:rsidR="00581BD1" w:rsidRPr="00D32D4B" w:rsidTr="00581BD1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BD1" w:rsidRDefault="00581BD1" w:rsidP="00CC0799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BD1" w:rsidRPr="00440450" w:rsidRDefault="00581BD1" w:rsidP="00CC0799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BD1" w:rsidRPr="00D32D4B" w:rsidRDefault="00581BD1" w:rsidP="00CC0799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BD1" w:rsidRPr="00D32D4B" w:rsidRDefault="00581BD1" w:rsidP="00CC0799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BD1" w:rsidRDefault="00581BD1" w:rsidP="00CC0799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BD1" w:rsidRDefault="00581BD1" w:rsidP="00CC0799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BD1" w:rsidRPr="00FC054E" w:rsidRDefault="00581BD1" w:rsidP="00CC0799">
            <w:pPr>
              <w:jc w:val="center"/>
            </w:pPr>
            <w:r>
              <w:t>7</w:t>
            </w:r>
          </w:p>
        </w:tc>
      </w:tr>
      <w:tr w:rsidR="00F647F5" w:rsidRPr="00D32D4B" w:rsidTr="00F647F5">
        <w:trPr>
          <w:trHeight w:val="30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7F5" w:rsidRPr="00D32D4B" w:rsidRDefault="00F647F5" w:rsidP="00963D2B">
            <w:pPr>
              <w:tabs>
                <w:tab w:val="left" w:pos="10206"/>
              </w:tabs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Default="00F647F5" w:rsidP="006D06E1">
            <w:pPr>
              <w:jc w:val="right"/>
            </w:pPr>
            <w:r w:rsidRPr="00440450"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  <w:r w:rsidRPr="00D32D4B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C611D4" w:rsidP="006D06E1">
            <w:pPr>
              <w:tabs>
                <w:tab w:val="left" w:pos="10206"/>
              </w:tabs>
              <w:jc w:val="right"/>
            </w:pPr>
            <w:r>
              <w:t>04 Я</w:t>
            </w:r>
            <w:r w:rsidR="00F647F5">
              <w:t xml:space="preserve"> 8027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  <w: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Default="00F647F5" w:rsidP="00F647F5">
            <w:pPr>
              <w:jc w:val="right"/>
            </w:pPr>
            <w:r w:rsidRPr="00FC054E">
              <w:t>12 111,0</w:t>
            </w:r>
          </w:p>
        </w:tc>
      </w:tr>
      <w:tr w:rsidR="00F647F5" w:rsidRPr="00D32D4B" w:rsidTr="00F647F5">
        <w:trPr>
          <w:trHeight w:val="34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7F5" w:rsidRPr="00D32D4B" w:rsidRDefault="00F647F5" w:rsidP="00963D2B">
            <w:pPr>
              <w:tabs>
                <w:tab w:val="left" w:pos="10206"/>
              </w:tabs>
              <w:jc w:val="both"/>
            </w:pPr>
            <w:r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Default="00F647F5" w:rsidP="000B4A99">
            <w:pPr>
              <w:jc w:val="right"/>
            </w:pPr>
            <w:r w:rsidRPr="00440450">
              <w:t>90</w:t>
            </w:r>
            <w:r w:rsidR="000B4A9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  <w:r w:rsidRPr="00D32D4B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C611D4" w:rsidP="006D06E1">
            <w:pPr>
              <w:tabs>
                <w:tab w:val="left" w:pos="10206"/>
              </w:tabs>
              <w:jc w:val="right"/>
            </w:pPr>
            <w:r>
              <w:t>04 Я</w:t>
            </w:r>
            <w:r w:rsidR="00F647F5">
              <w:t xml:space="preserve"> 8027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F647F5" w:rsidP="00F65088">
            <w:pPr>
              <w:tabs>
                <w:tab w:val="left" w:pos="10206"/>
              </w:tabs>
              <w:jc w:val="right"/>
            </w:pPr>
            <w:r>
              <w:t>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Default="00F647F5" w:rsidP="00F647F5">
            <w:pPr>
              <w:jc w:val="right"/>
            </w:pPr>
            <w:r w:rsidRPr="00FC054E">
              <w:t>12 111,0</w:t>
            </w:r>
          </w:p>
        </w:tc>
      </w:tr>
      <w:tr w:rsidR="00104832" w:rsidRPr="00D32D4B" w:rsidTr="00A717E6">
        <w:trPr>
          <w:trHeight w:val="15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D32D4B" w:rsidRDefault="00104832" w:rsidP="00FC228E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D32D4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0B4A99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F647F5" w:rsidP="006D06E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04832" w:rsidRPr="00D32D4B">
              <w:rPr>
                <w:b/>
                <w:bCs/>
              </w:rPr>
              <w:t>00,0</w:t>
            </w:r>
          </w:p>
        </w:tc>
      </w:tr>
      <w:tr w:rsidR="00F647F5" w:rsidRPr="00D32D4B" w:rsidTr="00A717E6">
        <w:trPr>
          <w:trHeight w:val="15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7F5" w:rsidRPr="005C32D8" w:rsidRDefault="00F647F5" w:rsidP="00676BE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«Развитие физической культуры, спорта и молодежной политики в муниципальном образовании Вяземского городского поселения Смоленской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Default="000B4A99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5C32D8" w:rsidRDefault="00F647F5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C32D8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5C32D8" w:rsidRDefault="00F647F5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C32D8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5C32D8" w:rsidRDefault="00F647F5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5C32D8" w:rsidRDefault="00F647F5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5C32D8" w:rsidRDefault="00F647F5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Pr="005C32D8">
              <w:rPr>
                <w:bCs/>
              </w:rPr>
              <w:t>00,0</w:t>
            </w:r>
          </w:p>
        </w:tc>
      </w:tr>
      <w:tr w:rsidR="00F647F5" w:rsidRPr="00D32D4B" w:rsidTr="00A717E6">
        <w:trPr>
          <w:trHeight w:val="50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7F5" w:rsidRPr="00D32D4B" w:rsidRDefault="00F647F5" w:rsidP="00676BE2">
            <w:pPr>
              <w:tabs>
                <w:tab w:val="left" w:pos="10206"/>
              </w:tabs>
              <w:jc w:val="both"/>
            </w:pPr>
            <w:r>
              <w:t>Подпрограмма «Организация проведения муниципальных официальных физкультурно-спортивных мероприятий для населения муниципального образования Вяземского городского поселения Вяземского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Default="000B4A99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</w:p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  <w:r w:rsidRPr="00D32D4B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</w:p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Default="00F647F5" w:rsidP="006D06E1">
            <w:pPr>
              <w:tabs>
                <w:tab w:val="left" w:pos="10206"/>
              </w:tabs>
              <w:jc w:val="right"/>
            </w:pPr>
          </w:p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  <w:r>
              <w:t>03 2 0000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</w:p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7F5" w:rsidRPr="00D32D4B" w:rsidRDefault="00F647F5" w:rsidP="006D06E1">
            <w:pPr>
              <w:tabs>
                <w:tab w:val="left" w:pos="10206"/>
              </w:tabs>
              <w:jc w:val="right"/>
            </w:pPr>
            <w:r>
              <w:t>4</w:t>
            </w:r>
            <w:r w:rsidRPr="00D32D4B">
              <w:t>00,0</w:t>
            </w:r>
          </w:p>
        </w:tc>
      </w:tr>
      <w:tr w:rsidR="00104832" w:rsidRPr="00D32D4B" w:rsidTr="00A717E6">
        <w:trPr>
          <w:trHeight w:val="55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FC228E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0B4A99">
            <w:pPr>
              <w:jc w:val="right"/>
            </w:pPr>
            <w:r w:rsidRPr="00440450">
              <w:t>90</w:t>
            </w:r>
            <w:r w:rsidR="000B4A9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F647F5" w:rsidP="006D06E1">
            <w:pPr>
              <w:tabs>
                <w:tab w:val="left" w:pos="10206"/>
              </w:tabs>
              <w:jc w:val="right"/>
            </w:pPr>
            <w:r>
              <w:t>03 2 2031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F647F5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104832" w:rsidRPr="00D32D4B">
              <w:rPr>
                <w:bCs/>
              </w:rPr>
              <w:t>00,0</w:t>
            </w:r>
          </w:p>
        </w:tc>
      </w:tr>
      <w:tr w:rsidR="00104832" w:rsidRPr="00D32D4B" w:rsidTr="00A717E6">
        <w:trPr>
          <w:trHeight w:val="37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FC228E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0B4A99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F647F5" w:rsidP="006D06E1">
            <w:pPr>
              <w:tabs>
                <w:tab w:val="left" w:pos="10206"/>
              </w:tabs>
              <w:jc w:val="right"/>
            </w:pPr>
            <w:r>
              <w:t>03 2 2031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F647F5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104832" w:rsidRPr="00D32D4B">
              <w:rPr>
                <w:bCs/>
              </w:rPr>
              <w:t>00,0</w:t>
            </w:r>
          </w:p>
        </w:tc>
      </w:tr>
      <w:tr w:rsidR="00104832" w:rsidRPr="00D32D4B" w:rsidTr="00A717E6">
        <w:trPr>
          <w:trHeight w:val="43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D32D4B" w:rsidRDefault="00104832" w:rsidP="00FC228E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D32D4B">
              <w:rPr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0B4A99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F647F5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03 2 2031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104832" w:rsidRPr="00D32D4B" w:rsidRDefault="00F647F5" w:rsidP="006D06E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104832" w:rsidRPr="00D32D4B">
              <w:rPr>
                <w:bCs/>
              </w:rPr>
              <w:t>00,0</w:t>
            </w:r>
          </w:p>
        </w:tc>
      </w:tr>
      <w:tr w:rsidR="00104832" w:rsidRPr="00D32D4B" w:rsidTr="00A717E6">
        <w:trPr>
          <w:trHeight w:val="22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D32D4B" w:rsidRDefault="00104832" w:rsidP="00FC228E">
            <w:pPr>
              <w:tabs>
                <w:tab w:val="left" w:pos="10206"/>
              </w:tabs>
              <w:jc w:val="both"/>
              <w:rPr>
                <w:b/>
              </w:rPr>
            </w:pPr>
            <w:r w:rsidRPr="00D32D4B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0B4A99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1 100,0</w:t>
            </w:r>
          </w:p>
        </w:tc>
      </w:tr>
      <w:tr w:rsidR="00104832" w:rsidRPr="00D32D4B" w:rsidTr="00A717E6">
        <w:trPr>
          <w:trHeight w:val="16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D32D4B" w:rsidRDefault="00104832" w:rsidP="00FC228E">
            <w:pPr>
              <w:tabs>
                <w:tab w:val="left" w:pos="10206"/>
              </w:tabs>
              <w:jc w:val="both"/>
            </w:pPr>
            <w:r w:rsidRPr="00D32D4B">
              <w:t>Телевидение и радиовещание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0B4A99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0B4A99" w:rsidP="006D06E1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0B4A99" w:rsidRPr="00D32D4B" w:rsidTr="000B4A99">
        <w:trPr>
          <w:trHeight w:val="18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A99" w:rsidRPr="00D32D4B" w:rsidRDefault="000B4A99" w:rsidP="00676BE2">
            <w:pPr>
              <w:tabs>
                <w:tab w:val="left" w:pos="10206"/>
              </w:tabs>
              <w:jc w:val="both"/>
            </w:pPr>
            <w:r>
              <w:t>Обеспечения деятельности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Default="000B4A99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D06E1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D06E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D06E1">
            <w:pPr>
              <w:tabs>
                <w:tab w:val="left" w:pos="10206"/>
              </w:tabs>
              <w:jc w:val="right"/>
            </w:pPr>
            <w:r>
              <w:t>80 0 0000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D06E1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0B4A99" w:rsidRPr="00D32D4B" w:rsidTr="000B4A99">
        <w:trPr>
          <w:trHeight w:val="16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A99" w:rsidRPr="00D32D4B" w:rsidRDefault="000B4A99" w:rsidP="00676BE2">
            <w:pPr>
              <w:tabs>
                <w:tab w:val="left" w:pos="10206"/>
              </w:tabs>
              <w:jc w:val="both"/>
            </w:pPr>
            <w:r>
              <w:t>Расходы на передачу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Default="000B4A99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D06E1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D06E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D06E1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D06E1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0B4A99" w:rsidRPr="00D32D4B" w:rsidTr="00676BE2">
        <w:trPr>
          <w:trHeight w:val="17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A99" w:rsidRPr="00D32D4B" w:rsidRDefault="000B4A99" w:rsidP="00676BE2">
            <w:pPr>
              <w:tabs>
                <w:tab w:val="left" w:pos="10206"/>
              </w:tabs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Default="000B4A99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D06E1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D06E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A99" w:rsidRDefault="000B4A99">
            <w:r w:rsidRPr="00C21095">
              <w:t>81 3 П999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D06E1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D06E1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0B4A99" w:rsidRPr="00D32D4B" w:rsidTr="00676BE2">
        <w:trPr>
          <w:trHeight w:val="30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A99" w:rsidRPr="00D32D4B" w:rsidRDefault="000B4A99" w:rsidP="00676BE2">
            <w:pPr>
              <w:tabs>
                <w:tab w:val="left" w:pos="10206"/>
              </w:tabs>
              <w:jc w:val="both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Default="000B4A99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D06E1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D06E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A99" w:rsidRDefault="000B4A99">
            <w:r w:rsidRPr="00C21095">
              <w:t>81 3 П999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D06E1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D06E1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104832" w:rsidRPr="00D32D4B" w:rsidTr="00A717E6">
        <w:trPr>
          <w:trHeight w:val="41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D32D4B" w:rsidRDefault="00104832" w:rsidP="00FC228E">
            <w:pPr>
              <w:tabs>
                <w:tab w:val="left" w:pos="10206"/>
              </w:tabs>
              <w:jc w:val="both"/>
            </w:pPr>
            <w:r w:rsidRPr="00D32D4B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D32D4B">
              <w:rPr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0B4A99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0B4A99" w:rsidP="006D06E1">
            <w:pPr>
              <w:tabs>
                <w:tab w:val="left" w:pos="10206"/>
              </w:tabs>
              <w:jc w:val="right"/>
            </w:pPr>
            <w:r w:rsidRPr="00C21095">
              <w:t>81 3 П999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0B4A99" w:rsidP="006D06E1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104832" w:rsidRPr="00D32D4B" w:rsidTr="00A717E6">
        <w:trPr>
          <w:trHeight w:val="26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D32D4B" w:rsidRDefault="00104832" w:rsidP="00FC228E">
            <w:pPr>
              <w:tabs>
                <w:tab w:val="left" w:pos="10206"/>
              </w:tabs>
              <w:jc w:val="both"/>
            </w:pPr>
            <w:r w:rsidRPr="00D32D4B"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0B4A99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1 000,0</w:t>
            </w:r>
          </w:p>
        </w:tc>
      </w:tr>
      <w:tr w:rsidR="000B4A99" w:rsidRPr="00D32D4B" w:rsidTr="00A717E6">
        <w:trPr>
          <w:trHeight w:val="26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A99" w:rsidRPr="00D32D4B" w:rsidRDefault="000B4A99" w:rsidP="00FC228E">
            <w:pPr>
              <w:tabs>
                <w:tab w:val="left" w:pos="10206"/>
              </w:tabs>
              <w:jc w:val="both"/>
            </w:pPr>
            <w:r>
              <w:t>Непрограммные расходы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Default="000B4A99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D06E1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D06E1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D06E1">
            <w:pPr>
              <w:tabs>
                <w:tab w:val="left" w:pos="10206"/>
              </w:tabs>
              <w:jc w:val="right"/>
            </w:pPr>
            <w:r>
              <w:t>91 0 0000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D06E1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104832" w:rsidRPr="00D32D4B" w:rsidTr="00A717E6">
        <w:trPr>
          <w:trHeight w:val="42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D32D4B" w:rsidRDefault="00104832" w:rsidP="00FC228E">
            <w:pPr>
              <w:tabs>
                <w:tab w:val="left" w:pos="10206"/>
              </w:tabs>
              <w:jc w:val="both"/>
            </w:pPr>
            <w:r w:rsidRPr="00D32D4B">
              <w:t>Государственная поддержка в сфере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0B4A99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0B4A99">
            <w:pPr>
              <w:tabs>
                <w:tab w:val="left" w:pos="10206"/>
              </w:tabs>
              <w:jc w:val="right"/>
            </w:pPr>
            <w:r>
              <w:t xml:space="preserve">91 </w:t>
            </w:r>
            <w:r w:rsidR="000B4A99">
              <w:t>7</w:t>
            </w:r>
            <w:r>
              <w:t xml:space="preserve"> 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9969E8" w:rsidP="006D06E1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104832" w:rsidRPr="00D32D4B" w:rsidTr="00A717E6">
        <w:trPr>
          <w:trHeight w:val="41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FC228E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0B4A99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0B4A99" w:rsidP="006D06E1">
            <w:pPr>
              <w:tabs>
                <w:tab w:val="left" w:pos="10206"/>
              </w:tabs>
              <w:jc w:val="right"/>
            </w:pPr>
            <w:r>
              <w:t>91 7</w:t>
            </w:r>
            <w:r w:rsidR="00104832">
              <w:t xml:space="preserve"> 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9969E8" w:rsidP="006D06E1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104832" w:rsidRPr="00D32D4B" w:rsidTr="00A717E6">
        <w:trPr>
          <w:trHeight w:val="34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FC228E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0B4A99">
            <w:pPr>
              <w:jc w:val="right"/>
            </w:pPr>
            <w:r w:rsidRPr="00440450">
              <w:t>90</w:t>
            </w:r>
            <w:r w:rsidR="000B4A9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0B4A99" w:rsidP="006D06E1">
            <w:pPr>
              <w:tabs>
                <w:tab w:val="left" w:pos="10206"/>
              </w:tabs>
              <w:jc w:val="right"/>
            </w:pPr>
            <w:r>
              <w:t>91 7</w:t>
            </w:r>
            <w:r w:rsidR="00104832">
              <w:t xml:space="preserve"> 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9969E8" w:rsidP="006D06E1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104832" w:rsidRPr="00D32D4B" w:rsidTr="00A717E6">
        <w:trPr>
          <w:trHeight w:val="76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D32D4B" w:rsidRDefault="00104832" w:rsidP="00FC228E">
            <w:pPr>
              <w:tabs>
                <w:tab w:val="left" w:pos="10206"/>
              </w:tabs>
              <w:jc w:val="both"/>
            </w:pPr>
            <w:r w:rsidRPr="00D32D4B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D32D4B">
              <w:rPr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0B4A99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0B4A99" w:rsidP="006D06E1">
            <w:pPr>
              <w:tabs>
                <w:tab w:val="left" w:pos="10206"/>
              </w:tabs>
              <w:jc w:val="right"/>
            </w:pPr>
            <w:r>
              <w:t>91 7</w:t>
            </w:r>
            <w:r w:rsidR="00104832">
              <w:t xml:space="preserve"> 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9969E8" w:rsidP="006D06E1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581BD1" w:rsidRPr="00D32D4B" w:rsidTr="00581BD1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BD1" w:rsidRPr="00D32D4B" w:rsidRDefault="00581BD1" w:rsidP="00CC0799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BD1" w:rsidRDefault="00581BD1" w:rsidP="00CC0799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BD1" w:rsidRPr="00D32D4B" w:rsidRDefault="00581BD1" w:rsidP="00CC0799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BD1" w:rsidRPr="00D32D4B" w:rsidRDefault="00581BD1" w:rsidP="00CC0799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BD1" w:rsidRDefault="00581BD1" w:rsidP="00CC0799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BD1" w:rsidRPr="00D32D4B" w:rsidRDefault="00581BD1" w:rsidP="00CC0799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BD1" w:rsidRDefault="00581BD1" w:rsidP="00CC0799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</w:tr>
      <w:tr w:rsidR="00104832" w:rsidRPr="00D32D4B" w:rsidTr="00A717E6">
        <w:trPr>
          <w:trHeight w:val="44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D32D4B" w:rsidRDefault="00104832" w:rsidP="00FC228E">
            <w:pPr>
              <w:tabs>
                <w:tab w:val="left" w:pos="10206"/>
              </w:tabs>
              <w:jc w:val="both"/>
              <w:rPr>
                <w:b/>
              </w:rPr>
            </w:pPr>
            <w:r w:rsidRPr="00D32D4B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0B4A99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0B4A99" w:rsidP="006D06E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1 979,8</w:t>
            </w:r>
          </w:p>
        </w:tc>
      </w:tr>
      <w:tr w:rsidR="000B4A99" w:rsidRPr="00D32D4B" w:rsidTr="000B4A99">
        <w:trPr>
          <w:trHeight w:val="33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A99" w:rsidRPr="00D32D4B" w:rsidRDefault="000B4A99" w:rsidP="00676BE2">
            <w:pPr>
              <w:tabs>
                <w:tab w:val="left" w:pos="10206"/>
              </w:tabs>
              <w:jc w:val="both"/>
            </w:pPr>
            <w:r>
              <w:t>Непрограммные расходы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Default="000B4A99" w:rsidP="00676BE2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76BE2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76BE2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76BE2">
            <w:pPr>
              <w:tabs>
                <w:tab w:val="left" w:pos="10206"/>
              </w:tabs>
              <w:jc w:val="right"/>
            </w:pPr>
            <w:r>
              <w:t>91 0 0000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76BE2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D32D4B" w:rsidRDefault="000B4A99" w:rsidP="00676BE2">
            <w:pPr>
              <w:tabs>
                <w:tab w:val="left" w:pos="10206"/>
              </w:tabs>
              <w:jc w:val="right"/>
            </w:pPr>
            <w:r>
              <w:t>1 979,8</w:t>
            </w:r>
          </w:p>
        </w:tc>
      </w:tr>
      <w:tr w:rsidR="00104832" w:rsidRPr="00D32D4B" w:rsidTr="00A717E6">
        <w:trPr>
          <w:trHeight w:val="33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D32D4B" w:rsidRDefault="00104832" w:rsidP="00FC228E">
            <w:pPr>
              <w:tabs>
                <w:tab w:val="left" w:pos="10206"/>
              </w:tabs>
              <w:jc w:val="both"/>
            </w:pPr>
            <w:r w:rsidRPr="00D32D4B"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0B4A99">
            <w:pPr>
              <w:jc w:val="right"/>
            </w:pPr>
            <w:r w:rsidRPr="00440450">
              <w:t>90</w:t>
            </w:r>
            <w:r w:rsidR="000B4A9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>
              <w:t>910 0023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</w:p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0B4A99" w:rsidP="006D06E1">
            <w:pPr>
              <w:tabs>
                <w:tab w:val="left" w:pos="10206"/>
              </w:tabs>
              <w:jc w:val="right"/>
            </w:pPr>
            <w:r>
              <w:t>1 979,8</w:t>
            </w:r>
          </w:p>
        </w:tc>
      </w:tr>
      <w:tr w:rsidR="00104832" w:rsidRPr="00D32D4B" w:rsidTr="00A717E6">
        <w:trPr>
          <w:trHeight w:val="2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D32D4B" w:rsidRDefault="00104832" w:rsidP="00FC228E">
            <w:pPr>
              <w:tabs>
                <w:tab w:val="left" w:pos="10206"/>
              </w:tabs>
              <w:jc w:val="both"/>
            </w:pPr>
            <w:r w:rsidRPr="00D32D4B"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0B4A99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>
              <w:t>910 0023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0B4A99" w:rsidP="006D06E1">
            <w:pPr>
              <w:tabs>
                <w:tab w:val="left" w:pos="10206"/>
              </w:tabs>
              <w:jc w:val="right"/>
            </w:pPr>
            <w:r>
              <w:t>1 979,8</w:t>
            </w:r>
          </w:p>
        </w:tc>
      </w:tr>
      <w:tr w:rsidR="00104832" w:rsidRPr="00D32D4B" w:rsidTr="00A717E6">
        <w:trPr>
          <w:trHeight w:val="33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D32D4B" w:rsidRDefault="00104832" w:rsidP="00FC228E">
            <w:pPr>
              <w:tabs>
                <w:tab w:val="left" w:pos="10206"/>
              </w:tabs>
              <w:jc w:val="both"/>
            </w:pPr>
            <w:r w:rsidRPr="00D32D4B">
              <w:t>Обслуживание государственного (муниципального)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0B4A99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>
              <w:t>910 0023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0B4A99" w:rsidP="006D06E1">
            <w:pPr>
              <w:tabs>
                <w:tab w:val="left" w:pos="10206"/>
              </w:tabs>
              <w:jc w:val="right"/>
            </w:pPr>
            <w:r>
              <w:t>1 979,8</w:t>
            </w:r>
          </w:p>
        </w:tc>
      </w:tr>
      <w:tr w:rsidR="00104832" w:rsidRPr="00D32D4B" w:rsidTr="00A717E6">
        <w:trPr>
          <w:trHeight w:val="27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D32D4B" w:rsidRDefault="00104832" w:rsidP="00FC228E">
            <w:pPr>
              <w:tabs>
                <w:tab w:val="left" w:pos="10206"/>
              </w:tabs>
              <w:jc w:val="both"/>
            </w:pPr>
            <w:r w:rsidRPr="00D32D4B"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0B4A99" w:rsidP="006D06E1">
            <w:pPr>
              <w:jc w:val="right"/>
            </w:pPr>
            <w: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>
              <w:t>910 0023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104832" w:rsidP="006D06E1">
            <w:pPr>
              <w:tabs>
                <w:tab w:val="left" w:pos="10206"/>
              </w:tabs>
              <w:jc w:val="right"/>
            </w:pPr>
            <w:r w:rsidRPr="00D32D4B"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D32D4B" w:rsidRDefault="000B4A99" w:rsidP="006D06E1">
            <w:pPr>
              <w:tabs>
                <w:tab w:val="left" w:pos="10206"/>
              </w:tabs>
              <w:jc w:val="right"/>
            </w:pPr>
            <w:r>
              <w:t>1 979,8</w:t>
            </w:r>
          </w:p>
        </w:tc>
      </w:tr>
      <w:tr w:rsidR="00104832" w:rsidRPr="00D32D4B" w:rsidTr="00A717E6">
        <w:trPr>
          <w:trHeight w:val="27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8C5CC8" w:rsidRDefault="00104832" w:rsidP="00FC228E">
            <w:pPr>
              <w:tabs>
                <w:tab w:val="left" w:pos="10206"/>
              </w:tabs>
              <w:jc w:val="both"/>
              <w:rPr>
                <w:b/>
              </w:rPr>
            </w:pPr>
            <w:r w:rsidRPr="008C5CC8">
              <w:rPr>
                <w:b/>
              </w:rPr>
              <w:t>Финансовое управление Администрации муниципального образования «Вяземский район»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8C5CC8" w:rsidRDefault="00104832" w:rsidP="006D06E1">
            <w:pPr>
              <w:jc w:val="right"/>
              <w:rPr>
                <w:b/>
              </w:rPr>
            </w:pPr>
            <w:r w:rsidRPr="008C5CC8">
              <w:rPr>
                <w:b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8C5CC8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8C5CC8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8C5CC8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8C5CC8" w:rsidRDefault="00104832" w:rsidP="006D06E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8C5CC8" w:rsidRDefault="0070201E" w:rsidP="006D06E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5 600,0</w:t>
            </w:r>
          </w:p>
        </w:tc>
      </w:tr>
      <w:tr w:rsidR="00104832" w:rsidRPr="00D32D4B" w:rsidTr="00A717E6">
        <w:trPr>
          <w:trHeight w:val="27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8C5CC8" w:rsidRDefault="00104832" w:rsidP="004E4FF1">
            <w:pPr>
              <w:tabs>
                <w:tab w:val="left" w:pos="10206"/>
              </w:tabs>
              <w:jc w:val="both"/>
            </w:pPr>
            <w:r w:rsidRPr="008C5CC8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8C5CC8" w:rsidRDefault="00104832" w:rsidP="004E4FF1">
            <w:pPr>
              <w:tabs>
                <w:tab w:val="left" w:pos="10206"/>
              </w:tabs>
              <w:jc w:val="right"/>
            </w:pPr>
            <w:r w:rsidRPr="008C5CC8"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8C5CC8" w:rsidRDefault="00104832" w:rsidP="004E4FF1">
            <w:pPr>
              <w:tabs>
                <w:tab w:val="left" w:pos="10206"/>
              </w:tabs>
              <w:jc w:val="right"/>
            </w:pPr>
            <w:r w:rsidRPr="008C5CC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8C5CC8" w:rsidRDefault="00104832" w:rsidP="004E4FF1">
            <w:pPr>
              <w:tabs>
                <w:tab w:val="left" w:pos="10206"/>
              </w:tabs>
              <w:jc w:val="right"/>
            </w:pPr>
            <w:r w:rsidRPr="008C5CC8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8C5CC8" w:rsidRDefault="00104832" w:rsidP="004E4FF1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8C5CC8" w:rsidRDefault="00104832" w:rsidP="004E4FF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8C5CC8" w:rsidRDefault="0070201E" w:rsidP="004E4FF1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5 600,0</w:t>
            </w:r>
          </w:p>
        </w:tc>
      </w:tr>
      <w:tr w:rsidR="00104832" w:rsidRPr="00D32D4B" w:rsidTr="00A717E6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585618" w:rsidRDefault="00104832" w:rsidP="004E4FF1">
            <w:pPr>
              <w:tabs>
                <w:tab w:val="left" w:pos="10206"/>
              </w:tabs>
              <w:jc w:val="both"/>
            </w:pPr>
            <w:r w:rsidRPr="00585618">
              <w:t>Резервн</w:t>
            </w:r>
            <w:r>
              <w:t>ый</w:t>
            </w:r>
            <w:r w:rsidRPr="00585618">
              <w:t xml:space="preserve"> фонд</w:t>
            </w:r>
            <w:r>
              <w:t xml:space="preserve"> поселения Администрации муниципального образования «Вяземский район»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890 0000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70201E" w:rsidP="004E4FF1">
            <w:pPr>
              <w:tabs>
                <w:tab w:val="left" w:pos="10206"/>
              </w:tabs>
              <w:jc w:val="right"/>
            </w:pPr>
            <w:r>
              <w:t>5 600,0</w:t>
            </w:r>
          </w:p>
        </w:tc>
      </w:tr>
      <w:tr w:rsidR="00104832" w:rsidRPr="00FA7104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585618" w:rsidRDefault="00104832" w:rsidP="004E4FF1">
            <w:pPr>
              <w:tabs>
                <w:tab w:val="left" w:pos="10206"/>
              </w:tabs>
              <w:jc w:val="both"/>
            </w:pPr>
            <w:r>
              <w:t>Расходы за счет средств резервного  фонда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890 2888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70201E" w:rsidP="004E4FF1">
            <w:pPr>
              <w:tabs>
                <w:tab w:val="left" w:pos="10206"/>
              </w:tabs>
              <w:jc w:val="right"/>
            </w:pPr>
            <w:r>
              <w:t>5 600,0</w:t>
            </w:r>
          </w:p>
        </w:tc>
      </w:tr>
      <w:tr w:rsidR="00104832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585618" w:rsidRDefault="00104832" w:rsidP="004E4FF1">
            <w:pPr>
              <w:tabs>
                <w:tab w:val="left" w:pos="10206"/>
              </w:tabs>
              <w:jc w:val="both"/>
            </w:pPr>
            <w:r w:rsidRPr="0058561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890 2888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70201E" w:rsidP="004E4FF1">
            <w:pPr>
              <w:tabs>
                <w:tab w:val="left" w:pos="10206"/>
              </w:tabs>
              <w:jc w:val="right"/>
            </w:pPr>
            <w:r>
              <w:t>5 600,0</w:t>
            </w:r>
          </w:p>
        </w:tc>
      </w:tr>
      <w:tr w:rsidR="00104832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585618" w:rsidRDefault="00104832" w:rsidP="004E4FF1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890 2888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8</w:t>
            </w:r>
            <w:r>
              <w:rPr>
                <w:bCs/>
              </w:rPr>
              <w:t>7</w:t>
            </w:r>
            <w:r w:rsidRPr="00585618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70201E" w:rsidP="004E4FF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5 600,0</w:t>
            </w:r>
          </w:p>
        </w:tc>
      </w:tr>
      <w:tr w:rsidR="00104832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8C5CC8" w:rsidRDefault="00104832" w:rsidP="004E4FF1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8C5CC8">
              <w:rPr>
                <w:b/>
                <w:bCs/>
              </w:rPr>
              <w:t>Совет депутатов Вяземского городского поселения Вяземского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8C5CC8" w:rsidRDefault="00104832" w:rsidP="004E4FF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8C5CC8">
              <w:rPr>
                <w:b/>
                <w:bCs/>
              </w:rP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8C5CC8" w:rsidRDefault="00104832" w:rsidP="004E4FF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8C5CC8" w:rsidRDefault="00104832" w:rsidP="004E4FF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8C5CC8" w:rsidRDefault="00104832" w:rsidP="004E4FF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8C5CC8" w:rsidRDefault="00104832" w:rsidP="004E4FF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8C5CC8" w:rsidRDefault="00DB36CB" w:rsidP="004E4FF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4 205,1</w:t>
            </w:r>
          </w:p>
        </w:tc>
      </w:tr>
      <w:tr w:rsidR="00104832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>Глава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76 1 0000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104832" w:rsidP="004E4FF1">
            <w:pPr>
              <w:tabs>
                <w:tab w:val="left" w:pos="10206"/>
              </w:tabs>
              <w:jc w:val="right"/>
            </w:pPr>
            <w:r w:rsidRPr="000B6C1B">
              <w:t>1 376,6</w:t>
            </w:r>
          </w:p>
        </w:tc>
      </w:tr>
      <w:tr w:rsidR="00104832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>Расходы на выплаты персоналу в целях обеспечения выполнения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 xml:space="preserve">   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76 1 0011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104832" w:rsidP="000B6C1B">
            <w:pPr>
              <w:tabs>
                <w:tab w:val="left" w:pos="10206"/>
              </w:tabs>
              <w:jc w:val="right"/>
            </w:pPr>
            <w:r w:rsidRPr="000B6C1B">
              <w:t>1 376,6</w:t>
            </w:r>
          </w:p>
        </w:tc>
      </w:tr>
      <w:tr w:rsidR="00104832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 xml:space="preserve">   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76 1 0011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104832" w:rsidP="004E4FF1">
            <w:pPr>
              <w:tabs>
                <w:tab w:val="left" w:pos="10206"/>
              </w:tabs>
              <w:jc w:val="right"/>
            </w:pPr>
            <w:r w:rsidRPr="000B6C1B">
              <w:t>1 376,6</w:t>
            </w:r>
          </w:p>
        </w:tc>
      </w:tr>
      <w:tr w:rsidR="00104832" w:rsidRPr="000B6C1B" w:rsidTr="00581BD1">
        <w:trPr>
          <w:trHeight w:val="98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76 1 0011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104832" w:rsidP="004E4FF1">
            <w:pPr>
              <w:tabs>
                <w:tab w:val="left" w:pos="10206"/>
              </w:tabs>
              <w:jc w:val="right"/>
            </w:pPr>
            <w:r w:rsidRPr="000B6C1B">
              <w:t>1 376,6</w:t>
            </w:r>
          </w:p>
        </w:tc>
      </w:tr>
      <w:tr w:rsidR="00104832" w:rsidRPr="000B6C1B" w:rsidTr="00581BD1">
        <w:trPr>
          <w:trHeight w:val="156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104832" w:rsidP="004E4FF1">
            <w:pPr>
              <w:tabs>
                <w:tab w:val="left" w:pos="10206"/>
              </w:tabs>
              <w:jc w:val="right"/>
            </w:pPr>
          </w:p>
          <w:p w:rsidR="00104832" w:rsidRPr="000B6C1B" w:rsidRDefault="00104832" w:rsidP="004E4FF1">
            <w:pPr>
              <w:tabs>
                <w:tab w:val="left" w:pos="10206"/>
              </w:tabs>
              <w:jc w:val="right"/>
            </w:pPr>
          </w:p>
          <w:p w:rsidR="00104832" w:rsidRPr="000B6C1B" w:rsidRDefault="00104832" w:rsidP="004E4FF1">
            <w:pPr>
              <w:tabs>
                <w:tab w:val="left" w:pos="10206"/>
              </w:tabs>
              <w:jc w:val="right"/>
            </w:pPr>
          </w:p>
          <w:p w:rsidR="00104832" w:rsidRPr="000B6C1B" w:rsidRDefault="00DB36CB" w:rsidP="004E4FF1">
            <w:pPr>
              <w:tabs>
                <w:tab w:val="left" w:pos="10206"/>
              </w:tabs>
              <w:jc w:val="right"/>
            </w:pPr>
            <w:r>
              <w:t xml:space="preserve"> 2 802,7</w:t>
            </w:r>
          </w:p>
        </w:tc>
      </w:tr>
      <w:tr w:rsidR="00104832" w:rsidRPr="000B6C1B" w:rsidTr="00581BD1">
        <w:trPr>
          <w:trHeight w:val="97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>Расходы на 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76 2 0000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DB36CB" w:rsidP="004E4FF1">
            <w:pPr>
              <w:tabs>
                <w:tab w:val="left" w:pos="10206"/>
              </w:tabs>
              <w:jc w:val="right"/>
            </w:pPr>
            <w:r>
              <w:t>2 802,7</w:t>
            </w:r>
          </w:p>
        </w:tc>
      </w:tr>
      <w:tr w:rsidR="00104832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>Расходы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104832" w:rsidP="004E4FF1">
            <w:pPr>
              <w:tabs>
                <w:tab w:val="left" w:pos="10206"/>
              </w:tabs>
              <w:jc w:val="right"/>
            </w:pPr>
            <w:r w:rsidRPr="000B6C1B">
              <w:t>1 499,9</w:t>
            </w:r>
          </w:p>
        </w:tc>
      </w:tr>
      <w:tr w:rsidR="00581BD1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BD1" w:rsidRPr="000B6C1B" w:rsidRDefault="00581BD1" w:rsidP="00CC0799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BD1" w:rsidRDefault="00581BD1" w:rsidP="00CC0799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BD1" w:rsidRPr="00585618" w:rsidRDefault="00581BD1" w:rsidP="00CC0799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BD1" w:rsidRPr="00585618" w:rsidRDefault="00581BD1" w:rsidP="00CC0799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BD1" w:rsidRDefault="00581BD1" w:rsidP="00CC0799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BD1" w:rsidRPr="00585618" w:rsidRDefault="00581BD1" w:rsidP="00CC0799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BD1" w:rsidRPr="000B6C1B" w:rsidRDefault="00581BD1" w:rsidP="00CC0799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</w:tr>
      <w:tr w:rsidR="00104832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 xml:space="preserve">   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104832" w:rsidP="004E4FF1">
            <w:pPr>
              <w:tabs>
                <w:tab w:val="left" w:pos="10206"/>
              </w:tabs>
              <w:jc w:val="right"/>
            </w:pPr>
            <w:r w:rsidRPr="000B6C1B">
              <w:t>1 499,9</w:t>
            </w:r>
          </w:p>
        </w:tc>
      </w:tr>
      <w:tr w:rsidR="00104832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 xml:space="preserve">   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104832" w:rsidP="004E4FF1">
            <w:pPr>
              <w:tabs>
                <w:tab w:val="left" w:pos="10206"/>
              </w:tabs>
              <w:jc w:val="right"/>
            </w:pPr>
            <w:r w:rsidRPr="000B6C1B">
              <w:t>1 499,9</w:t>
            </w:r>
          </w:p>
        </w:tc>
      </w:tr>
      <w:tr w:rsidR="00104832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104832" w:rsidP="00DB36CB">
            <w:pPr>
              <w:tabs>
                <w:tab w:val="left" w:pos="10206"/>
              </w:tabs>
              <w:jc w:val="right"/>
            </w:pPr>
            <w:r w:rsidRPr="000B6C1B">
              <w:t>1 49</w:t>
            </w:r>
            <w:r w:rsidR="00DB36CB">
              <w:t>6</w:t>
            </w:r>
            <w:r w:rsidRPr="000B6C1B">
              <w:t>,3</w:t>
            </w:r>
          </w:p>
        </w:tc>
      </w:tr>
      <w:tr w:rsidR="00104832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4E4FF1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104832" w:rsidP="004E4FF1">
            <w:pPr>
              <w:tabs>
                <w:tab w:val="left" w:pos="10206"/>
              </w:tabs>
              <w:jc w:val="right"/>
            </w:pPr>
            <w:r w:rsidRPr="000B6C1B">
              <w:t>3,6</w:t>
            </w:r>
          </w:p>
        </w:tc>
      </w:tr>
      <w:tr w:rsidR="00104832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762 0018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DB36CB" w:rsidP="004E4FF1">
            <w:pPr>
              <w:tabs>
                <w:tab w:val="left" w:pos="10206"/>
              </w:tabs>
              <w:jc w:val="right"/>
            </w:pPr>
            <w:r>
              <w:t>1 302,8</w:t>
            </w:r>
          </w:p>
        </w:tc>
      </w:tr>
      <w:tr w:rsidR="00104832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DB36CB" w:rsidP="004E4FF1">
            <w:pPr>
              <w:tabs>
                <w:tab w:val="left" w:pos="10206"/>
              </w:tabs>
              <w:jc w:val="right"/>
            </w:pPr>
            <w:r>
              <w:t>1 294,5</w:t>
            </w:r>
          </w:p>
        </w:tc>
      </w:tr>
      <w:tr w:rsidR="00104832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DB36CB" w:rsidP="004E4FF1">
            <w:pPr>
              <w:tabs>
                <w:tab w:val="left" w:pos="10206"/>
              </w:tabs>
              <w:jc w:val="right"/>
            </w:pPr>
            <w:r>
              <w:t>1 294,5</w:t>
            </w:r>
          </w:p>
        </w:tc>
      </w:tr>
      <w:tr w:rsidR="00104832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104832" w:rsidP="004E4FF1">
            <w:pPr>
              <w:tabs>
                <w:tab w:val="left" w:pos="10206"/>
              </w:tabs>
              <w:jc w:val="right"/>
            </w:pPr>
            <w:r w:rsidRPr="000B6C1B">
              <w:t>269,1</w:t>
            </w:r>
          </w:p>
        </w:tc>
      </w:tr>
      <w:tr w:rsidR="00104832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 w:rsidRPr="00585618"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DB36CB" w:rsidP="004E4FF1">
            <w:pPr>
              <w:tabs>
                <w:tab w:val="left" w:pos="10206"/>
              </w:tabs>
              <w:jc w:val="right"/>
            </w:pPr>
            <w:r>
              <w:t>1 025,4</w:t>
            </w:r>
          </w:p>
        </w:tc>
      </w:tr>
      <w:tr w:rsidR="00104832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4E4FF1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104832" w:rsidP="004E4FF1">
            <w:pPr>
              <w:tabs>
                <w:tab w:val="left" w:pos="10206"/>
              </w:tabs>
              <w:jc w:val="right"/>
            </w:pPr>
            <w:r w:rsidRPr="000B6C1B">
              <w:t>8,3</w:t>
            </w:r>
          </w:p>
        </w:tc>
      </w:tr>
      <w:tr w:rsidR="00104832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4E4FF1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104832" w:rsidP="004E4FF1">
            <w:pPr>
              <w:tabs>
                <w:tab w:val="left" w:pos="10206"/>
              </w:tabs>
              <w:jc w:val="right"/>
            </w:pPr>
            <w:r w:rsidRPr="000B6C1B">
              <w:t>6,0</w:t>
            </w:r>
          </w:p>
        </w:tc>
      </w:tr>
      <w:tr w:rsidR="00104832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4E4FF1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104832" w:rsidP="004E4FF1">
            <w:pPr>
              <w:tabs>
                <w:tab w:val="left" w:pos="10206"/>
              </w:tabs>
              <w:jc w:val="right"/>
            </w:pPr>
            <w:r w:rsidRPr="000B6C1B">
              <w:t>2,3</w:t>
            </w:r>
          </w:p>
        </w:tc>
      </w:tr>
      <w:tr w:rsidR="00104832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>Обеспечение деятельности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80 0 0000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104832" w:rsidP="004E4FF1">
            <w:pPr>
              <w:tabs>
                <w:tab w:val="left" w:pos="10206"/>
              </w:tabs>
              <w:jc w:val="right"/>
            </w:pPr>
            <w:r w:rsidRPr="000B6C1B">
              <w:t>25,8</w:t>
            </w:r>
          </w:p>
        </w:tc>
      </w:tr>
      <w:tr w:rsidR="00104832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 xml:space="preserve">Передача полномочий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4E4FF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4E4FF1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4E4FF1">
            <w:pPr>
              <w:tabs>
                <w:tab w:val="left" w:pos="10206"/>
              </w:tabs>
              <w:jc w:val="right"/>
            </w:pPr>
            <w:r>
              <w:t>81 0 0000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4E4FF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104832" w:rsidP="004E4FF1">
            <w:pPr>
              <w:tabs>
                <w:tab w:val="left" w:pos="10206"/>
              </w:tabs>
              <w:jc w:val="right"/>
            </w:pPr>
            <w:r w:rsidRPr="000B6C1B">
              <w:t>25,8</w:t>
            </w:r>
          </w:p>
        </w:tc>
      </w:tr>
      <w:tr w:rsidR="00104832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>Расходы на передачу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81 0 П999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104832" w:rsidP="004E4FF1">
            <w:pPr>
              <w:tabs>
                <w:tab w:val="left" w:pos="10206"/>
              </w:tabs>
              <w:jc w:val="right"/>
            </w:pPr>
            <w:r w:rsidRPr="000B6C1B">
              <w:t>25,8</w:t>
            </w:r>
          </w:p>
        </w:tc>
      </w:tr>
      <w:tr w:rsidR="00104832" w:rsidRPr="000B6C1B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81 0 П999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104832" w:rsidP="004E4FF1">
            <w:pPr>
              <w:tabs>
                <w:tab w:val="left" w:pos="10206"/>
              </w:tabs>
              <w:jc w:val="right"/>
            </w:pPr>
            <w:r w:rsidRPr="000B6C1B">
              <w:t>25,8</w:t>
            </w:r>
          </w:p>
        </w:tc>
      </w:tr>
      <w:tr w:rsidR="00104832" w:rsidRPr="00585618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32" w:rsidRPr="000B6C1B" w:rsidRDefault="00104832" w:rsidP="000B6C1B">
            <w:pPr>
              <w:tabs>
                <w:tab w:val="left" w:pos="10206"/>
              </w:tabs>
              <w:jc w:val="both"/>
            </w:pPr>
            <w:r w:rsidRPr="000B6C1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Default="00104832" w:rsidP="000B6C1B">
            <w:pPr>
              <w:jc w:val="right"/>
            </w:pPr>
            <w: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81 0 П999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585618" w:rsidRDefault="00104832" w:rsidP="004E4FF1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4832" w:rsidRPr="000B6C1B" w:rsidRDefault="00104832" w:rsidP="004E4FF1">
            <w:pPr>
              <w:tabs>
                <w:tab w:val="left" w:pos="10206"/>
              </w:tabs>
              <w:jc w:val="right"/>
              <w:rPr>
                <w:b/>
              </w:rPr>
            </w:pPr>
            <w:r w:rsidRPr="000B6C1B">
              <w:rPr>
                <w:b/>
              </w:rPr>
              <w:t>25,8</w:t>
            </w:r>
          </w:p>
        </w:tc>
      </w:tr>
      <w:tr w:rsidR="000B4A99" w:rsidRPr="00585618" w:rsidTr="000B6C1B">
        <w:trPr>
          <w:trHeight w:val="2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A99" w:rsidRPr="000B4A99" w:rsidRDefault="000B4A99" w:rsidP="000B6C1B">
            <w:pPr>
              <w:tabs>
                <w:tab w:val="left" w:pos="10206"/>
              </w:tabs>
              <w:jc w:val="both"/>
              <w:rPr>
                <w:b/>
              </w:rPr>
            </w:pPr>
            <w:r w:rsidRPr="000B4A99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Default="000B4A99" w:rsidP="000B6C1B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Default="000B4A99" w:rsidP="004E4FF1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Default="000B4A99" w:rsidP="004E4FF1">
            <w:pPr>
              <w:tabs>
                <w:tab w:val="left" w:pos="10206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Default="000B4A99" w:rsidP="004E4FF1">
            <w:pPr>
              <w:tabs>
                <w:tab w:val="left" w:pos="10206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Default="000B4A99" w:rsidP="004E4FF1">
            <w:pPr>
              <w:tabs>
                <w:tab w:val="left" w:pos="10206"/>
              </w:tabs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99" w:rsidRPr="000B6C1B" w:rsidRDefault="000B4A99" w:rsidP="004E4FF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194 625,1</w:t>
            </w:r>
          </w:p>
        </w:tc>
      </w:tr>
    </w:tbl>
    <w:p w:rsidR="00737C78" w:rsidRPr="00D32D4B" w:rsidRDefault="00737C78" w:rsidP="00737C78">
      <w:pPr>
        <w:tabs>
          <w:tab w:val="left" w:pos="10206"/>
        </w:tabs>
      </w:pPr>
    </w:p>
    <w:p w:rsidR="00EF6589" w:rsidRPr="00771732" w:rsidRDefault="00EF6589" w:rsidP="00BA45C5">
      <w:pPr>
        <w:tabs>
          <w:tab w:val="left" w:pos="14459"/>
        </w:tabs>
      </w:pPr>
    </w:p>
    <w:sectPr w:rsidR="00EF6589" w:rsidRPr="00771732" w:rsidSect="00034D10">
      <w:headerReference w:type="default" r:id="rId7"/>
      <w:pgSz w:w="11906" w:h="16838"/>
      <w:pgMar w:top="1134" w:right="851" w:bottom="1021" w:left="1134" w:header="709" w:footer="709" w:gutter="0"/>
      <w:pgNumType w:start="6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91C" w:rsidRDefault="005C291C" w:rsidP="00AE7C28">
      <w:r>
        <w:separator/>
      </w:r>
    </w:p>
  </w:endnote>
  <w:endnote w:type="continuationSeparator" w:id="0">
    <w:p w:rsidR="005C291C" w:rsidRDefault="005C291C" w:rsidP="00AE7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91C" w:rsidRDefault="005C291C" w:rsidP="00AE7C28">
      <w:r>
        <w:separator/>
      </w:r>
    </w:p>
  </w:footnote>
  <w:footnote w:type="continuationSeparator" w:id="0">
    <w:p w:rsidR="005C291C" w:rsidRDefault="005C291C" w:rsidP="00AE7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D10" w:rsidRDefault="00034D10">
    <w:pPr>
      <w:pStyle w:val="a3"/>
      <w:jc w:val="center"/>
    </w:pPr>
    <w:fldSimple w:instr="PAGE   \* MERGEFORMAT">
      <w:r w:rsidR="004C11E9">
        <w:rPr>
          <w:noProof/>
        </w:rPr>
        <w:t>63</w:t>
      </w:r>
    </w:fldSimple>
  </w:p>
  <w:p w:rsidR="004E4FF1" w:rsidRDefault="004E4FF1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6140D"/>
    <w:rsid w:val="00000083"/>
    <w:rsid w:val="000017DF"/>
    <w:rsid w:val="0000644F"/>
    <w:rsid w:val="00007AB1"/>
    <w:rsid w:val="00007E40"/>
    <w:rsid w:val="000121E8"/>
    <w:rsid w:val="00013ADB"/>
    <w:rsid w:val="000159D0"/>
    <w:rsid w:val="00026561"/>
    <w:rsid w:val="00030415"/>
    <w:rsid w:val="00031E6F"/>
    <w:rsid w:val="00034D10"/>
    <w:rsid w:val="00041575"/>
    <w:rsid w:val="0004296C"/>
    <w:rsid w:val="000470B8"/>
    <w:rsid w:val="000511E1"/>
    <w:rsid w:val="0005547A"/>
    <w:rsid w:val="00062B9E"/>
    <w:rsid w:val="00071ACD"/>
    <w:rsid w:val="00071EB5"/>
    <w:rsid w:val="00083884"/>
    <w:rsid w:val="000841DC"/>
    <w:rsid w:val="00084947"/>
    <w:rsid w:val="000866F7"/>
    <w:rsid w:val="00087B55"/>
    <w:rsid w:val="0009450E"/>
    <w:rsid w:val="00094AC0"/>
    <w:rsid w:val="00095577"/>
    <w:rsid w:val="000967EC"/>
    <w:rsid w:val="000A611B"/>
    <w:rsid w:val="000B4A99"/>
    <w:rsid w:val="000B5E29"/>
    <w:rsid w:val="000B6C1B"/>
    <w:rsid w:val="000C051E"/>
    <w:rsid w:val="000D326C"/>
    <w:rsid w:val="000E02DF"/>
    <w:rsid w:val="000E055D"/>
    <w:rsid w:val="000E1191"/>
    <w:rsid w:val="000E2C9F"/>
    <w:rsid w:val="000E4DE8"/>
    <w:rsid w:val="000E5F80"/>
    <w:rsid w:val="000F0107"/>
    <w:rsid w:val="000F06DD"/>
    <w:rsid w:val="000F1663"/>
    <w:rsid w:val="000F5178"/>
    <w:rsid w:val="000F5572"/>
    <w:rsid w:val="000F73CB"/>
    <w:rsid w:val="000F7502"/>
    <w:rsid w:val="00102C4C"/>
    <w:rsid w:val="00104832"/>
    <w:rsid w:val="00104B4F"/>
    <w:rsid w:val="00105258"/>
    <w:rsid w:val="0011207A"/>
    <w:rsid w:val="00112F43"/>
    <w:rsid w:val="0011521B"/>
    <w:rsid w:val="00115673"/>
    <w:rsid w:val="00115B58"/>
    <w:rsid w:val="0012218E"/>
    <w:rsid w:val="001310B3"/>
    <w:rsid w:val="00135158"/>
    <w:rsid w:val="001354BD"/>
    <w:rsid w:val="00141AB6"/>
    <w:rsid w:val="00142062"/>
    <w:rsid w:val="0015098A"/>
    <w:rsid w:val="00151FBA"/>
    <w:rsid w:val="00153121"/>
    <w:rsid w:val="0015568C"/>
    <w:rsid w:val="001602F6"/>
    <w:rsid w:val="00160536"/>
    <w:rsid w:val="001607B4"/>
    <w:rsid w:val="00164C58"/>
    <w:rsid w:val="00167128"/>
    <w:rsid w:val="00170BEF"/>
    <w:rsid w:val="001713C2"/>
    <w:rsid w:val="00171EF4"/>
    <w:rsid w:val="00171FA8"/>
    <w:rsid w:val="0017365E"/>
    <w:rsid w:val="0017471A"/>
    <w:rsid w:val="00183F72"/>
    <w:rsid w:val="00185846"/>
    <w:rsid w:val="0019598D"/>
    <w:rsid w:val="001A4CCE"/>
    <w:rsid w:val="001A69BD"/>
    <w:rsid w:val="001C0F6A"/>
    <w:rsid w:val="001C1FD1"/>
    <w:rsid w:val="001C578A"/>
    <w:rsid w:val="001C7F5F"/>
    <w:rsid w:val="001D29C6"/>
    <w:rsid w:val="001D415D"/>
    <w:rsid w:val="001D446F"/>
    <w:rsid w:val="001D5DA1"/>
    <w:rsid w:val="001E049D"/>
    <w:rsid w:val="001E3F95"/>
    <w:rsid w:val="0020135B"/>
    <w:rsid w:val="002024FB"/>
    <w:rsid w:val="00203516"/>
    <w:rsid w:val="00203576"/>
    <w:rsid w:val="00212BE1"/>
    <w:rsid w:val="00216698"/>
    <w:rsid w:val="002168E4"/>
    <w:rsid w:val="00221C21"/>
    <w:rsid w:val="00222C21"/>
    <w:rsid w:val="0023385E"/>
    <w:rsid w:val="00233D72"/>
    <w:rsid w:val="0023732F"/>
    <w:rsid w:val="00237BBF"/>
    <w:rsid w:val="002400AE"/>
    <w:rsid w:val="00242325"/>
    <w:rsid w:val="00243383"/>
    <w:rsid w:val="00244B14"/>
    <w:rsid w:val="00255236"/>
    <w:rsid w:val="0025524C"/>
    <w:rsid w:val="0025706C"/>
    <w:rsid w:val="002659B2"/>
    <w:rsid w:val="00265DB4"/>
    <w:rsid w:val="00266C16"/>
    <w:rsid w:val="00272AAC"/>
    <w:rsid w:val="00274088"/>
    <w:rsid w:val="002751E4"/>
    <w:rsid w:val="002761DA"/>
    <w:rsid w:val="0027694D"/>
    <w:rsid w:val="002811B5"/>
    <w:rsid w:val="002835E3"/>
    <w:rsid w:val="00284433"/>
    <w:rsid w:val="0028784B"/>
    <w:rsid w:val="00290FFF"/>
    <w:rsid w:val="00295AD7"/>
    <w:rsid w:val="00295E29"/>
    <w:rsid w:val="00296F91"/>
    <w:rsid w:val="002A1DE9"/>
    <w:rsid w:val="002A546E"/>
    <w:rsid w:val="002A6282"/>
    <w:rsid w:val="002A7E98"/>
    <w:rsid w:val="002B13FE"/>
    <w:rsid w:val="002B3991"/>
    <w:rsid w:val="002B6A32"/>
    <w:rsid w:val="002D5ACC"/>
    <w:rsid w:val="002D753F"/>
    <w:rsid w:val="002D7E6D"/>
    <w:rsid w:val="00304DEC"/>
    <w:rsid w:val="00305B21"/>
    <w:rsid w:val="00306DF2"/>
    <w:rsid w:val="00307D77"/>
    <w:rsid w:val="00311F4E"/>
    <w:rsid w:val="00312C4A"/>
    <w:rsid w:val="003155F3"/>
    <w:rsid w:val="003162FB"/>
    <w:rsid w:val="003202DE"/>
    <w:rsid w:val="00321B10"/>
    <w:rsid w:val="00326E5D"/>
    <w:rsid w:val="003314CF"/>
    <w:rsid w:val="00332066"/>
    <w:rsid w:val="0033262C"/>
    <w:rsid w:val="003355BE"/>
    <w:rsid w:val="0033599A"/>
    <w:rsid w:val="00335F4F"/>
    <w:rsid w:val="00340767"/>
    <w:rsid w:val="00342B8F"/>
    <w:rsid w:val="0034754B"/>
    <w:rsid w:val="00350365"/>
    <w:rsid w:val="00353079"/>
    <w:rsid w:val="00353FA6"/>
    <w:rsid w:val="00357D79"/>
    <w:rsid w:val="003631AB"/>
    <w:rsid w:val="00366870"/>
    <w:rsid w:val="0038002E"/>
    <w:rsid w:val="00381D97"/>
    <w:rsid w:val="00395FE2"/>
    <w:rsid w:val="003A2AA1"/>
    <w:rsid w:val="003A3930"/>
    <w:rsid w:val="003B3EDD"/>
    <w:rsid w:val="003B62DB"/>
    <w:rsid w:val="003B730B"/>
    <w:rsid w:val="003B7D60"/>
    <w:rsid w:val="003C3A6D"/>
    <w:rsid w:val="003C5538"/>
    <w:rsid w:val="003C71F0"/>
    <w:rsid w:val="003D1E84"/>
    <w:rsid w:val="003D297E"/>
    <w:rsid w:val="003D2E59"/>
    <w:rsid w:val="003D6649"/>
    <w:rsid w:val="003D6E10"/>
    <w:rsid w:val="003F065D"/>
    <w:rsid w:val="003F143B"/>
    <w:rsid w:val="003F4036"/>
    <w:rsid w:val="003F49AA"/>
    <w:rsid w:val="00400FF6"/>
    <w:rsid w:val="00402FD4"/>
    <w:rsid w:val="00403806"/>
    <w:rsid w:val="00404510"/>
    <w:rsid w:val="00405CFA"/>
    <w:rsid w:val="00410266"/>
    <w:rsid w:val="00410C08"/>
    <w:rsid w:val="0041337E"/>
    <w:rsid w:val="00416353"/>
    <w:rsid w:val="004206AF"/>
    <w:rsid w:val="00421272"/>
    <w:rsid w:val="004230D6"/>
    <w:rsid w:val="0042316B"/>
    <w:rsid w:val="0042337A"/>
    <w:rsid w:val="004239D8"/>
    <w:rsid w:val="0042420D"/>
    <w:rsid w:val="00425918"/>
    <w:rsid w:val="004269AD"/>
    <w:rsid w:val="00426A92"/>
    <w:rsid w:val="00437563"/>
    <w:rsid w:val="00440E20"/>
    <w:rsid w:val="004479A0"/>
    <w:rsid w:val="004500EC"/>
    <w:rsid w:val="0045037E"/>
    <w:rsid w:val="00451442"/>
    <w:rsid w:val="00451F64"/>
    <w:rsid w:val="00454AF3"/>
    <w:rsid w:val="0045543A"/>
    <w:rsid w:val="004567FA"/>
    <w:rsid w:val="00457BC4"/>
    <w:rsid w:val="00471700"/>
    <w:rsid w:val="004749FB"/>
    <w:rsid w:val="004752DF"/>
    <w:rsid w:val="0047725D"/>
    <w:rsid w:val="0047752A"/>
    <w:rsid w:val="00481925"/>
    <w:rsid w:val="00481C3E"/>
    <w:rsid w:val="00482EFD"/>
    <w:rsid w:val="00487973"/>
    <w:rsid w:val="0049052B"/>
    <w:rsid w:val="004969BA"/>
    <w:rsid w:val="004A0D71"/>
    <w:rsid w:val="004A4C10"/>
    <w:rsid w:val="004B1B02"/>
    <w:rsid w:val="004B2731"/>
    <w:rsid w:val="004B68B9"/>
    <w:rsid w:val="004B7BBE"/>
    <w:rsid w:val="004C11E9"/>
    <w:rsid w:val="004C1998"/>
    <w:rsid w:val="004C1C31"/>
    <w:rsid w:val="004C257D"/>
    <w:rsid w:val="004C2A34"/>
    <w:rsid w:val="004C31FC"/>
    <w:rsid w:val="004C5BFA"/>
    <w:rsid w:val="004C6BCF"/>
    <w:rsid w:val="004D15D0"/>
    <w:rsid w:val="004D710A"/>
    <w:rsid w:val="004E00CB"/>
    <w:rsid w:val="004E2128"/>
    <w:rsid w:val="004E4FF1"/>
    <w:rsid w:val="004F495B"/>
    <w:rsid w:val="004F51E4"/>
    <w:rsid w:val="004F7367"/>
    <w:rsid w:val="0050105C"/>
    <w:rsid w:val="00501DF5"/>
    <w:rsid w:val="00502532"/>
    <w:rsid w:val="00503879"/>
    <w:rsid w:val="005056C1"/>
    <w:rsid w:val="005124C7"/>
    <w:rsid w:val="00513811"/>
    <w:rsid w:val="0051495A"/>
    <w:rsid w:val="00515171"/>
    <w:rsid w:val="00515604"/>
    <w:rsid w:val="00517389"/>
    <w:rsid w:val="005175FE"/>
    <w:rsid w:val="0052106E"/>
    <w:rsid w:val="00522090"/>
    <w:rsid w:val="00522A1B"/>
    <w:rsid w:val="005276EB"/>
    <w:rsid w:val="0053167D"/>
    <w:rsid w:val="00531F45"/>
    <w:rsid w:val="0053268E"/>
    <w:rsid w:val="00532F48"/>
    <w:rsid w:val="00537DD7"/>
    <w:rsid w:val="00541332"/>
    <w:rsid w:val="00542E35"/>
    <w:rsid w:val="00544328"/>
    <w:rsid w:val="00547D01"/>
    <w:rsid w:val="0056394F"/>
    <w:rsid w:val="00567E61"/>
    <w:rsid w:val="005709B5"/>
    <w:rsid w:val="005720BE"/>
    <w:rsid w:val="00575302"/>
    <w:rsid w:val="00577547"/>
    <w:rsid w:val="00577DDB"/>
    <w:rsid w:val="00581BD1"/>
    <w:rsid w:val="0059783F"/>
    <w:rsid w:val="005A1CFE"/>
    <w:rsid w:val="005A39E7"/>
    <w:rsid w:val="005A457C"/>
    <w:rsid w:val="005A4ACE"/>
    <w:rsid w:val="005A5793"/>
    <w:rsid w:val="005A6BB6"/>
    <w:rsid w:val="005B02B7"/>
    <w:rsid w:val="005B23F3"/>
    <w:rsid w:val="005B2559"/>
    <w:rsid w:val="005B2960"/>
    <w:rsid w:val="005C291C"/>
    <w:rsid w:val="005C7657"/>
    <w:rsid w:val="005D02B3"/>
    <w:rsid w:val="005D2287"/>
    <w:rsid w:val="005D22EE"/>
    <w:rsid w:val="005D4F91"/>
    <w:rsid w:val="005D7493"/>
    <w:rsid w:val="005E65DC"/>
    <w:rsid w:val="005F345A"/>
    <w:rsid w:val="005F4549"/>
    <w:rsid w:val="005F7597"/>
    <w:rsid w:val="005F7B6B"/>
    <w:rsid w:val="0060223D"/>
    <w:rsid w:val="00602FB7"/>
    <w:rsid w:val="006069BC"/>
    <w:rsid w:val="00607F97"/>
    <w:rsid w:val="00610056"/>
    <w:rsid w:val="00610E1A"/>
    <w:rsid w:val="00612074"/>
    <w:rsid w:val="006130D9"/>
    <w:rsid w:val="006164B0"/>
    <w:rsid w:val="00621297"/>
    <w:rsid w:val="00621813"/>
    <w:rsid w:val="006270C9"/>
    <w:rsid w:val="006311C7"/>
    <w:rsid w:val="00632C87"/>
    <w:rsid w:val="00634F93"/>
    <w:rsid w:val="00636122"/>
    <w:rsid w:val="0064007C"/>
    <w:rsid w:val="0065361B"/>
    <w:rsid w:val="00654DA9"/>
    <w:rsid w:val="006553E3"/>
    <w:rsid w:val="00656F11"/>
    <w:rsid w:val="00664486"/>
    <w:rsid w:val="006648F5"/>
    <w:rsid w:val="00666B19"/>
    <w:rsid w:val="00676BE2"/>
    <w:rsid w:val="006832AA"/>
    <w:rsid w:val="00687283"/>
    <w:rsid w:val="006A07E6"/>
    <w:rsid w:val="006A35A7"/>
    <w:rsid w:val="006A3B45"/>
    <w:rsid w:val="006A4442"/>
    <w:rsid w:val="006A4F75"/>
    <w:rsid w:val="006A716B"/>
    <w:rsid w:val="006B095B"/>
    <w:rsid w:val="006B7E39"/>
    <w:rsid w:val="006C1AEA"/>
    <w:rsid w:val="006C6105"/>
    <w:rsid w:val="006C676D"/>
    <w:rsid w:val="006D06E1"/>
    <w:rsid w:val="006D110B"/>
    <w:rsid w:val="006D2FE9"/>
    <w:rsid w:val="006D33EF"/>
    <w:rsid w:val="006D52B0"/>
    <w:rsid w:val="006D6D83"/>
    <w:rsid w:val="006E524D"/>
    <w:rsid w:val="006E69AA"/>
    <w:rsid w:val="006F09FC"/>
    <w:rsid w:val="006F300F"/>
    <w:rsid w:val="006F64DB"/>
    <w:rsid w:val="006F6E33"/>
    <w:rsid w:val="0070201E"/>
    <w:rsid w:val="00702733"/>
    <w:rsid w:val="00702AC8"/>
    <w:rsid w:val="00703F69"/>
    <w:rsid w:val="00706F71"/>
    <w:rsid w:val="0070779D"/>
    <w:rsid w:val="00712913"/>
    <w:rsid w:val="00712FF0"/>
    <w:rsid w:val="007163F1"/>
    <w:rsid w:val="00716F11"/>
    <w:rsid w:val="0073545F"/>
    <w:rsid w:val="00737C78"/>
    <w:rsid w:val="00745838"/>
    <w:rsid w:val="00747D9A"/>
    <w:rsid w:val="007503A3"/>
    <w:rsid w:val="00762D40"/>
    <w:rsid w:val="00763B33"/>
    <w:rsid w:val="00766B62"/>
    <w:rsid w:val="00771732"/>
    <w:rsid w:val="007717C2"/>
    <w:rsid w:val="00772E90"/>
    <w:rsid w:val="00780E8E"/>
    <w:rsid w:val="00781732"/>
    <w:rsid w:val="007821CE"/>
    <w:rsid w:val="00782762"/>
    <w:rsid w:val="00786F28"/>
    <w:rsid w:val="00791BF0"/>
    <w:rsid w:val="00793214"/>
    <w:rsid w:val="00794AFE"/>
    <w:rsid w:val="0079507F"/>
    <w:rsid w:val="00797E59"/>
    <w:rsid w:val="007A245C"/>
    <w:rsid w:val="007A4040"/>
    <w:rsid w:val="007A5B86"/>
    <w:rsid w:val="007B068D"/>
    <w:rsid w:val="007B1638"/>
    <w:rsid w:val="007B2A33"/>
    <w:rsid w:val="007B7C48"/>
    <w:rsid w:val="007B7DCB"/>
    <w:rsid w:val="007C321D"/>
    <w:rsid w:val="007C3622"/>
    <w:rsid w:val="007C45A9"/>
    <w:rsid w:val="007D04D2"/>
    <w:rsid w:val="007D2356"/>
    <w:rsid w:val="007D7D4D"/>
    <w:rsid w:val="007E176E"/>
    <w:rsid w:val="007E62A5"/>
    <w:rsid w:val="007E7FA4"/>
    <w:rsid w:val="007F0E35"/>
    <w:rsid w:val="007F1E11"/>
    <w:rsid w:val="007F2CD5"/>
    <w:rsid w:val="007F489C"/>
    <w:rsid w:val="007F69CF"/>
    <w:rsid w:val="00801F7C"/>
    <w:rsid w:val="008048BD"/>
    <w:rsid w:val="0081238E"/>
    <w:rsid w:val="00817677"/>
    <w:rsid w:val="0082130B"/>
    <w:rsid w:val="00826A8D"/>
    <w:rsid w:val="00835F91"/>
    <w:rsid w:val="00841D0F"/>
    <w:rsid w:val="008431E9"/>
    <w:rsid w:val="00844221"/>
    <w:rsid w:val="0084567A"/>
    <w:rsid w:val="00845D7F"/>
    <w:rsid w:val="00853CE8"/>
    <w:rsid w:val="00861CD9"/>
    <w:rsid w:val="00863811"/>
    <w:rsid w:val="008666BE"/>
    <w:rsid w:val="00883D1C"/>
    <w:rsid w:val="00883DB8"/>
    <w:rsid w:val="00891DBD"/>
    <w:rsid w:val="00892B1D"/>
    <w:rsid w:val="00897408"/>
    <w:rsid w:val="008A0BAF"/>
    <w:rsid w:val="008B2EB4"/>
    <w:rsid w:val="008B4E57"/>
    <w:rsid w:val="008B6E17"/>
    <w:rsid w:val="008B7165"/>
    <w:rsid w:val="008C0652"/>
    <w:rsid w:val="008C5CC8"/>
    <w:rsid w:val="008C710E"/>
    <w:rsid w:val="008D5262"/>
    <w:rsid w:val="008D66CD"/>
    <w:rsid w:val="008E78A6"/>
    <w:rsid w:val="008F2B95"/>
    <w:rsid w:val="008F3B86"/>
    <w:rsid w:val="00904FD4"/>
    <w:rsid w:val="00906956"/>
    <w:rsid w:val="009127D8"/>
    <w:rsid w:val="009145B9"/>
    <w:rsid w:val="00914DB0"/>
    <w:rsid w:val="009207E6"/>
    <w:rsid w:val="00921F18"/>
    <w:rsid w:val="00922911"/>
    <w:rsid w:val="009238B9"/>
    <w:rsid w:val="0093201E"/>
    <w:rsid w:val="0093705B"/>
    <w:rsid w:val="009379E9"/>
    <w:rsid w:val="0094193D"/>
    <w:rsid w:val="00943423"/>
    <w:rsid w:val="009508BB"/>
    <w:rsid w:val="00954C3D"/>
    <w:rsid w:val="0096140D"/>
    <w:rsid w:val="009614CD"/>
    <w:rsid w:val="009634DA"/>
    <w:rsid w:val="00963D2B"/>
    <w:rsid w:val="00970BA3"/>
    <w:rsid w:val="009741A9"/>
    <w:rsid w:val="009812C8"/>
    <w:rsid w:val="00984685"/>
    <w:rsid w:val="00986005"/>
    <w:rsid w:val="009866EA"/>
    <w:rsid w:val="00995800"/>
    <w:rsid w:val="00995CBE"/>
    <w:rsid w:val="00996883"/>
    <w:rsid w:val="009969E8"/>
    <w:rsid w:val="0099730D"/>
    <w:rsid w:val="009A0F9A"/>
    <w:rsid w:val="009A29E2"/>
    <w:rsid w:val="009B6144"/>
    <w:rsid w:val="009C01F2"/>
    <w:rsid w:val="009C2C46"/>
    <w:rsid w:val="009C7229"/>
    <w:rsid w:val="009E6E00"/>
    <w:rsid w:val="009F263E"/>
    <w:rsid w:val="009F737E"/>
    <w:rsid w:val="00A038FE"/>
    <w:rsid w:val="00A049CB"/>
    <w:rsid w:val="00A04AF1"/>
    <w:rsid w:val="00A04C12"/>
    <w:rsid w:val="00A101B3"/>
    <w:rsid w:val="00A10EFB"/>
    <w:rsid w:val="00A131E3"/>
    <w:rsid w:val="00A1438A"/>
    <w:rsid w:val="00A15DBE"/>
    <w:rsid w:val="00A211BB"/>
    <w:rsid w:val="00A21F40"/>
    <w:rsid w:val="00A232EE"/>
    <w:rsid w:val="00A27635"/>
    <w:rsid w:val="00A305C3"/>
    <w:rsid w:val="00A33E08"/>
    <w:rsid w:val="00A359D0"/>
    <w:rsid w:val="00A37E4C"/>
    <w:rsid w:val="00A41572"/>
    <w:rsid w:val="00A44AA7"/>
    <w:rsid w:val="00A45864"/>
    <w:rsid w:val="00A466CE"/>
    <w:rsid w:val="00A47E36"/>
    <w:rsid w:val="00A5338F"/>
    <w:rsid w:val="00A616C2"/>
    <w:rsid w:val="00A650A6"/>
    <w:rsid w:val="00A67C35"/>
    <w:rsid w:val="00A67F3E"/>
    <w:rsid w:val="00A70C7D"/>
    <w:rsid w:val="00A71346"/>
    <w:rsid w:val="00A71369"/>
    <w:rsid w:val="00A717E6"/>
    <w:rsid w:val="00A74910"/>
    <w:rsid w:val="00A753C9"/>
    <w:rsid w:val="00A75B72"/>
    <w:rsid w:val="00A77808"/>
    <w:rsid w:val="00A83BC0"/>
    <w:rsid w:val="00A8605B"/>
    <w:rsid w:val="00A90264"/>
    <w:rsid w:val="00A90626"/>
    <w:rsid w:val="00A918AF"/>
    <w:rsid w:val="00AA14FF"/>
    <w:rsid w:val="00AB0FB4"/>
    <w:rsid w:val="00AB60AA"/>
    <w:rsid w:val="00AB72DA"/>
    <w:rsid w:val="00AC3FC0"/>
    <w:rsid w:val="00AC6264"/>
    <w:rsid w:val="00AC6969"/>
    <w:rsid w:val="00AC7448"/>
    <w:rsid w:val="00AD60CA"/>
    <w:rsid w:val="00AE1C9F"/>
    <w:rsid w:val="00AE46C4"/>
    <w:rsid w:val="00AE6214"/>
    <w:rsid w:val="00AE7C28"/>
    <w:rsid w:val="00AF1D9B"/>
    <w:rsid w:val="00AF41F6"/>
    <w:rsid w:val="00B03C1F"/>
    <w:rsid w:val="00B1016C"/>
    <w:rsid w:val="00B11B3D"/>
    <w:rsid w:val="00B12617"/>
    <w:rsid w:val="00B17AF8"/>
    <w:rsid w:val="00B21A74"/>
    <w:rsid w:val="00B26627"/>
    <w:rsid w:val="00B26F68"/>
    <w:rsid w:val="00B33FBE"/>
    <w:rsid w:val="00B35C8D"/>
    <w:rsid w:val="00B52DFD"/>
    <w:rsid w:val="00B6092A"/>
    <w:rsid w:val="00B613CF"/>
    <w:rsid w:val="00B62EB8"/>
    <w:rsid w:val="00B64A8A"/>
    <w:rsid w:val="00B64B26"/>
    <w:rsid w:val="00B73569"/>
    <w:rsid w:val="00B743D2"/>
    <w:rsid w:val="00B8037A"/>
    <w:rsid w:val="00B86A8E"/>
    <w:rsid w:val="00B9191A"/>
    <w:rsid w:val="00B93634"/>
    <w:rsid w:val="00BA3511"/>
    <w:rsid w:val="00BA45C5"/>
    <w:rsid w:val="00BB41AD"/>
    <w:rsid w:val="00BC1243"/>
    <w:rsid w:val="00BC3FB1"/>
    <w:rsid w:val="00BC69FA"/>
    <w:rsid w:val="00BD4A08"/>
    <w:rsid w:val="00BD4CF8"/>
    <w:rsid w:val="00BD7684"/>
    <w:rsid w:val="00BE0E1F"/>
    <w:rsid w:val="00BE53B0"/>
    <w:rsid w:val="00BE71BD"/>
    <w:rsid w:val="00BF000A"/>
    <w:rsid w:val="00BF2BBD"/>
    <w:rsid w:val="00BF320D"/>
    <w:rsid w:val="00BF45FD"/>
    <w:rsid w:val="00BF520B"/>
    <w:rsid w:val="00BF6DC7"/>
    <w:rsid w:val="00C01C38"/>
    <w:rsid w:val="00C074CC"/>
    <w:rsid w:val="00C166E0"/>
    <w:rsid w:val="00C24774"/>
    <w:rsid w:val="00C24CA1"/>
    <w:rsid w:val="00C337A7"/>
    <w:rsid w:val="00C34CBB"/>
    <w:rsid w:val="00C34D1F"/>
    <w:rsid w:val="00C363EA"/>
    <w:rsid w:val="00C365BF"/>
    <w:rsid w:val="00C40562"/>
    <w:rsid w:val="00C40FB4"/>
    <w:rsid w:val="00C611D4"/>
    <w:rsid w:val="00C61482"/>
    <w:rsid w:val="00C61DB6"/>
    <w:rsid w:val="00C6399E"/>
    <w:rsid w:val="00C6762D"/>
    <w:rsid w:val="00C708D0"/>
    <w:rsid w:val="00C71888"/>
    <w:rsid w:val="00C80437"/>
    <w:rsid w:val="00C81D3B"/>
    <w:rsid w:val="00C82C42"/>
    <w:rsid w:val="00C82CE3"/>
    <w:rsid w:val="00C835CC"/>
    <w:rsid w:val="00C87167"/>
    <w:rsid w:val="00C950CE"/>
    <w:rsid w:val="00C95768"/>
    <w:rsid w:val="00C96147"/>
    <w:rsid w:val="00C961CE"/>
    <w:rsid w:val="00C96769"/>
    <w:rsid w:val="00CA2871"/>
    <w:rsid w:val="00CB3CBF"/>
    <w:rsid w:val="00CB6B64"/>
    <w:rsid w:val="00CC0799"/>
    <w:rsid w:val="00CC396B"/>
    <w:rsid w:val="00CC4E8E"/>
    <w:rsid w:val="00CC7E2D"/>
    <w:rsid w:val="00CD20B3"/>
    <w:rsid w:val="00CD40D7"/>
    <w:rsid w:val="00CE45C3"/>
    <w:rsid w:val="00CE5ACA"/>
    <w:rsid w:val="00CE669F"/>
    <w:rsid w:val="00CF1C21"/>
    <w:rsid w:val="00CF6A8D"/>
    <w:rsid w:val="00CF7198"/>
    <w:rsid w:val="00D00715"/>
    <w:rsid w:val="00D007A2"/>
    <w:rsid w:val="00D01ED3"/>
    <w:rsid w:val="00D03B0B"/>
    <w:rsid w:val="00D03CB7"/>
    <w:rsid w:val="00D048D9"/>
    <w:rsid w:val="00D06F17"/>
    <w:rsid w:val="00D076BA"/>
    <w:rsid w:val="00D1092F"/>
    <w:rsid w:val="00D1416A"/>
    <w:rsid w:val="00D16EB1"/>
    <w:rsid w:val="00D21289"/>
    <w:rsid w:val="00D2142F"/>
    <w:rsid w:val="00D31B47"/>
    <w:rsid w:val="00D33BB0"/>
    <w:rsid w:val="00D35203"/>
    <w:rsid w:val="00D4107B"/>
    <w:rsid w:val="00D43DDD"/>
    <w:rsid w:val="00D4697B"/>
    <w:rsid w:val="00D53038"/>
    <w:rsid w:val="00D558C9"/>
    <w:rsid w:val="00D56953"/>
    <w:rsid w:val="00D57FE6"/>
    <w:rsid w:val="00D62E3C"/>
    <w:rsid w:val="00D63D74"/>
    <w:rsid w:val="00D74C24"/>
    <w:rsid w:val="00D752D3"/>
    <w:rsid w:val="00D76FCE"/>
    <w:rsid w:val="00D7764D"/>
    <w:rsid w:val="00D81295"/>
    <w:rsid w:val="00D83BE5"/>
    <w:rsid w:val="00D85E4B"/>
    <w:rsid w:val="00D867A9"/>
    <w:rsid w:val="00D87597"/>
    <w:rsid w:val="00D92373"/>
    <w:rsid w:val="00D9371E"/>
    <w:rsid w:val="00D96A0A"/>
    <w:rsid w:val="00DA76DF"/>
    <w:rsid w:val="00DB1C48"/>
    <w:rsid w:val="00DB2250"/>
    <w:rsid w:val="00DB36CB"/>
    <w:rsid w:val="00DB66AA"/>
    <w:rsid w:val="00DC0212"/>
    <w:rsid w:val="00DC1C97"/>
    <w:rsid w:val="00DC2186"/>
    <w:rsid w:val="00DD13C6"/>
    <w:rsid w:val="00DD763D"/>
    <w:rsid w:val="00DE1DDB"/>
    <w:rsid w:val="00DE2309"/>
    <w:rsid w:val="00DE5014"/>
    <w:rsid w:val="00DF73B5"/>
    <w:rsid w:val="00DF7997"/>
    <w:rsid w:val="00E01B97"/>
    <w:rsid w:val="00E03DB7"/>
    <w:rsid w:val="00E05C34"/>
    <w:rsid w:val="00E06C8F"/>
    <w:rsid w:val="00E10F65"/>
    <w:rsid w:val="00E1146C"/>
    <w:rsid w:val="00E13A45"/>
    <w:rsid w:val="00E1404D"/>
    <w:rsid w:val="00E22888"/>
    <w:rsid w:val="00E23E62"/>
    <w:rsid w:val="00E26012"/>
    <w:rsid w:val="00E3086C"/>
    <w:rsid w:val="00E30F1E"/>
    <w:rsid w:val="00E30F52"/>
    <w:rsid w:val="00E31827"/>
    <w:rsid w:val="00E34D78"/>
    <w:rsid w:val="00E3734D"/>
    <w:rsid w:val="00E43D8E"/>
    <w:rsid w:val="00E4608E"/>
    <w:rsid w:val="00E56FB5"/>
    <w:rsid w:val="00E603FF"/>
    <w:rsid w:val="00E62D0A"/>
    <w:rsid w:val="00E64F15"/>
    <w:rsid w:val="00E66CEA"/>
    <w:rsid w:val="00E70907"/>
    <w:rsid w:val="00E7395C"/>
    <w:rsid w:val="00E745FB"/>
    <w:rsid w:val="00E81985"/>
    <w:rsid w:val="00E8298F"/>
    <w:rsid w:val="00E87CB6"/>
    <w:rsid w:val="00E92F59"/>
    <w:rsid w:val="00E97093"/>
    <w:rsid w:val="00EA16DC"/>
    <w:rsid w:val="00EA2D05"/>
    <w:rsid w:val="00EB1C7A"/>
    <w:rsid w:val="00EB2C5E"/>
    <w:rsid w:val="00EB5FB4"/>
    <w:rsid w:val="00EC1C72"/>
    <w:rsid w:val="00EC2563"/>
    <w:rsid w:val="00EC2A1B"/>
    <w:rsid w:val="00EC560B"/>
    <w:rsid w:val="00EC5A49"/>
    <w:rsid w:val="00EC5BB0"/>
    <w:rsid w:val="00EC73AE"/>
    <w:rsid w:val="00ED077C"/>
    <w:rsid w:val="00ED124F"/>
    <w:rsid w:val="00ED35F0"/>
    <w:rsid w:val="00ED5B73"/>
    <w:rsid w:val="00EE4B74"/>
    <w:rsid w:val="00EE54DD"/>
    <w:rsid w:val="00EF58D8"/>
    <w:rsid w:val="00EF6589"/>
    <w:rsid w:val="00EF67CF"/>
    <w:rsid w:val="00EF7298"/>
    <w:rsid w:val="00EF76CB"/>
    <w:rsid w:val="00F0411B"/>
    <w:rsid w:val="00F06DB1"/>
    <w:rsid w:val="00F10140"/>
    <w:rsid w:val="00F12488"/>
    <w:rsid w:val="00F13A58"/>
    <w:rsid w:val="00F2134A"/>
    <w:rsid w:val="00F23B9D"/>
    <w:rsid w:val="00F2422C"/>
    <w:rsid w:val="00F30EC8"/>
    <w:rsid w:val="00F40128"/>
    <w:rsid w:val="00F40AE6"/>
    <w:rsid w:val="00F4130D"/>
    <w:rsid w:val="00F425B2"/>
    <w:rsid w:val="00F430AF"/>
    <w:rsid w:val="00F5401C"/>
    <w:rsid w:val="00F647F5"/>
    <w:rsid w:val="00F65088"/>
    <w:rsid w:val="00F660A5"/>
    <w:rsid w:val="00F67FF5"/>
    <w:rsid w:val="00F709FF"/>
    <w:rsid w:val="00F73E1F"/>
    <w:rsid w:val="00F74219"/>
    <w:rsid w:val="00F76A3E"/>
    <w:rsid w:val="00F77231"/>
    <w:rsid w:val="00F778CD"/>
    <w:rsid w:val="00F77B99"/>
    <w:rsid w:val="00F81DDF"/>
    <w:rsid w:val="00F826CD"/>
    <w:rsid w:val="00F86E0A"/>
    <w:rsid w:val="00FA4C37"/>
    <w:rsid w:val="00FA7104"/>
    <w:rsid w:val="00FA78C8"/>
    <w:rsid w:val="00FB083C"/>
    <w:rsid w:val="00FB2AE5"/>
    <w:rsid w:val="00FB6145"/>
    <w:rsid w:val="00FB690C"/>
    <w:rsid w:val="00FB7E00"/>
    <w:rsid w:val="00FB7E7B"/>
    <w:rsid w:val="00FC228E"/>
    <w:rsid w:val="00FC3078"/>
    <w:rsid w:val="00FC6D17"/>
    <w:rsid w:val="00FD0D0D"/>
    <w:rsid w:val="00FD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AE7C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E7C2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nhideWhenUsed/>
    <w:rsid w:val="00AE7C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E7C28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4206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206AF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8E78A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16BF74-CFC6-4271-B914-C9F1AF91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8</vt:lpstr>
    </vt:vector>
  </TitlesOfParts>
  <Company>Администрация Вяземского городского поселения</Company>
  <LinksUpToDate>false</LinksUpToDate>
  <CharactersWithSpaces>20211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8</dc:title>
  <dc:creator>Татьяна Степановна</dc:creator>
  <cp:lastModifiedBy>User</cp:lastModifiedBy>
  <cp:revision>4</cp:revision>
  <cp:lastPrinted>2014-11-26T13:22:00Z</cp:lastPrinted>
  <dcterms:created xsi:type="dcterms:W3CDTF">2014-11-26T13:23:00Z</dcterms:created>
  <dcterms:modified xsi:type="dcterms:W3CDTF">2014-11-26T13:24:00Z</dcterms:modified>
</cp:coreProperties>
</file>