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84"/>
        <w:gridCol w:w="3969"/>
        <w:gridCol w:w="567"/>
        <w:gridCol w:w="567"/>
        <w:gridCol w:w="1417"/>
        <w:gridCol w:w="709"/>
        <w:gridCol w:w="1276"/>
        <w:gridCol w:w="1417"/>
      </w:tblGrid>
      <w:tr w:rsidR="0008211B" w:rsidRPr="00185A35" w:rsidTr="00D22D95">
        <w:trPr>
          <w:trHeight w:val="375"/>
        </w:trPr>
        <w:tc>
          <w:tcPr>
            <w:tcW w:w="284" w:type="dxa"/>
            <w:tcBorders>
              <w:bottom w:val="single" w:sz="4" w:space="0" w:color="auto"/>
            </w:tcBorders>
          </w:tcPr>
          <w:p w:rsidR="0008211B" w:rsidRDefault="0008211B" w:rsidP="0009319D">
            <w:pPr>
              <w:tabs>
                <w:tab w:val="left" w:pos="6234"/>
                <w:tab w:val="left" w:pos="6384"/>
                <w:tab w:val="left" w:pos="6413"/>
                <w:tab w:val="left" w:pos="10206"/>
                <w:tab w:val="left" w:pos="11091"/>
              </w:tabs>
              <w:ind w:left="6413" w:right="-250"/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11B" w:rsidRDefault="0008211B" w:rsidP="00863B54">
            <w:pPr>
              <w:tabs>
                <w:tab w:val="left" w:pos="4853"/>
                <w:tab w:val="left" w:pos="4995"/>
                <w:tab w:val="left" w:pos="6234"/>
                <w:tab w:val="left" w:pos="10206"/>
                <w:tab w:val="left" w:pos="11091"/>
              </w:tabs>
              <w:ind w:left="4995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C96165">
              <w:rPr>
                <w:sz w:val="28"/>
                <w:szCs w:val="28"/>
              </w:rPr>
              <w:t>1</w:t>
            </w:r>
            <w:r w:rsidR="00186957">
              <w:rPr>
                <w:sz w:val="28"/>
                <w:szCs w:val="28"/>
              </w:rPr>
              <w:t>0</w:t>
            </w:r>
          </w:p>
          <w:p w:rsidR="007A72C9" w:rsidRDefault="0008211B" w:rsidP="00863B54">
            <w:pPr>
              <w:tabs>
                <w:tab w:val="left" w:pos="4853"/>
                <w:tab w:val="left" w:pos="4995"/>
                <w:tab w:val="left" w:pos="6234"/>
                <w:tab w:val="left" w:pos="10206"/>
                <w:tab w:val="left" w:pos="11091"/>
              </w:tabs>
              <w:ind w:left="4995" w:right="-250"/>
              <w:rPr>
                <w:sz w:val="28"/>
                <w:szCs w:val="28"/>
              </w:rPr>
            </w:pPr>
            <w:r w:rsidRPr="00185A35">
              <w:rPr>
                <w:sz w:val="28"/>
                <w:szCs w:val="28"/>
              </w:rPr>
              <w:t xml:space="preserve">к </w:t>
            </w:r>
            <w:r w:rsidR="007A72C9">
              <w:rPr>
                <w:sz w:val="28"/>
                <w:szCs w:val="28"/>
              </w:rPr>
              <w:t xml:space="preserve">проекту </w:t>
            </w:r>
            <w:r w:rsidRPr="00185A35">
              <w:rPr>
                <w:sz w:val="28"/>
                <w:szCs w:val="28"/>
              </w:rPr>
              <w:t>решени</w:t>
            </w:r>
            <w:r w:rsidR="007A72C9">
              <w:rPr>
                <w:sz w:val="28"/>
                <w:szCs w:val="28"/>
              </w:rPr>
              <w:t>я</w:t>
            </w:r>
            <w:r w:rsidRPr="00185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 депутатов</w:t>
            </w:r>
            <w:r w:rsidR="007A72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Вяземского</w:t>
            </w:r>
            <w:r w:rsidR="007A72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</w:t>
            </w:r>
          </w:p>
          <w:p w:rsidR="00245453" w:rsidRDefault="0008211B" w:rsidP="00863B54">
            <w:pPr>
              <w:tabs>
                <w:tab w:val="left" w:pos="4853"/>
                <w:tab w:val="left" w:pos="4995"/>
                <w:tab w:val="left" w:pos="6234"/>
                <w:tab w:val="left" w:pos="10206"/>
                <w:tab w:val="left" w:pos="11091"/>
              </w:tabs>
              <w:ind w:left="4995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Вяземского</w:t>
            </w:r>
            <w:r w:rsidR="007A72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Смоленской области</w:t>
            </w:r>
            <w:r w:rsidR="007A72C9">
              <w:rPr>
                <w:sz w:val="28"/>
                <w:szCs w:val="28"/>
              </w:rPr>
              <w:t xml:space="preserve"> «О бюджете Вяземского городского поселения Вяземского района Смоленской области на 201</w:t>
            </w:r>
            <w:r w:rsidR="0097759A">
              <w:rPr>
                <w:sz w:val="28"/>
                <w:szCs w:val="28"/>
              </w:rPr>
              <w:t>5</w:t>
            </w:r>
            <w:r w:rsidR="007A72C9">
              <w:rPr>
                <w:sz w:val="28"/>
                <w:szCs w:val="28"/>
              </w:rPr>
              <w:t xml:space="preserve"> год и плановый период 201</w:t>
            </w:r>
            <w:r w:rsidR="0097759A">
              <w:rPr>
                <w:sz w:val="28"/>
                <w:szCs w:val="28"/>
              </w:rPr>
              <w:t>6</w:t>
            </w:r>
            <w:r w:rsidR="007A72C9">
              <w:rPr>
                <w:sz w:val="28"/>
                <w:szCs w:val="28"/>
              </w:rPr>
              <w:t xml:space="preserve"> и </w:t>
            </w:r>
          </w:p>
          <w:p w:rsidR="00356160" w:rsidRDefault="007A72C9" w:rsidP="00863B54">
            <w:pPr>
              <w:tabs>
                <w:tab w:val="left" w:pos="4853"/>
                <w:tab w:val="left" w:pos="4995"/>
                <w:tab w:val="left" w:pos="6234"/>
                <w:tab w:val="left" w:pos="10206"/>
                <w:tab w:val="left" w:pos="11091"/>
              </w:tabs>
              <w:ind w:left="4995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775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245453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»</w:t>
            </w:r>
          </w:p>
          <w:p w:rsidR="00C44BB8" w:rsidRDefault="00C44BB8" w:rsidP="00C44BB8">
            <w:pPr>
              <w:tabs>
                <w:tab w:val="left" w:pos="4428"/>
                <w:tab w:val="left" w:pos="4853"/>
                <w:tab w:val="left" w:pos="6234"/>
                <w:tab w:val="left" w:pos="10206"/>
                <w:tab w:val="left" w:pos="11091"/>
              </w:tabs>
              <w:ind w:left="4286" w:right="-250"/>
              <w:rPr>
                <w:sz w:val="28"/>
                <w:szCs w:val="28"/>
              </w:rPr>
            </w:pPr>
          </w:p>
          <w:p w:rsidR="00C44BB8" w:rsidRDefault="00C44BB8" w:rsidP="00C44BB8">
            <w:pPr>
              <w:tabs>
                <w:tab w:val="left" w:pos="4428"/>
                <w:tab w:val="left" w:pos="4853"/>
                <w:tab w:val="left" w:pos="6234"/>
                <w:tab w:val="left" w:pos="10206"/>
                <w:tab w:val="left" w:pos="11091"/>
              </w:tabs>
              <w:ind w:left="4286" w:right="-250"/>
              <w:rPr>
                <w:sz w:val="28"/>
                <w:szCs w:val="28"/>
              </w:rPr>
            </w:pPr>
          </w:p>
          <w:p w:rsidR="00C44BB8" w:rsidRDefault="00C44BB8" w:rsidP="00081EA6">
            <w:pPr>
              <w:tabs>
                <w:tab w:val="left" w:pos="4428"/>
                <w:tab w:val="left" w:pos="4853"/>
                <w:tab w:val="left" w:pos="6234"/>
                <w:tab w:val="left" w:pos="10206"/>
                <w:tab w:val="left" w:pos="11091"/>
              </w:tabs>
              <w:ind w:right="-250"/>
              <w:rPr>
                <w:sz w:val="28"/>
                <w:szCs w:val="28"/>
              </w:rPr>
            </w:pPr>
          </w:p>
          <w:p w:rsidR="0008211B" w:rsidRPr="005212F7" w:rsidRDefault="0008211B" w:rsidP="007A72C9">
            <w:pPr>
              <w:tabs>
                <w:tab w:val="left" w:pos="10206"/>
              </w:tabs>
              <w:ind w:left="-1384" w:right="176" w:firstLine="1384"/>
              <w:jc w:val="center"/>
              <w:rPr>
                <w:b/>
                <w:bCs/>
                <w:sz w:val="28"/>
                <w:szCs w:val="28"/>
              </w:rPr>
            </w:pPr>
            <w:r w:rsidRPr="005212F7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D22D95" w:rsidRDefault="00CB2B38" w:rsidP="007A72C9">
            <w:pPr>
              <w:tabs>
                <w:tab w:val="left" w:pos="10206"/>
              </w:tabs>
              <w:ind w:left="-1384" w:right="-108" w:firstLine="13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r w:rsidR="00FD47C6">
              <w:rPr>
                <w:b/>
                <w:bCs/>
                <w:sz w:val="28"/>
                <w:szCs w:val="28"/>
              </w:rPr>
              <w:t>юджетных ассигнований</w:t>
            </w:r>
            <w:r w:rsidR="007A72C9">
              <w:rPr>
                <w:b/>
                <w:bCs/>
                <w:sz w:val="28"/>
                <w:szCs w:val="28"/>
              </w:rPr>
              <w:t xml:space="preserve"> </w:t>
            </w:r>
            <w:r w:rsidR="0008211B" w:rsidRPr="005212F7">
              <w:rPr>
                <w:b/>
                <w:bCs/>
                <w:sz w:val="28"/>
                <w:szCs w:val="28"/>
              </w:rPr>
              <w:t>по разделам, подразделам, целевым статьям</w:t>
            </w:r>
          </w:p>
          <w:p w:rsidR="00D22D95" w:rsidRDefault="00081EA6" w:rsidP="007A72C9">
            <w:pPr>
              <w:tabs>
                <w:tab w:val="left" w:pos="10206"/>
              </w:tabs>
              <w:ind w:left="-1384" w:right="-108" w:firstLine="13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 программным и непрограммным направлениям деятельности)</w:t>
            </w:r>
            <w:r w:rsidR="0008211B" w:rsidRPr="005212F7">
              <w:rPr>
                <w:b/>
                <w:bCs/>
                <w:sz w:val="28"/>
                <w:szCs w:val="28"/>
              </w:rPr>
              <w:t>, вид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="0008211B" w:rsidRPr="005212F7">
              <w:rPr>
                <w:b/>
                <w:bCs/>
                <w:sz w:val="28"/>
                <w:szCs w:val="28"/>
              </w:rPr>
              <w:t xml:space="preserve"> расходов классификации расходов </w:t>
            </w:r>
          </w:p>
          <w:p w:rsidR="0008211B" w:rsidRDefault="0008211B" w:rsidP="007A72C9">
            <w:pPr>
              <w:tabs>
                <w:tab w:val="left" w:pos="10206"/>
              </w:tabs>
              <w:ind w:left="-1384" w:right="-108" w:firstLine="1384"/>
              <w:jc w:val="center"/>
              <w:rPr>
                <w:b/>
                <w:bCs/>
                <w:sz w:val="28"/>
                <w:szCs w:val="28"/>
              </w:rPr>
            </w:pPr>
            <w:r w:rsidRPr="005212F7">
              <w:rPr>
                <w:b/>
                <w:bCs/>
                <w:sz w:val="28"/>
                <w:szCs w:val="28"/>
              </w:rPr>
              <w:t>бюджетов Российской Федерации</w:t>
            </w:r>
            <w:r w:rsidR="00010F34">
              <w:rPr>
                <w:b/>
                <w:bCs/>
                <w:sz w:val="28"/>
                <w:szCs w:val="28"/>
              </w:rPr>
              <w:t xml:space="preserve"> на </w:t>
            </w:r>
            <w:r w:rsidR="00245453">
              <w:rPr>
                <w:b/>
                <w:bCs/>
                <w:sz w:val="28"/>
                <w:szCs w:val="28"/>
              </w:rPr>
              <w:t xml:space="preserve">плановый период </w:t>
            </w:r>
            <w:r w:rsidR="00010F34">
              <w:rPr>
                <w:b/>
                <w:bCs/>
                <w:sz w:val="28"/>
                <w:szCs w:val="28"/>
              </w:rPr>
              <w:t>201</w:t>
            </w:r>
            <w:r w:rsidR="0097759A">
              <w:rPr>
                <w:b/>
                <w:bCs/>
                <w:sz w:val="28"/>
                <w:szCs w:val="28"/>
              </w:rPr>
              <w:t>6</w:t>
            </w:r>
            <w:r w:rsidR="00245453">
              <w:rPr>
                <w:b/>
                <w:bCs/>
                <w:sz w:val="28"/>
                <w:szCs w:val="28"/>
              </w:rPr>
              <w:t xml:space="preserve"> и </w:t>
            </w:r>
            <w:r w:rsidR="007A72C9">
              <w:rPr>
                <w:b/>
                <w:bCs/>
                <w:sz w:val="28"/>
                <w:szCs w:val="28"/>
              </w:rPr>
              <w:t>201</w:t>
            </w:r>
            <w:r w:rsidR="0097759A">
              <w:rPr>
                <w:b/>
                <w:bCs/>
                <w:sz w:val="28"/>
                <w:szCs w:val="28"/>
              </w:rPr>
              <w:t>7</w:t>
            </w:r>
            <w:r w:rsidR="007A72C9">
              <w:rPr>
                <w:b/>
                <w:bCs/>
                <w:sz w:val="28"/>
                <w:szCs w:val="28"/>
              </w:rPr>
              <w:t xml:space="preserve"> год</w:t>
            </w:r>
            <w:r w:rsidR="00245453">
              <w:rPr>
                <w:b/>
                <w:bCs/>
                <w:sz w:val="28"/>
                <w:szCs w:val="28"/>
              </w:rPr>
              <w:t>ов</w:t>
            </w:r>
          </w:p>
          <w:p w:rsidR="00C44BB8" w:rsidRDefault="00356160" w:rsidP="00356160">
            <w:pPr>
              <w:tabs>
                <w:tab w:val="left" w:pos="10206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08211B" w:rsidRPr="005F73B8" w:rsidRDefault="00C44BB8" w:rsidP="00356160">
            <w:pPr>
              <w:tabs>
                <w:tab w:val="left" w:pos="10206"/>
              </w:tabs>
              <w:ind w:right="-1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08211B">
              <w:rPr>
                <w:sz w:val="28"/>
                <w:szCs w:val="28"/>
              </w:rPr>
              <w:t>тыс. руб</w:t>
            </w:r>
            <w:r w:rsidR="000C225C">
              <w:rPr>
                <w:sz w:val="28"/>
                <w:szCs w:val="28"/>
              </w:rPr>
              <w:t>.</w:t>
            </w:r>
          </w:p>
        </w:tc>
      </w:tr>
      <w:tr w:rsidR="0008211B" w:rsidRPr="00585618" w:rsidTr="00C44BB8">
        <w:trPr>
          <w:trHeight w:val="5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proofErr w:type="gramStart"/>
            <w:r w:rsidRPr="00585618"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Default="0008211B" w:rsidP="00631A60">
            <w:pPr>
              <w:tabs>
                <w:tab w:val="left" w:pos="10206"/>
              </w:tabs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7759A">
              <w:rPr>
                <w:b/>
              </w:rPr>
              <w:t>6</w:t>
            </w:r>
          </w:p>
          <w:p w:rsidR="0008211B" w:rsidRPr="00585618" w:rsidRDefault="0008211B" w:rsidP="00631A60">
            <w:pPr>
              <w:tabs>
                <w:tab w:val="left" w:pos="10206"/>
              </w:tabs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B" w:rsidRDefault="0008211B" w:rsidP="0008211B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201</w:t>
            </w:r>
            <w:r w:rsidR="0097759A">
              <w:rPr>
                <w:b/>
              </w:rPr>
              <w:t>7</w:t>
            </w:r>
          </w:p>
          <w:p w:rsidR="0008211B" w:rsidRPr="00585618" w:rsidRDefault="0008211B" w:rsidP="0008211B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 xml:space="preserve"> год</w:t>
            </w:r>
          </w:p>
        </w:tc>
      </w:tr>
      <w:tr w:rsidR="0008211B" w:rsidRPr="00585618" w:rsidTr="00C44BB8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</w:pPr>
            <w:r w:rsidRPr="0058561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</w:pPr>
            <w:r w:rsidRPr="00585618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</w:pPr>
            <w:r w:rsidRPr="0058561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</w:pPr>
            <w:r w:rsidRPr="0058561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B" w:rsidRPr="00585618" w:rsidRDefault="0008211B" w:rsidP="006240B6">
            <w:pPr>
              <w:tabs>
                <w:tab w:val="left" w:pos="10206"/>
              </w:tabs>
              <w:jc w:val="center"/>
            </w:pPr>
            <w:r w:rsidRPr="00585618">
              <w:t>6</w:t>
            </w:r>
          </w:p>
        </w:tc>
      </w:tr>
      <w:tr w:rsidR="00940DCA" w:rsidRPr="00585618" w:rsidTr="00C72DDB">
        <w:trPr>
          <w:trHeight w:val="14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CA" w:rsidRDefault="0043192E" w:rsidP="00F3667E">
            <w:pPr>
              <w:tabs>
                <w:tab w:val="left" w:pos="10206"/>
              </w:tabs>
              <w:ind w:left="175" w:hanging="17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67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0</w:t>
            </w:r>
            <w:r w:rsidR="00727CBB">
              <w:rPr>
                <w:b/>
                <w:bCs/>
              </w:rPr>
              <w:t>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0409AE" w:rsidP="0043192E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192E">
              <w:rPr>
                <w:b/>
                <w:bCs/>
              </w:rPr>
              <w:t>7</w:t>
            </w:r>
            <w:r w:rsidR="000C225C">
              <w:rPr>
                <w:b/>
                <w:bCs/>
              </w:rPr>
              <w:t> 399,8</w:t>
            </w:r>
          </w:p>
        </w:tc>
      </w:tr>
      <w:tr w:rsidR="00940DCA" w:rsidRPr="00585618" w:rsidTr="008E37ED">
        <w:trPr>
          <w:trHeight w:val="8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940DCA" w:rsidRPr="00585618" w:rsidTr="008E37ED">
        <w:trPr>
          <w:trHeight w:val="72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940DCA" w:rsidRPr="00585618" w:rsidTr="008E37ED">
        <w:trPr>
          <w:trHeight w:val="2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Глава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940DCA" w:rsidRPr="00585618" w:rsidTr="008E37ED">
        <w:trPr>
          <w:trHeight w:val="2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 xml:space="preserve">   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ind w:right="203"/>
              <w:jc w:val="right"/>
            </w:pPr>
            <w:r>
              <w:t>1 341,3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ind w:right="203"/>
              <w:jc w:val="right"/>
            </w:pPr>
            <w:r>
              <w:t>1 341,3</w:t>
            </w:r>
          </w:p>
        </w:tc>
      </w:tr>
      <w:tr w:rsidR="00940DCA" w:rsidRPr="00585618" w:rsidTr="008E37ED">
        <w:trPr>
          <w:trHeight w:val="2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 xml:space="preserve">   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940DCA" w:rsidRPr="00585618" w:rsidTr="008E37ED">
        <w:trPr>
          <w:trHeight w:val="3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940DCA" w:rsidRPr="00585618" w:rsidTr="008E37ED">
        <w:trPr>
          <w:trHeight w:val="132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364209">
            <w:pPr>
              <w:tabs>
                <w:tab w:val="left" w:pos="10206"/>
              </w:tabs>
              <w:jc w:val="right"/>
            </w:pPr>
            <w:r>
              <w:t>3</w:t>
            </w:r>
            <w:r w:rsidR="00364209">
              <w:t> 362,0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180F03" w:rsidP="008E37ED">
            <w:pPr>
              <w:tabs>
                <w:tab w:val="left" w:pos="10206"/>
              </w:tabs>
              <w:jc w:val="right"/>
            </w:pPr>
            <w:r>
              <w:t>3 432,7</w:t>
            </w:r>
          </w:p>
        </w:tc>
      </w:tr>
      <w:tr w:rsidR="003C4D7F" w:rsidRPr="00585618" w:rsidTr="003C4D7F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7F" w:rsidRPr="00585618" w:rsidRDefault="003C4D7F" w:rsidP="003C4D7F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7F" w:rsidRPr="00585618" w:rsidRDefault="003C4D7F" w:rsidP="003C4D7F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7F" w:rsidRPr="00585618" w:rsidRDefault="003C4D7F" w:rsidP="003C4D7F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7F" w:rsidRPr="00585618" w:rsidRDefault="003C4D7F" w:rsidP="003C4D7F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7F" w:rsidRPr="00585618" w:rsidRDefault="003C4D7F" w:rsidP="003C4D7F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7F" w:rsidRDefault="003C4D7F" w:rsidP="003C4D7F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7F" w:rsidRDefault="003C4D7F" w:rsidP="003C4D7F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940DCA" w:rsidRPr="00585618" w:rsidTr="008E37ED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Default="004A279D" w:rsidP="00364209">
            <w:pPr>
              <w:tabs>
                <w:tab w:val="left" w:pos="10206"/>
              </w:tabs>
              <w:jc w:val="right"/>
            </w:pPr>
            <w:r>
              <w:t xml:space="preserve"> </w:t>
            </w:r>
            <w:r w:rsidR="00364209">
              <w:t>3 362,0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180F03" w:rsidP="008E37ED">
            <w:pPr>
              <w:tabs>
                <w:tab w:val="left" w:pos="10206"/>
              </w:tabs>
              <w:jc w:val="right"/>
            </w:pPr>
            <w:r>
              <w:t>3 432,7</w:t>
            </w:r>
          </w:p>
        </w:tc>
      </w:tr>
      <w:tr w:rsidR="00940DCA" w:rsidRPr="00585618" w:rsidTr="008E37ED">
        <w:trPr>
          <w:trHeight w:val="45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>
              <w:t>Расходы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E636CD" w:rsidP="008E37ED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3 320,5</w:t>
            </w:r>
          </w:p>
        </w:tc>
      </w:tr>
      <w:tr w:rsidR="00940DCA" w:rsidRPr="00585618" w:rsidTr="008E37ED">
        <w:trPr>
          <w:trHeight w:val="1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 xml:space="preserve">   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Default="004A279D" w:rsidP="008E37ED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4A279D" w:rsidP="008E37ED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940DCA" w:rsidRPr="00585618" w:rsidTr="008E37ED">
        <w:trPr>
          <w:trHeight w:val="1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 xml:space="preserve">   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940DCA" w:rsidRPr="00585618" w:rsidTr="008E37ED">
        <w:trPr>
          <w:trHeight w:val="1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1 986,8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1 986,8</w:t>
            </w:r>
          </w:p>
        </w:tc>
      </w:tr>
      <w:tr w:rsidR="00940DCA" w:rsidRPr="00585618" w:rsidTr="008E37ED">
        <w:trPr>
          <w:trHeight w:val="3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>
              <w:rPr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C72DDB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</w:tr>
      <w:tr w:rsidR="00940DCA" w:rsidRPr="00585618" w:rsidTr="008E37ED">
        <w:trPr>
          <w:trHeight w:val="4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</w:pPr>
            <w: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E636CD">
            <w:pPr>
              <w:tabs>
                <w:tab w:val="left" w:pos="10206"/>
              </w:tabs>
              <w:jc w:val="right"/>
            </w:pPr>
            <w:r>
              <w:t>1</w:t>
            </w:r>
            <w:r w:rsidR="00E636CD">
              <w:t> </w:t>
            </w:r>
            <w:r>
              <w:t>3</w:t>
            </w:r>
            <w:r w:rsidR="00E636CD">
              <w:t>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180F03" w:rsidP="008E37ED">
            <w:pPr>
              <w:tabs>
                <w:tab w:val="left" w:pos="10206"/>
              </w:tabs>
              <w:jc w:val="right"/>
            </w:pPr>
            <w:r>
              <w:t>1 442,3</w:t>
            </w:r>
          </w:p>
        </w:tc>
      </w:tr>
      <w:tr w:rsidR="00940DCA" w:rsidRPr="00585618" w:rsidTr="003C4D7F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E636CD">
            <w:pPr>
              <w:tabs>
                <w:tab w:val="left" w:pos="10206"/>
              </w:tabs>
              <w:jc w:val="right"/>
            </w:pPr>
            <w:r>
              <w:t>1</w:t>
            </w:r>
            <w:r w:rsidR="00E636CD">
              <w:t> </w:t>
            </w:r>
            <w:r>
              <w:t>3</w:t>
            </w:r>
            <w:r w:rsidR="00E636CD"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727CBB" w:rsidP="008E37ED">
            <w:pPr>
              <w:tabs>
                <w:tab w:val="left" w:pos="10206"/>
              </w:tabs>
              <w:jc w:val="right"/>
            </w:pPr>
            <w:r>
              <w:t>1 434,0</w:t>
            </w:r>
          </w:p>
        </w:tc>
      </w:tr>
      <w:tr w:rsidR="00940DCA" w:rsidRPr="00585618" w:rsidTr="008E37ED">
        <w:trPr>
          <w:trHeight w:val="4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E636CD">
            <w:pPr>
              <w:tabs>
                <w:tab w:val="left" w:pos="10206"/>
              </w:tabs>
              <w:jc w:val="right"/>
            </w:pPr>
            <w:r>
              <w:t>1</w:t>
            </w:r>
            <w:r w:rsidR="00E636CD">
              <w:t> </w:t>
            </w:r>
            <w:r>
              <w:t>3</w:t>
            </w:r>
            <w:r w:rsidR="00E636CD"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727CBB" w:rsidP="008E37ED">
            <w:pPr>
              <w:tabs>
                <w:tab w:val="left" w:pos="10206"/>
              </w:tabs>
              <w:jc w:val="right"/>
            </w:pPr>
            <w:r>
              <w:t>1 434,0</w:t>
            </w:r>
          </w:p>
        </w:tc>
      </w:tr>
      <w:tr w:rsidR="00940DCA" w:rsidRPr="00585618" w:rsidTr="008E37ED">
        <w:trPr>
          <w:trHeight w:val="6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</w:tr>
      <w:tr w:rsidR="00940DCA" w:rsidRPr="00585618" w:rsidTr="008E37ED">
        <w:trPr>
          <w:trHeight w:val="8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Default="004A279D" w:rsidP="00E636CD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</w:t>
            </w:r>
            <w:r w:rsidR="00E636CD">
              <w:t> </w:t>
            </w:r>
            <w:r>
              <w:t>0</w:t>
            </w:r>
            <w:r w:rsidR="00E636CD">
              <w:t>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727CBB" w:rsidP="008E37ED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1 164,9</w:t>
            </w:r>
          </w:p>
        </w:tc>
      </w:tr>
      <w:tr w:rsidR="00940DCA" w:rsidRPr="00585618" w:rsidTr="008E37ED">
        <w:trPr>
          <w:trHeight w:val="40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</w:tr>
      <w:tr w:rsidR="00940DCA" w:rsidRPr="00585618" w:rsidTr="008E37ED">
        <w:trPr>
          <w:trHeight w:val="69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Default="00940DC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C72DDB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C72DDB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C72DDB">
            <w:pPr>
              <w:tabs>
                <w:tab w:val="left" w:pos="10206"/>
              </w:tabs>
              <w:jc w:val="right"/>
            </w:pPr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</w:tr>
      <w:tr w:rsidR="00940DCA" w:rsidRPr="00585618" w:rsidTr="008E37ED">
        <w:trPr>
          <w:trHeight w:val="42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8E37ED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</w:tr>
      <w:tr w:rsidR="004A279D" w:rsidRPr="00585618" w:rsidTr="001D506C">
        <w:trPr>
          <w:trHeight w:val="7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9D" w:rsidRDefault="004A279D" w:rsidP="004A279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79D" w:rsidRDefault="004A279D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79D" w:rsidRDefault="004A279D" w:rsidP="00C72DDB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79D" w:rsidRDefault="004A279D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79D" w:rsidRDefault="004A279D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79D" w:rsidRDefault="004A279D" w:rsidP="0035616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79D" w:rsidRDefault="004A279D" w:rsidP="0035616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940DCA" w:rsidRPr="00585618" w:rsidTr="001D506C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Default="00940DCA" w:rsidP="00336B20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деятельности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336B2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336B20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CB15E0">
            <w:pPr>
              <w:tabs>
                <w:tab w:val="left" w:pos="10206"/>
              </w:tabs>
              <w:jc w:val="right"/>
            </w:pPr>
            <w:r>
              <w:t xml:space="preserve">80 </w:t>
            </w:r>
            <w:r w:rsidR="00CB15E0">
              <w:t>0</w:t>
            </w:r>
            <w: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336B2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8E37ED" w:rsidRPr="00585618" w:rsidTr="008E37ED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ED" w:rsidRDefault="008E37ED" w:rsidP="008E37E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ED" w:rsidRDefault="008E37ED" w:rsidP="008E37ED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ED" w:rsidRDefault="008E37ED" w:rsidP="008E37ED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ED" w:rsidRDefault="008E37ED" w:rsidP="008E37ED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ED" w:rsidRDefault="008E37ED" w:rsidP="008E37ED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ED" w:rsidRDefault="008E37ED" w:rsidP="008E37ED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ED" w:rsidRDefault="008E37ED" w:rsidP="008E37ED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940DCA" w:rsidRPr="00585618" w:rsidTr="00C44BB8">
        <w:trPr>
          <w:trHeight w:val="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Default="00940DCA" w:rsidP="00336B20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 xml:space="preserve">Передача полномочий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336B2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336B20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CB15E0">
            <w:pPr>
              <w:tabs>
                <w:tab w:val="left" w:pos="10206"/>
              </w:tabs>
              <w:jc w:val="right"/>
            </w:pPr>
            <w:r>
              <w:t xml:space="preserve">81 </w:t>
            </w:r>
            <w:r w:rsidR="00CB15E0">
              <w:t>1</w:t>
            </w:r>
            <w:r>
              <w:t xml:space="preserve"> П000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940DCA" w:rsidP="00336B2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940DCA" w:rsidRPr="00585618" w:rsidTr="00C44BB8">
        <w:trPr>
          <w:trHeight w:val="2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8F0524" w:rsidRDefault="00940DCA" w:rsidP="00336B20">
            <w:r w:rsidRPr="008F0524">
              <w:t>Расходы на передачу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CB15E0" w:rsidP="00336B20">
            <w:pPr>
              <w:tabs>
                <w:tab w:val="left" w:pos="10206"/>
              </w:tabs>
              <w:jc w:val="right"/>
            </w:pPr>
            <w:r>
              <w:t>81 1</w:t>
            </w:r>
            <w:r w:rsidR="00940DCA"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940DCA" w:rsidRPr="00585618" w:rsidTr="00C44BB8">
        <w:trPr>
          <w:trHeight w:val="2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450FC1" w:rsidRDefault="00940DCA" w:rsidP="00336B20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CB15E0" w:rsidP="00336B20">
            <w:pPr>
              <w:tabs>
                <w:tab w:val="left" w:pos="10206"/>
              </w:tabs>
              <w:jc w:val="right"/>
            </w:pPr>
            <w:r>
              <w:t>81 1</w:t>
            </w:r>
            <w:r w:rsidR="00940DCA"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940DCA" w:rsidRPr="00585618" w:rsidTr="00336B20">
        <w:trPr>
          <w:trHeight w:val="27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450FC1" w:rsidRDefault="00940DCA" w:rsidP="00336B20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CB15E0" w:rsidP="00336B20">
            <w:pPr>
              <w:tabs>
                <w:tab w:val="left" w:pos="10206"/>
              </w:tabs>
              <w:jc w:val="right"/>
            </w:pPr>
            <w:r>
              <w:t>81 1</w:t>
            </w:r>
            <w:r w:rsidR="00940DCA"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336B20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79D" w:rsidRPr="00585618" w:rsidRDefault="004A279D" w:rsidP="00336B20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940DCA" w:rsidRPr="00585618" w:rsidTr="00336B20">
        <w:trPr>
          <w:trHeight w:val="2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  <w:rPr>
                <w:b/>
              </w:rPr>
            </w:pPr>
            <w:r w:rsidRPr="0058561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58561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585618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727CBB" w:rsidRDefault="00336B20" w:rsidP="00336B20">
            <w:pPr>
              <w:tabs>
                <w:tab w:val="left" w:pos="10206"/>
              </w:tabs>
              <w:jc w:val="right"/>
              <w:rPr>
                <w:b/>
              </w:rPr>
            </w:pPr>
            <w:r w:rsidRPr="00727CBB">
              <w:rPr>
                <w:b/>
              </w:rPr>
              <w:t>5 200,0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727CBB" w:rsidRDefault="00336B20" w:rsidP="00336B20">
            <w:pPr>
              <w:tabs>
                <w:tab w:val="left" w:pos="10206"/>
              </w:tabs>
              <w:jc w:val="right"/>
              <w:rPr>
                <w:b/>
              </w:rPr>
            </w:pPr>
            <w:r w:rsidRPr="00727CBB">
              <w:rPr>
                <w:b/>
              </w:rPr>
              <w:t>7 100,0</w:t>
            </w:r>
          </w:p>
        </w:tc>
      </w:tr>
      <w:tr w:rsidR="00940DCA" w:rsidRPr="00585618" w:rsidTr="00C44BB8">
        <w:trPr>
          <w:trHeight w:val="2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B15E0">
            <w:pPr>
              <w:tabs>
                <w:tab w:val="left" w:pos="10206"/>
              </w:tabs>
              <w:jc w:val="both"/>
            </w:pPr>
            <w:r w:rsidRPr="00585618">
              <w:t>Резервн</w:t>
            </w:r>
            <w:r>
              <w:t>ый</w:t>
            </w:r>
            <w:r w:rsidRPr="00585618">
              <w:t xml:space="preserve"> фонд</w:t>
            </w:r>
            <w: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8B09AF">
            <w:pPr>
              <w:tabs>
                <w:tab w:val="left" w:pos="10206"/>
              </w:tabs>
              <w:jc w:val="right"/>
            </w:pPr>
            <w:r>
              <w:t xml:space="preserve">89 </w:t>
            </w:r>
            <w:r w:rsidR="008B09AF">
              <w:t>0</w:t>
            </w:r>
            <w: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Default="00336B20" w:rsidP="00336B20">
            <w:pPr>
              <w:tabs>
                <w:tab w:val="left" w:pos="10206"/>
              </w:tabs>
              <w:jc w:val="right"/>
            </w:pPr>
            <w:r>
              <w:t>5 200,0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336B20" w:rsidP="00336B20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940DCA" w:rsidRPr="00585618" w:rsidTr="00C72DDB">
        <w:trPr>
          <w:trHeight w:val="5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>
              <w:t>Расходы за счет средств резервного  фонда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89 Я 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Default="00336B20" w:rsidP="00336B20">
            <w:pPr>
              <w:tabs>
                <w:tab w:val="left" w:pos="10206"/>
              </w:tabs>
              <w:jc w:val="right"/>
            </w:pPr>
            <w:r>
              <w:t>5 200,0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Default="00336B20" w:rsidP="00336B20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940DCA" w:rsidRPr="00585618" w:rsidTr="00336B20">
        <w:trPr>
          <w:trHeight w:val="13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</w:pPr>
            <w:r w:rsidRPr="00585618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>
              <w:t>89 Я 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</w:pPr>
            <w:r w:rsidRPr="0058561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585618" w:rsidRDefault="00336B20" w:rsidP="00336B20">
            <w:pPr>
              <w:tabs>
                <w:tab w:val="left" w:pos="10206"/>
              </w:tabs>
              <w:jc w:val="right"/>
            </w:pPr>
            <w:r>
              <w:t>5 200,0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336B20" w:rsidP="00336B20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940DCA" w:rsidRPr="00585618" w:rsidTr="001D506C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89 Я 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</w:t>
            </w:r>
            <w:r>
              <w:rPr>
                <w:bCs/>
              </w:rPr>
              <w:t>7</w:t>
            </w:r>
            <w:r w:rsidRPr="00585618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2D0270" w:rsidRDefault="00336B20" w:rsidP="00336B2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5 200,0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2D0270" w:rsidRDefault="00336B20" w:rsidP="00336B2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7 100,0</w:t>
            </w:r>
          </w:p>
        </w:tc>
      </w:tr>
      <w:tr w:rsidR="00940DCA" w:rsidRPr="00585618" w:rsidTr="008E37ED">
        <w:trPr>
          <w:trHeight w:val="3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CA" w:rsidRPr="00585618" w:rsidRDefault="00940DCA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585618" w:rsidRDefault="00940DC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CA" w:rsidRPr="00727CBB" w:rsidRDefault="00FD47C6" w:rsidP="00CB3145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3 1</w:t>
            </w:r>
            <w:r w:rsidR="00727CBB" w:rsidRPr="00727CBB">
              <w:rPr>
                <w:b/>
              </w:rPr>
              <w:t>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CA" w:rsidRPr="00727CBB" w:rsidRDefault="00FD47C6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36B20" w:rsidRPr="00727CBB">
              <w:rPr>
                <w:b/>
              </w:rPr>
              <w:t> 500,0</w:t>
            </w:r>
          </w:p>
        </w:tc>
      </w:tr>
      <w:tr w:rsidR="008B09AF" w:rsidRPr="00585618" w:rsidTr="00C44BB8">
        <w:trPr>
          <w:trHeight w:val="27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242CC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242CC">
              <w:rPr>
                <w:bCs/>
              </w:rPr>
              <w:t>Муниципальная программа «Управление объектами муниципальной собственности и земельными ресурсами Вяземского городского поселения Вяземского района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8B09A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0C0F1E" w:rsidRPr="00585618" w:rsidTr="00C44BB8">
        <w:trPr>
          <w:trHeight w:val="27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F1E" w:rsidRPr="005242CC" w:rsidRDefault="000C0F1E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1E" w:rsidRPr="005242CC" w:rsidRDefault="000C0F1E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1E" w:rsidRPr="005242CC" w:rsidRDefault="000C0F1E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1E" w:rsidRDefault="000C0F1E" w:rsidP="008B09A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02 Я 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1E" w:rsidRPr="005242CC" w:rsidRDefault="000C0F1E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F1E" w:rsidRDefault="000C0F1E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1E" w:rsidRDefault="000C0F1E" w:rsidP="00356160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8B09AF" w:rsidRPr="00585618" w:rsidTr="00C44BB8">
        <w:trPr>
          <w:trHeight w:val="27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02 Я 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8B09AF" w:rsidRPr="00585618" w:rsidTr="00E37D5A">
        <w:trPr>
          <w:trHeight w:val="7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02 Я 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242CC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6353DE" w:rsidRDefault="008B09AF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6353DE" w:rsidRDefault="008B09AF" w:rsidP="00356160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E37D5A" w:rsidRPr="00585618" w:rsidTr="00E161EF">
        <w:trPr>
          <w:trHeight w:val="4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585618" w:rsidRDefault="009C13E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«Вязьма-город воинской славы»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9C13E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9C13E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9C13EA" w:rsidP="009C13EA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06 Я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9C13E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9C13E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4 000,0</w:t>
            </w:r>
          </w:p>
        </w:tc>
      </w:tr>
      <w:tr w:rsidR="009C13EA" w:rsidRPr="00585618" w:rsidTr="000C0F1E">
        <w:trPr>
          <w:trHeight w:val="7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</w:pPr>
            <w:r w:rsidRPr="00585618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Default="009C13EA" w:rsidP="009C13EA">
            <w:pPr>
              <w:jc w:val="right"/>
            </w:pPr>
            <w:r w:rsidRPr="00EF0765">
              <w:rPr>
                <w:bCs/>
              </w:rPr>
              <w:t>06 Я 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</w:pPr>
            <w:r w:rsidRPr="0058561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EA" w:rsidRPr="00585618" w:rsidRDefault="009C13EA" w:rsidP="00356160">
            <w:pPr>
              <w:tabs>
                <w:tab w:val="left" w:pos="10206"/>
              </w:tabs>
              <w:jc w:val="right"/>
            </w:pPr>
            <w:r>
              <w:t>1 145,7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356160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9C13EA" w:rsidRPr="00585618" w:rsidTr="009C13EA">
        <w:trPr>
          <w:trHeight w:val="9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</w:pPr>
            <w:r w:rsidRPr="00585618">
              <w:t xml:space="preserve">Иные закупки товаров, работ и услуг для </w:t>
            </w:r>
            <w:r>
              <w:t xml:space="preserve">обеспечения </w:t>
            </w:r>
            <w:r w:rsidRPr="00585618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</w:pPr>
            <w:r w:rsidRPr="00585618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Default="009C13EA" w:rsidP="009C13EA">
            <w:pPr>
              <w:jc w:val="right"/>
            </w:pPr>
            <w:r w:rsidRPr="00EF0765">
              <w:rPr>
                <w:bCs/>
              </w:rPr>
              <w:t>06 Я 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</w:pPr>
            <w:r w:rsidRPr="0058561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EA" w:rsidRPr="00032B17" w:rsidRDefault="009C13EA" w:rsidP="00356160">
            <w:pPr>
              <w:tabs>
                <w:tab w:val="left" w:pos="10206"/>
              </w:tabs>
              <w:jc w:val="right"/>
            </w:pPr>
            <w:r>
              <w:t xml:space="preserve"> 1 145,7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032B17" w:rsidRDefault="009C13EA" w:rsidP="00356160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9C13EA" w:rsidRPr="00585618" w:rsidTr="009C13EA">
        <w:trPr>
          <w:trHeight w:val="23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EA" w:rsidRPr="00585618" w:rsidRDefault="009C13E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</w:t>
            </w:r>
            <w:r w:rsidRPr="00585618">
              <w:rPr>
                <w:bCs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9C13EA" w:rsidRPr="00585618" w:rsidRDefault="009C13E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9C13EA" w:rsidRPr="00585618" w:rsidRDefault="009C13E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Default="009C13EA" w:rsidP="009C13EA">
            <w:pPr>
              <w:jc w:val="right"/>
            </w:pPr>
            <w:r w:rsidRPr="00EF0765">
              <w:rPr>
                <w:bCs/>
              </w:rPr>
              <w:t>06 Я 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9C13EA" w:rsidRPr="00585618" w:rsidRDefault="009C13E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EA" w:rsidRPr="00585618" w:rsidRDefault="009C13E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1 145,7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EA" w:rsidRPr="00585618" w:rsidRDefault="009C13E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4 000,0</w:t>
            </w:r>
          </w:p>
        </w:tc>
      </w:tr>
      <w:tr w:rsidR="008B09AF" w:rsidRPr="002F3B3C" w:rsidTr="00C44BB8">
        <w:trPr>
          <w:trHeight w:val="22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2F3B3C" w:rsidRDefault="008B09AF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2F3B3C">
              <w:rPr>
                <w:b/>
                <w:bCs/>
              </w:rPr>
              <w:t>2 271,7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2F3B3C" w:rsidRDefault="008B09AF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2F3B3C">
              <w:rPr>
                <w:b/>
                <w:bCs/>
              </w:rPr>
              <w:t>2 271,7</w:t>
            </w:r>
          </w:p>
        </w:tc>
      </w:tr>
      <w:tr w:rsidR="008B09AF" w:rsidRPr="00585618" w:rsidTr="00C44BB8">
        <w:trPr>
          <w:trHeight w:val="18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 xml:space="preserve"> </w:t>
            </w: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8B09AF" w:rsidRPr="00585618" w:rsidTr="00E161EF">
        <w:trPr>
          <w:trHeight w:val="17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поселения</w:t>
            </w:r>
            <w:r w:rsidRPr="00585618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E37D5A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80</w:t>
            </w:r>
            <w:r w:rsidR="00E37D5A">
              <w:rPr>
                <w:bCs/>
              </w:rPr>
              <w:t xml:space="preserve"> 0</w:t>
            </w:r>
            <w:r>
              <w:rPr>
                <w:bCs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8B09AF" w:rsidRPr="00585618" w:rsidTr="00C44BB8">
        <w:trPr>
          <w:trHeight w:val="2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</w:t>
            </w:r>
            <w:r w:rsidR="008B09AF">
              <w:rPr>
                <w:bCs/>
              </w:rPr>
              <w:t xml:space="preserve"> П000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24799E" w:rsidRDefault="008B09AF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24799E" w:rsidRDefault="008B09AF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2 271,7</w:t>
            </w:r>
          </w:p>
        </w:tc>
      </w:tr>
      <w:tr w:rsidR="008B09AF" w:rsidRPr="00585618" w:rsidTr="008E37ED">
        <w:trPr>
          <w:trHeight w:val="26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</w:t>
            </w:r>
            <w:r w:rsidR="008B09AF">
              <w:rPr>
                <w:bCs/>
              </w:rPr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8B09AF" w:rsidRPr="00585618" w:rsidTr="00C72DDB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</w:t>
            </w:r>
            <w:r w:rsidR="008B09AF">
              <w:rPr>
                <w:bCs/>
              </w:rPr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8B09AF" w:rsidRPr="00585618" w:rsidTr="008E37ED">
        <w:trPr>
          <w:trHeight w:val="24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</w:t>
            </w:r>
            <w:r w:rsidR="008B09AF">
              <w:rPr>
                <w:bCs/>
              </w:rPr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015D44" w:rsidRPr="00585618" w:rsidTr="008E37ED">
        <w:trPr>
          <w:trHeight w:val="24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4" w:rsidRPr="00585618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585618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585618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585618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B09AF" w:rsidRPr="00585618" w:rsidTr="008E37ED">
        <w:trPr>
          <w:trHeight w:val="2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2F3B3C" w:rsidRDefault="00FD47C6" w:rsidP="00870887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48 1</w:t>
            </w:r>
            <w:r w:rsidR="008B09AF">
              <w:rPr>
                <w:b/>
                <w:bCs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2F3B3C" w:rsidRDefault="008B09AF" w:rsidP="00FD47C6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D47C6">
              <w:rPr>
                <w:b/>
                <w:bCs/>
              </w:rPr>
              <w:t>7</w:t>
            </w:r>
            <w:r>
              <w:rPr>
                <w:b/>
                <w:bCs/>
              </w:rPr>
              <w:t> 647,4</w:t>
            </w:r>
          </w:p>
        </w:tc>
      </w:tr>
      <w:tr w:rsidR="008B09AF" w:rsidRPr="00585618" w:rsidTr="008E37ED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37D5A" w:rsidRPr="00585618" w:rsidTr="008E37ED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585618" w:rsidRDefault="00E37D5A" w:rsidP="00520C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186957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186957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585618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B09AF" w:rsidRPr="00585618" w:rsidTr="00C44BB8">
        <w:trPr>
          <w:trHeight w:val="22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Субсидии на возмещение затрат в связи с оказанием услуг по осуществлению пассажирских перевозок автомобильным транспортом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8B09AF" w:rsidRPr="00585618" w:rsidRDefault="008B09AF" w:rsidP="00E37D5A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91 </w:t>
            </w:r>
            <w:r w:rsidR="00E37D5A">
              <w:rPr>
                <w:bCs/>
              </w:rPr>
              <w:t>3</w:t>
            </w:r>
            <w:r>
              <w:rPr>
                <w:bCs/>
              </w:rPr>
              <w:t xml:space="preserve"> 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B09AF" w:rsidRPr="00585618" w:rsidTr="00C44BB8">
        <w:trPr>
          <w:trHeight w:val="30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E37D5A" w:rsidP="00E37D5A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91 3</w:t>
            </w:r>
            <w:r w:rsidR="008B09AF">
              <w:rPr>
                <w:bCs/>
              </w:rPr>
              <w:t xml:space="preserve"> 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B09AF" w:rsidRPr="00585618" w:rsidTr="00015D44">
        <w:trPr>
          <w:trHeight w:val="9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Субсидии юридическим лицам</w:t>
            </w:r>
            <w:r>
              <w:rPr>
                <w:bCs/>
              </w:rPr>
              <w:t xml:space="preserve">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91 3</w:t>
            </w:r>
            <w:r w:rsidR="008B09AF">
              <w:rPr>
                <w:bCs/>
              </w:rPr>
              <w:t xml:space="preserve"> 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24799E" w:rsidRDefault="008B09AF" w:rsidP="00180F0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24799E" w:rsidRDefault="008B09AF" w:rsidP="00180F0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B09AF" w:rsidRPr="00585618" w:rsidTr="00E161EF">
        <w:trPr>
          <w:trHeight w:val="7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450FC1" w:rsidRDefault="008B09AF" w:rsidP="00C72DDB">
            <w:pPr>
              <w:jc w:val="both"/>
              <w:rPr>
                <w:b/>
                <w:bCs/>
              </w:rPr>
            </w:pPr>
            <w:r w:rsidRPr="00450FC1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/>
                <w:bCs/>
              </w:rPr>
            </w:pPr>
            <w:r w:rsidRPr="00450FC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/>
                <w:bCs/>
              </w:rPr>
            </w:pPr>
            <w:r w:rsidRPr="00450FC1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180F03" w:rsidRDefault="008B09AF" w:rsidP="00870887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180F03">
              <w:rPr>
                <w:b/>
                <w:bCs/>
              </w:rPr>
              <w:t>4</w:t>
            </w:r>
            <w:r w:rsidR="00870887">
              <w:rPr>
                <w:b/>
                <w:bCs/>
              </w:rPr>
              <w:t>4</w:t>
            </w:r>
            <w:r w:rsidRPr="00180F03">
              <w:rPr>
                <w:b/>
                <w:bCs/>
              </w:rPr>
              <w:t> 144,8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180F03" w:rsidRDefault="008B09AF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180F03">
              <w:rPr>
                <w:b/>
                <w:bCs/>
              </w:rPr>
              <w:t>66 147,4</w:t>
            </w:r>
          </w:p>
        </w:tc>
      </w:tr>
      <w:tr w:rsidR="008B09AF" w:rsidRPr="00585618" w:rsidTr="00E161EF">
        <w:trPr>
          <w:trHeight w:val="19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415AF1" w:rsidRDefault="008B09AF" w:rsidP="00362F9F">
            <w:pPr>
              <w:jc w:val="both"/>
              <w:rPr>
                <w:bCs/>
              </w:rPr>
            </w:pPr>
            <w:r w:rsidRPr="00415AF1">
              <w:rPr>
                <w:bCs/>
              </w:rPr>
              <w:t>Муниципальная программа «Содержание автомобильных дорог и инженерных сооружений на них в границах Вяземского городского поселения Вяземского района Смоленской области на 201</w:t>
            </w:r>
            <w:r w:rsidR="00362F9F">
              <w:rPr>
                <w:bCs/>
              </w:rPr>
              <w:t>5</w:t>
            </w:r>
            <w:r w:rsidRPr="00415AF1">
              <w:rPr>
                <w:bCs/>
              </w:rPr>
              <w:t>-201</w:t>
            </w:r>
            <w:r w:rsidR="00362F9F">
              <w:rPr>
                <w:bCs/>
              </w:rPr>
              <w:t>7</w:t>
            </w:r>
            <w:r w:rsidRPr="00415AF1">
              <w:rPr>
                <w:bCs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  <w:r w:rsidRPr="00415AF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  <w:r w:rsidRPr="00415AF1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</w:p>
          <w:p w:rsidR="008B09AF" w:rsidRPr="00415AF1" w:rsidRDefault="008B09AF" w:rsidP="00C72DDB">
            <w:pPr>
              <w:jc w:val="right"/>
              <w:rPr>
                <w:bCs/>
              </w:rPr>
            </w:pPr>
            <w:r w:rsidRPr="00415AF1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415AF1">
              <w:rPr>
                <w:bCs/>
              </w:rPr>
              <w:t>0 000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15AF1" w:rsidRDefault="008B09AF" w:rsidP="00C72DDB">
            <w:pPr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24799E" w:rsidRDefault="008B09AF" w:rsidP="0087088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870887">
              <w:rPr>
                <w:bCs/>
              </w:rPr>
              <w:t>4</w:t>
            </w:r>
            <w:r>
              <w:rPr>
                <w:bCs/>
              </w:rPr>
              <w:t> 144,8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24799E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66 147,4</w:t>
            </w:r>
          </w:p>
        </w:tc>
      </w:tr>
      <w:tr w:rsidR="008B09AF" w:rsidRPr="00585618" w:rsidTr="00E161EF">
        <w:trPr>
          <w:trHeight w:val="17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415AF1" w:rsidRDefault="008B09AF" w:rsidP="00362F9F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«Содержание и ремонт дорожного покрытия автомобильных дорог, расположенных в границах Вяземского городского поселения Вяземского района Смоленской области на 201</w:t>
            </w:r>
            <w:r w:rsidR="00362F9F">
              <w:rPr>
                <w:bCs/>
              </w:rPr>
              <w:t>5</w:t>
            </w:r>
            <w:r>
              <w:rPr>
                <w:bCs/>
              </w:rPr>
              <w:t>-201</w:t>
            </w:r>
            <w:r w:rsidR="00362F9F">
              <w:rPr>
                <w:bCs/>
              </w:rPr>
              <w:t>7</w:t>
            </w:r>
            <w:r>
              <w:rPr>
                <w:bCs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15AF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15AF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15AF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15AF1" w:rsidRDefault="008B09AF" w:rsidP="00C72DDB">
            <w:pPr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87088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70887">
              <w:rPr>
                <w:bCs/>
              </w:rPr>
              <w:t>5</w:t>
            </w:r>
            <w:r>
              <w:rPr>
                <w:bCs/>
              </w:rPr>
              <w:t>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32 647,4</w:t>
            </w:r>
          </w:p>
        </w:tc>
      </w:tr>
      <w:tr w:rsidR="008B09AF" w:rsidRPr="00A753E2" w:rsidTr="00E161EF">
        <w:trPr>
          <w:trHeight w:val="94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Default="008B09AF" w:rsidP="00C72DDB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ремонту автомобильных дорог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C72DDB">
            <w:pPr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A753E2" w:rsidRDefault="008B09AF" w:rsidP="0087088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70887">
              <w:rPr>
                <w:bCs/>
              </w:rPr>
              <w:t>5</w:t>
            </w:r>
            <w:r>
              <w:rPr>
                <w:bCs/>
              </w:rPr>
              <w:t>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A753E2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 w:rsidRPr="00A753E2">
              <w:rPr>
                <w:bCs/>
              </w:rPr>
              <w:t>32 647,4</w:t>
            </w:r>
          </w:p>
        </w:tc>
      </w:tr>
      <w:tr w:rsidR="008B09AF" w:rsidRPr="00585618" w:rsidTr="00E161EF">
        <w:trPr>
          <w:trHeight w:val="74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450FC1" w:rsidRDefault="008B09AF" w:rsidP="00C72DDB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450FC1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87088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70887">
              <w:rPr>
                <w:bCs/>
              </w:rPr>
              <w:t>5</w:t>
            </w:r>
            <w:r>
              <w:rPr>
                <w:bCs/>
              </w:rPr>
              <w:t>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32 647,4</w:t>
            </w:r>
          </w:p>
        </w:tc>
      </w:tr>
      <w:tr w:rsidR="008B09AF" w:rsidRPr="00585618" w:rsidTr="00C44BB8">
        <w:trPr>
          <w:trHeight w:val="1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450FC1" w:rsidRDefault="008B09AF" w:rsidP="00C72DDB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87088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70887">
              <w:rPr>
                <w:bCs/>
              </w:rPr>
              <w:t>5</w:t>
            </w:r>
            <w:r>
              <w:rPr>
                <w:bCs/>
              </w:rPr>
              <w:t>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32 647,4</w:t>
            </w:r>
          </w:p>
        </w:tc>
      </w:tr>
      <w:tr w:rsidR="008B09AF" w:rsidRPr="00585618" w:rsidTr="00C44BB8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</w:p>
          <w:p w:rsidR="008B09AF" w:rsidRPr="00450FC1" w:rsidRDefault="008B09AF" w:rsidP="00C72DDB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</w:p>
          <w:p w:rsidR="008B09AF" w:rsidRPr="00450FC1" w:rsidRDefault="008B09AF" w:rsidP="00C72DDB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</w:p>
          <w:p w:rsidR="008B09AF" w:rsidRPr="00450FC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  <w:rPr>
                <w:bCs/>
              </w:rPr>
            </w:pPr>
          </w:p>
          <w:p w:rsidR="008B09AF" w:rsidRPr="00450FC1" w:rsidRDefault="008B09AF" w:rsidP="00C72DDB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87088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70887">
              <w:rPr>
                <w:bCs/>
              </w:rPr>
              <w:t>5</w:t>
            </w:r>
            <w:r>
              <w:rPr>
                <w:bCs/>
              </w:rPr>
              <w:t>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32 647,4</w:t>
            </w:r>
          </w:p>
        </w:tc>
      </w:tr>
      <w:tr w:rsidR="008B09AF" w:rsidRPr="00585618" w:rsidTr="00C44BB8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CB458C" w:rsidRDefault="008B09AF" w:rsidP="00C72DDB">
            <w:pPr>
              <w:jc w:val="both"/>
            </w:pPr>
            <w:r>
              <w:t>Обеспечение мероприятий по содержанию автомобильных дорог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  <w:r w:rsidRPr="00450FC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>
              <w:t>07 1 2003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24799E" w:rsidRDefault="008B09AF" w:rsidP="002F710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25 644,8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24799E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8B09AF" w:rsidRPr="00585618" w:rsidTr="00C72DDB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r w:rsidRPr="00450FC1">
              <w:t xml:space="preserve">Закупка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>
              <w:t>07 1 2003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25 644,8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8B09AF" w:rsidRPr="00585618" w:rsidTr="00C72DDB">
        <w:trPr>
          <w:trHeight w:val="3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>
              <w:t>07 1 2003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25 644,8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015D44" w:rsidRPr="00585618" w:rsidTr="00015D44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450FC1" w:rsidRDefault="00015D44" w:rsidP="00015D44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450FC1" w:rsidRDefault="00015D44" w:rsidP="00015D4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450FC1" w:rsidRDefault="00015D44" w:rsidP="00015D4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Default="00015D44" w:rsidP="00015D4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450FC1" w:rsidRDefault="00015D44" w:rsidP="00015D4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B09AF" w:rsidRPr="00585618" w:rsidTr="00C44BB8">
        <w:trPr>
          <w:trHeight w:val="3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  <w:r w:rsidRPr="00450FC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>
              <w:t>07 1 2003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  <w:r w:rsidRPr="00450FC1">
              <w:t>24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A753E2" w:rsidRDefault="008B09AF" w:rsidP="00786BC0">
            <w:pPr>
              <w:tabs>
                <w:tab w:val="left" w:pos="10206"/>
              </w:tabs>
              <w:jc w:val="right"/>
              <w:rPr>
                <w:bCs/>
              </w:rPr>
            </w:pPr>
            <w:r w:rsidRPr="00A753E2">
              <w:rPr>
                <w:bCs/>
              </w:rPr>
              <w:t>25</w:t>
            </w:r>
            <w:r>
              <w:rPr>
                <w:bCs/>
              </w:rPr>
              <w:t> 64</w:t>
            </w:r>
            <w:r w:rsidRPr="00A753E2">
              <w:rPr>
                <w:bCs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A753E2" w:rsidRDefault="008B09AF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 w:rsidRPr="00A753E2">
              <w:rPr>
                <w:bCs/>
              </w:rPr>
              <w:t>30 000,0</w:t>
            </w:r>
          </w:p>
        </w:tc>
      </w:tr>
      <w:tr w:rsidR="008B09AF" w:rsidRPr="00AD3D3E" w:rsidTr="00C72DDB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585618" w:rsidRDefault="008B09AF" w:rsidP="00C72DDB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на развитие организации движения транспортных средств и повышение безопасности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Default="008B09AF" w:rsidP="00FD47C6">
            <w:pPr>
              <w:jc w:val="right"/>
            </w:pPr>
            <w:r>
              <w:t xml:space="preserve">07 </w:t>
            </w:r>
            <w:r w:rsidR="00FD47C6">
              <w:t>2</w:t>
            </w:r>
            <w:r>
              <w:t xml:space="preserve">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A753E2" w:rsidRDefault="008B09AF" w:rsidP="00356160">
            <w:pPr>
              <w:jc w:val="right"/>
              <w:rPr>
                <w:bCs/>
              </w:rPr>
            </w:pPr>
            <w:r w:rsidRPr="00A753E2"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A753E2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</w:tr>
      <w:tr w:rsidR="008B09AF" w:rsidRPr="00AD3D3E" w:rsidTr="00C72DDB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FD47C6" w:rsidP="00C72DDB">
            <w:pPr>
              <w:jc w:val="right"/>
            </w:pPr>
            <w:r>
              <w:t>07 2</w:t>
            </w:r>
            <w:r w:rsidR="008B09AF">
              <w:t xml:space="preserve">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450FC1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</w:tr>
      <w:tr w:rsidR="008B09AF" w:rsidRPr="00AD3D3E" w:rsidTr="00E161EF">
        <w:trPr>
          <w:trHeight w:val="9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FD47C6" w:rsidP="00C72DDB">
            <w:pPr>
              <w:jc w:val="right"/>
            </w:pPr>
            <w:r>
              <w:t>07 2</w:t>
            </w:r>
            <w:r w:rsidR="008B09AF">
              <w:t xml:space="preserve">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  <w:r w:rsidRPr="00450FC1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450FC1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</w:tr>
      <w:tr w:rsidR="008B09AF" w:rsidRPr="00AD3D3E" w:rsidTr="005443A6">
        <w:trPr>
          <w:trHeight w:val="7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585618" w:rsidRDefault="008B09AF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  <w:r w:rsidRPr="00450FC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FD47C6" w:rsidP="00C72DDB">
            <w:pPr>
              <w:jc w:val="right"/>
            </w:pPr>
            <w:r>
              <w:t>0 7 2</w:t>
            </w:r>
            <w:r w:rsidR="008B09AF">
              <w:t xml:space="preserve">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C72DDB">
            <w:pPr>
              <w:jc w:val="right"/>
            </w:pPr>
          </w:p>
          <w:p w:rsidR="008B09AF" w:rsidRPr="00450FC1" w:rsidRDefault="008B09AF" w:rsidP="00C72DDB">
            <w:pPr>
              <w:jc w:val="right"/>
            </w:pPr>
            <w:r w:rsidRPr="00450FC1">
              <w:t>24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450FC1" w:rsidRDefault="008B09AF" w:rsidP="00A35F8B">
            <w:pPr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3 500,0</w:t>
            </w:r>
          </w:p>
        </w:tc>
      </w:tr>
      <w:tr w:rsidR="00FD47C6" w:rsidRPr="00AD3D3E" w:rsidTr="005443A6">
        <w:trPr>
          <w:trHeight w:val="7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6" w:rsidRPr="00585618" w:rsidRDefault="00FD47C6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450FC1" w:rsidRDefault="00FD47C6" w:rsidP="00C72DDB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450FC1" w:rsidRDefault="00FD47C6" w:rsidP="00C72DDB">
            <w:pPr>
              <w:jc w:val="right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Default="00FD47C6" w:rsidP="00C72DDB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450FC1" w:rsidRDefault="00FD47C6" w:rsidP="00C72DDB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C6" w:rsidRDefault="00FD47C6" w:rsidP="00A35F8B">
            <w:pPr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Default="00FD47C6" w:rsidP="0035616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FD47C6" w:rsidRPr="00AD3D3E" w:rsidTr="005443A6">
        <w:trPr>
          <w:trHeight w:val="7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6" w:rsidRPr="00585618" w:rsidRDefault="00FD47C6" w:rsidP="00CE759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Default="00FD47C6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Default="00FD47C6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Default="00FD47C6" w:rsidP="00CE759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Default="00FD47C6" w:rsidP="00CE759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C6" w:rsidRPr="002D0270" w:rsidRDefault="00FD47C6" w:rsidP="00CE759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2D0270" w:rsidRDefault="00FD47C6" w:rsidP="00CE759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1 000,0</w:t>
            </w:r>
          </w:p>
        </w:tc>
      </w:tr>
      <w:tr w:rsidR="00FD47C6" w:rsidRPr="00AD3D3E" w:rsidTr="005443A6">
        <w:trPr>
          <w:trHeight w:val="7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6" w:rsidRPr="00585618" w:rsidRDefault="00FD47C6" w:rsidP="00CE7591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242CC" w:rsidRDefault="00FD47C6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242CC" w:rsidRDefault="00FD47C6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242CC" w:rsidRDefault="00FD47C6" w:rsidP="00CE759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5242CC">
              <w:rPr>
                <w:bCs/>
              </w:rPr>
              <w:t xml:space="preserve"> Я 20</w:t>
            </w:r>
            <w:r>
              <w:rPr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242CC" w:rsidRDefault="00FD47C6" w:rsidP="00CE759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C6" w:rsidRDefault="00FD47C6" w:rsidP="00CE7591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85618" w:rsidRDefault="00FD47C6" w:rsidP="00CE759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FD47C6" w:rsidRPr="00AD3D3E" w:rsidTr="005443A6">
        <w:trPr>
          <w:trHeight w:val="7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6" w:rsidRPr="00585618" w:rsidRDefault="00FD47C6" w:rsidP="00CE7591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242CC" w:rsidRDefault="00FD47C6" w:rsidP="00CE759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242CC" w:rsidRDefault="00FD47C6" w:rsidP="00CE759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242CC" w:rsidRDefault="00FD47C6" w:rsidP="00CE759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Я 2033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5242CC" w:rsidRDefault="00FD47C6" w:rsidP="00CE759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C6" w:rsidRPr="002D0270" w:rsidRDefault="00FD47C6" w:rsidP="00CE759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C6" w:rsidRPr="002D0270" w:rsidRDefault="00FD47C6" w:rsidP="00CE759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1 000,0</w:t>
            </w:r>
          </w:p>
        </w:tc>
      </w:tr>
      <w:tr w:rsidR="008B09AF" w:rsidRPr="00AD3D3E" w:rsidTr="00C44BB8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D32D4B" w:rsidRDefault="008B09AF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F413E2" w:rsidRDefault="008B09AF" w:rsidP="003561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F413E2" w:rsidRDefault="008B09AF" w:rsidP="003561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102 950,0</w:t>
            </w:r>
          </w:p>
        </w:tc>
      </w:tr>
      <w:tr w:rsidR="008B09AF" w:rsidRPr="00AD3D3E" w:rsidTr="005443A6">
        <w:trPr>
          <w:trHeight w:val="12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D32D4B" w:rsidRDefault="008B09AF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Pr="00450FC1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37 488,9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3E6F64">
            <w:pPr>
              <w:jc w:val="right"/>
              <w:rPr>
                <w:bCs/>
              </w:rPr>
            </w:pPr>
            <w:r>
              <w:rPr>
                <w:bCs/>
              </w:rPr>
              <w:t>28 500,0</w:t>
            </w:r>
          </w:p>
        </w:tc>
      </w:tr>
      <w:tr w:rsidR="008B09AF" w:rsidRPr="00AD3D3E" w:rsidTr="00015D44">
        <w:trPr>
          <w:trHeight w:val="169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AF" w:rsidRPr="00D32D4B" w:rsidRDefault="008B09AF" w:rsidP="00362F9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«Обеспечение мероприятий в области жилищно-коммунального хозяйства на территории Вяземского городского поселения Вяземского района Смоленской области на 201</w:t>
            </w:r>
            <w:r w:rsidR="00362F9F">
              <w:rPr>
                <w:bCs/>
              </w:rPr>
              <w:t>5</w:t>
            </w:r>
            <w:r>
              <w:rPr>
                <w:bCs/>
              </w:rPr>
              <w:t>-201</w:t>
            </w:r>
            <w:r w:rsidR="00362F9F">
              <w:rPr>
                <w:bCs/>
              </w:rPr>
              <w:t>7</w:t>
            </w:r>
            <w:r>
              <w:rPr>
                <w:bCs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E37D5A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09 </w:t>
            </w:r>
            <w:r w:rsidR="00E37D5A">
              <w:rPr>
                <w:bCs/>
              </w:rPr>
              <w:t>0</w:t>
            </w:r>
            <w:r>
              <w:rPr>
                <w:bCs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D32D4B" w:rsidRDefault="008B09AF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AF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22 488,9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9AF" w:rsidRPr="00450FC1" w:rsidRDefault="008B09AF" w:rsidP="00356160">
            <w:pPr>
              <w:jc w:val="right"/>
              <w:rPr>
                <w:bCs/>
              </w:rPr>
            </w:pPr>
            <w:r>
              <w:rPr>
                <w:bCs/>
              </w:rPr>
              <w:t>13 500,0</w:t>
            </w:r>
          </w:p>
        </w:tc>
      </w:tr>
      <w:tr w:rsidR="00E37D5A" w:rsidRPr="00AD3D3E" w:rsidTr="00015D44">
        <w:trPr>
          <w:trHeight w:val="60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520CEF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Подпрограмма «Проведение капитального ремонта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</w:tr>
      <w:tr w:rsidR="00E37D5A" w:rsidRPr="00AD3D3E" w:rsidTr="00E161EF">
        <w:trPr>
          <w:trHeight w:val="127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по капитальному ремонту многоквартирных домов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E37D5A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09 1 9606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450FC1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</w:tr>
      <w:tr w:rsidR="00E37D5A" w:rsidRPr="00AD3D3E" w:rsidTr="00C72DDB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09 1 9606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450FC1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</w:tr>
      <w:tr w:rsidR="005443A6" w:rsidRPr="00AD3D3E" w:rsidTr="00C72DDB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A6" w:rsidRPr="00D32D4B" w:rsidRDefault="005443A6" w:rsidP="005443A6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3A6" w:rsidRPr="00D32D4B" w:rsidRDefault="005443A6" w:rsidP="005443A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3A6" w:rsidRPr="00D32D4B" w:rsidRDefault="005443A6" w:rsidP="005443A6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3A6" w:rsidRDefault="005443A6" w:rsidP="005443A6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3A6" w:rsidRPr="00D32D4B" w:rsidRDefault="005443A6" w:rsidP="005443A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A6" w:rsidRDefault="005443A6" w:rsidP="005443A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3A6" w:rsidRDefault="005443A6" w:rsidP="005443A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37D5A" w:rsidRPr="00AD3D3E" w:rsidTr="005443A6">
        <w:trPr>
          <w:trHeight w:val="1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proofErr w:type="gramStart"/>
            <w:r w:rsidRPr="00D32D4B">
              <w:rPr>
                <w:bCs/>
              </w:rPr>
              <w:t>Субсидии юридическим лицам (кроме государственных (муниципальных) учреждений)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09 1 9606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450FC1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</w:tr>
      <w:tr w:rsidR="00E37D5A" w:rsidRPr="00AD3D3E" w:rsidTr="005443A6">
        <w:trPr>
          <w:trHeight w:val="9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520C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«Переселение граждан из аварийного жилищного фонда за счет средств бюджетов»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20 988,9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12 000,0</w:t>
            </w:r>
          </w:p>
        </w:tc>
      </w:tr>
      <w:tr w:rsidR="00E37D5A" w:rsidRPr="00AD3D3E" w:rsidTr="005443A6">
        <w:trPr>
          <w:trHeight w:val="12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20 988,9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450FC1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12 000,0</w:t>
            </w:r>
          </w:p>
        </w:tc>
      </w:tr>
      <w:tr w:rsidR="00E37D5A" w:rsidRPr="00AD3D3E" w:rsidTr="005443A6">
        <w:trPr>
          <w:trHeight w:val="12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20 988,9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356160">
            <w:pPr>
              <w:jc w:val="right"/>
              <w:rPr>
                <w:bCs/>
              </w:rPr>
            </w:pPr>
            <w:r>
              <w:rPr>
                <w:bCs/>
              </w:rPr>
              <w:t>12 000,0</w:t>
            </w:r>
          </w:p>
        </w:tc>
      </w:tr>
      <w:tr w:rsidR="00E37D5A" w:rsidRPr="00AD3D3E" w:rsidTr="005443A6">
        <w:trPr>
          <w:trHeight w:val="41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jc w:val="right"/>
            </w:pPr>
            <w:r>
              <w:t>20 988,9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450FC1" w:rsidRDefault="00E37D5A" w:rsidP="00356160">
            <w:pPr>
              <w:jc w:val="right"/>
            </w:pPr>
            <w:r>
              <w:t>12 000,0</w:t>
            </w:r>
          </w:p>
        </w:tc>
      </w:tr>
      <w:tr w:rsidR="00E37D5A" w:rsidRPr="00AD3D3E" w:rsidTr="005443A6">
        <w:trPr>
          <w:trHeight w:val="12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8E37ED">
            <w:pPr>
              <w:jc w:val="right"/>
            </w:pPr>
            <w:r>
              <w:t>20 988,9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450FC1" w:rsidRDefault="00E37D5A" w:rsidP="00356160">
            <w:pPr>
              <w:jc w:val="right"/>
            </w:pPr>
            <w:r>
              <w:t>12 000,0</w:t>
            </w:r>
          </w:p>
        </w:tc>
      </w:tr>
      <w:tr w:rsidR="00E37D5A" w:rsidRPr="00AD3D3E" w:rsidTr="005443A6">
        <w:trPr>
          <w:trHeight w:val="41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585618" w:rsidRDefault="00E37D5A" w:rsidP="00520C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8E37ED">
            <w:pPr>
              <w:jc w:val="right"/>
            </w:pPr>
            <w: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356160">
            <w:pPr>
              <w:jc w:val="right"/>
            </w:pPr>
            <w:r>
              <w:t>15 000,0</w:t>
            </w:r>
          </w:p>
        </w:tc>
      </w:tr>
      <w:tr w:rsidR="00E37D5A" w:rsidRPr="00185A35" w:rsidTr="005443A6">
        <w:trPr>
          <w:trHeight w:val="98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Взносы на капитальный ремонт общего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E37D5A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0A7085" w:rsidRDefault="00E37D5A" w:rsidP="00356160">
            <w:pPr>
              <w:jc w:val="right"/>
              <w:rPr>
                <w:b/>
              </w:rPr>
            </w:pPr>
            <w:r>
              <w:rPr>
                <w:b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0A7085" w:rsidRDefault="00E37D5A" w:rsidP="00676788">
            <w:pPr>
              <w:jc w:val="right"/>
              <w:rPr>
                <w:b/>
              </w:rPr>
            </w:pPr>
            <w:r>
              <w:rPr>
                <w:b/>
              </w:rPr>
              <w:t>15 000,0</w:t>
            </w:r>
          </w:p>
        </w:tc>
      </w:tr>
      <w:tr w:rsidR="00E37D5A" w:rsidRPr="00D32D4B" w:rsidTr="005443A6">
        <w:trPr>
          <w:trHeight w:val="102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E37D5A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</w:pPr>
            <w: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41E83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41E83" w:rsidRDefault="00E37D5A" w:rsidP="004D36C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E37D5A" w:rsidRPr="00D32D4B" w:rsidTr="005443A6">
        <w:trPr>
          <w:trHeight w:val="2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1878B4" w:rsidRDefault="00E37D5A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1878B4">
              <w:rPr>
                <w:b/>
                <w:bCs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1878B4" w:rsidRDefault="00E37D5A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878B4">
              <w:rPr>
                <w:b/>
                <w:bCs/>
              </w:rPr>
              <w:t>5 000,0</w:t>
            </w:r>
          </w:p>
        </w:tc>
      </w:tr>
      <w:tr w:rsidR="00E37D5A" w:rsidRPr="00D32D4B" w:rsidTr="005443A6">
        <w:trPr>
          <w:trHeight w:val="62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6177DE" w:rsidRDefault="00E37D5A" w:rsidP="00C72DDB">
            <w:pPr>
              <w:tabs>
                <w:tab w:val="left" w:pos="10206"/>
              </w:tabs>
              <w:jc w:val="both"/>
            </w:pPr>
            <w:r w:rsidRPr="006177DE">
              <w:t>Подпрограмма «Модернизация объектов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6177DE" w:rsidRDefault="00E37D5A" w:rsidP="00C72DDB">
            <w:pPr>
              <w:tabs>
                <w:tab w:val="left" w:pos="10206"/>
              </w:tabs>
              <w:jc w:val="right"/>
            </w:pPr>
            <w:r w:rsidRPr="006177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6177DE" w:rsidRDefault="00E37D5A" w:rsidP="00C72DDB">
            <w:pPr>
              <w:tabs>
                <w:tab w:val="left" w:pos="10206"/>
              </w:tabs>
              <w:jc w:val="right"/>
            </w:pPr>
            <w:r w:rsidRPr="006177D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6177DE" w:rsidRDefault="00E37D5A" w:rsidP="00C72DDB">
            <w:pPr>
              <w:tabs>
                <w:tab w:val="left" w:pos="10206"/>
              </w:tabs>
              <w:jc w:val="right"/>
            </w:pPr>
            <w:r w:rsidRPr="006177DE">
              <w:t>09</w:t>
            </w:r>
            <w:r>
              <w:t xml:space="preserve"> </w:t>
            </w:r>
            <w:r w:rsidRPr="006177DE">
              <w:t>3 000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6177DE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25 000,0</w:t>
            </w:r>
          </w:p>
        </w:tc>
      </w:tr>
      <w:tr w:rsidR="00E37D5A" w:rsidRPr="00D32D4B" w:rsidTr="005443A6">
        <w:trPr>
          <w:trHeight w:val="12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6177DE" w:rsidRDefault="00E37D5A" w:rsidP="00C72DDB">
            <w:pPr>
              <w:tabs>
                <w:tab w:val="left" w:pos="10206"/>
              </w:tabs>
              <w:jc w:val="both"/>
            </w:pPr>
            <w:r>
              <w:t>Обеспечение мероприятий по капитальному ремонту объектов теплоснабжения,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6177DE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6177DE" w:rsidRDefault="00E37D5A" w:rsidP="00C72DDB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6177DE" w:rsidRDefault="00E37D5A" w:rsidP="00C72DDB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6177DE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A753E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A753E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25 000,0</w:t>
            </w:r>
          </w:p>
        </w:tc>
      </w:tr>
      <w:tr w:rsidR="00E37D5A" w:rsidRPr="00D32D4B" w:rsidTr="003C4D7F">
        <w:trPr>
          <w:trHeight w:val="7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1878B4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25 000,0</w:t>
            </w:r>
          </w:p>
        </w:tc>
      </w:tr>
      <w:tr w:rsidR="00E37D5A" w:rsidRPr="00D32D4B" w:rsidTr="005443A6">
        <w:trPr>
          <w:trHeight w:val="89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>Иные закупки товаров, работ и услуг для</w:t>
            </w:r>
            <w:r>
              <w:t xml:space="preserve"> обеспечения</w:t>
            </w:r>
            <w:r w:rsidRPr="00D32D4B"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25 000,0</w:t>
            </w:r>
          </w:p>
        </w:tc>
      </w:tr>
      <w:tr w:rsidR="00E37D5A" w:rsidRPr="00D32D4B" w:rsidTr="00C44BB8">
        <w:trPr>
          <w:trHeight w:val="1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41E83" w:rsidRDefault="00E37D5A" w:rsidP="001878B4">
            <w:pPr>
              <w:tabs>
                <w:tab w:val="left" w:pos="10206"/>
              </w:tabs>
              <w:jc w:val="right"/>
            </w:pPr>
            <w:r>
              <w:t>10 000,0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41E83" w:rsidRDefault="00E37D5A" w:rsidP="000409AE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015D44" w:rsidRPr="00D32D4B" w:rsidTr="00C44BB8">
        <w:trPr>
          <w:trHeight w:val="1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E37D5A" w:rsidRPr="00D32D4B" w:rsidTr="00C44BB8">
        <w:trPr>
          <w:trHeight w:val="1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362F9F">
            <w:pPr>
              <w:tabs>
                <w:tab w:val="left" w:pos="10206"/>
              </w:tabs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Вяземского городского поселения Вяземского района Смоленской области на 201</w:t>
            </w:r>
            <w:r w:rsidR="00362F9F">
              <w:t>5</w:t>
            </w:r>
            <w:r>
              <w:t>-201</w:t>
            </w:r>
            <w:r w:rsidR="00362F9F">
              <w:t>7</w:t>
            </w:r>
            <w: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5443A6">
            <w:pPr>
              <w:tabs>
                <w:tab w:val="left" w:pos="10206"/>
              </w:tabs>
              <w:jc w:val="right"/>
            </w:pPr>
            <w:r>
              <w:t xml:space="preserve">01 </w:t>
            </w:r>
            <w:r w:rsidR="005443A6">
              <w:t>0</w:t>
            </w:r>
            <w: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356160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37D5A" w:rsidRPr="00D32D4B" w:rsidTr="00C44BB8">
        <w:trPr>
          <w:trHeight w:val="1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</w:pPr>
            <w:r>
              <w:t>Подпрограмма «Энергосбережение и повышение энергетической эффективности в жилищном фонде»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FD47C6">
            <w:pPr>
              <w:tabs>
                <w:tab w:val="left" w:pos="10206"/>
              </w:tabs>
              <w:jc w:val="right"/>
            </w:pPr>
            <w:r>
              <w:t xml:space="preserve">01 </w:t>
            </w:r>
            <w:r w:rsidR="00FD47C6">
              <w:t>Я</w:t>
            </w:r>
            <w: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41E83" w:rsidRDefault="00E37D5A" w:rsidP="00356160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41E83" w:rsidRDefault="00E37D5A" w:rsidP="00356160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37D5A" w:rsidRPr="00D32D4B" w:rsidTr="00C72DDB">
        <w:trPr>
          <w:trHeight w:val="3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Default="00E37D5A" w:rsidP="00C72DDB">
            <w:pPr>
              <w:tabs>
                <w:tab w:val="left" w:pos="10206"/>
              </w:tabs>
              <w:jc w:val="both"/>
            </w:pPr>
            <w:r>
              <w:t>Обеспечение мероприятий по оснащению приборами учета используемых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FD47C6" w:rsidP="00C72DDB">
            <w:pPr>
              <w:tabs>
                <w:tab w:val="left" w:pos="10206"/>
              </w:tabs>
              <w:jc w:val="right"/>
            </w:pPr>
            <w:r>
              <w:t>01 Я</w:t>
            </w:r>
            <w:r w:rsidR="00E37D5A">
              <w:t xml:space="preserve">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37D5A" w:rsidRPr="00D32D4B" w:rsidTr="00C72DDB">
        <w:trPr>
          <w:trHeight w:val="7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FD47C6" w:rsidP="00C72DDB">
            <w:pPr>
              <w:tabs>
                <w:tab w:val="left" w:pos="10206"/>
              </w:tabs>
              <w:jc w:val="right"/>
            </w:pPr>
            <w:r>
              <w:t>01 Я</w:t>
            </w:r>
            <w:r w:rsidR="00E37D5A">
              <w:t xml:space="preserve">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37D5A" w:rsidRPr="00D32D4B" w:rsidTr="00C72DDB">
        <w:trPr>
          <w:trHeight w:val="29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FD47C6" w:rsidP="00C72DDB">
            <w:pPr>
              <w:tabs>
                <w:tab w:val="left" w:pos="10206"/>
              </w:tabs>
              <w:jc w:val="right"/>
            </w:pPr>
            <w:r>
              <w:t>01 Я</w:t>
            </w:r>
            <w:r w:rsidR="00E37D5A">
              <w:t xml:space="preserve">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A753E2" w:rsidRDefault="00E37D5A" w:rsidP="00356160">
            <w:pPr>
              <w:tabs>
                <w:tab w:val="left" w:pos="10206"/>
              </w:tabs>
              <w:jc w:val="right"/>
            </w:pPr>
            <w:r w:rsidRPr="00A753E2"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A753E2" w:rsidRDefault="00E37D5A" w:rsidP="00356160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37D5A" w:rsidRPr="00D32D4B" w:rsidTr="00C44BB8">
        <w:trPr>
          <w:trHeight w:val="4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FD47C6" w:rsidP="00C72DDB">
            <w:pPr>
              <w:tabs>
                <w:tab w:val="left" w:pos="10206"/>
              </w:tabs>
              <w:jc w:val="right"/>
            </w:pPr>
            <w:r>
              <w:t>01 Я</w:t>
            </w:r>
            <w:r w:rsidR="00E37D5A">
              <w:t xml:space="preserve">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37D5A" w:rsidRPr="00D32D4B" w:rsidTr="00C44BB8">
        <w:trPr>
          <w:trHeight w:val="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3E6F64" w:rsidRDefault="00E37D5A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 w:rsidRPr="003E6F64">
              <w:rPr>
                <w:b/>
              </w:rPr>
              <w:t>36 400,0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3E6F64" w:rsidRDefault="00E37D5A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 w:rsidRPr="003E6F64">
              <w:rPr>
                <w:b/>
              </w:rPr>
              <w:t>39 450,0</w:t>
            </w:r>
          </w:p>
        </w:tc>
      </w:tr>
      <w:tr w:rsidR="00E37D5A" w:rsidRPr="00D32D4B" w:rsidTr="00C72DDB">
        <w:trPr>
          <w:trHeight w:val="22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6177DE" w:rsidRDefault="00E37D5A" w:rsidP="000B7646">
            <w:pPr>
              <w:tabs>
                <w:tab w:val="left" w:pos="10206"/>
              </w:tabs>
              <w:jc w:val="both"/>
            </w:pPr>
            <w:r w:rsidRPr="006177DE">
              <w:t>Муниципальная программа «Благоустройство территории Вяземского городского поселения Вяземского района Смоленской области на 201</w:t>
            </w:r>
            <w:r w:rsidR="000B7646">
              <w:t>5</w:t>
            </w:r>
            <w:r w:rsidRPr="006177DE">
              <w:t>-201</w:t>
            </w:r>
            <w:r w:rsidR="000B7646">
              <w:t>7</w:t>
            </w:r>
            <w:r w:rsidRPr="006177DE">
              <w:t xml:space="preserve"> годы</w:t>
            </w:r>
            <w:r w:rsidR="000B7646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BA40A4" w:rsidRDefault="00E37D5A" w:rsidP="00C72DDB">
            <w:pPr>
              <w:tabs>
                <w:tab w:val="left" w:pos="10206"/>
              </w:tabs>
              <w:jc w:val="right"/>
            </w:pPr>
            <w:r w:rsidRPr="00BA40A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BA40A4" w:rsidRDefault="00E37D5A" w:rsidP="00C72DDB">
            <w:pPr>
              <w:tabs>
                <w:tab w:val="left" w:pos="10206"/>
              </w:tabs>
              <w:jc w:val="right"/>
            </w:pPr>
            <w:r w:rsidRPr="00BA40A4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BA40A4" w:rsidRDefault="00E37D5A" w:rsidP="00C72DDB">
            <w:pPr>
              <w:tabs>
                <w:tab w:val="left" w:pos="10206"/>
              </w:tabs>
              <w:jc w:val="right"/>
            </w:pPr>
            <w: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BA40A4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3E6F64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36 400,0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3E6F64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39 450,0</w:t>
            </w:r>
          </w:p>
        </w:tc>
      </w:tr>
      <w:tr w:rsidR="00E37D5A" w:rsidRPr="00D32D4B" w:rsidTr="00C72DDB">
        <w:trPr>
          <w:trHeight w:val="22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</w:pPr>
            <w:r>
              <w:t>Подпрограмма «Содержание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10 1 0000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21 950,0</w:t>
            </w:r>
          </w:p>
        </w:tc>
      </w:tr>
      <w:tr w:rsidR="00E37D5A" w:rsidRPr="00D32D4B" w:rsidTr="00C44BB8">
        <w:trPr>
          <w:trHeight w:val="22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Default="00E37D5A" w:rsidP="00C72DDB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21 950,0</w:t>
            </w:r>
          </w:p>
        </w:tc>
      </w:tr>
      <w:tr w:rsidR="00E37D5A" w:rsidRPr="00D32D4B" w:rsidTr="003C4D7F">
        <w:trPr>
          <w:trHeight w:val="76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21 950,0</w:t>
            </w:r>
          </w:p>
        </w:tc>
      </w:tr>
      <w:tr w:rsidR="00E37D5A" w:rsidRPr="00D32D4B" w:rsidTr="00DC712B">
        <w:trPr>
          <w:trHeight w:val="102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C50ACD">
            <w:pPr>
              <w:tabs>
                <w:tab w:val="center" w:pos="937"/>
                <w:tab w:val="right" w:pos="1875"/>
                <w:tab w:val="left" w:pos="10206"/>
              </w:tabs>
              <w:jc w:val="center"/>
            </w:pPr>
            <w:r>
              <w:t>20 900,0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50ACD">
            <w:pPr>
              <w:tabs>
                <w:tab w:val="center" w:pos="937"/>
                <w:tab w:val="right" w:pos="1875"/>
                <w:tab w:val="left" w:pos="10206"/>
              </w:tabs>
              <w:jc w:val="center"/>
            </w:pPr>
            <w:r>
              <w:t>21 950,0</w:t>
            </w:r>
          </w:p>
        </w:tc>
      </w:tr>
      <w:tr w:rsidR="00E37D5A" w:rsidRPr="00D32D4B" w:rsidTr="00015D44">
        <w:trPr>
          <w:trHeight w:val="69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21 950,0</w:t>
            </w:r>
          </w:p>
        </w:tc>
      </w:tr>
      <w:tr w:rsidR="00E37D5A" w:rsidRPr="00D32D4B" w:rsidTr="00DC712B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</w:pPr>
            <w: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>
              <w:t>10 2 0000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Default="00E37D5A" w:rsidP="00356160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356160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E37D5A" w:rsidRPr="00D32D4B" w:rsidTr="00E161EF">
        <w:trPr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FD47C6">
            <w:pPr>
              <w:tabs>
                <w:tab w:val="left" w:pos="10206"/>
              </w:tabs>
              <w:jc w:val="right"/>
            </w:pPr>
            <w:r>
              <w:t>10 2 201</w:t>
            </w:r>
            <w:r w:rsidR="00FD47C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E37D5A" w:rsidRPr="00D32D4B" w:rsidTr="00C44BB8">
        <w:trPr>
          <w:trHeight w:val="2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FD47C6">
            <w:pPr>
              <w:tabs>
                <w:tab w:val="left" w:pos="10206"/>
              </w:tabs>
              <w:jc w:val="center"/>
              <w:rPr>
                <w:bCs/>
              </w:rPr>
            </w:pPr>
          </w:p>
          <w:p w:rsidR="00E37D5A" w:rsidRPr="00D32D4B" w:rsidRDefault="00E37D5A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</w:t>
            </w:r>
            <w:r w:rsidR="00FD47C6"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4 000,0</w:t>
            </w:r>
          </w:p>
        </w:tc>
      </w:tr>
      <w:tr w:rsidR="00E161EF" w:rsidRPr="00D32D4B" w:rsidTr="00C44BB8">
        <w:trPr>
          <w:trHeight w:val="2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1EF" w:rsidRPr="00D32D4B" w:rsidRDefault="00E161EF" w:rsidP="00E161EF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1EF" w:rsidRPr="00D32D4B" w:rsidRDefault="00E161EF" w:rsidP="00E161EF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1EF" w:rsidRPr="00D32D4B" w:rsidRDefault="00E161EF" w:rsidP="00E161EF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1EF" w:rsidRDefault="00E161EF" w:rsidP="00E161EF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1EF" w:rsidRPr="00D32D4B" w:rsidRDefault="00E161EF" w:rsidP="00E161EF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EF" w:rsidRDefault="00E161EF" w:rsidP="00E161EF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1EF" w:rsidRDefault="00E161EF" w:rsidP="00E161EF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E37D5A" w:rsidRPr="00D32D4B" w:rsidTr="00C72DDB">
        <w:trPr>
          <w:trHeight w:val="2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</w:t>
            </w:r>
            <w:r w:rsidR="00FD47C6"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4 000,0</w:t>
            </w:r>
          </w:p>
        </w:tc>
      </w:tr>
      <w:tr w:rsidR="00E37D5A" w:rsidRPr="00D32D4B" w:rsidTr="00C44BB8">
        <w:trPr>
          <w:trHeight w:val="3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 xml:space="preserve">государственных (муниципальных)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</w:t>
            </w:r>
            <w:r w:rsidR="00FD47C6"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1878B4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 w:rsidRPr="001878B4"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1878B4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 w:rsidRPr="001878B4">
              <w:rPr>
                <w:bCs/>
              </w:rPr>
              <w:t>4 000,0</w:t>
            </w:r>
          </w:p>
        </w:tc>
      </w:tr>
      <w:tr w:rsidR="00E37D5A" w:rsidRPr="00D32D4B" w:rsidTr="00C44BB8">
        <w:trPr>
          <w:trHeight w:val="5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благоустройства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</w:tr>
      <w:tr w:rsidR="00E37D5A" w:rsidRPr="00D32D4B" w:rsidTr="00C44BB8">
        <w:trPr>
          <w:trHeight w:val="5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проведению благоустройство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</w:tr>
      <w:tr w:rsidR="00E37D5A" w:rsidRPr="00D32D4B" w:rsidTr="00C44BB8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</w:tr>
      <w:tr w:rsidR="00E37D5A" w:rsidRPr="00D32D4B" w:rsidTr="00C44BB8">
        <w:trPr>
          <w:trHeight w:val="5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</w:tr>
      <w:tr w:rsidR="00E37D5A" w:rsidRPr="00D32D4B" w:rsidTr="00E161EF">
        <w:trPr>
          <w:trHeight w:val="63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10 3 2012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3 500,0</w:t>
            </w:r>
          </w:p>
        </w:tc>
      </w:tr>
      <w:tr w:rsidR="00E37D5A" w:rsidRPr="00D32D4B" w:rsidTr="00DC712B">
        <w:trPr>
          <w:trHeight w:val="92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мероприятий по озеленению территории города Вязьма»</w:t>
            </w:r>
            <w:r w:rsidRPr="00D32D4B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E37D5A" w:rsidRPr="00D32D4B" w:rsidTr="00015D44">
        <w:trPr>
          <w:trHeight w:val="55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E37D5A" w:rsidRPr="00D32D4B" w:rsidTr="00C44BB8">
        <w:trPr>
          <w:trHeight w:val="2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013AC4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013AC4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E37D5A" w:rsidRPr="00D32D4B" w:rsidTr="00C72DDB">
        <w:trPr>
          <w:trHeight w:val="24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E37D5A" w:rsidRPr="00D32D4B" w:rsidTr="00CF0FCF">
        <w:trPr>
          <w:trHeight w:val="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F413E2" w:rsidRDefault="00E37D5A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F413E2">
              <w:rPr>
                <w:b/>
                <w:bCs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F413E2" w:rsidRDefault="00E37D5A" w:rsidP="00356160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F413E2">
              <w:rPr>
                <w:b/>
                <w:bCs/>
              </w:rPr>
              <w:t>0,0</w:t>
            </w:r>
          </w:p>
        </w:tc>
      </w:tr>
      <w:tr w:rsidR="001E7501" w:rsidRPr="00D32D4B" w:rsidTr="00DC712B">
        <w:trPr>
          <w:trHeight w:val="170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01" w:rsidRPr="00D32D4B" w:rsidRDefault="001E7501" w:rsidP="00032B17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Вяземско</w:t>
            </w:r>
            <w:r w:rsidR="00032B17">
              <w:rPr>
                <w:bCs/>
              </w:rPr>
              <w:t>м</w:t>
            </w:r>
            <w:r>
              <w:rPr>
                <w:bCs/>
              </w:rPr>
              <w:t xml:space="preserve"> городско</w:t>
            </w:r>
            <w:r w:rsidR="00032B17">
              <w:rPr>
                <w:bCs/>
              </w:rPr>
              <w:t>м</w:t>
            </w:r>
            <w:r>
              <w:rPr>
                <w:bCs/>
              </w:rPr>
              <w:t xml:space="preserve"> поселени</w:t>
            </w:r>
            <w:r w:rsidR="00032B17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="00032B17">
              <w:rPr>
                <w:bCs/>
              </w:rPr>
              <w:t xml:space="preserve">Вяземского района </w:t>
            </w:r>
            <w:r>
              <w:rPr>
                <w:bCs/>
              </w:rPr>
              <w:t>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1" w:rsidRPr="001E7501" w:rsidRDefault="001E7501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300,0</w:t>
            </w:r>
          </w:p>
        </w:tc>
      </w:tr>
      <w:tr w:rsidR="001E7501" w:rsidRPr="00D32D4B" w:rsidTr="00C03F91">
        <w:trPr>
          <w:trHeight w:val="5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01" w:rsidRDefault="00C03F91" w:rsidP="00C03F9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t>Подпрограмма «Молодежь Вяземского городского поселения»</w:t>
            </w:r>
            <w:r w:rsidR="001E7501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01" w:rsidRPr="001E7501" w:rsidRDefault="001E7501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501" w:rsidRPr="001E7501" w:rsidRDefault="001E7501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 w:rsidRPr="001E7501">
              <w:rPr>
                <w:bCs/>
              </w:rPr>
              <w:t>300,0</w:t>
            </w:r>
          </w:p>
        </w:tc>
      </w:tr>
      <w:tr w:rsidR="00E37D5A" w:rsidRPr="00D32D4B" w:rsidTr="00CF0FCF">
        <w:trPr>
          <w:trHeight w:val="3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FD47C6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7512EC" w:rsidRDefault="00E37D5A" w:rsidP="00A753E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7512EC" w:rsidRDefault="00E37D5A" w:rsidP="00A753E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37D5A" w:rsidRPr="00D32D4B" w:rsidTr="00C72DDB">
        <w:trPr>
          <w:trHeight w:val="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FD47C6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37D5A" w:rsidRPr="00D32D4B" w:rsidTr="00C44BB8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FD47C6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015D44" w:rsidRPr="00D32D4B" w:rsidTr="00C44BB8">
        <w:trPr>
          <w:trHeight w:val="2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E37D5A" w:rsidRPr="00D32D4B" w:rsidTr="00CF0FCF">
        <w:trPr>
          <w:trHeight w:val="65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FD47C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FD47C6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 xml:space="preserve"> </w:t>
            </w:r>
          </w:p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7512EC" w:rsidRDefault="00E37D5A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7512EC" w:rsidRDefault="00E37D5A" w:rsidP="00A753E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37D5A" w:rsidRPr="00D32D4B" w:rsidTr="00CF0FCF">
        <w:trPr>
          <w:trHeight w:val="9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5A" w:rsidRPr="00D32D4B" w:rsidRDefault="00E37D5A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2F3B3C" w:rsidRDefault="00870887" w:rsidP="00CB3145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30 131,3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2F3B3C" w:rsidRDefault="00870887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36 722,5</w:t>
            </w:r>
          </w:p>
        </w:tc>
      </w:tr>
      <w:tr w:rsidR="00E37D5A" w:rsidRPr="00D32D4B" w:rsidTr="00CF0FCF">
        <w:trPr>
          <w:trHeight w:val="22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D5A" w:rsidRPr="00D32D4B" w:rsidRDefault="00E37D5A" w:rsidP="00C72DDB">
            <w:pPr>
              <w:tabs>
                <w:tab w:val="left" w:pos="10206"/>
              </w:tabs>
              <w:rPr>
                <w:b/>
              </w:rPr>
            </w:pPr>
            <w:r w:rsidRPr="00D32D4B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D5A" w:rsidRPr="00D32D4B" w:rsidRDefault="00E37D5A" w:rsidP="00356160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E7501" w:rsidRPr="00D32D4B" w:rsidTr="00520CEF">
        <w:trPr>
          <w:trHeight w:val="22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585618" w:rsidRDefault="001E7501" w:rsidP="00520C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87507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687507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520CE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520CE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520CEF">
            <w:pPr>
              <w:jc w:val="right"/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520CEF">
            <w:pPr>
              <w:jc w:val="right"/>
            </w:pPr>
            <w:r>
              <w:t>350,0</w:t>
            </w:r>
          </w:p>
        </w:tc>
      </w:tr>
      <w:tr w:rsidR="001E7501" w:rsidRPr="00D32D4B" w:rsidTr="00CF0FCF">
        <w:trPr>
          <w:trHeight w:val="8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 w:rsidRPr="00D32D4B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1E7501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4742DE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E7501" w:rsidRPr="00D32D4B" w:rsidTr="00CF0FCF">
        <w:trPr>
          <w:trHeight w:val="63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 w:rsidRPr="00D32D4B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E7501" w:rsidRPr="00D32D4B" w:rsidTr="00CF0FCF">
        <w:trPr>
          <w:trHeight w:val="6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 w:rsidRPr="00D32D4B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B024BC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E7501" w:rsidRPr="00D32D4B" w:rsidTr="00CF0FCF">
        <w:trPr>
          <w:trHeight w:val="6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1878B4" w:rsidRDefault="001E7501" w:rsidP="00356160">
            <w:pPr>
              <w:tabs>
                <w:tab w:val="left" w:pos="10206"/>
              </w:tabs>
              <w:jc w:val="right"/>
            </w:pPr>
            <w:r w:rsidRPr="001878B4"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1878B4" w:rsidRDefault="001E7501" w:rsidP="00356160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E7501" w:rsidRPr="00907237" w:rsidTr="00CF0FCF">
        <w:trPr>
          <w:trHeight w:val="3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F413E2" w:rsidRDefault="00870887" w:rsidP="00CB3145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9 963,3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F413E2" w:rsidRDefault="00870887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13 251,5</w:t>
            </w:r>
          </w:p>
        </w:tc>
      </w:tr>
      <w:tr w:rsidR="001E7501" w:rsidRPr="00D32D4B" w:rsidTr="00CF0FCF">
        <w:trPr>
          <w:trHeight w:val="3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>
              <w:t>Обеспечения деятельности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687507">
            <w:pPr>
              <w:tabs>
                <w:tab w:val="left" w:pos="10206"/>
              </w:tabs>
              <w:jc w:val="right"/>
            </w:pPr>
            <w:r>
              <w:t xml:space="preserve">80 </w:t>
            </w:r>
            <w:r w:rsidR="00687507">
              <w:t>0</w:t>
            </w:r>
            <w: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1E7501" w:rsidRPr="00D32D4B" w:rsidTr="00CF0FCF">
        <w:trPr>
          <w:trHeight w:val="37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687507">
            <w:pPr>
              <w:tabs>
                <w:tab w:val="left" w:pos="10206"/>
              </w:tabs>
              <w:jc w:val="right"/>
            </w:pPr>
            <w:r>
              <w:t xml:space="preserve">81 </w:t>
            </w:r>
            <w:r w:rsidR="00687507">
              <w:t>3</w:t>
            </w:r>
            <w:r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F413E2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1E7501" w:rsidRPr="00D32D4B" w:rsidTr="00CF0FCF">
        <w:trPr>
          <w:trHeight w:val="3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687507" w:rsidP="00C72DDB">
            <w:pPr>
              <w:tabs>
                <w:tab w:val="left" w:pos="10206"/>
              </w:tabs>
              <w:jc w:val="right"/>
            </w:pPr>
            <w:r>
              <w:t>81 3</w:t>
            </w:r>
            <w:r w:rsidR="001E7501"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1E7501" w:rsidRPr="00D32D4B" w:rsidTr="003C4D7F">
        <w:trPr>
          <w:trHeight w:val="26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687507" w:rsidP="00C72DDB">
            <w:pPr>
              <w:tabs>
                <w:tab w:val="left" w:pos="10206"/>
              </w:tabs>
              <w:jc w:val="right"/>
            </w:pPr>
            <w:r>
              <w:t>81 3</w:t>
            </w:r>
            <w:r w:rsidR="001E7501">
              <w:t xml:space="preserve">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356160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687507" w:rsidRPr="00D32D4B" w:rsidTr="00362F9F">
        <w:trPr>
          <w:trHeight w:val="26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507" w:rsidRDefault="00687507" w:rsidP="00CF0FCF">
            <w:pPr>
              <w:tabs>
                <w:tab w:val="left" w:pos="10206"/>
              </w:tabs>
              <w:jc w:val="center"/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Default="00687507" w:rsidP="00CF0FCF">
            <w:pPr>
              <w:tabs>
                <w:tab w:val="left" w:pos="10206"/>
              </w:tabs>
              <w:jc w:val="center"/>
            </w:pPr>
            <w: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Default="00687507" w:rsidP="00CF0FCF">
            <w:pPr>
              <w:tabs>
                <w:tab w:val="left" w:pos="10206"/>
              </w:tabs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507" w:rsidRDefault="00687507" w:rsidP="00362F9F">
            <w:pPr>
              <w:tabs>
                <w:tab w:val="left" w:pos="10206"/>
              </w:tabs>
              <w:jc w:val="center"/>
            </w:pPr>
            <w: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Default="00687507" w:rsidP="00CF0FCF">
            <w:pPr>
              <w:tabs>
                <w:tab w:val="left" w:pos="1020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Default="00040A6F" w:rsidP="00CB3145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Default="00040A6F" w:rsidP="00040A6F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1E7501" w:rsidRPr="00D32D4B" w:rsidTr="00C72DDB">
        <w:trPr>
          <w:trHeight w:val="1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 w:rsidRPr="00D32D4B">
              <w:t>Компенсация расходов на приобретение благоустроенных жилых помещений, находящихся в черте города Вязьма, отвечающего установленным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687507">
            <w:pPr>
              <w:tabs>
                <w:tab w:val="left" w:pos="10206"/>
              </w:tabs>
              <w:jc w:val="right"/>
            </w:pPr>
            <w:r>
              <w:t xml:space="preserve">91 </w:t>
            </w:r>
            <w:r w:rsidR="00687507">
              <w:t>6</w:t>
            </w:r>
            <w:r>
              <w:t xml:space="preserve"> 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1878B4" w:rsidRDefault="00040A6F" w:rsidP="00CB3145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1878B4" w:rsidRDefault="00040A6F" w:rsidP="003C4D7F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1E7501" w:rsidRPr="00D32D4B" w:rsidTr="00C44BB8">
        <w:trPr>
          <w:trHeight w:val="8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687507">
            <w:pPr>
              <w:tabs>
                <w:tab w:val="left" w:pos="10206"/>
              </w:tabs>
              <w:jc w:val="right"/>
            </w:pPr>
            <w:r>
              <w:t xml:space="preserve">91 </w:t>
            </w:r>
            <w:r w:rsidR="00687507">
              <w:t>6</w:t>
            </w:r>
            <w:r>
              <w:t xml:space="preserve"> 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040A6F" w:rsidP="00356160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040A6F" w:rsidP="00356160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1E7501" w:rsidRPr="00D32D4B" w:rsidTr="00C44BB8">
        <w:trPr>
          <w:trHeight w:val="2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</w:pPr>
            <w:r>
              <w:t>Пособия,</w:t>
            </w:r>
            <w:r w:rsidRPr="00D32D4B">
              <w:t xml:space="preserve"> компенсации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687507">
            <w:pPr>
              <w:tabs>
                <w:tab w:val="left" w:pos="10206"/>
              </w:tabs>
              <w:jc w:val="right"/>
            </w:pPr>
            <w:r>
              <w:t xml:space="preserve">91 </w:t>
            </w:r>
            <w:r w:rsidR="00687507">
              <w:t>6</w:t>
            </w:r>
            <w:r>
              <w:t xml:space="preserve"> 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</w:p>
          <w:p w:rsidR="001E7501" w:rsidRPr="00D32D4B" w:rsidRDefault="001E7501" w:rsidP="00C72DDB">
            <w:pPr>
              <w:tabs>
                <w:tab w:val="left" w:pos="10206"/>
              </w:tabs>
              <w:jc w:val="right"/>
            </w:pPr>
            <w:r w:rsidRPr="00D32D4B"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0A7085" w:rsidRDefault="00040A6F" w:rsidP="00356160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0A7085" w:rsidRDefault="00040A6F" w:rsidP="00356160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1E7501" w:rsidRPr="00D32D4B" w:rsidTr="00CF0FCF">
        <w:trPr>
          <w:trHeight w:val="28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01" w:rsidRPr="00D32D4B" w:rsidRDefault="001E7501" w:rsidP="00C72DDB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D32D4B" w:rsidRDefault="001E7501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F413E2" w:rsidRDefault="001E7501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 w:rsidRPr="00F413E2">
              <w:rPr>
                <w:b/>
              </w:rPr>
              <w:t>19 818,0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501" w:rsidRPr="00F413E2" w:rsidRDefault="001E7501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 w:rsidRPr="00F413E2">
              <w:rPr>
                <w:b/>
              </w:rPr>
              <w:t>23 121,0</w:t>
            </w:r>
          </w:p>
        </w:tc>
      </w:tr>
      <w:tr w:rsidR="00687507" w:rsidRPr="00D32D4B" w:rsidTr="00CF0FCF">
        <w:trPr>
          <w:trHeight w:val="28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507" w:rsidRPr="00D32D4B" w:rsidRDefault="000130E1" w:rsidP="000B7646">
            <w:pPr>
              <w:tabs>
                <w:tab w:val="left" w:pos="10206"/>
              </w:tabs>
              <w:jc w:val="both"/>
              <w:rPr>
                <w:b/>
              </w:rPr>
            </w:pPr>
            <w:r>
              <w:t>Муниципальная программа «Обеспечение жилыми помещениями детей-сирот, детей, оставшихся без попечения родителей, а также детей под опекой (попечительством), не имеющих закрепленного жилого помещения» на 201</w:t>
            </w:r>
            <w:r w:rsidR="000B7646">
              <w:t>5</w:t>
            </w:r>
            <w:r>
              <w:t xml:space="preserve"> год и плановый период 201</w:t>
            </w:r>
            <w:r w:rsidR="000B7646">
              <w:t>6</w:t>
            </w:r>
            <w:r>
              <w:t>-201</w:t>
            </w:r>
            <w:r w:rsidR="000B7646">
              <w:t>7</w:t>
            </w:r>
            <w:r>
              <w:t xml:space="preserve"> годов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Pr="000130E1" w:rsidRDefault="000130E1" w:rsidP="00C72DDB">
            <w:pPr>
              <w:tabs>
                <w:tab w:val="left" w:pos="10206"/>
              </w:tabs>
              <w:jc w:val="right"/>
            </w:pPr>
            <w:r w:rsidRPr="000130E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Pr="000130E1" w:rsidRDefault="000130E1" w:rsidP="00C72DDB">
            <w:pPr>
              <w:tabs>
                <w:tab w:val="left" w:pos="10206"/>
              </w:tabs>
              <w:jc w:val="right"/>
            </w:pPr>
            <w:r w:rsidRPr="000130E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Pr="000130E1" w:rsidRDefault="000130E1" w:rsidP="00C72DDB">
            <w:pPr>
              <w:tabs>
                <w:tab w:val="left" w:pos="10206"/>
              </w:tabs>
              <w:jc w:val="right"/>
            </w:pPr>
            <w:r w:rsidRPr="000130E1"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Pr="000130E1" w:rsidRDefault="00687507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Pr="000130E1" w:rsidRDefault="000130E1" w:rsidP="00356160">
            <w:pPr>
              <w:tabs>
                <w:tab w:val="left" w:pos="10206"/>
              </w:tabs>
              <w:jc w:val="right"/>
            </w:pPr>
            <w:r w:rsidRPr="000130E1">
              <w:t>19 818,0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507" w:rsidRPr="000130E1" w:rsidRDefault="000130E1" w:rsidP="00356160">
            <w:pPr>
              <w:tabs>
                <w:tab w:val="left" w:pos="10206"/>
              </w:tabs>
              <w:jc w:val="right"/>
            </w:pPr>
            <w:r w:rsidRPr="000130E1">
              <w:t>23 121,0</w:t>
            </w:r>
          </w:p>
        </w:tc>
      </w:tr>
      <w:tr w:rsidR="000130E1" w:rsidRPr="00D32D4B" w:rsidTr="00C44BB8">
        <w:trPr>
          <w:trHeight w:val="3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520CEF">
            <w:pPr>
              <w:tabs>
                <w:tab w:val="left" w:pos="10206"/>
              </w:tabs>
              <w:jc w:val="both"/>
            </w:pPr>
            <w:r w:rsidRPr="00D32D4B">
              <w:t xml:space="preserve"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FD47C6">
            <w:pPr>
              <w:tabs>
                <w:tab w:val="left" w:pos="10206"/>
              </w:tabs>
              <w:jc w:val="right"/>
            </w:pPr>
            <w:r>
              <w:t xml:space="preserve">04 </w:t>
            </w:r>
            <w:r w:rsidR="00FD47C6">
              <w:t>Я</w:t>
            </w:r>
            <w:r>
              <w:t xml:space="preserve"> 8027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</w:pPr>
            <w:r>
              <w:t>19 818,0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</w:pPr>
            <w:r>
              <w:t>23 121,0</w:t>
            </w:r>
          </w:p>
        </w:tc>
      </w:tr>
      <w:tr w:rsidR="00015D44" w:rsidRPr="00D32D4B" w:rsidTr="00C44BB8">
        <w:trPr>
          <w:trHeight w:val="3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0130E1" w:rsidRPr="00D32D4B" w:rsidTr="003C4D7F">
        <w:trPr>
          <w:trHeight w:val="1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C72DDB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FD47C6">
            <w:pPr>
              <w:tabs>
                <w:tab w:val="left" w:pos="10206"/>
              </w:tabs>
              <w:jc w:val="right"/>
            </w:pPr>
            <w:r>
              <w:t>04</w:t>
            </w:r>
            <w:r w:rsidR="00FD47C6">
              <w:t xml:space="preserve"> Я</w:t>
            </w:r>
            <w:r>
              <w:t xml:space="preserve"> 8027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Default="000130E1" w:rsidP="003C4D7F">
            <w:pPr>
              <w:tabs>
                <w:tab w:val="left" w:pos="10206"/>
              </w:tabs>
              <w:jc w:val="right"/>
            </w:pPr>
            <w:r>
              <w:t>19 818,0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Default="000130E1" w:rsidP="003C4D7F">
            <w:pPr>
              <w:tabs>
                <w:tab w:val="left" w:pos="10206"/>
              </w:tabs>
              <w:jc w:val="right"/>
            </w:pPr>
            <w:r>
              <w:t>23 121,0</w:t>
            </w:r>
          </w:p>
        </w:tc>
      </w:tr>
      <w:tr w:rsidR="000130E1" w:rsidRPr="00D32D4B" w:rsidTr="00C50ACD">
        <w:trPr>
          <w:trHeight w:val="12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C72DDB">
            <w:pPr>
              <w:tabs>
                <w:tab w:val="left" w:pos="10206"/>
              </w:tabs>
              <w:jc w:val="both"/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FD47C6">
            <w:pPr>
              <w:tabs>
                <w:tab w:val="left" w:pos="10206"/>
              </w:tabs>
              <w:jc w:val="right"/>
            </w:pPr>
            <w:r>
              <w:t xml:space="preserve">04 </w:t>
            </w:r>
            <w:r w:rsidR="00FD47C6">
              <w:t>Я</w:t>
            </w:r>
            <w:r>
              <w:t xml:space="preserve"> 8027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F413E2" w:rsidRDefault="000130E1" w:rsidP="00356160">
            <w:pPr>
              <w:tabs>
                <w:tab w:val="left" w:pos="10206"/>
              </w:tabs>
              <w:jc w:val="right"/>
            </w:pPr>
            <w:r w:rsidRPr="00F413E2">
              <w:t>19 818,0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F413E2" w:rsidRDefault="000130E1" w:rsidP="00356160">
            <w:pPr>
              <w:tabs>
                <w:tab w:val="left" w:pos="10206"/>
              </w:tabs>
              <w:jc w:val="right"/>
            </w:pPr>
            <w:r w:rsidRPr="00F413E2">
              <w:t>23 121,0</w:t>
            </w:r>
          </w:p>
        </w:tc>
      </w:tr>
      <w:tr w:rsidR="000130E1" w:rsidRPr="00D32D4B" w:rsidTr="00CF0FCF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C72DDB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2F3B3C" w:rsidRDefault="000130E1" w:rsidP="002F7109">
            <w:pPr>
              <w:tabs>
                <w:tab w:val="left" w:pos="10206"/>
              </w:tabs>
              <w:jc w:val="right"/>
              <w:rPr>
                <w:b/>
              </w:rPr>
            </w:pPr>
            <w:r w:rsidRPr="002F3B3C">
              <w:rPr>
                <w:b/>
              </w:rPr>
              <w:t>4</w:t>
            </w:r>
            <w:r>
              <w:rPr>
                <w:b/>
              </w:rPr>
              <w:t>5</w:t>
            </w:r>
            <w:r w:rsidRPr="002F3B3C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2F3B3C" w:rsidRDefault="000130E1" w:rsidP="00A753E2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0130E1" w:rsidRPr="00D32D4B" w:rsidTr="00CF0FCF">
        <w:trPr>
          <w:trHeight w:val="2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5C32D8" w:rsidRDefault="000130E1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5C32D8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5C32D8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C32D8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5C32D8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C32D8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5C32D8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5C32D8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0130E1" w:rsidRPr="00D32D4B" w:rsidTr="00CF0FCF">
        <w:trPr>
          <w:trHeight w:val="2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5C32D8" w:rsidRDefault="000130E1" w:rsidP="000130E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Вяземском городском поселении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5C32D8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5C32D8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5C32D8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5C32D8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Default="000130E1" w:rsidP="00356160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Default="000130E1" w:rsidP="00356160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0130E1" w:rsidRPr="00D32D4B" w:rsidTr="00CF0FCF">
        <w:trPr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C72DDB">
            <w:pPr>
              <w:tabs>
                <w:tab w:val="left" w:pos="10206"/>
              </w:tabs>
              <w:jc w:val="both"/>
            </w:pPr>
            <w:r>
              <w:t>Подпрограмма «Молодежь Вяземского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03 2 0000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0A7085" w:rsidRDefault="000130E1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0A7085" w:rsidRDefault="000130E1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130E1" w:rsidRPr="00D32D4B" w:rsidTr="00C72DDB">
        <w:trPr>
          <w:trHeight w:val="53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0130E1" w:rsidRPr="00D32D4B" w:rsidTr="00C72DDB">
        <w:trPr>
          <w:trHeight w:val="5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Default="000130E1" w:rsidP="00C72DDB">
            <w:pPr>
              <w:tabs>
                <w:tab w:val="left" w:pos="10206"/>
              </w:tabs>
              <w:jc w:val="right"/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0130E1" w:rsidRPr="00D32D4B" w:rsidTr="00C44BB8">
        <w:trPr>
          <w:trHeight w:val="5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C72DDB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</w:t>
            </w:r>
            <w:r w:rsidRPr="00D32D4B">
              <w:rPr>
                <w:bCs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03 2 2031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2F710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130E1" w:rsidRPr="00D32D4B" w:rsidTr="000130E1">
        <w:trPr>
          <w:trHeight w:val="2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C72DDB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9208A" w:rsidRDefault="008047A4" w:rsidP="008047A4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9208A" w:rsidRDefault="008047A4" w:rsidP="003E62A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E62A1">
              <w:rPr>
                <w:b/>
                <w:bCs/>
              </w:rPr>
              <w:t> 956,0</w:t>
            </w:r>
          </w:p>
        </w:tc>
      </w:tr>
      <w:tr w:rsidR="000130E1" w:rsidRPr="00D32D4B" w:rsidTr="000130E1">
        <w:trPr>
          <w:trHeight w:val="22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520CEF">
            <w:pPr>
              <w:tabs>
                <w:tab w:val="left" w:pos="10206"/>
              </w:tabs>
              <w:jc w:val="both"/>
            </w:pPr>
            <w:r>
              <w:t>Обеспечения деятельности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520CEF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0A7085" w:rsidRDefault="008047A4" w:rsidP="00C309A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0A7085" w:rsidRDefault="008047A4" w:rsidP="0035616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047A4" w:rsidRPr="00D32D4B" w:rsidTr="00032B17">
        <w:trPr>
          <w:trHeight w:val="22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A4" w:rsidRPr="00D32D4B" w:rsidRDefault="008047A4" w:rsidP="00520CEF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520CEF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0A7085" w:rsidRDefault="008047A4" w:rsidP="00944D6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0A7085" w:rsidRDefault="008047A4" w:rsidP="00944D6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047A4" w:rsidRPr="00D32D4B" w:rsidTr="000130E1">
        <w:trPr>
          <w:trHeight w:val="26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A4" w:rsidRPr="00D32D4B" w:rsidRDefault="008047A4" w:rsidP="00520CEF">
            <w:pPr>
              <w:tabs>
                <w:tab w:val="left" w:pos="10206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520CEF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0A7085" w:rsidRDefault="008047A4" w:rsidP="00944D6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0A7085" w:rsidRDefault="008047A4" w:rsidP="00944D6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047A4" w:rsidRPr="00D32D4B" w:rsidTr="000130E1">
        <w:trPr>
          <w:trHeight w:val="2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A4" w:rsidRPr="00D32D4B" w:rsidRDefault="008047A4" w:rsidP="00520CEF">
            <w:pPr>
              <w:tabs>
                <w:tab w:val="left" w:pos="10206"/>
              </w:tabs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520CEF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D32D4B" w:rsidRDefault="008047A4" w:rsidP="00C72DDB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0A7085" w:rsidRDefault="008047A4" w:rsidP="00944D6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7A4" w:rsidRPr="000A7085" w:rsidRDefault="008047A4" w:rsidP="00944D6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0130E1" w:rsidRPr="00D32D4B" w:rsidTr="003E62A1">
        <w:trPr>
          <w:trHeight w:val="2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E1" w:rsidRPr="00D32D4B" w:rsidRDefault="000130E1" w:rsidP="00C72DDB">
            <w:pPr>
              <w:tabs>
                <w:tab w:val="left" w:pos="10206"/>
              </w:tabs>
              <w:jc w:val="both"/>
            </w:pPr>
            <w:r w:rsidRPr="00D32D4B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D32D4B" w:rsidRDefault="000130E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8047A4" w:rsidRDefault="008047A4" w:rsidP="00356160">
            <w:pPr>
              <w:tabs>
                <w:tab w:val="left" w:pos="10206"/>
              </w:tabs>
              <w:jc w:val="right"/>
            </w:pPr>
            <w:r w:rsidRPr="008047A4">
              <w:t>1 295,5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0E1" w:rsidRPr="003E62A1" w:rsidRDefault="003E62A1" w:rsidP="003E62A1">
            <w:pPr>
              <w:tabs>
                <w:tab w:val="left" w:pos="10206"/>
              </w:tabs>
              <w:jc w:val="right"/>
            </w:pPr>
            <w:r w:rsidRPr="003E62A1">
              <w:t>1 956,0</w:t>
            </w:r>
          </w:p>
        </w:tc>
      </w:tr>
      <w:tr w:rsidR="00032B17" w:rsidRPr="00D32D4B" w:rsidTr="003E62A1">
        <w:trPr>
          <w:trHeight w:val="2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520CEF">
            <w:pPr>
              <w:tabs>
                <w:tab w:val="left" w:pos="10206"/>
              </w:tabs>
              <w:jc w:val="both"/>
              <w:rPr>
                <w:b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8047A4" w:rsidRDefault="008047A4" w:rsidP="00356160">
            <w:pPr>
              <w:tabs>
                <w:tab w:val="left" w:pos="10206"/>
              </w:tabs>
              <w:jc w:val="right"/>
            </w:pPr>
            <w:r w:rsidRPr="008047A4">
              <w:t>1 295,5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3E62A1" w:rsidRDefault="003E62A1" w:rsidP="003E62A1">
            <w:pPr>
              <w:tabs>
                <w:tab w:val="left" w:pos="10206"/>
              </w:tabs>
              <w:jc w:val="right"/>
            </w:pPr>
            <w:r w:rsidRPr="003E62A1">
              <w:t>1 956,0</w:t>
            </w:r>
          </w:p>
        </w:tc>
      </w:tr>
      <w:tr w:rsidR="003E62A1" w:rsidRPr="00D32D4B" w:rsidTr="003E62A1">
        <w:trPr>
          <w:trHeight w:val="2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2A1" w:rsidRPr="00D32D4B" w:rsidRDefault="003E62A1" w:rsidP="00C72DDB">
            <w:pPr>
              <w:tabs>
                <w:tab w:val="left" w:pos="10206"/>
              </w:tabs>
              <w:jc w:val="both"/>
            </w:pPr>
            <w:r w:rsidRPr="00D32D4B">
              <w:t>Государственная поддержка в сфере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0130E1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B04016" w:rsidRDefault="003E62A1" w:rsidP="003C4D7F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3E62A1" w:rsidRDefault="003E62A1" w:rsidP="003E62A1">
            <w:pPr>
              <w:jc w:val="right"/>
            </w:pPr>
            <w:r w:rsidRPr="003E62A1">
              <w:t>1 956,0</w:t>
            </w:r>
          </w:p>
        </w:tc>
      </w:tr>
      <w:tr w:rsidR="003E62A1" w:rsidRPr="00D32D4B" w:rsidTr="003E62A1">
        <w:trPr>
          <w:trHeight w:val="41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3C4D7F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3E62A1" w:rsidRDefault="003E62A1" w:rsidP="003E62A1">
            <w:pPr>
              <w:jc w:val="right"/>
            </w:pPr>
            <w:r w:rsidRPr="003E62A1">
              <w:t>1 956,0</w:t>
            </w:r>
          </w:p>
        </w:tc>
      </w:tr>
      <w:tr w:rsidR="003E62A1" w:rsidRPr="00D32D4B" w:rsidTr="003E62A1">
        <w:trPr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356160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3E62A1" w:rsidRDefault="003E62A1" w:rsidP="003E62A1">
            <w:pPr>
              <w:jc w:val="right"/>
            </w:pPr>
            <w:r w:rsidRPr="003E62A1">
              <w:t>1 956,0</w:t>
            </w:r>
          </w:p>
        </w:tc>
      </w:tr>
      <w:tr w:rsidR="003E62A1" w:rsidRPr="00D32D4B" w:rsidTr="003E62A1">
        <w:trPr>
          <w:trHeight w:val="4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2A1" w:rsidRPr="00D32D4B" w:rsidRDefault="003E62A1" w:rsidP="00C72DDB">
            <w:pPr>
              <w:tabs>
                <w:tab w:val="left" w:pos="10206"/>
              </w:tabs>
              <w:jc w:val="both"/>
            </w:pPr>
            <w:r w:rsidRPr="00D32D4B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D32D4B">
              <w:rPr>
                <w:bCs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C72DDB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32D4B" w:rsidRDefault="003E62A1" w:rsidP="002F7109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3E62A1" w:rsidRDefault="003E62A1" w:rsidP="003E62A1">
            <w:pPr>
              <w:jc w:val="right"/>
            </w:pPr>
            <w:r w:rsidRPr="003E62A1">
              <w:t>1 956,0</w:t>
            </w:r>
          </w:p>
        </w:tc>
      </w:tr>
      <w:tr w:rsidR="00032B17" w:rsidRPr="00D32D4B" w:rsidTr="00015D44">
        <w:trPr>
          <w:trHeight w:val="6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  <w:p w:rsidR="00032B17" w:rsidRPr="00D32D4B" w:rsidRDefault="00032B17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  <w:p w:rsidR="00032B17" w:rsidRPr="00D32D4B" w:rsidRDefault="00032B17" w:rsidP="00C72DDB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2F3B3C" w:rsidRDefault="00032B17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 w:rsidRPr="002F3B3C">
              <w:rPr>
                <w:b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2F3B3C" w:rsidRDefault="00032B17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 w:rsidRPr="002F3B3C">
              <w:rPr>
                <w:b/>
              </w:rPr>
              <w:t>3,1</w:t>
            </w:r>
          </w:p>
        </w:tc>
      </w:tr>
      <w:tr w:rsidR="00032B17" w:rsidRPr="00D32D4B" w:rsidTr="00032B17">
        <w:trPr>
          <w:trHeight w:val="3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both"/>
              <w:rPr>
                <w:b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032B17" w:rsidRDefault="00032B17" w:rsidP="00C72DDB">
            <w:pPr>
              <w:tabs>
                <w:tab w:val="left" w:pos="10206"/>
              </w:tabs>
              <w:jc w:val="right"/>
            </w:pPr>
            <w:r w:rsidRPr="00032B1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032B17" w:rsidRDefault="00032B17" w:rsidP="00C72DDB">
            <w:pPr>
              <w:tabs>
                <w:tab w:val="left" w:pos="10206"/>
              </w:tabs>
              <w:jc w:val="right"/>
            </w:pPr>
            <w:r w:rsidRPr="00032B17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032B17" w:rsidRDefault="00032B17" w:rsidP="00C72DDB">
            <w:pPr>
              <w:tabs>
                <w:tab w:val="left" w:pos="10206"/>
              </w:tabs>
              <w:jc w:val="right"/>
            </w:pPr>
            <w:r w:rsidRPr="00032B17"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032B17" w:rsidRDefault="00032B17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032B17" w:rsidRDefault="00032B17" w:rsidP="00356160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032B17" w:rsidRDefault="00032B17" w:rsidP="00356160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032B17" w:rsidRPr="00D32D4B" w:rsidTr="00015D44">
        <w:trPr>
          <w:trHeight w:val="6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both"/>
            </w:pPr>
            <w:r w:rsidRPr="00D32D4B"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</w:p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</w:p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Default="00032B17" w:rsidP="00C72DDB">
            <w:pPr>
              <w:tabs>
                <w:tab w:val="left" w:pos="10206"/>
              </w:tabs>
              <w:jc w:val="right"/>
            </w:pPr>
          </w:p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3C4D7F" w:rsidRDefault="00032B17" w:rsidP="00356160">
            <w:pPr>
              <w:tabs>
                <w:tab w:val="left" w:pos="10206"/>
              </w:tabs>
              <w:jc w:val="right"/>
            </w:pPr>
            <w:r w:rsidRPr="003C4D7F"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3C4D7F" w:rsidRDefault="00032B17" w:rsidP="00356160">
            <w:pPr>
              <w:tabs>
                <w:tab w:val="left" w:pos="10206"/>
              </w:tabs>
              <w:jc w:val="right"/>
            </w:pPr>
            <w:r w:rsidRPr="003C4D7F">
              <w:t>3,1</w:t>
            </w:r>
          </w:p>
        </w:tc>
      </w:tr>
      <w:tr w:rsidR="00015D44" w:rsidRPr="00D32D4B" w:rsidTr="00C44BB8">
        <w:trPr>
          <w:trHeight w:val="29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Default="00015D44" w:rsidP="00015D44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Pr="00D32D4B" w:rsidRDefault="00015D44" w:rsidP="00015D44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Pr="003C4D7F" w:rsidRDefault="00015D44" w:rsidP="00015D44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D44" w:rsidRPr="003C4D7F" w:rsidRDefault="00015D44" w:rsidP="00015D44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032B17" w:rsidRPr="00D32D4B" w:rsidTr="00C44BB8">
        <w:trPr>
          <w:trHeight w:val="3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both"/>
            </w:pPr>
            <w:r w:rsidRPr="00D32D4B"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356160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356160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032B17" w:rsidRPr="00D32D4B" w:rsidTr="00C44BB8">
        <w:trPr>
          <w:trHeight w:val="44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both"/>
            </w:pPr>
            <w:r w:rsidRPr="00D32D4B">
              <w:t>Обслуживание государственного (муниципального)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0A7085" w:rsidRDefault="00032B17" w:rsidP="00356160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0A7085" w:rsidRDefault="00032B17" w:rsidP="00356160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032B17" w:rsidRPr="00D32D4B" w:rsidTr="00C72DDB">
        <w:trPr>
          <w:trHeight w:val="2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both"/>
            </w:pPr>
            <w:r w:rsidRPr="00D32D4B"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C72DDB">
            <w:pPr>
              <w:tabs>
                <w:tab w:val="left" w:pos="10206"/>
              </w:tabs>
              <w:jc w:val="right"/>
            </w:pPr>
            <w:r w:rsidRPr="00D32D4B"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356160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356160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032B17" w:rsidRPr="00D32D4B" w:rsidTr="00C72DDB">
        <w:trPr>
          <w:trHeight w:val="2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9208A" w:rsidRDefault="00032B17" w:rsidP="005504F8">
            <w:pPr>
              <w:tabs>
                <w:tab w:val="left" w:pos="10206"/>
              </w:tabs>
              <w:jc w:val="both"/>
              <w:rPr>
                <w:b/>
              </w:rPr>
            </w:pPr>
            <w:r w:rsidRPr="00D9208A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9208A" w:rsidRDefault="00032B17" w:rsidP="005504F8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9208A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9208A" w:rsidRDefault="00032B17" w:rsidP="005504F8">
            <w:pPr>
              <w:tabs>
                <w:tab w:val="left" w:pos="10206"/>
              </w:tabs>
              <w:jc w:val="right"/>
              <w:rPr>
                <w:b/>
              </w:rPr>
            </w:pPr>
            <w:r w:rsidRPr="00D9208A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9208A" w:rsidRDefault="00032B17" w:rsidP="00032B17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99 9</w:t>
            </w:r>
            <w:r w:rsidRPr="00D9208A">
              <w:rPr>
                <w:b/>
              </w:rPr>
              <w:t xml:space="preserve"> 00</w:t>
            </w: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9208A" w:rsidRDefault="00032B17" w:rsidP="005504F8">
            <w:pPr>
              <w:tabs>
                <w:tab w:val="left" w:pos="10206"/>
              </w:tabs>
              <w:jc w:val="right"/>
              <w:rPr>
                <w:b/>
              </w:rPr>
            </w:pPr>
            <w:r w:rsidRPr="00D9208A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9208A" w:rsidRDefault="00040A6F" w:rsidP="003E62A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E62A1">
              <w:rPr>
                <w:b/>
              </w:rPr>
              <w:t> 262,5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2A1" w:rsidRPr="00D9208A" w:rsidRDefault="003E62A1" w:rsidP="003E62A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10 927,9</w:t>
            </w:r>
          </w:p>
        </w:tc>
      </w:tr>
      <w:tr w:rsidR="00032B17" w:rsidRPr="00D32D4B" w:rsidTr="00C72DDB">
        <w:trPr>
          <w:trHeight w:val="2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5504F8">
            <w:pPr>
              <w:tabs>
                <w:tab w:val="left" w:pos="10206"/>
              </w:tabs>
              <w:jc w:val="both"/>
            </w:pPr>
            <w: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Default="00032B17" w:rsidP="005504F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5504F8">
            <w:pPr>
              <w:tabs>
                <w:tab w:val="left" w:pos="10206"/>
              </w:tabs>
              <w:jc w:val="right"/>
            </w:pPr>
            <w:r>
              <w:t xml:space="preserve">99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5504F8">
            <w:pPr>
              <w:tabs>
                <w:tab w:val="left" w:pos="10206"/>
              </w:tabs>
              <w:jc w:val="right"/>
            </w:pPr>
            <w:r>
              <w:t>99 9 0024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32B17" w:rsidP="005504F8">
            <w:pPr>
              <w:tabs>
                <w:tab w:val="left" w:pos="10206"/>
              </w:tabs>
              <w:jc w:val="right"/>
            </w:pPr>
            <w:r>
              <w:t>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D32D4B" w:rsidRDefault="00040A6F" w:rsidP="005504F8">
            <w:pPr>
              <w:tabs>
                <w:tab w:val="left" w:pos="10206"/>
              </w:tabs>
              <w:jc w:val="right"/>
            </w:pPr>
            <w:r>
              <w:t>4</w:t>
            </w:r>
            <w:r w:rsidR="008047A4">
              <w:t> 262,5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Default="008047A4" w:rsidP="005504F8">
            <w:pPr>
              <w:tabs>
                <w:tab w:val="left" w:pos="10206"/>
              </w:tabs>
              <w:jc w:val="right"/>
            </w:pPr>
            <w:r>
              <w:t>10 927,9</w:t>
            </w:r>
          </w:p>
        </w:tc>
      </w:tr>
      <w:tr w:rsidR="00032B17" w:rsidRPr="00D32D4B" w:rsidTr="00C72DDB">
        <w:trPr>
          <w:trHeight w:val="5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center"/>
              <w:rPr>
                <w:b/>
              </w:rPr>
            </w:pPr>
            <w:r w:rsidRPr="00D32D4B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17" w:rsidRPr="00D32D4B" w:rsidRDefault="00032B17" w:rsidP="00C72DDB">
            <w:pPr>
              <w:tabs>
                <w:tab w:val="left" w:pos="1020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940DCA" w:rsidRDefault="00727CBB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190 319,5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B17" w:rsidRPr="00940DCA" w:rsidRDefault="00180F03" w:rsidP="00356160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241 678,4</w:t>
            </w:r>
          </w:p>
        </w:tc>
      </w:tr>
    </w:tbl>
    <w:p w:rsidR="008605D8" w:rsidRDefault="008605D8" w:rsidP="00B04016">
      <w:pPr>
        <w:tabs>
          <w:tab w:val="left" w:pos="10206"/>
        </w:tabs>
      </w:pPr>
    </w:p>
    <w:sectPr w:rsidR="008605D8" w:rsidSect="0055124F">
      <w:headerReference w:type="even" r:id="rId7"/>
      <w:headerReference w:type="default" r:id="rId8"/>
      <w:pgSz w:w="11906" w:h="16838"/>
      <w:pgMar w:top="1134" w:right="851" w:bottom="1021" w:left="1134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40" w:rsidRDefault="004B4F40">
      <w:r>
        <w:separator/>
      </w:r>
    </w:p>
  </w:endnote>
  <w:endnote w:type="continuationSeparator" w:id="0">
    <w:p w:rsidR="004B4F40" w:rsidRDefault="004B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40" w:rsidRDefault="004B4F40">
      <w:r>
        <w:separator/>
      </w:r>
    </w:p>
  </w:footnote>
  <w:footnote w:type="continuationSeparator" w:id="0">
    <w:p w:rsidR="004B4F40" w:rsidRDefault="004B4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DB" w:rsidRDefault="00C72DDB" w:rsidP="00D125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2DDB" w:rsidRDefault="00C72D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DB" w:rsidRDefault="00C72DDB">
    <w:pPr>
      <w:pStyle w:val="a3"/>
      <w:jc w:val="center"/>
    </w:pPr>
    <w:fldSimple w:instr=" PAGE   \* MERGEFORMAT ">
      <w:r w:rsidR="00A80FC1">
        <w:rPr>
          <w:noProof/>
        </w:rPr>
        <w:t>34</w:t>
      </w:r>
    </w:fldSimple>
  </w:p>
  <w:p w:rsidR="00C72DDB" w:rsidRDefault="00C72D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09"/>
    <w:rsid w:val="0000662A"/>
    <w:rsid w:val="00010F34"/>
    <w:rsid w:val="000130E1"/>
    <w:rsid w:val="00013AC4"/>
    <w:rsid w:val="00014946"/>
    <w:rsid w:val="00015D44"/>
    <w:rsid w:val="000160C2"/>
    <w:rsid w:val="0001676F"/>
    <w:rsid w:val="00020FD3"/>
    <w:rsid w:val="00027FF5"/>
    <w:rsid w:val="00030DE9"/>
    <w:rsid w:val="00032B17"/>
    <w:rsid w:val="000409AE"/>
    <w:rsid w:val="00040A6F"/>
    <w:rsid w:val="000515B3"/>
    <w:rsid w:val="00051D2A"/>
    <w:rsid w:val="00062735"/>
    <w:rsid w:val="00073FF7"/>
    <w:rsid w:val="000756E3"/>
    <w:rsid w:val="00081198"/>
    <w:rsid w:val="00081CBA"/>
    <w:rsid w:val="00081EA6"/>
    <w:rsid w:val="0008211B"/>
    <w:rsid w:val="00085BC8"/>
    <w:rsid w:val="000923F1"/>
    <w:rsid w:val="00092CDA"/>
    <w:rsid w:val="0009319D"/>
    <w:rsid w:val="000A2074"/>
    <w:rsid w:val="000A7085"/>
    <w:rsid w:val="000A7FC4"/>
    <w:rsid w:val="000B5097"/>
    <w:rsid w:val="000B7646"/>
    <w:rsid w:val="000C0F1E"/>
    <w:rsid w:val="000C225C"/>
    <w:rsid w:val="000C2318"/>
    <w:rsid w:val="000C373D"/>
    <w:rsid w:val="000C6475"/>
    <w:rsid w:val="000C75CD"/>
    <w:rsid w:val="000D6827"/>
    <w:rsid w:val="000D6FCE"/>
    <w:rsid w:val="000E09F8"/>
    <w:rsid w:val="000E1DA4"/>
    <w:rsid w:val="000F29BB"/>
    <w:rsid w:val="000F59B2"/>
    <w:rsid w:val="001138A1"/>
    <w:rsid w:val="001162B0"/>
    <w:rsid w:val="001202E0"/>
    <w:rsid w:val="001246BC"/>
    <w:rsid w:val="0012599D"/>
    <w:rsid w:val="00134A9A"/>
    <w:rsid w:val="001359D4"/>
    <w:rsid w:val="001400D8"/>
    <w:rsid w:val="00141303"/>
    <w:rsid w:val="001467FF"/>
    <w:rsid w:val="001539D3"/>
    <w:rsid w:val="001623D2"/>
    <w:rsid w:val="00165868"/>
    <w:rsid w:val="00176A09"/>
    <w:rsid w:val="00180F03"/>
    <w:rsid w:val="00183E87"/>
    <w:rsid w:val="00185309"/>
    <w:rsid w:val="00186957"/>
    <w:rsid w:val="001878B4"/>
    <w:rsid w:val="00194C64"/>
    <w:rsid w:val="001B11AB"/>
    <w:rsid w:val="001B1E6E"/>
    <w:rsid w:val="001B50F6"/>
    <w:rsid w:val="001B54FC"/>
    <w:rsid w:val="001D506C"/>
    <w:rsid w:val="001D5951"/>
    <w:rsid w:val="001E554D"/>
    <w:rsid w:val="001E7501"/>
    <w:rsid w:val="001F4429"/>
    <w:rsid w:val="001F4B52"/>
    <w:rsid w:val="00204E90"/>
    <w:rsid w:val="00205EF7"/>
    <w:rsid w:val="00206756"/>
    <w:rsid w:val="002108F7"/>
    <w:rsid w:val="0021163D"/>
    <w:rsid w:val="00231C1A"/>
    <w:rsid w:val="00235C94"/>
    <w:rsid w:val="00237D5A"/>
    <w:rsid w:val="00241406"/>
    <w:rsid w:val="00245453"/>
    <w:rsid w:val="0024799E"/>
    <w:rsid w:val="002506C3"/>
    <w:rsid w:val="0025299E"/>
    <w:rsid w:val="00260033"/>
    <w:rsid w:val="002662CC"/>
    <w:rsid w:val="00282644"/>
    <w:rsid w:val="002905A6"/>
    <w:rsid w:val="00292C4D"/>
    <w:rsid w:val="002951B5"/>
    <w:rsid w:val="002B3BDF"/>
    <w:rsid w:val="002B79B1"/>
    <w:rsid w:val="002C3425"/>
    <w:rsid w:val="002D0270"/>
    <w:rsid w:val="002D2EA5"/>
    <w:rsid w:val="002D5C65"/>
    <w:rsid w:val="002E2CD5"/>
    <w:rsid w:val="002F3B3C"/>
    <w:rsid w:val="002F5AE7"/>
    <w:rsid w:val="002F7109"/>
    <w:rsid w:val="00306AB7"/>
    <w:rsid w:val="00311EF7"/>
    <w:rsid w:val="0032474C"/>
    <w:rsid w:val="00327966"/>
    <w:rsid w:val="003326F8"/>
    <w:rsid w:val="00335BD4"/>
    <w:rsid w:val="00336B20"/>
    <w:rsid w:val="00336E85"/>
    <w:rsid w:val="00337B68"/>
    <w:rsid w:val="0035169C"/>
    <w:rsid w:val="003551F0"/>
    <w:rsid w:val="00356160"/>
    <w:rsid w:val="00362F9F"/>
    <w:rsid w:val="00364209"/>
    <w:rsid w:val="00372121"/>
    <w:rsid w:val="00395429"/>
    <w:rsid w:val="00396B8F"/>
    <w:rsid w:val="00396CF1"/>
    <w:rsid w:val="003B03BA"/>
    <w:rsid w:val="003B59A8"/>
    <w:rsid w:val="003C451B"/>
    <w:rsid w:val="003C4D7F"/>
    <w:rsid w:val="003D3DE8"/>
    <w:rsid w:val="003D4E8D"/>
    <w:rsid w:val="003E62A1"/>
    <w:rsid w:val="003E6F64"/>
    <w:rsid w:val="003F0F41"/>
    <w:rsid w:val="003F1A7C"/>
    <w:rsid w:val="003F30FD"/>
    <w:rsid w:val="003F6AE6"/>
    <w:rsid w:val="00401C95"/>
    <w:rsid w:val="00406A2E"/>
    <w:rsid w:val="00410282"/>
    <w:rsid w:val="004117D3"/>
    <w:rsid w:val="0041701C"/>
    <w:rsid w:val="00417656"/>
    <w:rsid w:val="0043192E"/>
    <w:rsid w:val="00455604"/>
    <w:rsid w:val="00465EAF"/>
    <w:rsid w:val="004742DE"/>
    <w:rsid w:val="00480FE6"/>
    <w:rsid w:val="004A0B0B"/>
    <w:rsid w:val="004A1F0C"/>
    <w:rsid w:val="004A279D"/>
    <w:rsid w:val="004A4A90"/>
    <w:rsid w:val="004B02C5"/>
    <w:rsid w:val="004B2FB8"/>
    <w:rsid w:val="004B4F40"/>
    <w:rsid w:val="004B704F"/>
    <w:rsid w:val="004C083C"/>
    <w:rsid w:val="004C3476"/>
    <w:rsid w:val="004C3E4D"/>
    <w:rsid w:val="004D36C1"/>
    <w:rsid w:val="004D7E34"/>
    <w:rsid w:val="004E15E0"/>
    <w:rsid w:val="004E1B40"/>
    <w:rsid w:val="004F147E"/>
    <w:rsid w:val="004F2734"/>
    <w:rsid w:val="004F7161"/>
    <w:rsid w:val="00504CFD"/>
    <w:rsid w:val="005067AF"/>
    <w:rsid w:val="00515A01"/>
    <w:rsid w:val="00517393"/>
    <w:rsid w:val="00520CEF"/>
    <w:rsid w:val="005212F7"/>
    <w:rsid w:val="00522C97"/>
    <w:rsid w:val="00533984"/>
    <w:rsid w:val="0054086E"/>
    <w:rsid w:val="005428DF"/>
    <w:rsid w:val="005443A6"/>
    <w:rsid w:val="005504F8"/>
    <w:rsid w:val="0055124F"/>
    <w:rsid w:val="005528AF"/>
    <w:rsid w:val="005547CE"/>
    <w:rsid w:val="005569DA"/>
    <w:rsid w:val="00562214"/>
    <w:rsid w:val="00573BFE"/>
    <w:rsid w:val="00585618"/>
    <w:rsid w:val="00586889"/>
    <w:rsid w:val="00593B60"/>
    <w:rsid w:val="005A1B63"/>
    <w:rsid w:val="005A4BF6"/>
    <w:rsid w:val="005B2DD6"/>
    <w:rsid w:val="005C306F"/>
    <w:rsid w:val="005C4C30"/>
    <w:rsid w:val="005D36A5"/>
    <w:rsid w:val="005D43A5"/>
    <w:rsid w:val="005D50AC"/>
    <w:rsid w:val="005E2B30"/>
    <w:rsid w:val="005E3B04"/>
    <w:rsid w:val="00606078"/>
    <w:rsid w:val="006157C0"/>
    <w:rsid w:val="006240B6"/>
    <w:rsid w:val="00631A60"/>
    <w:rsid w:val="006353DE"/>
    <w:rsid w:val="00636AE3"/>
    <w:rsid w:val="00645A0E"/>
    <w:rsid w:val="00662BE2"/>
    <w:rsid w:val="00663288"/>
    <w:rsid w:val="00665991"/>
    <w:rsid w:val="00676788"/>
    <w:rsid w:val="00687507"/>
    <w:rsid w:val="006926D1"/>
    <w:rsid w:val="00697179"/>
    <w:rsid w:val="006A41C5"/>
    <w:rsid w:val="006C07AA"/>
    <w:rsid w:val="006D0BED"/>
    <w:rsid w:val="006F5A40"/>
    <w:rsid w:val="006F6330"/>
    <w:rsid w:val="0070151D"/>
    <w:rsid w:val="007038C2"/>
    <w:rsid w:val="007054EE"/>
    <w:rsid w:val="007116F0"/>
    <w:rsid w:val="00711D68"/>
    <w:rsid w:val="00716965"/>
    <w:rsid w:val="007209C2"/>
    <w:rsid w:val="00723077"/>
    <w:rsid w:val="00727CBB"/>
    <w:rsid w:val="007308E0"/>
    <w:rsid w:val="0073138C"/>
    <w:rsid w:val="007335F9"/>
    <w:rsid w:val="00740AF7"/>
    <w:rsid w:val="00743E65"/>
    <w:rsid w:val="007464D8"/>
    <w:rsid w:val="00747302"/>
    <w:rsid w:val="007479B9"/>
    <w:rsid w:val="00750F20"/>
    <w:rsid w:val="007512EC"/>
    <w:rsid w:val="00757E2A"/>
    <w:rsid w:val="00767C0B"/>
    <w:rsid w:val="00782B88"/>
    <w:rsid w:val="0078474E"/>
    <w:rsid w:val="007848A0"/>
    <w:rsid w:val="00786BC0"/>
    <w:rsid w:val="00794511"/>
    <w:rsid w:val="007A13B2"/>
    <w:rsid w:val="007A25DD"/>
    <w:rsid w:val="007A72C9"/>
    <w:rsid w:val="007B212B"/>
    <w:rsid w:val="007B76EC"/>
    <w:rsid w:val="007C2B4D"/>
    <w:rsid w:val="007C3AED"/>
    <w:rsid w:val="007C423C"/>
    <w:rsid w:val="007C4757"/>
    <w:rsid w:val="007D1017"/>
    <w:rsid w:val="007D6699"/>
    <w:rsid w:val="007D6FDF"/>
    <w:rsid w:val="007E248F"/>
    <w:rsid w:val="007E318B"/>
    <w:rsid w:val="007F2C2B"/>
    <w:rsid w:val="007F4601"/>
    <w:rsid w:val="0080122C"/>
    <w:rsid w:val="008047A4"/>
    <w:rsid w:val="00817924"/>
    <w:rsid w:val="00822369"/>
    <w:rsid w:val="00825678"/>
    <w:rsid w:val="00830325"/>
    <w:rsid w:val="00830DE5"/>
    <w:rsid w:val="00834084"/>
    <w:rsid w:val="00842017"/>
    <w:rsid w:val="00851A9F"/>
    <w:rsid w:val="008541D5"/>
    <w:rsid w:val="0085421F"/>
    <w:rsid w:val="008605D8"/>
    <w:rsid w:val="00863B54"/>
    <w:rsid w:val="00870887"/>
    <w:rsid w:val="008727C8"/>
    <w:rsid w:val="008733AD"/>
    <w:rsid w:val="00886440"/>
    <w:rsid w:val="00897F06"/>
    <w:rsid w:val="008A1AEE"/>
    <w:rsid w:val="008A40E0"/>
    <w:rsid w:val="008A644A"/>
    <w:rsid w:val="008B09AF"/>
    <w:rsid w:val="008B263A"/>
    <w:rsid w:val="008B4EA4"/>
    <w:rsid w:val="008B6F72"/>
    <w:rsid w:val="008D69DE"/>
    <w:rsid w:val="008E37ED"/>
    <w:rsid w:val="008E390E"/>
    <w:rsid w:val="008E75B1"/>
    <w:rsid w:val="008F1C03"/>
    <w:rsid w:val="008F2AE3"/>
    <w:rsid w:val="008F5B1E"/>
    <w:rsid w:val="00904B52"/>
    <w:rsid w:val="00905E0B"/>
    <w:rsid w:val="00907237"/>
    <w:rsid w:val="00910623"/>
    <w:rsid w:val="00923D58"/>
    <w:rsid w:val="0092568F"/>
    <w:rsid w:val="00933B44"/>
    <w:rsid w:val="00936BA1"/>
    <w:rsid w:val="00940DCA"/>
    <w:rsid w:val="00943AAC"/>
    <w:rsid w:val="00944D68"/>
    <w:rsid w:val="00965593"/>
    <w:rsid w:val="00965F4D"/>
    <w:rsid w:val="0097759A"/>
    <w:rsid w:val="00981847"/>
    <w:rsid w:val="0098345E"/>
    <w:rsid w:val="009A4F42"/>
    <w:rsid w:val="009B06C1"/>
    <w:rsid w:val="009B15F0"/>
    <w:rsid w:val="009C13EA"/>
    <w:rsid w:val="009C2FDF"/>
    <w:rsid w:val="009D1BE1"/>
    <w:rsid w:val="009D6EEB"/>
    <w:rsid w:val="009E3308"/>
    <w:rsid w:val="009E391F"/>
    <w:rsid w:val="00A024E3"/>
    <w:rsid w:val="00A07226"/>
    <w:rsid w:val="00A12CE8"/>
    <w:rsid w:val="00A22618"/>
    <w:rsid w:val="00A30A22"/>
    <w:rsid w:val="00A35F8B"/>
    <w:rsid w:val="00A36116"/>
    <w:rsid w:val="00A466FF"/>
    <w:rsid w:val="00A46D73"/>
    <w:rsid w:val="00A50206"/>
    <w:rsid w:val="00A57627"/>
    <w:rsid w:val="00A66735"/>
    <w:rsid w:val="00A7326B"/>
    <w:rsid w:val="00A74122"/>
    <w:rsid w:val="00A753E2"/>
    <w:rsid w:val="00A80FC1"/>
    <w:rsid w:val="00A96481"/>
    <w:rsid w:val="00AA53B2"/>
    <w:rsid w:val="00AA6148"/>
    <w:rsid w:val="00AB0D2D"/>
    <w:rsid w:val="00AB7578"/>
    <w:rsid w:val="00AB7C56"/>
    <w:rsid w:val="00AC4BB2"/>
    <w:rsid w:val="00AD028B"/>
    <w:rsid w:val="00AD3D3E"/>
    <w:rsid w:val="00AD56DF"/>
    <w:rsid w:val="00AE23A9"/>
    <w:rsid w:val="00AF345A"/>
    <w:rsid w:val="00AF7371"/>
    <w:rsid w:val="00B024BC"/>
    <w:rsid w:val="00B04016"/>
    <w:rsid w:val="00B06B78"/>
    <w:rsid w:val="00B16E75"/>
    <w:rsid w:val="00B20EBA"/>
    <w:rsid w:val="00B31603"/>
    <w:rsid w:val="00B32147"/>
    <w:rsid w:val="00B35303"/>
    <w:rsid w:val="00B462A6"/>
    <w:rsid w:val="00B4716C"/>
    <w:rsid w:val="00B519DB"/>
    <w:rsid w:val="00B52648"/>
    <w:rsid w:val="00B527C0"/>
    <w:rsid w:val="00B528CF"/>
    <w:rsid w:val="00B5304F"/>
    <w:rsid w:val="00B70819"/>
    <w:rsid w:val="00B736D2"/>
    <w:rsid w:val="00B76E4B"/>
    <w:rsid w:val="00B8206A"/>
    <w:rsid w:val="00B84A39"/>
    <w:rsid w:val="00B87311"/>
    <w:rsid w:val="00BA135F"/>
    <w:rsid w:val="00BA5858"/>
    <w:rsid w:val="00BA61A9"/>
    <w:rsid w:val="00BB6B1C"/>
    <w:rsid w:val="00BB74E0"/>
    <w:rsid w:val="00BB7EA1"/>
    <w:rsid w:val="00BC2E54"/>
    <w:rsid w:val="00BC383F"/>
    <w:rsid w:val="00BC39E6"/>
    <w:rsid w:val="00BC698E"/>
    <w:rsid w:val="00BD4EBA"/>
    <w:rsid w:val="00C03F91"/>
    <w:rsid w:val="00C06988"/>
    <w:rsid w:val="00C11E74"/>
    <w:rsid w:val="00C124D7"/>
    <w:rsid w:val="00C24238"/>
    <w:rsid w:val="00C309A0"/>
    <w:rsid w:val="00C40E26"/>
    <w:rsid w:val="00C42DC5"/>
    <w:rsid w:val="00C43850"/>
    <w:rsid w:val="00C44BB8"/>
    <w:rsid w:val="00C50ACD"/>
    <w:rsid w:val="00C53643"/>
    <w:rsid w:val="00C55FE9"/>
    <w:rsid w:val="00C6701F"/>
    <w:rsid w:val="00C72DDB"/>
    <w:rsid w:val="00C76612"/>
    <w:rsid w:val="00C76CA6"/>
    <w:rsid w:val="00C773BB"/>
    <w:rsid w:val="00C8646D"/>
    <w:rsid w:val="00C91E66"/>
    <w:rsid w:val="00C939F4"/>
    <w:rsid w:val="00C96165"/>
    <w:rsid w:val="00CA239B"/>
    <w:rsid w:val="00CA5282"/>
    <w:rsid w:val="00CB15E0"/>
    <w:rsid w:val="00CB2B38"/>
    <w:rsid w:val="00CB3145"/>
    <w:rsid w:val="00CB4374"/>
    <w:rsid w:val="00CC5094"/>
    <w:rsid w:val="00CC7DB7"/>
    <w:rsid w:val="00CD0277"/>
    <w:rsid w:val="00CD4FD4"/>
    <w:rsid w:val="00CD6CE0"/>
    <w:rsid w:val="00CD7D0D"/>
    <w:rsid w:val="00CE0B64"/>
    <w:rsid w:val="00CE3E50"/>
    <w:rsid w:val="00CE7591"/>
    <w:rsid w:val="00CF0FCF"/>
    <w:rsid w:val="00CF3EF7"/>
    <w:rsid w:val="00CF430E"/>
    <w:rsid w:val="00D031AF"/>
    <w:rsid w:val="00D05AB0"/>
    <w:rsid w:val="00D06C7E"/>
    <w:rsid w:val="00D10586"/>
    <w:rsid w:val="00D12536"/>
    <w:rsid w:val="00D151FD"/>
    <w:rsid w:val="00D22D95"/>
    <w:rsid w:val="00D30D5D"/>
    <w:rsid w:val="00D32D4B"/>
    <w:rsid w:val="00D40D58"/>
    <w:rsid w:val="00D41E83"/>
    <w:rsid w:val="00D54706"/>
    <w:rsid w:val="00D54966"/>
    <w:rsid w:val="00D60D66"/>
    <w:rsid w:val="00D621D8"/>
    <w:rsid w:val="00D731B6"/>
    <w:rsid w:val="00D760E9"/>
    <w:rsid w:val="00D84F85"/>
    <w:rsid w:val="00D85D50"/>
    <w:rsid w:val="00D91575"/>
    <w:rsid w:val="00D9208A"/>
    <w:rsid w:val="00D944C0"/>
    <w:rsid w:val="00DA66D0"/>
    <w:rsid w:val="00DB170B"/>
    <w:rsid w:val="00DC712B"/>
    <w:rsid w:val="00DC7D6C"/>
    <w:rsid w:val="00DD18AB"/>
    <w:rsid w:val="00DD4ADE"/>
    <w:rsid w:val="00DD563E"/>
    <w:rsid w:val="00DF2456"/>
    <w:rsid w:val="00E0173D"/>
    <w:rsid w:val="00E10CDB"/>
    <w:rsid w:val="00E11980"/>
    <w:rsid w:val="00E161EF"/>
    <w:rsid w:val="00E17CCD"/>
    <w:rsid w:val="00E2379B"/>
    <w:rsid w:val="00E2467E"/>
    <w:rsid w:val="00E26896"/>
    <w:rsid w:val="00E30E5D"/>
    <w:rsid w:val="00E31110"/>
    <w:rsid w:val="00E3274A"/>
    <w:rsid w:val="00E338EC"/>
    <w:rsid w:val="00E33FA3"/>
    <w:rsid w:val="00E37D5A"/>
    <w:rsid w:val="00E5287F"/>
    <w:rsid w:val="00E60B32"/>
    <w:rsid w:val="00E61C8D"/>
    <w:rsid w:val="00E6233D"/>
    <w:rsid w:val="00E636CD"/>
    <w:rsid w:val="00E65F9D"/>
    <w:rsid w:val="00E74467"/>
    <w:rsid w:val="00E756CF"/>
    <w:rsid w:val="00E75BF9"/>
    <w:rsid w:val="00E87377"/>
    <w:rsid w:val="00EB10B5"/>
    <w:rsid w:val="00EC09F7"/>
    <w:rsid w:val="00ED0C69"/>
    <w:rsid w:val="00ED460E"/>
    <w:rsid w:val="00EE4F65"/>
    <w:rsid w:val="00EE6770"/>
    <w:rsid w:val="00EE6A2C"/>
    <w:rsid w:val="00EF58ED"/>
    <w:rsid w:val="00EF6345"/>
    <w:rsid w:val="00EF68F9"/>
    <w:rsid w:val="00F20910"/>
    <w:rsid w:val="00F3554C"/>
    <w:rsid w:val="00F3667E"/>
    <w:rsid w:val="00F413E2"/>
    <w:rsid w:val="00F50005"/>
    <w:rsid w:val="00F51D45"/>
    <w:rsid w:val="00F52C6C"/>
    <w:rsid w:val="00F61167"/>
    <w:rsid w:val="00F87BEB"/>
    <w:rsid w:val="00F942D4"/>
    <w:rsid w:val="00FA04B8"/>
    <w:rsid w:val="00FB13A5"/>
    <w:rsid w:val="00FB40B2"/>
    <w:rsid w:val="00FB6A23"/>
    <w:rsid w:val="00FB6A50"/>
    <w:rsid w:val="00FB7EEB"/>
    <w:rsid w:val="00FC22A2"/>
    <w:rsid w:val="00FC2748"/>
    <w:rsid w:val="00FD47C6"/>
    <w:rsid w:val="00FE584D"/>
    <w:rsid w:val="00FE5A6A"/>
    <w:rsid w:val="00FF24F2"/>
    <w:rsid w:val="00FF524F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76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6A0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semiHidden/>
    <w:unhideWhenUsed/>
    <w:rsid w:val="00176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176A09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6A09"/>
  </w:style>
  <w:style w:type="paragraph" w:styleId="a8">
    <w:name w:val="Balloon Text"/>
    <w:basedOn w:val="a"/>
    <w:semiHidden/>
    <w:rsid w:val="0017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E7B1AA-CA3E-4C2D-82EC-C15531E9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WareZ Provider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www.PHILka.RU</dc:creator>
  <cp:lastModifiedBy>User</cp:lastModifiedBy>
  <cp:revision>2</cp:revision>
  <cp:lastPrinted>2014-11-26T13:19:00Z</cp:lastPrinted>
  <dcterms:created xsi:type="dcterms:W3CDTF">2014-11-26T13:19:00Z</dcterms:created>
  <dcterms:modified xsi:type="dcterms:W3CDTF">2014-11-26T13:19:00Z</dcterms:modified>
</cp:coreProperties>
</file>