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78" w:rsidRDefault="00C37F79" w:rsidP="00382078">
      <w:pPr>
        <w:tabs>
          <w:tab w:val="left" w:pos="5940"/>
          <w:tab w:val="left" w:pos="10260"/>
        </w:tabs>
        <w:autoSpaceDE w:val="0"/>
        <w:autoSpaceDN w:val="0"/>
        <w:adjustRightInd w:val="0"/>
        <w:ind w:firstLine="4860"/>
        <w:rPr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05" style="position:absolute;left:0;text-align:left;margin-left:309pt;margin-top:-24pt;width:108pt;height:27pt;z-index:251657728" stroked="f">
            <v:textbox>
              <w:txbxContent>
                <w:p w:rsidR="00C37F79" w:rsidRDefault="00C37F79" w:rsidP="00C37F79">
                  <w:pPr>
                    <w:jc w:val="center"/>
                  </w:pPr>
                  <w:r>
                    <w:t>2</w:t>
                  </w:r>
                  <w:r w:rsidR="007D6A09">
                    <w:t>4</w:t>
                  </w:r>
                </w:p>
                <w:p w:rsidR="00C37F79" w:rsidRDefault="00C37F79" w:rsidP="00C37F79">
                  <w:pPr>
                    <w:jc w:val="center"/>
                  </w:pPr>
                </w:p>
                <w:p w:rsidR="00C37F79" w:rsidRDefault="00C37F79" w:rsidP="00C37F79">
                  <w:pPr>
                    <w:jc w:val="center"/>
                  </w:pPr>
                </w:p>
              </w:txbxContent>
            </v:textbox>
          </v:rect>
        </w:pict>
      </w:r>
      <w:r w:rsidR="00382078">
        <w:rPr>
          <w:bCs/>
          <w:color w:val="000000"/>
          <w:sz w:val="28"/>
          <w:szCs w:val="28"/>
        </w:rPr>
        <w:t xml:space="preserve">                                                          Приложение</w:t>
      </w:r>
      <w:r w:rsidR="002A02F4">
        <w:rPr>
          <w:bCs/>
          <w:color w:val="000000"/>
          <w:sz w:val="28"/>
          <w:szCs w:val="28"/>
        </w:rPr>
        <w:t xml:space="preserve"> 8</w:t>
      </w:r>
    </w:p>
    <w:p w:rsidR="00382078" w:rsidRDefault="00382078" w:rsidP="00382078">
      <w:pPr>
        <w:shd w:val="clear" w:color="auto" w:fill="FFFFFF"/>
        <w:ind w:left="1440"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к проекту решения Совета депутатов Вяземского</w:t>
      </w:r>
    </w:p>
    <w:p w:rsidR="00382078" w:rsidRDefault="00382078" w:rsidP="00382078">
      <w:pPr>
        <w:shd w:val="clear" w:color="auto" w:fill="FFFFFF"/>
        <w:ind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городского поселения Вяземского района  </w:t>
      </w:r>
    </w:p>
    <w:p w:rsidR="00382078" w:rsidRDefault="00382078" w:rsidP="00382078">
      <w:pPr>
        <w:shd w:val="clear" w:color="auto" w:fill="FFFFFF"/>
        <w:ind w:left="1440"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Смоленской области «О бюджете Вяземского </w:t>
      </w:r>
    </w:p>
    <w:p w:rsidR="00382078" w:rsidRDefault="00382078" w:rsidP="00382078">
      <w:pPr>
        <w:shd w:val="clear" w:color="auto" w:fill="FFFFFF"/>
        <w:ind w:left="1440"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городского поселения Вяземского района </w:t>
      </w:r>
    </w:p>
    <w:p w:rsidR="00382078" w:rsidRDefault="00382078" w:rsidP="00382078">
      <w:pPr>
        <w:shd w:val="clear" w:color="auto" w:fill="FFFFFF"/>
        <w:ind w:left="1440"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Смоленской области на 201</w:t>
      </w:r>
      <w:r w:rsidR="000572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плановый </w:t>
      </w:r>
    </w:p>
    <w:p w:rsidR="00382078" w:rsidRDefault="00382078" w:rsidP="00382078">
      <w:pPr>
        <w:shd w:val="clear" w:color="auto" w:fill="FFFFFF"/>
        <w:ind w:left="1440"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период 201</w:t>
      </w:r>
      <w:r w:rsidR="00CE398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201</w:t>
      </w:r>
      <w:r w:rsidR="00CE39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</w:t>
      </w:r>
    </w:p>
    <w:p w:rsidR="00382078" w:rsidRDefault="00382078" w:rsidP="003820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B91868" w:rsidRDefault="00382078" w:rsidP="00382078">
      <w:pPr>
        <w:shd w:val="clear" w:color="auto" w:fill="FFFFFF"/>
        <w:ind w:left="14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безвозмездные поступления в бюджет </w:t>
      </w:r>
      <w:r>
        <w:rPr>
          <w:b/>
          <w:color w:val="000000"/>
          <w:sz w:val="28"/>
          <w:szCs w:val="28"/>
        </w:rPr>
        <w:t xml:space="preserve">Вяземского городского поселения Вяземского района Смоленской области </w:t>
      </w:r>
      <w:r>
        <w:rPr>
          <w:b/>
          <w:bCs/>
          <w:color w:val="000000"/>
          <w:sz w:val="28"/>
          <w:szCs w:val="28"/>
        </w:rPr>
        <w:t>на плановый период 201</w:t>
      </w:r>
      <w:r w:rsidR="00CE398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 201</w:t>
      </w:r>
      <w:r w:rsidR="00CE3988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годов </w:t>
      </w:r>
    </w:p>
    <w:p w:rsidR="004D4A7A" w:rsidRDefault="001F15FF" w:rsidP="000314FC">
      <w:pPr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8820"/>
        <w:gridCol w:w="1440"/>
        <w:gridCol w:w="1440"/>
      </w:tblGrid>
      <w:tr w:rsidR="008F61CF">
        <w:trPr>
          <w:trHeight w:val="481"/>
        </w:trPr>
        <w:tc>
          <w:tcPr>
            <w:tcW w:w="3168" w:type="dxa"/>
            <w:vMerge w:val="restart"/>
            <w:vAlign w:val="center"/>
          </w:tcPr>
          <w:p w:rsidR="008F61CF" w:rsidRPr="00D22C5C" w:rsidRDefault="008F61CF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8820" w:type="dxa"/>
            <w:vMerge w:val="restart"/>
            <w:vAlign w:val="center"/>
          </w:tcPr>
          <w:p w:rsidR="008F61CF" w:rsidRPr="00D22C5C" w:rsidRDefault="008F61CF" w:rsidP="00502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Наименование групп, подгрупп и статей доходов</w:t>
            </w:r>
          </w:p>
        </w:tc>
        <w:tc>
          <w:tcPr>
            <w:tcW w:w="2880" w:type="dxa"/>
            <w:gridSpan w:val="2"/>
            <w:vAlign w:val="center"/>
          </w:tcPr>
          <w:p w:rsidR="008F61CF" w:rsidRPr="00D22C5C" w:rsidRDefault="008F61CF" w:rsidP="005020CC">
            <w:pPr>
              <w:jc w:val="center"/>
            </w:pPr>
            <w:r w:rsidRPr="00D22C5C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8F61CF">
        <w:tc>
          <w:tcPr>
            <w:tcW w:w="3168" w:type="dxa"/>
            <w:vMerge/>
          </w:tcPr>
          <w:p w:rsidR="008F61CF" w:rsidRPr="00D22C5C" w:rsidRDefault="008F61CF" w:rsidP="005020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0" w:type="dxa"/>
            <w:vMerge/>
          </w:tcPr>
          <w:p w:rsidR="008F61CF" w:rsidRPr="00D22C5C" w:rsidRDefault="008F61CF" w:rsidP="005020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8F61CF" w:rsidRPr="00D22C5C" w:rsidRDefault="008F61CF" w:rsidP="00CE3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201</w:t>
            </w:r>
            <w:r w:rsidR="00CE3988">
              <w:rPr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8F61CF" w:rsidRPr="00D22C5C" w:rsidRDefault="008F61CF" w:rsidP="00CE3988">
            <w:pPr>
              <w:jc w:val="center"/>
              <w:rPr>
                <w:b/>
              </w:rPr>
            </w:pPr>
            <w:r w:rsidRPr="00D22C5C">
              <w:rPr>
                <w:b/>
              </w:rPr>
              <w:t>201</w:t>
            </w:r>
            <w:r w:rsidR="00CE3988">
              <w:rPr>
                <w:b/>
              </w:rPr>
              <w:t>7</w:t>
            </w:r>
          </w:p>
        </w:tc>
      </w:tr>
      <w:tr w:rsidR="008F61CF">
        <w:tc>
          <w:tcPr>
            <w:tcW w:w="3168" w:type="dxa"/>
          </w:tcPr>
          <w:p w:rsidR="008F61CF" w:rsidRPr="00BB1C88" w:rsidRDefault="008F61CF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B1C88">
              <w:rPr>
                <w:bCs/>
                <w:color w:val="000000"/>
              </w:rPr>
              <w:t>1</w:t>
            </w:r>
          </w:p>
        </w:tc>
        <w:tc>
          <w:tcPr>
            <w:tcW w:w="8820" w:type="dxa"/>
          </w:tcPr>
          <w:p w:rsidR="008F61CF" w:rsidRPr="00BB1C88" w:rsidRDefault="008F61CF" w:rsidP="005020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B1C88">
              <w:rPr>
                <w:bCs/>
                <w:color w:val="000000"/>
              </w:rPr>
              <w:t>2</w:t>
            </w:r>
          </w:p>
        </w:tc>
        <w:tc>
          <w:tcPr>
            <w:tcW w:w="1440" w:type="dxa"/>
          </w:tcPr>
          <w:p w:rsidR="008F61CF" w:rsidRPr="00BB1C88" w:rsidRDefault="008F61CF" w:rsidP="005020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C88">
              <w:rPr>
                <w:bCs/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8F61CF" w:rsidRPr="00BB1C88" w:rsidRDefault="008F61CF" w:rsidP="005020CC">
            <w:pPr>
              <w:jc w:val="center"/>
            </w:pPr>
            <w:r w:rsidRPr="00BB1C88">
              <w:t>4</w:t>
            </w:r>
          </w:p>
        </w:tc>
      </w:tr>
      <w:tr w:rsidR="00EE1784" w:rsidTr="00CE3988">
        <w:tc>
          <w:tcPr>
            <w:tcW w:w="3168" w:type="dxa"/>
          </w:tcPr>
          <w:p w:rsidR="00EE1784" w:rsidRPr="00142BE9" w:rsidRDefault="00EE1784" w:rsidP="00502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42BE9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8820" w:type="dxa"/>
          </w:tcPr>
          <w:p w:rsidR="00EE1784" w:rsidRPr="00142BE9" w:rsidRDefault="00EE1784" w:rsidP="0050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2BE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40" w:type="dxa"/>
            <w:vAlign w:val="bottom"/>
          </w:tcPr>
          <w:p w:rsidR="00EE1784" w:rsidRPr="00142BE9" w:rsidRDefault="00CE3988" w:rsidP="00CE39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24 025,7</w:t>
            </w:r>
          </w:p>
        </w:tc>
        <w:tc>
          <w:tcPr>
            <w:tcW w:w="1440" w:type="dxa"/>
            <w:vAlign w:val="bottom"/>
          </w:tcPr>
          <w:p w:rsidR="00EE1784" w:rsidRPr="00142BE9" w:rsidRDefault="00CE3988" w:rsidP="00CE39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27 497,0</w:t>
            </w:r>
          </w:p>
        </w:tc>
      </w:tr>
      <w:tr w:rsidR="00EE1784" w:rsidTr="00CE3988">
        <w:tc>
          <w:tcPr>
            <w:tcW w:w="3168" w:type="dxa"/>
          </w:tcPr>
          <w:p w:rsidR="00EE1784" w:rsidRPr="00142BE9" w:rsidRDefault="00EE1784" w:rsidP="00502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42BE9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820" w:type="dxa"/>
          </w:tcPr>
          <w:p w:rsidR="00EE1784" w:rsidRPr="00142BE9" w:rsidRDefault="00EE1784" w:rsidP="005020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2BE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EE1784" w:rsidRPr="00142BE9" w:rsidRDefault="00CE3988" w:rsidP="00CE39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24 025,7</w:t>
            </w:r>
          </w:p>
        </w:tc>
        <w:tc>
          <w:tcPr>
            <w:tcW w:w="1440" w:type="dxa"/>
            <w:vAlign w:val="bottom"/>
          </w:tcPr>
          <w:p w:rsidR="00EE1784" w:rsidRPr="00142BE9" w:rsidRDefault="00CE3988" w:rsidP="00CE39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27 497,0</w:t>
            </w:r>
          </w:p>
        </w:tc>
      </w:tr>
      <w:tr w:rsidR="006E660F" w:rsidTr="00CE3988">
        <w:tc>
          <w:tcPr>
            <w:tcW w:w="3168" w:type="dxa"/>
          </w:tcPr>
          <w:p w:rsidR="006E660F" w:rsidRPr="00D22C5C" w:rsidRDefault="006E660F" w:rsidP="00396C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8820" w:type="dxa"/>
          </w:tcPr>
          <w:p w:rsidR="006E660F" w:rsidRPr="00D22C5C" w:rsidRDefault="006E660F" w:rsidP="00396C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2C5C">
              <w:rPr>
                <w:b/>
                <w:bCs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440" w:type="dxa"/>
            <w:vAlign w:val="bottom"/>
          </w:tcPr>
          <w:p w:rsidR="006E660F" w:rsidRPr="00142BE9" w:rsidRDefault="00CE3988" w:rsidP="00CE39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4 207,7</w:t>
            </w:r>
          </w:p>
        </w:tc>
        <w:tc>
          <w:tcPr>
            <w:tcW w:w="1440" w:type="dxa"/>
            <w:vAlign w:val="bottom"/>
          </w:tcPr>
          <w:p w:rsidR="006E660F" w:rsidRPr="00142BE9" w:rsidRDefault="00CE3988" w:rsidP="00CE3988">
            <w:pPr>
              <w:jc w:val="right"/>
              <w:rPr>
                <w:b/>
              </w:rPr>
            </w:pPr>
            <w:r>
              <w:rPr>
                <w:b/>
              </w:rPr>
              <w:t>4 376,0</w:t>
            </w:r>
          </w:p>
        </w:tc>
      </w:tr>
      <w:tr w:rsidR="006E660F" w:rsidTr="00CE3988">
        <w:tc>
          <w:tcPr>
            <w:tcW w:w="3168" w:type="dxa"/>
          </w:tcPr>
          <w:p w:rsidR="006E660F" w:rsidRPr="00D22C5C" w:rsidRDefault="006E660F" w:rsidP="00396C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D22C5C">
              <w:rPr>
                <w:bCs/>
                <w:color w:val="000000"/>
              </w:rPr>
              <w:t>2 02 01001 00 0000 151</w:t>
            </w:r>
          </w:p>
        </w:tc>
        <w:tc>
          <w:tcPr>
            <w:tcW w:w="8820" w:type="dxa"/>
          </w:tcPr>
          <w:p w:rsidR="006E660F" w:rsidRPr="00D22C5C" w:rsidRDefault="006E660F" w:rsidP="00396C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22C5C">
              <w:rPr>
                <w:bCs/>
                <w:color w:val="000000"/>
              </w:rPr>
              <w:t>Дотации на выравнивание бюджетной  обеспеченности</w:t>
            </w:r>
          </w:p>
        </w:tc>
        <w:tc>
          <w:tcPr>
            <w:tcW w:w="1440" w:type="dxa"/>
            <w:vAlign w:val="bottom"/>
          </w:tcPr>
          <w:p w:rsidR="006E660F" w:rsidRPr="00AD5306" w:rsidRDefault="00CE3988" w:rsidP="00CE39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4 207,7</w:t>
            </w:r>
          </w:p>
        </w:tc>
        <w:tc>
          <w:tcPr>
            <w:tcW w:w="1440" w:type="dxa"/>
            <w:vAlign w:val="bottom"/>
          </w:tcPr>
          <w:p w:rsidR="006E660F" w:rsidRPr="00AD5306" w:rsidRDefault="00CE3988" w:rsidP="00CE3988">
            <w:pPr>
              <w:jc w:val="right"/>
            </w:pPr>
            <w:r>
              <w:t>4 376,0</w:t>
            </w:r>
          </w:p>
        </w:tc>
      </w:tr>
      <w:tr w:rsidR="006E660F" w:rsidTr="00CE3988">
        <w:tc>
          <w:tcPr>
            <w:tcW w:w="3168" w:type="dxa"/>
          </w:tcPr>
          <w:p w:rsidR="006E660F" w:rsidRPr="00D22C5C" w:rsidRDefault="006E660F" w:rsidP="008A3B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D22C5C">
              <w:rPr>
                <w:color w:val="000000"/>
              </w:rPr>
              <w:t>2 02 01001 1</w:t>
            </w:r>
            <w:r w:rsidR="008A3BBF">
              <w:rPr>
                <w:color w:val="000000"/>
              </w:rPr>
              <w:t>3</w:t>
            </w:r>
            <w:r w:rsidRPr="00D22C5C">
              <w:rPr>
                <w:color w:val="000000"/>
              </w:rPr>
              <w:t xml:space="preserve"> 0000 151</w:t>
            </w:r>
          </w:p>
        </w:tc>
        <w:tc>
          <w:tcPr>
            <w:tcW w:w="8820" w:type="dxa"/>
          </w:tcPr>
          <w:p w:rsidR="006E660F" w:rsidRPr="00D22C5C" w:rsidRDefault="006E660F" w:rsidP="00396C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2C5C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vAlign w:val="bottom"/>
          </w:tcPr>
          <w:p w:rsidR="006E660F" w:rsidRPr="00AD5306" w:rsidRDefault="00CE3988" w:rsidP="00CE39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4 207,7</w:t>
            </w:r>
          </w:p>
        </w:tc>
        <w:tc>
          <w:tcPr>
            <w:tcW w:w="1440" w:type="dxa"/>
            <w:vAlign w:val="bottom"/>
          </w:tcPr>
          <w:p w:rsidR="006E660F" w:rsidRPr="00AD5306" w:rsidRDefault="00CE3988" w:rsidP="00CE3988">
            <w:pPr>
              <w:jc w:val="right"/>
            </w:pPr>
            <w:r>
              <w:t>4 376,0</w:t>
            </w:r>
          </w:p>
        </w:tc>
      </w:tr>
      <w:tr w:rsidR="00EE1784" w:rsidRPr="00A31D46" w:rsidTr="00CE3988">
        <w:tc>
          <w:tcPr>
            <w:tcW w:w="3168" w:type="dxa"/>
          </w:tcPr>
          <w:p w:rsidR="00EE1784" w:rsidRPr="00293694" w:rsidRDefault="00EE1784" w:rsidP="00396C2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293694">
              <w:rPr>
                <w:b/>
                <w:color w:val="000000"/>
              </w:rPr>
              <w:t>2 02 03000 00 0000 151</w:t>
            </w:r>
          </w:p>
        </w:tc>
        <w:tc>
          <w:tcPr>
            <w:tcW w:w="8820" w:type="dxa"/>
          </w:tcPr>
          <w:p w:rsidR="00EE1784" w:rsidRPr="00293694" w:rsidRDefault="00EE1784" w:rsidP="00396C2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93694">
              <w:rPr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vAlign w:val="bottom"/>
          </w:tcPr>
          <w:p w:rsidR="00EE1784" w:rsidRPr="00293694" w:rsidRDefault="00CE3988" w:rsidP="00CE3988">
            <w:pPr>
              <w:jc w:val="right"/>
              <w:rPr>
                <w:b/>
              </w:rPr>
            </w:pPr>
            <w:r>
              <w:rPr>
                <w:b/>
              </w:rPr>
              <w:t>19 818,0</w:t>
            </w:r>
          </w:p>
        </w:tc>
        <w:tc>
          <w:tcPr>
            <w:tcW w:w="1440" w:type="dxa"/>
            <w:vAlign w:val="bottom"/>
          </w:tcPr>
          <w:p w:rsidR="00EE1784" w:rsidRPr="00293694" w:rsidRDefault="00CE3988" w:rsidP="00CE3988">
            <w:pPr>
              <w:jc w:val="right"/>
              <w:rPr>
                <w:b/>
              </w:rPr>
            </w:pPr>
            <w:r>
              <w:rPr>
                <w:b/>
              </w:rPr>
              <w:t>23 121,0</w:t>
            </w:r>
          </w:p>
        </w:tc>
      </w:tr>
      <w:tr w:rsidR="006E660F" w:rsidRPr="00A31D46" w:rsidTr="00CE3988">
        <w:tc>
          <w:tcPr>
            <w:tcW w:w="3168" w:type="dxa"/>
          </w:tcPr>
          <w:p w:rsidR="006E660F" w:rsidRPr="00694C36" w:rsidRDefault="006E660F" w:rsidP="00396C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94C36">
              <w:rPr>
                <w:color w:val="000000"/>
              </w:rPr>
              <w:t>2 02 03119 00 0000 151</w:t>
            </w:r>
          </w:p>
        </w:tc>
        <w:tc>
          <w:tcPr>
            <w:tcW w:w="8820" w:type="dxa"/>
          </w:tcPr>
          <w:p w:rsidR="006E660F" w:rsidRPr="00694C36" w:rsidRDefault="006E660F" w:rsidP="00396C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4C36">
              <w:rPr>
                <w:color w:val="000000"/>
              </w:rPr>
              <w:t xml:space="preserve"> 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vAlign w:val="bottom"/>
          </w:tcPr>
          <w:p w:rsidR="006E660F" w:rsidRDefault="00CE3988" w:rsidP="00CE3988">
            <w:pPr>
              <w:jc w:val="right"/>
            </w:pPr>
            <w:r>
              <w:t>19 818,0</w:t>
            </w:r>
          </w:p>
        </w:tc>
        <w:tc>
          <w:tcPr>
            <w:tcW w:w="1440" w:type="dxa"/>
            <w:vAlign w:val="bottom"/>
          </w:tcPr>
          <w:p w:rsidR="006E660F" w:rsidRPr="006E660F" w:rsidRDefault="00CE3988" w:rsidP="00CE3988">
            <w:pPr>
              <w:jc w:val="right"/>
            </w:pPr>
            <w:r>
              <w:t>23 121,0</w:t>
            </w:r>
          </w:p>
        </w:tc>
      </w:tr>
      <w:tr w:rsidR="006E660F" w:rsidRPr="00A31D46" w:rsidTr="00CE3988">
        <w:tc>
          <w:tcPr>
            <w:tcW w:w="3168" w:type="dxa"/>
          </w:tcPr>
          <w:p w:rsidR="006E660F" w:rsidRPr="00694C36" w:rsidRDefault="006E660F" w:rsidP="008A3B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94C36">
              <w:rPr>
                <w:color w:val="000000"/>
              </w:rPr>
              <w:t>2 02 03119 1</w:t>
            </w:r>
            <w:r w:rsidR="008A3BBF">
              <w:rPr>
                <w:color w:val="000000"/>
              </w:rPr>
              <w:t>3</w:t>
            </w:r>
            <w:r w:rsidRPr="00694C36">
              <w:rPr>
                <w:color w:val="000000"/>
              </w:rPr>
              <w:t xml:space="preserve"> 0000 151</w:t>
            </w:r>
          </w:p>
        </w:tc>
        <w:tc>
          <w:tcPr>
            <w:tcW w:w="8820" w:type="dxa"/>
          </w:tcPr>
          <w:p w:rsidR="006E660F" w:rsidRPr="00A31D46" w:rsidRDefault="006E660F" w:rsidP="00396C24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694C36">
              <w:rPr>
                <w:color w:val="000000"/>
              </w:rPr>
              <w:t xml:space="preserve">Субвенции бюджетам поселений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440" w:type="dxa"/>
            <w:vAlign w:val="bottom"/>
          </w:tcPr>
          <w:p w:rsidR="006E660F" w:rsidRDefault="00CE3988" w:rsidP="00CE3988">
            <w:pPr>
              <w:jc w:val="right"/>
            </w:pPr>
            <w:r>
              <w:t>19 818,0</w:t>
            </w:r>
          </w:p>
        </w:tc>
        <w:tc>
          <w:tcPr>
            <w:tcW w:w="1440" w:type="dxa"/>
            <w:vAlign w:val="bottom"/>
          </w:tcPr>
          <w:p w:rsidR="006E660F" w:rsidRPr="006E660F" w:rsidRDefault="00CE3988" w:rsidP="00CE3988">
            <w:pPr>
              <w:jc w:val="right"/>
            </w:pPr>
            <w:r>
              <w:t>23 121,0</w:t>
            </w:r>
          </w:p>
        </w:tc>
      </w:tr>
    </w:tbl>
    <w:p w:rsidR="00382078" w:rsidRDefault="00382078"/>
    <w:p w:rsidR="009563B5" w:rsidRDefault="009563B5"/>
    <w:p w:rsidR="00382078" w:rsidRDefault="00382078"/>
    <w:sectPr w:rsidR="00382078" w:rsidSect="006B52F7">
      <w:headerReference w:type="even" r:id="rId6"/>
      <w:headerReference w:type="default" r:id="rId7"/>
      <w:pgSz w:w="16838" w:h="11906" w:orient="landscape"/>
      <w:pgMar w:top="1134" w:right="567" w:bottom="567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21" w:rsidRDefault="00EA1E21">
      <w:r>
        <w:separator/>
      </w:r>
    </w:p>
  </w:endnote>
  <w:endnote w:type="continuationSeparator" w:id="0">
    <w:p w:rsidR="00EA1E21" w:rsidRDefault="00EA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21" w:rsidRDefault="00EA1E21">
      <w:r>
        <w:separator/>
      </w:r>
    </w:p>
  </w:footnote>
  <w:footnote w:type="continuationSeparator" w:id="0">
    <w:p w:rsidR="00EA1E21" w:rsidRDefault="00EA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7" w:rsidRDefault="006B52F7" w:rsidP="006B52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52F7" w:rsidRDefault="006B52F7" w:rsidP="006B52F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7" w:rsidRDefault="006B52F7" w:rsidP="006B52F7">
    <w:pPr>
      <w:pStyle w:val="a4"/>
      <w:framePr w:wrap="around" w:vAnchor="text" w:hAnchor="margin" w:xAlign="center" w:y="1"/>
      <w:rPr>
        <w:rStyle w:val="a6"/>
      </w:rPr>
    </w:pPr>
  </w:p>
  <w:p w:rsidR="006B52F7" w:rsidRDefault="006B52F7" w:rsidP="006B52F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7A"/>
    <w:rsid w:val="00024AFE"/>
    <w:rsid w:val="000314FC"/>
    <w:rsid w:val="00031EB8"/>
    <w:rsid w:val="00032F1A"/>
    <w:rsid w:val="00057217"/>
    <w:rsid w:val="00063DE0"/>
    <w:rsid w:val="000732D5"/>
    <w:rsid w:val="00074131"/>
    <w:rsid w:val="0007735A"/>
    <w:rsid w:val="0009190C"/>
    <w:rsid w:val="00091AF3"/>
    <w:rsid w:val="000B4010"/>
    <w:rsid w:val="000B781C"/>
    <w:rsid w:val="000D285E"/>
    <w:rsid w:val="00114E06"/>
    <w:rsid w:val="00123017"/>
    <w:rsid w:val="00142BE9"/>
    <w:rsid w:val="001453FF"/>
    <w:rsid w:val="00154166"/>
    <w:rsid w:val="00156B15"/>
    <w:rsid w:val="00160923"/>
    <w:rsid w:val="001F15FF"/>
    <w:rsid w:val="001F4E86"/>
    <w:rsid w:val="0020017B"/>
    <w:rsid w:val="00210375"/>
    <w:rsid w:val="00211AE0"/>
    <w:rsid w:val="00217FB5"/>
    <w:rsid w:val="00220F60"/>
    <w:rsid w:val="00224F01"/>
    <w:rsid w:val="00233E23"/>
    <w:rsid w:val="00237272"/>
    <w:rsid w:val="002577F9"/>
    <w:rsid w:val="00263940"/>
    <w:rsid w:val="00265BFB"/>
    <w:rsid w:val="00282397"/>
    <w:rsid w:val="00293694"/>
    <w:rsid w:val="002A02F4"/>
    <w:rsid w:val="002B2A19"/>
    <w:rsid w:val="002B3D01"/>
    <w:rsid w:val="002C4F6E"/>
    <w:rsid w:val="002C685E"/>
    <w:rsid w:val="002C78B2"/>
    <w:rsid w:val="00301197"/>
    <w:rsid w:val="00310395"/>
    <w:rsid w:val="0031093E"/>
    <w:rsid w:val="003254E8"/>
    <w:rsid w:val="00327338"/>
    <w:rsid w:val="00346E40"/>
    <w:rsid w:val="0035340E"/>
    <w:rsid w:val="00362792"/>
    <w:rsid w:val="00363401"/>
    <w:rsid w:val="00382078"/>
    <w:rsid w:val="003834A3"/>
    <w:rsid w:val="00396C24"/>
    <w:rsid w:val="003B6612"/>
    <w:rsid w:val="003D1E0E"/>
    <w:rsid w:val="003E01CC"/>
    <w:rsid w:val="003E6636"/>
    <w:rsid w:val="00402C81"/>
    <w:rsid w:val="00427654"/>
    <w:rsid w:val="0043158E"/>
    <w:rsid w:val="00433158"/>
    <w:rsid w:val="004560D3"/>
    <w:rsid w:val="00456473"/>
    <w:rsid w:val="004574CF"/>
    <w:rsid w:val="004658D7"/>
    <w:rsid w:val="00495569"/>
    <w:rsid w:val="004D0449"/>
    <w:rsid w:val="004D0AFF"/>
    <w:rsid w:val="004D4A7A"/>
    <w:rsid w:val="004F04C2"/>
    <w:rsid w:val="004F1065"/>
    <w:rsid w:val="005020CC"/>
    <w:rsid w:val="00502B74"/>
    <w:rsid w:val="00547691"/>
    <w:rsid w:val="005760B5"/>
    <w:rsid w:val="005D02E0"/>
    <w:rsid w:val="005F26A3"/>
    <w:rsid w:val="00656512"/>
    <w:rsid w:val="00675A70"/>
    <w:rsid w:val="00685997"/>
    <w:rsid w:val="006A2018"/>
    <w:rsid w:val="006A254C"/>
    <w:rsid w:val="006A4A55"/>
    <w:rsid w:val="006B2F27"/>
    <w:rsid w:val="006B52F7"/>
    <w:rsid w:val="006B68EF"/>
    <w:rsid w:val="006C7C75"/>
    <w:rsid w:val="006E6580"/>
    <w:rsid w:val="006E660F"/>
    <w:rsid w:val="006E7839"/>
    <w:rsid w:val="006F7C70"/>
    <w:rsid w:val="00721D76"/>
    <w:rsid w:val="007335E0"/>
    <w:rsid w:val="00754B31"/>
    <w:rsid w:val="00760CEB"/>
    <w:rsid w:val="0076633E"/>
    <w:rsid w:val="00797ABE"/>
    <w:rsid w:val="00797C4C"/>
    <w:rsid w:val="007A17E9"/>
    <w:rsid w:val="007D6A09"/>
    <w:rsid w:val="00806B3C"/>
    <w:rsid w:val="00823C34"/>
    <w:rsid w:val="00834E32"/>
    <w:rsid w:val="00844E6D"/>
    <w:rsid w:val="008471BA"/>
    <w:rsid w:val="00867DE7"/>
    <w:rsid w:val="008A3042"/>
    <w:rsid w:val="008A3BBF"/>
    <w:rsid w:val="008C02C2"/>
    <w:rsid w:val="008E245C"/>
    <w:rsid w:val="008F61CF"/>
    <w:rsid w:val="00912BCA"/>
    <w:rsid w:val="00916192"/>
    <w:rsid w:val="00941B68"/>
    <w:rsid w:val="00945325"/>
    <w:rsid w:val="00955E33"/>
    <w:rsid w:val="009563B5"/>
    <w:rsid w:val="00957738"/>
    <w:rsid w:val="009652F4"/>
    <w:rsid w:val="00994B7F"/>
    <w:rsid w:val="0099599A"/>
    <w:rsid w:val="00A16C07"/>
    <w:rsid w:val="00A23A63"/>
    <w:rsid w:val="00A26ECF"/>
    <w:rsid w:val="00A272E3"/>
    <w:rsid w:val="00A31D46"/>
    <w:rsid w:val="00A41B49"/>
    <w:rsid w:val="00A42A61"/>
    <w:rsid w:val="00A53C05"/>
    <w:rsid w:val="00A86051"/>
    <w:rsid w:val="00AB7BB0"/>
    <w:rsid w:val="00AC11FD"/>
    <w:rsid w:val="00AD5306"/>
    <w:rsid w:val="00AF6F73"/>
    <w:rsid w:val="00B15816"/>
    <w:rsid w:val="00B34F24"/>
    <w:rsid w:val="00B62EB2"/>
    <w:rsid w:val="00B91868"/>
    <w:rsid w:val="00B9487D"/>
    <w:rsid w:val="00BB1C88"/>
    <w:rsid w:val="00BB418C"/>
    <w:rsid w:val="00BB7B2E"/>
    <w:rsid w:val="00BC5734"/>
    <w:rsid w:val="00BC7EA4"/>
    <w:rsid w:val="00BC7EA8"/>
    <w:rsid w:val="00BD4E32"/>
    <w:rsid w:val="00BE18F3"/>
    <w:rsid w:val="00BE5CE4"/>
    <w:rsid w:val="00BF05C2"/>
    <w:rsid w:val="00BF7A40"/>
    <w:rsid w:val="00C31A6E"/>
    <w:rsid w:val="00C377CF"/>
    <w:rsid w:val="00C37F79"/>
    <w:rsid w:val="00C72C90"/>
    <w:rsid w:val="00C8667F"/>
    <w:rsid w:val="00C96EDF"/>
    <w:rsid w:val="00CB3130"/>
    <w:rsid w:val="00CC3F00"/>
    <w:rsid w:val="00CE3988"/>
    <w:rsid w:val="00CE52B6"/>
    <w:rsid w:val="00D15658"/>
    <w:rsid w:val="00D16E0A"/>
    <w:rsid w:val="00D22C5C"/>
    <w:rsid w:val="00D27CC9"/>
    <w:rsid w:val="00D5001A"/>
    <w:rsid w:val="00D61063"/>
    <w:rsid w:val="00D64649"/>
    <w:rsid w:val="00D6480F"/>
    <w:rsid w:val="00D948D1"/>
    <w:rsid w:val="00DB2926"/>
    <w:rsid w:val="00DB55F4"/>
    <w:rsid w:val="00DD2BC7"/>
    <w:rsid w:val="00E07FEA"/>
    <w:rsid w:val="00E159B3"/>
    <w:rsid w:val="00E15C53"/>
    <w:rsid w:val="00E25BC4"/>
    <w:rsid w:val="00E32C41"/>
    <w:rsid w:val="00E745AC"/>
    <w:rsid w:val="00E754DA"/>
    <w:rsid w:val="00E779DD"/>
    <w:rsid w:val="00E83A26"/>
    <w:rsid w:val="00EA133F"/>
    <w:rsid w:val="00EA1E21"/>
    <w:rsid w:val="00EB75C7"/>
    <w:rsid w:val="00EC050D"/>
    <w:rsid w:val="00ED0ADC"/>
    <w:rsid w:val="00EE1784"/>
    <w:rsid w:val="00F04F30"/>
    <w:rsid w:val="00F11AE9"/>
    <w:rsid w:val="00F12407"/>
    <w:rsid w:val="00F404C1"/>
    <w:rsid w:val="00F45CBA"/>
    <w:rsid w:val="00F51787"/>
    <w:rsid w:val="00F75792"/>
    <w:rsid w:val="00FB14BF"/>
    <w:rsid w:val="00FC60B5"/>
    <w:rsid w:val="00FE33F0"/>
    <w:rsid w:val="00FF1163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4A7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B52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52F7"/>
  </w:style>
  <w:style w:type="paragraph" w:customStyle="1" w:styleId="ConsPlusCell">
    <w:name w:val="ConsPlusCell"/>
    <w:rsid w:val="0042765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Gigabyte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Intel</dc:creator>
  <cp:lastModifiedBy>User</cp:lastModifiedBy>
  <cp:revision>2</cp:revision>
  <cp:lastPrinted>2014-11-26T13:17:00Z</cp:lastPrinted>
  <dcterms:created xsi:type="dcterms:W3CDTF">2014-11-26T13:17:00Z</dcterms:created>
  <dcterms:modified xsi:type="dcterms:W3CDTF">2014-11-26T13:17:00Z</dcterms:modified>
</cp:coreProperties>
</file>