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30" w:rsidRDefault="00074131" w:rsidP="00220930">
      <w:pPr>
        <w:tabs>
          <w:tab w:val="left" w:pos="5940"/>
          <w:tab w:val="left" w:pos="1026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rect id="_x0000_s1036" style="position:absolute;margin-left:297pt;margin-top:-27pt;width:108pt;height:20.9pt;z-index:251656704" stroked="f">
            <v:textbox>
              <w:txbxContent>
                <w:p w:rsidR="00074131" w:rsidRDefault="00582BD1" w:rsidP="00074131">
                  <w:pPr>
                    <w:jc w:val="center"/>
                  </w:pPr>
                  <w:r>
                    <w:t>1</w:t>
                  </w:r>
                  <w:r w:rsidR="00604CC2">
                    <w:t>9</w:t>
                  </w:r>
                </w:p>
                <w:p w:rsidR="00074131" w:rsidRDefault="00074131" w:rsidP="00074131">
                  <w:pPr>
                    <w:jc w:val="center"/>
                  </w:pPr>
                </w:p>
              </w:txbxContent>
            </v:textbox>
          </v:rect>
        </w:pict>
      </w:r>
      <w:r w:rsidR="00962E6C">
        <w:rPr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9917BC">
        <w:rPr>
          <w:bCs/>
          <w:color w:val="000000"/>
          <w:sz w:val="28"/>
          <w:szCs w:val="28"/>
        </w:rPr>
        <w:t xml:space="preserve">                          </w:t>
      </w:r>
      <w:r w:rsidR="00220930">
        <w:pict>
          <v:rect id="_x0000_s1118" style="position:absolute;margin-left:171pt;margin-top:-27pt;width:153pt;height:20.9pt;z-index:251658752;mso-position-horizontal-relative:text;mso-position-vertical-relative:text" stroked="f">
            <v:textbox>
              <w:txbxContent>
                <w:p w:rsidR="00220930" w:rsidRDefault="00220930" w:rsidP="00220930">
                  <w:pPr>
                    <w:jc w:val="center"/>
                  </w:pPr>
                </w:p>
                <w:p w:rsidR="00220930" w:rsidRDefault="00220930" w:rsidP="00220930">
                  <w:pPr>
                    <w:jc w:val="center"/>
                  </w:pPr>
                </w:p>
              </w:txbxContent>
            </v:textbox>
          </v:rect>
        </w:pict>
      </w:r>
      <w:r w:rsidR="00220930">
        <w:rPr>
          <w:bCs/>
          <w:color w:val="000000"/>
          <w:sz w:val="28"/>
          <w:szCs w:val="28"/>
        </w:rPr>
        <w:t xml:space="preserve">                  </w:t>
      </w:r>
      <w:r w:rsidR="006B09EB">
        <w:rPr>
          <w:bCs/>
          <w:color w:val="000000"/>
          <w:sz w:val="28"/>
          <w:szCs w:val="28"/>
        </w:rPr>
        <w:t xml:space="preserve"> </w:t>
      </w:r>
      <w:r w:rsidR="00220930">
        <w:rPr>
          <w:bCs/>
          <w:color w:val="000000"/>
          <w:sz w:val="28"/>
          <w:szCs w:val="28"/>
        </w:rPr>
        <w:t xml:space="preserve">Приложение </w:t>
      </w:r>
      <w:r w:rsidR="00086C33">
        <w:rPr>
          <w:bCs/>
          <w:color w:val="000000"/>
          <w:sz w:val="28"/>
          <w:szCs w:val="28"/>
        </w:rPr>
        <w:t>6</w:t>
      </w:r>
    </w:p>
    <w:p w:rsidR="00220930" w:rsidRDefault="00220930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>к проекту решения Совета депутатов Вяземского</w:t>
      </w:r>
    </w:p>
    <w:p w:rsidR="00220930" w:rsidRDefault="00220930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городского поселения Вяземского района  </w:t>
      </w:r>
    </w:p>
    <w:p w:rsidR="00220930" w:rsidRDefault="00220930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Смоленской области «О бюджете Вяземского </w:t>
      </w:r>
    </w:p>
    <w:p w:rsidR="00220930" w:rsidRDefault="00220930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городского поселения Вяземского района </w:t>
      </w:r>
    </w:p>
    <w:p w:rsidR="00220930" w:rsidRDefault="00220930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Смоленской области на 201</w:t>
      </w:r>
      <w:r w:rsidR="001245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плановый </w:t>
      </w:r>
    </w:p>
    <w:p w:rsidR="00220930" w:rsidRDefault="00220930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период 201</w:t>
      </w:r>
      <w:r w:rsidR="0012450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201</w:t>
      </w:r>
      <w:r w:rsidR="0012450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годов» </w:t>
      </w:r>
    </w:p>
    <w:p w:rsidR="0012450C" w:rsidRDefault="0012450C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</w:p>
    <w:p w:rsidR="0012450C" w:rsidRDefault="0012450C" w:rsidP="00220930">
      <w:pPr>
        <w:shd w:val="clear" w:color="auto" w:fill="FFFFFF"/>
        <w:ind w:left="1440" w:firstLine="3420"/>
        <w:rPr>
          <w:color w:val="000000"/>
          <w:sz w:val="28"/>
          <w:szCs w:val="28"/>
        </w:rPr>
      </w:pPr>
    </w:p>
    <w:p w:rsidR="00220930" w:rsidRDefault="00220930" w:rsidP="0022093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20930" w:rsidRDefault="00220930" w:rsidP="0022093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Прогнозируемый объем поступлений доходов бюджета</w:t>
      </w:r>
    </w:p>
    <w:p w:rsidR="00D04C48" w:rsidRDefault="00220930" w:rsidP="0012450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Вяземского городского поселения Вяземского района Смоленской области  на плановый период 201</w:t>
      </w:r>
      <w:r w:rsidR="0012450C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и 201</w:t>
      </w:r>
      <w:r w:rsidR="0012450C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годов  </w:t>
      </w:r>
    </w:p>
    <w:p w:rsidR="0012450C" w:rsidRPr="0012450C" w:rsidRDefault="0012450C" w:rsidP="0012450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640"/>
        <w:gridCol w:w="1901"/>
        <w:gridCol w:w="1900"/>
      </w:tblGrid>
      <w:tr w:rsidR="009917BC" w:rsidTr="00CA5BB9">
        <w:tc>
          <w:tcPr>
            <w:tcW w:w="2628" w:type="dxa"/>
            <w:vMerge w:val="restart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8640" w:type="dxa"/>
            <w:vMerge w:val="restart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Наименование групп, подгрупп и статей доходов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5BB9">
              <w:rPr>
                <w:bCs/>
                <w:color w:val="000000"/>
              </w:rPr>
              <w:t>Сумма, тыс. рублей</w:t>
            </w:r>
          </w:p>
        </w:tc>
      </w:tr>
      <w:tr w:rsidR="009917BC" w:rsidTr="00CA5BB9">
        <w:tc>
          <w:tcPr>
            <w:tcW w:w="2628" w:type="dxa"/>
            <w:vMerge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40" w:type="dxa"/>
            <w:vMerge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01" w:type="dxa"/>
            <w:shd w:val="clear" w:color="auto" w:fill="auto"/>
          </w:tcPr>
          <w:p w:rsidR="009917BC" w:rsidRPr="00CA5BB9" w:rsidRDefault="009917BC" w:rsidP="00414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201</w:t>
            </w:r>
            <w:r w:rsidR="00414695">
              <w:rPr>
                <w:b/>
                <w:bCs/>
                <w:color w:val="000000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9917BC" w:rsidRPr="00CA5BB9" w:rsidRDefault="009917BC" w:rsidP="00414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201</w:t>
            </w:r>
            <w:r w:rsidR="00414695">
              <w:rPr>
                <w:b/>
                <w:bCs/>
                <w:color w:val="000000"/>
              </w:rPr>
              <w:t>7</w:t>
            </w:r>
          </w:p>
        </w:tc>
      </w:tr>
      <w:tr w:rsidR="009917BC" w:rsidTr="00CA5BB9">
        <w:tc>
          <w:tcPr>
            <w:tcW w:w="2628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A5BB9">
              <w:rPr>
                <w:bCs/>
                <w:color w:val="000000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A5BB9">
              <w:rPr>
                <w:bCs/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5BB9">
              <w:rPr>
                <w:bCs/>
                <w:color w:val="000000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5BB9">
              <w:rPr>
                <w:bCs/>
                <w:color w:val="000000"/>
              </w:rPr>
              <w:t>4</w:t>
            </w:r>
          </w:p>
        </w:tc>
      </w:tr>
      <w:tr w:rsidR="009917BC" w:rsidTr="00D05E04">
        <w:tc>
          <w:tcPr>
            <w:tcW w:w="2628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8640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202 530,9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217 909,5</w:t>
            </w:r>
          </w:p>
        </w:tc>
      </w:tr>
      <w:tr w:rsidR="009917BC" w:rsidTr="00D05E04">
        <w:tc>
          <w:tcPr>
            <w:tcW w:w="2628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8640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108 750,4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123 866,7</w:t>
            </w:r>
          </w:p>
        </w:tc>
      </w:tr>
      <w:tr w:rsidR="009917BC" w:rsidTr="00D05E04">
        <w:trPr>
          <w:trHeight w:val="323"/>
        </w:trPr>
        <w:tc>
          <w:tcPr>
            <w:tcW w:w="2628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1 01 02000 01 0000 110</w:t>
            </w:r>
          </w:p>
        </w:tc>
        <w:tc>
          <w:tcPr>
            <w:tcW w:w="8640" w:type="dxa"/>
            <w:shd w:val="clear" w:color="auto" w:fill="auto"/>
          </w:tcPr>
          <w:p w:rsidR="009917BC" w:rsidRPr="00CA5BB9" w:rsidRDefault="009917BC" w:rsidP="00CA5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5BB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108 750,4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123 866,7</w:t>
            </w:r>
          </w:p>
        </w:tc>
      </w:tr>
      <w:tr w:rsidR="009917BC" w:rsidTr="00D05E04">
        <w:trPr>
          <w:trHeight w:val="1178"/>
        </w:trPr>
        <w:tc>
          <w:tcPr>
            <w:tcW w:w="2628" w:type="dxa"/>
            <w:shd w:val="clear" w:color="auto" w:fill="auto"/>
          </w:tcPr>
          <w:p w:rsidR="009917BC" w:rsidRPr="00751C83" w:rsidRDefault="009917BC" w:rsidP="00CA5BB9">
            <w:pPr>
              <w:jc w:val="right"/>
            </w:pPr>
            <w:r w:rsidRPr="00751C83">
              <w:t xml:space="preserve">1 01 02010 01 </w:t>
            </w:r>
            <w:r w:rsidR="007378E3">
              <w:t>1</w:t>
            </w:r>
            <w:r w:rsidRPr="00751C83">
              <w:t>000 110</w:t>
            </w:r>
          </w:p>
        </w:tc>
        <w:tc>
          <w:tcPr>
            <w:tcW w:w="8640" w:type="dxa"/>
            <w:shd w:val="clear" w:color="auto" w:fill="auto"/>
          </w:tcPr>
          <w:p w:rsidR="009917BC" w:rsidRPr="00751C83" w:rsidRDefault="009917BC" w:rsidP="00CA5BB9">
            <w:pPr>
              <w:jc w:val="both"/>
            </w:pPr>
            <w:r w:rsidRPr="00751C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</w:t>
            </w:r>
          </w:p>
          <w:p w:rsidR="001572B4" w:rsidRPr="00751C83" w:rsidRDefault="009917BC" w:rsidP="00CA5BB9">
            <w:pPr>
              <w:jc w:val="both"/>
            </w:pPr>
            <w:r w:rsidRPr="00751C83">
              <w:t xml:space="preserve">Налогового кодекса Российской Федерации 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108 750,4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9917B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123 866,7</w:t>
            </w:r>
          </w:p>
        </w:tc>
      </w:tr>
      <w:tr w:rsidR="00320E4C" w:rsidTr="00D05E04">
        <w:tc>
          <w:tcPr>
            <w:tcW w:w="2628" w:type="dxa"/>
            <w:shd w:val="clear" w:color="auto" w:fill="auto"/>
          </w:tcPr>
          <w:p w:rsidR="00320E4C" w:rsidRPr="00CA5BB9" w:rsidRDefault="00320E4C" w:rsidP="00CA5B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8640" w:type="dxa"/>
            <w:shd w:val="clear" w:color="auto" w:fill="auto"/>
          </w:tcPr>
          <w:p w:rsidR="00320E4C" w:rsidRPr="00CA5BB9" w:rsidRDefault="00320E4C" w:rsidP="00CA5B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20E4C" w:rsidRPr="00CA5BB9" w:rsidRDefault="00D05E04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4 841,2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E4C" w:rsidRDefault="00D05E04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3 965,6</w:t>
            </w:r>
          </w:p>
          <w:p w:rsidR="00D05E04" w:rsidRPr="00CA5BB9" w:rsidRDefault="00D05E04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20E4C" w:rsidTr="00D05E04">
        <w:trPr>
          <w:trHeight w:val="469"/>
        </w:trPr>
        <w:tc>
          <w:tcPr>
            <w:tcW w:w="2628" w:type="dxa"/>
            <w:shd w:val="clear" w:color="auto" w:fill="auto"/>
          </w:tcPr>
          <w:p w:rsidR="00320E4C" w:rsidRPr="00CA5BB9" w:rsidRDefault="00320E4C" w:rsidP="00CA5BB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CA5BB9">
              <w:rPr>
                <w:bCs/>
                <w:color w:val="000000"/>
              </w:rPr>
              <w:t>1 03 02000 01 0000 000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20E4C" w:rsidP="00CA5B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A5BB9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20E4C" w:rsidRPr="00CA5BB9" w:rsidRDefault="00D05E04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4 841,2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E4C" w:rsidRPr="00CA5BB9" w:rsidRDefault="00D05E04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3 965,6</w:t>
            </w:r>
          </w:p>
        </w:tc>
      </w:tr>
      <w:tr w:rsidR="0012450C" w:rsidTr="00D05E04">
        <w:tc>
          <w:tcPr>
            <w:tcW w:w="2628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1 03 02230 01 0000 110</w:t>
            </w:r>
          </w:p>
        </w:tc>
        <w:tc>
          <w:tcPr>
            <w:tcW w:w="8640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3 296,5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2 458,6</w:t>
            </w:r>
          </w:p>
        </w:tc>
      </w:tr>
      <w:tr w:rsidR="0012450C" w:rsidTr="00CA5BB9">
        <w:tc>
          <w:tcPr>
            <w:tcW w:w="2628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8640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12450C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12450C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2450C" w:rsidTr="00D05E04">
        <w:tc>
          <w:tcPr>
            <w:tcW w:w="2628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1 03 02240 01 0000 110</w:t>
            </w:r>
          </w:p>
        </w:tc>
        <w:tc>
          <w:tcPr>
            <w:tcW w:w="8640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40,4</w:t>
            </w:r>
          </w:p>
        </w:tc>
      </w:tr>
      <w:tr w:rsidR="0012450C" w:rsidTr="00D05E04">
        <w:tc>
          <w:tcPr>
            <w:tcW w:w="2628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1 03 02250 01 0000 110</w:t>
            </w:r>
          </w:p>
        </w:tc>
        <w:tc>
          <w:tcPr>
            <w:tcW w:w="8640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1 460,8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1 431,3</w:t>
            </w:r>
          </w:p>
        </w:tc>
      </w:tr>
      <w:tr w:rsidR="0012450C" w:rsidTr="00D05E04">
        <w:tc>
          <w:tcPr>
            <w:tcW w:w="2628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EB">
              <w:rPr>
                <w:bCs/>
              </w:rPr>
              <w:t>1 03 02260 01 0000 110</w:t>
            </w:r>
          </w:p>
        </w:tc>
        <w:tc>
          <w:tcPr>
            <w:tcW w:w="8640" w:type="dxa"/>
            <w:shd w:val="clear" w:color="auto" w:fill="auto"/>
          </w:tcPr>
          <w:p w:rsidR="0012450C" w:rsidRPr="003505EB" w:rsidRDefault="0012450C" w:rsidP="00D05E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05EB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2450C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35,3</w:t>
            </w:r>
          </w:p>
        </w:tc>
      </w:tr>
      <w:tr w:rsidR="006C4C47" w:rsidTr="00D05E04">
        <w:trPr>
          <w:trHeight w:val="341"/>
        </w:trPr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8640" w:type="dxa"/>
            <w:shd w:val="clear" w:color="auto" w:fill="auto"/>
          </w:tcPr>
          <w:p w:rsidR="001572B4" w:rsidRPr="00CA5BB9" w:rsidRDefault="006C4C47" w:rsidP="00CA5B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61 131,8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D05E04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61 131,8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1 06 01000 00 0000 110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5BB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11 868,1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11 868,1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1 06 01030 1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11 868,1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11 868,1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1 06 06000 00 0000 110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49 263,7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49 263,7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1 06 06010 00 0000 110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12450C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4 176,3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4 176,3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1 06 06013 1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4 176,3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4 176,3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1 06 06020 00 0000 110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45 087,4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45 087,4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1 06 06023 1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45 087,4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45 087,4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1 09 00000 00 0000 000</w:t>
            </w:r>
          </w:p>
        </w:tc>
        <w:tc>
          <w:tcPr>
            <w:tcW w:w="8640" w:type="dxa"/>
            <w:shd w:val="clear" w:color="auto" w:fill="auto"/>
          </w:tcPr>
          <w:p w:rsidR="001572B4" w:rsidRPr="00CA5BB9" w:rsidRDefault="006C4C47" w:rsidP="00CF6B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C4C47" w:rsidRPr="00CA5BB9">
              <w:rPr>
                <w:b/>
                <w:bCs/>
                <w:color w:val="000000"/>
              </w:rPr>
              <w:t>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C4C47" w:rsidRPr="00CA5BB9">
              <w:rPr>
                <w:b/>
                <w:bCs/>
                <w:color w:val="000000"/>
              </w:rPr>
              <w:t>,0</w:t>
            </w:r>
          </w:p>
        </w:tc>
      </w:tr>
      <w:tr w:rsidR="00D05E04" w:rsidTr="00CA5BB9">
        <w:tc>
          <w:tcPr>
            <w:tcW w:w="2628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8640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t>4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1 09 04000 00 0000 110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5BB9">
              <w:rPr>
                <w:color w:val="000000"/>
              </w:rPr>
              <w:t>Налоги на имущество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C4C47" w:rsidRPr="00CA5BB9">
              <w:rPr>
                <w:color w:val="000000"/>
              </w:rPr>
              <w:t>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4C47" w:rsidRPr="00CA5BB9">
              <w:rPr>
                <w:color w:val="000000"/>
              </w:rPr>
              <w:t>,0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1 09 04050 00 0000 110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C4C47" w:rsidRPr="00CA5BB9">
              <w:rPr>
                <w:color w:val="000000"/>
              </w:rPr>
              <w:t>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4C47" w:rsidRPr="00CA5BB9">
              <w:rPr>
                <w:color w:val="000000"/>
              </w:rPr>
              <w:t>,0</w:t>
            </w:r>
          </w:p>
        </w:tc>
      </w:tr>
      <w:tr w:rsidR="006C4C47" w:rsidTr="00D05E04">
        <w:trPr>
          <w:trHeight w:val="604"/>
        </w:trPr>
        <w:tc>
          <w:tcPr>
            <w:tcW w:w="2628" w:type="dxa"/>
            <w:shd w:val="clear" w:color="auto" w:fill="auto"/>
          </w:tcPr>
          <w:p w:rsidR="006C4C47" w:rsidRPr="00CA5BB9" w:rsidRDefault="006C4C47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1 09 04053 1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0000 110</w:t>
            </w:r>
          </w:p>
        </w:tc>
        <w:tc>
          <w:tcPr>
            <w:tcW w:w="8640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5BB9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C4C47" w:rsidRPr="00CA5BB9">
              <w:rPr>
                <w:color w:val="000000"/>
              </w:rPr>
              <w:t>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4C47" w:rsidRPr="00CA5BB9">
              <w:rPr>
                <w:color w:val="000000"/>
              </w:rPr>
              <w:t>,0</w:t>
            </w:r>
          </w:p>
        </w:tc>
      </w:tr>
      <w:tr w:rsidR="006C4C47" w:rsidTr="00D05E04">
        <w:tc>
          <w:tcPr>
            <w:tcW w:w="2628" w:type="dxa"/>
            <w:shd w:val="clear" w:color="auto" w:fill="auto"/>
          </w:tcPr>
          <w:p w:rsidR="006C4C47" w:rsidRPr="00CA5BB9" w:rsidRDefault="006C4C47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8640" w:type="dxa"/>
            <w:shd w:val="clear" w:color="auto" w:fill="auto"/>
          </w:tcPr>
          <w:p w:rsidR="001572B4" w:rsidRPr="00CA5BB9" w:rsidRDefault="006C4C47" w:rsidP="00CA5B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26 549,5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6C4C47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27 690,9</w:t>
            </w:r>
          </w:p>
        </w:tc>
      </w:tr>
      <w:tr w:rsidR="003F2502" w:rsidTr="00D05E04">
        <w:tc>
          <w:tcPr>
            <w:tcW w:w="2628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1 11 05000 00 0000 120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22 440,8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23 405,6</w:t>
            </w:r>
          </w:p>
        </w:tc>
      </w:tr>
      <w:tr w:rsidR="003F2502" w:rsidTr="00D05E04">
        <w:tc>
          <w:tcPr>
            <w:tcW w:w="2628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1 11 05010 00 0000 120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tabs>
                <w:tab w:val="left" w:pos="346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9 054,3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9 443,6</w:t>
            </w:r>
          </w:p>
        </w:tc>
      </w:tr>
      <w:tr w:rsidR="003F2502" w:rsidTr="00D05E04">
        <w:trPr>
          <w:trHeight w:val="1254"/>
        </w:trPr>
        <w:tc>
          <w:tcPr>
            <w:tcW w:w="2628" w:type="dxa"/>
            <w:shd w:val="clear" w:color="auto" w:fill="auto"/>
          </w:tcPr>
          <w:p w:rsidR="003F2502" w:rsidRPr="00CA5BB9" w:rsidRDefault="003F2502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1 11 05013 1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9 054,3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9 443,6</w:t>
            </w:r>
          </w:p>
        </w:tc>
      </w:tr>
      <w:tr w:rsidR="003F2502" w:rsidTr="00D05E04">
        <w:trPr>
          <w:trHeight w:val="1242"/>
        </w:trPr>
        <w:tc>
          <w:tcPr>
            <w:tcW w:w="2628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1 11 05030 00 0000 120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13 386,5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13 962,0</w:t>
            </w:r>
          </w:p>
        </w:tc>
      </w:tr>
      <w:tr w:rsidR="003F2502" w:rsidTr="00D05E04">
        <w:trPr>
          <w:trHeight w:val="974"/>
        </w:trPr>
        <w:tc>
          <w:tcPr>
            <w:tcW w:w="2628" w:type="dxa"/>
            <w:shd w:val="clear" w:color="auto" w:fill="auto"/>
          </w:tcPr>
          <w:p w:rsidR="003F2502" w:rsidRPr="00CA5BB9" w:rsidRDefault="003F2502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1 11 05035 1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13 386,5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13 962,0</w:t>
            </w:r>
          </w:p>
        </w:tc>
      </w:tr>
      <w:tr w:rsidR="003F2502" w:rsidTr="00D05E04">
        <w:tc>
          <w:tcPr>
            <w:tcW w:w="2628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1 11 09000 00 0000 120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CA5BB9">
              <w:rPr>
                <w:color w:val="000000"/>
              </w:rPr>
              <w:t xml:space="preserve"> </w:t>
            </w:r>
            <w:r w:rsidRPr="00CA5BB9">
              <w:rPr>
                <w:b/>
                <w:color w:val="000000"/>
              </w:rPr>
              <w:t>бюджетных и</w:t>
            </w:r>
            <w:r w:rsidRPr="00CA5BB9">
              <w:rPr>
                <w:b/>
                <w:bCs/>
                <w:color w:val="000000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4 108,7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4 285,3</w:t>
            </w:r>
          </w:p>
        </w:tc>
      </w:tr>
      <w:tr w:rsidR="00D05E04" w:rsidTr="00CA5BB9">
        <w:tc>
          <w:tcPr>
            <w:tcW w:w="2628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8640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05E04" w:rsidRPr="00D05E04" w:rsidRDefault="00D05E04" w:rsidP="00D05E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05E04">
              <w:rPr>
                <w:bCs/>
                <w:color w:val="000000"/>
              </w:rPr>
              <w:t>4</w:t>
            </w:r>
          </w:p>
        </w:tc>
      </w:tr>
      <w:tr w:rsidR="003F2502" w:rsidTr="00D05E04">
        <w:tc>
          <w:tcPr>
            <w:tcW w:w="2628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1 11 09040 00 0000 120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Прочие поступления от использования имущества, находящегося в  государственной и муниципальной собственности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4 108,7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4 285,3</w:t>
            </w:r>
          </w:p>
        </w:tc>
      </w:tr>
      <w:tr w:rsidR="003F2502" w:rsidTr="00D05E04">
        <w:tc>
          <w:tcPr>
            <w:tcW w:w="2628" w:type="dxa"/>
            <w:shd w:val="clear" w:color="auto" w:fill="auto"/>
          </w:tcPr>
          <w:p w:rsidR="003F2502" w:rsidRPr="00CA5BB9" w:rsidRDefault="003F2502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1 11 09045 1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0000 120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Прочие поступления от использования имущества, находящегося в 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4 108,7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4 285,3</w:t>
            </w:r>
          </w:p>
        </w:tc>
      </w:tr>
      <w:tr w:rsidR="003F2502" w:rsidTr="00D05E04">
        <w:tc>
          <w:tcPr>
            <w:tcW w:w="2628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8640" w:type="dxa"/>
            <w:shd w:val="clear" w:color="auto" w:fill="auto"/>
          </w:tcPr>
          <w:p w:rsidR="003F2502" w:rsidRPr="00CA5BB9" w:rsidRDefault="003F2502" w:rsidP="00CA5B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A5BB9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1 254,0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F2502" w:rsidRPr="00CA5BB9" w:rsidRDefault="007126B2" w:rsidP="00D05E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1 251,5</w:t>
            </w:r>
          </w:p>
        </w:tc>
      </w:tr>
      <w:tr w:rsidR="007126B2" w:rsidTr="00D05E04">
        <w:tc>
          <w:tcPr>
            <w:tcW w:w="2628" w:type="dxa"/>
            <w:shd w:val="clear" w:color="auto" w:fill="auto"/>
          </w:tcPr>
          <w:p w:rsidR="007126B2" w:rsidRPr="00CA5BB9" w:rsidRDefault="007126B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1 14 06000 00 0000 430</w:t>
            </w:r>
          </w:p>
        </w:tc>
        <w:tc>
          <w:tcPr>
            <w:tcW w:w="8640" w:type="dxa"/>
            <w:shd w:val="clear" w:color="auto" w:fill="auto"/>
          </w:tcPr>
          <w:p w:rsidR="007126B2" w:rsidRPr="00CA5BB9" w:rsidRDefault="007126B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 от продажи земельных участков,  находящихся 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7126B2" w:rsidRPr="007126B2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126B2">
              <w:rPr>
                <w:bCs/>
                <w:color w:val="000000"/>
              </w:rPr>
              <w:t>1 254,0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7126B2" w:rsidRPr="007126B2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126B2">
              <w:rPr>
                <w:bCs/>
                <w:color w:val="000000"/>
              </w:rPr>
              <w:t>1 251,5</w:t>
            </w:r>
          </w:p>
        </w:tc>
      </w:tr>
      <w:tr w:rsidR="007126B2" w:rsidTr="00D05E04">
        <w:tc>
          <w:tcPr>
            <w:tcW w:w="2628" w:type="dxa"/>
            <w:shd w:val="clear" w:color="auto" w:fill="auto"/>
          </w:tcPr>
          <w:p w:rsidR="007126B2" w:rsidRPr="00CA5BB9" w:rsidRDefault="007126B2" w:rsidP="00CA5BB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1 14 06010 00 0000 430</w:t>
            </w:r>
          </w:p>
        </w:tc>
        <w:tc>
          <w:tcPr>
            <w:tcW w:w="8640" w:type="dxa"/>
            <w:shd w:val="clear" w:color="auto" w:fill="auto"/>
          </w:tcPr>
          <w:p w:rsidR="007126B2" w:rsidRPr="00CA5BB9" w:rsidRDefault="007126B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7126B2" w:rsidRPr="007126B2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126B2">
              <w:rPr>
                <w:bCs/>
                <w:color w:val="000000"/>
              </w:rPr>
              <w:t>1 254,0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7126B2" w:rsidRPr="007126B2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126B2">
              <w:rPr>
                <w:bCs/>
                <w:color w:val="000000"/>
              </w:rPr>
              <w:t>1 251,5</w:t>
            </w:r>
          </w:p>
        </w:tc>
      </w:tr>
      <w:tr w:rsidR="007126B2" w:rsidTr="00D05E04">
        <w:tc>
          <w:tcPr>
            <w:tcW w:w="2628" w:type="dxa"/>
            <w:shd w:val="clear" w:color="auto" w:fill="auto"/>
          </w:tcPr>
          <w:p w:rsidR="007126B2" w:rsidRPr="00CA5BB9" w:rsidRDefault="007126B2" w:rsidP="0024664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CA5BB9">
              <w:rPr>
                <w:color w:val="000000"/>
              </w:rPr>
              <w:t>1 14 06013 1</w:t>
            </w:r>
            <w:r w:rsidR="00246646">
              <w:rPr>
                <w:color w:val="000000"/>
              </w:rPr>
              <w:t>3</w:t>
            </w:r>
            <w:r w:rsidRPr="00CA5BB9">
              <w:rPr>
                <w:color w:val="000000"/>
              </w:rPr>
              <w:t xml:space="preserve"> 0000 430</w:t>
            </w:r>
          </w:p>
        </w:tc>
        <w:tc>
          <w:tcPr>
            <w:tcW w:w="8640" w:type="dxa"/>
            <w:shd w:val="clear" w:color="auto" w:fill="auto"/>
          </w:tcPr>
          <w:p w:rsidR="007126B2" w:rsidRPr="00CA5BB9" w:rsidRDefault="007126B2" w:rsidP="00CA5B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5BB9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7126B2" w:rsidRPr="007126B2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126B2">
              <w:rPr>
                <w:bCs/>
                <w:color w:val="000000"/>
              </w:rPr>
              <w:t>1 254,0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7126B2" w:rsidRPr="007126B2" w:rsidRDefault="007126B2" w:rsidP="00D05E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7126B2">
              <w:rPr>
                <w:bCs/>
                <w:color w:val="000000"/>
              </w:rPr>
              <w:t>1 251,5</w:t>
            </w:r>
          </w:p>
        </w:tc>
      </w:tr>
    </w:tbl>
    <w:p w:rsidR="004D4A7A" w:rsidRDefault="00751C83">
      <w:r w:rsidRPr="00751C83">
        <w:rPr>
          <w:noProof/>
          <w:color w:val="000000"/>
        </w:rPr>
        <w:pict>
          <v:rect id="_x0000_s1084" style="position:absolute;margin-left:327.35pt;margin-top:310.45pt;width:77.5pt;height:145.25pt;z-index:251657728;mso-position-horizontal-relative:text;mso-position-vertical-relative:text" stroked="f">
            <v:textbox>
              <w:txbxContent>
                <w:p w:rsidR="00751C83" w:rsidRDefault="00751C83"/>
              </w:txbxContent>
            </v:textbox>
          </v:rect>
        </w:pict>
      </w:r>
    </w:p>
    <w:sectPr w:rsidR="004D4A7A" w:rsidSect="00604CC2">
      <w:headerReference w:type="default" r:id="rId7"/>
      <w:pgSz w:w="16838" w:h="11906" w:orient="landscape"/>
      <w:pgMar w:top="1134" w:right="567" w:bottom="1134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18" w:rsidRDefault="00903018" w:rsidP="00A938E8">
      <w:r>
        <w:separator/>
      </w:r>
    </w:p>
  </w:endnote>
  <w:endnote w:type="continuationSeparator" w:id="0">
    <w:p w:rsidR="00903018" w:rsidRDefault="00903018" w:rsidP="00A9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18" w:rsidRDefault="00903018" w:rsidP="00A938E8">
      <w:r>
        <w:separator/>
      </w:r>
    </w:p>
  </w:footnote>
  <w:footnote w:type="continuationSeparator" w:id="0">
    <w:p w:rsidR="00903018" w:rsidRDefault="00903018" w:rsidP="00A93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61" w:rsidRDefault="00CF6B61">
    <w:pPr>
      <w:pStyle w:val="a4"/>
      <w:jc w:val="center"/>
    </w:pPr>
    <w:fldSimple w:instr=" PAGE   \* MERGEFORMAT ">
      <w:r w:rsidR="00604CC2">
        <w:rPr>
          <w:noProof/>
        </w:rPr>
        <w:t>19</w:t>
      </w:r>
    </w:fldSimple>
  </w:p>
  <w:p w:rsidR="00A938E8" w:rsidRDefault="00A938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7A"/>
    <w:rsid w:val="00015020"/>
    <w:rsid w:val="00031EB8"/>
    <w:rsid w:val="00074131"/>
    <w:rsid w:val="000850C9"/>
    <w:rsid w:val="00086C33"/>
    <w:rsid w:val="000B781C"/>
    <w:rsid w:val="000D2752"/>
    <w:rsid w:val="000F7FB3"/>
    <w:rsid w:val="0010586D"/>
    <w:rsid w:val="0012450C"/>
    <w:rsid w:val="00126A76"/>
    <w:rsid w:val="00140C9C"/>
    <w:rsid w:val="001572B4"/>
    <w:rsid w:val="001854A9"/>
    <w:rsid w:val="001865EF"/>
    <w:rsid w:val="001A156D"/>
    <w:rsid w:val="001F77BB"/>
    <w:rsid w:val="00220930"/>
    <w:rsid w:val="00223B0D"/>
    <w:rsid w:val="00233E23"/>
    <w:rsid w:val="00246646"/>
    <w:rsid w:val="0025122E"/>
    <w:rsid w:val="00265BFB"/>
    <w:rsid w:val="002D315B"/>
    <w:rsid w:val="002D5D2E"/>
    <w:rsid w:val="002E7834"/>
    <w:rsid w:val="003000DB"/>
    <w:rsid w:val="00320E4C"/>
    <w:rsid w:val="003834A3"/>
    <w:rsid w:val="003835A4"/>
    <w:rsid w:val="003906B0"/>
    <w:rsid w:val="00391ED6"/>
    <w:rsid w:val="003B6612"/>
    <w:rsid w:val="003F2502"/>
    <w:rsid w:val="00414695"/>
    <w:rsid w:val="00416EF4"/>
    <w:rsid w:val="00456473"/>
    <w:rsid w:val="004C1D78"/>
    <w:rsid w:val="004D4A7A"/>
    <w:rsid w:val="004D51F2"/>
    <w:rsid w:val="004F3CA9"/>
    <w:rsid w:val="00504E4D"/>
    <w:rsid w:val="0052119D"/>
    <w:rsid w:val="0053517C"/>
    <w:rsid w:val="00536567"/>
    <w:rsid w:val="00582BD1"/>
    <w:rsid w:val="00590CD9"/>
    <w:rsid w:val="005C2C49"/>
    <w:rsid w:val="005D02E0"/>
    <w:rsid w:val="005D5C9C"/>
    <w:rsid w:val="005F26A3"/>
    <w:rsid w:val="005F2BCB"/>
    <w:rsid w:val="00604CC2"/>
    <w:rsid w:val="00613CF4"/>
    <w:rsid w:val="00653593"/>
    <w:rsid w:val="00661197"/>
    <w:rsid w:val="006743A8"/>
    <w:rsid w:val="006A008B"/>
    <w:rsid w:val="006B09EB"/>
    <w:rsid w:val="006B7B3D"/>
    <w:rsid w:val="006C4C47"/>
    <w:rsid w:val="006D0D48"/>
    <w:rsid w:val="007126B2"/>
    <w:rsid w:val="0073756B"/>
    <w:rsid w:val="007378E3"/>
    <w:rsid w:val="00751C83"/>
    <w:rsid w:val="00777739"/>
    <w:rsid w:val="0078447F"/>
    <w:rsid w:val="007A0C6B"/>
    <w:rsid w:val="0081149C"/>
    <w:rsid w:val="00823C34"/>
    <w:rsid w:val="00834E32"/>
    <w:rsid w:val="008353FE"/>
    <w:rsid w:val="008A3042"/>
    <w:rsid w:val="008C02C2"/>
    <w:rsid w:val="008C5FAC"/>
    <w:rsid w:val="008C7C85"/>
    <w:rsid w:val="00903018"/>
    <w:rsid w:val="00916192"/>
    <w:rsid w:val="00945325"/>
    <w:rsid w:val="00962E6C"/>
    <w:rsid w:val="0096503E"/>
    <w:rsid w:val="009652F4"/>
    <w:rsid w:val="009869FA"/>
    <w:rsid w:val="009917BC"/>
    <w:rsid w:val="0099599A"/>
    <w:rsid w:val="00A12738"/>
    <w:rsid w:val="00A2274E"/>
    <w:rsid w:val="00A24200"/>
    <w:rsid w:val="00A26D38"/>
    <w:rsid w:val="00A272E3"/>
    <w:rsid w:val="00A27CEF"/>
    <w:rsid w:val="00A42A61"/>
    <w:rsid w:val="00A5377C"/>
    <w:rsid w:val="00A938E8"/>
    <w:rsid w:val="00AC4BB3"/>
    <w:rsid w:val="00AF090C"/>
    <w:rsid w:val="00AF6118"/>
    <w:rsid w:val="00B12D01"/>
    <w:rsid w:val="00B21C1F"/>
    <w:rsid w:val="00B364BD"/>
    <w:rsid w:val="00B84FEE"/>
    <w:rsid w:val="00BD4E32"/>
    <w:rsid w:val="00BE4568"/>
    <w:rsid w:val="00C16C3B"/>
    <w:rsid w:val="00C31A6E"/>
    <w:rsid w:val="00C407DC"/>
    <w:rsid w:val="00C426A5"/>
    <w:rsid w:val="00CA5BB9"/>
    <w:rsid w:val="00CB3130"/>
    <w:rsid w:val="00CC53BD"/>
    <w:rsid w:val="00CC7105"/>
    <w:rsid w:val="00CE0CAE"/>
    <w:rsid w:val="00CF6B61"/>
    <w:rsid w:val="00D04C48"/>
    <w:rsid w:val="00D05E04"/>
    <w:rsid w:val="00D15658"/>
    <w:rsid w:val="00D5009B"/>
    <w:rsid w:val="00D534F8"/>
    <w:rsid w:val="00D6480F"/>
    <w:rsid w:val="00D75E87"/>
    <w:rsid w:val="00DB1C41"/>
    <w:rsid w:val="00DB55F4"/>
    <w:rsid w:val="00E01FB0"/>
    <w:rsid w:val="00E07EA6"/>
    <w:rsid w:val="00E50221"/>
    <w:rsid w:val="00E732D3"/>
    <w:rsid w:val="00E74200"/>
    <w:rsid w:val="00EA133F"/>
    <w:rsid w:val="00EB66CD"/>
    <w:rsid w:val="00EC050D"/>
    <w:rsid w:val="00ED0ADC"/>
    <w:rsid w:val="00F12407"/>
    <w:rsid w:val="00F56DF2"/>
    <w:rsid w:val="00F56FDB"/>
    <w:rsid w:val="00F601A9"/>
    <w:rsid w:val="00F6356B"/>
    <w:rsid w:val="00F705D9"/>
    <w:rsid w:val="00F86497"/>
    <w:rsid w:val="00FB7393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D4A7A"/>
    <w:pPr>
      <w:tabs>
        <w:tab w:val="center" w:pos="4677"/>
        <w:tab w:val="right" w:pos="9355"/>
      </w:tabs>
    </w:pPr>
    <w:rPr>
      <w:lang/>
    </w:rPr>
  </w:style>
  <w:style w:type="paragraph" w:styleId="a6">
    <w:name w:val="Balloon Text"/>
    <w:basedOn w:val="a"/>
    <w:semiHidden/>
    <w:rsid w:val="009869F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38E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38E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938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7B29-D402-4B4E-8D0F-B9FF91E4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Gigabyte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Intel</dc:creator>
  <cp:lastModifiedBy>User</cp:lastModifiedBy>
  <cp:revision>2</cp:revision>
  <cp:lastPrinted>2014-11-26T13:12:00Z</cp:lastPrinted>
  <dcterms:created xsi:type="dcterms:W3CDTF">2014-11-26T13:12:00Z</dcterms:created>
  <dcterms:modified xsi:type="dcterms:W3CDTF">2014-11-26T13:12:00Z</dcterms:modified>
</cp:coreProperties>
</file>